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C27B8" w14:textId="2501DA82" w:rsidR="009073EB" w:rsidRPr="009073EB" w:rsidRDefault="009073EB" w:rsidP="0022521E">
      <w:pPr>
        <w:spacing w:line="240" w:lineRule="auto"/>
        <w:contextualSpacing/>
        <w:jc w:val="center"/>
        <w:rPr>
          <w:b/>
          <w:sz w:val="32"/>
          <w:szCs w:val="32"/>
          <w:u w:val="single"/>
        </w:rPr>
      </w:pPr>
      <w:r w:rsidRPr="009073EB">
        <w:rPr>
          <w:b/>
          <w:sz w:val="32"/>
          <w:szCs w:val="32"/>
          <w:u w:val="single"/>
        </w:rPr>
        <w:t>James Rennie PTFA Meeting</w:t>
      </w:r>
    </w:p>
    <w:p w14:paraId="4F3C7B82" w14:textId="7333A6C4" w:rsidR="009073EB" w:rsidRDefault="009073EB" w:rsidP="0022521E">
      <w:pPr>
        <w:spacing w:line="240" w:lineRule="auto"/>
        <w:contextualSpacing/>
        <w:jc w:val="center"/>
        <w:rPr>
          <w:b/>
          <w:sz w:val="32"/>
          <w:szCs w:val="32"/>
          <w:u w:val="single"/>
        </w:rPr>
      </w:pPr>
      <w:r w:rsidRPr="009073EB">
        <w:rPr>
          <w:b/>
          <w:sz w:val="32"/>
          <w:szCs w:val="32"/>
          <w:u w:val="single"/>
        </w:rPr>
        <w:t>14</w:t>
      </w:r>
      <w:r w:rsidRPr="009073EB">
        <w:rPr>
          <w:b/>
          <w:sz w:val="32"/>
          <w:szCs w:val="32"/>
          <w:u w:val="single"/>
          <w:vertAlign w:val="superscript"/>
        </w:rPr>
        <w:t>th</w:t>
      </w:r>
      <w:r w:rsidRPr="009073EB">
        <w:rPr>
          <w:b/>
          <w:sz w:val="32"/>
          <w:szCs w:val="32"/>
          <w:u w:val="single"/>
        </w:rPr>
        <w:t xml:space="preserve"> February 2019</w:t>
      </w:r>
    </w:p>
    <w:p w14:paraId="1F919821" w14:textId="2F85E542" w:rsidR="009073EB" w:rsidRDefault="009073EB" w:rsidP="0022521E">
      <w:pPr>
        <w:spacing w:line="240" w:lineRule="auto"/>
        <w:contextualSpacing/>
        <w:jc w:val="center"/>
        <w:rPr>
          <w:b/>
          <w:sz w:val="32"/>
          <w:szCs w:val="32"/>
          <w:u w:val="single"/>
        </w:rPr>
      </w:pPr>
    </w:p>
    <w:p w14:paraId="3EB8E274" w14:textId="33852136" w:rsidR="009073EB" w:rsidRDefault="009073EB" w:rsidP="0022521E">
      <w:pPr>
        <w:spacing w:line="240" w:lineRule="auto"/>
        <w:contextualSpacing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Present </w:t>
      </w:r>
    </w:p>
    <w:p w14:paraId="1557D5CF" w14:textId="01248D4B" w:rsidR="009073EB" w:rsidRDefault="009073EB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Marilyn King (Chair)                           Kris Williams (Head)</w:t>
      </w:r>
    </w:p>
    <w:p w14:paraId="530052D7" w14:textId="37AC6BD6" w:rsidR="009073EB" w:rsidRDefault="009073EB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Kerry Barry (Secretary)                      Leigh Glencross </w:t>
      </w:r>
    </w:p>
    <w:p w14:paraId="0B7B984C" w14:textId="42260701" w:rsidR="009073EB" w:rsidRDefault="009073EB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Debbie Wilkinson (Treasurer)          Gill Blythe</w:t>
      </w:r>
    </w:p>
    <w:p w14:paraId="47E7970A" w14:textId="6B1E375A" w:rsidR="009073EB" w:rsidRDefault="009073EB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Helen Turton                                       Sarah Edgar</w:t>
      </w:r>
    </w:p>
    <w:p w14:paraId="013E7727" w14:textId="779C351B" w:rsidR="009073EB" w:rsidRDefault="009073EB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Louise Johnson                                    Susan Douglas</w:t>
      </w:r>
    </w:p>
    <w:p w14:paraId="3EAE569A" w14:textId="56486F28" w:rsidR="009073EB" w:rsidRDefault="009073EB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Jo Gill                                                     Joan Rhodes</w:t>
      </w:r>
    </w:p>
    <w:p w14:paraId="33DD2DB2" w14:textId="472EC92D" w:rsidR="009073EB" w:rsidRDefault="009073EB" w:rsidP="0022521E">
      <w:pPr>
        <w:spacing w:line="240" w:lineRule="auto"/>
        <w:contextualSpacing/>
        <w:rPr>
          <w:sz w:val="32"/>
          <w:szCs w:val="32"/>
        </w:rPr>
      </w:pPr>
    </w:p>
    <w:p w14:paraId="68E89012" w14:textId="52DDA4A3" w:rsidR="009073EB" w:rsidRDefault="009073EB" w:rsidP="0022521E">
      <w:pPr>
        <w:spacing w:line="240" w:lineRule="auto"/>
        <w:contextualSpacing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Apologies </w:t>
      </w:r>
    </w:p>
    <w:p w14:paraId="1C01DCB4" w14:textId="0D3CF7A1" w:rsidR="009073EB" w:rsidRDefault="009073EB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Debbie Stafford                                    Wendy Banks</w:t>
      </w:r>
    </w:p>
    <w:p w14:paraId="44CFBF76" w14:textId="653A68B7" w:rsidR="009073EB" w:rsidRDefault="009073EB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Kirstie Heard                                         Jo Pattinson</w:t>
      </w:r>
    </w:p>
    <w:p w14:paraId="0CD02D32" w14:textId="29627C2E" w:rsidR="009073EB" w:rsidRDefault="009073EB" w:rsidP="0022521E">
      <w:pPr>
        <w:spacing w:line="240" w:lineRule="auto"/>
        <w:contextualSpacing/>
        <w:rPr>
          <w:sz w:val="32"/>
          <w:szCs w:val="32"/>
        </w:rPr>
      </w:pPr>
    </w:p>
    <w:p w14:paraId="4242C036" w14:textId="07C0AFCC" w:rsidR="009073EB" w:rsidRDefault="00F87066" w:rsidP="0022521E">
      <w:pPr>
        <w:spacing w:line="240" w:lineRule="auto"/>
        <w:contextualSpacing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Appointing a new Chair person</w:t>
      </w:r>
    </w:p>
    <w:p w14:paraId="0624CB1A" w14:textId="322F1428" w:rsidR="00F87066" w:rsidRDefault="00F87066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Debbie opened the Meeting, Marilyn King put her name forward to be the new Chair, this proposed by Kerry and seconded by Sarah.</w:t>
      </w:r>
    </w:p>
    <w:p w14:paraId="5325084A" w14:textId="4EBBDCD8" w:rsidR="00F87066" w:rsidRDefault="00F87066" w:rsidP="0022521E">
      <w:pPr>
        <w:spacing w:line="240" w:lineRule="auto"/>
        <w:contextualSpacing/>
        <w:rPr>
          <w:sz w:val="32"/>
          <w:szCs w:val="32"/>
        </w:rPr>
      </w:pPr>
    </w:p>
    <w:p w14:paraId="18141BC5" w14:textId="53E4B823" w:rsidR="00F87066" w:rsidRDefault="00F87066" w:rsidP="0022521E">
      <w:pPr>
        <w:spacing w:line="240" w:lineRule="auto"/>
        <w:contextualSpacing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Minutes of the last meeting.</w:t>
      </w:r>
    </w:p>
    <w:p w14:paraId="3DA998CB" w14:textId="66F2F03D" w:rsidR="00F87066" w:rsidRDefault="00F87066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Copies were available for all to read it was also mentioned that they are available on the school website. The minutes were signed off as a correct record.</w:t>
      </w:r>
    </w:p>
    <w:p w14:paraId="52A70E4F" w14:textId="77777777" w:rsidR="00F87066" w:rsidRPr="00F87066" w:rsidRDefault="00F87066" w:rsidP="0022521E">
      <w:pPr>
        <w:spacing w:line="240" w:lineRule="auto"/>
        <w:contextualSpacing/>
        <w:rPr>
          <w:sz w:val="32"/>
          <w:szCs w:val="32"/>
        </w:rPr>
      </w:pPr>
    </w:p>
    <w:p w14:paraId="58E0F0A2" w14:textId="6DDCD239" w:rsidR="00F87066" w:rsidRDefault="00F87066" w:rsidP="0022521E">
      <w:pPr>
        <w:spacing w:line="240" w:lineRule="auto"/>
        <w:contextualSpacing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Matters arising</w:t>
      </w:r>
    </w:p>
    <w:p w14:paraId="4B79D9A1" w14:textId="317DCB87" w:rsidR="00F87066" w:rsidRDefault="00F87066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100 club- Marilyn is continuing to look into it and will report to the group once she has any updates.</w:t>
      </w:r>
    </w:p>
    <w:p w14:paraId="41F5C13A" w14:textId="7218CC68" w:rsidR="00F87066" w:rsidRDefault="008E0D14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Sporting Bears- It was reported that a total of £1500 was raised.</w:t>
      </w:r>
    </w:p>
    <w:p w14:paraId="3C669390" w14:textId="4637D6CD" w:rsidR="008E0D14" w:rsidRDefault="008E0D14" w:rsidP="0022521E">
      <w:pPr>
        <w:spacing w:line="240" w:lineRule="auto"/>
        <w:contextualSpacing/>
        <w:rPr>
          <w:sz w:val="32"/>
          <w:szCs w:val="32"/>
        </w:rPr>
      </w:pPr>
    </w:p>
    <w:p w14:paraId="673847FE" w14:textId="57E327CD" w:rsidR="008E0D14" w:rsidRDefault="008E0D14" w:rsidP="0022521E">
      <w:pPr>
        <w:spacing w:line="240" w:lineRule="auto"/>
        <w:contextualSpacing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Update from Kris</w:t>
      </w:r>
    </w:p>
    <w:p w14:paraId="407AD67D" w14:textId="24D4FEBB" w:rsidR="008E0D14" w:rsidRDefault="008E0D14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Social Media- Twitter is now up and running with the Handle @</w:t>
      </w:r>
      <w:proofErr w:type="spellStart"/>
      <w:r>
        <w:rPr>
          <w:sz w:val="32"/>
          <w:szCs w:val="32"/>
        </w:rPr>
        <w:t>Rennieschool</w:t>
      </w:r>
      <w:proofErr w:type="spellEnd"/>
      <w:r>
        <w:rPr>
          <w:sz w:val="32"/>
          <w:szCs w:val="32"/>
        </w:rPr>
        <w:t>.</w:t>
      </w:r>
    </w:p>
    <w:p w14:paraId="1A3D1F68" w14:textId="529276A5" w:rsidR="008E0D14" w:rsidRDefault="008E0D14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Instagram is expected to be up and running after Easter.</w:t>
      </w:r>
    </w:p>
    <w:p w14:paraId="57DE79F2" w14:textId="1EC735B4" w:rsidR="008E0D14" w:rsidRDefault="008E0D14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It was mentioned that all old Facebook pages relating to the school have now been taken down.</w:t>
      </w:r>
    </w:p>
    <w:p w14:paraId="056C90A4" w14:textId="77777777" w:rsidR="00283A65" w:rsidRDefault="008E0D14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Kris is aware that there are still some issues with </w:t>
      </w:r>
      <w:proofErr w:type="spellStart"/>
      <w:r>
        <w:rPr>
          <w:sz w:val="32"/>
          <w:szCs w:val="32"/>
        </w:rPr>
        <w:t>parentmail</w:t>
      </w:r>
      <w:proofErr w:type="spellEnd"/>
      <w:r>
        <w:rPr>
          <w:sz w:val="32"/>
          <w:szCs w:val="32"/>
        </w:rPr>
        <w:t xml:space="preserve">, and how those with </w:t>
      </w:r>
      <w:proofErr w:type="spellStart"/>
      <w:r>
        <w:rPr>
          <w:sz w:val="32"/>
          <w:szCs w:val="32"/>
        </w:rPr>
        <w:t>iphones</w:t>
      </w:r>
      <w:proofErr w:type="spellEnd"/>
      <w:r>
        <w:rPr>
          <w:sz w:val="32"/>
          <w:szCs w:val="32"/>
        </w:rPr>
        <w:t xml:space="preserve"> view newsletters. Kris is going to investigate this further.</w:t>
      </w:r>
    </w:p>
    <w:p w14:paraId="5AE9EC26" w14:textId="12694F2A" w:rsidR="00283A65" w:rsidRDefault="000A4BB1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Dojo-this has been a big success, its hoped that by the summer parents will be able to access their child’s records electronically</w:t>
      </w:r>
    </w:p>
    <w:p w14:paraId="6997ACFC" w14:textId="77777777" w:rsidR="00283A65" w:rsidRDefault="00283A65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Playscheme- Kris reported that there will be an expression of interest letter going out to all parents after half term.</w:t>
      </w:r>
    </w:p>
    <w:p w14:paraId="1E085C1B" w14:textId="6D0EBFAB" w:rsidR="00F87066" w:rsidRDefault="00283A65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It was reported that we don’t need separate registrations</w:t>
      </w:r>
      <w:r w:rsidR="008E0D14">
        <w:rPr>
          <w:sz w:val="32"/>
          <w:szCs w:val="32"/>
        </w:rPr>
        <w:t xml:space="preserve"> </w:t>
      </w:r>
      <w:r>
        <w:rPr>
          <w:sz w:val="32"/>
          <w:szCs w:val="32"/>
        </w:rPr>
        <w:t>for over and under 8’s</w:t>
      </w:r>
    </w:p>
    <w:p w14:paraId="12E5EAB2" w14:textId="5F8D56A5" w:rsidR="00283A65" w:rsidRDefault="00283A65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Kris told the group that the playscheme is likely to be the first two weeks of the summer holidays as there are lots of building projects planned over the summer.</w:t>
      </w:r>
    </w:p>
    <w:p w14:paraId="4C41EEC7" w14:textId="09051275" w:rsidR="00283A65" w:rsidRDefault="00283A65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Louise asked about weather Direct payment grants and National childcare vouchers could be used towards the cost of the playscheme. Kris will look into this.</w:t>
      </w:r>
    </w:p>
    <w:p w14:paraId="22A1D664" w14:textId="35AA8389" w:rsidR="00283A65" w:rsidRDefault="00283A65" w:rsidP="0022521E">
      <w:pPr>
        <w:spacing w:line="240" w:lineRule="auto"/>
        <w:contextualSpacing/>
        <w:rPr>
          <w:sz w:val="32"/>
          <w:szCs w:val="32"/>
        </w:rPr>
      </w:pPr>
    </w:p>
    <w:p w14:paraId="47A9B0CD" w14:textId="77777777" w:rsidR="00283A65" w:rsidRDefault="00283A65" w:rsidP="0022521E">
      <w:pPr>
        <w:spacing w:line="240" w:lineRule="auto"/>
        <w:contextualSpacing/>
        <w:rPr>
          <w:b/>
          <w:sz w:val="32"/>
          <w:szCs w:val="32"/>
          <w:u w:val="single"/>
        </w:rPr>
      </w:pPr>
    </w:p>
    <w:p w14:paraId="6984E400" w14:textId="53F07DBD" w:rsidR="00283A65" w:rsidRDefault="00283A65" w:rsidP="0022521E">
      <w:pPr>
        <w:spacing w:line="240" w:lineRule="auto"/>
        <w:contextualSpacing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Treasures Report</w:t>
      </w:r>
    </w:p>
    <w:p w14:paraId="4C14B09F" w14:textId="08C6E804" w:rsidR="00283A65" w:rsidRDefault="00283A65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Debbie informed the group that the balance of the account is </w:t>
      </w:r>
      <w:r w:rsidR="000A4BB1">
        <w:rPr>
          <w:sz w:val="32"/>
          <w:szCs w:val="32"/>
        </w:rPr>
        <w:t>£13,457,82p</w:t>
      </w:r>
    </w:p>
    <w:p w14:paraId="51BF8B56" w14:textId="0817962F" w:rsidR="000A4BB1" w:rsidRDefault="000A4BB1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Debbie pointed out that some grants come in as “school grants” but then get divided out throughout the school.</w:t>
      </w:r>
    </w:p>
    <w:p w14:paraId="39D6E48D" w14:textId="6DFA00E7" w:rsidR="000A4BB1" w:rsidRPr="00283A65" w:rsidRDefault="000A4BB1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Debbie brought a much more detailed accounts sheet for the group to look over. </w:t>
      </w:r>
      <w:r w:rsidR="00D548D1">
        <w:rPr>
          <w:sz w:val="32"/>
          <w:szCs w:val="32"/>
        </w:rPr>
        <w:t>See separate sheet</w:t>
      </w:r>
    </w:p>
    <w:p w14:paraId="7D52777F" w14:textId="77777777" w:rsidR="00283A65" w:rsidRPr="00283A65" w:rsidRDefault="00283A65" w:rsidP="0022521E">
      <w:pPr>
        <w:spacing w:line="240" w:lineRule="auto"/>
        <w:contextualSpacing/>
        <w:rPr>
          <w:b/>
          <w:sz w:val="32"/>
          <w:szCs w:val="32"/>
          <w:u w:val="single"/>
        </w:rPr>
      </w:pPr>
    </w:p>
    <w:p w14:paraId="7F093C68" w14:textId="507C0267" w:rsidR="00283A65" w:rsidRDefault="000A4BB1" w:rsidP="0022521E">
      <w:pPr>
        <w:spacing w:line="240" w:lineRule="auto"/>
        <w:contextualSpacing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Fundraising</w:t>
      </w:r>
    </w:p>
    <w:p w14:paraId="40751311" w14:textId="3DDCFC81" w:rsidR="000A4BB1" w:rsidRDefault="000A4BB1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The main focus this year is the new sunken trampolines. It was reported that that the expected cost for these is around £16,000</w:t>
      </w:r>
    </w:p>
    <w:p w14:paraId="3F656B8C" w14:textId="398F2858" w:rsidR="000A4BB1" w:rsidRDefault="000A4BB1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The school are also looking into new swings for KS2, the cost for these are expected to be around £25,000.</w:t>
      </w:r>
    </w:p>
    <w:p w14:paraId="791379FA" w14:textId="6DD94E05" w:rsidR="000A4BB1" w:rsidRDefault="00F722AC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Sarah is planning on running the Great North run and walking the Keswick to Barrow for the school.</w:t>
      </w:r>
    </w:p>
    <w:p w14:paraId="3004EBC9" w14:textId="26F1FE5A" w:rsidR="00F722AC" w:rsidRDefault="00F722AC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Helen suggested we organise a duck race</w:t>
      </w:r>
    </w:p>
    <w:p w14:paraId="55E97BCB" w14:textId="4215876F" w:rsidR="00F722AC" w:rsidRDefault="00F722AC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Jo Patterson is organising a walk around </w:t>
      </w:r>
      <w:proofErr w:type="spellStart"/>
      <w:r w:rsidR="004B66E9">
        <w:rPr>
          <w:sz w:val="32"/>
          <w:szCs w:val="32"/>
        </w:rPr>
        <w:t>Talkin</w:t>
      </w:r>
      <w:proofErr w:type="spellEnd"/>
      <w:r>
        <w:rPr>
          <w:sz w:val="32"/>
          <w:szCs w:val="32"/>
        </w:rPr>
        <w:t xml:space="preserve"> tarn in April for </w:t>
      </w:r>
      <w:r w:rsidR="004B66E9">
        <w:rPr>
          <w:sz w:val="32"/>
          <w:szCs w:val="32"/>
        </w:rPr>
        <w:t>Autism</w:t>
      </w:r>
      <w:r>
        <w:rPr>
          <w:sz w:val="32"/>
          <w:szCs w:val="32"/>
        </w:rPr>
        <w:t>, there is going to be a raffle on the day, Debbie is going to ring her to discuss donation buckets and get more details about the sale of raffle tickets etc.</w:t>
      </w:r>
    </w:p>
    <w:p w14:paraId="7EB2D63D" w14:textId="440B8FB6" w:rsidR="00F722AC" w:rsidRDefault="00F722AC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Lots more fundraising ideas were discussed including, bag packing child/wheelchair friendly walks</w:t>
      </w:r>
      <w:r w:rsidR="00497457">
        <w:rPr>
          <w:sz w:val="32"/>
          <w:szCs w:val="32"/>
        </w:rPr>
        <w:t>, fashion show, ladies pamper nights, quiz nights, bingo and Christmas reef making.</w:t>
      </w:r>
    </w:p>
    <w:p w14:paraId="0A95077F" w14:textId="52399D34" w:rsidR="00497457" w:rsidRDefault="00497457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Debbie told the group about the easy fundraising, shopping website</w:t>
      </w:r>
      <w:r w:rsidR="004B66E9">
        <w:rPr>
          <w:sz w:val="32"/>
          <w:szCs w:val="32"/>
        </w:rPr>
        <w:t xml:space="preserve"> where a percentage of the sale goes to your chosen charity, James Rennie is signed up to this. Debbie will circulate more information to parents. </w:t>
      </w:r>
      <w:bookmarkStart w:id="0" w:name="_GoBack"/>
      <w:bookmarkEnd w:id="0"/>
    </w:p>
    <w:p w14:paraId="7645A350" w14:textId="4EF98A89" w:rsidR="004B66E9" w:rsidRDefault="004B66E9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lastRenderedPageBreak/>
        <w:t>It was agreed within the group that after the huge success of last year’s Race night this will be our main fundraising even this year.</w:t>
      </w:r>
    </w:p>
    <w:p w14:paraId="5644821C" w14:textId="1D404BEF" w:rsidR="004B66E9" w:rsidRDefault="004B66E9" w:rsidP="0022521E">
      <w:pPr>
        <w:spacing w:line="240" w:lineRule="auto"/>
        <w:contextualSpacing/>
        <w:rPr>
          <w:sz w:val="32"/>
          <w:szCs w:val="32"/>
        </w:rPr>
      </w:pPr>
    </w:p>
    <w:p w14:paraId="46ADC88B" w14:textId="736853B7" w:rsidR="004B66E9" w:rsidRDefault="004B66E9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We agreed to hold a further meeting on </w:t>
      </w:r>
      <w:r w:rsidR="00527302">
        <w:rPr>
          <w:sz w:val="32"/>
          <w:szCs w:val="32"/>
        </w:rPr>
        <w:t>February</w:t>
      </w:r>
      <w:r>
        <w:rPr>
          <w:sz w:val="32"/>
          <w:szCs w:val="32"/>
        </w:rPr>
        <w:t xml:space="preserve"> 26</w:t>
      </w:r>
      <w:r w:rsidRPr="004B66E9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at 10am to focus solely on fundraising.</w:t>
      </w:r>
    </w:p>
    <w:p w14:paraId="046088E6" w14:textId="77777777" w:rsidR="005E4AC7" w:rsidRDefault="005E4AC7" w:rsidP="0022521E">
      <w:pPr>
        <w:spacing w:line="240" w:lineRule="auto"/>
        <w:contextualSpacing/>
        <w:rPr>
          <w:sz w:val="32"/>
          <w:szCs w:val="32"/>
        </w:rPr>
      </w:pPr>
    </w:p>
    <w:p w14:paraId="067084F3" w14:textId="25A903E5" w:rsidR="005E4AC7" w:rsidRDefault="005E4AC7" w:rsidP="0022521E">
      <w:pPr>
        <w:spacing w:line="240" w:lineRule="auto"/>
        <w:contextualSpacing/>
        <w:rPr>
          <w:sz w:val="32"/>
          <w:szCs w:val="32"/>
        </w:rPr>
      </w:pPr>
      <w:r>
        <w:rPr>
          <w:sz w:val="32"/>
          <w:szCs w:val="32"/>
        </w:rPr>
        <w:t>***</w:t>
      </w:r>
    </w:p>
    <w:p w14:paraId="0A2798C3" w14:textId="77777777" w:rsidR="004B66E9" w:rsidRDefault="004B66E9" w:rsidP="009073EB">
      <w:pPr>
        <w:rPr>
          <w:sz w:val="32"/>
          <w:szCs w:val="32"/>
        </w:rPr>
      </w:pPr>
    </w:p>
    <w:p w14:paraId="0750BA79" w14:textId="689729B3" w:rsidR="004B66E9" w:rsidRDefault="004B66E9" w:rsidP="009073EB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086054E8" w14:textId="72A5EEB7" w:rsidR="004B66E9" w:rsidRDefault="004B66E9" w:rsidP="009073EB">
      <w:pPr>
        <w:rPr>
          <w:sz w:val="32"/>
          <w:szCs w:val="32"/>
        </w:rPr>
      </w:pPr>
    </w:p>
    <w:p w14:paraId="62C3E9A6" w14:textId="77777777" w:rsidR="004B66E9" w:rsidRDefault="004B66E9" w:rsidP="009073EB">
      <w:pPr>
        <w:rPr>
          <w:sz w:val="32"/>
          <w:szCs w:val="32"/>
        </w:rPr>
      </w:pPr>
    </w:p>
    <w:p w14:paraId="27BE99A6" w14:textId="56194960" w:rsidR="00497457" w:rsidRDefault="00497457" w:rsidP="009073EB">
      <w:pPr>
        <w:rPr>
          <w:sz w:val="32"/>
          <w:szCs w:val="32"/>
        </w:rPr>
      </w:pPr>
    </w:p>
    <w:p w14:paraId="2320BA13" w14:textId="77777777" w:rsidR="00497457" w:rsidRPr="000A4BB1" w:rsidRDefault="00497457" w:rsidP="009073EB">
      <w:pPr>
        <w:rPr>
          <w:sz w:val="32"/>
          <w:szCs w:val="32"/>
        </w:rPr>
      </w:pPr>
    </w:p>
    <w:sectPr w:rsidR="00497457" w:rsidRPr="000A4B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3EB"/>
    <w:rsid w:val="000A4BB1"/>
    <w:rsid w:val="0022521E"/>
    <w:rsid w:val="00283A65"/>
    <w:rsid w:val="00497457"/>
    <w:rsid w:val="004B66E9"/>
    <w:rsid w:val="00527302"/>
    <w:rsid w:val="005E4AC7"/>
    <w:rsid w:val="008E0D14"/>
    <w:rsid w:val="009073EB"/>
    <w:rsid w:val="00D548D1"/>
    <w:rsid w:val="00F722AC"/>
    <w:rsid w:val="00F8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41D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5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2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5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2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9D229-D263-4271-884F-8887D725E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553</Words>
  <Characters>3157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Rennie School</Company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barry</dc:creator>
  <cp:lastModifiedBy>Debbie Wilkinson</cp:lastModifiedBy>
  <cp:revision>2</cp:revision>
  <cp:lastPrinted>2019-03-14T13:39:00Z</cp:lastPrinted>
  <dcterms:created xsi:type="dcterms:W3CDTF">2019-03-14T14:09:00Z</dcterms:created>
  <dcterms:modified xsi:type="dcterms:W3CDTF">2019-03-14T14:09:00Z</dcterms:modified>
</cp:coreProperties>
</file>