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43" w:rsidRPr="00EA3643" w:rsidRDefault="00EA3643" w:rsidP="00EA3643">
      <w:pPr>
        <w:pStyle w:val="Default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EA3643" w:rsidRPr="00CE4E60" w:rsidTr="00273ACF">
        <w:trPr>
          <w:trHeight w:val="1515"/>
        </w:trPr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EA3643" w:rsidRPr="00273ACF" w:rsidRDefault="00497323" w:rsidP="00DE17A5">
            <w:pPr>
              <w:ind w:left="-949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James Rennie School</w:t>
            </w:r>
          </w:p>
          <w:p w:rsidR="00EA3643" w:rsidRPr="00CE4E60" w:rsidRDefault="00994960" w:rsidP="00273ACF">
            <w:pPr>
              <w:ind w:left="-949"/>
              <w:jc w:val="center"/>
              <w:rPr>
                <w:rFonts w:ascii="Calibri" w:hAnsi="Calibri"/>
                <w:b/>
                <w:bCs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Kitchen Assistant – Operational Role</w:t>
            </w:r>
          </w:p>
        </w:tc>
      </w:tr>
      <w:tr w:rsidR="00EA3643" w:rsidRPr="00CE4E60" w:rsidTr="00273ACF">
        <w:trPr>
          <w:trHeight w:val="390"/>
        </w:trPr>
        <w:tc>
          <w:tcPr>
            <w:tcW w:w="9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EA3643" w:rsidRPr="00CE4E60" w:rsidRDefault="00EA3643" w:rsidP="00DE17A5">
            <w:pPr>
              <w:jc w:val="center"/>
              <w:rPr>
                <w:rFonts w:ascii="Calibri" w:hAnsi="Calibri"/>
                <w:b/>
                <w:bCs/>
                <w:szCs w:val="28"/>
              </w:rPr>
            </w:pPr>
            <w:r w:rsidRPr="00CE4E60">
              <w:rPr>
                <w:rFonts w:ascii="Calibri" w:hAnsi="Calibri"/>
                <w:b/>
                <w:bCs/>
                <w:szCs w:val="28"/>
              </w:rPr>
              <w:t> </w:t>
            </w:r>
          </w:p>
        </w:tc>
      </w:tr>
      <w:tr w:rsidR="00EA3643" w:rsidRPr="00CE4E60" w:rsidTr="00DE17A5">
        <w:trPr>
          <w:trHeight w:val="300"/>
        </w:trPr>
        <w:tc>
          <w:tcPr>
            <w:tcW w:w="9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A3643" w:rsidRPr="00CE4E60" w:rsidRDefault="00EA3643" w:rsidP="00994960">
            <w:pPr>
              <w:rPr>
                <w:rFonts w:ascii="Calibri" w:hAnsi="Calibri"/>
              </w:rPr>
            </w:pPr>
            <w:r w:rsidRPr="00CE4E60">
              <w:rPr>
                <w:rFonts w:ascii="Calibri" w:hAnsi="Calibri"/>
                <w:b/>
                <w:bCs/>
              </w:rPr>
              <w:t>Job Title</w:t>
            </w:r>
            <w:r w:rsidRPr="00CE4E60">
              <w:rPr>
                <w:rFonts w:ascii="Calibri" w:hAnsi="Calibri"/>
              </w:rPr>
              <w:t xml:space="preserve">: </w:t>
            </w:r>
            <w:r w:rsidR="00994960">
              <w:rPr>
                <w:rFonts w:ascii="Calibri" w:hAnsi="Calibri"/>
              </w:rPr>
              <w:t>Kitchen Assistant</w:t>
            </w:r>
          </w:p>
        </w:tc>
      </w:tr>
      <w:tr w:rsidR="00EA3643" w:rsidRPr="00CE4E60" w:rsidTr="00DE17A5">
        <w:trPr>
          <w:trHeight w:val="300"/>
        </w:trPr>
        <w:tc>
          <w:tcPr>
            <w:tcW w:w="9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A3643" w:rsidRPr="00CE4E60" w:rsidRDefault="00EA3643" w:rsidP="00994960">
            <w:pPr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 xml:space="preserve">Scale: </w:t>
            </w:r>
            <w:r w:rsidR="00994960">
              <w:rPr>
                <w:rFonts w:ascii="Calibri" w:hAnsi="Calibri"/>
              </w:rPr>
              <w:t>Grade 1 NJC 1</w:t>
            </w:r>
          </w:p>
        </w:tc>
      </w:tr>
      <w:tr w:rsidR="00EA3643" w:rsidRPr="00CE4E60" w:rsidTr="00DE17A5">
        <w:trPr>
          <w:trHeight w:val="300"/>
        </w:trPr>
        <w:tc>
          <w:tcPr>
            <w:tcW w:w="9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A3643" w:rsidRPr="00CE4E60" w:rsidRDefault="00EA3643" w:rsidP="00994960">
            <w:pPr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 xml:space="preserve">Hours: </w:t>
            </w:r>
            <w:r w:rsidR="00994960" w:rsidRPr="00994960">
              <w:rPr>
                <w:rFonts w:ascii="Calibri" w:hAnsi="Calibri"/>
              </w:rPr>
              <w:t>5 Days per week (17 hours)</w:t>
            </w:r>
            <w:r w:rsidRPr="00994960">
              <w:rPr>
                <w:rFonts w:ascii="Calibri" w:hAnsi="Calibri"/>
              </w:rPr>
              <w:t xml:space="preserve"> </w:t>
            </w:r>
          </w:p>
        </w:tc>
      </w:tr>
      <w:tr w:rsidR="00EA3643" w:rsidRPr="00CE4E60" w:rsidTr="00DE17A5">
        <w:trPr>
          <w:trHeight w:val="300"/>
        </w:trPr>
        <w:tc>
          <w:tcPr>
            <w:tcW w:w="9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A3643" w:rsidRPr="00CE4E60" w:rsidRDefault="00EA3643" w:rsidP="00994960">
            <w:pPr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 xml:space="preserve">Contract type: </w:t>
            </w:r>
            <w:r w:rsidRPr="00CE4E60">
              <w:rPr>
                <w:rFonts w:ascii="Calibri" w:hAnsi="Calibri"/>
              </w:rPr>
              <w:t xml:space="preserve">Term-Time Only, </w:t>
            </w:r>
            <w:r w:rsidR="00994960" w:rsidRPr="00994960">
              <w:rPr>
                <w:rFonts w:ascii="Calibri" w:hAnsi="Calibri"/>
              </w:rPr>
              <w:t>Permanent</w:t>
            </w:r>
          </w:p>
        </w:tc>
      </w:tr>
      <w:tr w:rsidR="00EA3643" w:rsidRPr="00CE4E60" w:rsidTr="00DE17A5">
        <w:trPr>
          <w:trHeight w:val="315"/>
        </w:trPr>
        <w:tc>
          <w:tcPr>
            <w:tcW w:w="9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A3643" w:rsidRPr="00994960" w:rsidRDefault="00EA3643" w:rsidP="00994960">
            <w:pPr>
              <w:rPr>
                <w:rFonts w:ascii="Calibri" w:hAnsi="Calibri"/>
              </w:rPr>
            </w:pPr>
            <w:r w:rsidRPr="00994960">
              <w:rPr>
                <w:rFonts w:ascii="Calibri" w:hAnsi="Calibri"/>
                <w:b/>
                <w:bCs/>
              </w:rPr>
              <w:t>Reports to:</w:t>
            </w:r>
            <w:r w:rsidRPr="00994960">
              <w:rPr>
                <w:rFonts w:ascii="Calibri" w:hAnsi="Calibri"/>
              </w:rPr>
              <w:t xml:space="preserve"> </w:t>
            </w:r>
            <w:r w:rsidR="00994960" w:rsidRPr="00994960">
              <w:rPr>
                <w:rFonts w:ascii="Calibri" w:hAnsi="Calibri"/>
              </w:rPr>
              <w:t>Cook - Northern Hub Business Manager</w:t>
            </w:r>
          </w:p>
        </w:tc>
      </w:tr>
      <w:tr w:rsidR="00EA3643" w:rsidRPr="00CE4E60" w:rsidTr="00DE17A5">
        <w:trPr>
          <w:trHeight w:val="315"/>
        </w:trPr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hideMark/>
          </w:tcPr>
          <w:p w:rsidR="00EA3643" w:rsidRPr="00CE4E60" w:rsidRDefault="00EA3643" w:rsidP="00DE17A5">
            <w:pPr>
              <w:jc w:val="center"/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>Job Description</w:t>
            </w:r>
          </w:p>
        </w:tc>
      </w:tr>
      <w:tr w:rsidR="00EA3643" w:rsidRPr="00CE4E60" w:rsidTr="00994960">
        <w:trPr>
          <w:trHeight w:val="315"/>
        </w:trPr>
        <w:tc>
          <w:tcPr>
            <w:tcW w:w="9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hideMark/>
          </w:tcPr>
          <w:p w:rsidR="00EA3643" w:rsidRPr="00CE4E60" w:rsidRDefault="00EA3643" w:rsidP="00DE17A5">
            <w:pPr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>Purpose of Role</w:t>
            </w:r>
          </w:p>
        </w:tc>
      </w:tr>
      <w:tr w:rsidR="00EA3643" w:rsidRPr="00CE4E60" w:rsidTr="00994960">
        <w:trPr>
          <w:trHeight w:val="900"/>
        </w:trPr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A3643" w:rsidRPr="00CE4E60" w:rsidRDefault="00994960" w:rsidP="00DE17A5">
            <w:pPr>
              <w:rPr>
                <w:rFonts w:ascii="Calibri" w:hAnsi="Calibri"/>
              </w:rPr>
            </w:pPr>
            <w:r>
              <w:t>To carry out general tasks in a defined area to set standards, under close supervision, and using tools and equipment in support of the provision of a quality operational service.</w:t>
            </w:r>
          </w:p>
        </w:tc>
      </w:tr>
      <w:tr w:rsidR="00EA3643" w:rsidRPr="00CE4E60" w:rsidTr="00994960">
        <w:trPr>
          <w:trHeight w:val="315"/>
        </w:trPr>
        <w:tc>
          <w:tcPr>
            <w:tcW w:w="97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hideMark/>
          </w:tcPr>
          <w:p w:rsidR="00EA3643" w:rsidRPr="00CE4E60" w:rsidRDefault="001369D3" w:rsidP="00DE17A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Role expectations</w:t>
            </w:r>
          </w:p>
        </w:tc>
      </w:tr>
      <w:tr w:rsidR="001A5CBC" w:rsidRPr="00CE4E60" w:rsidTr="001369D3">
        <w:trPr>
          <w:trHeight w:val="5715"/>
        </w:trPr>
        <w:tc>
          <w:tcPr>
            <w:tcW w:w="9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4960" w:rsidRPr="00994960" w:rsidRDefault="00994960" w:rsidP="0099496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>Prioritising own activities within a series of allocated tasks.  Tasks and duties are completed and delivered as instructed and delivered on time and to the required quality.</w:t>
            </w:r>
          </w:p>
          <w:p w:rsidR="00994960" w:rsidRPr="001369D3" w:rsidRDefault="00994960" w:rsidP="0099496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 xml:space="preserve">Contributing to </w:t>
            </w:r>
            <w:r w:rsidR="00695ED2">
              <w:t>team working</w:t>
            </w:r>
            <w:r>
              <w:t xml:space="preserve">.  </w:t>
            </w:r>
          </w:p>
          <w:p w:rsidR="001369D3" w:rsidRPr="001369D3" w:rsidRDefault="001369D3" w:rsidP="0099496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 xml:space="preserve">Carrying out cleaning and clearing tasks to leave the facility/area clean and tidy. </w:t>
            </w:r>
            <w:r>
              <w:sym w:font="Symbol" w:char="F0B7"/>
            </w:r>
            <w:r>
              <w:t xml:space="preserve"> The facility is clean and tidy.</w:t>
            </w:r>
          </w:p>
          <w:p w:rsidR="001369D3" w:rsidRPr="001369D3" w:rsidRDefault="001369D3" w:rsidP="0099496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>Carrying out preparation work for the provision of services.</w:t>
            </w:r>
          </w:p>
          <w:p w:rsidR="001369D3" w:rsidRPr="001369D3" w:rsidRDefault="001369D3" w:rsidP="0099496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 xml:space="preserve">Receiving and clarifying instructions. </w:t>
            </w:r>
          </w:p>
          <w:p w:rsidR="001369D3" w:rsidRPr="001369D3" w:rsidRDefault="001369D3" w:rsidP="00994960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>Reporting to line management and taking appropriate action on any problems or incidents encountered in work situations.</w:t>
            </w:r>
          </w:p>
          <w:p w:rsidR="001A5CBC" w:rsidRPr="001369D3" w:rsidRDefault="001369D3" w:rsidP="001369D3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</w:rPr>
            </w:pPr>
            <w:r>
              <w:t>Cooperating with change.</w:t>
            </w:r>
          </w:p>
          <w:p w:rsidR="001369D3" w:rsidRPr="001369D3" w:rsidRDefault="001369D3" w:rsidP="001369D3">
            <w:pPr>
              <w:rPr>
                <w:rFonts w:ascii="Calibri" w:hAnsi="Calibri"/>
              </w:rPr>
            </w:pPr>
          </w:p>
        </w:tc>
      </w:tr>
      <w:tr w:rsidR="00EA3643" w:rsidRPr="00CE4E60" w:rsidTr="001369D3">
        <w:trPr>
          <w:trHeight w:val="315"/>
        </w:trPr>
        <w:tc>
          <w:tcPr>
            <w:tcW w:w="97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hideMark/>
          </w:tcPr>
          <w:p w:rsidR="00EA3643" w:rsidRPr="00CE4E60" w:rsidRDefault="001369D3" w:rsidP="00DE17A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Managing Resources</w:t>
            </w:r>
          </w:p>
        </w:tc>
      </w:tr>
      <w:tr w:rsidR="001A5CBC" w:rsidRPr="00CE4E60" w:rsidTr="001A5CBC">
        <w:trPr>
          <w:trHeight w:val="2936"/>
        </w:trPr>
        <w:tc>
          <w:tcPr>
            <w:tcW w:w="9781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A5CBC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lastRenderedPageBreak/>
              <w:t>Ensuring service provision meets the Service Level Agreements.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>Opening and closing responsibilities for own use if required.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>Collecting and using tools/equipment and materials needed for given tasks; checking they are safe and fit for use; keeping them in good condition and returning them on completion.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>Keeping records as instructed and as required by Service procedures and legislation.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>Implementing relevant Health and Safety practices and procedures, as instructed.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 xml:space="preserve">There is a safe working environment for self, team, stakeholders and customers.  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>The relevant regulations are complied with.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</w:rPr>
            </w:pPr>
            <w:r>
              <w:t>Responding to simple queries from Customers/stakeholders and referring queries and feedback appropriately.</w:t>
            </w:r>
          </w:p>
          <w:p w:rsidR="001A5CBC" w:rsidRPr="00CE4E60" w:rsidRDefault="001A5CBC" w:rsidP="00DE17A5">
            <w:pPr>
              <w:rPr>
                <w:rFonts w:ascii="Calibri" w:hAnsi="Calibri"/>
              </w:rPr>
            </w:pPr>
          </w:p>
        </w:tc>
      </w:tr>
      <w:tr w:rsidR="00EA3643" w:rsidRPr="00CE4E60" w:rsidTr="001369D3">
        <w:trPr>
          <w:trHeight w:val="315"/>
        </w:trPr>
        <w:tc>
          <w:tcPr>
            <w:tcW w:w="9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hideMark/>
          </w:tcPr>
          <w:p w:rsidR="00EA3643" w:rsidRPr="00CE4E60" w:rsidRDefault="001369D3" w:rsidP="00DE17A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Qualification, knowledge , experience and expertise</w:t>
            </w:r>
          </w:p>
        </w:tc>
      </w:tr>
      <w:tr w:rsidR="001A5CBC" w:rsidRPr="00CE4E60" w:rsidTr="001369D3">
        <w:trPr>
          <w:trHeight w:val="3254"/>
        </w:trPr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69D3" w:rsidRPr="001369D3" w:rsidRDefault="001369D3" w:rsidP="001369D3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t xml:space="preserve">Basic numeracy and literacy.  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t xml:space="preserve">Committed to ongoing personal development.  </w:t>
            </w:r>
          </w:p>
          <w:p w:rsidR="001369D3" w:rsidRPr="001369D3" w:rsidRDefault="001369D3" w:rsidP="001369D3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t xml:space="preserve">Awareness of, and compliance with, all relevant procedures including Health and Safety procedures. </w:t>
            </w:r>
          </w:p>
          <w:p w:rsidR="00FE2DDE" w:rsidRPr="00FE2DDE" w:rsidRDefault="001369D3" w:rsidP="00283B9D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t xml:space="preserve">Knowledge of relevant Health and Safety requirements. </w:t>
            </w:r>
          </w:p>
          <w:p w:rsidR="001369D3" w:rsidRPr="00FE2DDE" w:rsidRDefault="001369D3" w:rsidP="00283B9D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t xml:space="preserve">Good verbal communication skills. </w:t>
            </w:r>
          </w:p>
          <w:p w:rsidR="001A5CBC" w:rsidRPr="001369D3" w:rsidRDefault="001369D3" w:rsidP="001369D3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t>Aware of safety/operational issues concerning materials and equipment.</w:t>
            </w:r>
          </w:p>
          <w:p w:rsidR="001369D3" w:rsidRPr="001369D3" w:rsidRDefault="001369D3" w:rsidP="001369D3">
            <w:pPr>
              <w:rPr>
                <w:rFonts w:ascii="Calibri" w:hAnsi="Calibri"/>
              </w:rPr>
            </w:pPr>
          </w:p>
        </w:tc>
      </w:tr>
    </w:tbl>
    <w:p w:rsidR="00EA3643" w:rsidRDefault="00EA3643" w:rsidP="00EA3643"/>
    <w:p w:rsidR="00EA3643" w:rsidRDefault="00EA3643" w:rsidP="00EA3643">
      <w:r>
        <w:br w:type="page"/>
      </w:r>
    </w:p>
    <w:p w:rsidR="00EA3643" w:rsidRDefault="00EA3643" w:rsidP="00EA3643"/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9781"/>
      </w:tblGrid>
      <w:tr w:rsidR="00EA3643" w:rsidRPr="00CE4E60" w:rsidTr="001369D3">
        <w:trPr>
          <w:trHeight w:val="315"/>
        </w:trPr>
        <w:tc>
          <w:tcPr>
            <w:tcW w:w="97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hideMark/>
          </w:tcPr>
          <w:p w:rsidR="00EA3643" w:rsidRPr="00CE4E60" w:rsidRDefault="00EA3643" w:rsidP="00DE17A5">
            <w:pPr>
              <w:jc w:val="center"/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>Person Specification</w:t>
            </w:r>
          </w:p>
        </w:tc>
      </w:tr>
      <w:tr w:rsidR="00EA3643" w:rsidRPr="00CE4E60" w:rsidTr="00DE17A5">
        <w:trPr>
          <w:trHeight w:val="315"/>
        </w:trPr>
        <w:tc>
          <w:tcPr>
            <w:tcW w:w="9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hideMark/>
          </w:tcPr>
          <w:p w:rsidR="00EA3643" w:rsidRPr="00CE4E60" w:rsidRDefault="00EA3643" w:rsidP="00DE17A5">
            <w:pPr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>Qualifications &amp; Experience:</w:t>
            </w:r>
          </w:p>
        </w:tc>
      </w:tr>
      <w:tr w:rsidR="001A5CBC" w:rsidRPr="00CE4E60" w:rsidTr="000D50DC">
        <w:trPr>
          <w:trHeight w:val="2344"/>
        </w:trPr>
        <w:tc>
          <w:tcPr>
            <w:tcW w:w="9781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369D3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of working in a catering kitchen</w:t>
            </w:r>
          </w:p>
          <w:p w:rsidR="001369D3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of working with children</w:t>
            </w:r>
          </w:p>
          <w:p w:rsidR="001369D3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Level 2 Food Hygiene</w:t>
            </w:r>
          </w:p>
          <w:p w:rsidR="001369D3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Basic numeracy &amp; literacy</w:t>
            </w:r>
          </w:p>
          <w:p w:rsidR="001369D3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Good verbal communication skills</w:t>
            </w:r>
          </w:p>
          <w:p w:rsidR="001369D3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Knowledge of relevant Health &amp; Safety Requirements</w:t>
            </w:r>
          </w:p>
          <w:p w:rsidR="001A5CBC" w:rsidRPr="00CE4E60" w:rsidRDefault="001369D3" w:rsidP="00DE17A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Awareness and compliance with relevant Health &amp; Safety procedures</w:t>
            </w:r>
            <w:r w:rsidR="001A5CBC">
              <w:rPr>
                <w:rFonts w:ascii="Calibri" w:hAnsi="Calibri"/>
              </w:rPr>
              <w:t>.</w:t>
            </w:r>
          </w:p>
        </w:tc>
      </w:tr>
      <w:tr w:rsidR="00EA3643" w:rsidRPr="00CE4E60" w:rsidTr="00695ED2">
        <w:trPr>
          <w:trHeight w:val="315"/>
        </w:trPr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hideMark/>
          </w:tcPr>
          <w:p w:rsidR="00EA3643" w:rsidRPr="00CE4E60" w:rsidRDefault="00EA3643" w:rsidP="00DE17A5">
            <w:pPr>
              <w:rPr>
                <w:rFonts w:ascii="Calibri" w:hAnsi="Calibri"/>
                <w:b/>
                <w:bCs/>
              </w:rPr>
            </w:pPr>
            <w:r w:rsidRPr="00CE4E60">
              <w:rPr>
                <w:rFonts w:ascii="Calibri" w:hAnsi="Calibri"/>
                <w:b/>
                <w:bCs/>
              </w:rPr>
              <w:t>Knowledge &amp; Understanding:</w:t>
            </w:r>
          </w:p>
        </w:tc>
      </w:tr>
      <w:tr w:rsidR="001A5CBC" w:rsidRPr="00CE4E60" w:rsidTr="00695ED2">
        <w:trPr>
          <w:trHeight w:val="5706"/>
        </w:trPr>
        <w:tc>
          <w:tcPr>
            <w:tcW w:w="97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A5CBC" w:rsidRPr="00CE4E60" w:rsidRDefault="001A5CBC" w:rsidP="00DE17A5">
            <w:pPr>
              <w:rPr>
                <w:rFonts w:ascii="Calibri" w:hAnsi="Calibri"/>
              </w:rPr>
            </w:pPr>
            <w:r w:rsidRPr="00CE4E60">
              <w:rPr>
                <w:rFonts w:ascii="Calibri" w:hAnsi="Calibri"/>
              </w:rPr>
              <w:t xml:space="preserve">Able to work constructively as part of a team, understanding </w:t>
            </w:r>
            <w:r w:rsidR="001369D3">
              <w:rPr>
                <w:rFonts w:ascii="Calibri" w:hAnsi="Calibri"/>
              </w:rPr>
              <w:t>the kitchen facility</w:t>
            </w:r>
          </w:p>
          <w:p w:rsidR="001A5CBC" w:rsidRPr="00CE4E60" w:rsidRDefault="001A5CBC" w:rsidP="00DE17A5">
            <w:pPr>
              <w:rPr>
                <w:rFonts w:ascii="Calibri" w:hAnsi="Calibri"/>
              </w:rPr>
            </w:pPr>
            <w:r w:rsidRPr="00CE4E60">
              <w:rPr>
                <w:rFonts w:ascii="Calibri" w:hAnsi="Calibri"/>
              </w:rPr>
              <w:t xml:space="preserve">The ability to communicate well in both verbal and written format with a </w:t>
            </w:r>
            <w:r w:rsidR="00695ED2">
              <w:rPr>
                <w:rFonts w:ascii="Calibri" w:hAnsi="Calibri"/>
              </w:rPr>
              <w:t>basic</w:t>
            </w:r>
            <w:r w:rsidRPr="00CE4E60">
              <w:rPr>
                <w:rFonts w:ascii="Calibri" w:hAnsi="Calibri"/>
              </w:rPr>
              <w:t xml:space="preserve"> level of numeracy and literacy</w:t>
            </w:r>
          </w:p>
          <w:p w:rsidR="00695ED2" w:rsidRDefault="001369D3" w:rsidP="00695E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Understanding of healthy eating and dietary requirements including allergen information</w:t>
            </w:r>
            <w:r w:rsidR="001A5CBC" w:rsidRPr="00CE4E60">
              <w:rPr>
                <w:rFonts w:ascii="Calibri" w:hAnsi="Calibri"/>
              </w:rPr>
              <w:t xml:space="preserve"> </w:t>
            </w:r>
          </w:p>
          <w:p w:rsidR="00695ED2" w:rsidRDefault="00695ED2" w:rsidP="00695ED2">
            <w:pPr>
              <w:rPr>
                <w:rFonts w:ascii="Calibri" w:hAnsi="Calibri"/>
                <w:b/>
                <w:u w:val="single"/>
              </w:rPr>
            </w:pPr>
            <w:r w:rsidRPr="00695ED2">
              <w:rPr>
                <w:rFonts w:ascii="Calibri" w:hAnsi="Calibri"/>
                <w:b/>
                <w:u w:val="single"/>
              </w:rPr>
              <w:t>Personal Qualities</w:t>
            </w:r>
          </w:p>
          <w:p w:rsidR="00695ED2" w:rsidRDefault="00695ED2" w:rsidP="00695E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be a kind and dedicated person who is prepared to work with the cook to produce a healthy balanced menu for our students.  To work with our students and their independent dietary needs to ensure the best possible daily offering.</w:t>
            </w:r>
          </w:p>
          <w:p w:rsidR="00695ED2" w:rsidRDefault="00695ED2" w:rsidP="00695E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take pride in the work space and ensure that all policies, procedures and legislation are met so that we provide an excellent service.</w:t>
            </w:r>
          </w:p>
          <w:p w:rsidR="00695ED2" w:rsidRPr="00695ED2" w:rsidRDefault="00695ED2" w:rsidP="00695ED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be prepared to undertake further professional development to ensure a professional delivery is achieved.</w:t>
            </w:r>
          </w:p>
        </w:tc>
      </w:tr>
      <w:tr w:rsidR="00695ED2" w:rsidRPr="00CE4E60" w:rsidTr="009E7EC8">
        <w:trPr>
          <w:trHeight w:val="315"/>
        </w:trPr>
        <w:tc>
          <w:tcPr>
            <w:tcW w:w="9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hideMark/>
          </w:tcPr>
          <w:p w:rsidR="00695ED2" w:rsidRPr="00CE4E60" w:rsidRDefault="00695ED2" w:rsidP="009E7EC8">
            <w:pPr>
              <w:rPr>
                <w:rFonts w:ascii="Calibri" w:hAnsi="Calibri"/>
                <w:b/>
                <w:bCs/>
              </w:rPr>
            </w:pPr>
          </w:p>
        </w:tc>
      </w:tr>
    </w:tbl>
    <w:p w:rsidR="00BF396D" w:rsidRDefault="00BF396D"/>
    <w:sectPr w:rsidR="00BF396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D3" w:rsidRDefault="00CB3DD3" w:rsidP="0061394E">
      <w:pPr>
        <w:spacing w:after="0" w:line="240" w:lineRule="auto"/>
      </w:pPr>
      <w:r>
        <w:separator/>
      </w:r>
    </w:p>
  </w:endnote>
  <w:endnote w:type="continuationSeparator" w:id="0">
    <w:p w:rsidR="00CB3DD3" w:rsidRDefault="00CB3DD3" w:rsidP="0061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4BC" w:rsidRDefault="00C464BC">
    <w:pPr>
      <w:pStyle w:val="Footer"/>
    </w:pPr>
    <w:r w:rsidRPr="00C464BC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leftMargin">
            <wp:align>right</wp:align>
          </wp:positionH>
          <wp:positionV relativeFrom="paragraph">
            <wp:posOffset>-203835</wp:posOffset>
          </wp:positionV>
          <wp:extent cx="704850" cy="614394"/>
          <wp:effectExtent l="0" t="0" r="0" b="0"/>
          <wp:wrapTight wrapText="bothSides">
            <wp:wrapPolygon edited="0">
              <wp:start x="0" y="0"/>
              <wp:lineTo x="0" y="20774"/>
              <wp:lineTo x="21016" y="20774"/>
              <wp:lineTo x="21016" y="0"/>
              <wp:lineTo x="0" y="0"/>
            </wp:wrapPolygon>
          </wp:wrapTight>
          <wp:docPr id="3" name="Picture 3" descr="C:\Users\liz.davison\Downloads\2018 EdenAcademyTrust__logo 600x6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z.davison\Downloads\2018 EdenAcademyTrust__logo 600x60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14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D3" w:rsidRDefault="00CB3DD3" w:rsidP="0061394E">
      <w:pPr>
        <w:spacing w:after="0" w:line="240" w:lineRule="auto"/>
      </w:pPr>
      <w:r>
        <w:separator/>
      </w:r>
    </w:p>
  </w:footnote>
  <w:footnote w:type="continuationSeparator" w:id="0">
    <w:p w:rsidR="00CB3DD3" w:rsidRDefault="00CB3DD3" w:rsidP="00613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94E" w:rsidRDefault="00497323">
    <w:pPr>
      <w:pStyle w:val="Header"/>
    </w:pPr>
    <w:r>
      <w:rPr>
        <w:b/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3100070</wp:posOffset>
          </wp:positionH>
          <wp:positionV relativeFrom="topMargin">
            <wp:align>bottom</wp:align>
          </wp:positionV>
          <wp:extent cx="3434080" cy="772795"/>
          <wp:effectExtent l="0" t="0" r="0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08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84F3A"/>
    <w:multiLevelType w:val="hybridMultilevel"/>
    <w:tmpl w:val="B03EB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66838"/>
    <w:multiLevelType w:val="multilevel"/>
    <w:tmpl w:val="D10C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4202C"/>
    <w:multiLevelType w:val="hybridMultilevel"/>
    <w:tmpl w:val="CC5EE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D4640"/>
    <w:multiLevelType w:val="hybridMultilevel"/>
    <w:tmpl w:val="C1705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83BC8"/>
    <w:multiLevelType w:val="hybridMultilevel"/>
    <w:tmpl w:val="40E04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4E"/>
    <w:rsid w:val="001369D3"/>
    <w:rsid w:val="001A0A5E"/>
    <w:rsid w:val="001A5CBC"/>
    <w:rsid w:val="001B7810"/>
    <w:rsid w:val="00273ACF"/>
    <w:rsid w:val="002D7FFE"/>
    <w:rsid w:val="00497323"/>
    <w:rsid w:val="0061394E"/>
    <w:rsid w:val="00695ED2"/>
    <w:rsid w:val="00994960"/>
    <w:rsid w:val="00AA582C"/>
    <w:rsid w:val="00B342A9"/>
    <w:rsid w:val="00BF396D"/>
    <w:rsid w:val="00C464BC"/>
    <w:rsid w:val="00CB3DD3"/>
    <w:rsid w:val="00E8310A"/>
    <w:rsid w:val="00EA3643"/>
    <w:rsid w:val="00FE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C3874DD6-D0F6-4ED5-851E-6BA5A7F3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810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94E"/>
  </w:style>
  <w:style w:type="paragraph" w:styleId="Footer">
    <w:name w:val="footer"/>
    <w:basedOn w:val="Normal"/>
    <w:link w:val="FooterChar"/>
    <w:uiPriority w:val="99"/>
    <w:unhideWhenUsed/>
    <w:rsid w:val="00613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94E"/>
  </w:style>
  <w:style w:type="paragraph" w:styleId="ListParagraph">
    <w:name w:val="List Paragraph"/>
    <w:basedOn w:val="Normal"/>
    <w:uiPriority w:val="34"/>
    <w:qFormat/>
    <w:rsid w:val="001B78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810"/>
    <w:rPr>
      <w:color w:val="0563C1" w:themeColor="hyperlink"/>
      <w:u w:val="single"/>
    </w:rPr>
  </w:style>
  <w:style w:type="paragraph" w:customStyle="1" w:styleId="Default">
    <w:name w:val="Default"/>
    <w:rsid w:val="00EA3643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Hexham Priory School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Davison</dc:creator>
  <cp:keywords/>
  <dc:description/>
  <cp:lastModifiedBy>Lisa Hollywood</cp:lastModifiedBy>
  <cp:revision>2</cp:revision>
  <dcterms:created xsi:type="dcterms:W3CDTF">2022-11-22T16:41:00Z</dcterms:created>
  <dcterms:modified xsi:type="dcterms:W3CDTF">2022-11-22T16:41:00Z</dcterms:modified>
</cp:coreProperties>
</file>