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3FAB0" w14:textId="2F83864D" w:rsidR="00343058" w:rsidRDefault="00343058" w:rsidP="00343058">
      <w:pPr>
        <w:tabs>
          <w:tab w:val="left" w:pos="6930"/>
        </w:tabs>
        <w:rPr>
          <w:rFonts w:ascii="Century Gothic" w:hAnsi="Century Gothic"/>
          <w:b/>
          <w:color w:val="2F5496" w:themeColor="accent1" w:themeShade="BF"/>
          <w:szCs w:val="32"/>
        </w:rPr>
      </w:pPr>
      <w:r w:rsidRPr="00DC2DC6">
        <w:rPr>
          <w:b/>
          <w:bCs/>
          <w:noProof/>
          <w:lang w:eastAsia="en-GB"/>
        </w:rPr>
        <w:drawing>
          <wp:inline distT="0" distB="0" distL="0" distR="0" wp14:anchorId="484C448F" wp14:editId="30EF04B5">
            <wp:extent cx="2353233" cy="533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9618" cy="539381"/>
                    </a:xfrm>
                    <a:prstGeom prst="rect">
                      <a:avLst/>
                    </a:prstGeom>
                    <a:noFill/>
                  </pic:spPr>
                </pic:pic>
              </a:graphicData>
            </a:graphic>
          </wp:inline>
        </w:drawing>
      </w:r>
      <w:r>
        <w:rPr>
          <w:noProof/>
        </w:rPr>
        <w:drawing>
          <wp:inline distT="0" distB="0" distL="0" distR="0" wp14:anchorId="63C40A64" wp14:editId="72CF9709">
            <wp:extent cx="1447800" cy="4451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EA__JamesRennie6thForm-StrapLine__LOGO__CMYK__OutL.jpg"/>
                    <pic:cNvPicPr/>
                  </pic:nvPicPr>
                  <pic:blipFill>
                    <a:blip r:embed="rId11">
                      <a:extLst>
                        <a:ext uri="{28A0092B-C50C-407E-A947-70E740481C1C}">
                          <a14:useLocalDpi xmlns:a14="http://schemas.microsoft.com/office/drawing/2010/main" val="0"/>
                        </a:ext>
                      </a:extLst>
                    </a:blip>
                    <a:stretch>
                      <a:fillRect/>
                    </a:stretch>
                  </pic:blipFill>
                  <pic:spPr>
                    <a:xfrm>
                      <a:off x="0" y="0"/>
                      <a:ext cx="1480733" cy="455226"/>
                    </a:xfrm>
                    <a:prstGeom prst="rect">
                      <a:avLst/>
                    </a:prstGeom>
                  </pic:spPr>
                </pic:pic>
              </a:graphicData>
            </a:graphic>
          </wp:inline>
        </w:drawing>
      </w:r>
    </w:p>
    <w:p w14:paraId="3264E896" w14:textId="77777777" w:rsidR="00343058" w:rsidRDefault="00343058" w:rsidP="008A59D5">
      <w:pPr>
        <w:tabs>
          <w:tab w:val="left" w:pos="6930"/>
        </w:tabs>
        <w:jc w:val="center"/>
        <w:rPr>
          <w:rFonts w:ascii="Century Gothic" w:hAnsi="Century Gothic"/>
          <w:b/>
          <w:color w:val="2F5496" w:themeColor="accent1" w:themeShade="BF"/>
          <w:szCs w:val="32"/>
        </w:rPr>
      </w:pPr>
    </w:p>
    <w:p w14:paraId="5BB2F407" w14:textId="77777777" w:rsidR="00343058" w:rsidRDefault="00343058" w:rsidP="008A59D5">
      <w:pPr>
        <w:tabs>
          <w:tab w:val="left" w:pos="6930"/>
        </w:tabs>
        <w:jc w:val="center"/>
        <w:rPr>
          <w:rFonts w:ascii="Century Gothic" w:hAnsi="Century Gothic"/>
          <w:b/>
          <w:color w:val="2F5496" w:themeColor="accent1" w:themeShade="BF"/>
          <w:szCs w:val="32"/>
        </w:rPr>
      </w:pPr>
    </w:p>
    <w:p w14:paraId="0D15ABD6" w14:textId="1C1328FC" w:rsidR="00132227" w:rsidRPr="00E62990" w:rsidRDefault="00132227" w:rsidP="00132227">
      <w:pPr>
        <w:tabs>
          <w:tab w:val="left" w:pos="6930"/>
        </w:tabs>
        <w:ind w:left="90"/>
        <w:rPr>
          <w:rFonts w:ascii="Calibri" w:hAnsi="Calibri"/>
          <w:color w:val="2F5496" w:themeColor="accent1" w:themeShade="BF"/>
          <w:sz w:val="24"/>
        </w:rPr>
      </w:pPr>
    </w:p>
    <w:p w14:paraId="3389CBD0" w14:textId="5A4AE76A" w:rsidR="002E3F56" w:rsidRDefault="002E3F56" w:rsidP="002E3F56">
      <w:pPr>
        <w:jc w:val="center"/>
        <w:rPr>
          <w:b/>
          <w:bCs/>
          <w:u w:val="single"/>
        </w:rPr>
      </w:pPr>
    </w:p>
    <w:p w14:paraId="485CBEB5" w14:textId="3C9EBB63" w:rsidR="002E3F56" w:rsidRPr="002E3F56" w:rsidRDefault="002E3F56" w:rsidP="002E3F56">
      <w:pPr>
        <w:jc w:val="center"/>
        <w:rPr>
          <w:b/>
          <w:bCs/>
          <w:color w:val="2F5496" w:themeColor="accent1" w:themeShade="BF"/>
          <w:sz w:val="48"/>
          <w:szCs w:val="52"/>
        </w:rPr>
      </w:pPr>
      <w:r>
        <w:rPr>
          <w:b/>
          <w:bCs/>
          <w:color w:val="2F5496" w:themeColor="accent1" w:themeShade="BF"/>
          <w:sz w:val="52"/>
          <w:szCs w:val="52"/>
        </w:rPr>
        <w:t>Careers &amp; Employability Policy</w:t>
      </w:r>
    </w:p>
    <w:p w14:paraId="290CFEEC" w14:textId="430EF2D6" w:rsidR="002E3F56" w:rsidRPr="005B0DB5" w:rsidRDefault="002E3F56" w:rsidP="002E3F56">
      <w:pPr>
        <w:jc w:val="center"/>
        <w:rPr>
          <w:b/>
          <w:bCs/>
          <w:color w:val="2F5496" w:themeColor="accent1" w:themeShade="BF"/>
          <w:sz w:val="52"/>
          <w:szCs w:val="52"/>
          <w:u w:val="single"/>
        </w:rPr>
      </w:pPr>
      <w:r w:rsidRPr="002E3F56">
        <w:rPr>
          <w:b/>
          <w:bCs/>
          <w:color w:val="2F5496" w:themeColor="accent1" w:themeShade="BF"/>
          <w:sz w:val="48"/>
          <w:szCs w:val="52"/>
          <w:u w:val="single"/>
        </w:rPr>
        <w:t xml:space="preserve">James Rennie </w:t>
      </w:r>
      <w:r w:rsidRPr="005B0DB5">
        <w:rPr>
          <w:b/>
          <w:bCs/>
          <w:color w:val="2F5496" w:themeColor="accent1" w:themeShade="BF"/>
          <w:sz w:val="52"/>
          <w:szCs w:val="52"/>
          <w:u w:val="single"/>
        </w:rPr>
        <w:t>School</w:t>
      </w:r>
    </w:p>
    <w:p w14:paraId="729C5D0D" w14:textId="4EC4FF98" w:rsidR="002E3F56" w:rsidRPr="00DC2DC6" w:rsidRDefault="00343058" w:rsidP="002E3F56">
      <w:pPr>
        <w:jc w:val="center"/>
        <w:rPr>
          <w:b/>
          <w:bCs/>
          <w:sz w:val="52"/>
          <w:szCs w:val="52"/>
          <w:u w:val="single"/>
        </w:rPr>
      </w:pPr>
      <w:r w:rsidRPr="00E62990">
        <w:rPr>
          <w:rFonts w:ascii="Century Gothic" w:hAnsi="Century Gothic"/>
          <w:b/>
          <w:noProof/>
          <w:color w:val="2F5496" w:themeColor="accent1" w:themeShade="BF"/>
          <w:szCs w:val="32"/>
          <w:lang w:eastAsia="en-GB"/>
        </w:rPr>
        <mc:AlternateContent>
          <mc:Choice Requires="wps">
            <w:drawing>
              <wp:anchor distT="0" distB="0" distL="114300" distR="114300" simplePos="0" relativeHeight="251659264" behindDoc="0" locked="0" layoutInCell="1" allowOverlap="1" wp14:anchorId="6A49B31B" wp14:editId="447ED970">
                <wp:simplePos x="0" y="0"/>
                <wp:positionH relativeFrom="column">
                  <wp:posOffset>-192314</wp:posOffset>
                </wp:positionH>
                <wp:positionV relativeFrom="paragraph">
                  <wp:posOffset>286929</wp:posOffset>
                </wp:positionV>
                <wp:extent cx="6191250" cy="914400"/>
                <wp:effectExtent l="19050" t="1905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14400"/>
                        </a:xfrm>
                        <a:prstGeom prst="rect">
                          <a:avLst/>
                        </a:prstGeom>
                        <a:noFill/>
                        <a:ln w="31750">
                          <a:solidFill>
                            <a:srgbClr val="8DB3E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472C1" id="Rectangle 2" o:spid="_x0000_s1026" style="position:absolute;margin-left:-15.15pt;margin-top:22.6pt;width:487.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" filled="f" strokecolor="#8db3e2" strokeweight="2.5pt"/>
            </w:pict>
          </mc:Fallback>
        </mc:AlternateContent>
      </w:r>
    </w:p>
    <w:p w14:paraId="1DCC21C0" w14:textId="5C95D616" w:rsidR="009752C1" w:rsidRPr="00E62990" w:rsidRDefault="009752C1" w:rsidP="009752C1">
      <w:pPr>
        <w:tabs>
          <w:tab w:val="left" w:pos="6930"/>
        </w:tabs>
        <w:jc w:val="center"/>
        <w:rPr>
          <w:rFonts w:ascii="Calibri" w:hAnsi="Calibri"/>
          <w:b/>
          <w:color w:val="2F5496" w:themeColor="accent1" w:themeShade="BF"/>
          <w:szCs w:val="32"/>
        </w:rPr>
      </w:pPr>
      <w:r w:rsidRPr="00E62990">
        <w:rPr>
          <w:rFonts w:ascii="Century Gothic" w:hAnsi="Century Gothic"/>
          <w:b/>
          <w:color w:val="2F5496" w:themeColor="accent1" w:themeShade="BF"/>
          <w:szCs w:val="32"/>
        </w:rPr>
        <w:t>Our Philosophy</w:t>
      </w:r>
    </w:p>
    <w:p w14:paraId="3B3774E1" w14:textId="77777777" w:rsidR="009752C1" w:rsidRPr="00E62990" w:rsidRDefault="009752C1" w:rsidP="009752C1">
      <w:pPr>
        <w:tabs>
          <w:tab w:val="left" w:pos="6930"/>
        </w:tabs>
        <w:ind w:left="90"/>
        <w:jc w:val="center"/>
        <w:rPr>
          <w:rFonts w:ascii="Century Gothic" w:hAnsi="Century Gothic"/>
          <w:color w:val="2F5496" w:themeColor="accent1" w:themeShade="BF"/>
          <w:sz w:val="28"/>
          <w:szCs w:val="28"/>
        </w:rPr>
      </w:pPr>
      <w:bookmarkStart w:id="0" w:name="_Hlk155711501"/>
      <w:bookmarkEnd w:id="0"/>
      <w:r w:rsidRPr="00E62990">
        <w:rPr>
          <w:rFonts w:ascii="Century Gothic" w:hAnsi="Century Gothic"/>
          <w:color w:val="2F5496" w:themeColor="accent1" w:themeShade="BF"/>
          <w:sz w:val="28"/>
          <w:szCs w:val="28"/>
        </w:rPr>
        <w:t>Learning, believing, achieving.  Working together for all our futures</w:t>
      </w:r>
    </w:p>
    <w:p w14:paraId="77B627BE" w14:textId="569B2DBE" w:rsidR="002E3F56" w:rsidRPr="00DC2DC6" w:rsidRDefault="002E3F56" w:rsidP="001360E7">
      <w:pPr>
        <w:rPr>
          <w:b/>
          <w:bCs/>
          <w:u w:val="single"/>
        </w:rPr>
      </w:pPr>
    </w:p>
    <w:p w14:paraId="2FD2BA83" w14:textId="284734E5" w:rsidR="002E3F56" w:rsidRDefault="002E3F56" w:rsidP="002E3F56">
      <w:pPr>
        <w:jc w:val="center"/>
        <w:rPr>
          <w:b/>
          <w:bCs/>
          <w:u w:val="single"/>
        </w:rPr>
      </w:pPr>
    </w:p>
    <w:p w14:paraId="2960D669" w14:textId="3F591DFC" w:rsidR="002E3F56" w:rsidRDefault="002E3F56" w:rsidP="002E3F56">
      <w:pPr>
        <w:jc w:val="center"/>
        <w:rPr>
          <w:b/>
          <w:bCs/>
          <w:u w:val="single"/>
        </w:rPr>
      </w:pPr>
    </w:p>
    <w:tbl>
      <w:tblPr>
        <w:tblStyle w:val="TableGrid"/>
        <w:tblpPr w:leftFromText="180" w:rightFromText="180" w:vertAnchor="text" w:horzAnchor="margin" w:tblpXSpec="center" w:tblpY="231"/>
        <w:tblW w:w="0" w:type="auto"/>
        <w:tblLook w:val="04A0" w:firstRow="1" w:lastRow="0" w:firstColumn="1" w:lastColumn="0" w:noHBand="0" w:noVBand="1"/>
      </w:tblPr>
      <w:tblGrid>
        <w:gridCol w:w="3427"/>
        <w:gridCol w:w="4869"/>
      </w:tblGrid>
      <w:tr w:rsidR="001360E7" w:rsidRPr="005E4447" w14:paraId="7E306E8D" w14:textId="77777777" w:rsidTr="001360E7">
        <w:tc>
          <w:tcPr>
            <w:tcW w:w="3427" w:type="dxa"/>
          </w:tcPr>
          <w:p w14:paraId="4609034F" w14:textId="77777777" w:rsidR="001360E7" w:rsidRPr="005E4447" w:rsidRDefault="001360E7" w:rsidP="001360E7">
            <w:pPr>
              <w:spacing w:before="120" w:after="120"/>
              <w:rPr>
                <w:b/>
                <w:sz w:val="24"/>
              </w:rPr>
            </w:pPr>
            <w:r w:rsidRPr="0001199E">
              <w:rPr>
                <w:b/>
                <w:sz w:val="24"/>
              </w:rPr>
              <w:t>Category:</w:t>
            </w:r>
          </w:p>
        </w:tc>
        <w:tc>
          <w:tcPr>
            <w:tcW w:w="4869" w:type="dxa"/>
          </w:tcPr>
          <w:p w14:paraId="62D0C55D" w14:textId="77777777" w:rsidR="001360E7" w:rsidRPr="005E4447" w:rsidRDefault="001360E7" w:rsidP="001360E7">
            <w:pPr>
              <w:spacing w:before="120" w:after="120"/>
              <w:rPr>
                <w:sz w:val="24"/>
              </w:rPr>
            </w:pPr>
            <w:r>
              <w:rPr>
                <w:sz w:val="24"/>
              </w:rPr>
              <w:t xml:space="preserve">Location Specific </w:t>
            </w:r>
            <w:r w:rsidRPr="0001199E">
              <w:rPr>
                <w:sz w:val="24"/>
              </w:rPr>
              <w:t>Policy</w:t>
            </w:r>
          </w:p>
        </w:tc>
      </w:tr>
      <w:tr w:rsidR="001360E7" w:rsidRPr="005E4447" w14:paraId="331756AA" w14:textId="77777777" w:rsidTr="001360E7">
        <w:tc>
          <w:tcPr>
            <w:tcW w:w="3427" w:type="dxa"/>
          </w:tcPr>
          <w:p w14:paraId="230E1B66" w14:textId="77777777" w:rsidR="001360E7" w:rsidRPr="005E4447" w:rsidRDefault="001360E7" w:rsidP="001360E7">
            <w:pPr>
              <w:spacing w:before="120" w:after="120"/>
              <w:rPr>
                <w:b/>
                <w:sz w:val="24"/>
              </w:rPr>
            </w:pPr>
            <w:r w:rsidRPr="0001199E">
              <w:rPr>
                <w:b/>
                <w:sz w:val="24"/>
              </w:rPr>
              <w:t>Authorised By:</w:t>
            </w:r>
          </w:p>
        </w:tc>
        <w:tc>
          <w:tcPr>
            <w:tcW w:w="4869" w:type="dxa"/>
          </w:tcPr>
          <w:p w14:paraId="6F3DDB6A" w14:textId="77777777" w:rsidR="001360E7" w:rsidRPr="005E4447" w:rsidRDefault="001360E7" w:rsidP="001360E7">
            <w:pPr>
              <w:tabs>
                <w:tab w:val="left" w:pos="1200"/>
              </w:tabs>
              <w:spacing w:before="120" w:after="120"/>
              <w:rPr>
                <w:sz w:val="24"/>
              </w:rPr>
            </w:pPr>
            <w:r>
              <w:rPr>
                <w:sz w:val="24"/>
              </w:rPr>
              <w:t>Regional Director Lead under delegated authority</w:t>
            </w:r>
          </w:p>
        </w:tc>
      </w:tr>
      <w:tr w:rsidR="001360E7" w:rsidRPr="005E4447" w14:paraId="1D6A5EBD" w14:textId="77777777" w:rsidTr="001360E7">
        <w:tc>
          <w:tcPr>
            <w:tcW w:w="3427" w:type="dxa"/>
          </w:tcPr>
          <w:p w14:paraId="216473A1" w14:textId="77777777" w:rsidR="001360E7" w:rsidRPr="005E4447" w:rsidRDefault="001360E7" w:rsidP="001360E7">
            <w:pPr>
              <w:spacing w:before="120" w:after="120"/>
              <w:rPr>
                <w:b/>
                <w:sz w:val="24"/>
              </w:rPr>
            </w:pPr>
            <w:r w:rsidRPr="0001199E">
              <w:rPr>
                <w:b/>
                <w:sz w:val="24"/>
              </w:rPr>
              <w:t>Signed By:</w:t>
            </w:r>
          </w:p>
        </w:tc>
        <w:tc>
          <w:tcPr>
            <w:tcW w:w="4869" w:type="dxa"/>
          </w:tcPr>
          <w:p w14:paraId="25B49FFC" w14:textId="77777777" w:rsidR="001360E7" w:rsidRPr="005E4447" w:rsidRDefault="001360E7" w:rsidP="001360E7">
            <w:pPr>
              <w:spacing w:before="120" w:after="120"/>
              <w:rPr>
                <w:sz w:val="24"/>
              </w:rPr>
            </w:pPr>
            <w:r>
              <w:rPr>
                <w:sz w:val="24"/>
              </w:rPr>
              <w:t>Kris Williams – Regional Director</w:t>
            </w:r>
          </w:p>
        </w:tc>
      </w:tr>
      <w:tr w:rsidR="001360E7" w:rsidRPr="005E4447" w14:paraId="51989112" w14:textId="77777777" w:rsidTr="001360E7">
        <w:tc>
          <w:tcPr>
            <w:tcW w:w="3427" w:type="dxa"/>
          </w:tcPr>
          <w:p w14:paraId="14C14A7C" w14:textId="77777777" w:rsidR="001360E7" w:rsidRPr="005E4447" w:rsidRDefault="001360E7" w:rsidP="001360E7">
            <w:pPr>
              <w:spacing w:before="120" w:after="120"/>
              <w:rPr>
                <w:b/>
                <w:sz w:val="24"/>
              </w:rPr>
            </w:pPr>
            <w:r w:rsidRPr="0001199E">
              <w:rPr>
                <w:b/>
                <w:sz w:val="24"/>
              </w:rPr>
              <w:t>Author:</w:t>
            </w:r>
          </w:p>
        </w:tc>
        <w:tc>
          <w:tcPr>
            <w:tcW w:w="4869" w:type="dxa"/>
          </w:tcPr>
          <w:p w14:paraId="56533802" w14:textId="77777777" w:rsidR="001360E7" w:rsidRPr="005E4447" w:rsidRDefault="001360E7" w:rsidP="001360E7">
            <w:pPr>
              <w:spacing w:before="120" w:after="120"/>
              <w:rPr>
                <w:sz w:val="24"/>
              </w:rPr>
            </w:pPr>
            <w:r>
              <w:rPr>
                <w:sz w:val="24"/>
              </w:rPr>
              <w:t>Oliver Wilson</w:t>
            </w:r>
          </w:p>
        </w:tc>
      </w:tr>
      <w:tr w:rsidR="001360E7" w:rsidRPr="005E4447" w14:paraId="5D2D5E84" w14:textId="77777777" w:rsidTr="001360E7">
        <w:tc>
          <w:tcPr>
            <w:tcW w:w="3427" w:type="dxa"/>
          </w:tcPr>
          <w:p w14:paraId="65025267" w14:textId="77777777" w:rsidR="001360E7" w:rsidRPr="0001199E" w:rsidRDefault="001360E7" w:rsidP="001360E7">
            <w:pPr>
              <w:spacing w:before="120" w:after="120"/>
              <w:rPr>
                <w:b/>
                <w:sz w:val="24"/>
              </w:rPr>
            </w:pPr>
            <w:r>
              <w:rPr>
                <w:b/>
                <w:sz w:val="24"/>
              </w:rPr>
              <w:t>Owner</w:t>
            </w:r>
            <w:r w:rsidRPr="0001199E">
              <w:rPr>
                <w:b/>
                <w:sz w:val="24"/>
              </w:rPr>
              <w:t>:</w:t>
            </w:r>
          </w:p>
        </w:tc>
        <w:tc>
          <w:tcPr>
            <w:tcW w:w="4869" w:type="dxa"/>
          </w:tcPr>
          <w:p w14:paraId="252024B8" w14:textId="77777777" w:rsidR="001360E7" w:rsidRDefault="001360E7" w:rsidP="001360E7">
            <w:pPr>
              <w:spacing w:before="120" w:after="120"/>
              <w:rPr>
                <w:sz w:val="24"/>
              </w:rPr>
            </w:pPr>
            <w:r>
              <w:rPr>
                <w:sz w:val="24"/>
              </w:rPr>
              <w:t xml:space="preserve">Kerry Dunbobbin – Head </w:t>
            </w:r>
            <w:proofErr w:type="gramStart"/>
            <w:r>
              <w:rPr>
                <w:sz w:val="24"/>
              </w:rPr>
              <w:t>Of</w:t>
            </w:r>
            <w:proofErr w:type="gramEnd"/>
            <w:r>
              <w:rPr>
                <w:sz w:val="24"/>
              </w:rPr>
              <w:t xml:space="preserve"> School</w:t>
            </w:r>
          </w:p>
        </w:tc>
      </w:tr>
      <w:tr w:rsidR="001360E7" w:rsidRPr="005E4447" w14:paraId="18E79A8F" w14:textId="77777777" w:rsidTr="001360E7">
        <w:tc>
          <w:tcPr>
            <w:tcW w:w="3427" w:type="dxa"/>
          </w:tcPr>
          <w:p w14:paraId="308FC638" w14:textId="77777777" w:rsidR="001360E7" w:rsidRPr="005E4447" w:rsidRDefault="001360E7" w:rsidP="001360E7">
            <w:pPr>
              <w:spacing w:before="120" w:after="120"/>
              <w:rPr>
                <w:b/>
                <w:sz w:val="24"/>
              </w:rPr>
            </w:pPr>
            <w:r w:rsidRPr="0001199E">
              <w:rPr>
                <w:b/>
                <w:sz w:val="24"/>
              </w:rPr>
              <w:t>Version:</w:t>
            </w:r>
          </w:p>
        </w:tc>
        <w:tc>
          <w:tcPr>
            <w:tcW w:w="4869" w:type="dxa"/>
          </w:tcPr>
          <w:p w14:paraId="16B42B23" w14:textId="77777777" w:rsidR="001360E7" w:rsidRPr="005E4447" w:rsidRDefault="001360E7" w:rsidP="001360E7">
            <w:pPr>
              <w:spacing w:before="120" w:after="120"/>
              <w:rPr>
                <w:sz w:val="24"/>
              </w:rPr>
            </w:pPr>
            <w:r>
              <w:rPr>
                <w:sz w:val="24"/>
              </w:rPr>
              <w:t>2</w:t>
            </w:r>
          </w:p>
        </w:tc>
      </w:tr>
      <w:tr w:rsidR="001360E7" w:rsidRPr="005E4447" w14:paraId="4FC782E7" w14:textId="77777777" w:rsidTr="001360E7">
        <w:tc>
          <w:tcPr>
            <w:tcW w:w="3427" w:type="dxa"/>
          </w:tcPr>
          <w:p w14:paraId="08212650" w14:textId="77777777" w:rsidR="001360E7" w:rsidRPr="005E4447" w:rsidRDefault="001360E7" w:rsidP="001360E7">
            <w:pPr>
              <w:spacing w:before="120" w:after="120"/>
              <w:rPr>
                <w:b/>
                <w:sz w:val="24"/>
              </w:rPr>
            </w:pPr>
            <w:r w:rsidRPr="0001199E">
              <w:rPr>
                <w:b/>
                <w:sz w:val="24"/>
              </w:rPr>
              <w:t>Status:</w:t>
            </w:r>
          </w:p>
        </w:tc>
        <w:tc>
          <w:tcPr>
            <w:tcW w:w="4869" w:type="dxa"/>
          </w:tcPr>
          <w:p w14:paraId="7AC76DAD" w14:textId="77777777" w:rsidR="001360E7" w:rsidRPr="005E4447" w:rsidRDefault="001360E7" w:rsidP="001360E7">
            <w:pPr>
              <w:spacing w:before="120" w:after="120"/>
              <w:rPr>
                <w:sz w:val="24"/>
              </w:rPr>
            </w:pPr>
          </w:p>
        </w:tc>
      </w:tr>
      <w:tr w:rsidR="001360E7" w:rsidRPr="005E4447" w14:paraId="4245433B" w14:textId="77777777" w:rsidTr="001360E7">
        <w:tc>
          <w:tcPr>
            <w:tcW w:w="3427" w:type="dxa"/>
          </w:tcPr>
          <w:p w14:paraId="33F5B7E7" w14:textId="77777777" w:rsidR="001360E7" w:rsidRPr="005E4447" w:rsidRDefault="001360E7" w:rsidP="001360E7">
            <w:pPr>
              <w:spacing w:before="120" w:after="120"/>
              <w:rPr>
                <w:b/>
                <w:sz w:val="24"/>
              </w:rPr>
            </w:pPr>
            <w:r w:rsidRPr="0001199E">
              <w:rPr>
                <w:b/>
                <w:sz w:val="24"/>
              </w:rPr>
              <w:t>Issue Date:</w:t>
            </w:r>
          </w:p>
        </w:tc>
        <w:tc>
          <w:tcPr>
            <w:tcW w:w="4869" w:type="dxa"/>
          </w:tcPr>
          <w:p w14:paraId="749CE68A" w14:textId="61157D40" w:rsidR="001360E7" w:rsidRPr="005E4447" w:rsidRDefault="001360E7" w:rsidP="001360E7">
            <w:pPr>
              <w:spacing w:before="120" w:after="120"/>
              <w:rPr>
                <w:sz w:val="24"/>
              </w:rPr>
            </w:pPr>
            <w:r>
              <w:rPr>
                <w:sz w:val="24"/>
              </w:rPr>
              <w:t>January 202</w:t>
            </w:r>
            <w:r w:rsidR="001A4D24">
              <w:rPr>
                <w:sz w:val="24"/>
              </w:rPr>
              <w:t>6</w:t>
            </w:r>
          </w:p>
        </w:tc>
      </w:tr>
      <w:tr w:rsidR="001360E7" w:rsidRPr="005E4447" w14:paraId="193FD5FA" w14:textId="77777777" w:rsidTr="001360E7">
        <w:tc>
          <w:tcPr>
            <w:tcW w:w="3427" w:type="dxa"/>
          </w:tcPr>
          <w:p w14:paraId="7630F517" w14:textId="77777777" w:rsidR="001360E7" w:rsidRPr="005E4447" w:rsidRDefault="001360E7" w:rsidP="001360E7">
            <w:pPr>
              <w:spacing w:before="120" w:after="120"/>
              <w:rPr>
                <w:b/>
                <w:sz w:val="24"/>
              </w:rPr>
            </w:pPr>
            <w:r w:rsidRPr="0001199E">
              <w:rPr>
                <w:b/>
                <w:sz w:val="24"/>
              </w:rPr>
              <w:t>Next Review Date:</w:t>
            </w:r>
          </w:p>
        </w:tc>
        <w:tc>
          <w:tcPr>
            <w:tcW w:w="4869" w:type="dxa"/>
          </w:tcPr>
          <w:p w14:paraId="4F375835" w14:textId="2389BA7C" w:rsidR="001360E7" w:rsidRPr="005E4447" w:rsidRDefault="001360E7" w:rsidP="001360E7">
            <w:pPr>
              <w:spacing w:before="120" w:after="120"/>
              <w:rPr>
                <w:sz w:val="24"/>
              </w:rPr>
            </w:pPr>
            <w:r>
              <w:rPr>
                <w:sz w:val="24"/>
              </w:rPr>
              <w:t>January 202</w:t>
            </w:r>
            <w:r w:rsidR="001A4D24">
              <w:rPr>
                <w:sz w:val="24"/>
              </w:rPr>
              <w:t>8</w:t>
            </w:r>
          </w:p>
        </w:tc>
      </w:tr>
    </w:tbl>
    <w:p w14:paraId="7BFB3171" w14:textId="77777777" w:rsidR="008A59D5" w:rsidRPr="00E62990" w:rsidRDefault="008A59D5" w:rsidP="008A59D5">
      <w:pPr>
        <w:tabs>
          <w:tab w:val="left" w:pos="6930"/>
        </w:tabs>
        <w:rPr>
          <w:rFonts w:ascii="Calibri" w:hAnsi="Calibri"/>
          <w:color w:val="2F5496" w:themeColor="accent1" w:themeShade="BF"/>
          <w:sz w:val="24"/>
        </w:rPr>
      </w:pPr>
    </w:p>
    <w:p w14:paraId="6EA4AC11" w14:textId="77777777" w:rsidR="00151BFF" w:rsidRPr="00E62990" w:rsidRDefault="00151BFF" w:rsidP="008A59D5">
      <w:pPr>
        <w:tabs>
          <w:tab w:val="left" w:pos="6930"/>
        </w:tabs>
        <w:rPr>
          <w:rFonts w:ascii="Calibri" w:hAnsi="Calibri"/>
          <w:color w:val="2F5496" w:themeColor="accent1" w:themeShade="BF"/>
          <w:sz w:val="24"/>
        </w:rPr>
      </w:pPr>
    </w:p>
    <w:p w14:paraId="0549B5BB" w14:textId="79B3D734" w:rsidR="00151BFF" w:rsidRPr="00E62990" w:rsidRDefault="00151BFF" w:rsidP="5C3465A2">
      <w:pPr>
        <w:rPr>
          <w:rFonts w:ascii="Century Gothic" w:hAnsi="Century Gothic"/>
          <w:color w:val="2F5496" w:themeColor="accent1" w:themeShade="BF"/>
          <w:sz w:val="24"/>
        </w:rPr>
      </w:pPr>
      <w:r w:rsidRPr="00E62990">
        <w:rPr>
          <w:rFonts w:ascii="Century Gothic" w:hAnsi="Century Gothic"/>
          <w:color w:val="2F5496" w:themeColor="accent1" w:themeShade="BF"/>
          <w:sz w:val="24"/>
        </w:rPr>
        <w:t>Before writing this policy, consideration was given to Best Practice outlined in the CDI Careers Guidance in Schools and Colleges</w:t>
      </w:r>
      <w:r w:rsidR="590F1201" w:rsidRPr="00E62990">
        <w:rPr>
          <w:rFonts w:ascii="Century Gothic" w:hAnsi="Century Gothic"/>
          <w:color w:val="2F5496" w:themeColor="accent1" w:themeShade="BF"/>
          <w:sz w:val="24"/>
        </w:rPr>
        <w:t xml:space="preserve"> and</w:t>
      </w:r>
      <w:r w:rsidRPr="00E62990">
        <w:rPr>
          <w:rFonts w:ascii="Century Gothic" w:hAnsi="Century Gothic"/>
          <w:color w:val="2F5496" w:themeColor="accent1" w:themeShade="BF"/>
          <w:sz w:val="24"/>
        </w:rPr>
        <w:t xml:space="preserve"> </w:t>
      </w:r>
      <w:r w:rsidR="00E83B9B" w:rsidRPr="00E62990">
        <w:rPr>
          <w:rFonts w:ascii="Century Gothic" w:hAnsi="Century Gothic"/>
          <w:color w:val="2F5496" w:themeColor="accent1" w:themeShade="BF"/>
          <w:sz w:val="24"/>
        </w:rPr>
        <w:t>The SEND Gatsby Benchmark Toolkit</w:t>
      </w:r>
      <w:r w:rsidR="0898351B" w:rsidRPr="00E62990">
        <w:rPr>
          <w:rFonts w:ascii="Century Gothic" w:hAnsi="Century Gothic"/>
          <w:color w:val="2F5496" w:themeColor="accent1" w:themeShade="BF"/>
          <w:sz w:val="24"/>
        </w:rPr>
        <w:t>.</w:t>
      </w:r>
      <w:r w:rsidRPr="00E62990">
        <w:rPr>
          <w:rFonts w:ascii="Century Gothic" w:hAnsi="Century Gothic"/>
          <w:color w:val="2F5496" w:themeColor="accent1" w:themeShade="BF"/>
          <w:sz w:val="24"/>
        </w:rPr>
        <w:t xml:space="preserve"> </w:t>
      </w:r>
      <w:r w:rsidR="3EB614D5" w:rsidRPr="00E62990">
        <w:rPr>
          <w:rFonts w:ascii="Century Gothic" w:hAnsi="Century Gothic"/>
          <w:color w:val="2F5496" w:themeColor="accent1" w:themeShade="BF"/>
          <w:sz w:val="24"/>
        </w:rPr>
        <w:t>This policy aims to give clear commitment to a framework for Careers, Education, Information, Advice and Guidance (CEIAG) in K</w:t>
      </w:r>
      <w:r w:rsidR="583C64F1" w:rsidRPr="00E62990">
        <w:rPr>
          <w:rFonts w:ascii="Century Gothic" w:hAnsi="Century Gothic"/>
          <w:color w:val="2F5496" w:themeColor="accent1" w:themeShade="BF"/>
          <w:sz w:val="24"/>
        </w:rPr>
        <w:t xml:space="preserve">ey stage </w:t>
      </w:r>
      <w:r w:rsidR="3EB614D5" w:rsidRPr="00E62990">
        <w:rPr>
          <w:rFonts w:ascii="Century Gothic" w:hAnsi="Century Gothic"/>
          <w:color w:val="2F5496" w:themeColor="accent1" w:themeShade="BF"/>
          <w:sz w:val="24"/>
        </w:rPr>
        <w:t>3, 4 and 5 and build on the goals set in Early Years, Key Stage 1 and Key Stage 2.</w:t>
      </w:r>
    </w:p>
    <w:p w14:paraId="00FA8FEC" w14:textId="4A5C2630" w:rsidR="009752C1" w:rsidRPr="009752C1" w:rsidRDefault="009752C1" w:rsidP="009752C1">
      <w:pPr>
        <w:pStyle w:val="Heading1"/>
        <w:rPr>
          <w:rFonts w:ascii="Times New Roman" w:hAnsi="Times New Roman" w:cs="Times New Roman"/>
          <w:color w:val="2F5496" w:themeColor="accent1" w:themeShade="BF"/>
          <w:sz w:val="72"/>
          <w:szCs w:val="48"/>
          <w:lang w:eastAsia="en-GB"/>
        </w:rPr>
      </w:pPr>
      <w:r>
        <w:lastRenderedPageBreak/>
        <w:fldChar w:fldCharType="begin"/>
      </w:r>
      <w:r>
        <w:instrText xml:space="preserve"> TOC \o "1-3" \h \z \u </w:instrText>
      </w:r>
      <w:r>
        <w:fldChar w:fldCharType="separate"/>
      </w:r>
      <w:r w:rsidRPr="009752C1">
        <w:rPr>
          <w:rStyle w:val="Strong"/>
          <w:b/>
          <w:bCs w:val="0"/>
          <w:color w:val="2F5496" w:themeColor="accent1" w:themeShade="BF"/>
          <w:sz w:val="22"/>
        </w:rPr>
        <w:t xml:space="preserve"> </w:t>
      </w:r>
      <w:r w:rsidRPr="009752C1">
        <w:rPr>
          <w:rStyle w:val="Strong"/>
          <w:b/>
          <w:bCs w:val="0"/>
          <w:color w:val="2F5496" w:themeColor="accent1" w:themeShade="BF"/>
          <w:sz w:val="22"/>
        </w:rPr>
        <w:t>Table of Contents</w:t>
      </w:r>
    </w:p>
    <w:p w14:paraId="276FF0BB" w14:textId="77777777" w:rsidR="009752C1" w:rsidRDefault="009752C1" w:rsidP="00DA2DBD">
      <w:pPr>
        <w:pStyle w:val="NormalWeb"/>
        <w:numPr>
          <w:ilvl w:val="0"/>
          <w:numId w:val="31"/>
        </w:numPr>
      </w:pPr>
      <w:r>
        <w:rPr>
          <w:rStyle w:val="Strong"/>
        </w:rPr>
        <w:t>Introduction – Careers as Preparation for Life</w:t>
      </w:r>
    </w:p>
    <w:p w14:paraId="0C72FEEB" w14:textId="77777777" w:rsidR="009752C1" w:rsidRDefault="009752C1" w:rsidP="00DA2DBD">
      <w:pPr>
        <w:pStyle w:val="NormalWeb"/>
        <w:numPr>
          <w:ilvl w:val="0"/>
          <w:numId w:val="31"/>
        </w:numPr>
      </w:pPr>
      <w:r>
        <w:rPr>
          <w:rStyle w:val="Strong"/>
        </w:rPr>
        <w:t>Statutory Guidance</w:t>
      </w:r>
    </w:p>
    <w:p w14:paraId="32AA3934" w14:textId="77777777" w:rsidR="009752C1" w:rsidRDefault="009752C1" w:rsidP="00DA2DBD">
      <w:pPr>
        <w:pStyle w:val="NormalWeb"/>
        <w:numPr>
          <w:ilvl w:val="0"/>
          <w:numId w:val="31"/>
        </w:numPr>
      </w:pPr>
      <w:r>
        <w:rPr>
          <w:rStyle w:val="Strong"/>
        </w:rPr>
        <w:t>Aims and Purpose</w:t>
      </w:r>
    </w:p>
    <w:p w14:paraId="47614815" w14:textId="77777777" w:rsidR="009752C1" w:rsidRDefault="009752C1" w:rsidP="00DA2DBD">
      <w:pPr>
        <w:pStyle w:val="NormalWeb"/>
        <w:numPr>
          <w:ilvl w:val="0"/>
          <w:numId w:val="31"/>
        </w:numPr>
      </w:pPr>
      <w:r>
        <w:rPr>
          <w:rStyle w:val="Strong"/>
        </w:rPr>
        <w:t>Subject Leadership</w:t>
      </w:r>
    </w:p>
    <w:p w14:paraId="7A173B0F" w14:textId="77777777" w:rsidR="009752C1" w:rsidRDefault="009752C1" w:rsidP="00DA2DBD">
      <w:pPr>
        <w:pStyle w:val="NormalWeb"/>
        <w:numPr>
          <w:ilvl w:val="0"/>
          <w:numId w:val="31"/>
        </w:numPr>
      </w:pPr>
      <w:r>
        <w:rPr>
          <w:rStyle w:val="Strong"/>
        </w:rPr>
        <w:t>Student Entitlement</w:t>
      </w:r>
    </w:p>
    <w:p w14:paraId="6841A67B" w14:textId="77777777" w:rsidR="009752C1" w:rsidRDefault="009752C1" w:rsidP="00DA2DBD">
      <w:pPr>
        <w:pStyle w:val="NormalWeb"/>
        <w:numPr>
          <w:ilvl w:val="0"/>
          <w:numId w:val="31"/>
        </w:numPr>
      </w:pPr>
      <w:r>
        <w:rPr>
          <w:rStyle w:val="Strong"/>
        </w:rPr>
        <w:t>Careers and Enterprise Pathway</w:t>
      </w:r>
    </w:p>
    <w:p w14:paraId="399CBC96" w14:textId="77777777" w:rsidR="009752C1" w:rsidRDefault="009752C1" w:rsidP="00DA2DBD">
      <w:pPr>
        <w:pStyle w:val="NormalWeb"/>
        <w:numPr>
          <w:ilvl w:val="1"/>
          <w:numId w:val="31"/>
        </w:numPr>
      </w:pPr>
      <w:r>
        <w:t>6.1 Overview of the Pathway</w:t>
      </w:r>
    </w:p>
    <w:p w14:paraId="4CFBA2A7" w14:textId="77777777" w:rsidR="009752C1" w:rsidRDefault="009752C1" w:rsidP="00DA2DBD">
      <w:pPr>
        <w:pStyle w:val="NormalWeb"/>
        <w:numPr>
          <w:ilvl w:val="1"/>
          <w:numId w:val="31"/>
        </w:numPr>
      </w:pPr>
      <w:r>
        <w:t>6.2 Key Stage 3 – Building Foundation Skills</w:t>
      </w:r>
    </w:p>
    <w:p w14:paraId="6C9BCA8A" w14:textId="77777777" w:rsidR="009752C1" w:rsidRDefault="009752C1" w:rsidP="00DA2DBD">
      <w:pPr>
        <w:pStyle w:val="NormalWeb"/>
        <w:numPr>
          <w:ilvl w:val="1"/>
          <w:numId w:val="31"/>
        </w:numPr>
      </w:pPr>
      <w:r>
        <w:t>6.3 Key Stage 4 – Developing Independence, Flexibility and Work Readiness</w:t>
      </w:r>
    </w:p>
    <w:p w14:paraId="2FB60339" w14:textId="77777777" w:rsidR="009752C1" w:rsidRDefault="009752C1" w:rsidP="00DA2DBD">
      <w:pPr>
        <w:pStyle w:val="NormalWeb"/>
        <w:numPr>
          <w:ilvl w:val="1"/>
          <w:numId w:val="31"/>
        </w:numPr>
      </w:pPr>
      <w:r>
        <w:t>6.4 Post-16 – Independence, Enterprise and Workplace Readiness</w:t>
      </w:r>
    </w:p>
    <w:p w14:paraId="74A67B8B" w14:textId="77777777" w:rsidR="009752C1" w:rsidRDefault="009752C1" w:rsidP="00DA2DBD">
      <w:pPr>
        <w:pStyle w:val="NormalWeb"/>
        <w:numPr>
          <w:ilvl w:val="0"/>
          <w:numId w:val="31"/>
        </w:numPr>
      </w:pPr>
      <w:r>
        <w:rPr>
          <w:rStyle w:val="Strong"/>
        </w:rPr>
        <w:t>Roles and Responsibilities</w:t>
      </w:r>
    </w:p>
    <w:p w14:paraId="31DE7B88" w14:textId="77777777" w:rsidR="009752C1" w:rsidRDefault="009752C1" w:rsidP="00DA2DBD">
      <w:pPr>
        <w:pStyle w:val="NormalWeb"/>
        <w:numPr>
          <w:ilvl w:val="1"/>
          <w:numId w:val="31"/>
        </w:numPr>
      </w:pPr>
      <w:r>
        <w:t>7.1 Trust</w:t>
      </w:r>
    </w:p>
    <w:p w14:paraId="3F35E9F2" w14:textId="77777777" w:rsidR="009752C1" w:rsidRDefault="009752C1" w:rsidP="00DA2DBD">
      <w:pPr>
        <w:pStyle w:val="NormalWeb"/>
        <w:numPr>
          <w:ilvl w:val="1"/>
          <w:numId w:val="31"/>
        </w:numPr>
      </w:pPr>
      <w:r>
        <w:t>7.2 Teachers</w:t>
      </w:r>
    </w:p>
    <w:p w14:paraId="125CC514" w14:textId="77777777" w:rsidR="009752C1" w:rsidRDefault="009752C1" w:rsidP="00DA2DBD">
      <w:pPr>
        <w:pStyle w:val="NormalWeb"/>
        <w:numPr>
          <w:ilvl w:val="1"/>
          <w:numId w:val="31"/>
        </w:numPr>
      </w:pPr>
      <w:r>
        <w:t>7.3 Students</w:t>
      </w:r>
    </w:p>
    <w:p w14:paraId="0C0153C8" w14:textId="77777777" w:rsidR="009752C1" w:rsidRDefault="009752C1" w:rsidP="00DA2DBD">
      <w:pPr>
        <w:pStyle w:val="NormalWeb"/>
        <w:numPr>
          <w:ilvl w:val="1"/>
          <w:numId w:val="31"/>
        </w:numPr>
      </w:pPr>
      <w:r>
        <w:t>7.4 Parents and Carers</w:t>
      </w:r>
    </w:p>
    <w:p w14:paraId="29F7C605" w14:textId="77777777" w:rsidR="009752C1" w:rsidRDefault="009752C1" w:rsidP="00DA2DBD">
      <w:pPr>
        <w:pStyle w:val="NormalWeb"/>
        <w:numPr>
          <w:ilvl w:val="0"/>
          <w:numId w:val="31"/>
        </w:numPr>
      </w:pPr>
      <w:r>
        <w:rPr>
          <w:rStyle w:val="Strong"/>
        </w:rPr>
        <w:t>Offsite Provision and External Links</w:t>
      </w:r>
    </w:p>
    <w:p w14:paraId="217487A8" w14:textId="77777777" w:rsidR="009752C1" w:rsidRDefault="009752C1" w:rsidP="00DA2DBD">
      <w:pPr>
        <w:pStyle w:val="NormalWeb"/>
        <w:numPr>
          <w:ilvl w:val="0"/>
          <w:numId w:val="31"/>
        </w:numPr>
      </w:pPr>
      <w:r>
        <w:rPr>
          <w:rStyle w:val="Strong"/>
        </w:rPr>
        <w:t>Provider Access Arrangements</w:t>
      </w:r>
    </w:p>
    <w:p w14:paraId="0E8509B5" w14:textId="77777777" w:rsidR="009752C1" w:rsidRDefault="009752C1" w:rsidP="00DA2DBD">
      <w:pPr>
        <w:pStyle w:val="NormalWeb"/>
        <w:numPr>
          <w:ilvl w:val="0"/>
          <w:numId w:val="31"/>
        </w:numPr>
      </w:pPr>
      <w:r>
        <w:rPr>
          <w:rStyle w:val="Strong"/>
        </w:rPr>
        <w:t>Monitoring, Evaluation and Review</w:t>
      </w:r>
    </w:p>
    <w:p w14:paraId="20D217C8" w14:textId="77777777" w:rsidR="009752C1" w:rsidRDefault="009752C1" w:rsidP="00DA2DBD">
      <w:pPr>
        <w:pStyle w:val="NormalWeb"/>
        <w:numPr>
          <w:ilvl w:val="0"/>
          <w:numId w:val="31"/>
        </w:numPr>
      </w:pPr>
      <w:r>
        <w:rPr>
          <w:rStyle w:val="Strong"/>
        </w:rPr>
        <w:t>Risk Management</w:t>
      </w:r>
    </w:p>
    <w:p w14:paraId="36E721E2" w14:textId="77777777" w:rsidR="009752C1" w:rsidRDefault="009752C1" w:rsidP="00DA2DBD">
      <w:pPr>
        <w:pStyle w:val="NormalWeb"/>
        <w:numPr>
          <w:ilvl w:val="0"/>
          <w:numId w:val="31"/>
        </w:numPr>
      </w:pPr>
      <w:r>
        <w:rPr>
          <w:rStyle w:val="Strong"/>
        </w:rPr>
        <w:t>Reference Materials and Key Guidance Documents</w:t>
      </w:r>
    </w:p>
    <w:p w14:paraId="5C0BA6DA" w14:textId="77777777" w:rsidR="009752C1" w:rsidRDefault="009752C1" w:rsidP="009752C1">
      <w:r>
        <w:pict w14:anchorId="2910B4F3">
          <v:rect id="_x0000_i1027" style="width:0;height:1.5pt" o:hralign="center" o:hrstd="t" o:hr="t" fillcolor="#a0a0a0" stroked="f"/>
        </w:pict>
      </w:r>
    </w:p>
    <w:p w14:paraId="460CEB89" w14:textId="77777777" w:rsidR="009752C1" w:rsidRPr="009752C1" w:rsidRDefault="009752C1" w:rsidP="009752C1">
      <w:pPr>
        <w:pStyle w:val="Heading2"/>
        <w:rPr>
          <w:color w:val="2F5496" w:themeColor="accent1" w:themeShade="BF"/>
          <w:sz w:val="24"/>
        </w:rPr>
      </w:pPr>
      <w:r w:rsidRPr="009752C1">
        <w:rPr>
          <w:rStyle w:val="Strong"/>
          <w:b/>
          <w:bCs/>
          <w:color w:val="2F5496" w:themeColor="accent1" w:themeShade="BF"/>
          <w:sz w:val="24"/>
        </w:rPr>
        <w:t>Appendices</w:t>
      </w:r>
    </w:p>
    <w:p w14:paraId="78B4C7A6" w14:textId="77777777" w:rsidR="009752C1" w:rsidRDefault="009752C1" w:rsidP="009752C1">
      <w:pPr>
        <w:pStyle w:val="NormalWeb"/>
      </w:pPr>
      <w:r>
        <w:rPr>
          <w:rStyle w:val="Strong"/>
        </w:rPr>
        <w:t>Appendix 1</w:t>
      </w:r>
      <w:r>
        <w:t xml:space="preserve"> – SEND Gatsby Benchmarks</w:t>
      </w:r>
      <w:r>
        <w:br/>
      </w:r>
      <w:r>
        <w:rPr>
          <w:rStyle w:val="Strong"/>
        </w:rPr>
        <w:t>Appendix 2</w:t>
      </w:r>
      <w:r>
        <w:t xml:space="preserve"> – Careers and Employability Progression Pathway (EYFS–Post-16)</w:t>
      </w:r>
      <w:r>
        <w:br/>
      </w:r>
      <w:r>
        <w:rPr>
          <w:rStyle w:val="Strong"/>
        </w:rPr>
        <w:t>Appendix 3</w:t>
      </w:r>
      <w:r>
        <w:t xml:space="preserve"> – Provider Access Protocol</w:t>
      </w:r>
    </w:p>
    <w:p w14:paraId="416E4B29" w14:textId="00647608" w:rsidR="009752C1" w:rsidRDefault="009752C1" w:rsidP="009752C1">
      <w:pPr>
        <w:pStyle w:val="TOC3"/>
        <w:tabs>
          <w:tab w:val="right" w:leader="dot" w:pos="9016"/>
        </w:tabs>
        <w:rPr>
          <w:rFonts w:asciiTheme="minorHAnsi" w:eastAsiaTheme="minorEastAsia" w:hAnsiTheme="minorHAnsi" w:cstheme="minorBidi"/>
          <w:noProof/>
          <w:sz w:val="22"/>
          <w:szCs w:val="22"/>
          <w:lang w:eastAsia="en-GB"/>
        </w:rPr>
      </w:pPr>
    </w:p>
    <w:p w14:paraId="334A9332" w14:textId="78FF7E0D" w:rsidR="009752C1" w:rsidRDefault="009752C1">
      <w:r>
        <w:fldChar w:fldCharType="end"/>
      </w:r>
    </w:p>
    <w:p w14:paraId="45BE6AD8" w14:textId="3452CEDD" w:rsidR="5C3465A2" w:rsidRDefault="5C3465A2" w:rsidP="5C3465A2">
      <w:pPr>
        <w:tabs>
          <w:tab w:val="left" w:pos="6930"/>
        </w:tabs>
        <w:rPr>
          <w:rFonts w:ascii="Century Gothic" w:hAnsi="Century Gothic"/>
          <w:color w:val="2F5496" w:themeColor="accent1" w:themeShade="BF"/>
          <w:sz w:val="24"/>
        </w:rPr>
      </w:pPr>
    </w:p>
    <w:p w14:paraId="67D6D338" w14:textId="3771EA81" w:rsidR="009752C1" w:rsidRDefault="009752C1" w:rsidP="5C3465A2">
      <w:pPr>
        <w:tabs>
          <w:tab w:val="left" w:pos="6930"/>
        </w:tabs>
        <w:rPr>
          <w:rFonts w:ascii="Century Gothic" w:hAnsi="Century Gothic"/>
          <w:color w:val="2F5496" w:themeColor="accent1" w:themeShade="BF"/>
          <w:sz w:val="24"/>
        </w:rPr>
      </w:pPr>
    </w:p>
    <w:p w14:paraId="283E2491" w14:textId="7EAB410C" w:rsidR="009752C1" w:rsidRDefault="009752C1" w:rsidP="5C3465A2">
      <w:pPr>
        <w:tabs>
          <w:tab w:val="left" w:pos="6930"/>
        </w:tabs>
        <w:rPr>
          <w:rFonts w:ascii="Century Gothic" w:hAnsi="Century Gothic"/>
          <w:color w:val="2F5496" w:themeColor="accent1" w:themeShade="BF"/>
          <w:sz w:val="24"/>
        </w:rPr>
      </w:pPr>
    </w:p>
    <w:p w14:paraId="0AEB5EED" w14:textId="52E0B883" w:rsidR="009752C1" w:rsidRDefault="009752C1" w:rsidP="5C3465A2">
      <w:pPr>
        <w:tabs>
          <w:tab w:val="left" w:pos="6930"/>
        </w:tabs>
        <w:rPr>
          <w:rFonts w:ascii="Century Gothic" w:hAnsi="Century Gothic"/>
          <w:color w:val="2F5496" w:themeColor="accent1" w:themeShade="BF"/>
          <w:sz w:val="24"/>
        </w:rPr>
      </w:pPr>
    </w:p>
    <w:p w14:paraId="12135E12" w14:textId="0C0CA246" w:rsidR="009752C1" w:rsidRDefault="009752C1" w:rsidP="5C3465A2">
      <w:pPr>
        <w:tabs>
          <w:tab w:val="left" w:pos="6930"/>
        </w:tabs>
        <w:rPr>
          <w:rFonts w:ascii="Century Gothic" w:hAnsi="Century Gothic"/>
          <w:color w:val="2F5496" w:themeColor="accent1" w:themeShade="BF"/>
          <w:sz w:val="24"/>
        </w:rPr>
      </w:pPr>
    </w:p>
    <w:p w14:paraId="5BBA00B7" w14:textId="09BA498C" w:rsidR="009752C1" w:rsidRDefault="009752C1" w:rsidP="5C3465A2">
      <w:pPr>
        <w:tabs>
          <w:tab w:val="left" w:pos="6930"/>
        </w:tabs>
        <w:rPr>
          <w:rFonts w:ascii="Century Gothic" w:hAnsi="Century Gothic"/>
          <w:color w:val="2F5496" w:themeColor="accent1" w:themeShade="BF"/>
          <w:sz w:val="24"/>
        </w:rPr>
      </w:pPr>
    </w:p>
    <w:p w14:paraId="4AA423E6" w14:textId="1602168F" w:rsidR="009752C1" w:rsidRDefault="009752C1" w:rsidP="5C3465A2">
      <w:pPr>
        <w:tabs>
          <w:tab w:val="left" w:pos="6930"/>
        </w:tabs>
        <w:rPr>
          <w:rFonts w:ascii="Century Gothic" w:hAnsi="Century Gothic"/>
          <w:color w:val="2F5496" w:themeColor="accent1" w:themeShade="BF"/>
          <w:sz w:val="24"/>
        </w:rPr>
      </w:pPr>
    </w:p>
    <w:p w14:paraId="692823EB" w14:textId="43F6E283" w:rsidR="009752C1" w:rsidRDefault="009752C1" w:rsidP="5C3465A2">
      <w:pPr>
        <w:tabs>
          <w:tab w:val="left" w:pos="6930"/>
        </w:tabs>
        <w:rPr>
          <w:rFonts w:ascii="Century Gothic" w:hAnsi="Century Gothic"/>
          <w:color w:val="2F5496" w:themeColor="accent1" w:themeShade="BF"/>
          <w:sz w:val="24"/>
        </w:rPr>
      </w:pPr>
    </w:p>
    <w:p w14:paraId="715C83E5" w14:textId="053CCCE6" w:rsidR="009752C1" w:rsidRDefault="009752C1" w:rsidP="5C3465A2">
      <w:pPr>
        <w:tabs>
          <w:tab w:val="left" w:pos="6930"/>
        </w:tabs>
        <w:rPr>
          <w:rFonts w:ascii="Century Gothic" w:hAnsi="Century Gothic"/>
          <w:color w:val="2F5496" w:themeColor="accent1" w:themeShade="BF"/>
          <w:sz w:val="24"/>
        </w:rPr>
      </w:pPr>
    </w:p>
    <w:p w14:paraId="088D4BD4" w14:textId="2FA2C74D" w:rsidR="009752C1" w:rsidRDefault="009752C1" w:rsidP="5C3465A2">
      <w:pPr>
        <w:tabs>
          <w:tab w:val="left" w:pos="6930"/>
        </w:tabs>
        <w:rPr>
          <w:rFonts w:ascii="Century Gothic" w:hAnsi="Century Gothic"/>
          <w:color w:val="2F5496" w:themeColor="accent1" w:themeShade="BF"/>
          <w:sz w:val="24"/>
        </w:rPr>
      </w:pPr>
    </w:p>
    <w:p w14:paraId="12C4B329" w14:textId="1F19EBBC" w:rsidR="009752C1" w:rsidRDefault="009752C1" w:rsidP="5C3465A2">
      <w:pPr>
        <w:tabs>
          <w:tab w:val="left" w:pos="6930"/>
        </w:tabs>
        <w:rPr>
          <w:rFonts w:ascii="Century Gothic" w:hAnsi="Century Gothic"/>
          <w:color w:val="2F5496" w:themeColor="accent1" w:themeShade="BF"/>
          <w:sz w:val="24"/>
        </w:rPr>
      </w:pPr>
    </w:p>
    <w:p w14:paraId="40755BD8" w14:textId="7151516C" w:rsidR="009752C1" w:rsidRDefault="009752C1" w:rsidP="5C3465A2">
      <w:pPr>
        <w:tabs>
          <w:tab w:val="left" w:pos="6930"/>
        </w:tabs>
        <w:rPr>
          <w:rFonts w:ascii="Century Gothic" w:hAnsi="Century Gothic"/>
          <w:color w:val="2F5496" w:themeColor="accent1" w:themeShade="BF"/>
          <w:sz w:val="24"/>
        </w:rPr>
      </w:pPr>
    </w:p>
    <w:p w14:paraId="57AD81E9" w14:textId="365DB437" w:rsidR="009752C1" w:rsidRDefault="009752C1" w:rsidP="5C3465A2">
      <w:pPr>
        <w:tabs>
          <w:tab w:val="left" w:pos="6930"/>
        </w:tabs>
        <w:rPr>
          <w:rFonts w:ascii="Century Gothic" w:hAnsi="Century Gothic"/>
          <w:color w:val="2F5496" w:themeColor="accent1" w:themeShade="BF"/>
          <w:sz w:val="24"/>
        </w:rPr>
      </w:pPr>
    </w:p>
    <w:p w14:paraId="43D78363" w14:textId="3DD84BE6" w:rsidR="009752C1" w:rsidRDefault="009752C1" w:rsidP="5C3465A2">
      <w:pPr>
        <w:tabs>
          <w:tab w:val="left" w:pos="6930"/>
        </w:tabs>
        <w:rPr>
          <w:rFonts w:ascii="Century Gothic" w:hAnsi="Century Gothic"/>
          <w:color w:val="2F5496" w:themeColor="accent1" w:themeShade="BF"/>
          <w:sz w:val="24"/>
        </w:rPr>
      </w:pPr>
    </w:p>
    <w:p w14:paraId="2DE495B7" w14:textId="35505B2F" w:rsidR="009752C1" w:rsidRDefault="009752C1" w:rsidP="5C3465A2">
      <w:pPr>
        <w:tabs>
          <w:tab w:val="left" w:pos="6930"/>
        </w:tabs>
        <w:rPr>
          <w:rFonts w:ascii="Century Gothic" w:hAnsi="Century Gothic"/>
          <w:color w:val="2F5496" w:themeColor="accent1" w:themeShade="BF"/>
          <w:sz w:val="24"/>
        </w:rPr>
      </w:pPr>
    </w:p>
    <w:p w14:paraId="66C6DB69" w14:textId="75DC33F7" w:rsidR="009752C1" w:rsidRDefault="009752C1" w:rsidP="5C3465A2">
      <w:pPr>
        <w:tabs>
          <w:tab w:val="left" w:pos="6930"/>
        </w:tabs>
        <w:rPr>
          <w:rFonts w:ascii="Century Gothic" w:hAnsi="Century Gothic"/>
          <w:color w:val="2F5496" w:themeColor="accent1" w:themeShade="BF"/>
          <w:sz w:val="24"/>
        </w:rPr>
      </w:pPr>
    </w:p>
    <w:p w14:paraId="0240E07A" w14:textId="6CECC713" w:rsidR="00892FAD" w:rsidRDefault="00892FAD" w:rsidP="5C3465A2">
      <w:pPr>
        <w:tabs>
          <w:tab w:val="left" w:pos="6930"/>
        </w:tabs>
        <w:rPr>
          <w:rFonts w:ascii="Century Gothic" w:hAnsi="Century Gothic"/>
          <w:b/>
          <w:bCs/>
          <w:color w:val="2F5496" w:themeColor="accent1" w:themeShade="BF"/>
          <w:sz w:val="24"/>
        </w:rPr>
      </w:pPr>
      <w:bookmarkStart w:id="1" w:name="_GoBack"/>
      <w:bookmarkEnd w:id="1"/>
      <w:r w:rsidRPr="00E62990">
        <w:rPr>
          <w:rFonts w:ascii="Century Gothic" w:hAnsi="Century Gothic"/>
          <w:b/>
          <w:bCs/>
          <w:color w:val="2F5496" w:themeColor="accent1" w:themeShade="BF"/>
          <w:sz w:val="24"/>
        </w:rPr>
        <w:t>James Rennie Careers Lead-</w:t>
      </w:r>
      <w:r w:rsidR="552E030B" w:rsidRPr="00E62990">
        <w:rPr>
          <w:rFonts w:ascii="Century Gothic" w:hAnsi="Century Gothic"/>
          <w:b/>
          <w:bCs/>
          <w:color w:val="2F5496" w:themeColor="accent1" w:themeShade="BF"/>
          <w:sz w:val="24"/>
        </w:rPr>
        <w:t>Oliver Wilson</w:t>
      </w:r>
    </w:p>
    <w:p w14:paraId="54E66FDE" w14:textId="2BECA694" w:rsidR="009752C1" w:rsidRDefault="009752C1" w:rsidP="5C3465A2">
      <w:pPr>
        <w:tabs>
          <w:tab w:val="left" w:pos="6930"/>
        </w:tabs>
        <w:rPr>
          <w:rFonts w:ascii="Century Gothic" w:hAnsi="Century Gothic"/>
          <w:b/>
          <w:bCs/>
          <w:color w:val="2F5496" w:themeColor="accent1" w:themeShade="BF"/>
          <w:sz w:val="24"/>
        </w:rPr>
      </w:pPr>
    </w:p>
    <w:p w14:paraId="30BF41FA" w14:textId="77777777" w:rsidR="009752C1" w:rsidRPr="00E62990" w:rsidRDefault="009752C1" w:rsidP="5C3465A2">
      <w:pPr>
        <w:tabs>
          <w:tab w:val="left" w:pos="6930"/>
        </w:tabs>
        <w:rPr>
          <w:rFonts w:ascii="Century Gothic" w:hAnsi="Century Gothic"/>
          <w:b/>
          <w:bCs/>
          <w:color w:val="2F5496" w:themeColor="accent1" w:themeShade="BF"/>
          <w:sz w:val="24"/>
        </w:rPr>
      </w:pPr>
    </w:p>
    <w:p w14:paraId="326CFF57" w14:textId="5400C8E6" w:rsidR="552E030B" w:rsidRPr="002E3F56" w:rsidRDefault="552E030B" w:rsidP="00DA2DBD">
      <w:pPr>
        <w:pStyle w:val="ListParagraph"/>
        <w:numPr>
          <w:ilvl w:val="0"/>
          <w:numId w:val="1"/>
        </w:numPr>
        <w:tabs>
          <w:tab w:val="left" w:pos="6930"/>
        </w:tabs>
        <w:rPr>
          <w:rFonts w:ascii="Century Gothic" w:hAnsi="Century Gothic"/>
          <w:b/>
          <w:color w:val="2F5496" w:themeColor="accent1" w:themeShade="BF"/>
          <w:sz w:val="24"/>
        </w:rPr>
      </w:pPr>
      <w:r w:rsidRPr="002E3F56">
        <w:rPr>
          <w:rFonts w:ascii="Century Gothic" w:eastAsia="Century Gothic" w:hAnsi="Century Gothic" w:cs="Century Gothic"/>
          <w:b/>
          <w:color w:val="2F5496" w:themeColor="accent1" w:themeShade="BF"/>
          <w:sz w:val="24"/>
        </w:rPr>
        <w:t>Introduction</w:t>
      </w:r>
      <w:r w:rsidR="001A4D24">
        <w:rPr>
          <w:rFonts w:ascii="Century Gothic" w:eastAsia="Century Gothic" w:hAnsi="Century Gothic" w:cs="Century Gothic"/>
          <w:b/>
          <w:color w:val="2F5496" w:themeColor="accent1" w:themeShade="BF"/>
          <w:sz w:val="24"/>
        </w:rPr>
        <w:t xml:space="preserve"> – Careers as Preparation for life</w:t>
      </w:r>
      <w:r w:rsidRPr="002E3F56">
        <w:rPr>
          <w:rFonts w:ascii="Century Gothic" w:eastAsia="Century Gothic" w:hAnsi="Century Gothic" w:cs="Century Gothic"/>
          <w:b/>
          <w:color w:val="2F5496" w:themeColor="accent1" w:themeShade="BF"/>
          <w:sz w:val="24"/>
        </w:rPr>
        <w:t xml:space="preserve">: </w:t>
      </w:r>
    </w:p>
    <w:p w14:paraId="08C32D49" w14:textId="77777777" w:rsidR="001A4D24" w:rsidRDefault="001A4D24" w:rsidP="001A4D24">
      <w:pPr>
        <w:pStyle w:val="NormalWeb"/>
      </w:pPr>
      <w:r>
        <w:t xml:space="preserve">At James Rennie School, we place the young person at the centre of all learning and social experiences. Careers Education, Information, Advice and Guidance (CEIAG) is an essential part of this commitment and is rooted in our golden thread: </w:t>
      </w:r>
      <w:r>
        <w:rPr>
          <w:rStyle w:val="Strong"/>
        </w:rPr>
        <w:t>Preparation for Life</w:t>
      </w:r>
      <w:r>
        <w:t>.</w:t>
      </w:r>
    </w:p>
    <w:p w14:paraId="42AD004B" w14:textId="77777777" w:rsidR="001A4D24" w:rsidRDefault="001A4D24" w:rsidP="001A4D24">
      <w:pPr>
        <w:pStyle w:val="NormalWeb"/>
      </w:pPr>
      <w:r>
        <w:t>The work we do around careers aims to raise aspirations, promote equality of opportunity and develop confidence and self-belief. For our pupils — many of whom have complex medical and/or learning difficulties — preparation for adulthood is highly personalised. Careers education is not solely about employment; it is about equipping each young person with the skills, knowledge and experiences needed to manage their own future to the very best of their ability.</w:t>
      </w:r>
    </w:p>
    <w:p w14:paraId="01F10E9F" w14:textId="77777777" w:rsidR="001A4D24" w:rsidRDefault="001A4D24" w:rsidP="001A4D24">
      <w:pPr>
        <w:pStyle w:val="NormalWeb"/>
      </w:pPr>
      <w:r>
        <w:t>We recognise the importance of preparing pupils for life beyond James Rennie School and for successful transition into further education, apprenticeships, supported internships, employment, voluntary work or bespoke post-19 pathways. Our aim is to provide a high-quality, progressive careers programme that supports pupils to understand the opportunities available to them and to develop the independence, resilience and work-related skills appropriate to their interests, strengths and needs.</w:t>
      </w:r>
    </w:p>
    <w:p w14:paraId="17CAA748" w14:textId="77777777" w:rsidR="001A4D24" w:rsidRDefault="001A4D24" w:rsidP="001A4D24">
      <w:pPr>
        <w:pStyle w:val="NormalWeb"/>
      </w:pPr>
      <w:r>
        <w:t xml:space="preserve">Through a carefully sequenced careers and enterprise programme — beginning in Early Years and developing through to Sixth Form — pupils learn about the demands, </w:t>
      </w:r>
      <w:r>
        <w:lastRenderedPageBreak/>
        <w:t>opportunities, responsibilities and experiences of life beyond school. We place a high value on developing strong links with the local community, employers and education providers in Carlisle and the wider Cumbria area. These partnerships allow us to create realistic, meaningful learning opportunities that enhance social inclusion, interpersonal skills and economic wellbeing, while recognising the unique potential of every learner.</w:t>
      </w:r>
    </w:p>
    <w:p w14:paraId="54802D81" w14:textId="77777777" w:rsidR="001A4D24" w:rsidRDefault="001A4D24" w:rsidP="001A4D24">
      <w:pPr>
        <w:pStyle w:val="NormalWeb"/>
      </w:pPr>
      <w:r>
        <w:t>Our careers provision is guided by the Gatsby Benchmarks (2020 refresh) and informed by the Career Development Institute (CDI) Framework. While these frameworks provide structure and ambition, we adapt and differentiate our approach to reflect the broad and complex additional needs of our pupils. This ensures that our careers programme is independent, impartial, developmentally appropriate and fully aligned with each pupil’s Education, Health and Care Plan (EHCP) and Preparation for Adulthood outcomes.</w:t>
      </w:r>
    </w:p>
    <w:p w14:paraId="545E8F1F" w14:textId="77777777" w:rsidR="001A4D24" w:rsidRDefault="001A4D24" w:rsidP="001A4D24">
      <w:pPr>
        <w:pStyle w:val="NormalWeb"/>
      </w:pPr>
      <w:r>
        <w:t>At James Rennie School, careers education connects learning to the future. It helps every young person begin to answer the question:</w:t>
      </w:r>
    </w:p>
    <w:p w14:paraId="4AA56942" w14:textId="77777777" w:rsidR="001A4D24" w:rsidRDefault="001A4D24" w:rsidP="001A4D24">
      <w:pPr>
        <w:pStyle w:val="NormalWeb"/>
      </w:pPr>
      <w:r>
        <w:rPr>
          <w:rStyle w:val="Strong"/>
        </w:rPr>
        <w:t>“What does a good life look like for me?”</w:t>
      </w:r>
    </w:p>
    <w:p w14:paraId="0DF04ED6" w14:textId="578736CB" w:rsidR="00151BFF" w:rsidRDefault="00151BFF" w:rsidP="5C3465A2">
      <w:pPr>
        <w:tabs>
          <w:tab w:val="left" w:pos="6930"/>
        </w:tabs>
        <w:rPr>
          <w:rFonts w:ascii="Century Gothic" w:hAnsi="Century Gothic"/>
          <w:color w:val="2F5496" w:themeColor="accent1" w:themeShade="BF"/>
          <w:sz w:val="24"/>
        </w:rPr>
      </w:pPr>
    </w:p>
    <w:p w14:paraId="794DE4B5" w14:textId="3C4BE13A" w:rsidR="002E3F56" w:rsidRDefault="002E3F56" w:rsidP="5C3465A2">
      <w:pPr>
        <w:tabs>
          <w:tab w:val="left" w:pos="6930"/>
        </w:tabs>
        <w:rPr>
          <w:rFonts w:ascii="Century Gothic" w:hAnsi="Century Gothic"/>
          <w:color w:val="2F5496" w:themeColor="accent1" w:themeShade="BF"/>
          <w:sz w:val="24"/>
        </w:rPr>
      </w:pPr>
    </w:p>
    <w:p w14:paraId="460C3015" w14:textId="5C9D7071" w:rsidR="002E3F56" w:rsidRDefault="002E3F56" w:rsidP="5C3465A2">
      <w:pPr>
        <w:tabs>
          <w:tab w:val="left" w:pos="6930"/>
        </w:tabs>
        <w:rPr>
          <w:rFonts w:ascii="Century Gothic" w:hAnsi="Century Gothic"/>
          <w:color w:val="2F5496" w:themeColor="accent1" w:themeShade="BF"/>
          <w:sz w:val="24"/>
        </w:rPr>
      </w:pPr>
    </w:p>
    <w:p w14:paraId="1EEF7E96" w14:textId="64D80AAB" w:rsidR="002E3F56" w:rsidRDefault="002E3F56" w:rsidP="5C3465A2">
      <w:pPr>
        <w:tabs>
          <w:tab w:val="left" w:pos="6930"/>
        </w:tabs>
        <w:rPr>
          <w:rFonts w:ascii="Century Gothic" w:hAnsi="Century Gothic"/>
          <w:color w:val="2F5496" w:themeColor="accent1" w:themeShade="BF"/>
          <w:sz w:val="24"/>
        </w:rPr>
      </w:pPr>
    </w:p>
    <w:p w14:paraId="4F1E3B94" w14:textId="77777777" w:rsidR="002E3F56" w:rsidRPr="00E62990" w:rsidRDefault="002E3F56" w:rsidP="5C3465A2">
      <w:pPr>
        <w:tabs>
          <w:tab w:val="left" w:pos="6930"/>
        </w:tabs>
        <w:rPr>
          <w:rFonts w:ascii="Century Gothic" w:hAnsi="Century Gothic"/>
          <w:color w:val="2F5496" w:themeColor="accent1" w:themeShade="BF"/>
          <w:sz w:val="24"/>
        </w:rPr>
      </w:pPr>
    </w:p>
    <w:p w14:paraId="580865B2" w14:textId="692A6EB9" w:rsidR="5C3465A2" w:rsidRPr="00E62990" w:rsidRDefault="5C3465A2" w:rsidP="5C3465A2">
      <w:pPr>
        <w:tabs>
          <w:tab w:val="left" w:pos="6930"/>
        </w:tabs>
        <w:rPr>
          <w:rFonts w:ascii="Century Gothic" w:hAnsi="Century Gothic"/>
          <w:b/>
          <w:color w:val="2F5496" w:themeColor="accent1" w:themeShade="BF"/>
          <w:sz w:val="24"/>
        </w:rPr>
      </w:pPr>
    </w:p>
    <w:p w14:paraId="15569D96" w14:textId="77F978BB" w:rsidR="3154C809" w:rsidRPr="002E3F56" w:rsidRDefault="3154C809" w:rsidP="00DA2DBD">
      <w:pPr>
        <w:pStyle w:val="ListParagraph"/>
        <w:numPr>
          <w:ilvl w:val="0"/>
          <w:numId w:val="1"/>
        </w:numPr>
        <w:tabs>
          <w:tab w:val="left" w:pos="6930"/>
        </w:tabs>
        <w:rPr>
          <w:rFonts w:ascii="Century Gothic" w:hAnsi="Century Gothic"/>
          <w:b/>
          <w:color w:val="2F5496" w:themeColor="accent1" w:themeShade="BF"/>
          <w:sz w:val="24"/>
        </w:rPr>
      </w:pPr>
      <w:r w:rsidRPr="002E3F56">
        <w:rPr>
          <w:rFonts w:ascii="Century Gothic" w:hAnsi="Century Gothic" w:cs="Calibri"/>
          <w:b/>
          <w:color w:val="2F5496" w:themeColor="accent1" w:themeShade="BF"/>
          <w:sz w:val="24"/>
        </w:rPr>
        <w:t xml:space="preserve">Statutory Guidance: </w:t>
      </w:r>
    </w:p>
    <w:p w14:paraId="68B68C23" w14:textId="77777777" w:rsidR="00E62990" w:rsidRDefault="00E62990" w:rsidP="5C3465A2">
      <w:pPr>
        <w:tabs>
          <w:tab w:val="left" w:pos="6930"/>
        </w:tabs>
        <w:rPr>
          <w:rFonts w:ascii="Century Gothic" w:eastAsia="Calibri" w:hAnsi="Century Gothic" w:cs="Calibri"/>
          <w:color w:val="2F5496" w:themeColor="accent1" w:themeShade="BF"/>
          <w:sz w:val="24"/>
        </w:rPr>
      </w:pPr>
    </w:p>
    <w:p w14:paraId="142DE08E" w14:textId="77777777" w:rsidR="001A4D24" w:rsidRDefault="001A4D24" w:rsidP="001A4D24">
      <w:pPr>
        <w:pStyle w:val="NormalWeb"/>
      </w:pPr>
      <w:r>
        <w:t xml:space="preserve">James Rennie School recognises its statutory duties to provide careers education and guidance in line with current legislation. The </w:t>
      </w:r>
      <w:r>
        <w:rPr>
          <w:rStyle w:val="Emphasis"/>
        </w:rPr>
        <w:t>Education (Careers Guidance in Schools) Act 2022</w:t>
      </w:r>
      <w:r>
        <w:t>, which updates Section 42A of the Education Act 1997, sets out a clear expectation that all pupils receive independent and impartial careers advice.</w:t>
      </w:r>
    </w:p>
    <w:p w14:paraId="3F0C69AC" w14:textId="77777777" w:rsidR="001A4D24" w:rsidRDefault="001A4D24" w:rsidP="001A4D24">
      <w:pPr>
        <w:pStyle w:val="NormalWeb"/>
      </w:pPr>
      <w:r>
        <w:t>Our commitment is that every registered pupil in Years 7–11 will have access to careers guidance that is unbiased and in their best interests. This guidance covers the full range of education, training and employment pathways, ensuring that pupils are supported to make informed choices about their future. It is designed to motivate, raise aspirations, challenge stereotypes, and broaden horizons, helping each young person to build the knowledge and skills they need to navigate the next stage of their learning and life successfully.</w:t>
      </w:r>
    </w:p>
    <w:p w14:paraId="5A3ECD44" w14:textId="77777777" w:rsidR="001A4D24" w:rsidRDefault="001A4D24" w:rsidP="001A4D24">
      <w:pPr>
        <w:pStyle w:val="NormalWeb"/>
      </w:pPr>
      <w:r>
        <w:t>We also ensure that education and training providers have opportunities to access pupils in Years 7–11, in line with statutory guidance, so that they can share information about approved technical qualifications, apprenticeships, and other post-16 opportunities. The manner in which providers are given access is clearly outlined in this policy and is published to maintain transparency and equity for all pupils.</w:t>
      </w:r>
    </w:p>
    <w:p w14:paraId="3655851E" w14:textId="77777777" w:rsidR="001A4D24" w:rsidRDefault="001A4D24" w:rsidP="001A4D24">
      <w:pPr>
        <w:pStyle w:val="NormalWeb"/>
      </w:pPr>
      <w:r>
        <w:t xml:space="preserve">Our careers provision is guided by the Gatsby Benchmarks (see Appendix 1), which provide a framework to develop a progressive and coherent programme from Early Years through Sixth Form. By linking learning to real-life futures, the programme supports social mobility, </w:t>
      </w:r>
      <w:r>
        <w:lastRenderedPageBreak/>
        <w:t>fosters confidence, and enables pupils — including those with special educational needs and disabilities — to explore meaningful and aspirational pathways.</w:t>
      </w:r>
    </w:p>
    <w:p w14:paraId="09E09A75" w14:textId="77777777" w:rsidR="001A4D24" w:rsidRDefault="001A4D24" w:rsidP="001A4D24">
      <w:pPr>
        <w:pStyle w:val="NormalWeb"/>
      </w:pPr>
      <w:r>
        <w:t>At James Rennie School, CEIAG is dynamic and continuously evaluated. We regularly review and improve the programme, drawing on feedback from staff, external stakeholders such as our School Improvement Partner, and inspection bodies including Ofsted. This ensures that careers education remains responsive, relevant, and personalised, providing every pupil with the preparation and guidance they need to move forward with</w:t>
      </w:r>
    </w:p>
    <w:p w14:paraId="570D2928" w14:textId="77777777" w:rsidR="00151BFF" w:rsidRPr="00E62990" w:rsidRDefault="00151BFF" w:rsidP="008A59D5">
      <w:pPr>
        <w:tabs>
          <w:tab w:val="left" w:pos="6930"/>
        </w:tabs>
        <w:rPr>
          <w:rFonts w:ascii="Century Gothic" w:hAnsi="Century Gothic"/>
          <w:color w:val="2F5496" w:themeColor="accent1" w:themeShade="BF"/>
          <w:sz w:val="24"/>
        </w:rPr>
      </w:pPr>
    </w:p>
    <w:p w14:paraId="2EF0C3F7" w14:textId="4095BBFD" w:rsidR="00132227" w:rsidRPr="002E3F56" w:rsidRDefault="008A59D5" w:rsidP="00DA2DBD">
      <w:pPr>
        <w:pStyle w:val="ListParagraph"/>
        <w:numPr>
          <w:ilvl w:val="0"/>
          <w:numId w:val="1"/>
        </w:numPr>
        <w:tabs>
          <w:tab w:val="left" w:pos="6930"/>
        </w:tabs>
        <w:rPr>
          <w:rFonts w:ascii="Century Gothic" w:hAnsi="Century Gothic"/>
          <w:b/>
          <w:color w:val="2F5496" w:themeColor="accent1" w:themeShade="BF"/>
          <w:sz w:val="24"/>
        </w:rPr>
      </w:pPr>
      <w:r w:rsidRPr="002E3F56">
        <w:rPr>
          <w:rFonts w:ascii="Century Gothic" w:hAnsi="Century Gothic"/>
          <w:b/>
          <w:color w:val="2F5496" w:themeColor="accent1" w:themeShade="BF"/>
          <w:sz w:val="24"/>
        </w:rPr>
        <w:t>Aims and purpose</w:t>
      </w:r>
    </w:p>
    <w:p w14:paraId="65CC842C" w14:textId="4F9EEB31" w:rsidR="001A4D24" w:rsidRDefault="001A4D24" w:rsidP="001A4D24">
      <w:pPr>
        <w:pStyle w:val="NormalWeb"/>
      </w:pPr>
      <w:r>
        <w:t xml:space="preserve">At James Rennie School, our careers and employability programme </w:t>
      </w:r>
      <w:proofErr w:type="gramStart"/>
      <w:r>
        <w:t>is</w:t>
      </w:r>
      <w:proofErr w:type="gramEnd"/>
      <w:r>
        <w:t xml:space="preserve"> designed to put each pupil at the centre of their own journey, supporting them to prepare for life beyond school with confidence, independence and purpose. Careers education is about more than employment; it is about developing the whole person, recognising each pupil’s strengths, interests and aspirations, and providing experiences that build skills for life.</w:t>
      </w:r>
    </w:p>
    <w:p w14:paraId="71F76F56" w14:textId="77777777" w:rsidR="001A4D24" w:rsidRDefault="001A4D24" w:rsidP="001A4D24">
      <w:pPr>
        <w:pStyle w:val="NormalWeb"/>
      </w:pPr>
      <w:r>
        <w:t>The aims of our programme are to:</w:t>
      </w:r>
    </w:p>
    <w:p w14:paraId="3C7730E6" w14:textId="77777777" w:rsidR="001A4D24" w:rsidRDefault="001A4D24" w:rsidP="00DA2DBD">
      <w:pPr>
        <w:pStyle w:val="NormalWeb"/>
        <w:numPr>
          <w:ilvl w:val="0"/>
          <w:numId w:val="3"/>
        </w:numPr>
      </w:pPr>
      <w:r>
        <w:t>Prepare pupils for meaningful transitions beyond James Rennie School, whether that be further education, apprenticeships, supported employment, community placements, or bespoke post-19 provision.</w:t>
      </w:r>
    </w:p>
    <w:p w14:paraId="439BCEBB" w14:textId="77777777" w:rsidR="001A4D24" w:rsidRDefault="001A4D24" w:rsidP="00DA2DBD">
      <w:pPr>
        <w:pStyle w:val="NormalWeb"/>
        <w:numPr>
          <w:ilvl w:val="0"/>
          <w:numId w:val="3"/>
        </w:numPr>
      </w:pPr>
      <w:r>
        <w:t>Support pupils to make informed decisions about their future that are appropriate to their needs, abilities, and aspirations.</w:t>
      </w:r>
    </w:p>
    <w:p w14:paraId="4B56BA58" w14:textId="77777777" w:rsidR="001A4D24" w:rsidRDefault="001A4D24" w:rsidP="00DA2DBD">
      <w:pPr>
        <w:pStyle w:val="NormalWeb"/>
        <w:numPr>
          <w:ilvl w:val="0"/>
          <w:numId w:val="3"/>
        </w:numPr>
      </w:pPr>
      <w:r>
        <w:t>Provide a wide range of experiences that develop social skills, communication, resilience, independence, and confidence.</w:t>
      </w:r>
    </w:p>
    <w:p w14:paraId="593796B6" w14:textId="77777777" w:rsidR="001A4D24" w:rsidRDefault="001A4D24" w:rsidP="00DA2DBD">
      <w:pPr>
        <w:pStyle w:val="NormalWeb"/>
        <w:numPr>
          <w:ilvl w:val="0"/>
          <w:numId w:val="3"/>
        </w:numPr>
      </w:pPr>
      <w:r>
        <w:t>Foster self-worth and personal wellbeing, helping pupils understand their value and potential.</w:t>
      </w:r>
    </w:p>
    <w:p w14:paraId="449DAEAA" w14:textId="77777777" w:rsidR="001A4D24" w:rsidRDefault="001A4D24" w:rsidP="00DA2DBD">
      <w:pPr>
        <w:pStyle w:val="NormalWeb"/>
        <w:numPr>
          <w:ilvl w:val="0"/>
          <w:numId w:val="3"/>
        </w:numPr>
      </w:pPr>
      <w:r>
        <w:t>Inspire and motivate pupils to develop themselves as individuals and to live as independently as possible.</w:t>
      </w:r>
    </w:p>
    <w:p w14:paraId="704294D5" w14:textId="77777777" w:rsidR="001A4D24" w:rsidRDefault="001A4D24" w:rsidP="00DA2DBD">
      <w:pPr>
        <w:pStyle w:val="NormalWeb"/>
        <w:numPr>
          <w:ilvl w:val="0"/>
          <w:numId w:val="3"/>
        </w:numPr>
      </w:pPr>
      <w:r>
        <w:t>Promote understanding of work, enterprise, the local economy, and their role in the wider community.</w:t>
      </w:r>
    </w:p>
    <w:p w14:paraId="4554B0DB" w14:textId="77777777" w:rsidR="001A4D24" w:rsidRDefault="001A4D24" w:rsidP="00DA2DBD">
      <w:pPr>
        <w:pStyle w:val="NormalWeb"/>
        <w:numPr>
          <w:ilvl w:val="0"/>
          <w:numId w:val="3"/>
        </w:numPr>
      </w:pPr>
      <w:r>
        <w:t>Enhance employability through practical, safe, and meaningful work-related learning experiences.</w:t>
      </w:r>
    </w:p>
    <w:p w14:paraId="5D11969A" w14:textId="77777777" w:rsidR="001A4D24" w:rsidRDefault="001A4D24" w:rsidP="00DA2DBD">
      <w:pPr>
        <w:pStyle w:val="NormalWeb"/>
        <w:numPr>
          <w:ilvl w:val="0"/>
          <w:numId w:val="3"/>
        </w:numPr>
      </w:pPr>
      <w:r>
        <w:t>Provide well-considered work placements that match pupils’ skills with employer needs, maximising the potential for future sustained employment.</w:t>
      </w:r>
    </w:p>
    <w:p w14:paraId="06CB7202" w14:textId="77777777" w:rsidR="001A4D24" w:rsidRDefault="001A4D24" w:rsidP="00DA2DBD">
      <w:pPr>
        <w:pStyle w:val="NormalWeb"/>
        <w:numPr>
          <w:ilvl w:val="0"/>
          <w:numId w:val="3"/>
        </w:numPr>
      </w:pPr>
      <w:r>
        <w:t>Educate employers, partners and the local community about inclusive practice and the capabilities of people with learning disabilities.</w:t>
      </w:r>
    </w:p>
    <w:p w14:paraId="45E164F5" w14:textId="77777777" w:rsidR="001A4D24" w:rsidRDefault="001A4D24" w:rsidP="001A4D24">
      <w:pPr>
        <w:pStyle w:val="NormalWeb"/>
      </w:pPr>
      <w:r>
        <w:t>Across all Key Stages, from Early Years to Sixth Form, the programme is personalised and responsive to the needs of pre-formal, semi-formal, and formal learners. It draws on the Gatsby Benchmarks, the CDI framework, and Preparation for Adulthood outcomes to ensure that every pupil develops the knowledge, skills, and confidence needed to move forward successfully.</w:t>
      </w:r>
    </w:p>
    <w:p w14:paraId="72EAE79D" w14:textId="77777777" w:rsidR="001A4D24" w:rsidRDefault="001A4D24" w:rsidP="001A4D24">
      <w:pPr>
        <w:pStyle w:val="NormalWeb"/>
      </w:pPr>
      <w:r>
        <w:t>Through this approach, careers education at James Rennie School not only opens doors to opportunities, but also equips our pupils to take ownership of their futures and participate fully and meaningfully in their communities.</w:t>
      </w:r>
    </w:p>
    <w:p w14:paraId="08056260" w14:textId="2DD880A8" w:rsidR="0004276A" w:rsidRPr="00E62990" w:rsidRDefault="0004276A" w:rsidP="001A4D24">
      <w:pPr>
        <w:tabs>
          <w:tab w:val="left" w:pos="6930"/>
        </w:tabs>
        <w:rPr>
          <w:rFonts w:ascii="Century Gothic" w:hAnsi="Century Gothic"/>
          <w:b/>
          <w:bCs/>
          <w:color w:val="2F5496" w:themeColor="accent1" w:themeShade="BF"/>
          <w:sz w:val="24"/>
        </w:rPr>
      </w:pPr>
    </w:p>
    <w:p w14:paraId="0F73F382" w14:textId="263C9DD0" w:rsidR="0004276A" w:rsidRPr="002E3F56" w:rsidRDefault="4749F347" w:rsidP="00DA2DBD">
      <w:pPr>
        <w:pStyle w:val="ListParagraph"/>
        <w:numPr>
          <w:ilvl w:val="0"/>
          <w:numId w:val="1"/>
        </w:numPr>
        <w:tabs>
          <w:tab w:val="left" w:pos="6930"/>
        </w:tabs>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 xml:space="preserve">Subject Leadership </w:t>
      </w:r>
    </w:p>
    <w:p w14:paraId="12564D5B" w14:textId="77777777" w:rsidR="00E62990" w:rsidRPr="00E62990" w:rsidRDefault="00E62990" w:rsidP="5C3465A2">
      <w:pPr>
        <w:tabs>
          <w:tab w:val="left" w:pos="6930"/>
        </w:tabs>
        <w:rPr>
          <w:rFonts w:ascii="Century Gothic" w:hAnsi="Century Gothic"/>
          <w:b/>
          <w:color w:val="2F5496" w:themeColor="accent1" w:themeShade="BF"/>
          <w:sz w:val="24"/>
        </w:rPr>
      </w:pPr>
    </w:p>
    <w:p w14:paraId="1878BCD3" w14:textId="77777777" w:rsidR="001A4D24" w:rsidRDefault="001A4D24" w:rsidP="001A4D24">
      <w:pPr>
        <w:pStyle w:val="NormalWeb"/>
      </w:pPr>
      <w:r>
        <w:t xml:space="preserve">The strategic leadership of Careers and Employability at James Rennie School is led by </w:t>
      </w:r>
      <w:r>
        <w:rPr>
          <w:rStyle w:val="Strong"/>
        </w:rPr>
        <w:t>Oliver Wilson, Assistant Head Teacher</w:t>
      </w:r>
      <w:r>
        <w:t>, who is responsible for ensuring that the careers programme is ambitious, personalised, and aligned with the Gatsby Benchmarks, the CDI Framework, and Preparation for Adulthood outcomes.</w:t>
      </w:r>
    </w:p>
    <w:p w14:paraId="6AF09C41" w14:textId="77777777" w:rsidR="001A4D24" w:rsidRDefault="001A4D24" w:rsidP="001A4D24">
      <w:pPr>
        <w:pStyle w:val="NormalWeb"/>
      </w:pPr>
      <w:r>
        <w:t>He is supported by a dedicated team who work across all key stages to deliver a coherent, progressive, and inclusive programme:</w:t>
      </w:r>
    </w:p>
    <w:p w14:paraId="2BA74CE5" w14:textId="77777777" w:rsidR="001A4D24" w:rsidRDefault="001A4D24" w:rsidP="00DA2DBD">
      <w:pPr>
        <w:pStyle w:val="NormalWeb"/>
        <w:numPr>
          <w:ilvl w:val="0"/>
          <w:numId w:val="4"/>
        </w:numPr>
      </w:pPr>
      <w:r>
        <w:rPr>
          <w:rStyle w:val="Strong"/>
        </w:rPr>
        <w:t xml:space="preserve">Anita </w:t>
      </w:r>
      <w:proofErr w:type="spellStart"/>
      <w:r>
        <w:rPr>
          <w:rStyle w:val="Strong"/>
        </w:rPr>
        <w:t>Matwiejczyk</w:t>
      </w:r>
      <w:proofErr w:type="spellEnd"/>
      <w:r>
        <w:rPr>
          <w:rStyle w:val="Strong"/>
        </w:rPr>
        <w:t xml:space="preserve"> – Sixth Form Teacher</w:t>
      </w:r>
      <w:r>
        <w:t>, supporting post-16 careers and transition planning.</w:t>
      </w:r>
    </w:p>
    <w:p w14:paraId="4C3DBA98" w14:textId="77777777" w:rsidR="001A4D24" w:rsidRDefault="001A4D24" w:rsidP="00DA2DBD">
      <w:pPr>
        <w:pStyle w:val="NormalWeb"/>
        <w:numPr>
          <w:ilvl w:val="0"/>
          <w:numId w:val="4"/>
        </w:numPr>
      </w:pPr>
      <w:r>
        <w:rPr>
          <w:rStyle w:val="Strong"/>
        </w:rPr>
        <w:t>Emily Fisher – Lower School Teacher</w:t>
      </w:r>
      <w:r>
        <w:t>, embedding early careers awareness and work-related learning across pre-formal and semi-formal pathways.</w:t>
      </w:r>
    </w:p>
    <w:p w14:paraId="772C250B" w14:textId="77777777" w:rsidR="001A4D24" w:rsidRDefault="001A4D24" w:rsidP="00DA2DBD">
      <w:pPr>
        <w:pStyle w:val="NormalWeb"/>
        <w:numPr>
          <w:ilvl w:val="0"/>
          <w:numId w:val="4"/>
        </w:numPr>
      </w:pPr>
      <w:r>
        <w:rPr>
          <w:rStyle w:val="Strong"/>
        </w:rPr>
        <w:t>Carol Hull – Senior Teaching Assistant</w:t>
      </w:r>
      <w:r>
        <w:t>, coordinating practical experiences, community links, and vocational profiling.</w:t>
      </w:r>
    </w:p>
    <w:p w14:paraId="7396104D" w14:textId="77777777" w:rsidR="001A4D24" w:rsidRDefault="001A4D24" w:rsidP="001A4D24">
      <w:pPr>
        <w:pStyle w:val="NormalWeb"/>
      </w:pPr>
      <w:r>
        <w:t>Together, this team ensures that all pupils, regardless of their pathway, receive a personalised and meaningful careers experience. They work closely with teachers, parents, external providers, and local employers to make sure that learning is relevant, aspirational, and accessible.</w:t>
      </w:r>
    </w:p>
    <w:p w14:paraId="5EFC5D2C" w14:textId="77777777" w:rsidR="001A4D24" w:rsidRDefault="001A4D24" w:rsidP="001A4D24">
      <w:pPr>
        <w:pStyle w:val="NormalWeb"/>
      </w:pPr>
      <w:r>
        <w:t>The Careers Leadership team is also responsible for:</w:t>
      </w:r>
    </w:p>
    <w:p w14:paraId="128F3CED" w14:textId="77777777" w:rsidR="001A4D24" w:rsidRDefault="001A4D24" w:rsidP="00DA2DBD">
      <w:pPr>
        <w:pStyle w:val="NormalWeb"/>
        <w:numPr>
          <w:ilvl w:val="0"/>
          <w:numId w:val="5"/>
        </w:numPr>
      </w:pPr>
      <w:r>
        <w:t>Monitoring and evaluating careers provision against the Gatsby Benchmarks using Compass+.</w:t>
      </w:r>
    </w:p>
    <w:p w14:paraId="1C20FEB5" w14:textId="77777777" w:rsidR="001A4D24" w:rsidRDefault="001A4D24" w:rsidP="00DA2DBD">
      <w:pPr>
        <w:pStyle w:val="NormalWeb"/>
        <w:numPr>
          <w:ilvl w:val="0"/>
          <w:numId w:val="5"/>
        </w:numPr>
      </w:pPr>
      <w:r>
        <w:t>Developing employer and community partnerships to provide meaningful experiences.</w:t>
      </w:r>
    </w:p>
    <w:p w14:paraId="38D8187B" w14:textId="77777777" w:rsidR="001A4D24" w:rsidRDefault="001A4D24" w:rsidP="00DA2DBD">
      <w:pPr>
        <w:pStyle w:val="NormalWeb"/>
        <w:numPr>
          <w:ilvl w:val="0"/>
          <w:numId w:val="5"/>
        </w:numPr>
      </w:pPr>
      <w:r>
        <w:t>Coordinating work placements and offsite learning opportunities.</w:t>
      </w:r>
    </w:p>
    <w:p w14:paraId="552FFF66" w14:textId="77777777" w:rsidR="001A4D24" w:rsidRDefault="001A4D24" w:rsidP="00DA2DBD">
      <w:pPr>
        <w:pStyle w:val="NormalWeb"/>
        <w:numPr>
          <w:ilvl w:val="0"/>
          <w:numId w:val="5"/>
        </w:numPr>
      </w:pPr>
      <w:r>
        <w:t>Supporting staff to embed careers across the curriculum and within EHCP and Preparation for Adulthood planning.</w:t>
      </w:r>
    </w:p>
    <w:p w14:paraId="2D65C84B" w14:textId="77777777" w:rsidR="001A4D24" w:rsidRDefault="001A4D24" w:rsidP="00DA2DBD">
      <w:pPr>
        <w:pStyle w:val="NormalWeb"/>
        <w:numPr>
          <w:ilvl w:val="0"/>
          <w:numId w:val="5"/>
        </w:numPr>
      </w:pPr>
      <w:r>
        <w:t>Reporting progress and impact to the Senior Leadership Team and Trust.</w:t>
      </w:r>
    </w:p>
    <w:p w14:paraId="34C1AFBA" w14:textId="77777777" w:rsidR="001A4D24" w:rsidRDefault="001A4D24" w:rsidP="001A4D24">
      <w:pPr>
        <w:pStyle w:val="NormalWeb"/>
      </w:pPr>
      <w:r>
        <w:t>This leadership structure ensures that careers education at James Rennie School is cohesive, high-quality, and responsive to the needs of every pupil, from Early Years through to Sixth Form.</w:t>
      </w:r>
    </w:p>
    <w:p w14:paraId="7B03FBF9" w14:textId="2E57384B" w:rsidR="0004276A" w:rsidRPr="00E62990" w:rsidRDefault="0004276A" w:rsidP="5C3465A2">
      <w:pPr>
        <w:tabs>
          <w:tab w:val="left" w:pos="6930"/>
        </w:tabs>
        <w:rPr>
          <w:rFonts w:ascii="Century Gothic" w:eastAsia="Century Gothic" w:hAnsi="Century Gothic" w:cs="Century Gothic"/>
          <w:color w:val="2F5496" w:themeColor="accent1" w:themeShade="BF"/>
          <w:sz w:val="24"/>
        </w:rPr>
      </w:pPr>
    </w:p>
    <w:p w14:paraId="37565B68" w14:textId="13DD1843" w:rsidR="0004276A" w:rsidRPr="002E3F56" w:rsidRDefault="4749F347" w:rsidP="00DA2DBD">
      <w:pPr>
        <w:pStyle w:val="ListParagraph"/>
        <w:numPr>
          <w:ilvl w:val="0"/>
          <w:numId w:val="1"/>
        </w:numPr>
        <w:tabs>
          <w:tab w:val="left" w:pos="6930"/>
        </w:tabs>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Student Entitlement</w:t>
      </w:r>
    </w:p>
    <w:p w14:paraId="065ECA1D" w14:textId="77777777" w:rsidR="00E62990" w:rsidRPr="00E62990" w:rsidRDefault="00E62990" w:rsidP="5C3465A2">
      <w:pPr>
        <w:tabs>
          <w:tab w:val="left" w:pos="6930"/>
        </w:tabs>
        <w:rPr>
          <w:rFonts w:ascii="Century Gothic" w:hAnsi="Century Gothic"/>
          <w:b/>
          <w:color w:val="2F5496" w:themeColor="accent1" w:themeShade="BF"/>
          <w:sz w:val="24"/>
        </w:rPr>
      </w:pPr>
    </w:p>
    <w:p w14:paraId="1BBEE9AA" w14:textId="77777777" w:rsidR="001A4D24" w:rsidRDefault="001A4D24" w:rsidP="001A4D24">
      <w:pPr>
        <w:pStyle w:val="NormalWeb"/>
      </w:pPr>
      <w:r>
        <w:t xml:space="preserve">At James Rennie School, Careers Education, Information, Advice and Guidance (CEIAG) is a fundamental part of the curriculum and embedded across all key stages. We are fully committed to providing a programme that meets statutory requirements, aligns with the </w:t>
      </w:r>
      <w:r>
        <w:rPr>
          <w:rStyle w:val="Strong"/>
        </w:rPr>
        <w:t>Gatsby Benchmarks</w:t>
      </w:r>
      <w:r>
        <w:t>, and supports every pupil to explore, plan, and prepare for their future.</w:t>
      </w:r>
    </w:p>
    <w:p w14:paraId="0616DC47" w14:textId="77777777" w:rsidR="001A4D24" w:rsidRDefault="001A4D24" w:rsidP="001A4D24">
      <w:pPr>
        <w:pStyle w:val="NormalWeb"/>
      </w:pPr>
      <w:r>
        <w:lastRenderedPageBreak/>
        <w:t>Careers education is personalised, recognising the individual strengths, needs, and aspirations of each pupil. From Early Years through Sixth Form, pupils are supported to understand themselves, their skills, and the opportunities available to them. Learning is differentiated for pre-formal, semi-formal, and formal pathways to ensure that all pupils, regardless of communication style or learning profile, can access meaningful experiences and participate in planning for their futures.</w:t>
      </w:r>
    </w:p>
    <w:p w14:paraId="360D4824" w14:textId="77777777" w:rsidR="001A4D24" w:rsidRDefault="001A4D24" w:rsidP="001A4D24">
      <w:pPr>
        <w:pStyle w:val="NormalWeb"/>
      </w:pPr>
      <w:r>
        <w:rPr>
          <w:rStyle w:val="Strong"/>
        </w:rPr>
        <w:t>Pupil voice is central</w:t>
      </w:r>
      <w:r>
        <w:t xml:space="preserve"> to our approach. All pupils contribute to their </w:t>
      </w:r>
      <w:r>
        <w:rPr>
          <w:rStyle w:val="Strong"/>
        </w:rPr>
        <w:t>Futures Plans</w:t>
      </w:r>
      <w:r>
        <w:t xml:space="preserve">, exploring their hopes, dreams, interests, and abilities. These plans are reviewed regularly, including at </w:t>
      </w:r>
      <w:r>
        <w:rPr>
          <w:rStyle w:val="Strong"/>
        </w:rPr>
        <w:t>EHCP Annual Reviews</w:t>
      </w:r>
      <w:r>
        <w:t xml:space="preserve">, giving pupils opportunities to share their aspirations with teachers, parents, local authority representatives, </w:t>
      </w:r>
      <w:proofErr w:type="spellStart"/>
      <w:r>
        <w:t>Inspira</w:t>
      </w:r>
      <w:proofErr w:type="spellEnd"/>
      <w:r>
        <w:t xml:space="preserve"> careers advisors, and other professionals supporting them. This ensures that careers education is genuinely personalised and connected to each pupil’s preparation for adulthood outcomes.</w:t>
      </w:r>
    </w:p>
    <w:p w14:paraId="36955755" w14:textId="77777777" w:rsidR="001A4D24" w:rsidRDefault="001A4D24" w:rsidP="001A4D24">
      <w:pPr>
        <w:pStyle w:val="NormalWeb"/>
      </w:pPr>
      <w:r>
        <w:t>Through our careers programme, pupils learn to:</w:t>
      </w:r>
    </w:p>
    <w:p w14:paraId="1A4431F2" w14:textId="77777777" w:rsidR="001A4D24" w:rsidRDefault="001A4D24" w:rsidP="00DA2DBD">
      <w:pPr>
        <w:pStyle w:val="NormalWeb"/>
        <w:numPr>
          <w:ilvl w:val="0"/>
          <w:numId w:val="6"/>
        </w:numPr>
      </w:pPr>
      <w:r>
        <w:t>Express themselves and communicate their interests, likes, and preferences using their own methods, whether through speech, gesture, AAC systems, or other personalised communication tools.</w:t>
      </w:r>
    </w:p>
    <w:p w14:paraId="453CD121" w14:textId="77777777" w:rsidR="001A4D24" w:rsidRDefault="001A4D24" w:rsidP="00DA2DBD">
      <w:pPr>
        <w:pStyle w:val="NormalWeb"/>
        <w:numPr>
          <w:ilvl w:val="0"/>
          <w:numId w:val="6"/>
        </w:numPr>
      </w:pPr>
      <w:r>
        <w:t>Recognise and celebrate their skills and strengths, understanding how these can guide future choices.</w:t>
      </w:r>
    </w:p>
    <w:p w14:paraId="492FAC04" w14:textId="77777777" w:rsidR="001A4D24" w:rsidRDefault="001A4D24" w:rsidP="00DA2DBD">
      <w:pPr>
        <w:pStyle w:val="NormalWeb"/>
        <w:numPr>
          <w:ilvl w:val="0"/>
          <w:numId w:val="6"/>
        </w:numPr>
      </w:pPr>
      <w:r>
        <w:t>Explore local education, training, and apprenticeship opportunities, including understanding what qualifications or skills they may require.</w:t>
      </w:r>
    </w:p>
    <w:p w14:paraId="44E6E4CD" w14:textId="77777777" w:rsidR="001A4D24" w:rsidRDefault="001A4D24" w:rsidP="00DA2DBD">
      <w:pPr>
        <w:pStyle w:val="NormalWeb"/>
        <w:numPr>
          <w:ilvl w:val="0"/>
          <w:numId w:val="6"/>
        </w:numPr>
      </w:pPr>
      <w:r>
        <w:t>Learn about different job roles, workplaces, and industries, connecting these to real-life experiences wherever possible.</w:t>
      </w:r>
    </w:p>
    <w:p w14:paraId="68E47405" w14:textId="77777777" w:rsidR="001A4D24" w:rsidRDefault="001A4D24" w:rsidP="00DA2DBD">
      <w:pPr>
        <w:pStyle w:val="NormalWeb"/>
        <w:numPr>
          <w:ilvl w:val="0"/>
          <w:numId w:val="6"/>
        </w:numPr>
      </w:pPr>
      <w:r>
        <w:t>Develop professionalism, independence, and confidence through structured work-related learning, practical tasks, and supported work placements.</w:t>
      </w:r>
    </w:p>
    <w:p w14:paraId="1F43E512" w14:textId="77777777" w:rsidR="001A4D24" w:rsidRDefault="001A4D24" w:rsidP="00DA2DBD">
      <w:pPr>
        <w:pStyle w:val="NormalWeb"/>
        <w:numPr>
          <w:ilvl w:val="0"/>
          <w:numId w:val="6"/>
        </w:numPr>
      </w:pPr>
      <w:r>
        <w:t>Make informed, realistic, but aspirational choices about future courses, careers, and pathways beyond school.</w:t>
      </w:r>
    </w:p>
    <w:p w14:paraId="0AB7A3AE" w14:textId="77777777" w:rsidR="001A4D24" w:rsidRDefault="001A4D24" w:rsidP="00DA2DBD">
      <w:pPr>
        <w:pStyle w:val="NormalWeb"/>
        <w:numPr>
          <w:ilvl w:val="0"/>
          <w:numId w:val="6"/>
        </w:numPr>
      </w:pPr>
      <w:r>
        <w:t>Plan for the future with guidance and support, including understanding the variety of post-16 and post-19 routes available to them.</w:t>
      </w:r>
    </w:p>
    <w:p w14:paraId="420F1045" w14:textId="77777777" w:rsidR="001A4D24" w:rsidRDefault="001A4D24" w:rsidP="00DA2DBD">
      <w:pPr>
        <w:pStyle w:val="NormalWeb"/>
        <w:numPr>
          <w:ilvl w:val="0"/>
          <w:numId w:val="6"/>
        </w:numPr>
      </w:pPr>
      <w:r>
        <w:t>Build essential employability skills, including interview preparation, applications, teamwork, and personal organisation.</w:t>
      </w:r>
    </w:p>
    <w:p w14:paraId="56EFFA89" w14:textId="77777777" w:rsidR="001A4D24" w:rsidRDefault="001A4D24" w:rsidP="00DA2DBD">
      <w:pPr>
        <w:pStyle w:val="NormalWeb"/>
        <w:numPr>
          <w:ilvl w:val="0"/>
          <w:numId w:val="6"/>
        </w:numPr>
      </w:pPr>
      <w:r>
        <w:t>Gain confidence and resilience in making choices, problem-solving, and navigating transitions.</w:t>
      </w:r>
    </w:p>
    <w:p w14:paraId="4F6B40F2" w14:textId="77777777" w:rsidR="001A4D24" w:rsidRDefault="001A4D24" w:rsidP="001A4D24">
      <w:pPr>
        <w:pStyle w:val="NormalWeb"/>
      </w:pPr>
      <w:r>
        <w:t xml:space="preserve">Careers education at James Rennie School is therefore </w:t>
      </w:r>
      <w:r>
        <w:rPr>
          <w:rStyle w:val="Strong"/>
        </w:rPr>
        <w:t>dynamic, inclusive, and progressive</w:t>
      </w:r>
      <w:r>
        <w:t>, ensuring that all pupils, regardless of their pathway, are equipped with the knowledge, skills, and confidence to participate meaningfully in society, pursue further learning, and access opportunities that lead to purposeful and fulfilling lives.</w:t>
      </w:r>
    </w:p>
    <w:p w14:paraId="4F63965F" w14:textId="3A8C8EA8" w:rsidR="004A3711" w:rsidRDefault="004A3711" w:rsidP="5C3465A2">
      <w:pPr>
        <w:tabs>
          <w:tab w:val="left" w:pos="6930"/>
        </w:tabs>
        <w:rPr>
          <w:rFonts w:ascii="Century Gothic" w:hAnsi="Century Gothic"/>
          <w:b/>
          <w:bCs/>
          <w:color w:val="2F5496" w:themeColor="accent1" w:themeShade="BF"/>
          <w:sz w:val="24"/>
        </w:rPr>
      </w:pPr>
    </w:p>
    <w:p w14:paraId="3D499C32" w14:textId="4BFA09D9" w:rsidR="004A3711" w:rsidRDefault="004A3711" w:rsidP="5C3465A2">
      <w:pPr>
        <w:tabs>
          <w:tab w:val="left" w:pos="6930"/>
        </w:tabs>
        <w:rPr>
          <w:rFonts w:ascii="Century Gothic" w:hAnsi="Century Gothic"/>
          <w:b/>
          <w:bCs/>
          <w:color w:val="2F5496" w:themeColor="accent1" w:themeShade="BF"/>
          <w:sz w:val="24"/>
        </w:rPr>
      </w:pPr>
    </w:p>
    <w:p w14:paraId="5258A1F2" w14:textId="2D49B222" w:rsidR="004A3711" w:rsidRDefault="004A3711" w:rsidP="5C3465A2">
      <w:pPr>
        <w:tabs>
          <w:tab w:val="left" w:pos="6930"/>
        </w:tabs>
        <w:rPr>
          <w:rFonts w:ascii="Century Gothic" w:hAnsi="Century Gothic"/>
          <w:b/>
          <w:bCs/>
          <w:color w:val="2F5496" w:themeColor="accent1" w:themeShade="BF"/>
          <w:sz w:val="24"/>
        </w:rPr>
      </w:pPr>
    </w:p>
    <w:p w14:paraId="7F43876F" w14:textId="77777777" w:rsidR="004A3711" w:rsidRPr="00E62990" w:rsidRDefault="004A3711" w:rsidP="5C3465A2">
      <w:pPr>
        <w:tabs>
          <w:tab w:val="left" w:pos="6930"/>
        </w:tabs>
        <w:rPr>
          <w:rFonts w:ascii="Century Gothic" w:hAnsi="Century Gothic"/>
          <w:b/>
          <w:bCs/>
          <w:color w:val="2F5496" w:themeColor="accent1" w:themeShade="BF"/>
          <w:sz w:val="24"/>
        </w:rPr>
      </w:pPr>
    </w:p>
    <w:p w14:paraId="2B80E731" w14:textId="611EA4AF" w:rsidR="0004276A" w:rsidRPr="002E3F56" w:rsidRDefault="2C0683CB" w:rsidP="00DA2DBD">
      <w:pPr>
        <w:pStyle w:val="ListParagraph"/>
        <w:numPr>
          <w:ilvl w:val="0"/>
          <w:numId w:val="1"/>
        </w:numPr>
        <w:tabs>
          <w:tab w:val="left" w:pos="6930"/>
        </w:tabs>
        <w:rPr>
          <w:rFonts w:ascii="Century Gothic" w:hAnsi="Century Gothic"/>
          <w:b/>
          <w:color w:val="2F5496" w:themeColor="accent1" w:themeShade="BF"/>
          <w:sz w:val="24"/>
        </w:rPr>
      </w:pPr>
      <w:r w:rsidRPr="002E3F56">
        <w:rPr>
          <w:rFonts w:ascii="Century Gothic" w:eastAsia="Century Gothic" w:hAnsi="Century Gothic" w:cs="Century Gothic"/>
          <w:b/>
          <w:color w:val="2F5496" w:themeColor="accent1" w:themeShade="BF"/>
          <w:sz w:val="24"/>
        </w:rPr>
        <w:t>Careers and Enterprise Pathway</w:t>
      </w:r>
    </w:p>
    <w:p w14:paraId="21FB3348" w14:textId="6FF37734" w:rsidR="0004276A" w:rsidRPr="00E62990" w:rsidRDefault="0004276A" w:rsidP="5C3465A2">
      <w:pPr>
        <w:tabs>
          <w:tab w:val="left" w:pos="6930"/>
        </w:tabs>
        <w:rPr>
          <w:rFonts w:ascii="Century Gothic" w:eastAsia="Century Gothic" w:hAnsi="Century Gothic" w:cs="Century Gothic"/>
          <w:color w:val="2F5496" w:themeColor="accent1" w:themeShade="BF"/>
          <w:sz w:val="24"/>
        </w:rPr>
      </w:pPr>
    </w:p>
    <w:p w14:paraId="7228762D" w14:textId="77777777" w:rsidR="001A4D24" w:rsidRDefault="001A4D24" w:rsidP="001A4D24">
      <w:pPr>
        <w:pStyle w:val="NormalWeb"/>
      </w:pPr>
      <w:r>
        <w:lastRenderedPageBreak/>
        <w:t xml:space="preserve">At James Rennie School, our careers and enterprise pathway </w:t>
      </w:r>
      <w:proofErr w:type="gramStart"/>
      <w:r>
        <w:t>is</w:t>
      </w:r>
      <w:proofErr w:type="gramEnd"/>
      <w:r>
        <w:t xml:space="preserve"> designed to prepare pupils for life beyond school by developing their knowledge, skills, and confidence in real-life contexts. Learning opportunities are carefully sequenced across all key stages, from Early Years through Sixth Form, and are personalised to meet the needs of pre-formal, semi-formal, and formal learners.</w:t>
      </w:r>
    </w:p>
    <w:p w14:paraId="154A8F5E" w14:textId="77777777" w:rsidR="001A4D24" w:rsidRDefault="001A4D24" w:rsidP="001A4D24">
      <w:pPr>
        <w:pStyle w:val="NormalWeb"/>
      </w:pPr>
      <w:r>
        <w:t xml:space="preserve">Pupils engage in a progressive programme that supports three core areas: developing themselves through careers and enterprise education, learning about the world of work, and building the skills required to manage their own career pathways. These experiences are embedded across the curriculum and connected to pupils’ individual </w:t>
      </w:r>
      <w:r>
        <w:rPr>
          <w:rStyle w:val="Strong"/>
        </w:rPr>
        <w:t>Futures Plans</w:t>
      </w:r>
      <w:r>
        <w:t xml:space="preserve"> and </w:t>
      </w:r>
      <w:r>
        <w:rPr>
          <w:rStyle w:val="Strong"/>
        </w:rPr>
        <w:t>EHCP outcomes</w:t>
      </w:r>
      <w:r>
        <w:t>, ensuring that learning is meaningful, relevant, and directly linked to preparation for adulthood.</w:t>
      </w:r>
    </w:p>
    <w:p w14:paraId="686AB5BB" w14:textId="77777777" w:rsidR="001A4D24" w:rsidRDefault="001A4D24" w:rsidP="001A4D24">
      <w:pPr>
        <w:pStyle w:val="NormalWeb"/>
      </w:pPr>
      <w:r>
        <w:t>Our pathway emphasises practical experience, including work-related learning, community engagement, and supported placements, allowing pupils to apply skills in authentic contexts. These experiences foster confidence, independence, social inclusion, and employability, giving every pupil the opportunity to explore careers that match their interests, abilities, and aspirations.</w:t>
      </w:r>
    </w:p>
    <w:p w14:paraId="1679BCF2" w14:textId="77777777" w:rsidR="00E62990" w:rsidRPr="00E62990" w:rsidRDefault="00E62990" w:rsidP="5C3465A2">
      <w:pPr>
        <w:tabs>
          <w:tab w:val="left" w:pos="6930"/>
        </w:tabs>
        <w:rPr>
          <w:rFonts w:ascii="Century Gothic" w:hAnsi="Century Gothic"/>
          <w:color w:val="2F5496" w:themeColor="accent1" w:themeShade="BF"/>
          <w:sz w:val="24"/>
        </w:rPr>
      </w:pPr>
    </w:p>
    <w:p w14:paraId="4551ED14" w14:textId="77777777" w:rsidR="002E3F56" w:rsidRDefault="2C0683CB" w:rsidP="00DA2DBD">
      <w:pPr>
        <w:pStyle w:val="ListParagraph"/>
        <w:numPr>
          <w:ilvl w:val="0"/>
          <w:numId w:val="1"/>
        </w:numPr>
        <w:tabs>
          <w:tab w:val="left" w:pos="6930"/>
        </w:tabs>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 xml:space="preserve">Responsibility </w:t>
      </w:r>
    </w:p>
    <w:p w14:paraId="0413017B" w14:textId="77777777" w:rsidR="002E3F56" w:rsidRDefault="002E3F56" w:rsidP="002E3F56">
      <w:pPr>
        <w:pStyle w:val="ListParagraph"/>
        <w:tabs>
          <w:tab w:val="left" w:pos="6930"/>
        </w:tabs>
        <w:rPr>
          <w:rFonts w:ascii="Century Gothic" w:eastAsia="Century Gothic" w:hAnsi="Century Gothic" w:cs="Century Gothic"/>
          <w:b/>
          <w:color w:val="2F5496" w:themeColor="accent1" w:themeShade="BF"/>
          <w:sz w:val="24"/>
        </w:rPr>
      </w:pPr>
    </w:p>
    <w:p w14:paraId="23E65FCB" w14:textId="78602476" w:rsidR="0004276A" w:rsidRPr="00E62990" w:rsidRDefault="7053ECE6" w:rsidP="002E3F56">
      <w:pPr>
        <w:pStyle w:val="ListParagraph"/>
        <w:tabs>
          <w:tab w:val="left" w:pos="6930"/>
        </w:tabs>
        <w:ind w:left="0"/>
        <w:rPr>
          <w:rFonts w:ascii="Century Gothic" w:eastAsia="Century Gothic" w:hAnsi="Century Gothic" w:cs="Century Gothic"/>
          <w:color w:val="2F5496" w:themeColor="accent1" w:themeShade="BF"/>
          <w:sz w:val="24"/>
        </w:rPr>
      </w:pPr>
      <w:r w:rsidRPr="002E3F56">
        <w:rPr>
          <w:rFonts w:ascii="Century Gothic" w:eastAsia="Century Gothic" w:hAnsi="Century Gothic" w:cs="Century Gothic"/>
          <w:b/>
          <w:color w:val="2F5496" w:themeColor="accent1" w:themeShade="BF"/>
          <w:sz w:val="24"/>
        </w:rPr>
        <w:t>Trust</w:t>
      </w:r>
    </w:p>
    <w:p w14:paraId="328C4B6E" w14:textId="77777777" w:rsidR="001A4D24" w:rsidRDefault="001A4D24" w:rsidP="001A4D24">
      <w:pPr>
        <w:pStyle w:val="NormalWeb"/>
      </w:pPr>
      <w:r>
        <w:t>The Trust ensures that James Rennie School maintains a clear and effective policy on Careers Education, Information, Advice and Guidance (CEIAG), communicated to all stakeholders. This includes:</w:t>
      </w:r>
    </w:p>
    <w:p w14:paraId="4B3679AD" w14:textId="77777777" w:rsidR="001A4D24" w:rsidRDefault="001A4D24" w:rsidP="00DA2DBD">
      <w:pPr>
        <w:pStyle w:val="NormalWeb"/>
        <w:numPr>
          <w:ilvl w:val="0"/>
          <w:numId w:val="7"/>
        </w:numPr>
      </w:pPr>
      <w:r>
        <w:t xml:space="preserve">Ensuring the careers programme is aligned with the </w:t>
      </w:r>
      <w:r>
        <w:rPr>
          <w:rStyle w:val="Strong"/>
        </w:rPr>
        <w:t>Gatsby Benchmarks</w:t>
      </w:r>
      <w:r>
        <w:t xml:space="preserve"> and meets statutory requirements.</w:t>
      </w:r>
    </w:p>
    <w:p w14:paraId="03E6BCF7" w14:textId="77777777" w:rsidR="001A4D24" w:rsidRDefault="001A4D24" w:rsidP="00DA2DBD">
      <w:pPr>
        <w:pStyle w:val="NormalWeb"/>
        <w:numPr>
          <w:ilvl w:val="0"/>
          <w:numId w:val="7"/>
        </w:numPr>
      </w:pPr>
      <w:r>
        <w:t>Supporting access for a wide range of educational and training providers to pupils in Years 7–11.</w:t>
      </w:r>
    </w:p>
    <w:p w14:paraId="45EBFE69" w14:textId="77777777" w:rsidR="001A4D24" w:rsidRDefault="001A4D24" w:rsidP="00DA2DBD">
      <w:pPr>
        <w:pStyle w:val="NormalWeb"/>
        <w:numPr>
          <w:ilvl w:val="0"/>
          <w:numId w:val="7"/>
        </w:numPr>
      </w:pPr>
      <w:r>
        <w:t>Monitoring the impact of CEIAG provision and liaising with the Headteacher to further develop the programme.</w:t>
      </w:r>
    </w:p>
    <w:p w14:paraId="098BE235" w14:textId="77777777" w:rsidR="001A4D24" w:rsidRDefault="001A4D24" w:rsidP="00DA2DBD">
      <w:pPr>
        <w:pStyle w:val="NormalWeb"/>
        <w:numPr>
          <w:ilvl w:val="0"/>
          <w:numId w:val="7"/>
        </w:numPr>
      </w:pPr>
      <w:r>
        <w:t xml:space="preserve">Maintaining and strengthening links with local colleges, post-19 providers, employers, and agencies such as </w:t>
      </w:r>
      <w:proofErr w:type="spellStart"/>
      <w:r>
        <w:t>Inspira</w:t>
      </w:r>
      <w:proofErr w:type="spellEnd"/>
      <w:r>
        <w:t xml:space="preserve"> to broaden opportunities for pupils.</w:t>
      </w:r>
    </w:p>
    <w:p w14:paraId="5671B97C" w14:textId="77777777" w:rsidR="001A4D24" w:rsidRDefault="001A4D24" w:rsidP="00DA2DBD">
      <w:pPr>
        <w:pStyle w:val="NormalWeb"/>
        <w:numPr>
          <w:ilvl w:val="0"/>
          <w:numId w:val="7"/>
        </w:numPr>
      </w:pPr>
      <w:r>
        <w:t>Overseeing delivery across all key stages, including embedding careers across EYFS, Key Stage 1 and 2, and continuing to enhance provision for post-16 learners.</w:t>
      </w:r>
    </w:p>
    <w:p w14:paraId="63E5A6A8" w14:textId="77777777" w:rsidR="001A4D24" w:rsidRDefault="001A4D24" w:rsidP="00DA2DBD">
      <w:pPr>
        <w:pStyle w:val="NormalWeb"/>
        <w:numPr>
          <w:ilvl w:val="0"/>
          <w:numId w:val="7"/>
        </w:numPr>
      </w:pPr>
      <w:r>
        <w:t>Maintaining a destination database to track pupil progression after school.</w:t>
      </w:r>
    </w:p>
    <w:p w14:paraId="7C376859" w14:textId="77777777" w:rsidR="001A4D24" w:rsidRDefault="001A4D24" w:rsidP="00DA2DBD">
      <w:pPr>
        <w:pStyle w:val="NormalWeb"/>
        <w:numPr>
          <w:ilvl w:val="0"/>
          <w:numId w:val="7"/>
        </w:numPr>
      </w:pPr>
      <w:r>
        <w:t>Supporting work experience placements and advising the Senior Leadership Team on strategy, resources, and benchmarking.</w:t>
      </w:r>
    </w:p>
    <w:p w14:paraId="74AB1F0E" w14:textId="77777777" w:rsidR="001A4D24" w:rsidRDefault="001A4D24" w:rsidP="00DA2DBD">
      <w:pPr>
        <w:pStyle w:val="NormalWeb"/>
        <w:numPr>
          <w:ilvl w:val="0"/>
          <w:numId w:val="7"/>
        </w:numPr>
      </w:pPr>
      <w:r>
        <w:t>Using Compass+ to monitor progress and plan improvements aligned with the Gatsby framework</w:t>
      </w:r>
    </w:p>
    <w:p w14:paraId="3ED4E3C5" w14:textId="77777777" w:rsidR="00C646AF" w:rsidRPr="00E62990" w:rsidRDefault="00C646AF" w:rsidP="00C646AF">
      <w:pPr>
        <w:spacing w:line="40" w:lineRule="atLeast"/>
        <w:rPr>
          <w:rFonts w:ascii="Century Gothic" w:hAnsi="Century Gothic"/>
          <w:color w:val="2F5496" w:themeColor="accent1" w:themeShade="BF"/>
          <w:sz w:val="24"/>
        </w:rPr>
      </w:pPr>
      <w:r w:rsidRPr="00E62990">
        <w:rPr>
          <w:rFonts w:ascii="Century Gothic" w:hAnsi="Century Gothic"/>
          <w:color w:val="2F5496" w:themeColor="accent1" w:themeShade="BF"/>
          <w:sz w:val="24"/>
        </w:rPr>
        <w:t xml:space="preserve">                                            </w:t>
      </w:r>
    </w:p>
    <w:p w14:paraId="0832E35F" w14:textId="77777777" w:rsidR="00C646AF" w:rsidRPr="00E62990" w:rsidRDefault="00C646AF" w:rsidP="00C646AF">
      <w:pPr>
        <w:spacing w:line="40" w:lineRule="atLeast"/>
        <w:ind w:left="2127" w:hanging="2127"/>
        <w:rPr>
          <w:rFonts w:ascii="Century Gothic" w:hAnsi="Century Gothic"/>
          <w:color w:val="2F5496" w:themeColor="accent1" w:themeShade="BF"/>
          <w:sz w:val="24"/>
        </w:rPr>
      </w:pPr>
      <w:r w:rsidRPr="00E62990">
        <w:rPr>
          <w:rFonts w:ascii="Century Gothic" w:hAnsi="Century Gothic"/>
          <w:b/>
          <w:color w:val="2F5496" w:themeColor="accent1" w:themeShade="BF"/>
          <w:sz w:val="24"/>
        </w:rPr>
        <w:t>Teachers</w:t>
      </w:r>
      <w:r w:rsidRPr="00E62990">
        <w:rPr>
          <w:rFonts w:ascii="Century Gothic" w:hAnsi="Century Gothic"/>
          <w:color w:val="2F5496" w:themeColor="accent1" w:themeShade="BF"/>
          <w:sz w:val="24"/>
        </w:rPr>
        <w:tab/>
      </w:r>
    </w:p>
    <w:p w14:paraId="22D06528" w14:textId="77777777" w:rsidR="001A4D24" w:rsidRDefault="001A4D24" w:rsidP="001A4D24">
      <w:pPr>
        <w:pStyle w:val="NormalWeb"/>
      </w:pPr>
      <w:r>
        <w:t>Teachers deliver careers education through PSHE, Dimensions, functional skills, and cross-curricular links. They:</w:t>
      </w:r>
    </w:p>
    <w:p w14:paraId="2FC56B8D" w14:textId="77777777" w:rsidR="001A4D24" w:rsidRDefault="001A4D24" w:rsidP="00DA2DBD">
      <w:pPr>
        <w:pStyle w:val="NormalWeb"/>
        <w:numPr>
          <w:ilvl w:val="0"/>
          <w:numId w:val="8"/>
        </w:numPr>
      </w:pPr>
      <w:r>
        <w:lastRenderedPageBreak/>
        <w:t>Tailor teaching to pupils’ prior learning and individual needs.</w:t>
      </w:r>
    </w:p>
    <w:p w14:paraId="43BBC6A8" w14:textId="77777777" w:rsidR="001A4D24" w:rsidRDefault="001A4D24" w:rsidP="00DA2DBD">
      <w:pPr>
        <w:pStyle w:val="NormalWeb"/>
        <w:numPr>
          <w:ilvl w:val="0"/>
          <w:numId w:val="8"/>
        </w:numPr>
      </w:pPr>
      <w:r>
        <w:t>Contribute to EHCP reviews, ensuring careers planning is integrated with long-term goals.</w:t>
      </w:r>
    </w:p>
    <w:p w14:paraId="15C0EAFC" w14:textId="77777777" w:rsidR="001A4D24" w:rsidRDefault="001A4D24" w:rsidP="00DA2DBD">
      <w:pPr>
        <w:pStyle w:val="NormalWeb"/>
        <w:numPr>
          <w:ilvl w:val="0"/>
          <w:numId w:val="8"/>
        </w:numPr>
      </w:pPr>
      <w:r>
        <w:t>Support pupils in developing career-based targets across KS3, KS4, and KS5.</w:t>
      </w:r>
    </w:p>
    <w:p w14:paraId="250371C2" w14:textId="77777777" w:rsidR="001A4D24" w:rsidRDefault="001A4D24" w:rsidP="00DA2DBD">
      <w:pPr>
        <w:pStyle w:val="NormalWeb"/>
        <w:numPr>
          <w:ilvl w:val="0"/>
          <w:numId w:val="8"/>
        </w:numPr>
      </w:pPr>
      <w:r>
        <w:t>Collaborate with the Careers Lead to implement the CEIAG programme effectively.</w:t>
      </w:r>
    </w:p>
    <w:p w14:paraId="380C5320" w14:textId="77777777" w:rsidR="00C646AF" w:rsidRPr="00E62990" w:rsidRDefault="00C646AF" w:rsidP="00C646AF">
      <w:pPr>
        <w:widowControl w:val="0"/>
        <w:autoSpaceDE w:val="0"/>
        <w:autoSpaceDN w:val="0"/>
        <w:adjustRightInd w:val="0"/>
        <w:spacing w:line="40" w:lineRule="atLeast"/>
        <w:rPr>
          <w:rFonts w:ascii="Century Gothic" w:hAnsi="Century Gothic"/>
          <w:color w:val="2F5496" w:themeColor="accent1" w:themeShade="BF"/>
          <w:sz w:val="24"/>
        </w:rPr>
      </w:pPr>
    </w:p>
    <w:p w14:paraId="4BDDCEA3" w14:textId="77777777" w:rsidR="00C646AF" w:rsidRPr="00E62990" w:rsidRDefault="00C646AF" w:rsidP="00C646AF">
      <w:pPr>
        <w:widowControl w:val="0"/>
        <w:autoSpaceDE w:val="0"/>
        <w:autoSpaceDN w:val="0"/>
        <w:adjustRightInd w:val="0"/>
        <w:spacing w:line="40" w:lineRule="atLeast"/>
        <w:ind w:left="2880" w:hanging="2880"/>
        <w:rPr>
          <w:rFonts w:ascii="Century Gothic" w:hAnsi="Century Gothic"/>
          <w:b/>
          <w:color w:val="2F5496" w:themeColor="accent1" w:themeShade="BF"/>
          <w:sz w:val="24"/>
        </w:rPr>
      </w:pPr>
    </w:p>
    <w:p w14:paraId="174D1F28" w14:textId="77777777" w:rsidR="00C646AF" w:rsidRPr="00E62990" w:rsidRDefault="00C646AF" w:rsidP="00C646AF">
      <w:pPr>
        <w:widowControl w:val="0"/>
        <w:autoSpaceDE w:val="0"/>
        <w:autoSpaceDN w:val="0"/>
        <w:adjustRightInd w:val="0"/>
        <w:spacing w:line="40" w:lineRule="atLeast"/>
        <w:ind w:left="2127" w:hanging="2130"/>
        <w:rPr>
          <w:rFonts w:ascii="Century Gothic" w:hAnsi="Century Gothic"/>
          <w:color w:val="2F5496" w:themeColor="accent1" w:themeShade="BF"/>
          <w:sz w:val="24"/>
        </w:rPr>
      </w:pPr>
      <w:r w:rsidRPr="00E62990">
        <w:rPr>
          <w:rFonts w:ascii="Century Gothic" w:hAnsi="Century Gothic"/>
          <w:b/>
          <w:color w:val="2F5496" w:themeColor="accent1" w:themeShade="BF"/>
          <w:sz w:val="24"/>
        </w:rPr>
        <w:t>Students</w:t>
      </w:r>
      <w:r w:rsidRPr="00E62990">
        <w:rPr>
          <w:rFonts w:ascii="Century Gothic" w:hAnsi="Century Gothic"/>
          <w:color w:val="2F5496" w:themeColor="accent1" w:themeShade="BF"/>
          <w:sz w:val="24"/>
        </w:rPr>
        <w:t xml:space="preserve"> </w:t>
      </w:r>
      <w:r w:rsidRPr="00E62990">
        <w:rPr>
          <w:rFonts w:ascii="Century Gothic" w:hAnsi="Century Gothic"/>
          <w:color w:val="2F5496" w:themeColor="accent1" w:themeShade="BF"/>
          <w:sz w:val="24"/>
        </w:rPr>
        <w:tab/>
      </w:r>
    </w:p>
    <w:p w14:paraId="77D8CE4A" w14:textId="77777777" w:rsidR="001A4D24" w:rsidRDefault="001A4D24" w:rsidP="001A4D24">
      <w:pPr>
        <w:pStyle w:val="NormalWeb"/>
      </w:pPr>
      <w:r>
        <w:t>Pupils actively engage in their career journey through:</w:t>
      </w:r>
    </w:p>
    <w:p w14:paraId="536EEB36" w14:textId="77777777" w:rsidR="001A4D24" w:rsidRDefault="001A4D24" w:rsidP="00DA2DBD">
      <w:pPr>
        <w:pStyle w:val="NormalWeb"/>
        <w:numPr>
          <w:ilvl w:val="0"/>
          <w:numId w:val="9"/>
        </w:numPr>
      </w:pPr>
      <w:r>
        <w:t xml:space="preserve">Participation in EHCP reviews and expressing their aspirations in their </w:t>
      </w:r>
      <w:r>
        <w:rPr>
          <w:rStyle w:val="Strong"/>
        </w:rPr>
        <w:t>Student Voice</w:t>
      </w:r>
      <w:r>
        <w:t>.</w:t>
      </w:r>
    </w:p>
    <w:p w14:paraId="61425A0C" w14:textId="77777777" w:rsidR="001A4D24" w:rsidRDefault="001A4D24" w:rsidP="00DA2DBD">
      <w:pPr>
        <w:pStyle w:val="NormalWeb"/>
        <w:numPr>
          <w:ilvl w:val="0"/>
          <w:numId w:val="9"/>
        </w:numPr>
      </w:pPr>
      <w:r>
        <w:t>Developing working relationships with teachers and Careers Leads to explore opportunities and pathways.</w:t>
      </w:r>
    </w:p>
    <w:p w14:paraId="4985599F" w14:textId="77777777" w:rsidR="001A4D24" w:rsidRDefault="001A4D24" w:rsidP="00DA2DBD">
      <w:pPr>
        <w:pStyle w:val="NormalWeb"/>
        <w:numPr>
          <w:ilvl w:val="0"/>
          <w:numId w:val="9"/>
        </w:numPr>
      </w:pPr>
      <w:r>
        <w:t xml:space="preserve">Receiving guidance from </w:t>
      </w:r>
      <w:proofErr w:type="spellStart"/>
      <w:r>
        <w:t>Inspira</w:t>
      </w:r>
      <w:proofErr w:type="spellEnd"/>
      <w:r>
        <w:t xml:space="preserve"> careers advisors and external professionals.</w:t>
      </w:r>
    </w:p>
    <w:p w14:paraId="1BCC0BBF" w14:textId="77777777" w:rsidR="001A4D24" w:rsidRDefault="001A4D24" w:rsidP="00DA2DBD">
      <w:pPr>
        <w:pStyle w:val="NormalWeb"/>
        <w:numPr>
          <w:ilvl w:val="0"/>
          <w:numId w:val="9"/>
        </w:numPr>
      </w:pPr>
      <w:r>
        <w:t>Completing vocational profiling and supported work experience placements or practical workplace experiences.</w:t>
      </w:r>
    </w:p>
    <w:p w14:paraId="7DEB4FD6" w14:textId="77777777" w:rsidR="001A4D24" w:rsidRDefault="001A4D24" w:rsidP="00DA2DBD">
      <w:pPr>
        <w:pStyle w:val="NormalWeb"/>
        <w:numPr>
          <w:ilvl w:val="0"/>
          <w:numId w:val="9"/>
        </w:numPr>
      </w:pPr>
      <w:r>
        <w:t>Exploring real-life employability skills, including communication, teamwork, and professional conduct.</w:t>
      </w:r>
    </w:p>
    <w:p w14:paraId="50815153" w14:textId="77777777" w:rsidR="00C646AF" w:rsidRPr="00E62990" w:rsidRDefault="00C646AF" w:rsidP="00C646AF">
      <w:pPr>
        <w:spacing w:line="40" w:lineRule="atLeast"/>
        <w:rPr>
          <w:rFonts w:ascii="Century Gothic" w:hAnsi="Century Gothic"/>
          <w:color w:val="2F5496" w:themeColor="accent1" w:themeShade="BF"/>
          <w:sz w:val="24"/>
        </w:rPr>
      </w:pPr>
    </w:p>
    <w:p w14:paraId="0C19B293" w14:textId="77777777" w:rsidR="00C646AF" w:rsidRPr="00E62990" w:rsidRDefault="00C646AF" w:rsidP="00C646AF">
      <w:pPr>
        <w:spacing w:line="40" w:lineRule="atLeast"/>
        <w:ind w:left="2127" w:hanging="2127"/>
        <w:rPr>
          <w:rFonts w:ascii="Century Gothic" w:hAnsi="Century Gothic"/>
          <w:b/>
          <w:bCs/>
          <w:color w:val="2F5496" w:themeColor="accent1" w:themeShade="BF"/>
          <w:sz w:val="24"/>
        </w:rPr>
      </w:pPr>
      <w:r w:rsidRPr="00E62990">
        <w:rPr>
          <w:rFonts w:ascii="Century Gothic" w:hAnsi="Century Gothic"/>
          <w:b/>
          <w:bCs/>
          <w:color w:val="2F5496" w:themeColor="accent1" w:themeShade="BF"/>
          <w:sz w:val="24"/>
        </w:rPr>
        <w:t>Parent involvement</w:t>
      </w:r>
      <w:r w:rsidRPr="00E62990">
        <w:rPr>
          <w:rFonts w:ascii="Century Gothic" w:hAnsi="Century Gothic"/>
          <w:b/>
          <w:bCs/>
          <w:color w:val="2F5496" w:themeColor="accent1" w:themeShade="BF"/>
          <w:sz w:val="24"/>
        </w:rPr>
        <w:tab/>
      </w:r>
    </w:p>
    <w:p w14:paraId="47B7BA02" w14:textId="77777777" w:rsidR="001A4D24" w:rsidRDefault="001A4D24" w:rsidP="001A4D24">
      <w:pPr>
        <w:pStyle w:val="NormalWeb"/>
      </w:pPr>
      <w:r>
        <w:t>We recognise the vital role of families in preparing pupils for adulthood. Parents are encouraged to:</w:t>
      </w:r>
    </w:p>
    <w:p w14:paraId="6E67C8E6" w14:textId="77777777" w:rsidR="001A4D24" w:rsidRDefault="001A4D24" w:rsidP="00DA2DBD">
      <w:pPr>
        <w:pStyle w:val="NormalWeb"/>
        <w:numPr>
          <w:ilvl w:val="0"/>
          <w:numId w:val="10"/>
        </w:numPr>
      </w:pPr>
      <w:r>
        <w:t>Participate in EHCP reviews and discussions about future pathways.</w:t>
      </w:r>
    </w:p>
    <w:p w14:paraId="1E930828" w14:textId="77777777" w:rsidR="001A4D24" w:rsidRDefault="001A4D24" w:rsidP="00DA2DBD">
      <w:pPr>
        <w:pStyle w:val="NormalWeb"/>
        <w:numPr>
          <w:ilvl w:val="0"/>
          <w:numId w:val="10"/>
        </w:numPr>
      </w:pPr>
      <w:r>
        <w:t>Engage with transition support, including introductions to Social Services for post-19 transfers.</w:t>
      </w:r>
    </w:p>
    <w:p w14:paraId="09ACAFE4" w14:textId="77777777" w:rsidR="001A4D24" w:rsidRDefault="001A4D24" w:rsidP="00DA2DBD">
      <w:pPr>
        <w:pStyle w:val="NormalWeb"/>
        <w:numPr>
          <w:ilvl w:val="0"/>
          <w:numId w:val="10"/>
        </w:numPr>
      </w:pPr>
      <w:r>
        <w:t xml:space="preserve">Attend college open evenings, careers events, and Post-19 opportunities events with </w:t>
      </w:r>
      <w:proofErr w:type="spellStart"/>
      <w:r>
        <w:t>Inspira</w:t>
      </w:r>
      <w:proofErr w:type="spellEnd"/>
      <w:r>
        <w:t>.</w:t>
      </w:r>
    </w:p>
    <w:p w14:paraId="40E46AA3" w14:textId="77777777" w:rsidR="001A4D24" w:rsidRDefault="001A4D24" w:rsidP="00DA2DBD">
      <w:pPr>
        <w:pStyle w:val="NormalWeb"/>
        <w:numPr>
          <w:ilvl w:val="0"/>
          <w:numId w:val="10"/>
        </w:numPr>
      </w:pPr>
      <w:r>
        <w:t>Support pupils in exploring options and making informed decisions about their futures.</w:t>
      </w:r>
    </w:p>
    <w:p w14:paraId="5DF27165" w14:textId="77777777" w:rsidR="004A3711" w:rsidRDefault="004A3711" w:rsidP="00C646AF">
      <w:pPr>
        <w:widowControl w:val="0"/>
        <w:autoSpaceDE w:val="0"/>
        <w:autoSpaceDN w:val="0"/>
        <w:adjustRightInd w:val="0"/>
        <w:spacing w:line="40" w:lineRule="atLeast"/>
        <w:ind w:left="2880" w:hanging="2880"/>
        <w:rPr>
          <w:rFonts w:ascii="Century Gothic" w:hAnsi="Century Gothic"/>
          <w:color w:val="2F5496" w:themeColor="accent1" w:themeShade="BF"/>
          <w:sz w:val="24"/>
        </w:rPr>
      </w:pPr>
    </w:p>
    <w:p w14:paraId="4E5F06F9" w14:textId="77777777" w:rsidR="00D270C1" w:rsidRPr="00E62990" w:rsidRDefault="00D270C1" w:rsidP="00C646AF">
      <w:pPr>
        <w:widowControl w:val="0"/>
        <w:autoSpaceDE w:val="0"/>
        <w:autoSpaceDN w:val="0"/>
        <w:adjustRightInd w:val="0"/>
        <w:spacing w:line="40" w:lineRule="atLeast"/>
        <w:ind w:left="2880" w:hanging="2880"/>
        <w:rPr>
          <w:rFonts w:ascii="Century Gothic" w:hAnsi="Century Gothic"/>
          <w:color w:val="2F5496" w:themeColor="accent1" w:themeShade="BF"/>
          <w:sz w:val="24"/>
        </w:rPr>
      </w:pPr>
    </w:p>
    <w:p w14:paraId="27E7C348" w14:textId="34FDF5FA" w:rsidR="00C646AF" w:rsidRPr="002E3F56" w:rsidRDefault="00C646AF" w:rsidP="00DA2DBD">
      <w:pPr>
        <w:pStyle w:val="ListParagraph"/>
        <w:widowControl w:val="0"/>
        <w:numPr>
          <w:ilvl w:val="0"/>
          <w:numId w:val="1"/>
        </w:numPr>
        <w:autoSpaceDE w:val="0"/>
        <w:autoSpaceDN w:val="0"/>
        <w:adjustRightInd w:val="0"/>
        <w:spacing w:line="40" w:lineRule="atLeast"/>
        <w:rPr>
          <w:rFonts w:ascii="Century Gothic" w:hAnsi="Century Gothic"/>
          <w:b/>
          <w:color w:val="2F5496" w:themeColor="accent1" w:themeShade="BF"/>
          <w:sz w:val="24"/>
        </w:rPr>
      </w:pPr>
      <w:r w:rsidRPr="002E3F56">
        <w:rPr>
          <w:rFonts w:ascii="Century Gothic" w:hAnsi="Century Gothic"/>
          <w:b/>
          <w:color w:val="2F5496" w:themeColor="accent1" w:themeShade="BF"/>
          <w:sz w:val="24"/>
        </w:rPr>
        <w:t>Offsite Provision and External Links</w:t>
      </w:r>
    </w:p>
    <w:p w14:paraId="013B7049" w14:textId="77777777" w:rsidR="00C646AF" w:rsidRPr="00E62990" w:rsidRDefault="00C646AF" w:rsidP="00C646AF">
      <w:pPr>
        <w:widowControl w:val="0"/>
        <w:autoSpaceDE w:val="0"/>
        <w:autoSpaceDN w:val="0"/>
        <w:adjustRightInd w:val="0"/>
        <w:spacing w:line="40" w:lineRule="atLeast"/>
        <w:ind w:left="2880" w:hanging="2880"/>
        <w:rPr>
          <w:rFonts w:ascii="Century Gothic" w:hAnsi="Century Gothic"/>
          <w:b/>
          <w:color w:val="2F5496" w:themeColor="accent1" w:themeShade="BF"/>
          <w:sz w:val="24"/>
        </w:rPr>
      </w:pPr>
    </w:p>
    <w:p w14:paraId="165E1982" w14:textId="77777777" w:rsidR="001A4D24" w:rsidRDefault="001A4D24" w:rsidP="001A4D24">
      <w:pPr>
        <w:pStyle w:val="NormalWeb"/>
      </w:pPr>
      <w:r>
        <w:t xml:space="preserve">James Rennie School provides a range of </w:t>
      </w:r>
      <w:r>
        <w:rPr>
          <w:rStyle w:val="Strong"/>
        </w:rPr>
        <w:t>supported and semi-independent offsite opportunities</w:t>
      </w:r>
      <w:r>
        <w:t xml:space="preserve"> to prepare pupils for adulthood. These include:</w:t>
      </w:r>
    </w:p>
    <w:p w14:paraId="33053FCF" w14:textId="77777777" w:rsidR="001A4D24" w:rsidRDefault="001A4D24" w:rsidP="00DA2DBD">
      <w:pPr>
        <w:pStyle w:val="NormalWeb"/>
        <w:numPr>
          <w:ilvl w:val="0"/>
          <w:numId w:val="11"/>
        </w:numPr>
      </w:pPr>
      <w:r>
        <w:t xml:space="preserve">Partnerships with </w:t>
      </w:r>
      <w:r>
        <w:rPr>
          <w:rStyle w:val="Strong"/>
        </w:rPr>
        <w:t>Carlisle College Post-16</w:t>
      </w:r>
      <w:r>
        <w:t xml:space="preserve"> for link courses.</w:t>
      </w:r>
    </w:p>
    <w:p w14:paraId="6B6DA8C9" w14:textId="77777777" w:rsidR="001A4D24" w:rsidRDefault="001A4D24" w:rsidP="00DA2DBD">
      <w:pPr>
        <w:pStyle w:val="NormalWeb"/>
        <w:numPr>
          <w:ilvl w:val="0"/>
          <w:numId w:val="11"/>
        </w:numPr>
      </w:pPr>
      <w:r>
        <w:t xml:space="preserve">Collaboration with </w:t>
      </w:r>
      <w:r>
        <w:rPr>
          <w:rStyle w:val="Strong"/>
        </w:rPr>
        <w:t>Prism Arts</w:t>
      </w:r>
      <w:r>
        <w:t xml:space="preserve"> (Post-16/Post-19) to promote creativity and develop student voice.</w:t>
      </w:r>
    </w:p>
    <w:p w14:paraId="68F116E3" w14:textId="77777777" w:rsidR="001A4D24" w:rsidRDefault="001A4D24" w:rsidP="00DA2DBD">
      <w:pPr>
        <w:pStyle w:val="NormalWeb"/>
        <w:numPr>
          <w:ilvl w:val="0"/>
          <w:numId w:val="11"/>
        </w:numPr>
      </w:pPr>
      <w:r>
        <w:t xml:space="preserve">Small group placements at </w:t>
      </w:r>
      <w:r>
        <w:rPr>
          <w:rStyle w:val="Strong"/>
        </w:rPr>
        <w:t>Susan’s Farm</w:t>
      </w:r>
      <w:r>
        <w:t>, accompanied by staff.</w:t>
      </w:r>
    </w:p>
    <w:p w14:paraId="0407E3A7" w14:textId="77777777" w:rsidR="001A4D24" w:rsidRDefault="001A4D24" w:rsidP="00DA2DBD">
      <w:pPr>
        <w:pStyle w:val="NormalWeb"/>
        <w:numPr>
          <w:ilvl w:val="0"/>
          <w:numId w:val="11"/>
        </w:numPr>
      </w:pPr>
      <w:r>
        <w:lastRenderedPageBreak/>
        <w:t xml:space="preserve">Work experience opportunities in local businesses and community settings, which may vary in length and support depending on individual pupil needs. Examples include: Houghton Hall Garden Centre and Café, </w:t>
      </w:r>
      <w:proofErr w:type="spellStart"/>
      <w:r>
        <w:t>Walby</w:t>
      </w:r>
      <w:proofErr w:type="spellEnd"/>
      <w:r>
        <w:t xml:space="preserve"> Farm Park, MENCAP offices and shops, Fisher’s Garage, Spangles Hairdressers, </w:t>
      </w:r>
      <w:proofErr w:type="spellStart"/>
      <w:r>
        <w:t>Vandella</w:t>
      </w:r>
      <w:proofErr w:type="spellEnd"/>
      <w:r>
        <w:t xml:space="preserve"> Flower Shop, Cornerstone Café, and </w:t>
      </w:r>
      <w:r>
        <w:rPr>
          <w:rStyle w:val="Strong"/>
        </w:rPr>
        <w:t>Carlisle United in the Community</w:t>
      </w:r>
      <w:r>
        <w:t>.</w:t>
      </w:r>
    </w:p>
    <w:p w14:paraId="3DB52156" w14:textId="77777777" w:rsidR="001A4D24" w:rsidRDefault="001A4D24" w:rsidP="001A4D24">
      <w:pPr>
        <w:pStyle w:val="NormalWeb"/>
      </w:pPr>
      <w:r>
        <w:t>All placements are designed to provide meaningful, practical experiences, promoting independence, confidence, and employability skills in a safe and supportive environment.</w:t>
      </w:r>
    </w:p>
    <w:p w14:paraId="02636047" w14:textId="77777777" w:rsidR="00C646AF" w:rsidRPr="00E62990" w:rsidRDefault="00C646AF" w:rsidP="00C646AF">
      <w:pPr>
        <w:widowControl w:val="0"/>
        <w:autoSpaceDE w:val="0"/>
        <w:autoSpaceDN w:val="0"/>
        <w:adjustRightInd w:val="0"/>
        <w:spacing w:line="40" w:lineRule="atLeast"/>
        <w:ind w:left="420"/>
        <w:rPr>
          <w:rFonts w:ascii="Century Gothic" w:hAnsi="Century Gothic"/>
          <w:color w:val="1F497D"/>
          <w:sz w:val="24"/>
        </w:rPr>
      </w:pPr>
    </w:p>
    <w:p w14:paraId="7FAFF0D6" w14:textId="77777777" w:rsidR="00C646AF" w:rsidRPr="00E62990" w:rsidRDefault="00C646AF" w:rsidP="5C3465A2">
      <w:pPr>
        <w:tabs>
          <w:tab w:val="left" w:pos="6930"/>
        </w:tabs>
        <w:spacing w:line="259" w:lineRule="auto"/>
        <w:rPr>
          <w:rFonts w:ascii="Century Gothic" w:eastAsia="Century Gothic" w:hAnsi="Century Gothic" w:cs="Century Gothic"/>
          <w:color w:val="2F5496" w:themeColor="accent1" w:themeShade="BF"/>
          <w:sz w:val="24"/>
        </w:rPr>
      </w:pPr>
    </w:p>
    <w:p w14:paraId="25441A1C" w14:textId="1CCFFCEB" w:rsidR="0004276A" w:rsidRPr="00E62990" w:rsidRDefault="0004276A" w:rsidP="5C3465A2">
      <w:pPr>
        <w:tabs>
          <w:tab w:val="left" w:pos="6930"/>
        </w:tabs>
        <w:spacing w:line="259" w:lineRule="auto"/>
        <w:rPr>
          <w:rFonts w:ascii="Century Gothic" w:eastAsia="Century Gothic" w:hAnsi="Century Gothic" w:cs="Century Gothic"/>
          <w:color w:val="2F5496" w:themeColor="accent1" w:themeShade="BF"/>
          <w:sz w:val="24"/>
        </w:rPr>
      </w:pPr>
    </w:p>
    <w:p w14:paraId="2BD1D52A" w14:textId="7A334B11" w:rsidR="0004276A" w:rsidRPr="002E3F56" w:rsidRDefault="2C0683CB" w:rsidP="00DA2DBD">
      <w:pPr>
        <w:pStyle w:val="ListParagraph"/>
        <w:numPr>
          <w:ilvl w:val="0"/>
          <w:numId w:val="1"/>
        </w:numPr>
        <w:tabs>
          <w:tab w:val="left" w:pos="6930"/>
        </w:tabs>
        <w:spacing w:line="259" w:lineRule="auto"/>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Provider Access</w:t>
      </w:r>
    </w:p>
    <w:p w14:paraId="29AC7D9C" w14:textId="2C1F9BC4" w:rsidR="0004276A" w:rsidRPr="00E62990" w:rsidRDefault="0004276A" w:rsidP="5C3465A2">
      <w:pPr>
        <w:tabs>
          <w:tab w:val="left" w:pos="6930"/>
        </w:tabs>
        <w:spacing w:line="259" w:lineRule="auto"/>
        <w:rPr>
          <w:rFonts w:ascii="Century Gothic" w:eastAsia="Century Gothic" w:hAnsi="Century Gothic" w:cs="Century Gothic"/>
          <w:color w:val="2F5496" w:themeColor="accent1" w:themeShade="BF"/>
          <w:sz w:val="24"/>
        </w:rPr>
      </w:pPr>
    </w:p>
    <w:p w14:paraId="29D51792" w14:textId="77777777" w:rsidR="001A4D24" w:rsidRDefault="001A4D24" w:rsidP="001A4D24">
      <w:pPr>
        <w:pStyle w:val="NormalWeb"/>
      </w:pPr>
      <w:r>
        <w:t xml:space="preserve">James Rennie School is committed to ensuring that all pupils have meaningful access to information about education, training, and career opportunities. This section outlines the arrangements for managing access by external providers and complies with the school’s legal obligations under </w:t>
      </w:r>
      <w:r>
        <w:rPr>
          <w:rStyle w:val="Strong"/>
        </w:rPr>
        <w:t>Section 42B of the Education Act 1997</w:t>
      </w:r>
      <w:r>
        <w:t>.</w:t>
      </w:r>
    </w:p>
    <w:p w14:paraId="6EF60192" w14:textId="77777777" w:rsidR="001A4D24" w:rsidRDefault="001A4D24" w:rsidP="001A4D24">
      <w:pPr>
        <w:pStyle w:val="NormalWeb"/>
      </w:pPr>
      <w:r>
        <w:t xml:space="preserve">All pupils in Years 7–13 have the right to receive clear, impartial, and relevant information about the full range of post-school options, including academic courses, technical qualifications, and apprenticeships. This forms an essential part of our careers programme, which is carefully designed to support pupils’ individual </w:t>
      </w:r>
      <w:r>
        <w:rPr>
          <w:rStyle w:val="Strong"/>
        </w:rPr>
        <w:t>Futures Plans</w:t>
      </w:r>
      <w:r>
        <w:t>, aspirations, and EHCP outcomes.</w:t>
      </w:r>
    </w:p>
    <w:p w14:paraId="6EA72D74" w14:textId="77777777" w:rsidR="001A4D24" w:rsidRDefault="001A4D24" w:rsidP="001A4D24">
      <w:pPr>
        <w:pStyle w:val="NormalWeb"/>
      </w:pPr>
      <w:r>
        <w:t>Pupils are entitled to:</w:t>
      </w:r>
    </w:p>
    <w:p w14:paraId="1E87BF3E" w14:textId="77777777" w:rsidR="001A4D24" w:rsidRDefault="001A4D24" w:rsidP="00DA2DBD">
      <w:pPr>
        <w:pStyle w:val="NormalWeb"/>
        <w:numPr>
          <w:ilvl w:val="0"/>
          <w:numId w:val="12"/>
        </w:numPr>
      </w:pPr>
      <w:r>
        <w:t>Explore a broad spectrum of educational and training pathways at key transition points, including technical and vocational routes.</w:t>
      </w:r>
    </w:p>
    <w:p w14:paraId="58C069FD" w14:textId="77777777" w:rsidR="001A4D24" w:rsidRDefault="001A4D24" w:rsidP="00DA2DBD">
      <w:pPr>
        <w:pStyle w:val="NormalWeb"/>
        <w:numPr>
          <w:ilvl w:val="0"/>
          <w:numId w:val="12"/>
        </w:numPr>
      </w:pPr>
      <w:r>
        <w:t>Engage directly with a variety of local and national providers through assemblies, taster sessions, options events, group discussions, and practical demonstrations.</w:t>
      </w:r>
    </w:p>
    <w:p w14:paraId="68AEFF27" w14:textId="77777777" w:rsidR="001A4D24" w:rsidRDefault="001A4D24" w:rsidP="00DA2DBD">
      <w:pPr>
        <w:pStyle w:val="NormalWeb"/>
        <w:numPr>
          <w:ilvl w:val="0"/>
          <w:numId w:val="12"/>
        </w:numPr>
      </w:pPr>
      <w:r>
        <w:t>Understand the processes and requirements for applying to both academic and technical courses, enabling them to make informed and realistic choices.</w:t>
      </w:r>
    </w:p>
    <w:p w14:paraId="1C7F58C2" w14:textId="77777777" w:rsidR="001A4D24" w:rsidRDefault="001A4D24" w:rsidP="00DA2DBD">
      <w:pPr>
        <w:pStyle w:val="NormalWeb"/>
        <w:numPr>
          <w:ilvl w:val="0"/>
          <w:numId w:val="12"/>
        </w:numPr>
      </w:pPr>
      <w:r>
        <w:t>Experience personalised support to interpret and act on the information provided, recognising the unique learning styles, communication needs, and abilities of pre-formal, semi-formal, and formal learners.</w:t>
      </w:r>
    </w:p>
    <w:p w14:paraId="5C7CB8EE" w14:textId="77777777" w:rsidR="001A4D24" w:rsidRDefault="001A4D24" w:rsidP="001A4D24">
      <w:pPr>
        <w:pStyle w:val="NormalWeb"/>
      </w:pPr>
      <w:r>
        <w:t>The school works closely with all approved providers to identify the most appropriate and effective ways to share information, ensuring sessions are accessible, inclusive, and meaningful for every pupil. Providers are supported to tailor their engagement to pupils’ individual needs, interests, and abilities, with staff facilitating communication, participation, and understanding throughout.</w:t>
      </w:r>
    </w:p>
    <w:p w14:paraId="37CF73FA" w14:textId="77777777" w:rsidR="001A4D24" w:rsidRDefault="001A4D24" w:rsidP="001A4D24">
      <w:pPr>
        <w:pStyle w:val="NormalWeb"/>
      </w:pPr>
      <w:r>
        <w:t xml:space="preserve">Guidance for providers on how to request access to pupils and parents is set out in </w:t>
      </w:r>
      <w:r>
        <w:rPr>
          <w:rStyle w:val="Strong"/>
        </w:rPr>
        <w:t>Appendix 3 – Provider Access Protocol</w:t>
      </w:r>
      <w:r>
        <w:t xml:space="preserve">. All engagements are monitored to ensure quality, relevance, and alignment with the school’s broader </w:t>
      </w:r>
      <w:r>
        <w:rPr>
          <w:rStyle w:val="Strong"/>
        </w:rPr>
        <w:t>Careers and Employability Programme</w:t>
      </w:r>
      <w:r>
        <w:t>.</w:t>
      </w:r>
    </w:p>
    <w:p w14:paraId="2CA11EC7" w14:textId="77777777" w:rsidR="001A4D24" w:rsidRDefault="001A4D24" w:rsidP="001A4D24">
      <w:pPr>
        <w:pStyle w:val="NormalWeb"/>
      </w:pPr>
      <w:r>
        <w:lastRenderedPageBreak/>
        <w:t>By ensuring equitable and consistent access to a wide range of providers, James Rennie School empowers pupils to explore opportunities, broaden aspirations, and confidently plan for life beyond school.</w:t>
      </w:r>
    </w:p>
    <w:p w14:paraId="3081016F" w14:textId="0CCA10DE" w:rsidR="0004276A" w:rsidRPr="002E3F56" w:rsidRDefault="2C0683CB" w:rsidP="00DA2DBD">
      <w:pPr>
        <w:pStyle w:val="ListParagraph"/>
        <w:numPr>
          <w:ilvl w:val="0"/>
          <w:numId w:val="1"/>
        </w:numPr>
        <w:tabs>
          <w:tab w:val="left" w:pos="6930"/>
        </w:tabs>
        <w:spacing w:line="259" w:lineRule="auto"/>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Monitoring, Evaluation and Review</w:t>
      </w:r>
    </w:p>
    <w:p w14:paraId="368E6C23" w14:textId="6F6E8CEB" w:rsidR="0004276A" w:rsidRPr="00E62990" w:rsidRDefault="0004276A" w:rsidP="5C3465A2">
      <w:pPr>
        <w:tabs>
          <w:tab w:val="left" w:pos="6930"/>
        </w:tabs>
        <w:spacing w:line="259" w:lineRule="auto"/>
        <w:rPr>
          <w:rFonts w:ascii="Century Gothic" w:eastAsia="Century Gothic" w:hAnsi="Century Gothic" w:cs="Century Gothic"/>
          <w:color w:val="2F5496" w:themeColor="accent1" w:themeShade="BF"/>
          <w:sz w:val="24"/>
        </w:rPr>
      </w:pPr>
    </w:p>
    <w:p w14:paraId="7326BBEB" w14:textId="77777777" w:rsidR="00D36D1B" w:rsidRDefault="00D36D1B" w:rsidP="00D36D1B">
      <w:pPr>
        <w:pStyle w:val="NormalWeb"/>
      </w:pPr>
      <w:r>
        <w:t>The effectiveness of the Careers programme is reviewed continuously to ensure high-quality provision that meets pupils’ needs and statutory requirements. The Headteacher, in collaboration with the Careers Lead and Senior Leadership Team, ensures:</w:t>
      </w:r>
    </w:p>
    <w:p w14:paraId="30042527" w14:textId="77777777" w:rsidR="00D36D1B" w:rsidRDefault="00D36D1B" w:rsidP="00DA2DBD">
      <w:pPr>
        <w:pStyle w:val="NormalWeb"/>
        <w:numPr>
          <w:ilvl w:val="0"/>
          <w:numId w:val="13"/>
        </w:numPr>
      </w:pPr>
      <w:r>
        <w:t>CEIAG activities and events are monitored and supported.</w:t>
      </w:r>
    </w:p>
    <w:p w14:paraId="2A120988" w14:textId="77777777" w:rsidR="00D36D1B" w:rsidRDefault="00D36D1B" w:rsidP="00DA2DBD">
      <w:pPr>
        <w:pStyle w:val="NormalWeb"/>
        <w:numPr>
          <w:ilvl w:val="0"/>
          <w:numId w:val="13"/>
        </w:numPr>
      </w:pPr>
      <w:r>
        <w:t>Regular reporting on progress and outcomes to the Senior Leadership Team.</w:t>
      </w:r>
    </w:p>
    <w:p w14:paraId="1104815F" w14:textId="77777777" w:rsidR="00D36D1B" w:rsidRDefault="00D36D1B" w:rsidP="00DA2DBD">
      <w:pPr>
        <w:pStyle w:val="NormalWeb"/>
        <w:numPr>
          <w:ilvl w:val="0"/>
          <w:numId w:val="13"/>
        </w:numPr>
      </w:pPr>
      <w:r>
        <w:t xml:space="preserve">Use of Compass+ to track progress against the </w:t>
      </w:r>
      <w:r>
        <w:rPr>
          <w:rStyle w:val="Strong"/>
        </w:rPr>
        <w:t>Gatsby Benchmarks</w:t>
      </w:r>
      <w:r>
        <w:t xml:space="preserve"> termly.</w:t>
      </w:r>
    </w:p>
    <w:p w14:paraId="74E3E09E" w14:textId="77777777" w:rsidR="00D36D1B" w:rsidRDefault="00D36D1B" w:rsidP="00DA2DBD">
      <w:pPr>
        <w:pStyle w:val="NormalWeb"/>
        <w:numPr>
          <w:ilvl w:val="0"/>
          <w:numId w:val="13"/>
        </w:numPr>
      </w:pPr>
      <w:r>
        <w:t>Annual review of pupil outcomes, including EHCP “Preparing for Adulthood” targets from Year 7 upwards.</w:t>
      </w:r>
    </w:p>
    <w:p w14:paraId="652CF5B2" w14:textId="77777777" w:rsidR="00D36D1B" w:rsidRDefault="00D36D1B" w:rsidP="00DA2DBD">
      <w:pPr>
        <w:pStyle w:val="NormalWeb"/>
        <w:numPr>
          <w:ilvl w:val="0"/>
          <w:numId w:val="13"/>
        </w:numPr>
      </w:pPr>
      <w:r>
        <w:t>Tracking of post-school destinations, including NEET figures, benchmarked against national and local data.</w:t>
      </w:r>
    </w:p>
    <w:p w14:paraId="08DAA7E0" w14:textId="77777777" w:rsidR="00D36D1B" w:rsidRDefault="00D36D1B" w:rsidP="00DA2DBD">
      <w:pPr>
        <w:pStyle w:val="NormalWeb"/>
        <w:numPr>
          <w:ilvl w:val="0"/>
          <w:numId w:val="13"/>
        </w:numPr>
      </w:pPr>
      <w:r>
        <w:t>Periodic external evaluation, including feedback from School Improvement Partners and Ofsted inspections.</w:t>
      </w:r>
    </w:p>
    <w:p w14:paraId="4766F9AB" w14:textId="77777777" w:rsidR="00D36D1B" w:rsidRDefault="00D36D1B" w:rsidP="00D36D1B">
      <w:pPr>
        <w:pStyle w:val="NormalWeb"/>
      </w:pPr>
      <w:r>
        <w:t>The Trust reviews this policy every three years, ensuring it remains up-to-date and aligned with legislation, guidance, and best practice.</w:t>
      </w:r>
    </w:p>
    <w:p w14:paraId="2E867508" w14:textId="77448906" w:rsidR="004A3711" w:rsidRDefault="004A3711" w:rsidP="5C3465A2">
      <w:pPr>
        <w:tabs>
          <w:tab w:val="left" w:pos="6930"/>
        </w:tabs>
        <w:spacing w:line="259" w:lineRule="auto"/>
        <w:rPr>
          <w:rFonts w:ascii="Century Gothic" w:eastAsia="Century Gothic" w:hAnsi="Century Gothic" w:cs="Century Gothic"/>
          <w:color w:val="2F5496" w:themeColor="accent1" w:themeShade="BF"/>
          <w:sz w:val="24"/>
        </w:rPr>
      </w:pPr>
    </w:p>
    <w:p w14:paraId="1B499235" w14:textId="707ACBCD" w:rsidR="004A3711" w:rsidRDefault="004A3711" w:rsidP="5C3465A2">
      <w:pPr>
        <w:tabs>
          <w:tab w:val="left" w:pos="6930"/>
        </w:tabs>
        <w:spacing w:line="259" w:lineRule="auto"/>
        <w:rPr>
          <w:rFonts w:ascii="Century Gothic" w:eastAsia="Century Gothic" w:hAnsi="Century Gothic" w:cs="Century Gothic"/>
          <w:color w:val="2F5496" w:themeColor="accent1" w:themeShade="BF"/>
          <w:sz w:val="24"/>
        </w:rPr>
      </w:pPr>
    </w:p>
    <w:p w14:paraId="31E95B6E" w14:textId="60654A6C" w:rsidR="004A3711" w:rsidRDefault="004A3711" w:rsidP="5C3465A2">
      <w:pPr>
        <w:tabs>
          <w:tab w:val="left" w:pos="6930"/>
        </w:tabs>
        <w:spacing w:line="259" w:lineRule="auto"/>
        <w:rPr>
          <w:rFonts w:ascii="Century Gothic" w:eastAsia="Century Gothic" w:hAnsi="Century Gothic" w:cs="Century Gothic"/>
          <w:color w:val="2F5496" w:themeColor="accent1" w:themeShade="BF"/>
          <w:sz w:val="24"/>
        </w:rPr>
      </w:pPr>
    </w:p>
    <w:p w14:paraId="28E50BAB" w14:textId="75FD7151" w:rsidR="004A3711" w:rsidRDefault="004A3711" w:rsidP="5C3465A2">
      <w:pPr>
        <w:tabs>
          <w:tab w:val="left" w:pos="6930"/>
        </w:tabs>
        <w:spacing w:line="259" w:lineRule="auto"/>
        <w:rPr>
          <w:rFonts w:ascii="Century Gothic" w:eastAsia="Century Gothic" w:hAnsi="Century Gothic" w:cs="Century Gothic"/>
          <w:color w:val="2F5496" w:themeColor="accent1" w:themeShade="BF"/>
          <w:sz w:val="24"/>
        </w:rPr>
      </w:pPr>
    </w:p>
    <w:p w14:paraId="16F1143C" w14:textId="77777777" w:rsidR="004A3711" w:rsidRPr="00E62990" w:rsidRDefault="004A3711" w:rsidP="5C3465A2">
      <w:pPr>
        <w:tabs>
          <w:tab w:val="left" w:pos="6930"/>
        </w:tabs>
        <w:spacing w:line="259" w:lineRule="auto"/>
        <w:rPr>
          <w:rFonts w:ascii="Century Gothic" w:eastAsia="Century Gothic" w:hAnsi="Century Gothic" w:cs="Century Gothic"/>
          <w:color w:val="2F5496" w:themeColor="accent1" w:themeShade="BF"/>
          <w:sz w:val="24"/>
        </w:rPr>
      </w:pPr>
    </w:p>
    <w:p w14:paraId="151268C1" w14:textId="02C4647A" w:rsidR="0004276A" w:rsidRPr="002E3F56" w:rsidRDefault="2C0683CB" w:rsidP="00DA2DBD">
      <w:pPr>
        <w:pStyle w:val="ListParagraph"/>
        <w:numPr>
          <w:ilvl w:val="0"/>
          <w:numId w:val="1"/>
        </w:numPr>
        <w:tabs>
          <w:tab w:val="left" w:pos="6930"/>
        </w:tabs>
        <w:spacing w:line="259" w:lineRule="auto"/>
        <w:rPr>
          <w:rFonts w:ascii="Century Gothic" w:eastAsia="Century Gothic" w:hAnsi="Century Gothic" w:cs="Century Gothic"/>
          <w:b/>
          <w:color w:val="2F5496" w:themeColor="accent1" w:themeShade="BF"/>
          <w:sz w:val="24"/>
        </w:rPr>
      </w:pPr>
      <w:r w:rsidRPr="002E3F56">
        <w:rPr>
          <w:rFonts w:ascii="Century Gothic" w:eastAsia="Century Gothic" w:hAnsi="Century Gothic" w:cs="Century Gothic"/>
          <w:b/>
          <w:color w:val="2F5496" w:themeColor="accent1" w:themeShade="BF"/>
          <w:sz w:val="24"/>
        </w:rPr>
        <w:t xml:space="preserve">Risk Management </w:t>
      </w:r>
    </w:p>
    <w:p w14:paraId="3FDF49E7" w14:textId="3AFE3AB8" w:rsidR="0004276A" w:rsidRPr="00E62990" w:rsidRDefault="0004276A" w:rsidP="5C3465A2">
      <w:pPr>
        <w:tabs>
          <w:tab w:val="left" w:pos="6930"/>
        </w:tabs>
        <w:spacing w:line="259" w:lineRule="auto"/>
        <w:rPr>
          <w:rFonts w:ascii="Century Gothic" w:eastAsia="Century Gothic" w:hAnsi="Century Gothic" w:cs="Century Gothic"/>
          <w:color w:val="2F5496" w:themeColor="accent1" w:themeShade="BF"/>
          <w:sz w:val="24"/>
        </w:rPr>
      </w:pPr>
    </w:p>
    <w:p w14:paraId="31F95CEA" w14:textId="38A91C99" w:rsidR="0004276A" w:rsidRPr="00D36D1B" w:rsidRDefault="00D36D1B" w:rsidP="5C3465A2">
      <w:pPr>
        <w:tabs>
          <w:tab w:val="left" w:pos="6930"/>
        </w:tabs>
        <w:spacing w:line="259" w:lineRule="auto"/>
        <w:rPr>
          <w:rFonts w:ascii="Times New Roman" w:hAnsi="Times New Roman" w:cs="Times New Roman"/>
          <w:sz w:val="24"/>
        </w:rPr>
      </w:pPr>
      <w:r w:rsidRPr="00D36D1B">
        <w:rPr>
          <w:rFonts w:ascii="Times New Roman" w:hAnsi="Times New Roman" w:cs="Times New Roman"/>
          <w:sz w:val="24"/>
        </w:rPr>
        <w:t>Risk assessments are conducted for all work placements and offsite learning experiences. Expectations regarding safety, dress code, routines, and specific requirements are clearly communicated to pupils, staff, and employers prior to placements. All experiences are designed to balance independence with safety, supporting meaningful participation while minimising risk.</w:t>
      </w:r>
    </w:p>
    <w:p w14:paraId="4ABAFAC4" w14:textId="0232FB3D" w:rsidR="00D36D1B" w:rsidRDefault="00D36D1B" w:rsidP="5C3465A2">
      <w:pPr>
        <w:tabs>
          <w:tab w:val="left" w:pos="6930"/>
        </w:tabs>
        <w:spacing w:line="259" w:lineRule="auto"/>
        <w:rPr>
          <w:rFonts w:ascii="Century Gothic" w:eastAsia="Century Gothic" w:hAnsi="Century Gothic" w:cs="Century Gothic"/>
          <w:color w:val="2F5496" w:themeColor="accent1" w:themeShade="BF"/>
          <w:sz w:val="24"/>
        </w:rPr>
      </w:pPr>
    </w:p>
    <w:p w14:paraId="78DCF1F4" w14:textId="77777777" w:rsidR="00D36D1B" w:rsidRPr="00E62990" w:rsidRDefault="00D36D1B" w:rsidP="5C3465A2">
      <w:pPr>
        <w:tabs>
          <w:tab w:val="left" w:pos="6930"/>
        </w:tabs>
        <w:spacing w:line="259" w:lineRule="auto"/>
        <w:rPr>
          <w:rFonts w:ascii="Century Gothic" w:eastAsia="Century Gothic" w:hAnsi="Century Gothic" w:cs="Century Gothic"/>
          <w:color w:val="2F5496" w:themeColor="accent1" w:themeShade="BF"/>
          <w:sz w:val="24"/>
        </w:rPr>
      </w:pPr>
    </w:p>
    <w:p w14:paraId="2260F4E6" w14:textId="10921101" w:rsidR="0004276A" w:rsidRPr="00E62990" w:rsidRDefault="2C0683CB" w:rsidP="5C3465A2">
      <w:pPr>
        <w:tabs>
          <w:tab w:val="left" w:pos="6930"/>
        </w:tabs>
        <w:spacing w:line="259" w:lineRule="auto"/>
        <w:rPr>
          <w:rFonts w:ascii="Century Gothic" w:eastAsia="Century Gothic" w:hAnsi="Century Gothic" w:cs="Century Gothic"/>
          <w:b/>
          <w:color w:val="2F5496" w:themeColor="accent1" w:themeShade="BF"/>
          <w:sz w:val="24"/>
        </w:rPr>
      </w:pPr>
      <w:r w:rsidRPr="00E62990">
        <w:rPr>
          <w:rFonts w:ascii="Century Gothic" w:eastAsia="Century Gothic" w:hAnsi="Century Gothic" w:cs="Century Gothic"/>
          <w:color w:val="2F5496" w:themeColor="accent1" w:themeShade="BF"/>
          <w:sz w:val="24"/>
        </w:rPr>
        <w:t xml:space="preserve"> </w:t>
      </w:r>
      <w:r w:rsidRPr="00E62990">
        <w:rPr>
          <w:rFonts w:ascii="Century Gothic" w:eastAsia="Century Gothic" w:hAnsi="Century Gothic" w:cs="Century Gothic"/>
          <w:b/>
          <w:color w:val="2F5496" w:themeColor="accent1" w:themeShade="BF"/>
          <w:sz w:val="24"/>
        </w:rPr>
        <w:t xml:space="preserve">Reference Material: </w:t>
      </w:r>
    </w:p>
    <w:p w14:paraId="216E021B" w14:textId="77777777" w:rsidR="00D36D1B" w:rsidRDefault="00D36D1B" w:rsidP="00D36D1B">
      <w:pPr>
        <w:pStyle w:val="NormalWeb"/>
      </w:pPr>
      <w:r>
        <w:t>To support the implementation, monitoring and evaluation of this policy, the following up</w:t>
      </w:r>
      <w:r>
        <w:noBreakHyphen/>
        <w:t>to</w:t>
      </w:r>
      <w:r>
        <w:noBreakHyphen/>
        <w:t>date and trusted resources are used:</w:t>
      </w:r>
    </w:p>
    <w:p w14:paraId="14538786" w14:textId="77777777" w:rsidR="00D36D1B" w:rsidRDefault="00D36D1B" w:rsidP="00D36D1B">
      <w:pPr>
        <w:pStyle w:val="NormalWeb"/>
      </w:pPr>
      <w:r>
        <w:rPr>
          <w:rStyle w:val="Strong"/>
        </w:rPr>
        <w:t>Careers Guidance &amp; Statutory Framework</w:t>
      </w:r>
    </w:p>
    <w:p w14:paraId="6382DE9E" w14:textId="77777777" w:rsidR="00D36D1B" w:rsidRDefault="00D36D1B" w:rsidP="00DA2DBD">
      <w:pPr>
        <w:pStyle w:val="NormalWeb"/>
        <w:numPr>
          <w:ilvl w:val="0"/>
          <w:numId w:val="14"/>
        </w:numPr>
      </w:pPr>
      <w:r>
        <w:rPr>
          <w:rStyle w:val="Strong"/>
        </w:rPr>
        <w:lastRenderedPageBreak/>
        <w:t xml:space="preserve">Statutory guidance – </w:t>
      </w:r>
      <w:r>
        <w:rPr>
          <w:rStyle w:val="Emphasis"/>
          <w:b/>
          <w:bCs/>
        </w:rPr>
        <w:t>Careers guidance and access for education and training providers</w:t>
      </w:r>
      <w:r>
        <w:t xml:space="preserve">: Government guidance for schools on careers education and provider access, updated May 2025. </w:t>
      </w:r>
      <w:hyperlink r:id="rId12" w:tgtFrame="_new" w:history="1">
        <w:r>
          <w:rPr>
            <w:rStyle w:val="Hyperlink"/>
          </w:rPr>
          <w:t>Careers guidance and access for education and training providers (GOV.UK)</w:t>
        </w:r>
      </w:hyperlink>
    </w:p>
    <w:p w14:paraId="2EA3436B" w14:textId="77777777" w:rsidR="00D36D1B" w:rsidRDefault="00D36D1B" w:rsidP="00D36D1B">
      <w:pPr>
        <w:pStyle w:val="NormalWeb"/>
      </w:pPr>
      <w:r>
        <w:rPr>
          <w:rStyle w:val="Strong"/>
        </w:rPr>
        <w:t>Benchmarks, Toolkits &amp; Professional Standards</w:t>
      </w:r>
    </w:p>
    <w:p w14:paraId="485E288D" w14:textId="77777777" w:rsidR="00D36D1B" w:rsidRDefault="00D36D1B" w:rsidP="00DA2DBD">
      <w:pPr>
        <w:pStyle w:val="NormalWeb"/>
        <w:numPr>
          <w:ilvl w:val="0"/>
          <w:numId w:val="15"/>
        </w:numPr>
      </w:pPr>
      <w:r>
        <w:rPr>
          <w:rStyle w:val="Strong"/>
        </w:rPr>
        <w:t>Gatsby Benchmarks – The Next Chapter for Careers Guidance</w:t>
      </w:r>
      <w:r>
        <w:t>: The foundational benchmarks for world</w:t>
      </w:r>
      <w:r>
        <w:noBreakHyphen/>
        <w:t xml:space="preserve">class careers provision. </w:t>
      </w:r>
      <w:hyperlink r:id="rId13" w:tgtFrame="_new" w:history="1">
        <w:r>
          <w:rPr>
            <w:rStyle w:val="Hyperlink"/>
          </w:rPr>
          <w:t>Gatsby Benchmarks – Good Career Guidance (Gatsby Education)</w:t>
        </w:r>
      </w:hyperlink>
    </w:p>
    <w:p w14:paraId="5F468A67" w14:textId="77777777" w:rsidR="00D36D1B" w:rsidRDefault="00D36D1B" w:rsidP="00DA2DBD">
      <w:pPr>
        <w:pStyle w:val="NormalWeb"/>
        <w:numPr>
          <w:ilvl w:val="0"/>
          <w:numId w:val="15"/>
        </w:numPr>
      </w:pPr>
      <w:r>
        <w:rPr>
          <w:rStyle w:val="Strong"/>
        </w:rPr>
        <w:t>SEND Gatsby Benchmark Toolkit &amp; Resources</w:t>
      </w:r>
      <w:r>
        <w:t xml:space="preserve">: Practical tools to interpret Gatsby Benchmarks for special schools and specialist settings (via the Careers &amp; Enterprise Company’s resource directory). </w:t>
      </w:r>
      <w:hyperlink r:id="rId14" w:tgtFrame="_new" w:history="1">
        <w:r>
          <w:rPr>
            <w:rStyle w:val="Hyperlink"/>
          </w:rPr>
          <w:t>Careers guidance in Schools and Colleges – CEC Resource Directory</w:t>
        </w:r>
      </w:hyperlink>
    </w:p>
    <w:p w14:paraId="303881D0" w14:textId="77777777" w:rsidR="00D36D1B" w:rsidRDefault="00D36D1B" w:rsidP="00DA2DBD">
      <w:pPr>
        <w:pStyle w:val="NormalWeb"/>
        <w:numPr>
          <w:ilvl w:val="0"/>
          <w:numId w:val="15"/>
        </w:numPr>
      </w:pPr>
      <w:r>
        <w:rPr>
          <w:rStyle w:val="Strong"/>
        </w:rPr>
        <w:t>Career Development Institute (CDI) Framework</w:t>
      </w:r>
      <w:r>
        <w:t xml:space="preserve">: Professional framework for careers education and development, aligned to Gatsby and Quality in Careers Standard. </w:t>
      </w:r>
      <w:hyperlink r:id="rId15" w:tgtFrame="_new" w:history="1">
        <w:r>
          <w:rPr>
            <w:rStyle w:val="Hyperlink"/>
          </w:rPr>
          <w:t>CDI Framework – Career Development Institute</w:t>
        </w:r>
      </w:hyperlink>
    </w:p>
    <w:p w14:paraId="02D8CDBA" w14:textId="77777777" w:rsidR="00D36D1B" w:rsidRDefault="00D36D1B" w:rsidP="00DA2DBD">
      <w:pPr>
        <w:pStyle w:val="NormalWeb"/>
        <w:numPr>
          <w:ilvl w:val="0"/>
          <w:numId w:val="15"/>
        </w:numPr>
      </w:pPr>
      <w:r>
        <w:rPr>
          <w:rStyle w:val="Strong"/>
        </w:rPr>
        <w:t>Quality in Careers Standard</w:t>
      </w:r>
      <w:r>
        <w:t xml:space="preserve">: National quality award aligned with Gatsby Benchmarks for CEIAG provision. </w:t>
      </w:r>
      <w:hyperlink r:id="rId16" w:tgtFrame="_new" w:history="1">
        <w:r>
          <w:rPr>
            <w:rStyle w:val="Hyperlink"/>
          </w:rPr>
          <w:t>Quality in Careers Standard – CDI</w:t>
        </w:r>
      </w:hyperlink>
    </w:p>
    <w:p w14:paraId="5258FEC8" w14:textId="77777777" w:rsidR="00D36D1B" w:rsidRDefault="00D36D1B" w:rsidP="00D36D1B">
      <w:pPr>
        <w:pStyle w:val="NormalWeb"/>
      </w:pPr>
      <w:r>
        <w:rPr>
          <w:rStyle w:val="Strong"/>
        </w:rPr>
        <w:t>Support, Planning &amp; Evaluation Tools</w:t>
      </w:r>
    </w:p>
    <w:p w14:paraId="3B3330ED" w14:textId="77777777" w:rsidR="00D36D1B" w:rsidRDefault="00D36D1B" w:rsidP="00DA2DBD">
      <w:pPr>
        <w:pStyle w:val="NormalWeb"/>
        <w:numPr>
          <w:ilvl w:val="0"/>
          <w:numId w:val="16"/>
        </w:numPr>
      </w:pPr>
      <w:r>
        <w:rPr>
          <w:rStyle w:val="Strong"/>
        </w:rPr>
        <w:t>Compass+ and Benchmarking Tools</w:t>
      </w:r>
      <w:r>
        <w:t xml:space="preserve">: Free digital tools to evaluate and track careers provision against the Gatsby Benchmarks. (Available via the CEC Resource Directory) </w:t>
      </w:r>
      <w:hyperlink r:id="rId17" w:tgtFrame="_new" w:history="1">
        <w:r>
          <w:rPr>
            <w:rStyle w:val="Hyperlink"/>
          </w:rPr>
          <w:t>Getting started guide – CEC Resource Directory</w:t>
        </w:r>
      </w:hyperlink>
    </w:p>
    <w:p w14:paraId="35E8BEA7" w14:textId="77777777" w:rsidR="00D36D1B" w:rsidRDefault="00D36D1B" w:rsidP="00DA2DBD">
      <w:pPr>
        <w:pStyle w:val="NormalWeb"/>
        <w:numPr>
          <w:ilvl w:val="0"/>
          <w:numId w:val="16"/>
        </w:numPr>
      </w:pPr>
      <w:r>
        <w:rPr>
          <w:rStyle w:val="Strong"/>
        </w:rPr>
        <w:t>Careers Hubs Support</w:t>
      </w:r>
      <w:r>
        <w:t xml:space="preserve">: Information on careers hub support for schools working towards Gatsby Benchmark achievement. </w:t>
      </w:r>
      <w:hyperlink r:id="rId18" w:tgtFrame="_new" w:history="1">
        <w:r>
          <w:rPr>
            <w:rStyle w:val="Hyperlink"/>
          </w:rPr>
          <w:t>Careers hubs guidance (GOV.UK)</w:t>
        </w:r>
      </w:hyperlink>
    </w:p>
    <w:p w14:paraId="5F8932B9" w14:textId="77777777" w:rsidR="00CC5D8F" w:rsidRPr="00E62990" w:rsidRDefault="00CC5D8F" w:rsidP="008A59D5">
      <w:pPr>
        <w:tabs>
          <w:tab w:val="left" w:pos="6930"/>
        </w:tabs>
        <w:rPr>
          <w:rFonts w:ascii="Century Gothic" w:hAnsi="Century Gothic"/>
          <w:color w:val="2F5496" w:themeColor="accent1" w:themeShade="BF"/>
          <w:sz w:val="24"/>
        </w:rPr>
      </w:pPr>
    </w:p>
    <w:p w14:paraId="2D6BC9DC" w14:textId="77777777" w:rsidR="0004276A" w:rsidRPr="00E62990" w:rsidRDefault="0004276A" w:rsidP="008A59D5">
      <w:pPr>
        <w:tabs>
          <w:tab w:val="left" w:pos="6930"/>
        </w:tabs>
        <w:rPr>
          <w:rFonts w:ascii="Century Gothic" w:hAnsi="Century Gothic"/>
          <w:color w:val="2F5496" w:themeColor="accent1" w:themeShade="BF"/>
          <w:sz w:val="24"/>
        </w:rPr>
      </w:pPr>
    </w:p>
    <w:p w14:paraId="56306D70" w14:textId="77777777" w:rsidR="002E3F56" w:rsidRDefault="002E3F56" w:rsidP="008A59D5">
      <w:pPr>
        <w:tabs>
          <w:tab w:val="left" w:pos="6930"/>
        </w:tabs>
        <w:rPr>
          <w:rFonts w:ascii="Century Gothic" w:hAnsi="Century Gothic"/>
          <w:b/>
          <w:color w:val="2F5496" w:themeColor="accent1" w:themeShade="BF"/>
          <w:sz w:val="24"/>
        </w:rPr>
      </w:pPr>
    </w:p>
    <w:p w14:paraId="1B2BD0EB" w14:textId="6E422B68" w:rsidR="0004276A" w:rsidRPr="00E62990" w:rsidRDefault="002E3F56" w:rsidP="008A59D5">
      <w:pPr>
        <w:tabs>
          <w:tab w:val="left" w:pos="6930"/>
        </w:tabs>
        <w:rPr>
          <w:rFonts w:ascii="Century Gothic" w:hAnsi="Century Gothic"/>
          <w:b/>
          <w:color w:val="2F5496" w:themeColor="accent1" w:themeShade="BF"/>
          <w:sz w:val="24"/>
        </w:rPr>
      </w:pPr>
      <w:r>
        <w:rPr>
          <w:rFonts w:ascii="Century Gothic" w:hAnsi="Century Gothic"/>
          <w:b/>
          <w:color w:val="2F5496" w:themeColor="accent1" w:themeShade="BF"/>
          <w:sz w:val="24"/>
        </w:rPr>
        <w:t>A</w:t>
      </w:r>
      <w:r w:rsidR="00E62990">
        <w:rPr>
          <w:rFonts w:ascii="Century Gothic" w:hAnsi="Century Gothic"/>
          <w:b/>
          <w:color w:val="2F5496" w:themeColor="accent1" w:themeShade="BF"/>
          <w:sz w:val="24"/>
        </w:rPr>
        <w:t xml:space="preserve">ppendix 1 - </w:t>
      </w:r>
      <w:r w:rsidR="00E83B9B" w:rsidRPr="00E62990">
        <w:rPr>
          <w:rFonts w:ascii="Century Gothic" w:hAnsi="Century Gothic"/>
          <w:b/>
          <w:color w:val="2F5496" w:themeColor="accent1" w:themeShade="BF"/>
          <w:sz w:val="24"/>
        </w:rPr>
        <w:t>Gatsby Benchmarks</w:t>
      </w:r>
    </w:p>
    <w:p w14:paraId="7AFA9299" w14:textId="77777777" w:rsidR="00E83B9B" w:rsidRPr="00E62990" w:rsidRDefault="00E83B9B" w:rsidP="008A59D5">
      <w:pPr>
        <w:tabs>
          <w:tab w:val="left" w:pos="6930"/>
        </w:tabs>
        <w:rPr>
          <w:rFonts w:ascii="Century Gothic" w:hAnsi="Century Gothic"/>
          <w:b/>
          <w:color w:val="2F5496" w:themeColor="accent1" w:themeShade="BF"/>
          <w:sz w:val="24"/>
        </w:rPr>
      </w:pPr>
    </w:p>
    <w:p w14:paraId="3279FE37" w14:textId="77777777" w:rsidR="00D36D1B" w:rsidRDefault="00D36D1B" w:rsidP="00D36D1B">
      <w:pPr>
        <w:pStyle w:val="NormalWeb"/>
      </w:pPr>
      <w:r>
        <w:t>The SEND Gatsby Benchmarks provide a practical way of structuring and evaluating careers learning. They cover:</w:t>
      </w:r>
    </w:p>
    <w:p w14:paraId="0D1A60E5" w14:textId="77777777" w:rsidR="00D36D1B" w:rsidRDefault="00D36D1B" w:rsidP="00DA2DBD">
      <w:pPr>
        <w:pStyle w:val="NormalWeb"/>
        <w:numPr>
          <w:ilvl w:val="0"/>
          <w:numId w:val="17"/>
        </w:numPr>
      </w:pPr>
      <w:r>
        <w:rPr>
          <w:rStyle w:val="Strong"/>
        </w:rPr>
        <w:t>A stable careers programme</w:t>
      </w:r>
      <w:r>
        <w:br/>
        <w:t>A clear, well</w:t>
      </w:r>
      <w:r>
        <w:noBreakHyphen/>
        <w:t>planned programme that runs from Early Years through Sixth Form, aligned to Preparation for Life and EHCP outcomes.</w:t>
      </w:r>
    </w:p>
    <w:p w14:paraId="4803EDA9" w14:textId="77777777" w:rsidR="00D36D1B" w:rsidRDefault="00D36D1B" w:rsidP="00DA2DBD">
      <w:pPr>
        <w:pStyle w:val="NormalWeb"/>
        <w:numPr>
          <w:ilvl w:val="0"/>
          <w:numId w:val="17"/>
        </w:numPr>
      </w:pPr>
      <w:r>
        <w:rPr>
          <w:rStyle w:val="Strong"/>
        </w:rPr>
        <w:t>Learning from career and labour market information</w:t>
      </w:r>
      <w:r>
        <w:br/>
        <w:t>Pupils access up</w:t>
      </w:r>
      <w:r>
        <w:noBreakHyphen/>
        <w:t>to</w:t>
      </w:r>
      <w:r>
        <w:noBreakHyphen/>
        <w:t>date information about local opportunities, training routes, qualifications and employment trends.</w:t>
      </w:r>
    </w:p>
    <w:p w14:paraId="59C13646" w14:textId="77777777" w:rsidR="00D36D1B" w:rsidRDefault="00D36D1B" w:rsidP="00DA2DBD">
      <w:pPr>
        <w:pStyle w:val="NormalWeb"/>
        <w:numPr>
          <w:ilvl w:val="0"/>
          <w:numId w:val="17"/>
        </w:numPr>
      </w:pPr>
      <w:r>
        <w:rPr>
          <w:rStyle w:val="Strong"/>
        </w:rPr>
        <w:t>Addressing the needs of each pupil</w:t>
      </w:r>
      <w:r>
        <w:br/>
        <w:t>Careers activities are personalised to reflect individual strengths, needs, aspirations and communication styles.</w:t>
      </w:r>
    </w:p>
    <w:p w14:paraId="644BF903" w14:textId="77777777" w:rsidR="00D36D1B" w:rsidRDefault="00D36D1B" w:rsidP="00DA2DBD">
      <w:pPr>
        <w:pStyle w:val="NormalWeb"/>
        <w:numPr>
          <w:ilvl w:val="0"/>
          <w:numId w:val="17"/>
        </w:numPr>
      </w:pPr>
      <w:r>
        <w:rPr>
          <w:rStyle w:val="Strong"/>
        </w:rPr>
        <w:t>Linking curriculum learning to careers</w:t>
      </w:r>
      <w:r>
        <w:br/>
      </w:r>
      <w:proofErr w:type="spellStart"/>
      <w:r>
        <w:t>Careers</w:t>
      </w:r>
      <w:proofErr w:type="spellEnd"/>
      <w:r>
        <w:t xml:space="preserve"> learning is embedded across the curriculum and related to real</w:t>
      </w:r>
      <w:r>
        <w:noBreakHyphen/>
        <w:t>life contexts.</w:t>
      </w:r>
    </w:p>
    <w:p w14:paraId="519CE345" w14:textId="77777777" w:rsidR="00D36D1B" w:rsidRDefault="00D36D1B" w:rsidP="00DA2DBD">
      <w:pPr>
        <w:pStyle w:val="NormalWeb"/>
        <w:numPr>
          <w:ilvl w:val="0"/>
          <w:numId w:val="17"/>
        </w:numPr>
      </w:pPr>
      <w:r>
        <w:rPr>
          <w:rStyle w:val="Strong"/>
        </w:rPr>
        <w:lastRenderedPageBreak/>
        <w:t>Encounters with employers and employees</w:t>
      </w:r>
      <w:r>
        <w:br/>
        <w:t>Pupils engage with a range of employers and workplace role models in accessible and meaningful ways.</w:t>
      </w:r>
    </w:p>
    <w:p w14:paraId="0AC7BF96" w14:textId="77777777" w:rsidR="00D36D1B" w:rsidRDefault="00D36D1B" w:rsidP="00DA2DBD">
      <w:pPr>
        <w:pStyle w:val="NormalWeb"/>
        <w:numPr>
          <w:ilvl w:val="0"/>
          <w:numId w:val="17"/>
        </w:numPr>
      </w:pPr>
      <w:r>
        <w:rPr>
          <w:rStyle w:val="Strong"/>
        </w:rPr>
        <w:t>Experiences of workplaces</w:t>
      </w:r>
      <w:r>
        <w:br/>
        <w:t>Pupils have planned opportunities to experience workplaces, including supported placements where appropriate.</w:t>
      </w:r>
    </w:p>
    <w:p w14:paraId="2C0D9816" w14:textId="77777777" w:rsidR="00D36D1B" w:rsidRDefault="00D36D1B" w:rsidP="00DA2DBD">
      <w:pPr>
        <w:pStyle w:val="NormalWeb"/>
        <w:numPr>
          <w:ilvl w:val="0"/>
          <w:numId w:val="17"/>
        </w:numPr>
      </w:pPr>
      <w:r>
        <w:rPr>
          <w:rStyle w:val="Strong"/>
        </w:rPr>
        <w:t>Encounters with further and higher education</w:t>
      </w:r>
      <w:r>
        <w:br/>
        <w:t>From local colleges to specialist providers, pupils learn about the options available post</w:t>
      </w:r>
      <w:r>
        <w:noBreakHyphen/>
        <w:t>16 and post</w:t>
      </w:r>
      <w:r>
        <w:noBreakHyphen/>
        <w:t>19.</w:t>
      </w:r>
    </w:p>
    <w:p w14:paraId="20905F7B" w14:textId="77777777" w:rsidR="00D36D1B" w:rsidRDefault="00D36D1B" w:rsidP="00DA2DBD">
      <w:pPr>
        <w:pStyle w:val="NormalWeb"/>
        <w:numPr>
          <w:ilvl w:val="0"/>
          <w:numId w:val="17"/>
        </w:numPr>
      </w:pPr>
      <w:r>
        <w:rPr>
          <w:rStyle w:val="Strong"/>
        </w:rPr>
        <w:t>Personal guidance</w:t>
      </w:r>
      <w:r>
        <w:br/>
        <w:t>Pupils receive independent and impartial careers advice suited to their personal needs and aspirations.</w:t>
      </w:r>
    </w:p>
    <w:p w14:paraId="5DABC334" w14:textId="77777777" w:rsidR="00D36D1B" w:rsidRDefault="00D36D1B" w:rsidP="00D36D1B">
      <w:pPr>
        <w:pStyle w:val="NormalWeb"/>
      </w:pPr>
      <w:r>
        <w:t>Using these benchmarks helps us to fulfil Ofsted’s expectations for careers provision that:</w:t>
      </w:r>
    </w:p>
    <w:p w14:paraId="216C93B5" w14:textId="77777777" w:rsidR="00D36D1B" w:rsidRDefault="00D36D1B" w:rsidP="00DA2DBD">
      <w:pPr>
        <w:pStyle w:val="NormalWeb"/>
        <w:numPr>
          <w:ilvl w:val="0"/>
          <w:numId w:val="18"/>
        </w:numPr>
      </w:pPr>
      <w:r>
        <w:t xml:space="preserve">Offers </w:t>
      </w:r>
      <w:r>
        <w:rPr>
          <w:rStyle w:val="Strong"/>
        </w:rPr>
        <w:t>impartial and unbiased careers advice</w:t>
      </w:r>
      <w:r>
        <w:t>,</w:t>
      </w:r>
    </w:p>
    <w:p w14:paraId="5D6B5D38" w14:textId="77777777" w:rsidR="00D36D1B" w:rsidRDefault="00D36D1B" w:rsidP="00DA2DBD">
      <w:pPr>
        <w:pStyle w:val="NormalWeb"/>
        <w:numPr>
          <w:ilvl w:val="0"/>
          <w:numId w:val="18"/>
        </w:numPr>
      </w:pPr>
      <w:r>
        <w:t xml:space="preserve">Provides pupils with meaningful </w:t>
      </w:r>
      <w:r>
        <w:rPr>
          <w:rStyle w:val="Strong"/>
        </w:rPr>
        <w:t>experience of work</w:t>
      </w:r>
      <w:r>
        <w:t>, and</w:t>
      </w:r>
    </w:p>
    <w:p w14:paraId="7AE41EB5" w14:textId="77777777" w:rsidR="00D36D1B" w:rsidRDefault="00D36D1B" w:rsidP="00DA2DBD">
      <w:pPr>
        <w:pStyle w:val="NormalWeb"/>
        <w:numPr>
          <w:ilvl w:val="0"/>
          <w:numId w:val="18"/>
        </w:numPr>
      </w:pPr>
      <w:r>
        <w:t xml:space="preserve">Ensures </w:t>
      </w:r>
      <w:r>
        <w:rPr>
          <w:rStyle w:val="Strong"/>
        </w:rPr>
        <w:t>contact with employers and education providers</w:t>
      </w:r>
      <w:r>
        <w:t xml:space="preserve"> so pupils can make informed, aspirational choices.</w:t>
      </w:r>
    </w:p>
    <w:p w14:paraId="1C7AFF24" w14:textId="77777777" w:rsidR="00D36D1B" w:rsidRDefault="00D36D1B" w:rsidP="00D36D1B">
      <w:pPr>
        <w:pStyle w:val="Heading3"/>
      </w:pPr>
      <w:bookmarkStart w:id="2" w:name="_Toc222913262"/>
      <w:bookmarkStart w:id="3" w:name="_Toc222913345"/>
      <w:r>
        <w:rPr>
          <w:rStyle w:val="Strong"/>
          <w:b w:val="0"/>
          <w:bCs w:val="0"/>
        </w:rPr>
        <w:t>Useful Career Guidance Resources</w:t>
      </w:r>
      <w:bookmarkEnd w:id="2"/>
      <w:bookmarkEnd w:id="3"/>
    </w:p>
    <w:p w14:paraId="359AC572" w14:textId="77777777" w:rsidR="00D36D1B" w:rsidRDefault="00D36D1B" w:rsidP="00D36D1B">
      <w:pPr>
        <w:pStyle w:val="NormalWeb"/>
      </w:pPr>
      <w:r>
        <w:t>The following trusted reference materials support the design, evaluation and improvement of our careers programme:</w:t>
      </w:r>
    </w:p>
    <w:p w14:paraId="0D957731" w14:textId="77777777" w:rsidR="00D36D1B" w:rsidRDefault="00D36D1B" w:rsidP="00D36D1B">
      <w:pPr>
        <w:pStyle w:val="NormalWeb"/>
      </w:pPr>
      <w:r>
        <w:rPr>
          <w:rStyle w:val="Strong"/>
        </w:rPr>
        <w:t>Statutory and Guidance Documents</w:t>
      </w:r>
    </w:p>
    <w:p w14:paraId="3A0A3EEF" w14:textId="77777777" w:rsidR="00D36D1B" w:rsidRDefault="00D36D1B" w:rsidP="00DA2DBD">
      <w:pPr>
        <w:pStyle w:val="NormalWeb"/>
        <w:numPr>
          <w:ilvl w:val="0"/>
          <w:numId w:val="19"/>
        </w:numPr>
      </w:pPr>
      <w:r>
        <w:rPr>
          <w:rStyle w:val="Strong"/>
        </w:rPr>
        <w:t>Careers guidance and access for education and training providers</w:t>
      </w:r>
      <w:r>
        <w:t xml:space="preserve"> – Government statutory guidance on careers education and provider access duties.</w:t>
      </w:r>
      <w:r>
        <w:br/>
        <w:t>https://www.gov.uk/government/publications/careers-guidance-and-access-for-education-and-training-providers</w:t>
      </w:r>
    </w:p>
    <w:p w14:paraId="361D3024" w14:textId="77777777" w:rsidR="00D36D1B" w:rsidRDefault="00D36D1B" w:rsidP="00D36D1B">
      <w:pPr>
        <w:pStyle w:val="NormalWeb"/>
      </w:pPr>
      <w:r>
        <w:rPr>
          <w:rStyle w:val="Strong"/>
        </w:rPr>
        <w:t>Benchmarks and Professional Frameworks</w:t>
      </w:r>
    </w:p>
    <w:p w14:paraId="18CC9C56" w14:textId="77777777" w:rsidR="00D36D1B" w:rsidRDefault="00D36D1B" w:rsidP="00DA2DBD">
      <w:pPr>
        <w:pStyle w:val="NormalWeb"/>
        <w:numPr>
          <w:ilvl w:val="0"/>
          <w:numId w:val="20"/>
        </w:numPr>
      </w:pPr>
      <w:r>
        <w:rPr>
          <w:rStyle w:val="Strong"/>
        </w:rPr>
        <w:t>Gatsby Benchmarks – Good Career Guidance</w:t>
      </w:r>
      <w:r>
        <w:t xml:space="preserve"> – The core benchmarks for high</w:t>
      </w:r>
      <w:r>
        <w:noBreakHyphen/>
        <w:t>quality careers provision.</w:t>
      </w:r>
      <w:r>
        <w:br/>
      </w:r>
      <w:hyperlink r:id="rId19" w:tgtFrame="_new" w:history="1">
        <w:r>
          <w:rPr>
            <w:rStyle w:val="Hyperlink"/>
          </w:rPr>
          <w:t>https://www.gatsby.org.uk/education/careers-guidance</w:t>
        </w:r>
      </w:hyperlink>
    </w:p>
    <w:p w14:paraId="7C965F1D" w14:textId="77777777" w:rsidR="00D36D1B" w:rsidRDefault="00D36D1B" w:rsidP="00DA2DBD">
      <w:pPr>
        <w:pStyle w:val="NormalWeb"/>
        <w:numPr>
          <w:ilvl w:val="0"/>
          <w:numId w:val="20"/>
        </w:numPr>
      </w:pPr>
      <w:r>
        <w:rPr>
          <w:rStyle w:val="Strong"/>
        </w:rPr>
        <w:t>SEND Gatsby Benchmark Toolkit &amp; Resources</w:t>
      </w:r>
      <w:r>
        <w:t xml:space="preserve"> – SEND</w:t>
      </w:r>
      <w:r>
        <w:noBreakHyphen/>
        <w:t>specific toolkit and resources for schools.</w:t>
      </w:r>
      <w:r>
        <w:br/>
        <w:t>https://resources.careersandenterprise.co.uk/resources/careers-guidance-in-schools-and-colleges</w:t>
      </w:r>
    </w:p>
    <w:p w14:paraId="2FCBCD81" w14:textId="77777777" w:rsidR="00D36D1B" w:rsidRDefault="00D36D1B" w:rsidP="00DA2DBD">
      <w:pPr>
        <w:pStyle w:val="NormalWeb"/>
        <w:numPr>
          <w:ilvl w:val="0"/>
          <w:numId w:val="20"/>
        </w:numPr>
      </w:pPr>
      <w:r>
        <w:rPr>
          <w:rStyle w:val="Strong"/>
        </w:rPr>
        <w:t>Career Development Institute (CDI) Framework</w:t>
      </w:r>
      <w:r>
        <w:t xml:space="preserve"> – Professional framework informing careers education and practice.</w:t>
      </w:r>
      <w:r>
        <w:br/>
      </w:r>
      <w:hyperlink r:id="rId20" w:tgtFrame="_new" w:history="1">
        <w:r>
          <w:rPr>
            <w:rStyle w:val="Hyperlink"/>
          </w:rPr>
          <w:t>https://www.thecdi.net/resources/cdi-framework</w:t>
        </w:r>
      </w:hyperlink>
    </w:p>
    <w:p w14:paraId="38978BFB" w14:textId="77777777" w:rsidR="00D36D1B" w:rsidRDefault="00D36D1B" w:rsidP="00D36D1B">
      <w:pPr>
        <w:pStyle w:val="NormalWeb"/>
      </w:pPr>
      <w:r>
        <w:rPr>
          <w:rStyle w:val="Strong"/>
        </w:rPr>
        <w:t>Self</w:t>
      </w:r>
      <w:r>
        <w:rPr>
          <w:rStyle w:val="Strong"/>
        </w:rPr>
        <w:noBreakHyphen/>
        <w:t>Evaluation and Improvement Tools</w:t>
      </w:r>
    </w:p>
    <w:p w14:paraId="28E1E5EA" w14:textId="77777777" w:rsidR="00D36D1B" w:rsidRDefault="00D36D1B" w:rsidP="00DA2DBD">
      <w:pPr>
        <w:pStyle w:val="NormalWeb"/>
        <w:numPr>
          <w:ilvl w:val="0"/>
          <w:numId w:val="21"/>
        </w:numPr>
      </w:pPr>
      <w:r>
        <w:rPr>
          <w:rStyle w:val="Strong"/>
        </w:rPr>
        <w:t>Compass+</w:t>
      </w:r>
      <w:r>
        <w:t xml:space="preserve"> – Digital tool to assess and track progress against the Gatsby Benchmarks.</w:t>
      </w:r>
      <w:r>
        <w:br/>
        <w:t>https://resources.careersandenterprise.co.uk/supporting-schools-colleges/compass?</w:t>
      </w:r>
    </w:p>
    <w:p w14:paraId="16FB29FB" w14:textId="77777777" w:rsidR="000E198A" w:rsidRDefault="000E198A" w:rsidP="00580BD9">
      <w:pPr>
        <w:spacing w:line="40" w:lineRule="atLeast"/>
        <w:rPr>
          <w:rFonts w:ascii="Century Gothic" w:hAnsi="Century Gothic"/>
          <w:b/>
          <w:color w:val="2F5496" w:themeColor="accent1" w:themeShade="BF"/>
          <w:sz w:val="24"/>
        </w:rPr>
      </w:pPr>
    </w:p>
    <w:p w14:paraId="064F08D8" w14:textId="77777777" w:rsidR="000E198A" w:rsidRDefault="000E198A" w:rsidP="00580BD9">
      <w:pPr>
        <w:spacing w:line="40" w:lineRule="atLeast"/>
        <w:rPr>
          <w:rFonts w:ascii="Century Gothic" w:hAnsi="Century Gothic"/>
          <w:b/>
          <w:color w:val="2F5496" w:themeColor="accent1" w:themeShade="BF"/>
          <w:sz w:val="24"/>
        </w:rPr>
      </w:pPr>
    </w:p>
    <w:p w14:paraId="6E621DB9" w14:textId="7B8818BB" w:rsidR="000E198A" w:rsidRDefault="002E3F56" w:rsidP="00580BD9">
      <w:pPr>
        <w:spacing w:line="40" w:lineRule="atLeast"/>
        <w:rPr>
          <w:rFonts w:ascii="Century Gothic" w:hAnsi="Century Gothic"/>
          <w:b/>
          <w:color w:val="2F5496" w:themeColor="accent1" w:themeShade="BF"/>
          <w:sz w:val="24"/>
        </w:rPr>
      </w:pPr>
      <w:r>
        <w:rPr>
          <w:noProof/>
        </w:rPr>
        <w:drawing>
          <wp:inline distT="0" distB="0" distL="0" distR="0" wp14:anchorId="2F29CA20" wp14:editId="70842B96">
            <wp:extent cx="5731510" cy="5551175"/>
            <wp:effectExtent l="0" t="0" r="254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21"/>
                    <a:stretch>
                      <a:fillRect/>
                    </a:stretch>
                  </pic:blipFill>
                  <pic:spPr>
                    <a:xfrm>
                      <a:off x="0" y="0"/>
                      <a:ext cx="5731510" cy="5551175"/>
                    </a:xfrm>
                    <a:prstGeom prst="rect">
                      <a:avLst/>
                    </a:prstGeom>
                  </pic:spPr>
                </pic:pic>
              </a:graphicData>
            </a:graphic>
          </wp:inline>
        </w:drawing>
      </w:r>
    </w:p>
    <w:p w14:paraId="59C9EAE3" w14:textId="3244E51A" w:rsidR="00D36D1B" w:rsidRDefault="00247EEF" w:rsidP="007C7C86">
      <w:pPr>
        <w:spacing w:after="893" w:line="259" w:lineRule="auto"/>
        <w:rPr>
          <w:rFonts w:ascii="Century Gothic" w:hAnsi="Century Gothic"/>
          <w:b/>
          <w:color w:val="2F5496" w:themeColor="accent1" w:themeShade="BF"/>
          <w:sz w:val="24"/>
        </w:rPr>
      </w:pPr>
      <w:r>
        <w:rPr>
          <w:rFonts w:ascii="Century Gothic" w:hAnsi="Century Gothic"/>
          <w:b/>
          <w:color w:val="2F5496" w:themeColor="accent1" w:themeShade="BF"/>
          <w:sz w:val="24"/>
        </w:rPr>
        <w:t>Appendix 2</w:t>
      </w:r>
    </w:p>
    <w:p w14:paraId="1815D9BC" w14:textId="12004AC7" w:rsidR="00D36D1B" w:rsidRPr="00D36D1B" w:rsidRDefault="00D36D1B" w:rsidP="007C7C86">
      <w:pPr>
        <w:spacing w:after="893" w:line="259" w:lineRule="auto"/>
        <w:rPr>
          <w:rFonts w:ascii="Times New Roman" w:hAnsi="Times New Roman" w:cs="Times New Roman"/>
          <w:b/>
          <w:color w:val="2F5496" w:themeColor="accent1" w:themeShade="BF"/>
          <w:sz w:val="24"/>
        </w:rPr>
      </w:pPr>
      <w:r w:rsidRPr="00D36D1B">
        <w:rPr>
          <w:rFonts w:ascii="Times New Roman" w:hAnsi="Times New Roman" w:cs="Times New Roman"/>
          <w:sz w:val="24"/>
        </w:rPr>
        <w:t>At James Rennie School, the development of employability skills and career readiness is a continuous journey, embedded from Early Years through Post</w:t>
      </w:r>
      <w:r w:rsidRPr="00D36D1B">
        <w:rPr>
          <w:rFonts w:ascii="Times New Roman" w:hAnsi="Times New Roman" w:cs="Times New Roman"/>
          <w:sz w:val="24"/>
        </w:rPr>
        <w:noBreakHyphen/>
        <w:t xml:space="preserve">16. Our approach combines </w:t>
      </w:r>
      <w:r w:rsidRPr="00D36D1B">
        <w:rPr>
          <w:rStyle w:val="Strong"/>
          <w:rFonts w:ascii="Times New Roman" w:hAnsi="Times New Roman" w:cs="Times New Roman"/>
          <w:sz w:val="24"/>
        </w:rPr>
        <w:t>personalised learning, functional skills, social communication, and real-world experiences</w:t>
      </w:r>
      <w:r w:rsidRPr="00D36D1B">
        <w:rPr>
          <w:rFonts w:ascii="Times New Roman" w:hAnsi="Times New Roman" w:cs="Times New Roman"/>
          <w:sz w:val="24"/>
        </w:rPr>
        <w:t xml:space="preserve">, ensuring that pupils with complex needs develop the confidence, independence, and practical skills to participate fully in work and community life. Learning is </w:t>
      </w:r>
      <w:r w:rsidRPr="00D36D1B">
        <w:rPr>
          <w:rStyle w:val="Strong"/>
          <w:rFonts w:ascii="Times New Roman" w:hAnsi="Times New Roman" w:cs="Times New Roman"/>
          <w:sz w:val="24"/>
        </w:rPr>
        <w:t>progressive, revisited, and applied across contexts</w:t>
      </w:r>
      <w:r w:rsidRPr="00D36D1B">
        <w:rPr>
          <w:rFonts w:ascii="Times New Roman" w:hAnsi="Times New Roman" w:cs="Times New Roman"/>
          <w:sz w:val="24"/>
        </w:rPr>
        <w:t>, in line with the SEND Gatsby Benchmarks and our Preparation for Life curriculum philosophy.</w:t>
      </w:r>
    </w:p>
    <w:p w14:paraId="5E16D6F4" w14:textId="658C7DFB" w:rsidR="007C7C86" w:rsidRPr="00E62990" w:rsidRDefault="007C7C86" w:rsidP="007C7C86">
      <w:pPr>
        <w:spacing w:after="893" w:line="259" w:lineRule="auto"/>
        <w:rPr>
          <w:rFonts w:ascii="Century Gothic" w:hAnsi="Century Gothic"/>
          <w:b/>
          <w:color w:val="2F5496" w:themeColor="accent1" w:themeShade="BF"/>
          <w:sz w:val="24"/>
        </w:rPr>
      </w:pPr>
      <w:r w:rsidRPr="007C7C86">
        <w:rPr>
          <w:rFonts w:ascii="Century Gothic" w:hAnsi="Century Gothic"/>
          <w:b/>
          <w:noProof/>
          <w:color w:val="2F5496" w:themeColor="accent1" w:themeShade="BF"/>
          <w:sz w:val="24"/>
        </w:rPr>
        <w:lastRenderedPageBreak/>
        <w:drawing>
          <wp:inline distT="0" distB="0" distL="0" distR="0" wp14:anchorId="270760F2" wp14:editId="611EDD02">
            <wp:extent cx="6458851" cy="88594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58851" cy="885949"/>
                    </a:xfrm>
                    <a:prstGeom prst="rect">
                      <a:avLst/>
                    </a:prstGeom>
                  </pic:spPr>
                </pic:pic>
              </a:graphicData>
            </a:graphic>
          </wp:inline>
        </w:drawing>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026"/>
        <w:gridCol w:w="2529"/>
        <w:gridCol w:w="2203"/>
        <w:gridCol w:w="2258"/>
      </w:tblGrid>
      <w:tr w:rsidR="007C7C86" w:rsidRPr="00E62990" w14:paraId="23D56BEB" w14:textId="77777777" w:rsidTr="00432E27">
        <w:trPr>
          <w:trHeight w:val="369"/>
        </w:trPr>
        <w:tc>
          <w:tcPr>
            <w:tcW w:w="1934" w:type="dxa"/>
            <w:shd w:val="clear" w:color="auto" w:fill="auto"/>
          </w:tcPr>
          <w:p w14:paraId="2D41457A" w14:textId="77777777" w:rsidR="007C7C86" w:rsidRPr="00E62990" w:rsidRDefault="007C7C86" w:rsidP="003D2845">
            <w:pPr>
              <w:spacing w:line="40" w:lineRule="atLeast"/>
              <w:rPr>
                <w:rFonts w:ascii="Century Gothic" w:hAnsi="Century Gothic"/>
                <w:b/>
                <w:color w:val="2F5496" w:themeColor="accent1" w:themeShade="BF"/>
                <w:sz w:val="24"/>
              </w:rPr>
            </w:pPr>
          </w:p>
        </w:tc>
        <w:tc>
          <w:tcPr>
            <w:tcW w:w="2563" w:type="dxa"/>
            <w:shd w:val="clear" w:color="auto" w:fill="auto"/>
          </w:tcPr>
          <w:p w14:paraId="3C13364F" w14:textId="77777777" w:rsidR="007C7C86" w:rsidRPr="00E62990" w:rsidRDefault="007C7C86"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t>Autumn</w:t>
            </w:r>
          </w:p>
        </w:tc>
        <w:tc>
          <w:tcPr>
            <w:tcW w:w="2234" w:type="dxa"/>
            <w:shd w:val="clear" w:color="auto" w:fill="auto"/>
          </w:tcPr>
          <w:p w14:paraId="48173822" w14:textId="77777777" w:rsidR="007C7C86" w:rsidRPr="00E62990" w:rsidRDefault="007C7C86"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t>Spring</w:t>
            </w:r>
          </w:p>
        </w:tc>
        <w:tc>
          <w:tcPr>
            <w:tcW w:w="2285" w:type="dxa"/>
            <w:shd w:val="clear" w:color="auto" w:fill="auto"/>
          </w:tcPr>
          <w:p w14:paraId="3DD15C79" w14:textId="77777777" w:rsidR="007C7C86" w:rsidRPr="00E62990" w:rsidRDefault="007C7C86"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t xml:space="preserve">Summer </w:t>
            </w:r>
          </w:p>
        </w:tc>
      </w:tr>
      <w:tr w:rsidR="007C7C86" w:rsidRPr="00E62990" w14:paraId="130ED5F1" w14:textId="77777777" w:rsidTr="00432E27">
        <w:trPr>
          <w:trHeight w:val="1814"/>
        </w:trPr>
        <w:tc>
          <w:tcPr>
            <w:tcW w:w="1934" w:type="dxa"/>
            <w:shd w:val="clear" w:color="auto" w:fill="auto"/>
          </w:tcPr>
          <w:p w14:paraId="4D99E7AB" w14:textId="533B3AD5" w:rsidR="007C7C86" w:rsidRPr="00E62990" w:rsidRDefault="007C7C86"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t>Key Stage 3</w:t>
            </w:r>
            <w:r w:rsidR="00D36D1B">
              <w:rPr>
                <w:rFonts w:ascii="Century Gothic" w:hAnsi="Century Gothic"/>
                <w:b/>
                <w:color w:val="2F5496" w:themeColor="accent1" w:themeShade="BF"/>
                <w:sz w:val="24"/>
              </w:rPr>
              <w:t xml:space="preserve"> </w:t>
            </w:r>
            <w:r w:rsidR="00432E27">
              <w:rPr>
                <w:rFonts w:ascii="Century Gothic" w:hAnsi="Century Gothic"/>
                <w:b/>
                <w:color w:val="2F5496" w:themeColor="accent1" w:themeShade="BF"/>
                <w:sz w:val="24"/>
              </w:rPr>
              <w:t>–</w:t>
            </w:r>
            <w:r w:rsidR="00D36D1B">
              <w:rPr>
                <w:rFonts w:ascii="Century Gothic" w:hAnsi="Century Gothic"/>
                <w:b/>
                <w:color w:val="2F5496" w:themeColor="accent1" w:themeShade="BF"/>
                <w:sz w:val="24"/>
              </w:rPr>
              <w:t xml:space="preserve"> </w:t>
            </w:r>
            <w:r w:rsidR="00432E27">
              <w:rPr>
                <w:rFonts w:ascii="Century Gothic" w:hAnsi="Century Gothic"/>
                <w:b/>
                <w:color w:val="2F5496" w:themeColor="accent1" w:themeShade="BF"/>
                <w:sz w:val="24"/>
              </w:rPr>
              <w:t xml:space="preserve">Building the Foundation Skills </w:t>
            </w:r>
          </w:p>
        </w:tc>
        <w:tc>
          <w:tcPr>
            <w:tcW w:w="7082" w:type="dxa"/>
            <w:gridSpan w:val="3"/>
            <w:shd w:val="clear" w:color="auto" w:fill="auto"/>
          </w:tcPr>
          <w:p w14:paraId="3BE77996" w14:textId="4E4E7FE7" w:rsidR="00D36D1B" w:rsidRDefault="00432E27" w:rsidP="00D36D1B">
            <w:pPr>
              <w:pStyle w:val="NormalWeb"/>
            </w:pPr>
            <w:r w:rsidRPr="00432E27">
              <w:t xml:space="preserve">This stage focuses on developing the </w:t>
            </w:r>
            <w:r w:rsidRPr="00432E27">
              <w:rPr>
                <w:rStyle w:val="Strong"/>
              </w:rPr>
              <w:t>foundational “building blocks”</w:t>
            </w:r>
            <w:r w:rsidRPr="00432E27">
              <w:t xml:space="preserve"> required for later work experience and life skills. Learning is incremental and personalised, supporting each pupil’s </w:t>
            </w:r>
            <w:r w:rsidRPr="00432E27">
              <w:rPr>
                <w:rStyle w:val="Strong"/>
              </w:rPr>
              <w:t>communication, social, emotional, and functional skills</w:t>
            </w:r>
            <w:r w:rsidRPr="00432E27">
              <w:t>.</w:t>
            </w:r>
            <w:r w:rsidRPr="00432E27">
              <w:t xml:space="preserve"> </w:t>
            </w:r>
            <w:r w:rsidR="00D36D1B">
              <w:t xml:space="preserve">These building blocks are </w:t>
            </w:r>
            <w:r w:rsidR="00D36D1B">
              <w:rPr>
                <w:rStyle w:val="Strong"/>
              </w:rPr>
              <w:t>revisited and applied across the curriculum</w:t>
            </w:r>
            <w:r w:rsidR="00D36D1B">
              <w:t xml:space="preserve">, ensuring that learning is both </w:t>
            </w:r>
            <w:r w:rsidR="00D36D1B">
              <w:rPr>
                <w:rStyle w:val="Strong"/>
              </w:rPr>
              <w:t>linear and broad</w:t>
            </w:r>
            <w:r w:rsidR="00D36D1B">
              <w:t>, allowing pupils to generalise skills across multiple contexts. They are the foundation for later work experience and community engagement.</w:t>
            </w:r>
          </w:p>
          <w:p w14:paraId="3A30418A" w14:textId="77777777" w:rsidR="00D36D1B" w:rsidRDefault="00D36D1B" w:rsidP="00D36D1B">
            <w:pPr>
              <w:pStyle w:val="Heading3"/>
            </w:pPr>
            <w:bookmarkStart w:id="4" w:name="_Toc222913263"/>
            <w:bookmarkStart w:id="5" w:name="_Toc222913346"/>
            <w:r>
              <w:rPr>
                <w:rStyle w:val="Strong"/>
                <w:b w:val="0"/>
                <w:bCs w:val="0"/>
              </w:rPr>
              <w:t>Core Skills Developed</w:t>
            </w:r>
            <w:bookmarkEnd w:id="4"/>
            <w:bookmarkEnd w:id="5"/>
          </w:p>
          <w:p w14:paraId="684F2100" w14:textId="77777777" w:rsidR="00D36D1B" w:rsidRDefault="00D36D1B" w:rsidP="00D36D1B">
            <w:pPr>
              <w:pStyle w:val="NormalWeb"/>
            </w:pPr>
            <w:r>
              <w:t>Key Stage 3 focuses on developing skills that support both daily life and future employment opportunities. These include, but are not limited to:</w:t>
            </w:r>
          </w:p>
          <w:p w14:paraId="3EB1DCFC" w14:textId="77777777" w:rsidR="00D36D1B" w:rsidRDefault="00D36D1B" w:rsidP="00DA2DBD">
            <w:pPr>
              <w:pStyle w:val="NormalWeb"/>
              <w:numPr>
                <w:ilvl w:val="0"/>
                <w:numId w:val="22"/>
              </w:numPr>
            </w:pPr>
            <w:r>
              <w:rPr>
                <w:rStyle w:val="Strong"/>
              </w:rPr>
              <w:t>Social communication</w:t>
            </w:r>
            <w:r>
              <w:t xml:space="preserve"> – starting with 1:1 </w:t>
            </w:r>
            <w:proofErr w:type="gramStart"/>
            <w:r>
              <w:t>interactions</w:t>
            </w:r>
            <w:proofErr w:type="gramEnd"/>
            <w:r>
              <w:t xml:space="preserve"> with a trusted adult, moving to small group and whole-class communication, and eventually applying these skills within the wider school and community.</w:t>
            </w:r>
          </w:p>
          <w:p w14:paraId="48777D2C" w14:textId="77777777" w:rsidR="00D36D1B" w:rsidRDefault="00D36D1B" w:rsidP="00DA2DBD">
            <w:pPr>
              <w:pStyle w:val="NormalWeb"/>
              <w:numPr>
                <w:ilvl w:val="0"/>
                <w:numId w:val="22"/>
              </w:numPr>
            </w:pPr>
            <w:r>
              <w:rPr>
                <w:rStyle w:val="Strong"/>
              </w:rPr>
              <w:t>Social behaviour and interaction</w:t>
            </w:r>
            <w:r>
              <w:t xml:space="preserve"> – understanding routines, following instructions, managing emotions, and developing positive relationships.</w:t>
            </w:r>
          </w:p>
          <w:p w14:paraId="2B09E1B8" w14:textId="77777777" w:rsidR="00D36D1B" w:rsidRDefault="00D36D1B" w:rsidP="00DA2DBD">
            <w:pPr>
              <w:pStyle w:val="NormalWeb"/>
              <w:numPr>
                <w:ilvl w:val="0"/>
                <w:numId w:val="22"/>
              </w:numPr>
            </w:pPr>
            <w:r>
              <w:rPr>
                <w:rStyle w:val="Strong"/>
              </w:rPr>
              <w:t>Functional English and Mathematics</w:t>
            </w:r>
            <w:r>
              <w:t xml:space="preserve"> – practical literacy and numeracy skills applied in real-life contexts, such as reading timetables, following instructions, and managing money.</w:t>
            </w:r>
          </w:p>
          <w:p w14:paraId="3525166D" w14:textId="77777777" w:rsidR="00D36D1B" w:rsidRDefault="00D36D1B" w:rsidP="00DA2DBD">
            <w:pPr>
              <w:pStyle w:val="NormalWeb"/>
              <w:numPr>
                <w:ilvl w:val="0"/>
                <w:numId w:val="22"/>
              </w:numPr>
            </w:pPr>
            <w:r>
              <w:rPr>
                <w:rStyle w:val="Strong"/>
              </w:rPr>
              <w:t>Personal safety and self-awareness</w:t>
            </w:r>
            <w:r>
              <w:t xml:space="preserve"> – recognising risks, understanding rules, and developing independence in controlled environments.</w:t>
            </w:r>
          </w:p>
          <w:p w14:paraId="6ADA317B" w14:textId="77777777" w:rsidR="00D36D1B" w:rsidRDefault="00D36D1B" w:rsidP="00D36D1B">
            <w:pPr>
              <w:pStyle w:val="Heading3"/>
            </w:pPr>
            <w:bookmarkStart w:id="6" w:name="_Toc222913264"/>
            <w:bookmarkStart w:id="7" w:name="_Toc222913347"/>
            <w:r>
              <w:rPr>
                <w:rStyle w:val="Strong"/>
                <w:b w:val="0"/>
                <w:bCs w:val="0"/>
              </w:rPr>
              <w:t>Application and Progression</w:t>
            </w:r>
            <w:bookmarkEnd w:id="6"/>
            <w:bookmarkEnd w:id="7"/>
          </w:p>
          <w:p w14:paraId="4FA92C60" w14:textId="77777777" w:rsidR="00D36D1B" w:rsidRDefault="00D36D1B" w:rsidP="00DA2DBD">
            <w:pPr>
              <w:pStyle w:val="NormalWeb"/>
              <w:numPr>
                <w:ilvl w:val="0"/>
                <w:numId w:val="23"/>
              </w:numPr>
            </w:pPr>
            <w:r>
              <w:rPr>
                <w:rStyle w:val="Strong"/>
              </w:rPr>
              <w:t>Learning in small steps:</w:t>
            </w:r>
            <w:r>
              <w:t xml:space="preserve"> Pupils engage in tasks such as washing dishes, distributing equipment, collecting resources, and supporting classroom routines. These tasks are </w:t>
            </w:r>
            <w:r>
              <w:rPr>
                <w:rStyle w:val="Strong"/>
              </w:rPr>
              <w:t>taught explicitly</w:t>
            </w:r>
            <w:r>
              <w:t xml:space="preserve">, then gradually extended to </w:t>
            </w:r>
            <w:r>
              <w:rPr>
                <w:rStyle w:val="Strong"/>
              </w:rPr>
              <w:t>independent responsibility</w:t>
            </w:r>
            <w:r>
              <w:t>, fostering confidence and self-management.</w:t>
            </w:r>
          </w:p>
          <w:p w14:paraId="28183FE9" w14:textId="77777777" w:rsidR="00D36D1B" w:rsidRDefault="00D36D1B" w:rsidP="00DA2DBD">
            <w:pPr>
              <w:pStyle w:val="NormalWeb"/>
              <w:numPr>
                <w:ilvl w:val="0"/>
                <w:numId w:val="23"/>
              </w:numPr>
            </w:pPr>
            <w:r>
              <w:rPr>
                <w:rStyle w:val="Strong"/>
              </w:rPr>
              <w:t>Real-world transfer:</w:t>
            </w:r>
            <w:r>
              <w:t xml:space="preserve"> Functional skills are embedded in meaningful contexts. For example, pupils may learn about money by purchasing snacks in school and then transferring </w:t>
            </w:r>
            <w:r>
              <w:lastRenderedPageBreak/>
              <w:t>that skill to local shops, building understanding even if full mastery is not yet achieved.</w:t>
            </w:r>
          </w:p>
          <w:p w14:paraId="455889BD" w14:textId="77777777" w:rsidR="00D36D1B" w:rsidRDefault="00D36D1B" w:rsidP="00DA2DBD">
            <w:pPr>
              <w:pStyle w:val="NormalWeb"/>
              <w:numPr>
                <w:ilvl w:val="0"/>
                <w:numId w:val="23"/>
              </w:numPr>
            </w:pPr>
            <w:r>
              <w:rPr>
                <w:rStyle w:val="Strong"/>
              </w:rPr>
              <w:t>Social communication in context:</w:t>
            </w:r>
            <w:r>
              <w:t xml:space="preserve"> Pupils are supported to generalise communication skills from 1:1 to group settings, encouraging interaction, collaboration, and independence.</w:t>
            </w:r>
          </w:p>
          <w:p w14:paraId="70A8E50F" w14:textId="77777777" w:rsidR="00D36D1B" w:rsidRDefault="00D36D1B" w:rsidP="00DA2DBD">
            <w:pPr>
              <w:pStyle w:val="NormalWeb"/>
              <w:numPr>
                <w:ilvl w:val="0"/>
                <w:numId w:val="23"/>
              </w:numPr>
            </w:pPr>
            <w:r>
              <w:rPr>
                <w:rStyle w:val="Strong"/>
              </w:rPr>
              <w:t>Integration with sensory and emotional support:</w:t>
            </w:r>
            <w:r>
              <w:t xml:space="preserve"> For pupils with complex needs, sensory regulation and emotional wellbeing are incorporated to create the </w:t>
            </w:r>
            <w:r>
              <w:rPr>
                <w:rStyle w:val="Strong"/>
              </w:rPr>
              <w:t>confidence and readiness</w:t>
            </w:r>
            <w:r>
              <w:t xml:space="preserve"> needed to engage successfully in learning and work-related activities.</w:t>
            </w:r>
          </w:p>
          <w:p w14:paraId="1A6862A4" w14:textId="18E28ED6" w:rsidR="00D36D1B" w:rsidRDefault="00D36D1B" w:rsidP="00D36D1B">
            <w:pPr>
              <w:pStyle w:val="Heading3"/>
            </w:pPr>
            <w:bookmarkStart w:id="8" w:name="_Toc222913265"/>
            <w:bookmarkStart w:id="9" w:name="_Toc222913348"/>
            <w:r>
              <w:rPr>
                <w:rStyle w:val="Strong"/>
                <w:b w:val="0"/>
                <w:bCs w:val="0"/>
              </w:rPr>
              <w:t>Progression Towards</w:t>
            </w:r>
            <w:r w:rsidR="00432E27">
              <w:rPr>
                <w:rStyle w:val="Strong"/>
                <w:b w:val="0"/>
                <w:bCs w:val="0"/>
              </w:rPr>
              <w:t xml:space="preserve"> </w:t>
            </w:r>
            <w:r w:rsidR="00432E27" w:rsidRPr="00432E27">
              <w:rPr>
                <w:rStyle w:val="Strong"/>
                <w:b w:val="0"/>
                <w:bCs w:val="0"/>
              </w:rPr>
              <w:t>K</w:t>
            </w:r>
            <w:r w:rsidR="00432E27" w:rsidRPr="00432E27">
              <w:rPr>
                <w:rStyle w:val="Strong"/>
                <w:b w:val="0"/>
              </w:rPr>
              <w:t>ey Stage 4 &amp;</w:t>
            </w:r>
            <w:r>
              <w:rPr>
                <w:rStyle w:val="Strong"/>
                <w:b w:val="0"/>
                <w:bCs w:val="0"/>
              </w:rPr>
              <w:t xml:space="preserve"> Post-16</w:t>
            </w:r>
            <w:bookmarkEnd w:id="8"/>
            <w:bookmarkEnd w:id="9"/>
          </w:p>
          <w:p w14:paraId="319D0086" w14:textId="77777777" w:rsidR="00D36D1B" w:rsidRDefault="00D36D1B" w:rsidP="00D36D1B">
            <w:pPr>
              <w:pStyle w:val="NormalWeb"/>
            </w:pPr>
            <w:r>
              <w:t xml:space="preserve">Key Stage 3 lays the groundwork for </w:t>
            </w:r>
            <w:r>
              <w:rPr>
                <w:rStyle w:val="Strong"/>
              </w:rPr>
              <w:t>Key Stage 4 and Post-16</w:t>
            </w:r>
            <w:r>
              <w:t>, ensuring that pupils can:</w:t>
            </w:r>
          </w:p>
          <w:p w14:paraId="6F29F170" w14:textId="77777777" w:rsidR="00D36D1B" w:rsidRDefault="00D36D1B" w:rsidP="00DA2DBD">
            <w:pPr>
              <w:pStyle w:val="NormalWeb"/>
              <w:numPr>
                <w:ilvl w:val="0"/>
                <w:numId w:val="24"/>
              </w:numPr>
            </w:pPr>
            <w:r>
              <w:t>Participate in internal and external work experiences</w:t>
            </w:r>
          </w:p>
          <w:p w14:paraId="372050F2" w14:textId="77777777" w:rsidR="00D36D1B" w:rsidRDefault="00D36D1B" w:rsidP="00DA2DBD">
            <w:pPr>
              <w:pStyle w:val="NormalWeb"/>
              <w:numPr>
                <w:ilvl w:val="0"/>
                <w:numId w:val="24"/>
              </w:numPr>
            </w:pPr>
            <w:r>
              <w:t>Apply foundational skills in real-world and vocational contexts</w:t>
            </w:r>
          </w:p>
          <w:p w14:paraId="6DCE261C" w14:textId="77777777" w:rsidR="00D36D1B" w:rsidRDefault="00D36D1B" w:rsidP="00DA2DBD">
            <w:pPr>
              <w:pStyle w:val="NormalWeb"/>
              <w:numPr>
                <w:ilvl w:val="0"/>
                <w:numId w:val="24"/>
              </w:numPr>
            </w:pPr>
            <w:r>
              <w:t>Develop the independence, resilience, and self-awareness needed for adult life</w:t>
            </w:r>
          </w:p>
          <w:p w14:paraId="1898E3FB" w14:textId="77777777" w:rsidR="00D36D1B" w:rsidRDefault="00D36D1B" w:rsidP="00D36D1B">
            <w:pPr>
              <w:pStyle w:val="NormalWeb"/>
            </w:pPr>
            <w:r>
              <w:t xml:space="preserve">Through this approach, pupils gain </w:t>
            </w:r>
            <w:r>
              <w:rPr>
                <w:rStyle w:val="Strong"/>
              </w:rPr>
              <w:t>confidence, competence, and a sense of purpose</w:t>
            </w:r>
            <w:r>
              <w:t xml:space="preserve">, with learning that is </w:t>
            </w:r>
            <w:r>
              <w:rPr>
                <w:rStyle w:val="Strong"/>
              </w:rPr>
              <w:t>personalised, purposeful, and transferable</w:t>
            </w:r>
            <w:r>
              <w:t xml:space="preserve">, fully aligned with </w:t>
            </w:r>
            <w:r>
              <w:rPr>
                <w:rStyle w:val="Strong"/>
              </w:rPr>
              <w:t>Preparation for Life</w:t>
            </w:r>
            <w:r>
              <w:t xml:space="preserve">, our curriculum philosophy, and the </w:t>
            </w:r>
            <w:r>
              <w:rPr>
                <w:rStyle w:val="Strong"/>
              </w:rPr>
              <w:t>SEND Gatsby Benchmarks</w:t>
            </w:r>
            <w:r>
              <w:t>.</w:t>
            </w:r>
          </w:p>
          <w:p w14:paraId="48B64200" w14:textId="77777777" w:rsidR="007C7C86" w:rsidRPr="00E62990" w:rsidRDefault="007C7C86" w:rsidP="003D2845">
            <w:pPr>
              <w:spacing w:line="40" w:lineRule="atLeast"/>
              <w:rPr>
                <w:rFonts w:ascii="Century Gothic" w:hAnsi="Century Gothic"/>
                <w:color w:val="2F5496" w:themeColor="accent1" w:themeShade="BF"/>
                <w:sz w:val="24"/>
              </w:rPr>
            </w:pPr>
          </w:p>
        </w:tc>
      </w:tr>
      <w:tr w:rsidR="00432E27" w:rsidRPr="00E62990" w14:paraId="6CE181B6" w14:textId="77777777" w:rsidTr="00432E27">
        <w:trPr>
          <w:trHeight w:val="1814"/>
        </w:trPr>
        <w:tc>
          <w:tcPr>
            <w:tcW w:w="1934" w:type="dxa"/>
            <w:shd w:val="clear" w:color="auto" w:fill="auto"/>
          </w:tcPr>
          <w:p w14:paraId="3B322D28" w14:textId="1F00AA10" w:rsidR="00432E27" w:rsidRPr="00E62990" w:rsidRDefault="00432E27"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lastRenderedPageBreak/>
              <w:t>Key Stage 4</w:t>
            </w:r>
            <w:r>
              <w:rPr>
                <w:rFonts w:ascii="Century Gothic" w:hAnsi="Century Gothic"/>
                <w:b/>
                <w:color w:val="2F5496" w:themeColor="accent1" w:themeShade="BF"/>
                <w:sz w:val="24"/>
              </w:rPr>
              <w:t xml:space="preserve"> - </w:t>
            </w:r>
            <w:r w:rsidRPr="00432E27">
              <w:rPr>
                <w:rFonts w:ascii="Century Gothic" w:hAnsi="Century Gothic"/>
                <w:b/>
                <w:color w:val="2F5496" w:themeColor="accent1" w:themeShade="BF"/>
                <w:sz w:val="24"/>
              </w:rPr>
              <w:t>Developing Independence, Flexibility, and Work Readiness</w:t>
            </w:r>
          </w:p>
        </w:tc>
        <w:tc>
          <w:tcPr>
            <w:tcW w:w="7082" w:type="dxa"/>
            <w:gridSpan w:val="3"/>
            <w:shd w:val="clear" w:color="auto" w:fill="auto"/>
          </w:tcPr>
          <w:p w14:paraId="084DA612" w14:textId="77777777" w:rsidR="00432E27" w:rsidRDefault="00432E27" w:rsidP="00432E27">
            <w:pPr>
              <w:pStyle w:val="NormalWeb"/>
            </w:pPr>
            <w:r>
              <w:t xml:space="preserve">At Key Stage 4, pupils </w:t>
            </w:r>
            <w:r>
              <w:rPr>
                <w:rStyle w:val="Strong"/>
              </w:rPr>
              <w:t>build on the foundations established in Key Stage 3</w:t>
            </w:r>
            <w:r>
              <w:t xml:space="preserve">, continuing to develop the skills, knowledge, and confidence needed for work experience, Post-16 education, and adult life. Learning is </w:t>
            </w:r>
            <w:r>
              <w:rPr>
                <w:rStyle w:val="Strong"/>
              </w:rPr>
              <w:t>incremental, personalised, and applied in meaningful contexts</w:t>
            </w:r>
            <w:r>
              <w:t>, allowing pupils to transfer skills from school to the wider community.</w:t>
            </w:r>
          </w:p>
          <w:p w14:paraId="25E8AFD2" w14:textId="77777777" w:rsidR="00432E27" w:rsidRDefault="00432E27" w:rsidP="00432E27">
            <w:pPr>
              <w:pStyle w:val="Heading3"/>
            </w:pPr>
            <w:bookmarkStart w:id="10" w:name="_Toc222913266"/>
            <w:bookmarkStart w:id="11" w:name="_Toc222913349"/>
            <w:r>
              <w:rPr>
                <w:rStyle w:val="Strong"/>
                <w:b w:val="0"/>
                <w:bCs w:val="0"/>
              </w:rPr>
              <w:t>Key Skills and Experiences</w:t>
            </w:r>
            <w:bookmarkEnd w:id="10"/>
            <w:bookmarkEnd w:id="11"/>
          </w:p>
          <w:p w14:paraId="6AADD65D" w14:textId="77777777" w:rsidR="00432E27" w:rsidRDefault="00432E27" w:rsidP="00432E27">
            <w:pPr>
              <w:pStyle w:val="NormalWeb"/>
            </w:pPr>
            <w:r>
              <w:t>Pupils at this stage focus on:</w:t>
            </w:r>
          </w:p>
          <w:p w14:paraId="2A05AE24" w14:textId="77777777" w:rsidR="00432E27" w:rsidRDefault="00432E27" w:rsidP="00DA2DBD">
            <w:pPr>
              <w:pStyle w:val="NormalWeb"/>
              <w:numPr>
                <w:ilvl w:val="0"/>
                <w:numId w:val="25"/>
              </w:numPr>
            </w:pPr>
            <w:r>
              <w:rPr>
                <w:rStyle w:val="Strong"/>
              </w:rPr>
              <w:t>Flexibility and resilience</w:t>
            </w:r>
            <w:r>
              <w:t xml:space="preserve"> – developing the ability to cope with change, adapt to new routines, and respond positively to unexpected situations.</w:t>
            </w:r>
          </w:p>
          <w:p w14:paraId="36F65453" w14:textId="77777777" w:rsidR="00432E27" w:rsidRDefault="00432E27" w:rsidP="00DA2DBD">
            <w:pPr>
              <w:pStyle w:val="NormalWeb"/>
              <w:numPr>
                <w:ilvl w:val="0"/>
                <w:numId w:val="25"/>
              </w:numPr>
            </w:pPr>
            <w:r>
              <w:rPr>
                <w:rStyle w:val="Strong"/>
              </w:rPr>
              <w:t>Problem-solving and planning</w:t>
            </w:r>
            <w:r>
              <w:t xml:space="preserve"> – learning to anticipate challenges, make decisions when resources or time are limited, and adjust plans when circumstances change.</w:t>
            </w:r>
          </w:p>
          <w:p w14:paraId="230DC54D" w14:textId="77777777" w:rsidR="00432E27" w:rsidRDefault="00432E27" w:rsidP="00DA2DBD">
            <w:pPr>
              <w:pStyle w:val="NormalWeb"/>
              <w:numPr>
                <w:ilvl w:val="0"/>
                <w:numId w:val="25"/>
              </w:numPr>
            </w:pPr>
            <w:r>
              <w:rPr>
                <w:rStyle w:val="Strong"/>
              </w:rPr>
              <w:t>Social and workplace readiness</w:t>
            </w:r>
            <w:r>
              <w:t xml:space="preserve"> – applying communication, collaboration, and professional behaviours in real-life settings.</w:t>
            </w:r>
          </w:p>
          <w:p w14:paraId="6256E9F2" w14:textId="77777777" w:rsidR="00432E27" w:rsidRDefault="00432E27" w:rsidP="00432E27">
            <w:pPr>
              <w:pStyle w:val="Heading3"/>
            </w:pPr>
            <w:bookmarkStart w:id="12" w:name="_Toc222913267"/>
            <w:bookmarkStart w:id="13" w:name="_Toc222913350"/>
            <w:r>
              <w:rPr>
                <w:rStyle w:val="Strong"/>
                <w:b w:val="0"/>
                <w:bCs w:val="0"/>
              </w:rPr>
              <w:lastRenderedPageBreak/>
              <w:t>Practical Application</w:t>
            </w:r>
            <w:bookmarkEnd w:id="12"/>
            <w:bookmarkEnd w:id="13"/>
          </w:p>
          <w:p w14:paraId="3B59D3FD" w14:textId="77777777" w:rsidR="00432E27" w:rsidRDefault="00432E27" w:rsidP="00432E27">
            <w:pPr>
              <w:pStyle w:val="NormalWeb"/>
            </w:pPr>
            <w:r>
              <w:t xml:space="preserve">Time is invested in transferring skills into </w:t>
            </w:r>
            <w:r>
              <w:rPr>
                <w:rStyle w:val="Strong"/>
              </w:rPr>
              <w:t>real-world environments</w:t>
            </w:r>
            <w:r>
              <w:t>:</w:t>
            </w:r>
          </w:p>
          <w:p w14:paraId="00265A0B" w14:textId="77777777" w:rsidR="00432E27" w:rsidRDefault="00432E27" w:rsidP="00DA2DBD">
            <w:pPr>
              <w:pStyle w:val="NormalWeb"/>
              <w:numPr>
                <w:ilvl w:val="0"/>
                <w:numId w:val="26"/>
              </w:numPr>
            </w:pPr>
            <w:r>
              <w:rPr>
                <w:rStyle w:val="Strong"/>
              </w:rPr>
              <w:t>Community and workplace visits</w:t>
            </w:r>
            <w:r>
              <w:t xml:space="preserve"> – pupils explore a range of local workplaces, such as hotels, garages, emergency services, and offices, to understand different job roles, routines, and expectations.</w:t>
            </w:r>
          </w:p>
          <w:p w14:paraId="5A591643" w14:textId="77777777" w:rsidR="00432E27" w:rsidRDefault="00432E27" w:rsidP="00DA2DBD">
            <w:pPr>
              <w:pStyle w:val="NormalWeb"/>
              <w:numPr>
                <w:ilvl w:val="0"/>
                <w:numId w:val="26"/>
              </w:numPr>
            </w:pPr>
            <w:r>
              <w:rPr>
                <w:rStyle w:val="Strong"/>
              </w:rPr>
              <w:t>Internal work placements</w:t>
            </w:r>
            <w:r>
              <w:t xml:space="preserve"> – opportunities within the school, including kitchen, maintenance, office, and nursery roles, allow pupils to practice tasks with increasing independence.</w:t>
            </w:r>
          </w:p>
          <w:p w14:paraId="26B7E002" w14:textId="77777777" w:rsidR="00432E27" w:rsidRDefault="00432E27" w:rsidP="00DA2DBD">
            <w:pPr>
              <w:pStyle w:val="NormalWeb"/>
              <w:numPr>
                <w:ilvl w:val="0"/>
                <w:numId w:val="26"/>
              </w:numPr>
            </w:pPr>
            <w:r>
              <w:rPr>
                <w:rStyle w:val="Strong"/>
              </w:rPr>
              <w:t>External work placements</w:t>
            </w:r>
            <w:r>
              <w:t xml:space="preserve"> – selected pupils attend local farms, shops, or other community settings, supported as needed, to experience authentic workplace responsibilities.</w:t>
            </w:r>
          </w:p>
          <w:p w14:paraId="77198284" w14:textId="77777777" w:rsidR="00432E27" w:rsidRDefault="00432E27" w:rsidP="00432E27">
            <w:pPr>
              <w:pStyle w:val="Heading3"/>
            </w:pPr>
            <w:bookmarkStart w:id="14" w:name="_Toc222913268"/>
            <w:bookmarkStart w:id="15" w:name="_Toc222913351"/>
            <w:r>
              <w:rPr>
                <w:rStyle w:val="Strong"/>
                <w:b w:val="0"/>
                <w:bCs w:val="0"/>
              </w:rPr>
              <w:t>Transition Preparation</w:t>
            </w:r>
            <w:bookmarkEnd w:id="14"/>
            <w:bookmarkEnd w:id="15"/>
          </w:p>
          <w:p w14:paraId="28B10155" w14:textId="77777777" w:rsidR="00432E27" w:rsidRDefault="00432E27" w:rsidP="00432E27">
            <w:pPr>
              <w:pStyle w:val="NormalWeb"/>
            </w:pPr>
            <w:r>
              <w:t xml:space="preserve">All pupils moving into Post-16 provision participate in a </w:t>
            </w:r>
            <w:r>
              <w:rPr>
                <w:rStyle w:val="Strong"/>
              </w:rPr>
              <w:t>Fresher’s Week</w:t>
            </w:r>
            <w:r>
              <w:t xml:space="preserve"> during the final term, providing structured support for transition, familiarity with new routines, and confidence in navigating a Post-16 environment.</w:t>
            </w:r>
          </w:p>
          <w:p w14:paraId="298CEBA1" w14:textId="77777777" w:rsidR="00432E27" w:rsidRDefault="00432E27" w:rsidP="00432E27">
            <w:pPr>
              <w:pStyle w:val="NormalWeb"/>
            </w:pPr>
            <w:r>
              <w:t xml:space="preserve">Through Key Stage 4, pupils develop </w:t>
            </w:r>
            <w:r>
              <w:rPr>
                <w:rStyle w:val="Strong"/>
              </w:rPr>
              <w:t>resilience, adaptability, and practical skills</w:t>
            </w:r>
            <w:r>
              <w:t xml:space="preserve">, ensuring they are prepared for the next stage of their learning journey. This stage emphasises </w:t>
            </w:r>
            <w:r>
              <w:rPr>
                <w:rStyle w:val="Strong"/>
              </w:rPr>
              <w:t>independence, transferable life skills, and work readiness</w:t>
            </w:r>
            <w:r>
              <w:t xml:space="preserve">, fully aligned with James Rennie School’s </w:t>
            </w:r>
            <w:r>
              <w:rPr>
                <w:rStyle w:val="Strong"/>
              </w:rPr>
              <w:t>Preparation for Life curriculum</w:t>
            </w:r>
            <w:r>
              <w:t xml:space="preserve">, personalised learning approach, and </w:t>
            </w:r>
            <w:r>
              <w:rPr>
                <w:rStyle w:val="Strong"/>
              </w:rPr>
              <w:t>SEND Gatsby Benchmarks</w:t>
            </w:r>
            <w:r>
              <w:t>.</w:t>
            </w:r>
          </w:p>
          <w:p w14:paraId="17492A1E" w14:textId="42BFF963" w:rsidR="00432E27" w:rsidRPr="00E62990" w:rsidRDefault="00432E27" w:rsidP="003D2845">
            <w:pPr>
              <w:spacing w:line="40" w:lineRule="atLeast"/>
              <w:rPr>
                <w:rFonts w:ascii="Century Gothic" w:hAnsi="Century Gothic"/>
                <w:color w:val="2F5496" w:themeColor="accent1" w:themeShade="BF"/>
                <w:sz w:val="24"/>
              </w:rPr>
            </w:pPr>
          </w:p>
        </w:tc>
      </w:tr>
      <w:tr w:rsidR="007C7C86" w:rsidRPr="00E62990" w14:paraId="40F8E21E" w14:textId="77777777" w:rsidTr="00432E27">
        <w:trPr>
          <w:trHeight w:val="1885"/>
        </w:trPr>
        <w:tc>
          <w:tcPr>
            <w:tcW w:w="1934" w:type="dxa"/>
            <w:shd w:val="clear" w:color="auto" w:fill="auto"/>
          </w:tcPr>
          <w:p w14:paraId="223A0187" w14:textId="42157C35" w:rsidR="007C7C86" w:rsidRPr="00E62990" w:rsidRDefault="007C7C86" w:rsidP="003D2845">
            <w:pPr>
              <w:spacing w:line="40" w:lineRule="atLeast"/>
              <w:rPr>
                <w:rFonts w:ascii="Century Gothic" w:hAnsi="Century Gothic"/>
                <w:b/>
                <w:color w:val="2F5496" w:themeColor="accent1" w:themeShade="BF"/>
                <w:sz w:val="24"/>
              </w:rPr>
            </w:pPr>
            <w:r w:rsidRPr="00E62990">
              <w:rPr>
                <w:rFonts w:ascii="Century Gothic" w:hAnsi="Century Gothic"/>
                <w:b/>
                <w:color w:val="2F5496" w:themeColor="accent1" w:themeShade="BF"/>
                <w:sz w:val="24"/>
              </w:rPr>
              <w:lastRenderedPageBreak/>
              <w:t>Post 16</w:t>
            </w:r>
            <w:r w:rsidR="00432E27">
              <w:rPr>
                <w:rFonts w:ascii="Century Gothic" w:hAnsi="Century Gothic"/>
                <w:b/>
                <w:color w:val="2F5496" w:themeColor="accent1" w:themeShade="BF"/>
                <w:sz w:val="24"/>
              </w:rPr>
              <w:t xml:space="preserve"> – Independence, Enterprise and Work place read</w:t>
            </w:r>
          </w:p>
        </w:tc>
        <w:tc>
          <w:tcPr>
            <w:tcW w:w="7082" w:type="dxa"/>
            <w:gridSpan w:val="3"/>
            <w:shd w:val="clear" w:color="auto" w:fill="auto"/>
          </w:tcPr>
          <w:p w14:paraId="563A22B1" w14:textId="77777777" w:rsidR="00432E27" w:rsidRDefault="00432E27" w:rsidP="00432E27">
            <w:pPr>
              <w:pStyle w:val="NormalWeb"/>
            </w:pPr>
            <w:r>
              <w:t xml:space="preserve">In Post-16, pupils continue to build on the foundations developed in Key Stages 3 and 4, focusing on </w:t>
            </w:r>
            <w:r>
              <w:rPr>
                <w:rStyle w:val="Strong"/>
              </w:rPr>
              <w:t>preparing for adulthood, independence, and meaningful engagement in work and community life</w:t>
            </w:r>
            <w:r>
              <w:t xml:space="preserve">. Learning is </w:t>
            </w:r>
            <w:r>
              <w:rPr>
                <w:rStyle w:val="Strong"/>
              </w:rPr>
              <w:t>highly personalised</w:t>
            </w:r>
            <w:r>
              <w:t xml:space="preserve"> and applied across academic, vocational, social, and practical contexts to support each young person’s aspirations, strengths, and potential.</w:t>
            </w:r>
          </w:p>
          <w:p w14:paraId="0F51C60F" w14:textId="77777777" w:rsidR="00432E27" w:rsidRDefault="00432E27" w:rsidP="00432E27">
            <w:pPr>
              <w:pStyle w:val="Heading3"/>
            </w:pPr>
            <w:bookmarkStart w:id="16" w:name="_Toc222913269"/>
            <w:bookmarkStart w:id="17" w:name="_Toc222913352"/>
            <w:r>
              <w:rPr>
                <w:rStyle w:val="Strong"/>
                <w:b w:val="0"/>
                <w:bCs w:val="0"/>
              </w:rPr>
              <w:t>Enterprise and Employability</w:t>
            </w:r>
            <w:bookmarkEnd w:id="16"/>
            <w:bookmarkEnd w:id="17"/>
          </w:p>
          <w:p w14:paraId="4F27D430" w14:textId="77777777" w:rsidR="00432E27" w:rsidRDefault="00432E27" w:rsidP="00DA2DBD">
            <w:pPr>
              <w:pStyle w:val="NormalWeb"/>
              <w:numPr>
                <w:ilvl w:val="0"/>
                <w:numId w:val="27"/>
              </w:numPr>
            </w:pPr>
            <w:r>
              <w:t xml:space="preserve">Pupils engage in </w:t>
            </w:r>
            <w:r>
              <w:rPr>
                <w:rStyle w:val="Strong"/>
              </w:rPr>
              <w:t>enterprise projects throughout the year</w:t>
            </w:r>
            <w:r>
              <w:t>, developing skills in problem-solving, planning, teamwork, and practical financial awareness.</w:t>
            </w:r>
          </w:p>
          <w:p w14:paraId="46040BC1" w14:textId="77777777" w:rsidR="00432E27" w:rsidRDefault="00432E27" w:rsidP="00DA2DBD">
            <w:pPr>
              <w:pStyle w:val="NormalWeb"/>
              <w:numPr>
                <w:ilvl w:val="0"/>
                <w:numId w:val="27"/>
              </w:numPr>
            </w:pPr>
            <w:r>
              <w:rPr>
                <w:rStyle w:val="Strong"/>
              </w:rPr>
              <w:t>Employability and work-readiness courses</w:t>
            </w:r>
            <w:r>
              <w:t xml:space="preserve"> provide structured opportunities to practice professional behaviours, workplace communication, self-presentation, and organisational skills.</w:t>
            </w:r>
          </w:p>
          <w:p w14:paraId="2443CE8C" w14:textId="77777777" w:rsidR="00432E27" w:rsidRDefault="00432E27" w:rsidP="00432E27">
            <w:pPr>
              <w:pStyle w:val="Heading3"/>
            </w:pPr>
            <w:bookmarkStart w:id="18" w:name="_Toc222913270"/>
            <w:bookmarkStart w:id="19" w:name="_Toc222913353"/>
            <w:r>
              <w:rPr>
                <w:rStyle w:val="Strong"/>
                <w:b w:val="0"/>
                <w:bCs w:val="0"/>
              </w:rPr>
              <w:lastRenderedPageBreak/>
              <w:t>Workplace Readiness for All Abilities</w:t>
            </w:r>
            <w:bookmarkEnd w:id="18"/>
            <w:bookmarkEnd w:id="19"/>
          </w:p>
          <w:p w14:paraId="585785C2" w14:textId="77777777" w:rsidR="00432E27" w:rsidRDefault="00432E27" w:rsidP="00DA2DBD">
            <w:pPr>
              <w:pStyle w:val="NormalWeb"/>
              <w:numPr>
                <w:ilvl w:val="0"/>
                <w:numId w:val="28"/>
              </w:numPr>
            </w:pPr>
            <w:r>
              <w:t xml:space="preserve">Not all pupils will be able to take on paid employment, but all pupils benefit from learning to </w:t>
            </w:r>
            <w:r>
              <w:rPr>
                <w:rStyle w:val="Strong"/>
              </w:rPr>
              <w:t>navigate and engage safely in work-related environments</w:t>
            </w:r>
            <w:r>
              <w:t>.</w:t>
            </w:r>
          </w:p>
          <w:p w14:paraId="30B34675" w14:textId="77777777" w:rsidR="00432E27" w:rsidRDefault="00432E27" w:rsidP="00DA2DBD">
            <w:pPr>
              <w:pStyle w:val="NormalWeb"/>
              <w:numPr>
                <w:ilvl w:val="0"/>
                <w:numId w:val="28"/>
              </w:numPr>
            </w:pPr>
            <w:r>
              <w:t xml:space="preserve">Skills range from </w:t>
            </w:r>
            <w:r>
              <w:rPr>
                <w:rStyle w:val="Strong"/>
              </w:rPr>
              <w:t>awareness and recognition of safe strangers or helpful staff in public spaces</w:t>
            </w:r>
            <w:r>
              <w:t xml:space="preserve">, such as supermarkets or medical settings, through to </w:t>
            </w:r>
            <w:r>
              <w:rPr>
                <w:rStyle w:val="Strong"/>
              </w:rPr>
              <w:t>practical experience of workplace routines and responsibilities</w:t>
            </w:r>
            <w:r>
              <w:t>.</w:t>
            </w:r>
          </w:p>
          <w:p w14:paraId="68A2CE51" w14:textId="77777777" w:rsidR="00432E27" w:rsidRDefault="00432E27" w:rsidP="00DA2DBD">
            <w:pPr>
              <w:pStyle w:val="NormalWeb"/>
              <w:numPr>
                <w:ilvl w:val="0"/>
                <w:numId w:val="28"/>
              </w:numPr>
            </w:pPr>
            <w:r>
              <w:t xml:space="preserve">Internal and supported external placements, short taster sessions, and community-based experiences allow pupils to </w:t>
            </w:r>
            <w:r>
              <w:rPr>
                <w:rStyle w:val="Strong"/>
              </w:rPr>
              <w:t>apply their functional, social, and communication skills in real-world contexts</w:t>
            </w:r>
            <w:r>
              <w:t>, tailored to their individual abilities and EHCP outcomes.</w:t>
            </w:r>
          </w:p>
          <w:p w14:paraId="48D1F522" w14:textId="77777777" w:rsidR="00432E27" w:rsidRDefault="00432E27" w:rsidP="00432E27">
            <w:pPr>
              <w:pStyle w:val="Heading3"/>
            </w:pPr>
            <w:bookmarkStart w:id="20" w:name="_Toc222913271"/>
            <w:bookmarkStart w:id="21" w:name="_Toc222913354"/>
            <w:r>
              <w:rPr>
                <w:rStyle w:val="Strong"/>
                <w:b w:val="0"/>
                <w:bCs w:val="0"/>
              </w:rPr>
              <w:t>Vocational and Practical Learning</w:t>
            </w:r>
            <w:bookmarkEnd w:id="20"/>
            <w:bookmarkEnd w:id="21"/>
          </w:p>
          <w:p w14:paraId="39B5EEEC" w14:textId="77777777" w:rsidR="00432E27" w:rsidRDefault="00432E27" w:rsidP="00DA2DBD">
            <w:pPr>
              <w:pStyle w:val="NormalWeb"/>
              <w:numPr>
                <w:ilvl w:val="0"/>
                <w:numId w:val="29"/>
              </w:numPr>
            </w:pPr>
            <w:r>
              <w:t xml:space="preserve">Pupils access </w:t>
            </w:r>
            <w:r>
              <w:rPr>
                <w:rStyle w:val="Strong"/>
              </w:rPr>
              <w:t>vocational studies</w:t>
            </w:r>
            <w:r>
              <w:t xml:space="preserve"> including woodwork, horticulture, hair and beauty, home maintenance, and sensory careers, personalised to interests and potential pathways.</w:t>
            </w:r>
          </w:p>
          <w:p w14:paraId="139B97D9" w14:textId="77777777" w:rsidR="00432E27" w:rsidRDefault="00432E27" w:rsidP="00DA2DBD">
            <w:pPr>
              <w:pStyle w:val="NormalWeb"/>
              <w:numPr>
                <w:ilvl w:val="0"/>
                <w:numId w:val="29"/>
              </w:numPr>
            </w:pPr>
            <w:r>
              <w:t xml:space="preserve">A </w:t>
            </w:r>
            <w:r>
              <w:rPr>
                <w:rStyle w:val="Strong"/>
              </w:rPr>
              <w:t>vocational profile</w:t>
            </w:r>
            <w:r>
              <w:t xml:space="preserve"> is maintained for each pupil, documenting skills, achievements, and progress, and supporting transition planning.</w:t>
            </w:r>
          </w:p>
          <w:p w14:paraId="531D1794" w14:textId="77777777" w:rsidR="00432E27" w:rsidRDefault="00432E27" w:rsidP="00DA2DBD">
            <w:pPr>
              <w:pStyle w:val="NormalWeb"/>
              <w:numPr>
                <w:ilvl w:val="0"/>
                <w:numId w:val="29"/>
              </w:numPr>
            </w:pPr>
            <w:r>
              <w:rPr>
                <w:rStyle w:val="Strong"/>
              </w:rPr>
              <w:t>Internal and external work placements</w:t>
            </w:r>
            <w:r>
              <w:t>, both supported and independent, provide practical experience of workplace expectations and routines.</w:t>
            </w:r>
          </w:p>
          <w:p w14:paraId="1E1E6800" w14:textId="77777777" w:rsidR="00432E27" w:rsidRDefault="00432E27" w:rsidP="00DA2DBD">
            <w:pPr>
              <w:pStyle w:val="NormalWeb"/>
              <w:numPr>
                <w:ilvl w:val="0"/>
                <w:numId w:val="29"/>
              </w:numPr>
            </w:pPr>
            <w:r>
              <w:rPr>
                <w:rStyle w:val="Strong"/>
              </w:rPr>
              <w:t>Workplace visits</w:t>
            </w:r>
            <w:r>
              <w:t xml:space="preserve"> and community experiences broaden pupils’ understanding of different roles, industries, and social interactions in employment contexts.</w:t>
            </w:r>
          </w:p>
          <w:p w14:paraId="0F889CAC" w14:textId="77777777" w:rsidR="00432E27" w:rsidRDefault="00432E27" w:rsidP="00432E27">
            <w:pPr>
              <w:pStyle w:val="Heading3"/>
            </w:pPr>
            <w:bookmarkStart w:id="22" w:name="_Toc222913272"/>
            <w:bookmarkStart w:id="23" w:name="_Toc222913355"/>
            <w:r>
              <w:rPr>
                <w:rStyle w:val="Strong"/>
                <w:b w:val="0"/>
                <w:bCs w:val="0"/>
              </w:rPr>
              <w:t>External Partnerships and Support</w:t>
            </w:r>
            <w:bookmarkEnd w:id="22"/>
            <w:bookmarkEnd w:id="23"/>
          </w:p>
          <w:p w14:paraId="06EF2FB4" w14:textId="77777777" w:rsidR="00432E27" w:rsidRDefault="00432E27" w:rsidP="00DA2DBD">
            <w:pPr>
              <w:pStyle w:val="NormalWeb"/>
              <w:numPr>
                <w:ilvl w:val="0"/>
                <w:numId w:val="30"/>
              </w:numPr>
            </w:pPr>
            <w:r>
              <w:t xml:space="preserve">Pupils and families have access to </w:t>
            </w:r>
            <w:proofErr w:type="spellStart"/>
            <w:r>
              <w:rPr>
                <w:rStyle w:val="Strong"/>
              </w:rPr>
              <w:t>Inspira</w:t>
            </w:r>
            <w:proofErr w:type="spellEnd"/>
            <w:r>
              <w:rPr>
                <w:rStyle w:val="Strong"/>
              </w:rPr>
              <w:t xml:space="preserve"> representatives</w:t>
            </w:r>
            <w:r>
              <w:t>, who provide independent careers guidance and help identify pathways aligned to individual abilities and aspirations.</w:t>
            </w:r>
          </w:p>
          <w:p w14:paraId="2105CF3B" w14:textId="77777777" w:rsidR="00432E27" w:rsidRDefault="00432E27" w:rsidP="00DA2DBD">
            <w:pPr>
              <w:pStyle w:val="NormalWeb"/>
              <w:numPr>
                <w:ilvl w:val="0"/>
                <w:numId w:val="30"/>
              </w:numPr>
            </w:pPr>
            <w:r>
              <w:rPr>
                <w:rStyle w:val="Strong"/>
              </w:rPr>
              <w:t>Local businesses, community organisations, and advocacy groups</w:t>
            </w:r>
            <w:r>
              <w:t xml:space="preserve"> deliver workshops, workplace sessions, and skill-building opportunities.</w:t>
            </w:r>
          </w:p>
          <w:p w14:paraId="76EBBECE" w14:textId="77777777" w:rsidR="00432E27" w:rsidRDefault="00432E27" w:rsidP="00DA2DBD">
            <w:pPr>
              <w:pStyle w:val="NormalWeb"/>
              <w:numPr>
                <w:ilvl w:val="0"/>
                <w:numId w:val="30"/>
              </w:numPr>
            </w:pPr>
            <w:r>
              <w:t xml:space="preserve">Links with </w:t>
            </w:r>
            <w:r>
              <w:rPr>
                <w:rStyle w:val="Strong"/>
              </w:rPr>
              <w:t>People First</w:t>
            </w:r>
            <w:r>
              <w:t xml:space="preserve"> and other support networks develop pupils’ self-advocacy, independence, and confidence.</w:t>
            </w:r>
          </w:p>
          <w:p w14:paraId="4D03E3C4" w14:textId="77777777" w:rsidR="00432E27" w:rsidRDefault="00432E27" w:rsidP="00DA2DBD">
            <w:pPr>
              <w:pStyle w:val="NormalWeb"/>
              <w:numPr>
                <w:ilvl w:val="0"/>
                <w:numId w:val="30"/>
              </w:numPr>
            </w:pPr>
            <w:r>
              <w:t xml:space="preserve">Pupils may attend </w:t>
            </w:r>
            <w:r>
              <w:rPr>
                <w:rStyle w:val="Strong"/>
              </w:rPr>
              <w:t>local college courses</w:t>
            </w:r>
            <w:r>
              <w:t>, supporting skill development and experience of mainstream post-16 learning environments.</w:t>
            </w:r>
          </w:p>
          <w:p w14:paraId="2945A4A8" w14:textId="77777777" w:rsidR="00432E27" w:rsidRDefault="00432E27" w:rsidP="00432E27">
            <w:pPr>
              <w:pStyle w:val="NormalWeb"/>
            </w:pPr>
            <w:r>
              <w:t xml:space="preserve">Through Post-16, all pupils, </w:t>
            </w:r>
            <w:r>
              <w:rPr>
                <w:rStyle w:val="Strong"/>
              </w:rPr>
              <w:t>regardless of their ability to work</w:t>
            </w:r>
            <w:r>
              <w:t xml:space="preserve">, are prepared to </w:t>
            </w:r>
            <w:r>
              <w:rPr>
                <w:rStyle w:val="Strong"/>
              </w:rPr>
              <w:t>engage confidently and safely in work-related contexts</w:t>
            </w:r>
            <w:r>
              <w:t xml:space="preserve">, develop independence, and build transferable life skills. Learning remains </w:t>
            </w:r>
            <w:r>
              <w:rPr>
                <w:rStyle w:val="Strong"/>
              </w:rPr>
              <w:t>highly personalised</w:t>
            </w:r>
            <w:r>
              <w:t xml:space="preserve">, linked to each pupil’s EHCP outcomes, </w:t>
            </w:r>
            <w:r>
              <w:lastRenderedPageBreak/>
              <w:t xml:space="preserve">and aligned with the </w:t>
            </w:r>
            <w:r>
              <w:rPr>
                <w:rStyle w:val="Strong"/>
              </w:rPr>
              <w:t>SEND Gatsby Benchmarks</w:t>
            </w:r>
            <w:r>
              <w:t>, ensuring meaningful preparation for life beyond school.</w:t>
            </w:r>
          </w:p>
          <w:p w14:paraId="1D3CCFB4" w14:textId="3FBD24D0" w:rsidR="007C7C86" w:rsidRPr="00E62990" w:rsidRDefault="007C7C86" w:rsidP="003D2845">
            <w:pPr>
              <w:spacing w:line="40" w:lineRule="atLeast"/>
              <w:rPr>
                <w:rFonts w:ascii="Century Gothic" w:hAnsi="Century Gothic"/>
                <w:color w:val="2F5496" w:themeColor="accent1" w:themeShade="BF"/>
                <w:sz w:val="24"/>
              </w:rPr>
            </w:pPr>
          </w:p>
        </w:tc>
      </w:tr>
    </w:tbl>
    <w:p w14:paraId="54B82B96" w14:textId="5E8C604C" w:rsidR="007C7C86" w:rsidRDefault="007C7C86" w:rsidP="00720E23">
      <w:pPr>
        <w:spacing w:after="893" w:line="259" w:lineRule="auto"/>
        <w:rPr>
          <w:rFonts w:ascii="Century Gothic" w:hAnsi="Century Gothic"/>
          <w:b/>
          <w:color w:val="2F5496" w:themeColor="accent1" w:themeShade="BF"/>
          <w:sz w:val="24"/>
        </w:rPr>
      </w:pPr>
    </w:p>
    <w:p w14:paraId="4A5738CC" w14:textId="6FCA7B53" w:rsidR="007C7C86" w:rsidRDefault="007C7C86" w:rsidP="00720E23">
      <w:pPr>
        <w:spacing w:after="893" w:line="259" w:lineRule="auto"/>
        <w:rPr>
          <w:rFonts w:ascii="Century Gothic" w:hAnsi="Century Gothic"/>
          <w:b/>
          <w:color w:val="2F5496" w:themeColor="accent1" w:themeShade="BF"/>
          <w:sz w:val="24"/>
        </w:rPr>
      </w:pPr>
    </w:p>
    <w:p w14:paraId="45EA0521" w14:textId="3DD3A512" w:rsidR="00432E27" w:rsidRDefault="00432E27" w:rsidP="00720E23">
      <w:pPr>
        <w:spacing w:after="893" w:line="259" w:lineRule="auto"/>
        <w:rPr>
          <w:rFonts w:ascii="Century Gothic" w:hAnsi="Century Gothic"/>
          <w:b/>
          <w:color w:val="2F5496" w:themeColor="accent1" w:themeShade="BF"/>
          <w:sz w:val="24"/>
        </w:rPr>
      </w:pPr>
    </w:p>
    <w:p w14:paraId="7B707475" w14:textId="2430B34D" w:rsidR="00432E27" w:rsidRDefault="00432E27" w:rsidP="00720E23">
      <w:pPr>
        <w:spacing w:after="893" w:line="259" w:lineRule="auto"/>
        <w:rPr>
          <w:rFonts w:ascii="Century Gothic" w:hAnsi="Century Gothic"/>
          <w:b/>
          <w:color w:val="2F5496" w:themeColor="accent1" w:themeShade="BF"/>
          <w:sz w:val="24"/>
        </w:rPr>
      </w:pPr>
    </w:p>
    <w:p w14:paraId="7B5B621E" w14:textId="7BD00E3C" w:rsidR="00432E27" w:rsidRDefault="00432E27" w:rsidP="00720E23">
      <w:pPr>
        <w:spacing w:after="893" w:line="259" w:lineRule="auto"/>
        <w:rPr>
          <w:rFonts w:ascii="Century Gothic" w:hAnsi="Century Gothic"/>
          <w:b/>
          <w:color w:val="2F5496" w:themeColor="accent1" w:themeShade="BF"/>
          <w:sz w:val="24"/>
        </w:rPr>
      </w:pPr>
    </w:p>
    <w:p w14:paraId="77BEFF04" w14:textId="754A39F5" w:rsidR="00432E27" w:rsidRDefault="00432E27" w:rsidP="00720E23">
      <w:pPr>
        <w:spacing w:after="893" w:line="259" w:lineRule="auto"/>
        <w:rPr>
          <w:rFonts w:ascii="Century Gothic" w:hAnsi="Century Gothic"/>
          <w:b/>
          <w:color w:val="2F5496" w:themeColor="accent1" w:themeShade="BF"/>
          <w:sz w:val="24"/>
        </w:rPr>
      </w:pPr>
    </w:p>
    <w:p w14:paraId="3B9E4F6F" w14:textId="77777777" w:rsidR="00432E27" w:rsidRDefault="00432E27" w:rsidP="00720E23">
      <w:pPr>
        <w:spacing w:after="893" w:line="259" w:lineRule="auto"/>
        <w:rPr>
          <w:rFonts w:ascii="Century Gothic" w:hAnsi="Century Gothic"/>
          <w:b/>
          <w:color w:val="2F5496" w:themeColor="accent1" w:themeShade="BF"/>
          <w:sz w:val="24"/>
        </w:rPr>
      </w:pPr>
    </w:p>
    <w:p w14:paraId="772A8D41" w14:textId="77777777" w:rsidR="007C7C86" w:rsidRDefault="007C7C86" w:rsidP="00720E23">
      <w:pPr>
        <w:spacing w:after="893" w:line="259" w:lineRule="auto"/>
        <w:rPr>
          <w:rFonts w:ascii="Century Gothic" w:hAnsi="Century Gothic"/>
          <w:b/>
          <w:color w:val="2F5496" w:themeColor="accent1" w:themeShade="BF"/>
          <w:sz w:val="24"/>
        </w:rPr>
      </w:pPr>
    </w:p>
    <w:p w14:paraId="6177CB0F" w14:textId="02A7B188" w:rsidR="00720E23" w:rsidRDefault="00247EEF" w:rsidP="00720E23">
      <w:pPr>
        <w:spacing w:after="893" w:line="259" w:lineRule="auto"/>
        <w:ind w:left="2055"/>
      </w:pPr>
      <w:r>
        <w:rPr>
          <w:rFonts w:ascii="Century Gothic" w:hAnsi="Century Gothic"/>
          <w:b/>
          <w:color w:val="2F5496" w:themeColor="accent1" w:themeShade="BF"/>
          <w:sz w:val="24"/>
        </w:rPr>
        <w:t xml:space="preserve"> </w:t>
      </w:r>
      <w:r w:rsidR="00720E23">
        <w:rPr>
          <w:rFonts w:ascii="Calibri" w:eastAsia="Calibri" w:hAnsi="Calibri" w:cs="Calibri"/>
          <w:noProof/>
          <w:sz w:val="22"/>
        </w:rPr>
        <mc:AlternateContent>
          <mc:Choice Requires="wpg">
            <w:drawing>
              <wp:inline distT="0" distB="0" distL="0" distR="0" wp14:anchorId="6792C447" wp14:editId="0480BC80">
                <wp:extent cx="2854239" cy="645038"/>
                <wp:effectExtent l="0" t="0" r="0" b="0"/>
                <wp:docPr id="15287" name="Group 15287"/>
                <wp:cNvGraphicFramePr/>
                <a:graphic xmlns:a="http://schemas.openxmlformats.org/drawingml/2006/main">
                  <a:graphicData uri="http://schemas.microsoft.com/office/word/2010/wordprocessingGroup">
                    <wpg:wgp>
                      <wpg:cNvGrpSpPr/>
                      <wpg:grpSpPr>
                        <a:xfrm>
                          <a:off x="0" y="0"/>
                          <a:ext cx="2854239" cy="645038"/>
                          <a:chOff x="0" y="0"/>
                          <a:chExt cx="2854239" cy="645038"/>
                        </a:xfrm>
                      </wpg:grpSpPr>
                      <pic:pic xmlns:pic="http://schemas.openxmlformats.org/drawingml/2006/picture">
                        <pic:nvPicPr>
                          <pic:cNvPr id="381" name="Picture 381"/>
                          <pic:cNvPicPr/>
                        </pic:nvPicPr>
                        <pic:blipFill>
                          <a:blip r:embed="rId23"/>
                          <a:stretch>
                            <a:fillRect/>
                          </a:stretch>
                        </pic:blipFill>
                        <pic:spPr>
                          <a:xfrm>
                            <a:off x="7407" y="6482"/>
                            <a:ext cx="2846832" cy="638556"/>
                          </a:xfrm>
                          <a:prstGeom prst="rect">
                            <a:avLst/>
                          </a:prstGeom>
                        </pic:spPr>
                      </pic:pic>
                      <wps:wsp>
                        <wps:cNvPr id="382" name="Shape 382"/>
                        <wps:cNvSpPr/>
                        <wps:spPr>
                          <a:xfrm>
                            <a:off x="481063" y="333512"/>
                            <a:ext cx="181724" cy="263884"/>
                          </a:xfrm>
                          <a:custGeom>
                            <a:avLst/>
                            <a:gdLst/>
                            <a:ahLst/>
                            <a:cxnLst/>
                            <a:rect l="0" t="0" r="0" b="0"/>
                            <a:pathLst>
                              <a:path w="181724" h="263884">
                                <a:moveTo>
                                  <a:pt x="181724" y="0"/>
                                </a:moveTo>
                                <a:lnTo>
                                  <a:pt x="181724" y="71726"/>
                                </a:lnTo>
                                <a:lnTo>
                                  <a:pt x="164312" y="73231"/>
                                </a:lnTo>
                                <a:cubicBezTo>
                                  <a:pt x="151511" y="75911"/>
                                  <a:pt x="141097" y="79937"/>
                                  <a:pt x="133058" y="85296"/>
                                </a:cubicBezTo>
                                <a:cubicBezTo>
                                  <a:pt x="125019" y="90643"/>
                                  <a:pt x="119139" y="97120"/>
                                  <a:pt x="115418" y="104714"/>
                                </a:cubicBezTo>
                                <a:cubicBezTo>
                                  <a:pt x="111696" y="112309"/>
                                  <a:pt x="109842" y="121009"/>
                                  <a:pt x="109842" y="130838"/>
                                </a:cubicBezTo>
                                <a:cubicBezTo>
                                  <a:pt x="109842" y="147501"/>
                                  <a:pt x="115125" y="160594"/>
                                  <a:pt x="125692" y="170119"/>
                                </a:cubicBezTo>
                                <a:cubicBezTo>
                                  <a:pt x="136258" y="179644"/>
                                  <a:pt x="150914" y="184407"/>
                                  <a:pt x="169672" y="184407"/>
                                </a:cubicBezTo>
                                <a:lnTo>
                                  <a:pt x="181724" y="182809"/>
                                </a:lnTo>
                                <a:lnTo>
                                  <a:pt x="181724" y="260205"/>
                                </a:lnTo>
                                <a:lnTo>
                                  <a:pt x="145110" y="263884"/>
                                </a:lnTo>
                                <a:cubicBezTo>
                                  <a:pt x="123977" y="263884"/>
                                  <a:pt x="104559" y="261127"/>
                                  <a:pt x="86843" y="255628"/>
                                </a:cubicBezTo>
                                <a:cubicBezTo>
                                  <a:pt x="69139" y="250117"/>
                                  <a:pt x="53810" y="241938"/>
                                  <a:pt x="40856" y="231067"/>
                                </a:cubicBezTo>
                                <a:cubicBezTo>
                                  <a:pt x="27915" y="220208"/>
                                  <a:pt x="17856" y="206734"/>
                                  <a:pt x="10719" y="190668"/>
                                </a:cubicBezTo>
                                <a:cubicBezTo>
                                  <a:pt x="3581" y="174590"/>
                                  <a:pt x="0" y="155832"/>
                                  <a:pt x="0" y="134407"/>
                                </a:cubicBezTo>
                                <a:cubicBezTo>
                                  <a:pt x="0" y="111191"/>
                                  <a:pt x="4546" y="91024"/>
                                  <a:pt x="13627" y="73904"/>
                                </a:cubicBezTo>
                                <a:cubicBezTo>
                                  <a:pt x="22695" y="56785"/>
                                  <a:pt x="36246" y="42649"/>
                                  <a:pt x="54254" y="31486"/>
                                </a:cubicBezTo>
                                <a:cubicBezTo>
                                  <a:pt x="72263" y="20323"/>
                                  <a:pt x="94653" y="12068"/>
                                  <a:pt x="121450" y="6709"/>
                                </a:cubicBezTo>
                                <a:cubicBezTo>
                                  <a:pt x="134842" y="4029"/>
                                  <a:pt x="149314" y="2019"/>
                                  <a:pt x="164865" y="679"/>
                                </a:cubicBezTo>
                                <a:lnTo>
                                  <a:pt x="181724"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3" name="Shape 383"/>
                        <wps:cNvSpPr/>
                        <wps:spPr>
                          <a:xfrm>
                            <a:off x="502945" y="148753"/>
                            <a:ext cx="159842" cy="124945"/>
                          </a:xfrm>
                          <a:custGeom>
                            <a:avLst/>
                            <a:gdLst/>
                            <a:ahLst/>
                            <a:cxnLst/>
                            <a:rect l="0" t="0" r="0" b="0"/>
                            <a:pathLst>
                              <a:path w="159842" h="124945">
                                <a:moveTo>
                                  <a:pt x="159842" y="0"/>
                                </a:moveTo>
                                <a:lnTo>
                                  <a:pt x="159842" y="85205"/>
                                </a:lnTo>
                                <a:lnTo>
                                  <a:pt x="156274" y="84762"/>
                                </a:lnTo>
                                <a:cubicBezTo>
                                  <a:pt x="137516" y="84762"/>
                                  <a:pt x="120777" y="86845"/>
                                  <a:pt x="106045" y="91010"/>
                                </a:cubicBezTo>
                                <a:cubicBezTo>
                                  <a:pt x="91300" y="95176"/>
                                  <a:pt x="78283" y="99786"/>
                                  <a:pt x="66967" y="104853"/>
                                </a:cubicBezTo>
                                <a:cubicBezTo>
                                  <a:pt x="55664" y="109908"/>
                                  <a:pt x="46215" y="114531"/>
                                  <a:pt x="38621" y="118696"/>
                                </a:cubicBezTo>
                                <a:cubicBezTo>
                                  <a:pt x="31026" y="122862"/>
                                  <a:pt x="24854" y="124945"/>
                                  <a:pt x="20091" y="124945"/>
                                </a:cubicBezTo>
                                <a:cubicBezTo>
                                  <a:pt x="16815" y="124945"/>
                                  <a:pt x="13919" y="123903"/>
                                  <a:pt x="11379" y="121821"/>
                                </a:cubicBezTo>
                                <a:cubicBezTo>
                                  <a:pt x="8852" y="119738"/>
                                  <a:pt x="6769" y="116753"/>
                                  <a:pt x="5131" y="112893"/>
                                </a:cubicBezTo>
                                <a:cubicBezTo>
                                  <a:pt x="3493" y="109019"/>
                                  <a:pt x="2235" y="104257"/>
                                  <a:pt x="1333" y="98605"/>
                                </a:cubicBezTo>
                                <a:cubicBezTo>
                                  <a:pt x="445" y="92941"/>
                                  <a:pt x="0" y="86692"/>
                                  <a:pt x="0" y="79847"/>
                                </a:cubicBezTo>
                                <a:cubicBezTo>
                                  <a:pt x="0" y="70614"/>
                                  <a:pt x="737" y="63324"/>
                                  <a:pt x="2235" y="57965"/>
                                </a:cubicBezTo>
                                <a:cubicBezTo>
                                  <a:pt x="3721" y="52618"/>
                                  <a:pt x="6553" y="47780"/>
                                  <a:pt x="10719" y="43462"/>
                                </a:cubicBezTo>
                                <a:cubicBezTo>
                                  <a:pt x="14884" y="39144"/>
                                  <a:pt x="22174" y="34381"/>
                                  <a:pt x="32588" y="29174"/>
                                </a:cubicBezTo>
                                <a:cubicBezTo>
                                  <a:pt x="43015" y="23967"/>
                                  <a:pt x="55220" y="19128"/>
                                  <a:pt x="69202" y="14658"/>
                                </a:cubicBezTo>
                                <a:cubicBezTo>
                                  <a:pt x="83198" y="10200"/>
                                  <a:pt x="98450" y="6555"/>
                                  <a:pt x="114973" y="3723"/>
                                </a:cubicBezTo>
                                <a:lnTo>
                                  <a:pt x="159842"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4" name="Shape 384"/>
                        <wps:cNvSpPr/>
                        <wps:spPr>
                          <a:xfrm>
                            <a:off x="0" y="0"/>
                            <a:ext cx="427292" cy="596506"/>
                          </a:xfrm>
                          <a:custGeom>
                            <a:avLst/>
                            <a:gdLst/>
                            <a:ahLst/>
                            <a:cxnLst/>
                            <a:rect l="0" t="0" r="0" b="0"/>
                            <a:pathLst>
                              <a:path w="427292" h="596506">
                                <a:moveTo>
                                  <a:pt x="267894" y="0"/>
                                </a:moveTo>
                                <a:cubicBezTo>
                                  <a:pt x="283972" y="0"/>
                                  <a:pt x="299453" y="1346"/>
                                  <a:pt x="314325" y="4013"/>
                                </a:cubicBezTo>
                                <a:cubicBezTo>
                                  <a:pt x="329210" y="6693"/>
                                  <a:pt x="342976" y="10198"/>
                                  <a:pt x="355626" y="14516"/>
                                </a:cubicBezTo>
                                <a:cubicBezTo>
                                  <a:pt x="368287" y="18821"/>
                                  <a:pt x="379667" y="23813"/>
                                  <a:pt x="389788" y="29464"/>
                                </a:cubicBezTo>
                                <a:cubicBezTo>
                                  <a:pt x="399910" y="35128"/>
                                  <a:pt x="406972" y="39967"/>
                                  <a:pt x="410997" y="43980"/>
                                </a:cubicBezTo>
                                <a:cubicBezTo>
                                  <a:pt x="415011" y="47993"/>
                                  <a:pt x="417767" y="51346"/>
                                  <a:pt x="419253" y="54026"/>
                                </a:cubicBezTo>
                                <a:cubicBezTo>
                                  <a:pt x="420738" y="56705"/>
                                  <a:pt x="421932" y="60122"/>
                                  <a:pt x="422821" y="64300"/>
                                </a:cubicBezTo>
                                <a:cubicBezTo>
                                  <a:pt x="423723" y="68466"/>
                                  <a:pt x="424396" y="73368"/>
                                  <a:pt x="424841" y="79032"/>
                                </a:cubicBezTo>
                                <a:cubicBezTo>
                                  <a:pt x="425285" y="84684"/>
                                  <a:pt x="425501" y="91681"/>
                                  <a:pt x="425501" y="100013"/>
                                </a:cubicBezTo>
                                <a:cubicBezTo>
                                  <a:pt x="425501" y="108941"/>
                                  <a:pt x="425209" y="116535"/>
                                  <a:pt x="424612" y="122784"/>
                                </a:cubicBezTo>
                                <a:cubicBezTo>
                                  <a:pt x="424015" y="129032"/>
                                  <a:pt x="422974" y="134099"/>
                                  <a:pt x="421488" y="137960"/>
                                </a:cubicBezTo>
                                <a:cubicBezTo>
                                  <a:pt x="420002" y="141834"/>
                                  <a:pt x="418211" y="144666"/>
                                  <a:pt x="416128" y="146444"/>
                                </a:cubicBezTo>
                                <a:cubicBezTo>
                                  <a:pt x="414045" y="148234"/>
                                  <a:pt x="411671" y="149123"/>
                                  <a:pt x="408991" y="149123"/>
                                </a:cubicBezTo>
                                <a:cubicBezTo>
                                  <a:pt x="404520" y="149123"/>
                                  <a:pt x="398869" y="146520"/>
                                  <a:pt x="392024" y="141313"/>
                                </a:cubicBezTo>
                                <a:cubicBezTo>
                                  <a:pt x="385178" y="136106"/>
                                  <a:pt x="376314" y="130302"/>
                                  <a:pt x="365455" y="123901"/>
                                </a:cubicBezTo>
                                <a:cubicBezTo>
                                  <a:pt x="354584" y="117500"/>
                                  <a:pt x="341643" y="111696"/>
                                  <a:pt x="326606" y="106489"/>
                                </a:cubicBezTo>
                                <a:cubicBezTo>
                                  <a:pt x="311582" y="101282"/>
                                  <a:pt x="293650" y="98679"/>
                                  <a:pt x="272809" y="98679"/>
                                </a:cubicBezTo>
                                <a:cubicBezTo>
                                  <a:pt x="249885" y="98679"/>
                                  <a:pt x="229426" y="103365"/>
                                  <a:pt x="211417" y="112738"/>
                                </a:cubicBezTo>
                                <a:cubicBezTo>
                                  <a:pt x="193408" y="122110"/>
                                  <a:pt x="178079" y="135509"/>
                                  <a:pt x="165430" y="152921"/>
                                </a:cubicBezTo>
                                <a:cubicBezTo>
                                  <a:pt x="152781" y="170332"/>
                                  <a:pt x="143180" y="191389"/>
                                  <a:pt x="136627" y="216103"/>
                                </a:cubicBezTo>
                                <a:cubicBezTo>
                                  <a:pt x="130086" y="240805"/>
                                  <a:pt x="126810" y="268630"/>
                                  <a:pt x="126810" y="299593"/>
                                </a:cubicBezTo>
                                <a:cubicBezTo>
                                  <a:pt x="126810" y="333527"/>
                                  <a:pt x="130302" y="362915"/>
                                  <a:pt x="137300" y="387769"/>
                                </a:cubicBezTo>
                                <a:cubicBezTo>
                                  <a:pt x="144297" y="412623"/>
                                  <a:pt x="154267" y="433095"/>
                                  <a:pt x="167221" y="449161"/>
                                </a:cubicBezTo>
                                <a:cubicBezTo>
                                  <a:pt x="180162" y="465239"/>
                                  <a:pt x="195796" y="477215"/>
                                  <a:pt x="214097" y="485102"/>
                                </a:cubicBezTo>
                                <a:cubicBezTo>
                                  <a:pt x="232397" y="492989"/>
                                  <a:pt x="253010" y="496938"/>
                                  <a:pt x="275933" y="496938"/>
                                </a:cubicBezTo>
                                <a:cubicBezTo>
                                  <a:pt x="296774" y="496938"/>
                                  <a:pt x="314782" y="494487"/>
                                  <a:pt x="329959" y="489572"/>
                                </a:cubicBezTo>
                                <a:cubicBezTo>
                                  <a:pt x="345135" y="484657"/>
                                  <a:pt x="358166" y="479222"/>
                                  <a:pt x="369024" y="473278"/>
                                </a:cubicBezTo>
                                <a:cubicBezTo>
                                  <a:pt x="379895" y="467322"/>
                                  <a:pt x="388823" y="461963"/>
                                  <a:pt x="395821" y="457200"/>
                                </a:cubicBezTo>
                                <a:cubicBezTo>
                                  <a:pt x="402806" y="452438"/>
                                  <a:pt x="408242" y="450063"/>
                                  <a:pt x="412115" y="450063"/>
                                </a:cubicBezTo>
                                <a:cubicBezTo>
                                  <a:pt x="415087" y="450063"/>
                                  <a:pt x="417475" y="450647"/>
                                  <a:pt x="419253" y="451841"/>
                                </a:cubicBezTo>
                                <a:cubicBezTo>
                                  <a:pt x="421043" y="453034"/>
                                  <a:pt x="422529" y="455409"/>
                                  <a:pt x="423723" y="458991"/>
                                </a:cubicBezTo>
                                <a:cubicBezTo>
                                  <a:pt x="424917" y="462559"/>
                                  <a:pt x="425806" y="467551"/>
                                  <a:pt x="426403" y="473939"/>
                                </a:cubicBezTo>
                                <a:cubicBezTo>
                                  <a:pt x="427000" y="480339"/>
                                  <a:pt x="427292" y="488899"/>
                                  <a:pt x="427292" y="499618"/>
                                </a:cubicBezTo>
                                <a:cubicBezTo>
                                  <a:pt x="427292" y="507060"/>
                                  <a:pt x="427063" y="513385"/>
                                  <a:pt x="426619" y="518592"/>
                                </a:cubicBezTo>
                                <a:cubicBezTo>
                                  <a:pt x="426174" y="523799"/>
                                  <a:pt x="425501" y="528269"/>
                                  <a:pt x="424612" y="531990"/>
                                </a:cubicBezTo>
                                <a:cubicBezTo>
                                  <a:pt x="423723" y="535711"/>
                                  <a:pt x="422529" y="538912"/>
                                  <a:pt x="421043" y="541592"/>
                                </a:cubicBezTo>
                                <a:cubicBezTo>
                                  <a:pt x="419557" y="544271"/>
                                  <a:pt x="417170" y="547319"/>
                                  <a:pt x="413893" y="550736"/>
                                </a:cubicBezTo>
                                <a:cubicBezTo>
                                  <a:pt x="410629" y="554164"/>
                                  <a:pt x="404292" y="558559"/>
                                  <a:pt x="394919" y="563905"/>
                                </a:cubicBezTo>
                                <a:cubicBezTo>
                                  <a:pt x="385547" y="569265"/>
                                  <a:pt x="374091" y="574408"/>
                                  <a:pt x="360540" y="579311"/>
                                </a:cubicBezTo>
                                <a:cubicBezTo>
                                  <a:pt x="347002" y="584225"/>
                                  <a:pt x="331521" y="588315"/>
                                  <a:pt x="314109" y="591591"/>
                                </a:cubicBezTo>
                                <a:cubicBezTo>
                                  <a:pt x="296697" y="594868"/>
                                  <a:pt x="277863" y="596506"/>
                                  <a:pt x="257632" y="596506"/>
                                </a:cubicBezTo>
                                <a:cubicBezTo>
                                  <a:pt x="218034" y="596506"/>
                                  <a:pt x="182321" y="590398"/>
                                  <a:pt x="150470" y="578193"/>
                                </a:cubicBezTo>
                                <a:cubicBezTo>
                                  <a:pt x="118618" y="565988"/>
                                  <a:pt x="91542" y="547764"/>
                                  <a:pt x="69215" y="523507"/>
                                </a:cubicBezTo>
                                <a:cubicBezTo>
                                  <a:pt x="46889" y="499250"/>
                                  <a:pt x="29769" y="468960"/>
                                  <a:pt x="17869" y="432638"/>
                                </a:cubicBezTo>
                                <a:cubicBezTo>
                                  <a:pt x="5956" y="396329"/>
                                  <a:pt x="0" y="354063"/>
                                  <a:pt x="0" y="305841"/>
                                </a:cubicBezTo>
                                <a:cubicBezTo>
                                  <a:pt x="0" y="256730"/>
                                  <a:pt x="6553" y="213119"/>
                                  <a:pt x="19647" y="175019"/>
                                </a:cubicBezTo>
                                <a:cubicBezTo>
                                  <a:pt x="32753" y="136919"/>
                                  <a:pt x="51054" y="104927"/>
                                  <a:pt x="74575" y="79032"/>
                                </a:cubicBezTo>
                                <a:cubicBezTo>
                                  <a:pt x="98082" y="53137"/>
                                  <a:pt x="126289" y="33490"/>
                                  <a:pt x="159182" y="20091"/>
                                </a:cubicBezTo>
                                <a:cubicBezTo>
                                  <a:pt x="192075" y="6693"/>
                                  <a:pt x="228308" y="0"/>
                                  <a:pt x="26789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5" name="Shape 385"/>
                        <wps:cNvSpPr/>
                        <wps:spPr>
                          <a:xfrm>
                            <a:off x="1258126" y="148658"/>
                            <a:ext cx="198277" cy="447751"/>
                          </a:xfrm>
                          <a:custGeom>
                            <a:avLst/>
                            <a:gdLst/>
                            <a:ahLst/>
                            <a:cxnLst/>
                            <a:rect l="0" t="0" r="0" b="0"/>
                            <a:pathLst>
                              <a:path w="198277" h="447751">
                                <a:moveTo>
                                  <a:pt x="198277" y="0"/>
                                </a:moveTo>
                                <a:lnTo>
                                  <a:pt x="198277" y="79526"/>
                                </a:lnTo>
                                <a:lnTo>
                                  <a:pt x="163182" y="87092"/>
                                </a:lnTo>
                                <a:cubicBezTo>
                                  <a:pt x="152616" y="92439"/>
                                  <a:pt x="143840" y="99665"/>
                                  <a:pt x="136842" y="108746"/>
                                </a:cubicBezTo>
                                <a:cubicBezTo>
                                  <a:pt x="129845" y="117813"/>
                                  <a:pt x="124485" y="128532"/>
                                  <a:pt x="120777" y="140889"/>
                                </a:cubicBezTo>
                                <a:cubicBezTo>
                                  <a:pt x="117056" y="153246"/>
                                  <a:pt x="114897" y="166416"/>
                                  <a:pt x="114300" y="180399"/>
                                </a:cubicBezTo>
                                <a:lnTo>
                                  <a:pt x="198277" y="180399"/>
                                </a:lnTo>
                                <a:lnTo>
                                  <a:pt x="198277" y="252738"/>
                                </a:lnTo>
                                <a:lnTo>
                                  <a:pt x="114300" y="252738"/>
                                </a:lnTo>
                                <a:cubicBezTo>
                                  <a:pt x="114300" y="269693"/>
                                  <a:pt x="116306" y="285098"/>
                                  <a:pt x="120320" y="298941"/>
                                </a:cubicBezTo>
                                <a:cubicBezTo>
                                  <a:pt x="124346" y="312784"/>
                                  <a:pt x="130747" y="324544"/>
                                  <a:pt x="139522" y="334222"/>
                                </a:cubicBezTo>
                                <a:cubicBezTo>
                                  <a:pt x="148298" y="343886"/>
                                  <a:pt x="159614" y="351252"/>
                                  <a:pt x="173456" y="356319"/>
                                </a:cubicBezTo>
                                <a:lnTo>
                                  <a:pt x="198277" y="360099"/>
                                </a:lnTo>
                                <a:lnTo>
                                  <a:pt x="198277" y="447751"/>
                                </a:lnTo>
                                <a:lnTo>
                                  <a:pt x="163130" y="445391"/>
                                </a:lnTo>
                                <a:cubicBezTo>
                                  <a:pt x="147615" y="443159"/>
                                  <a:pt x="133198" y="439809"/>
                                  <a:pt x="119875" y="435339"/>
                                </a:cubicBezTo>
                                <a:cubicBezTo>
                                  <a:pt x="93244" y="426411"/>
                                  <a:pt x="70993" y="412873"/>
                                  <a:pt x="53124" y="394712"/>
                                </a:cubicBezTo>
                                <a:cubicBezTo>
                                  <a:pt x="35268" y="376563"/>
                                  <a:pt x="21946" y="353640"/>
                                  <a:pt x="13170" y="325954"/>
                                </a:cubicBezTo>
                                <a:cubicBezTo>
                                  <a:pt x="4382" y="298268"/>
                                  <a:pt x="0" y="265832"/>
                                  <a:pt x="0" y="228621"/>
                                </a:cubicBezTo>
                                <a:cubicBezTo>
                                  <a:pt x="0" y="193201"/>
                                  <a:pt x="4610" y="161273"/>
                                  <a:pt x="13843" y="132850"/>
                                </a:cubicBezTo>
                                <a:cubicBezTo>
                                  <a:pt x="23063" y="104428"/>
                                  <a:pt x="36462" y="80310"/>
                                  <a:pt x="54026" y="60524"/>
                                </a:cubicBezTo>
                                <a:cubicBezTo>
                                  <a:pt x="71577" y="40725"/>
                                  <a:pt x="92939" y="25624"/>
                                  <a:pt x="118097" y="15198"/>
                                </a:cubicBezTo>
                                <a:cubicBezTo>
                                  <a:pt x="130670" y="9991"/>
                                  <a:pt x="144044" y="6085"/>
                                  <a:pt x="158218" y="3482"/>
                                </a:cubicBezTo>
                                <a:lnTo>
                                  <a:pt x="198277"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6" name="Shape 386"/>
                        <wps:cNvSpPr/>
                        <wps:spPr>
                          <a:xfrm>
                            <a:off x="956729"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80" y="115189"/>
                                  <a:pt x="240208" y="115189"/>
                                </a:cubicBezTo>
                                <a:cubicBezTo>
                                  <a:pt x="237820" y="115189"/>
                                  <a:pt x="235140" y="114668"/>
                                  <a:pt x="232169" y="113627"/>
                                </a:cubicBezTo>
                                <a:cubicBezTo>
                                  <a:pt x="229197" y="112586"/>
                                  <a:pt x="225844" y="111468"/>
                                  <a:pt x="222123" y="110287"/>
                                </a:cubicBezTo>
                                <a:cubicBezTo>
                                  <a:pt x="218402" y="109093"/>
                                  <a:pt x="214313" y="107975"/>
                                  <a:pt x="209842" y="106934"/>
                                </a:cubicBezTo>
                                <a:cubicBezTo>
                                  <a:pt x="205384" y="105893"/>
                                  <a:pt x="200470" y="105372"/>
                                  <a:pt x="195110" y="105372"/>
                                </a:cubicBezTo>
                                <a:cubicBezTo>
                                  <a:pt x="188862" y="105372"/>
                                  <a:pt x="182613" y="106629"/>
                                  <a:pt x="176365" y="109169"/>
                                </a:cubicBezTo>
                                <a:cubicBezTo>
                                  <a:pt x="170104" y="111696"/>
                                  <a:pt x="163640" y="115634"/>
                                  <a:pt x="156934" y="120993"/>
                                </a:cubicBezTo>
                                <a:cubicBezTo>
                                  <a:pt x="150241" y="126352"/>
                                  <a:pt x="143243" y="133502"/>
                                  <a:pt x="135953" y="142431"/>
                                </a:cubicBezTo>
                                <a:cubicBezTo>
                                  <a:pt x="128664" y="151359"/>
                                  <a:pt x="120840" y="162370"/>
                                  <a:pt x="112509" y="175463"/>
                                </a:cubicBezTo>
                                <a:lnTo>
                                  <a:pt x="112509" y="423710"/>
                                </a:lnTo>
                                <a:cubicBezTo>
                                  <a:pt x="112509" y="426695"/>
                                  <a:pt x="111620" y="429298"/>
                                  <a:pt x="109830" y="431521"/>
                                </a:cubicBezTo>
                                <a:cubicBezTo>
                                  <a:pt x="108052" y="433756"/>
                                  <a:pt x="104991" y="435623"/>
                                  <a:pt x="100686" y="437109"/>
                                </a:cubicBezTo>
                                <a:cubicBezTo>
                                  <a:pt x="96368" y="438595"/>
                                  <a:pt x="90640" y="439712"/>
                                  <a:pt x="83490" y="440462"/>
                                </a:cubicBezTo>
                                <a:cubicBezTo>
                                  <a:pt x="76352" y="441198"/>
                                  <a:pt x="67272" y="441566"/>
                                  <a:pt x="56261" y="441566"/>
                                </a:cubicBezTo>
                                <a:cubicBezTo>
                                  <a:pt x="45237" y="441566"/>
                                  <a:pt x="36157" y="441198"/>
                                  <a:pt x="29020" y="440462"/>
                                </a:cubicBezTo>
                                <a:cubicBezTo>
                                  <a:pt x="21882" y="439712"/>
                                  <a:pt x="16142" y="438595"/>
                                  <a:pt x="11824" y="437109"/>
                                </a:cubicBezTo>
                                <a:cubicBezTo>
                                  <a:pt x="7518" y="435623"/>
                                  <a:pt x="4458" y="433756"/>
                                  <a:pt x="2680" y="431521"/>
                                </a:cubicBezTo>
                                <a:cubicBezTo>
                                  <a:pt x="889" y="429298"/>
                                  <a:pt x="0" y="426695"/>
                                  <a:pt x="0" y="423710"/>
                                </a:cubicBezTo>
                                <a:lnTo>
                                  <a:pt x="0" y="25451"/>
                                </a:lnTo>
                                <a:cubicBezTo>
                                  <a:pt x="0" y="22466"/>
                                  <a:pt x="737" y="19863"/>
                                  <a:pt x="2235" y="17640"/>
                                </a:cubicBezTo>
                                <a:cubicBezTo>
                                  <a:pt x="3721" y="15405"/>
                                  <a:pt x="6401" y="13538"/>
                                  <a:pt x="10262" y="12052"/>
                                </a:cubicBezTo>
                                <a:cubicBezTo>
                                  <a:pt x="14135" y="10566"/>
                                  <a:pt x="19126" y="9449"/>
                                  <a:pt x="25222" y="8699"/>
                                </a:cubicBezTo>
                                <a:cubicBezTo>
                                  <a:pt x="31331" y="7963"/>
                                  <a:pt x="38989" y="7595"/>
                                  <a:pt x="48222" y="7595"/>
                                </a:cubicBezTo>
                                <a:cubicBezTo>
                                  <a:pt x="57747" y="7595"/>
                                  <a:pt x="65634" y="7963"/>
                                  <a:pt x="71882" y="8699"/>
                                </a:cubicBezTo>
                                <a:cubicBezTo>
                                  <a:pt x="78131" y="9449"/>
                                  <a:pt x="82969" y="10566"/>
                                  <a:pt x="86398" y="12052"/>
                                </a:cubicBezTo>
                                <a:cubicBezTo>
                                  <a:pt x="89814" y="13538"/>
                                  <a:pt x="92265" y="15405"/>
                                  <a:pt x="93764" y="17640"/>
                                </a:cubicBezTo>
                                <a:cubicBezTo>
                                  <a:pt x="95250" y="19863"/>
                                  <a:pt x="95987" y="22466"/>
                                  <a:pt x="95987" y="25451"/>
                                </a:cubicBezTo>
                                <a:lnTo>
                                  <a:pt x="95987" y="75006"/>
                                </a:lnTo>
                                <a:cubicBezTo>
                                  <a:pt x="106413" y="60122"/>
                                  <a:pt x="116231" y="47854"/>
                                  <a:pt x="125463" y="38176"/>
                                </a:cubicBezTo>
                                <a:cubicBezTo>
                                  <a:pt x="134684" y="28499"/>
                                  <a:pt x="143472" y="20841"/>
                                  <a:pt x="151803" y="15176"/>
                                </a:cubicBezTo>
                                <a:cubicBezTo>
                                  <a:pt x="160134" y="9525"/>
                                  <a:pt x="168465" y="5575"/>
                                  <a:pt x="176809" y="3353"/>
                                </a:cubicBezTo>
                                <a:cubicBezTo>
                                  <a:pt x="185141" y="1118"/>
                                  <a:pt x="193472" y="0"/>
                                  <a:pt x="201803"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7" name="Shape 387"/>
                        <wps:cNvSpPr/>
                        <wps:spPr>
                          <a:xfrm>
                            <a:off x="662788" y="148234"/>
                            <a:ext cx="182169" cy="445482"/>
                          </a:xfrm>
                          <a:custGeom>
                            <a:avLst/>
                            <a:gdLst/>
                            <a:ahLst/>
                            <a:cxnLst/>
                            <a:rect l="0" t="0" r="0" b="0"/>
                            <a:pathLst>
                              <a:path w="182169" h="445482">
                                <a:moveTo>
                                  <a:pt x="6248" y="0"/>
                                </a:moveTo>
                                <a:cubicBezTo>
                                  <a:pt x="37503" y="0"/>
                                  <a:pt x="64211" y="3048"/>
                                  <a:pt x="86398" y="9157"/>
                                </a:cubicBezTo>
                                <a:cubicBezTo>
                                  <a:pt x="108572" y="15253"/>
                                  <a:pt x="126797" y="24625"/>
                                  <a:pt x="141084" y="37274"/>
                                </a:cubicBezTo>
                                <a:cubicBezTo>
                                  <a:pt x="155372" y="49936"/>
                                  <a:pt x="165799" y="66231"/>
                                  <a:pt x="172339" y="86170"/>
                                </a:cubicBezTo>
                                <a:cubicBezTo>
                                  <a:pt x="178892" y="106109"/>
                                  <a:pt x="182169" y="129781"/>
                                  <a:pt x="182169" y="157163"/>
                                </a:cubicBezTo>
                                <a:lnTo>
                                  <a:pt x="182169" y="425056"/>
                                </a:lnTo>
                                <a:cubicBezTo>
                                  <a:pt x="182169" y="429222"/>
                                  <a:pt x="180670" y="432499"/>
                                  <a:pt x="177698" y="434873"/>
                                </a:cubicBezTo>
                                <a:cubicBezTo>
                                  <a:pt x="174727" y="437261"/>
                                  <a:pt x="170040" y="438963"/>
                                  <a:pt x="163640" y="440004"/>
                                </a:cubicBezTo>
                                <a:cubicBezTo>
                                  <a:pt x="157239" y="441046"/>
                                  <a:pt x="147790" y="441566"/>
                                  <a:pt x="135281" y="441566"/>
                                </a:cubicBezTo>
                                <a:cubicBezTo>
                                  <a:pt x="121882" y="441566"/>
                                  <a:pt x="112141" y="441046"/>
                                  <a:pt x="106032" y="440004"/>
                                </a:cubicBezTo>
                                <a:cubicBezTo>
                                  <a:pt x="99936" y="438963"/>
                                  <a:pt x="95618" y="437261"/>
                                  <a:pt x="93091" y="434873"/>
                                </a:cubicBezTo>
                                <a:cubicBezTo>
                                  <a:pt x="90564" y="432499"/>
                                  <a:pt x="89294" y="429222"/>
                                  <a:pt x="89294" y="425056"/>
                                </a:cubicBezTo>
                                <a:lnTo>
                                  <a:pt x="89294" y="393357"/>
                                </a:lnTo>
                                <a:cubicBezTo>
                                  <a:pt x="72923" y="410908"/>
                                  <a:pt x="54242" y="424612"/>
                                  <a:pt x="33261" y="434429"/>
                                </a:cubicBezTo>
                                <a:cubicBezTo>
                                  <a:pt x="22771" y="439338"/>
                                  <a:pt x="11703" y="443020"/>
                                  <a:pt x="57" y="445476"/>
                                </a:cubicBezTo>
                                <a:lnTo>
                                  <a:pt x="0" y="445482"/>
                                </a:lnTo>
                                <a:lnTo>
                                  <a:pt x="0" y="368086"/>
                                </a:lnTo>
                                <a:lnTo>
                                  <a:pt x="10657" y="366673"/>
                                </a:lnTo>
                                <a:cubicBezTo>
                                  <a:pt x="17910" y="364665"/>
                                  <a:pt x="24848" y="361652"/>
                                  <a:pt x="31471" y="357632"/>
                                </a:cubicBezTo>
                                <a:cubicBezTo>
                                  <a:pt x="44717" y="349593"/>
                                  <a:pt x="58191" y="337833"/>
                                  <a:pt x="71882" y="322364"/>
                                </a:cubicBezTo>
                                <a:lnTo>
                                  <a:pt x="71882" y="254495"/>
                                </a:lnTo>
                                <a:lnTo>
                                  <a:pt x="29020" y="254495"/>
                                </a:lnTo>
                                <a:lnTo>
                                  <a:pt x="0" y="257004"/>
                                </a:lnTo>
                                <a:lnTo>
                                  <a:pt x="0" y="185277"/>
                                </a:lnTo>
                                <a:lnTo>
                                  <a:pt x="33033" y="183947"/>
                                </a:lnTo>
                                <a:lnTo>
                                  <a:pt x="71882" y="183947"/>
                                </a:lnTo>
                                <a:lnTo>
                                  <a:pt x="71882" y="159842"/>
                                </a:lnTo>
                                <a:cubicBezTo>
                                  <a:pt x="71882" y="147333"/>
                                  <a:pt x="70612" y="136398"/>
                                  <a:pt x="68085" y="127025"/>
                                </a:cubicBezTo>
                                <a:cubicBezTo>
                                  <a:pt x="65557" y="117653"/>
                                  <a:pt x="61392" y="109830"/>
                                  <a:pt x="55588" y="103581"/>
                                </a:cubicBezTo>
                                <a:cubicBezTo>
                                  <a:pt x="49784" y="97333"/>
                                  <a:pt x="42037" y="92723"/>
                                  <a:pt x="32372" y="89738"/>
                                </a:cubicBezTo>
                                <a:lnTo>
                                  <a:pt x="0" y="85723"/>
                                </a:lnTo>
                                <a:lnTo>
                                  <a:pt x="0" y="518"/>
                                </a:lnTo>
                                <a:lnTo>
                                  <a:pt x="6248"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8" name="Shape 388"/>
                        <wps:cNvSpPr/>
                        <wps:spPr>
                          <a:xfrm>
                            <a:off x="1456402" y="485330"/>
                            <a:ext cx="174087" cy="112065"/>
                          </a:xfrm>
                          <a:custGeom>
                            <a:avLst/>
                            <a:gdLst/>
                            <a:ahLst/>
                            <a:cxnLst/>
                            <a:rect l="0" t="0" r="0" b="0"/>
                            <a:pathLst>
                              <a:path w="174087" h="112065">
                                <a:moveTo>
                                  <a:pt x="159800" y="0"/>
                                </a:moveTo>
                                <a:cubicBezTo>
                                  <a:pt x="162480" y="0"/>
                                  <a:pt x="164715" y="521"/>
                                  <a:pt x="166493" y="1562"/>
                                </a:cubicBezTo>
                                <a:cubicBezTo>
                                  <a:pt x="168284" y="2604"/>
                                  <a:pt x="169769" y="4458"/>
                                  <a:pt x="170963" y="7137"/>
                                </a:cubicBezTo>
                                <a:cubicBezTo>
                                  <a:pt x="172157" y="9817"/>
                                  <a:pt x="172970" y="13614"/>
                                  <a:pt x="173414" y="18529"/>
                                </a:cubicBezTo>
                                <a:cubicBezTo>
                                  <a:pt x="173859" y="23444"/>
                                  <a:pt x="174087" y="29616"/>
                                  <a:pt x="174087" y="37059"/>
                                </a:cubicBezTo>
                                <a:cubicBezTo>
                                  <a:pt x="174087" y="43612"/>
                                  <a:pt x="173935" y="49187"/>
                                  <a:pt x="173643" y="53797"/>
                                </a:cubicBezTo>
                                <a:cubicBezTo>
                                  <a:pt x="173338" y="58420"/>
                                  <a:pt x="172894" y="62357"/>
                                  <a:pt x="172297" y="65634"/>
                                </a:cubicBezTo>
                                <a:cubicBezTo>
                                  <a:pt x="171712" y="68910"/>
                                  <a:pt x="170811" y="71653"/>
                                  <a:pt x="169617" y="73889"/>
                                </a:cubicBezTo>
                                <a:cubicBezTo>
                                  <a:pt x="168436" y="76124"/>
                                  <a:pt x="166874" y="78283"/>
                                  <a:pt x="164931" y="80366"/>
                                </a:cubicBezTo>
                                <a:cubicBezTo>
                                  <a:pt x="163000" y="82448"/>
                                  <a:pt x="157717" y="85280"/>
                                  <a:pt x="149081" y="88849"/>
                                </a:cubicBezTo>
                                <a:cubicBezTo>
                                  <a:pt x="140458" y="92418"/>
                                  <a:pt x="129434" y="95923"/>
                                  <a:pt x="116048" y="99339"/>
                                </a:cubicBezTo>
                                <a:cubicBezTo>
                                  <a:pt x="102650" y="102768"/>
                                  <a:pt x="87321" y="105740"/>
                                  <a:pt x="70062" y="108268"/>
                                </a:cubicBezTo>
                                <a:cubicBezTo>
                                  <a:pt x="52790" y="110808"/>
                                  <a:pt x="34337" y="112065"/>
                                  <a:pt x="14690" y="112065"/>
                                </a:cubicBezTo>
                                <a:lnTo>
                                  <a:pt x="0" y="111078"/>
                                </a:lnTo>
                                <a:lnTo>
                                  <a:pt x="0" y="23427"/>
                                </a:lnTo>
                                <a:lnTo>
                                  <a:pt x="24964" y="27229"/>
                                </a:lnTo>
                                <a:cubicBezTo>
                                  <a:pt x="44611" y="27229"/>
                                  <a:pt x="61870" y="25819"/>
                                  <a:pt x="76755" y="22987"/>
                                </a:cubicBezTo>
                                <a:cubicBezTo>
                                  <a:pt x="91639" y="20168"/>
                                  <a:pt x="104517" y="17043"/>
                                  <a:pt x="115375" y="13614"/>
                                </a:cubicBezTo>
                                <a:cubicBezTo>
                                  <a:pt x="126234" y="10198"/>
                                  <a:pt x="135238" y="7074"/>
                                  <a:pt x="142388" y="4242"/>
                                </a:cubicBezTo>
                                <a:cubicBezTo>
                                  <a:pt x="149526" y="1410"/>
                                  <a:pt x="155329" y="0"/>
                                  <a:pt x="159800"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89" name="Shape 389"/>
                        <wps:cNvSpPr/>
                        <wps:spPr>
                          <a:xfrm>
                            <a:off x="1718374" y="148658"/>
                            <a:ext cx="198277" cy="447751"/>
                          </a:xfrm>
                          <a:custGeom>
                            <a:avLst/>
                            <a:gdLst/>
                            <a:ahLst/>
                            <a:cxnLst/>
                            <a:rect l="0" t="0" r="0" b="0"/>
                            <a:pathLst>
                              <a:path w="198277" h="447751">
                                <a:moveTo>
                                  <a:pt x="198277" y="0"/>
                                </a:moveTo>
                                <a:lnTo>
                                  <a:pt x="198277" y="79526"/>
                                </a:lnTo>
                                <a:lnTo>
                                  <a:pt x="163182" y="87092"/>
                                </a:lnTo>
                                <a:cubicBezTo>
                                  <a:pt x="152615" y="92439"/>
                                  <a:pt x="143840" y="99665"/>
                                  <a:pt x="136842" y="108746"/>
                                </a:cubicBezTo>
                                <a:cubicBezTo>
                                  <a:pt x="129845" y="117813"/>
                                  <a:pt x="124485" y="128532"/>
                                  <a:pt x="120764" y="140889"/>
                                </a:cubicBezTo>
                                <a:cubicBezTo>
                                  <a:pt x="117056" y="153246"/>
                                  <a:pt x="114897" y="166416"/>
                                  <a:pt x="114300" y="180399"/>
                                </a:cubicBezTo>
                                <a:lnTo>
                                  <a:pt x="198277" y="180399"/>
                                </a:lnTo>
                                <a:lnTo>
                                  <a:pt x="198277" y="252738"/>
                                </a:lnTo>
                                <a:lnTo>
                                  <a:pt x="114300" y="252738"/>
                                </a:lnTo>
                                <a:cubicBezTo>
                                  <a:pt x="114300" y="269693"/>
                                  <a:pt x="116306" y="285098"/>
                                  <a:pt x="120320" y="298941"/>
                                </a:cubicBezTo>
                                <a:cubicBezTo>
                                  <a:pt x="124346" y="312784"/>
                                  <a:pt x="130746" y="324544"/>
                                  <a:pt x="139522" y="334222"/>
                                </a:cubicBezTo>
                                <a:cubicBezTo>
                                  <a:pt x="148298" y="343886"/>
                                  <a:pt x="159614" y="351252"/>
                                  <a:pt x="173456" y="356319"/>
                                </a:cubicBezTo>
                                <a:lnTo>
                                  <a:pt x="198277" y="360099"/>
                                </a:lnTo>
                                <a:lnTo>
                                  <a:pt x="198277" y="447751"/>
                                </a:lnTo>
                                <a:lnTo>
                                  <a:pt x="163130" y="445391"/>
                                </a:lnTo>
                                <a:cubicBezTo>
                                  <a:pt x="147615" y="443159"/>
                                  <a:pt x="133197" y="439809"/>
                                  <a:pt x="119875" y="435339"/>
                                </a:cubicBezTo>
                                <a:cubicBezTo>
                                  <a:pt x="93243" y="426411"/>
                                  <a:pt x="70993" y="412873"/>
                                  <a:pt x="53124" y="394712"/>
                                </a:cubicBezTo>
                                <a:cubicBezTo>
                                  <a:pt x="35268" y="376563"/>
                                  <a:pt x="21945" y="353640"/>
                                  <a:pt x="13170" y="325954"/>
                                </a:cubicBezTo>
                                <a:cubicBezTo>
                                  <a:pt x="4381" y="298268"/>
                                  <a:pt x="0" y="265832"/>
                                  <a:pt x="0" y="228621"/>
                                </a:cubicBezTo>
                                <a:cubicBezTo>
                                  <a:pt x="0" y="193201"/>
                                  <a:pt x="4610" y="161273"/>
                                  <a:pt x="13843" y="132850"/>
                                </a:cubicBezTo>
                                <a:cubicBezTo>
                                  <a:pt x="23063" y="104428"/>
                                  <a:pt x="36461" y="80310"/>
                                  <a:pt x="54025" y="60524"/>
                                </a:cubicBezTo>
                                <a:cubicBezTo>
                                  <a:pt x="71577" y="40725"/>
                                  <a:pt x="92939" y="25624"/>
                                  <a:pt x="118097" y="15198"/>
                                </a:cubicBezTo>
                                <a:cubicBezTo>
                                  <a:pt x="130670" y="9991"/>
                                  <a:pt x="144043" y="6085"/>
                                  <a:pt x="158218" y="3482"/>
                                </a:cubicBezTo>
                                <a:lnTo>
                                  <a:pt x="198277"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0" name="Shape 390"/>
                        <wps:cNvSpPr/>
                        <wps:spPr>
                          <a:xfrm>
                            <a:off x="1456402" y="148234"/>
                            <a:ext cx="192845" cy="253162"/>
                          </a:xfrm>
                          <a:custGeom>
                            <a:avLst/>
                            <a:gdLst/>
                            <a:ahLst/>
                            <a:cxnLst/>
                            <a:rect l="0" t="0" r="0" b="0"/>
                            <a:pathLst>
                              <a:path w="192845" h="253162">
                                <a:moveTo>
                                  <a:pt x="4873" y="0"/>
                                </a:moveTo>
                                <a:cubicBezTo>
                                  <a:pt x="38210" y="0"/>
                                  <a:pt x="66709" y="4915"/>
                                  <a:pt x="90369" y="14732"/>
                                </a:cubicBezTo>
                                <a:cubicBezTo>
                                  <a:pt x="114042" y="24562"/>
                                  <a:pt x="133460" y="38176"/>
                                  <a:pt x="148637" y="55588"/>
                                </a:cubicBezTo>
                                <a:cubicBezTo>
                                  <a:pt x="163813" y="73000"/>
                                  <a:pt x="174977" y="93612"/>
                                  <a:pt x="182126" y="117424"/>
                                </a:cubicBezTo>
                                <a:cubicBezTo>
                                  <a:pt x="189264" y="141237"/>
                                  <a:pt x="192845" y="167132"/>
                                  <a:pt x="192845" y="195110"/>
                                </a:cubicBezTo>
                                <a:lnTo>
                                  <a:pt x="192845" y="212966"/>
                                </a:lnTo>
                                <a:cubicBezTo>
                                  <a:pt x="192845" y="226670"/>
                                  <a:pt x="189785" y="236779"/>
                                  <a:pt x="183689" y="243332"/>
                                </a:cubicBezTo>
                                <a:cubicBezTo>
                                  <a:pt x="177580" y="249885"/>
                                  <a:pt x="169173" y="253162"/>
                                  <a:pt x="158466" y="253162"/>
                                </a:cubicBezTo>
                                <a:lnTo>
                                  <a:pt x="0" y="253162"/>
                                </a:lnTo>
                                <a:lnTo>
                                  <a:pt x="0" y="180823"/>
                                </a:lnTo>
                                <a:lnTo>
                                  <a:pt x="83892" y="180823"/>
                                </a:lnTo>
                                <a:cubicBezTo>
                                  <a:pt x="84794" y="149276"/>
                                  <a:pt x="78469" y="124498"/>
                                  <a:pt x="64918" y="106490"/>
                                </a:cubicBezTo>
                                <a:cubicBezTo>
                                  <a:pt x="51380" y="88481"/>
                                  <a:pt x="30463" y="79477"/>
                                  <a:pt x="2193" y="79477"/>
                                </a:cubicBezTo>
                                <a:lnTo>
                                  <a:pt x="0" y="79949"/>
                                </a:lnTo>
                                <a:lnTo>
                                  <a:pt x="0" y="424"/>
                                </a:lnTo>
                                <a:lnTo>
                                  <a:pt x="4873"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1" name="Shape 391"/>
                        <wps:cNvSpPr/>
                        <wps:spPr>
                          <a:xfrm>
                            <a:off x="1916651" y="485330"/>
                            <a:ext cx="174087" cy="112065"/>
                          </a:xfrm>
                          <a:custGeom>
                            <a:avLst/>
                            <a:gdLst/>
                            <a:ahLst/>
                            <a:cxnLst/>
                            <a:rect l="0" t="0" r="0" b="0"/>
                            <a:pathLst>
                              <a:path w="174087" h="112065">
                                <a:moveTo>
                                  <a:pt x="159800" y="0"/>
                                </a:moveTo>
                                <a:cubicBezTo>
                                  <a:pt x="162479" y="0"/>
                                  <a:pt x="164714" y="521"/>
                                  <a:pt x="166493" y="1562"/>
                                </a:cubicBezTo>
                                <a:cubicBezTo>
                                  <a:pt x="168283" y="2604"/>
                                  <a:pt x="169769" y="4458"/>
                                  <a:pt x="170963" y="7137"/>
                                </a:cubicBezTo>
                                <a:cubicBezTo>
                                  <a:pt x="172157" y="9817"/>
                                  <a:pt x="172970" y="13614"/>
                                  <a:pt x="173414" y="18529"/>
                                </a:cubicBezTo>
                                <a:cubicBezTo>
                                  <a:pt x="173859" y="23444"/>
                                  <a:pt x="174087" y="29616"/>
                                  <a:pt x="174087" y="37059"/>
                                </a:cubicBezTo>
                                <a:cubicBezTo>
                                  <a:pt x="174087" y="43612"/>
                                  <a:pt x="173935" y="49187"/>
                                  <a:pt x="173643" y="53797"/>
                                </a:cubicBezTo>
                                <a:cubicBezTo>
                                  <a:pt x="173338" y="58420"/>
                                  <a:pt x="172893" y="62357"/>
                                  <a:pt x="172296" y="65634"/>
                                </a:cubicBezTo>
                                <a:cubicBezTo>
                                  <a:pt x="171712" y="68910"/>
                                  <a:pt x="170811" y="71653"/>
                                  <a:pt x="169617" y="73889"/>
                                </a:cubicBezTo>
                                <a:cubicBezTo>
                                  <a:pt x="168436" y="76124"/>
                                  <a:pt x="166874" y="78283"/>
                                  <a:pt x="164931" y="80366"/>
                                </a:cubicBezTo>
                                <a:cubicBezTo>
                                  <a:pt x="163000" y="82448"/>
                                  <a:pt x="157717" y="85280"/>
                                  <a:pt x="149081" y="88849"/>
                                </a:cubicBezTo>
                                <a:cubicBezTo>
                                  <a:pt x="140458" y="92418"/>
                                  <a:pt x="129434" y="95923"/>
                                  <a:pt x="116048" y="99339"/>
                                </a:cubicBezTo>
                                <a:cubicBezTo>
                                  <a:pt x="102650" y="102768"/>
                                  <a:pt x="87321" y="105740"/>
                                  <a:pt x="70061" y="108268"/>
                                </a:cubicBezTo>
                                <a:cubicBezTo>
                                  <a:pt x="52789" y="110808"/>
                                  <a:pt x="34336" y="112065"/>
                                  <a:pt x="14689" y="112065"/>
                                </a:cubicBezTo>
                                <a:lnTo>
                                  <a:pt x="0" y="111078"/>
                                </a:lnTo>
                                <a:lnTo>
                                  <a:pt x="0" y="23427"/>
                                </a:lnTo>
                                <a:lnTo>
                                  <a:pt x="24964" y="27229"/>
                                </a:lnTo>
                                <a:cubicBezTo>
                                  <a:pt x="44611" y="27229"/>
                                  <a:pt x="61870" y="25819"/>
                                  <a:pt x="76754" y="22987"/>
                                </a:cubicBezTo>
                                <a:cubicBezTo>
                                  <a:pt x="91639" y="20168"/>
                                  <a:pt x="104516" y="17043"/>
                                  <a:pt x="115375" y="13614"/>
                                </a:cubicBezTo>
                                <a:cubicBezTo>
                                  <a:pt x="126234" y="10198"/>
                                  <a:pt x="135238" y="7074"/>
                                  <a:pt x="142388" y="4242"/>
                                </a:cubicBezTo>
                                <a:cubicBezTo>
                                  <a:pt x="149525" y="1410"/>
                                  <a:pt x="155329" y="0"/>
                                  <a:pt x="159800"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2" name="Shape 392"/>
                        <wps:cNvSpPr/>
                        <wps:spPr>
                          <a:xfrm>
                            <a:off x="2502789" y="148234"/>
                            <a:ext cx="304051" cy="449161"/>
                          </a:xfrm>
                          <a:custGeom>
                            <a:avLst/>
                            <a:gdLst/>
                            <a:ahLst/>
                            <a:cxnLst/>
                            <a:rect l="0" t="0" r="0" b="0"/>
                            <a:pathLst>
                              <a:path w="304051" h="449161">
                                <a:moveTo>
                                  <a:pt x="164300" y="0"/>
                                </a:moveTo>
                                <a:cubicBezTo>
                                  <a:pt x="176797" y="0"/>
                                  <a:pt x="188938" y="889"/>
                                  <a:pt x="200685" y="2680"/>
                                </a:cubicBezTo>
                                <a:cubicBezTo>
                                  <a:pt x="212446" y="4470"/>
                                  <a:pt x="223088" y="6693"/>
                                  <a:pt x="232613" y="9373"/>
                                </a:cubicBezTo>
                                <a:cubicBezTo>
                                  <a:pt x="242138" y="12052"/>
                                  <a:pt x="250177" y="14961"/>
                                  <a:pt x="256718" y="18085"/>
                                </a:cubicBezTo>
                                <a:cubicBezTo>
                                  <a:pt x="263271" y="21209"/>
                                  <a:pt x="267957" y="23889"/>
                                  <a:pt x="270789" y="26124"/>
                                </a:cubicBezTo>
                                <a:cubicBezTo>
                                  <a:pt x="273609" y="28346"/>
                                  <a:pt x="275628" y="30582"/>
                                  <a:pt x="276809" y="32817"/>
                                </a:cubicBezTo>
                                <a:cubicBezTo>
                                  <a:pt x="278003" y="35052"/>
                                  <a:pt x="278892" y="37732"/>
                                  <a:pt x="279489" y="40856"/>
                                </a:cubicBezTo>
                                <a:cubicBezTo>
                                  <a:pt x="280086" y="43980"/>
                                  <a:pt x="280607" y="47854"/>
                                  <a:pt x="281051" y="52464"/>
                                </a:cubicBezTo>
                                <a:cubicBezTo>
                                  <a:pt x="281508" y="57074"/>
                                  <a:pt x="281724" y="62801"/>
                                  <a:pt x="281724" y="69647"/>
                                </a:cubicBezTo>
                                <a:cubicBezTo>
                                  <a:pt x="281724" y="77686"/>
                                  <a:pt x="281508" y="84239"/>
                                  <a:pt x="281051" y="89294"/>
                                </a:cubicBezTo>
                                <a:cubicBezTo>
                                  <a:pt x="280607" y="94361"/>
                                  <a:pt x="279870" y="98374"/>
                                  <a:pt x="278828" y="101346"/>
                                </a:cubicBezTo>
                                <a:cubicBezTo>
                                  <a:pt x="277787" y="104331"/>
                                  <a:pt x="276365" y="106337"/>
                                  <a:pt x="274587" y="107379"/>
                                </a:cubicBezTo>
                                <a:cubicBezTo>
                                  <a:pt x="272796" y="108420"/>
                                  <a:pt x="270713" y="108941"/>
                                  <a:pt x="268326" y="108941"/>
                                </a:cubicBezTo>
                                <a:cubicBezTo>
                                  <a:pt x="265659" y="108941"/>
                                  <a:pt x="261481" y="107379"/>
                                  <a:pt x="255829" y="104254"/>
                                </a:cubicBezTo>
                                <a:cubicBezTo>
                                  <a:pt x="250177" y="101130"/>
                                  <a:pt x="243103" y="97777"/>
                                  <a:pt x="234620" y="94209"/>
                                </a:cubicBezTo>
                                <a:cubicBezTo>
                                  <a:pt x="226136" y="90640"/>
                                  <a:pt x="216319" y="87287"/>
                                  <a:pt x="205156" y="84163"/>
                                </a:cubicBezTo>
                                <a:cubicBezTo>
                                  <a:pt x="193992" y="81039"/>
                                  <a:pt x="181267" y="79477"/>
                                  <a:pt x="166979" y="79477"/>
                                </a:cubicBezTo>
                                <a:cubicBezTo>
                                  <a:pt x="156857" y="79477"/>
                                  <a:pt x="148082" y="80518"/>
                                  <a:pt x="140640" y="82601"/>
                                </a:cubicBezTo>
                                <a:cubicBezTo>
                                  <a:pt x="133198" y="84684"/>
                                  <a:pt x="127089" y="87655"/>
                                  <a:pt x="122326" y="91529"/>
                                </a:cubicBezTo>
                                <a:cubicBezTo>
                                  <a:pt x="117564" y="95402"/>
                                  <a:pt x="113995" y="99936"/>
                                  <a:pt x="111620" y="105143"/>
                                </a:cubicBezTo>
                                <a:cubicBezTo>
                                  <a:pt x="109232" y="110350"/>
                                  <a:pt x="108039" y="115938"/>
                                  <a:pt x="108039" y="121895"/>
                                </a:cubicBezTo>
                                <a:cubicBezTo>
                                  <a:pt x="108039" y="131115"/>
                                  <a:pt x="110871" y="138862"/>
                                  <a:pt x="116523" y="145110"/>
                                </a:cubicBezTo>
                                <a:cubicBezTo>
                                  <a:pt x="122187" y="151359"/>
                                  <a:pt x="129629" y="156870"/>
                                  <a:pt x="138849" y="161633"/>
                                </a:cubicBezTo>
                                <a:cubicBezTo>
                                  <a:pt x="148082" y="166395"/>
                                  <a:pt x="158572" y="170853"/>
                                  <a:pt x="170333" y="175019"/>
                                </a:cubicBezTo>
                                <a:cubicBezTo>
                                  <a:pt x="182080" y="179184"/>
                                  <a:pt x="193992" y="183731"/>
                                  <a:pt x="206045" y="188633"/>
                                </a:cubicBezTo>
                                <a:cubicBezTo>
                                  <a:pt x="218097" y="193548"/>
                                  <a:pt x="230010" y="199276"/>
                                  <a:pt x="241770" y="205829"/>
                                </a:cubicBezTo>
                                <a:cubicBezTo>
                                  <a:pt x="253517" y="212382"/>
                                  <a:pt x="264020" y="220409"/>
                                  <a:pt x="273240" y="229933"/>
                                </a:cubicBezTo>
                                <a:cubicBezTo>
                                  <a:pt x="282473" y="239458"/>
                                  <a:pt x="289916" y="250850"/>
                                  <a:pt x="295567" y="264096"/>
                                </a:cubicBezTo>
                                <a:cubicBezTo>
                                  <a:pt x="301218" y="277343"/>
                                  <a:pt x="304051" y="293040"/>
                                  <a:pt x="304051" y="311201"/>
                                </a:cubicBezTo>
                                <a:cubicBezTo>
                                  <a:pt x="304051" y="333820"/>
                                  <a:pt x="299809" y="353758"/>
                                  <a:pt x="291325" y="371030"/>
                                </a:cubicBezTo>
                                <a:cubicBezTo>
                                  <a:pt x="282842" y="388290"/>
                                  <a:pt x="270866" y="402730"/>
                                  <a:pt x="255384" y="414338"/>
                                </a:cubicBezTo>
                                <a:cubicBezTo>
                                  <a:pt x="239903" y="425945"/>
                                  <a:pt x="221602" y="434658"/>
                                  <a:pt x="200470" y="440462"/>
                                </a:cubicBezTo>
                                <a:cubicBezTo>
                                  <a:pt x="179337" y="446265"/>
                                  <a:pt x="156413" y="449161"/>
                                  <a:pt x="131712" y="449161"/>
                                </a:cubicBezTo>
                                <a:cubicBezTo>
                                  <a:pt x="116827" y="449161"/>
                                  <a:pt x="102616" y="448043"/>
                                  <a:pt x="89065" y="445808"/>
                                </a:cubicBezTo>
                                <a:cubicBezTo>
                                  <a:pt x="75527" y="443586"/>
                                  <a:pt x="63398" y="440754"/>
                                  <a:pt x="52679" y="437324"/>
                                </a:cubicBezTo>
                                <a:cubicBezTo>
                                  <a:pt x="41961" y="433908"/>
                                  <a:pt x="33032" y="430416"/>
                                  <a:pt x="25895" y="426834"/>
                                </a:cubicBezTo>
                                <a:cubicBezTo>
                                  <a:pt x="18745" y="423266"/>
                                  <a:pt x="13538" y="419913"/>
                                  <a:pt x="10262" y="416789"/>
                                </a:cubicBezTo>
                                <a:cubicBezTo>
                                  <a:pt x="6985" y="413664"/>
                                  <a:pt x="4457" y="408749"/>
                                  <a:pt x="2667" y="402057"/>
                                </a:cubicBezTo>
                                <a:cubicBezTo>
                                  <a:pt x="889" y="395364"/>
                                  <a:pt x="0" y="385470"/>
                                  <a:pt x="0" y="372364"/>
                                </a:cubicBezTo>
                                <a:cubicBezTo>
                                  <a:pt x="0" y="363741"/>
                                  <a:pt x="292" y="356819"/>
                                  <a:pt x="889" y="351599"/>
                                </a:cubicBezTo>
                                <a:cubicBezTo>
                                  <a:pt x="1486" y="346392"/>
                                  <a:pt x="2375" y="342227"/>
                                  <a:pt x="3569" y="339103"/>
                                </a:cubicBezTo>
                                <a:cubicBezTo>
                                  <a:pt x="4763" y="335979"/>
                                  <a:pt x="6248" y="333896"/>
                                  <a:pt x="8026" y="332854"/>
                                </a:cubicBezTo>
                                <a:cubicBezTo>
                                  <a:pt x="9817" y="331813"/>
                                  <a:pt x="12052" y="331292"/>
                                  <a:pt x="14732" y="331292"/>
                                </a:cubicBezTo>
                                <a:cubicBezTo>
                                  <a:pt x="18009" y="331292"/>
                                  <a:pt x="22835" y="333146"/>
                                  <a:pt x="29235" y="336867"/>
                                </a:cubicBezTo>
                                <a:cubicBezTo>
                                  <a:pt x="35636" y="340589"/>
                                  <a:pt x="43599" y="344691"/>
                                  <a:pt x="53124" y="349148"/>
                                </a:cubicBezTo>
                                <a:cubicBezTo>
                                  <a:pt x="62649" y="353619"/>
                                  <a:pt x="73736" y="357784"/>
                                  <a:pt x="86385" y="361658"/>
                                </a:cubicBezTo>
                                <a:cubicBezTo>
                                  <a:pt x="99035" y="365519"/>
                                  <a:pt x="113398" y="367462"/>
                                  <a:pt x="129477" y="367462"/>
                                </a:cubicBezTo>
                                <a:cubicBezTo>
                                  <a:pt x="139598" y="367462"/>
                                  <a:pt x="148603" y="366420"/>
                                  <a:pt x="156489" y="364325"/>
                                </a:cubicBezTo>
                                <a:cubicBezTo>
                                  <a:pt x="164376" y="362242"/>
                                  <a:pt x="171221" y="359270"/>
                                  <a:pt x="177025" y="355397"/>
                                </a:cubicBezTo>
                                <a:cubicBezTo>
                                  <a:pt x="182829" y="351536"/>
                                  <a:pt x="187223" y="346621"/>
                                  <a:pt x="190195" y="340665"/>
                                </a:cubicBezTo>
                                <a:cubicBezTo>
                                  <a:pt x="193167" y="334708"/>
                                  <a:pt x="194666" y="327863"/>
                                  <a:pt x="194666" y="320129"/>
                                </a:cubicBezTo>
                                <a:cubicBezTo>
                                  <a:pt x="194666" y="311201"/>
                                  <a:pt x="191910" y="303530"/>
                                  <a:pt x="186398" y="297129"/>
                                </a:cubicBezTo>
                                <a:cubicBezTo>
                                  <a:pt x="180899" y="290741"/>
                                  <a:pt x="173596" y="285153"/>
                                  <a:pt x="164528" y="280391"/>
                                </a:cubicBezTo>
                                <a:cubicBezTo>
                                  <a:pt x="155448" y="275628"/>
                                  <a:pt x="145174" y="271158"/>
                                  <a:pt x="133719" y="266992"/>
                                </a:cubicBezTo>
                                <a:cubicBezTo>
                                  <a:pt x="122263" y="262827"/>
                                  <a:pt x="110503" y="258216"/>
                                  <a:pt x="98450" y="253162"/>
                                </a:cubicBezTo>
                                <a:cubicBezTo>
                                  <a:pt x="86385" y="248095"/>
                                  <a:pt x="74638" y="242291"/>
                                  <a:pt x="63170" y="235737"/>
                                </a:cubicBezTo>
                                <a:cubicBezTo>
                                  <a:pt x="51714" y="229197"/>
                                  <a:pt x="41440" y="221158"/>
                                  <a:pt x="32360" y="211633"/>
                                </a:cubicBezTo>
                                <a:cubicBezTo>
                                  <a:pt x="23292" y="202108"/>
                                  <a:pt x="15989" y="190652"/>
                                  <a:pt x="10490" y="177254"/>
                                </a:cubicBezTo>
                                <a:cubicBezTo>
                                  <a:pt x="4978" y="163855"/>
                                  <a:pt x="2223" y="147790"/>
                                  <a:pt x="2223" y="129032"/>
                                </a:cubicBezTo>
                                <a:cubicBezTo>
                                  <a:pt x="2223" y="109982"/>
                                  <a:pt x="5943" y="92494"/>
                                  <a:pt x="13386" y="76568"/>
                                </a:cubicBezTo>
                                <a:cubicBezTo>
                                  <a:pt x="20828" y="60643"/>
                                  <a:pt x="31547" y="47028"/>
                                  <a:pt x="45529" y="35712"/>
                                </a:cubicBezTo>
                                <a:cubicBezTo>
                                  <a:pt x="59525" y="24409"/>
                                  <a:pt x="76569" y="15621"/>
                                  <a:pt x="96660" y="9373"/>
                                </a:cubicBezTo>
                                <a:cubicBezTo>
                                  <a:pt x="116751" y="3124"/>
                                  <a:pt x="139293" y="0"/>
                                  <a:pt x="164300"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3" name="Shape 393"/>
                        <wps:cNvSpPr/>
                        <wps:spPr>
                          <a:xfrm>
                            <a:off x="2201837"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3"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6" y="82004"/>
                                  <a:pt x="254939" y="88849"/>
                                </a:cubicBezTo>
                                <a:cubicBezTo>
                                  <a:pt x="254343" y="95695"/>
                                  <a:pt x="253454" y="101054"/>
                                  <a:pt x="252260" y="104927"/>
                                </a:cubicBezTo>
                                <a:cubicBezTo>
                                  <a:pt x="251066" y="108788"/>
                                  <a:pt x="249504" y="111468"/>
                                  <a:pt x="247574" y="112954"/>
                                </a:cubicBezTo>
                                <a:cubicBezTo>
                                  <a:pt x="245643" y="114452"/>
                                  <a:pt x="243180" y="115189"/>
                                  <a:pt x="240208" y="115189"/>
                                </a:cubicBezTo>
                                <a:cubicBezTo>
                                  <a:pt x="237820" y="115189"/>
                                  <a:pt x="235140" y="114668"/>
                                  <a:pt x="232169" y="113627"/>
                                </a:cubicBezTo>
                                <a:cubicBezTo>
                                  <a:pt x="229197" y="112586"/>
                                  <a:pt x="225844" y="111468"/>
                                  <a:pt x="222123" y="110287"/>
                                </a:cubicBezTo>
                                <a:cubicBezTo>
                                  <a:pt x="218402" y="109093"/>
                                  <a:pt x="214313" y="107975"/>
                                  <a:pt x="209842" y="106934"/>
                                </a:cubicBezTo>
                                <a:cubicBezTo>
                                  <a:pt x="205384" y="105893"/>
                                  <a:pt x="200469" y="105372"/>
                                  <a:pt x="195110" y="105372"/>
                                </a:cubicBezTo>
                                <a:cubicBezTo>
                                  <a:pt x="188861" y="105372"/>
                                  <a:pt x="182613" y="106629"/>
                                  <a:pt x="176365" y="109169"/>
                                </a:cubicBezTo>
                                <a:cubicBezTo>
                                  <a:pt x="170104" y="111696"/>
                                  <a:pt x="163640" y="115634"/>
                                  <a:pt x="156934" y="120993"/>
                                </a:cubicBezTo>
                                <a:cubicBezTo>
                                  <a:pt x="150241" y="126352"/>
                                  <a:pt x="143243" y="133502"/>
                                  <a:pt x="135953" y="142431"/>
                                </a:cubicBezTo>
                                <a:cubicBezTo>
                                  <a:pt x="128663" y="151359"/>
                                  <a:pt x="120840" y="162370"/>
                                  <a:pt x="112509" y="175463"/>
                                </a:cubicBezTo>
                                <a:lnTo>
                                  <a:pt x="112509" y="423710"/>
                                </a:lnTo>
                                <a:cubicBezTo>
                                  <a:pt x="112509" y="426695"/>
                                  <a:pt x="111620" y="429298"/>
                                  <a:pt x="109829" y="431521"/>
                                </a:cubicBezTo>
                                <a:cubicBezTo>
                                  <a:pt x="108052" y="433756"/>
                                  <a:pt x="104991" y="435623"/>
                                  <a:pt x="100685" y="437109"/>
                                </a:cubicBezTo>
                                <a:cubicBezTo>
                                  <a:pt x="96367" y="438595"/>
                                  <a:pt x="90640" y="439712"/>
                                  <a:pt x="83489" y="440462"/>
                                </a:cubicBezTo>
                                <a:cubicBezTo>
                                  <a:pt x="76352" y="441198"/>
                                  <a:pt x="67272" y="441566"/>
                                  <a:pt x="56261" y="441566"/>
                                </a:cubicBezTo>
                                <a:cubicBezTo>
                                  <a:pt x="45237" y="441566"/>
                                  <a:pt x="36157" y="441198"/>
                                  <a:pt x="29019" y="440462"/>
                                </a:cubicBezTo>
                                <a:cubicBezTo>
                                  <a:pt x="21869" y="439712"/>
                                  <a:pt x="16142" y="438595"/>
                                  <a:pt x="11824" y="437109"/>
                                </a:cubicBezTo>
                                <a:cubicBezTo>
                                  <a:pt x="7518" y="435623"/>
                                  <a:pt x="4457"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699"/>
                                </a:cubicBezTo>
                                <a:cubicBezTo>
                                  <a:pt x="31331" y="7963"/>
                                  <a:pt x="38989" y="7595"/>
                                  <a:pt x="48222" y="7595"/>
                                </a:cubicBezTo>
                                <a:cubicBezTo>
                                  <a:pt x="57747" y="7595"/>
                                  <a:pt x="65634" y="7963"/>
                                  <a:pt x="71882" y="8699"/>
                                </a:cubicBezTo>
                                <a:cubicBezTo>
                                  <a:pt x="78130" y="9449"/>
                                  <a:pt x="82969" y="10566"/>
                                  <a:pt x="86398" y="12052"/>
                                </a:cubicBezTo>
                                <a:cubicBezTo>
                                  <a:pt x="89814" y="13538"/>
                                  <a:pt x="92265" y="15405"/>
                                  <a:pt x="93764" y="17640"/>
                                </a:cubicBezTo>
                                <a:cubicBezTo>
                                  <a:pt x="95250" y="19863"/>
                                  <a:pt x="95986" y="22466"/>
                                  <a:pt x="95986" y="25451"/>
                                </a:cubicBezTo>
                                <a:lnTo>
                                  <a:pt x="95986" y="75006"/>
                                </a:lnTo>
                                <a:cubicBezTo>
                                  <a:pt x="106413" y="60122"/>
                                  <a:pt x="116230" y="47854"/>
                                  <a:pt x="125463" y="38176"/>
                                </a:cubicBezTo>
                                <a:cubicBezTo>
                                  <a:pt x="134683" y="28499"/>
                                  <a:pt x="143472" y="20841"/>
                                  <a:pt x="151803" y="15176"/>
                                </a:cubicBezTo>
                                <a:cubicBezTo>
                                  <a:pt x="160134" y="9525"/>
                                  <a:pt x="168465" y="5575"/>
                                  <a:pt x="176809" y="3353"/>
                                </a:cubicBezTo>
                                <a:cubicBezTo>
                                  <a:pt x="185141" y="1118"/>
                                  <a:pt x="193472" y="0"/>
                                  <a:pt x="201803"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4" name="Shape 394"/>
                        <wps:cNvSpPr/>
                        <wps:spPr>
                          <a:xfrm>
                            <a:off x="1916651" y="148234"/>
                            <a:ext cx="192845" cy="253162"/>
                          </a:xfrm>
                          <a:custGeom>
                            <a:avLst/>
                            <a:gdLst/>
                            <a:ahLst/>
                            <a:cxnLst/>
                            <a:rect l="0" t="0" r="0" b="0"/>
                            <a:pathLst>
                              <a:path w="192845" h="253162">
                                <a:moveTo>
                                  <a:pt x="4872" y="0"/>
                                </a:moveTo>
                                <a:cubicBezTo>
                                  <a:pt x="38210" y="0"/>
                                  <a:pt x="66709" y="4915"/>
                                  <a:pt x="90369" y="14732"/>
                                </a:cubicBezTo>
                                <a:cubicBezTo>
                                  <a:pt x="114041" y="24562"/>
                                  <a:pt x="133460" y="38176"/>
                                  <a:pt x="148636" y="55588"/>
                                </a:cubicBezTo>
                                <a:cubicBezTo>
                                  <a:pt x="163813" y="73000"/>
                                  <a:pt x="174976" y="93612"/>
                                  <a:pt x="182126" y="117424"/>
                                </a:cubicBezTo>
                                <a:cubicBezTo>
                                  <a:pt x="189264" y="141237"/>
                                  <a:pt x="192845" y="167132"/>
                                  <a:pt x="192845" y="195110"/>
                                </a:cubicBezTo>
                                <a:lnTo>
                                  <a:pt x="192845" y="212966"/>
                                </a:lnTo>
                                <a:cubicBezTo>
                                  <a:pt x="192845" y="226670"/>
                                  <a:pt x="189784" y="236779"/>
                                  <a:pt x="183688" y="243332"/>
                                </a:cubicBezTo>
                                <a:cubicBezTo>
                                  <a:pt x="177579" y="249885"/>
                                  <a:pt x="169172" y="253162"/>
                                  <a:pt x="158466" y="253162"/>
                                </a:cubicBezTo>
                                <a:lnTo>
                                  <a:pt x="0" y="253162"/>
                                </a:lnTo>
                                <a:lnTo>
                                  <a:pt x="0" y="180823"/>
                                </a:lnTo>
                                <a:lnTo>
                                  <a:pt x="83892" y="180823"/>
                                </a:lnTo>
                                <a:cubicBezTo>
                                  <a:pt x="84794" y="149276"/>
                                  <a:pt x="78469" y="124498"/>
                                  <a:pt x="64918" y="106490"/>
                                </a:cubicBezTo>
                                <a:cubicBezTo>
                                  <a:pt x="51380" y="88481"/>
                                  <a:pt x="30463" y="79477"/>
                                  <a:pt x="2193" y="79477"/>
                                </a:cubicBezTo>
                                <a:lnTo>
                                  <a:pt x="0" y="79949"/>
                                </a:lnTo>
                                <a:lnTo>
                                  <a:pt x="0" y="424"/>
                                </a:lnTo>
                                <a:lnTo>
                                  <a:pt x="4872"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95" name="Shape 395"/>
                        <wps:cNvSpPr/>
                        <wps:spPr>
                          <a:xfrm>
                            <a:off x="590906" y="402730"/>
                            <a:ext cx="143764" cy="115189"/>
                          </a:xfrm>
                          <a:custGeom>
                            <a:avLst/>
                            <a:gdLst/>
                            <a:ahLst/>
                            <a:cxnLst/>
                            <a:rect l="0" t="0" r="0" b="0"/>
                            <a:pathLst>
                              <a:path w="143764" h="115189">
                                <a:moveTo>
                                  <a:pt x="100902" y="0"/>
                                </a:moveTo>
                                <a:cubicBezTo>
                                  <a:pt x="82741" y="0"/>
                                  <a:pt x="67272" y="1333"/>
                                  <a:pt x="54470" y="4013"/>
                                </a:cubicBezTo>
                                <a:cubicBezTo>
                                  <a:pt x="41669" y="6693"/>
                                  <a:pt x="31255" y="10719"/>
                                  <a:pt x="23216" y="16078"/>
                                </a:cubicBezTo>
                                <a:cubicBezTo>
                                  <a:pt x="15177" y="21425"/>
                                  <a:pt x="9297" y="27902"/>
                                  <a:pt x="5575" y="35496"/>
                                </a:cubicBezTo>
                                <a:cubicBezTo>
                                  <a:pt x="1854" y="43091"/>
                                  <a:pt x="0" y="51791"/>
                                  <a:pt x="0" y="61620"/>
                                </a:cubicBezTo>
                                <a:cubicBezTo>
                                  <a:pt x="0" y="78283"/>
                                  <a:pt x="5283" y="91377"/>
                                  <a:pt x="15850" y="100902"/>
                                </a:cubicBezTo>
                                <a:cubicBezTo>
                                  <a:pt x="26416" y="110427"/>
                                  <a:pt x="41072" y="115189"/>
                                  <a:pt x="59830" y="115189"/>
                                </a:cubicBezTo>
                                <a:cubicBezTo>
                                  <a:pt x="75603" y="115189"/>
                                  <a:pt x="90107" y="111176"/>
                                  <a:pt x="103353" y="103137"/>
                                </a:cubicBezTo>
                                <a:cubicBezTo>
                                  <a:pt x="116599" y="95098"/>
                                  <a:pt x="130073" y="83337"/>
                                  <a:pt x="143764" y="67869"/>
                                </a:cubicBezTo>
                                <a:lnTo>
                                  <a:pt x="143764" y="0"/>
                                </a:lnTo>
                                <a:lnTo>
                                  <a:pt x="100902" y="0"/>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96" name="Shape 396"/>
                        <wps:cNvSpPr/>
                        <wps:spPr>
                          <a:xfrm>
                            <a:off x="1832674" y="227711"/>
                            <a:ext cx="168770" cy="101346"/>
                          </a:xfrm>
                          <a:custGeom>
                            <a:avLst/>
                            <a:gdLst/>
                            <a:ahLst/>
                            <a:cxnLst/>
                            <a:rect l="0" t="0" r="0" b="0"/>
                            <a:pathLst>
                              <a:path w="168770" h="101346">
                                <a:moveTo>
                                  <a:pt x="86169" y="0"/>
                                </a:moveTo>
                                <a:cubicBezTo>
                                  <a:pt x="71882" y="0"/>
                                  <a:pt x="59448" y="2680"/>
                                  <a:pt x="48882" y="8039"/>
                                </a:cubicBezTo>
                                <a:cubicBezTo>
                                  <a:pt x="38315" y="13386"/>
                                  <a:pt x="29540" y="20612"/>
                                  <a:pt x="22542" y="29693"/>
                                </a:cubicBezTo>
                                <a:cubicBezTo>
                                  <a:pt x="15545" y="38760"/>
                                  <a:pt x="10185" y="49479"/>
                                  <a:pt x="6464" y="61836"/>
                                </a:cubicBezTo>
                                <a:cubicBezTo>
                                  <a:pt x="2756" y="74193"/>
                                  <a:pt x="597" y="87363"/>
                                  <a:pt x="0" y="101346"/>
                                </a:cubicBezTo>
                                <a:lnTo>
                                  <a:pt x="167868" y="101346"/>
                                </a:lnTo>
                                <a:cubicBezTo>
                                  <a:pt x="168770" y="69799"/>
                                  <a:pt x="162446" y="45021"/>
                                  <a:pt x="148895" y="27013"/>
                                </a:cubicBezTo>
                                <a:cubicBezTo>
                                  <a:pt x="135356" y="9004"/>
                                  <a:pt x="114440" y="0"/>
                                  <a:pt x="86169"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97" name="Shape 397"/>
                        <wps:cNvSpPr/>
                        <wps:spPr>
                          <a:xfrm>
                            <a:off x="1372426" y="227711"/>
                            <a:ext cx="168770" cy="101346"/>
                          </a:xfrm>
                          <a:custGeom>
                            <a:avLst/>
                            <a:gdLst/>
                            <a:ahLst/>
                            <a:cxnLst/>
                            <a:rect l="0" t="0" r="0" b="0"/>
                            <a:pathLst>
                              <a:path w="168770" h="101346">
                                <a:moveTo>
                                  <a:pt x="86170" y="0"/>
                                </a:moveTo>
                                <a:cubicBezTo>
                                  <a:pt x="71882" y="0"/>
                                  <a:pt x="59449" y="2680"/>
                                  <a:pt x="48882" y="8039"/>
                                </a:cubicBezTo>
                                <a:cubicBezTo>
                                  <a:pt x="38316" y="13386"/>
                                  <a:pt x="29540" y="20612"/>
                                  <a:pt x="22542" y="29693"/>
                                </a:cubicBezTo>
                                <a:cubicBezTo>
                                  <a:pt x="15545" y="38760"/>
                                  <a:pt x="10185" y="49479"/>
                                  <a:pt x="6477" y="61836"/>
                                </a:cubicBezTo>
                                <a:cubicBezTo>
                                  <a:pt x="2756" y="74193"/>
                                  <a:pt x="597" y="87363"/>
                                  <a:pt x="0" y="101346"/>
                                </a:cubicBezTo>
                                <a:lnTo>
                                  <a:pt x="167868" y="101346"/>
                                </a:lnTo>
                                <a:cubicBezTo>
                                  <a:pt x="168770" y="69799"/>
                                  <a:pt x="162446" y="45021"/>
                                  <a:pt x="148895" y="27013"/>
                                </a:cubicBezTo>
                                <a:cubicBezTo>
                                  <a:pt x="135356" y="9004"/>
                                  <a:pt x="114440" y="0"/>
                                  <a:pt x="86170"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98" name="Shape 398"/>
                        <wps:cNvSpPr/>
                        <wps:spPr>
                          <a:xfrm>
                            <a:off x="2502789" y="148234"/>
                            <a:ext cx="304051" cy="449161"/>
                          </a:xfrm>
                          <a:custGeom>
                            <a:avLst/>
                            <a:gdLst/>
                            <a:ahLst/>
                            <a:cxnLst/>
                            <a:rect l="0" t="0" r="0" b="0"/>
                            <a:pathLst>
                              <a:path w="304051" h="449161">
                                <a:moveTo>
                                  <a:pt x="164300" y="0"/>
                                </a:moveTo>
                                <a:cubicBezTo>
                                  <a:pt x="176797" y="0"/>
                                  <a:pt x="188938" y="889"/>
                                  <a:pt x="200685" y="2680"/>
                                </a:cubicBezTo>
                                <a:cubicBezTo>
                                  <a:pt x="212446" y="4470"/>
                                  <a:pt x="223088" y="6693"/>
                                  <a:pt x="232613" y="9373"/>
                                </a:cubicBezTo>
                                <a:cubicBezTo>
                                  <a:pt x="242138" y="12052"/>
                                  <a:pt x="250177" y="14961"/>
                                  <a:pt x="256718" y="18085"/>
                                </a:cubicBezTo>
                                <a:cubicBezTo>
                                  <a:pt x="263271" y="21209"/>
                                  <a:pt x="267957" y="23889"/>
                                  <a:pt x="270789" y="26124"/>
                                </a:cubicBezTo>
                                <a:cubicBezTo>
                                  <a:pt x="273609" y="28346"/>
                                  <a:pt x="275628" y="30582"/>
                                  <a:pt x="276809" y="32817"/>
                                </a:cubicBezTo>
                                <a:cubicBezTo>
                                  <a:pt x="278003" y="35052"/>
                                  <a:pt x="278892" y="37732"/>
                                  <a:pt x="279489" y="40856"/>
                                </a:cubicBezTo>
                                <a:cubicBezTo>
                                  <a:pt x="280086" y="43980"/>
                                  <a:pt x="280607" y="47854"/>
                                  <a:pt x="281051" y="52464"/>
                                </a:cubicBezTo>
                                <a:cubicBezTo>
                                  <a:pt x="281508" y="57074"/>
                                  <a:pt x="281724" y="62801"/>
                                  <a:pt x="281724" y="69647"/>
                                </a:cubicBezTo>
                                <a:cubicBezTo>
                                  <a:pt x="281724" y="77686"/>
                                  <a:pt x="281508" y="84239"/>
                                  <a:pt x="281051" y="89294"/>
                                </a:cubicBezTo>
                                <a:cubicBezTo>
                                  <a:pt x="280607" y="94361"/>
                                  <a:pt x="279870" y="98374"/>
                                  <a:pt x="278828" y="101346"/>
                                </a:cubicBezTo>
                                <a:cubicBezTo>
                                  <a:pt x="277787" y="104331"/>
                                  <a:pt x="276365" y="106337"/>
                                  <a:pt x="274587" y="107379"/>
                                </a:cubicBezTo>
                                <a:cubicBezTo>
                                  <a:pt x="272796" y="108420"/>
                                  <a:pt x="270713" y="108941"/>
                                  <a:pt x="268326" y="108941"/>
                                </a:cubicBezTo>
                                <a:cubicBezTo>
                                  <a:pt x="265659" y="108941"/>
                                  <a:pt x="261481" y="107379"/>
                                  <a:pt x="255829" y="104254"/>
                                </a:cubicBezTo>
                                <a:cubicBezTo>
                                  <a:pt x="250177" y="101130"/>
                                  <a:pt x="243103" y="97777"/>
                                  <a:pt x="234620" y="94209"/>
                                </a:cubicBezTo>
                                <a:cubicBezTo>
                                  <a:pt x="226136" y="90640"/>
                                  <a:pt x="216319" y="87287"/>
                                  <a:pt x="205156" y="84163"/>
                                </a:cubicBezTo>
                                <a:cubicBezTo>
                                  <a:pt x="193992" y="81039"/>
                                  <a:pt x="181267" y="79477"/>
                                  <a:pt x="166979" y="79477"/>
                                </a:cubicBezTo>
                                <a:cubicBezTo>
                                  <a:pt x="156857" y="79477"/>
                                  <a:pt x="148082" y="80518"/>
                                  <a:pt x="140640" y="82601"/>
                                </a:cubicBezTo>
                                <a:cubicBezTo>
                                  <a:pt x="133198" y="84684"/>
                                  <a:pt x="127089" y="87655"/>
                                  <a:pt x="122326" y="91529"/>
                                </a:cubicBezTo>
                                <a:cubicBezTo>
                                  <a:pt x="117564" y="95402"/>
                                  <a:pt x="113995" y="99936"/>
                                  <a:pt x="111620" y="105143"/>
                                </a:cubicBezTo>
                                <a:cubicBezTo>
                                  <a:pt x="109232" y="110350"/>
                                  <a:pt x="108039" y="115938"/>
                                  <a:pt x="108039" y="121895"/>
                                </a:cubicBezTo>
                                <a:cubicBezTo>
                                  <a:pt x="108039" y="131115"/>
                                  <a:pt x="110871" y="138862"/>
                                  <a:pt x="116523" y="145110"/>
                                </a:cubicBezTo>
                                <a:cubicBezTo>
                                  <a:pt x="122187" y="151359"/>
                                  <a:pt x="129629" y="156870"/>
                                  <a:pt x="138849" y="161633"/>
                                </a:cubicBezTo>
                                <a:cubicBezTo>
                                  <a:pt x="148082" y="166395"/>
                                  <a:pt x="158572" y="170853"/>
                                  <a:pt x="170333" y="175019"/>
                                </a:cubicBezTo>
                                <a:cubicBezTo>
                                  <a:pt x="182080" y="179184"/>
                                  <a:pt x="193992" y="183731"/>
                                  <a:pt x="206045" y="188633"/>
                                </a:cubicBezTo>
                                <a:cubicBezTo>
                                  <a:pt x="218097" y="193548"/>
                                  <a:pt x="230010" y="199276"/>
                                  <a:pt x="241770" y="205829"/>
                                </a:cubicBezTo>
                                <a:cubicBezTo>
                                  <a:pt x="253517" y="212382"/>
                                  <a:pt x="264020" y="220409"/>
                                  <a:pt x="273240" y="229933"/>
                                </a:cubicBezTo>
                                <a:cubicBezTo>
                                  <a:pt x="282473" y="239458"/>
                                  <a:pt x="289916" y="250850"/>
                                  <a:pt x="295567" y="264096"/>
                                </a:cubicBezTo>
                                <a:cubicBezTo>
                                  <a:pt x="301218" y="277343"/>
                                  <a:pt x="304051" y="293040"/>
                                  <a:pt x="304051" y="311201"/>
                                </a:cubicBezTo>
                                <a:cubicBezTo>
                                  <a:pt x="304051" y="333820"/>
                                  <a:pt x="299809" y="353758"/>
                                  <a:pt x="291325" y="371030"/>
                                </a:cubicBezTo>
                                <a:cubicBezTo>
                                  <a:pt x="282842" y="388290"/>
                                  <a:pt x="270866" y="402730"/>
                                  <a:pt x="255384" y="414338"/>
                                </a:cubicBezTo>
                                <a:cubicBezTo>
                                  <a:pt x="239903" y="425945"/>
                                  <a:pt x="221602" y="434658"/>
                                  <a:pt x="200470" y="440462"/>
                                </a:cubicBezTo>
                                <a:cubicBezTo>
                                  <a:pt x="179337" y="446265"/>
                                  <a:pt x="156413" y="449161"/>
                                  <a:pt x="131712" y="449161"/>
                                </a:cubicBezTo>
                                <a:cubicBezTo>
                                  <a:pt x="116827" y="449161"/>
                                  <a:pt x="102616" y="448043"/>
                                  <a:pt x="89065" y="445808"/>
                                </a:cubicBezTo>
                                <a:cubicBezTo>
                                  <a:pt x="75527" y="443586"/>
                                  <a:pt x="63398" y="440754"/>
                                  <a:pt x="52679" y="437324"/>
                                </a:cubicBezTo>
                                <a:cubicBezTo>
                                  <a:pt x="41961" y="433908"/>
                                  <a:pt x="33032" y="430416"/>
                                  <a:pt x="25895" y="426834"/>
                                </a:cubicBezTo>
                                <a:cubicBezTo>
                                  <a:pt x="18745" y="423266"/>
                                  <a:pt x="13538" y="419913"/>
                                  <a:pt x="10262" y="416789"/>
                                </a:cubicBezTo>
                                <a:cubicBezTo>
                                  <a:pt x="6985" y="413664"/>
                                  <a:pt x="4457" y="408749"/>
                                  <a:pt x="2667" y="402057"/>
                                </a:cubicBezTo>
                                <a:cubicBezTo>
                                  <a:pt x="889" y="395364"/>
                                  <a:pt x="0" y="385470"/>
                                  <a:pt x="0" y="372364"/>
                                </a:cubicBezTo>
                                <a:cubicBezTo>
                                  <a:pt x="0" y="363741"/>
                                  <a:pt x="292" y="356819"/>
                                  <a:pt x="889" y="351599"/>
                                </a:cubicBezTo>
                                <a:cubicBezTo>
                                  <a:pt x="1486" y="346392"/>
                                  <a:pt x="2375" y="342227"/>
                                  <a:pt x="3569" y="339103"/>
                                </a:cubicBezTo>
                                <a:cubicBezTo>
                                  <a:pt x="4763" y="335979"/>
                                  <a:pt x="6248" y="333896"/>
                                  <a:pt x="8026" y="332854"/>
                                </a:cubicBezTo>
                                <a:cubicBezTo>
                                  <a:pt x="9817" y="331813"/>
                                  <a:pt x="12052" y="331292"/>
                                  <a:pt x="14732" y="331292"/>
                                </a:cubicBezTo>
                                <a:cubicBezTo>
                                  <a:pt x="18009" y="331292"/>
                                  <a:pt x="22835" y="333146"/>
                                  <a:pt x="29235" y="336867"/>
                                </a:cubicBezTo>
                                <a:cubicBezTo>
                                  <a:pt x="35636" y="340589"/>
                                  <a:pt x="43599" y="344691"/>
                                  <a:pt x="53124" y="349148"/>
                                </a:cubicBezTo>
                                <a:cubicBezTo>
                                  <a:pt x="62649" y="353619"/>
                                  <a:pt x="73736" y="357784"/>
                                  <a:pt x="86385" y="361658"/>
                                </a:cubicBezTo>
                                <a:cubicBezTo>
                                  <a:pt x="99035" y="365519"/>
                                  <a:pt x="113398" y="367462"/>
                                  <a:pt x="129477" y="367462"/>
                                </a:cubicBezTo>
                                <a:cubicBezTo>
                                  <a:pt x="139598" y="367462"/>
                                  <a:pt x="148603" y="366420"/>
                                  <a:pt x="156489" y="364325"/>
                                </a:cubicBezTo>
                                <a:cubicBezTo>
                                  <a:pt x="164376" y="362242"/>
                                  <a:pt x="171221" y="359270"/>
                                  <a:pt x="177025" y="355397"/>
                                </a:cubicBezTo>
                                <a:cubicBezTo>
                                  <a:pt x="182829" y="351536"/>
                                  <a:pt x="187223" y="346621"/>
                                  <a:pt x="190195" y="340665"/>
                                </a:cubicBezTo>
                                <a:cubicBezTo>
                                  <a:pt x="193167" y="334708"/>
                                  <a:pt x="194666" y="327863"/>
                                  <a:pt x="194666" y="320129"/>
                                </a:cubicBezTo>
                                <a:cubicBezTo>
                                  <a:pt x="194666" y="311201"/>
                                  <a:pt x="191910" y="303530"/>
                                  <a:pt x="186398" y="297129"/>
                                </a:cubicBezTo>
                                <a:cubicBezTo>
                                  <a:pt x="180899" y="290741"/>
                                  <a:pt x="173596" y="285153"/>
                                  <a:pt x="164528" y="280391"/>
                                </a:cubicBezTo>
                                <a:cubicBezTo>
                                  <a:pt x="155448" y="275628"/>
                                  <a:pt x="145174" y="271158"/>
                                  <a:pt x="133719" y="266992"/>
                                </a:cubicBezTo>
                                <a:cubicBezTo>
                                  <a:pt x="122263" y="262827"/>
                                  <a:pt x="110503" y="258216"/>
                                  <a:pt x="98450" y="253162"/>
                                </a:cubicBezTo>
                                <a:cubicBezTo>
                                  <a:pt x="86385" y="248095"/>
                                  <a:pt x="74638" y="242291"/>
                                  <a:pt x="63170" y="235737"/>
                                </a:cubicBezTo>
                                <a:cubicBezTo>
                                  <a:pt x="51714" y="229197"/>
                                  <a:pt x="41440" y="221158"/>
                                  <a:pt x="32360" y="211633"/>
                                </a:cubicBezTo>
                                <a:cubicBezTo>
                                  <a:pt x="23292" y="202108"/>
                                  <a:pt x="15989" y="190652"/>
                                  <a:pt x="10490" y="177254"/>
                                </a:cubicBezTo>
                                <a:cubicBezTo>
                                  <a:pt x="4978" y="163855"/>
                                  <a:pt x="2223" y="147790"/>
                                  <a:pt x="2223" y="129032"/>
                                </a:cubicBezTo>
                                <a:cubicBezTo>
                                  <a:pt x="2223" y="109982"/>
                                  <a:pt x="5943" y="92494"/>
                                  <a:pt x="13386" y="76568"/>
                                </a:cubicBezTo>
                                <a:cubicBezTo>
                                  <a:pt x="20828" y="60643"/>
                                  <a:pt x="31547" y="47028"/>
                                  <a:pt x="45529" y="35712"/>
                                </a:cubicBezTo>
                                <a:cubicBezTo>
                                  <a:pt x="59525" y="24409"/>
                                  <a:pt x="76569" y="15621"/>
                                  <a:pt x="96660" y="9373"/>
                                </a:cubicBezTo>
                                <a:cubicBezTo>
                                  <a:pt x="116751" y="3124"/>
                                  <a:pt x="139293" y="0"/>
                                  <a:pt x="164300"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99" name="Shape 399"/>
                        <wps:cNvSpPr/>
                        <wps:spPr>
                          <a:xfrm>
                            <a:off x="2201837"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3"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6" y="82004"/>
                                  <a:pt x="254939" y="88849"/>
                                </a:cubicBezTo>
                                <a:cubicBezTo>
                                  <a:pt x="254343" y="95695"/>
                                  <a:pt x="253454" y="101054"/>
                                  <a:pt x="252260" y="104927"/>
                                </a:cubicBezTo>
                                <a:cubicBezTo>
                                  <a:pt x="251066" y="108788"/>
                                  <a:pt x="249504" y="111468"/>
                                  <a:pt x="247574" y="112954"/>
                                </a:cubicBezTo>
                                <a:cubicBezTo>
                                  <a:pt x="245643" y="114452"/>
                                  <a:pt x="243180" y="115189"/>
                                  <a:pt x="240208" y="115189"/>
                                </a:cubicBezTo>
                                <a:cubicBezTo>
                                  <a:pt x="237820" y="115189"/>
                                  <a:pt x="235140" y="114668"/>
                                  <a:pt x="232169" y="113627"/>
                                </a:cubicBezTo>
                                <a:cubicBezTo>
                                  <a:pt x="229197" y="112586"/>
                                  <a:pt x="225844" y="111468"/>
                                  <a:pt x="222123" y="110287"/>
                                </a:cubicBezTo>
                                <a:cubicBezTo>
                                  <a:pt x="218402" y="109093"/>
                                  <a:pt x="214313" y="107975"/>
                                  <a:pt x="209842" y="106934"/>
                                </a:cubicBezTo>
                                <a:cubicBezTo>
                                  <a:pt x="205384" y="105893"/>
                                  <a:pt x="200469" y="105372"/>
                                  <a:pt x="195110" y="105372"/>
                                </a:cubicBezTo>
                                <a:cubicBezTo>
                                  <a:pt x="188861" y="105372"/>
                                  <a:pt x="182613" y="106629"/>
                                  <a:pt x="176365" y="109169"/>
                                </a:cubicBezTo>
                                <a:cubicBezTo>
                                  <a:pt x="170104" y="111696"/>
                                  <a:pt x="163640" y="115634"/>
                                  <a:pt x="156934" y="120993"/>
                                </a:cubicBezTo>
                                <a:cubicBezTo>
                                  <a:pt x="150241" y="126352"/>
                                  <a:pt x="143243" y="133502"/>
                                  <a:pt x="135953" y="142431"/>
                                </a:cubicBezTo>
                                <a:cubicBezTo>
                                  <a:pt x="128663" y="151359"/>
                                  <a:pt x="120840" y="162370"/>
                                  <a:pt x="112509" y="175463"/>
                                </a:cubicBezTo>
                                <a:lnTo>
                                  <a:pt x="112509" y="423710"/>
                                </a:lnTo>
                                <a:cubicBezTo>
                                  <a:pt x="112509" y="426695"/>
                                  <a:pt x="111620" y="429298"/>
                                  <a:pt x="109829" y="431521"/>
                                </a:cubicBezTo>
                                <a:cubicBezTo>
                                  <a:pt x="108052" y="433756"/>
                                  <a:pt x="104991" y="435623"/>
                                  <a:pt x="100685" y="437109"/>
                                </a:cubicBezTo>
                                <a:cubicBezTo>
                                  <a:pt x="96367" y="438595"/>
                                  <a:pt x="90640" y="439712"/>
                                  <a:pt x="83489" y="440462"/>
                                </a:cubicBezTo>
                                <a:cubicBezTo>
                                  <a:pt x="76352" y="441198"/>
                                  <a:pt x="67272" y="441566"/>
                                  <a:pt x="56261" y="441566"/>
                                </a:cubicBezTo>
                                <a:cubicBezTo>
                                  <a:pt x="45237" y="441566"/>
                                  <a:pt x="36157" y="441198"/>
                                  <a:pt x="29019" y="440462"/>
                                </a:cubicBezTo>
                                <a:cubicBezTo>
                                  <a:pt x="21869" y="439712"/>
                                  <a:pt x="16142" y="438595"/>
                                  <a:pt x="11824" y="437109"/>
                                </a:cubicBezTo>
                                <a:cubicBezTo>
                                  <a:pt x="7518" y="435623"/>
                                  <a:pt x="4457"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699"/>
                                </a:cubicBezTo>
                                <a:cubicBezTo>
                                  <a:pt x="31331" y="7963"/>
                                  <a:pt x="38989" y="7595"/>
                                  <a:pt x="48222" y="7595"/>
                                </a:cubicBezTo>
                                <a:cubicBezTo>
                                  <a:pt x="57747" y="7595"/>
                                  <a:pt x="65634" y="7963"/>
                                  <a:pt x="71882" y="8699"/>
                                </a:cubicBezTo>
                                <a:cubicBezTo>
                                  <a:pt x="78130" y="9449"/>
                                  <a:pt x="82969" y="10566"/>
                                  <a:pt x="86398" y="12052"/>
                                </a:cubicBezTo>
                                <a:cubicBezTo>
                                  <a:pt x="89814" y="13538"/>
                                  <a:pt x="92265" y="15405"/>
                                  <a:pt x="93764" y="17640"/>
                                </a:cubicBezTo>
                                <a:cubicBezTo>
                                  <a:pt x="95250" y="19863"/>
                                  <a:pt x="95986" y="22466"/>
                                  <a:pt x="95986" y="25451"/>
                                </a:cubicBezTo>
                                <a:lnTo>
                                  <a:pt x="95986" y="75006"/>
                                </a:lnTo>
                                <a:cubicBezTo>
                                  <a:pt x="106413" y="60122"/>
                                  <a:pt x="116230" y="47854"/>
                                  <a:pt x="125463" y="38176"/>
                                </a:cubicBezTo>
                                <a:cubicBezTo>
                                  <a:pt x="134683" y="28499"/>
                                  <a:pt x="143472" y="20841"/>
                                  <a:pt x="151803" y="15176"/>
                                </a:cubicBezTo>
                                <a:cubicBezTo>
                                  <a:pt x="160134" y="9525"/>
                                  <a:pt x="168465" y="5575"/>
                                  <a:pt x="176809" y="3353"/>
                                </a:cubicBezTo>
                                <a:cubicBezTo>
                                  <a:pt x="185141" y="1118"/>
                                  <a:pt x="193472" y="0"/>
                                  <a:pt x="20180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0" name="Shape 400"/>
                        <wps:cNvSpPr/>
                        <wps:spPr>
                          <a:xfrm>
                            <a:off x="1718374" y="148234"/>
                            <a:ext cx="391122" cy="449161"/>
                          </a:xfrm>
                          <a:custGeom>
                            <a:avLst/>
                            <a:gdLst/>
                            <a:ahLst/>
                            <a:cxnLst/>
                            <a:rect l="0" t="0" r="0" b="0"/>
                            <a:pathLst>
                              <a:path w="391122" h="449161">
                                <a:moveTo>
                                  <a:pt x="203149" y="0"/>
                                </a:moveTo>
                                <a:cubicBezTo>
                                  <a:pt x="236486" y="0"/>
                                  <a:pt x="264985" y="4915"/>
                                  <a:pt x="288645" y="14732"/>
                                </a:cubicBezTo>
                                <a:cubicBezTo>
                                  <a:pt x="312318" y="24562"/>
                                  <a:pt x="331736" y="38176"/>
                                  <a:pt x="346913" y="55588"/>
                                </a:cubicBezTo>
                                <a:cubicBezTo>
                                  <a:pt x="362090" y="73000"/>
                                  <a:pt x="373253" y="93612"/>
                                  <a:pt x="380403" y="117424"/>
                                </a:cubicBezTo>
                                <a:cubicBezTo>
                                  <a:pt x="387540" y="141237"/>
                                  <a:pt x="391122" y="167132"/>
                                  <a:pt x="391122" y="195110"/>
                                </a:cubicBezTo>
                                <a:lnTo>
                                  <a:pt x="391122" y="212966"/>
                                </a:lnTo>
                                <a:cubicBezTo>
                                  <a:pt x="391122" y="226670"/>
                                  <a:pt x="388061" y="236779"/>
                                  <a:pt x="381965" y="243332"/>
                                </a:cubicBezTo>
                                <a:cubicBezTo>
                                  <a:pt x="375856" y="249885"/>
                                  <a:pt x="367449" y="253162"/>
                                  <a:pt x="356743" y="253162"/>
                                </a:cubicBezTo>
                                <a:lnTo>
                                  <a:pt x="114300" y="253162"/>
                                </a:lnTo>
                                <a:cubicBezTo>
                                  <a:pt x="114300" y="270116"/>
                                  <a:pt x="116306" y="285521"/>
                                  <a:pt x="120320" y="299364"/>
                                </a:cubicBezTo>
                                <a:cubicBezTo>
                                  <a:pt x="124346" y="313207"/>
                                  <a:pt x="130746" y="324968"/>
                                  <a:pt x="139522" y="334645"/>
                                </a:cubicBezTo>
                                <a:cubicBezTo>
                                  <a:pt x="148298" y="344310"/>
                                  <a:pt x="159614" y="351676"/>
                                  <a:pt x="173456" y="356743"/>
                                </a:cubicBezTo>
                                <a:cubicBezTo>
                                  <a:pt x="187299" y="361798"/>
                                  <a:pt x="203886" y="364325"/>
                                  <a:pt x="223241" y="364325"/>
                                </a:cubicBezTo>
                                <a:cubicBezTo>
                                  <a:pt x="242888" y="364325"/>
                                  <a:pt x="260147" y="362915"/>
                                  <a:pt x="275031" y="360083"/>
                                </a:cubicBezTo>
                                <a:cubicBezTo>
                                  <a:pt x="289916" y="357264"/>
                                  <a:pt x="302793" y="354139"/>
                                  <a:pt x="313652" y="350711"/>
                                </a:cubicBezTo>
                                <a:cubicBezTo>
                                  <a:pt x="324510" y="347294"/>
                                  <a:pt x="333515" y="344170"/>
                                  <a:pt x="340664" y="341338"/>
                                </a:cubicBezTo>
                                <a:cubicBezTo>
                                  <a:pt x="347802" y="338506"/>
                                  <a:pt x="353606" y="337096"/>
                                  <a:pt x="358076" y="337096"/>
                                </a:cubicBezTo>
                                <a:cubicBezTo>
                                  <a:pt x="360756" y="337096"/>
                                  <a:pt x="362991" y="337617"/>
                                  <a:pt x="364769" y="338658"/>
                                </a:cubicBezTo>
                                <a:cubicBezTo>
                                  <a:pt x="366560" y="339700"/>
                                  <a:pt x="368046" y="341554"/>
                                  <a:pt x="369239" y="344233"/>
                                </a:cubicBezTo>
                                <a:cubicBezTo>
                                  <a:pt x="370433" y="346913"/>
                                  <a:pt x="371246" y="350711"/>
                                  <a:pt x="371691" y="355625"/>
                                </a:cubicBezTo>
                                <a:cubicBezTo>
                                  <a:pt x="372135" y="360540"/>
                                  <a:pt x="372364" y="366713"/>
                                  <a:pt x="372364" y="374155"/>
                                </a:cubicBezTo>
                                <a:cubicBezTo>
                                  <a:pt x="372364" y="380708"/>
                                  <a:pt x="372211" y="386283"/>
                                  <a:pt x="371919" y="390893"/>
                                </a:cubicBezTo>
                                <a:cubicBezTo>
                                  <a:pt x="371615" y="395516"/>
                                  <a:pt x="371170" y="399453"/>
                                  <a:pt x="370573" y="402730"/>
                                </a:cubicBezTo>
                                <a:cubicBezTo>
                                  <a:pt x="369989" y="406006"/>
                                  <a:pt x="369087" y="408749"/>
                                  <a:pt x="367893" y="410985"/>
                                </a:cubicBezTo>
                                <a:cubicBezTo>
                                  <a:pt x="366713" y="413220"/>
                                  <a:pt x="365150" y="415379"/>
                                  <a:pt x="363207" y="417462"/>
                                </a:cubicBezTo>
                                <a:cubicBezTo>
                                  <a:pt x="361277" y="419545"/>
                                  <a:pt x="355993" y="422377"/>
                                  <a:pt x="347357" y="425945"/>
                                </a:cubicBezTo>
                                <a:cubicBezTo>
                                  <a:pt x="338734" y="429514"/>
                                  <a:pt x="327711" y="433019"/>
                                  <a:pt x="314325" y="436436"/>
                                </a:cubicBezTo>
                                <a:cubicBezTo>
                                  <a:pt x="300926" y="439864"/>
                                  <a:pt x="285597" y="442836"/>
                                  <a:pt x="268338" y="445364"/>
                                </a:cubicBezTo>
                                <a:cubicBezTo>
                                  <a:pt x="251066" y="447904"/>
                                  <a:pt x="232613" y="449161"/>
                                  <a:pt x="212966" y="449161"/>
                                </a:cubicBezTo>
                                <a:cubicBezTo>
                                  <a:pt x="177546" y="449161"/>
                                  <a:pt x="146520" y="444703"/>
                                  <a:pt x="119875" y="435762"/>
                                </a:cubicBezTo>
                                <a:cubicBezTo>
                                  <a:pt x="93243" y="426834"/>
                                  <a:pt x="70993" y="413296"/>
                                  <a:pt x="53124" y="395135"/>
                                </a:cubicBezTo>
                                <a:cubicBezTo>
                                  <a:pt x="35268" y="376987"/>
                                  <a:pt x="21945" y="354063"/>
                                  <a:pt x="13170" y="326377"/>
                                </a:cubicBezTo>
                                <a:cubicBezTo>
                                  <a:pt x="4381" y="298691"/>
                                  <a:pt x="0" y="266255"/>
                                  <a:pt x="0" y="229045"/>
                                </a:cubicBezTo>
                                <a:cubicBezTo>
                                  <a:pt x="0" y="193624"/>
                                  <a:pt x="4610" y="161696"/>
                                  <a:pt x="13843" y="133274"/>
                                </a:cubicBezTo>
                                <a:cubicBezTo>
                                  <a:pt x="23063" y="104851"/>
                                  <a:pt x="36461" y="80734"/>
                                  <a:pt x="54025" y="60947"/>
                                </a:cubicBezTo>
                                <a:cubicBezTo>
                                  <a:pt x="71577" y="41148"/>
                                  <a:pt x="92939" y="26048"/>
                                  <a:pt x="118097" y="15621"/>
                                </a:cubicBezTo>
                                <a:cubicBezTo>
                                  <a:pt x="143243" y="5207"/>
                                  <a:pt x="171590" y="0"/>
                                  <a:pt x="203149"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1" name="Shape 401"/>
                        <wps:cNvSpPr/>
                        <wps:spPr>
                          <a:xfrm>
                            <a:off x="1258126" y="148234"/>
                            <a:ext cx="391122" cy="449161"/>
                          </a:xfrm>
                          <a:custGeom>
                            <a:avLst/>
                            <a:gdLst/>
                            <a:ahLst/>
                            <a:cxnLst/>
                            <a:rect l="0" t="0" r="0" b="0"/>
                            <a:pathLst>
                              <a:path w="391122" h="449161">
                                <a:moveTo>
                                  <a:pt x="203149" y="0"/>
                                </a:moveTo>
                                <a:cubicBezTo>
                                  <a:pt x="236487" y="0"/>
                                  <a:pt x="264986" y="4915"/>
                                  <a:pt x="288646" y="14732"/>
                                </a:cubicBezTo>
                                <a:cubicBezTo>
                                  <a:pt x="312319" y="24562"/>
                                  <a:pt x="331737" y="38176"/>
                                  <a:pt x="346913" y="55588"/>
                                </a:cubicBezTo>
                                <a:cubicBezTo>
                                  <a:pt x="362090" y="73000"/>
                                  <a:pt x="373253" y="93612"/>
                                  <a:pt x="380403" y="117424"/>
                                </a:cubicBezTo>
                                <a:cubicBezTo>
                                  <a:pt x="387541" y="141237"/>
                                  <a:pt x="391122" y="167132"/>
                                  <a:pt x="391122" y="195110"/>
                                </a:cubicBezTo>
                                <a:lnTo>
                                  <a:pt x="391122" y="212966"/>
                                </a:lnTo>
                                <a:cubicBezTo>
                                  <a:pt x="391122" y="226670"/>
                                  <a:pt x="388061" y="236779"/>
                                  <a:pt x="381965" y="243332"/>
                                </a:cubicBezTo>
                                <a:cubicBezTo>
                                  <a:pt x="375857" y="249885"/>
                                  <a:pt x="367449" y="253162"/>
                                  <a:pt x="356743" y="253162"/>
                                </a:cubicBezTo>
                                <a:lnTo>
                                  <a:pt x="114300" y="253162"/>
                                </a:lnTo>
                                <a:cubicBezTo>
                                  <a:pt x="114300" y="270116"/>
                                  <a:pt x="116306" y="285521"/>
                                  <a:pt x="120320" y="299364"/>
                                </a:cubicBezTo>
                                <a:cubicBezTo>
                                  <a:pt x="124346" y="313207"/>
                                  <a:pt x="130747" y="324968"/>
                                  <a:pt x="139522" y="334645"/>
                                </a:cubicBezTo>
                                <a:cubicBezTo>
                                  <a:pt x="148298" y="344310"/>
                                  <a:pt x="159614" y="351676"/>
                                  <a:pt x="173456" y="356743"/>
                                </a:cubicBezTo>
                                <a:cubicBezTo>
                                  <a:pt x="187300" y="361798"/>
                                  <a:pt x="203886" y="364325"/>
                                  <a:pt x="223241" y="364325"/>
                                </a:cubicBezTo>
                                <a:cubicBezTo>
                                  <a:pt x="242888" y="364325"/>
                                  <a:pt x="260147" y="362915"/>
                                  <a:pt x="275031" y="360083"/>
                                </a:cubicBezTo>
                                <a:cubicBezTo>
                                  <a:pt x="289916" y="357264"/>
                                  <a:pt x="302794" y="354139"/>
                                  <a:pt x="313652" y="350711"/>
                                </a:cubicBezTo>
                                <a:cubicBezTo>
                                  <a:pt x="324510" y="347294"/>
                                  <a:pt x="333515" y="344170"/>
                                  <a:pt x="340665" y="341338"/>
                                </a:cubicBezTo>
                                <a:cubicBezTo>
                                  <a:pt x="347802" y="338506"/>
                                  <a:pt x="353606" y="337096"/>
                                  <a:pt x="358077" y="337096"/>
                                </a:cubicBezTo>
                                <a:cubicBezTo>
                                  <a:pt x="360756" y="337096"/>
                                  <a:pt x="362991" y="337617"/>
                                  <a:pt x="364770" y="338658"/>
                                </a:cubicBezTo>
                                <a:cubicBezTo>
                                  <a:pt x="366560" y="339700"/>
                                  <a:pt x="368046" y="341554"/>
                                  <a:pt x="369240" y="344233"/>
                                </a:cubicBezTo>
                                <a:cubicBezTo>
                                  <a:pt x="370434" y="346913"/>
                                  <a:pt x="371246" y="350711"/>
                                  <a:pt x="371691" y="355625"/>
                                </a:cubicBezTo>
                                <a:cubicBezTo>
                                  <a:pt x="372135" y="360540"/>
                                  <a:pt x="372364" y="366713"/>
                                  <a:pt x="372364" y="374155"/>
                                </a:cubicBezTo>
                                <a:cubicBezTo>
                                  <a:pt x="372364" y="380708"/>
                                  <a:pt x="372212" y="386283"/>
                                  <a:pt x="371920" y="390893"/>
                                </a:cubicBezTo>
                                <a:cubicBezTo>
                                  <a:pt x="371615" y="395516"/>
                                  <a:pt x="371170" y="399453"/>
                                  <a:pt x="370574" y="402730"/>
                                </a:cubicBezTo>
                                <a:cubicBezTo>
                                  <a:pt x="369989" y="406006"/>
                                  <a:pt x="369088" y="408749"/>
                                  <a:pt x="367893" y="410985"/>
                                </a:cubicBezTo>
                                <a:cubicBezTo>
                                  <a:pt x="366713" y="413220"/>
                                  <a:pt x="365151" y="415379"/>
                                  <a:pt x="363207" y="417462"/>
                                </a:cubicBezTo>
                                <a:cubicBezTo>
                                  <a:pt x="361277" y="419545"/>
                                  <a:pt x="355994" y="422377"/>
                                  <a:pt x="347358" y="425945"/>
                                </a:cubicBezTo>
                                <a:cubicBezTo>
                                  <a:pt x="338734" y="429514"/>
                                  <a:pt x="327711" y="433019"/>
                                  <a:pt x="314325" y="436436"/>
                                </a:cubicBezTo>
                                <a:cubicBezTo>
                                  <a:pt x="300927" y="439864"/>
                                  <a:pt x="285598" y="442836"/>
                                  <a:pt x="268338" y="445364"/>
                                </a:cubicBezTo>
                                <a:cubicBezTo>
                                  <a:pt x="251066" y="447904"/>
                                  <a:pt x="232613" y="449161"/>
                                  <a:pt x="212966" y="449161"/>
                                </a:cubicBezTo>
                                <a:cubicBezTo>
                                  <a:pt x="177546" y="449161"/>
                                  <a:pt x="146520" y="444703"/>
                                  <a:pt x="119875" y="435762"/>
                                </a:cubicBezTo>
                                <a:cubicBezTo>
                                  <a:pt x="93244" y="426834"/>
                                  <a:pt x="70993" y="413296"/>
                                  <a:pt x="53124" y="395135"/>
                                </a:cubicBezTo>
                                <a:cubicBezTo>
                                  <a:pt x="35268" y="376987"/>
                                  <a:pt x="21946" y="354063"/>
                                  <a:pt x="13170" y="326377"/>
                                </a:cubicBezTo>
                                <a:cubicBezTo>
                                  <a:pt x="4382" y="298691"/>
                                  <a:pt x="0" y="266255"/>
                                  <a:pt x="0" y="229045"/>
                                </a:cubicBezTo>
                                <a:cubicBezTo>
                                  <a:pt x="0" y="193624"/>
                                  <a:pt x="4610" y="161696"/>
                                  <a:pt x="13843" y="133274"/>
                                </a:cubicBezTo>
                                <a:cubicBezTo>
                                  <a:pt x="23063" y="104851"/>
                                  <a:pt x="36462" y="80734"/>
                                  <a:pt x="54026" y="60947"/>
                                </a:cubicBezTo>
                                <a:cubicBezTo>
                                  <a:pt x="71577" y="41148"/>
                                  <a:pt x="92939" y="26048"/>
                                  <a:pt x="118097" y="15621"/>
                                </a:cubicBezTo>
                                <a:cubicBezTo>
                                  <a:pt x="143243" y="5207"/>
                                  <a:pt x="171590" y="0"/>
                                  <a:pt x="203149"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2" name="Shape 402"/>
                        <wps:cNvSpPr/>
                        <wps:spPr>
                          <a:xfrm>
                            <a:off x="956729"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80" y="115189"/>
                                  <a:pt x="240208" y="115189"/>
                                </a:cubicBezTo>
                                <a:cubicBezTo>
                                  <a:pt x="237820" y="115189"/>
                                  <a:pt x="235140" y="114668"/>
                                  <a:pt x="232169" y="113627"/>
                                </a:cubicBezTo>
                                <a:cubicBezTo>
                                  <a:pt x="229197" y="112586"/>
                                  <a:pt x="225844" y="111468"/>
                                  <a:pt x="222123" y="110287"/>
                                </a:cubicBezTo>
                                <a:cubicBezTo>
                                  <a:pt x="218402" y="109093"/>
                                  <a:pt x="214313" y="107975"/>
                                  <a:pt x="209842" y="106934"/>
                                </a:cubicBezTo>
                                <a:cubicBezTo>
                                  <a:pt x="205384" y="105893"/>
                                  <a:pt x="200470" y="105372"/>
                                  <a:pt x="195110" y="105372"/>
                                </a:cubicBezTo>
                                <a:cubicBezTo>
                                  <a:pt x="188862" y="105372"/>
                                  <a:pt x="182613" y="106629"/>
                                  <a:pt x="176365" y="109169"/>
                                </a:cubicBezTo>
                                <a:cubicBezTo>
                                  <a:pt x="170104" y="111696"/>
                                  <a:pt x="163640" y="115634"/>
                                  <a:pt x="156934" y="120993"/>
                                </a:cubicBezTo>
                                <a:cubicBezTo>
                                  <a:pt x="150241" y="126352"/>
                                  <a:pt x="143243" y="133502"/>
                                  <a:pt x="135953" y="142431"/>
                                </a:cubicBezTo>
                                <a:cubicBezTo>
                                  <a:pt x="128664" y="151359"/>
                                  <a:pt x="120840" y="162370"/>
                                  <a:pt x="112509" y="175463"/>
                                </a:cubicBezTo>
                                <a:lnTo>
                                  <a:pt x="112509" y="423710"/>
                                </a:lnTo>
                                <a:cubicBezTo>
                                  <a:pt x="112509" y="426695"/>
                                  <a:pt x="111620" y="429298"/>
                                  <a:pt x="109830" y="431521"/>
                                </a:cubicBezTo>
                                <a:cubicBezTo>
                                  <a:pt x="108052" y="433756"/>
                                  <a:pt x="104991" y="435623"/>
                                  <a:pt x="100686" y="437109"/>
                                </a:cubicBezTo>
                                <a:cubicBezTo>
                                  <a:pt x="96368" y="438595"/>
                                  <a:pt x="90640" y="439712"/>
                                  <a:pt x="83490" y="440462"/>
                                </a:cubicBezTo>
                                <a:cubicBezTo>
                                  <a:pt x="76352" y="441198"/>
                                  <a:pt x="67272" y="441566"/>
                                  <a:pt x="56261" y="441566"/>
                                </a:cubicBezTo>
                                <a:cubicBezTo>
                                  <a:pt x="45237" y="441566"/>
                                  <a:pt x="36157" y="441198"/>
                                  <a:pt x="29020" y="440462"/>
                                </a:cubicBezTo>
                                <a:cubicBezTo>
                                  <a:pt x="21882" y="439712"/>
                                  <a:pt x="16142" y="438595"/>
                                  <a:pt x="11824" y="437109"/>
                                </a:cubicBezTo>
                                <a:cubicBezTo>
                                  <a:pt x="7518" y="435623"/>
                                  <a:pt x="4458" y="433756"/>
                                  <a:pt x="2680" y="431521"/>
                                </a:cubicBezTo>
                                <a:cubicBezTo>
                                  <a:pt x="889" y="429298"/>
                                  <a:pt x="0" y="426695"/>
                                  <a:pt x="0" y="423710"/>
                                </a:cubicBezTo>
                                <a:lnTo>
                                  <a:pt x="0" y="25451"/>
                                </a:lnTo>
                                <a:cubicBezTo>
                                  <a:pt x="0" y="22466"/>
                                  <a:pt x="737" y="19863"/>
                                  <a:pt x="2235" y="17640"/>
                                </a:cubicBezTo>
                                <a:cubicBezTo>
                                  <a:pt x="3721" y="15405"/>
                                  <a:pt x="6401" y="13538"/>
                                  <a:pt x="10262" y="12052"/>
                                </a:cubicBezTo>
                                <a:cubicBezTo>
                                  <a:pt x="14135" y="10566"/>
                                  <a:pt x="19126" y="9449"/>
                                  <a:pt x="25222" y="8699"/>
                                </a:cubicBezTo>
                                <a:cubicBezTo>
                                  <a:pt x="31331" y="7963"/>
                                  <a:pt x="38989" y="7595"/>
                                  <a:pt x="48222" y="7595"/>
                                </a:cubicBezTo>
                                <a:cubicBezTo>
                                  <a:pt x="57747" y="7595"/>
                                  <a:pt x="65634" y="7963"/>
                                  <a:pt x="71882" y="8699"/>
                                </a:cubicBezTo>
                                <a:cubicBezTo>
                                  <a:pt x="78131" y="9449"/>
                                  <a:pt x="82969" y="10566"/>
                                  <a:pt x="86398" y="12052"/>
                                </a:cubicBezTo>
                                <a:cubicBezTo>
                                  <a:pt x="89814" y="13538"/>
                                  <a:pt x="92265" y="15405"/>
                                  <a:pt x="93764" y="17640"/>
                                </a:cubicBezTo>
                                <a:cubicBezTo>
                                  <a:pt x="95250" y="19863"/>
                                  <a:pt x="95987" y="22466"/>
                                  <a:pt x="95987" y="25451"/>
                                </a:cubicBezTo>
                                <a:lnTo>
                                  <a:pt x="95987" y="75006"/>
                                </a:lnTo>
                                <a:cubicBezTo>
                                  <a:pt x="106413" y="60122"/>
                                  <a:pt x="116231" y="47854"/>
                                  <a:pt x="125463" y="38176"/>
                                </a:cubicBezTo>
                                <a:cubicBezTo>
                                  <a:pt x="134684" y="28499"/>
                                  <a:pt x="143472" y="20841"/>
                                  <a:pt x="151803" y="15176"/>
                                </a:cubicBezTo>
                                <a:cubicBezTo>
                                  <a:pt x="160134" y="9525"/>
                                  <a:pt x="168465" y="5575"/>
                                  <a:pt x="176809" y="3353"/>
                                </a:cubicBezTo>
                                <a:cubicBezTo>
                                  <a:pt x="185141" y="1118"/>
                                  <a:pt x="193472" y="0"/>
                                  <a:pt x="20180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3" name="Shape 403"/>
                        <wps:cNvSpPr/>
                        <wps:spPr>
                          <a:xfrm>
                            <a:off x="481063" y="148234"/>
                            <a:ext cx="363893" cy="449161"/>
                          </a:xfrm>
                          <a:custGeom>
                            <a:avLst/>
                            <a:gdLst/>
                            <a:ahLst/>
                            <a:cxnLst/>
                            <a:rect l="0" t="0" r="0" b="0"/>
                            <a:pathLst>
                              <a:path w="363893" h="449161">
                                <a:moveTo>
                                  <a:pt x="187973" y="0"/>
                                </a:moveTo>
                                <a:cubicBezTo>
                                  <a:pt x="219227" y="0"/>
                                  <a:pt x="245935" y="3048"/>
                                  <a:pt x="268122" y="9157"/>
                                </a:cubicBezTo>
                                <a:cubicBezTo>
                                  <a:pt x="290296" y="15253"/>
                                  <a:pt x="308521" y="24625"/>
                                  <a:pt x="322809" y="37274"/>
                                </a:cubicBezTo>
                                <a:cubicBezTo>
                                  <a:pt x="337096" y="49936"/>
                                  <a:pt x="347523" y="66231"/>
                                  <a:pt x="354063" y="86170"/>
                                </a:cubicBezTo>
                                <a:cubicBezTo>
                                  <a:pt x="360616" y="106109"/>
                                  <a:pt x="363893" y="129781"/>
                                  <a:pt x="363893" y="157163"/>
                                </a:cubicBezTo>
                                <a:lnTo>
                                  <a:pt x="363893" y="425056"/>
                                </a:lnTo>
                                <a:cubicBezTo>
                                  <a:pt x="363893" y="429222"/>
                                  <a:pt x="362394" y="432499"/>
                                  <a:pt x="359423" y="434873"/>
                                </a:cubicBezTo>
                                <a:cubicBezTo>
                                  <a:pt x="356451" y="437261"/>
                                  <a:pt x="351765" y="438963"/>
                                  <a:pt x="345364" y="440004"/>
                                </a:cubicBezTo>
                                <a:cubicBezTo>
                                  <a:pt x="338963" y="441046"/>
                                  <a:pt x="329514" y="441566"/>
                                  <a:pt x="317005" y="441566"/>
                                </a:cubicBezTo>
                                <a:cubicBezTo>
                                  <a:pt x="303606" y="441566"/>
                                  <a:pt x="293865" y="441046"/>
                                  <a:pt x="287756" y="440004"/>
                                </a:cubicBezTo>
                                <a:cubicBezTo>
                                  <a:pt x="281661" y="438963"/>
                                  <a:pt x="277343" y="437261"/>
                                  <a:pt x="274815" y="434873"/>
                                </a:cubicBezTo>
                                <a:cubicBezTo>
                                  <a:pt x="272288" y="432499"/>
                                  <a:pt x="271018" y="429222"/>
                                  <a:pt x="271018" y="425056"/>
                                </a:cubicBezTo>
                                <a:lnTo>
                                  <a:pt x="271018" y="393357"/>
                                </a:lnTo>
                                <a:cubicBezTo>
                                  <a:pt x="254648" y="410908"/>
                                  <a:pt x="235966" y="424612"/>
                                  <a:pt x="214986" y="434429"/>
                                </a:cubicBezTo>
                                <a:cubicBezTo>
                                  <a:pt x="194005" y="444246"/>
                                  <a:pt x="170713" y="449161"/>
                                  <a:pt x="145110" y="449161"/>
                                </a:cubicBezTo>
                                <a:cubicBezTo>
                                  <a:pt x="123977" y="449161"/>
                                  <a:pt x="104559" y="446405"/>
                                  <a:pt x="86843" y="440906"/>
                                </a:cubicBezTo>
                                <a:cubicBezTo>
                                  <a:pt x="69139" y="435394"/>
                                  <a:pt x="53810" y="427215"/>
                                  <a:pt x="40856" y="416344"/>
                                </a:cubicBezTo>
                                <a:cubicBezTo>
                                  <a:pt x="27915" y="405486"/>
                                  <a:pt x="17856" y="392011"/>
                                  <a:pt x="10719" y="375945"/>
                                </a:cubicBezTo>
                                <a:cubicBezTo>
                                  <a:pt x="3581" y="359867"/>
                                  <a:pt x="0" y="341109"/>
                                  <a:pt x="0" y="319684"/>
                                </a:cubicBezTo>
                                <a:cubicBezTo>
                                  <a:pt x="0" y="296469"/>
                                  <a:pt x="4546" y="276301"/>
                                  <a:pt x="13627" y="259182"/>
                                </a:cubicBezTo>
                                <a:cubicBezTo>
                                  <a:pt x="22695" y="242062"/>
                                  <a:pt x="36246" y="227927"/>
                                  <a:pt x="54254" y="216764"/>
                                </a:cubicBezTo>
                                <a:cubicBezTo>
                                  <a:pt x="72263" y="205600"/>
                                  <a:pt x="94653" y="197345"/>
                                  <a:pt x="121450" y="191986"/>
                                </a:cubicBezTo>
                                <a:cubicBezTo>
                                  <a:pt x="148234" y="186627"/>
                                  <a:pt x="179337" y="183947"/>
                                  <a:pt x="214757" y="183947"/>
                                </a:cubicBezTo>
                                <a:lnTo>
                                  <a:pt x="253606" y="183947"/>
                                </a:lnTo>
                                <a:lnTo>
                                  <a:pt x="253606" y="159842"/>
                                </a:lnTo>
                                <a:cubicBezTo>
                                  <a:pt x="253606" y="147333"/>
                                  <a:pt x="252336" y="136398"/>
                                  <a:pt x="249809" y="127025"/>
                                </a:cubicBezTo>
                                <a:cubicBezTo>
                                  <a:pt x="247282" y="117653"/>
                                  <a:pt x="243116" y="109830"/>
                                  <a:pt x="237312" y="103581"/>
                                </a:cubicBezTo>
                                <a:cubicBezTo>
                                  <a:pt x="231508" y="97333"/>
                                  <a:pt x="223761" y="92723"/>
                                  <a:pt x="214097" y="89738"/>
                                </a:cubicBezTo>
                                <a:cubicBezTo>
                                  <a:pt x="204419" y="86766"/>
                                  <a:pt x="192443" y="85281"/>
                                  <a:pt x="178156" y="85281"/>
                                </a:cubicBezTo>
                                <a:cubicBezTo>
                                  <a:pt x="159398" y="85281"/>
                                  <a:pt x="142659" y="87363"/>
                                  <a:pt x="127927" y="91529"/>
                                </a:cubicBezTo>
                                <a:cubicBezTo>
                                  <a:pt x="113182" y="95695"/>
                                  <a:pt x="100165" y="100305"/>
                                  <a:pt x="88849" y="105372"/>
                                </a:cubicBezTo>
                                <a:cubicBezTo>
                                  <a:pt x="77546" y="110427"/>
                                  <a:pt x="68097" y="115049"/>
                                  <a:pt x="60503" y="119215"/>
                                </a:cubicBezTo>
                                <a:cubicBezTo>
                                  <a:pt x="52908" y="123381"/>
                                  <a:pt x="46736" y="125463"/>
                                  <a:pt x="41973" y="125463"/>
                                </a:cubicBezTo>
                                <a:cubicBezTo>
                                  <a:pt x="38697" y="125463"/>
                                  <a:pt x="35801" y="124422"/>
                                  <a:pt x="33261" y="122339"/>
                                </a:cubicBezTo>
                                <a:cubicBezTo>
                                  <a:pt x="30734" y="120256"/>
                                  <a:pt x="28651" y="117272"/>
                                  <a:pt x="27013" y="113411"/>
                                </a:cubicBezTo>
                                <a:cubicBezTo>
                                  <a:pt x="25375" y="109538"/>
                                  <a:pt x="24117" y="104775"/>
                                  <a:pt x="23215" y="99124"/>
                                </a:cubicBezTo>
                                <a:cubicBezTo>
                                  <a:pt x="22327" y="93459"/>
                                  <a:pt x="21882" y="87211"/>
                                  <a:pt x="21882" y="80366"/>
                                </a:cubicBezTo>
                                <a:cubicBezTo>
                                  <a:pt x="21882" y="71133"/>
                                  <a:pt x="22619" y="63843"/>
                                  <a:pt x="24117" y="58484"/>
                                </a:cubicBezTo>
                                <a:cubicBezTo>
                                  <a:pt x="25603" y="53137"/>
                                  <a:pt x="28435" y="48298"/>
                                  <a:pt x="32601" y="43980"/>
                                </a:cubicBezTo>
                                <a:cubicBezTo>
                                  <a:pt x="36766" y="39662"/>
                                  <a:pt x="44056" y="34900"/>
                                  <a:pt x="54470" y="29693"/>
                                </a:cubicBezTo>
                                <a:cubicBezTo>
                                  <a:pt x="64897" y="24486"/>
                                  <a:pt x="77102" y="19647"/>
                                  <a:pt x="91084" y="15176"/>
                                </a:cubicBezTo>
                                <a:cubicBezTo>
                                  <a:pt x="105080" y="10719"/>
                                  <a:pt x="120332" y="7074"/>
                                  <a:pt x="136855" y="4242"/>
                                </a:cubicBezTo>
                                <a:cubicBezTo>
                                  <a:pt x="153365" y="1410"/>
                                  <a:pt x="170409" y="0"/>
                                  <a:pt x="18797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4" name="Shape 404"/>
                        <wps:cNvSpPr/>
                        <wps:spPr>
                          <a:xfrm>
                            <a:off x="0" y="0"/>
                            <a:ext cx="427292" cy="596506"/>
                          </a:xfrm>
                          <a:custGeom>
                            <a:avLst/>
                            <a:gdLst/>
                            <a:ahLst/>
                            <a:cxnLst/>
                            <a:rect l="0" t="0" r="0" b="0"/>
                            <a:pathLst>
                              <a:path w="427292" h="596506">
                                <a:moveTo>
                                  <a:pt x="267894" y="0"/>
                                </a:moveTo>
                                <a:cubicBezTo>
                                  <a:pt x="283972" y="0"/>
                                  <a:pt x="299453" y="1346"/>
                                  <a:pt x="314325" y="4013"/>
                                </a:cubicBezTo>
                                <a:cubicBezTo>
                                  <a:pt x="329210" y="6693"/>
                                  <a:pt x="342976" y="10198"/>
                                  <a:pt x="355626" y="14516"/>
                                </a:cubicBezTo>
                                <a:cubicBezTo>
                                  <a:pt x="368287" y="18821"/>
                                  <a:pt x="379667" y="23813"/>
                                  <a:pt x="389788" y="29464"/>
                                </a:cubicBezTo>
                                <a:cubicBezTo>
                                  <a:pt x="399910" y="35128"/>
                                  <a:pt x="406972" y="39967"/>
                                  <a:pt x="410997" y="43980"/>
                                </a:cubicBezTo>
                                <a:cubicBezTo>
                                  <a:pt x="415011" y="47993"/>
                                  <a:pt x="417767" y="51346"/>
                                  <a:pt x="419253" y="54026"/>
                                </a:cubicBezTo>
                                <a:cubicBezTo>
                                  <a:pt x="420738" y="56705"/>
                                  <a:pt x="421932" y="60122"/>
                                  <a:pt x="422821" y="64300"/>
                                </a:cubicBezTo>
                                <a:cubicBezTo>
                                  <a:pt x="423723" y="68466"/>
                                  <a:pt x="424396" y="73368"/>
                                  <a:pt x="424841" y="79032"/>
                                </a:cubicBezTo>
                                <a:cubicBezTo>
                                  <a:pt x="425285" y="84684"/>
                                  <a:pt x="425501" y="91681"/>
                                  <a:pt x="425501" y="100013"/>
                                </a:cubicBezTo>
                                <a:cubicBezTo>
                                  <a:pt x="425501" y="108941"/>
                                  <a:pt x="425209" y="116535"/>
                                  <a:pt x="424612" y="122784"/>
                                </a:cubicBezTo>
                                <a:cubicBezTo>
                                  <a:pt x="424015" y="129032"/>
                                  <a:pt x="422974" y="134099"/>
                                  <a:pt x="421488" y="137960"/>
                                </a:cubicBezTo>
                                <a:cubicBezTo>
                                  <a:pt x="420002" y="141834"/>
                                  <a:pt x="418211" y="144666"/>
                                  <a:pt x="416128" y="146444"/>
                                </a:cubicBezTo>
                                <a:cubicBezTo>
                                  <a:pt x="414045" y="148234"/>
                                  <a:pt x="411671" y="149123"/>
                                  <a:pt x="408991" y="149123"/>
                                </a:cubicBezTo>
                                <a:cubicBezTo>
                                  <a:pt x="404520" y="149123"/>
                                  <a:pt x="398869" y="146520"/>
                                  <a:pt x="392024" y="141313"/>
                                </a:cubicBezTo>
                                <a:cubicBezTo>
                                  <a:pt x="385178" y="136106"/>
                                  <a:pt x="376314" y="130302"/>
                                  <a:pt x="365455" y="123901"/>
                                </a:cubicBezTo>
                                <a:cubicBezTo>
                                  <a:pt x="354584" y="117500"/>
                                  <a:pt x="341643" y="111696"/>
                                  <a:pt x="326606" y="106489"/>
                                </a:cubicBezTo>
                                <a:cubicBezTo>
                                  <a:pt x="311582" y="101282"/>
                                  <a:pt x="293650" y="98679"/>
                                  <a:pt x="272809" y="98679"/>
                                </a:cubicBezTo>
                                <a:cubicBezTo>
                                  <a:pt x="249885" y="98679"/>
                                  <a:pt x="229426" y="103365"/>
                                  <a:pt x="211417" y="112738"/>
                                </a:cubicBezTo>
                                <a:cubicBezTo>
                                  <a:pt x="193408" y="122110"/>
                                  <a:pt x="178079" y="135509"/>
                                  <a:pt x="165430" y="152921"/>
                                </a:cubicBezTo>
                                <a:cubicBezTo>
                                  <a:pt x="152781" y="170332"/>
                                  <a:pt x="143180" y="191389"/>
                                  <a:pt x="136627" y="216103"/>
                                </a:cubicBezTo>
                                <a:cubicBezTo>
                                  <a:pt x="130086" y="240805"/>
                                  <a:pt x="126810" y="268630"/>
                                  <a:pt x="126810" y="299593"/>
                                </a:cubicBezTo>
                                <a:cubicBezTo>
                                  <a:pt x="126810" y="333527"/>
                                  <a:pt x="130302" y="362915"/>
                                  <a:pt x="137300" y="387769"/>
                                </a:cubicBezTo>
                                <a:cubicBezTo>
                                  <a:pt x="144297" y="412623"/>
                                  <a:pt x="154267" y="433095"/>
                                  <a:pt x="167221" y="449161"/>
                                </a:cubicBezTo>
                                <a:cubicBezTo>
                                  <a:pt x="180162" y="465239"/>
                                  <a:pt x="195796" y="477215"/>
                                  <a:pt x="214097" y="485102"/>
                                </a:cubicBezTo>
                                <a:cubicBezTo>
                                  <a:pt x="232397" y="492989"/>
                                  <a:pt x="253010" y="496938"/>
                                  <a:pt x="275933" y="496938"/>
                                </a:cubicBezTo>
                                <a:cubicBezTo>
                                  <a:pt x="296774" y="496938"/>
                                  <a:pt x="314782" y="494487"/>
                                  <a:pt x="329959" y="489572"/>
                                </a:cubicBezTo>
                                <a:cubicBezTo>
                                  <a:pt x="345135" y="484657"/>
                                  <a:pt x="358166" y="479222"/>
                                  <a:pt x="369024" y="473278"/>
                                </a:cubicBezTo>
                                <a:cubicBezTo>
                                  <a:pt x="379895" y="467322"/>
                                  <a:pt x="388823" y="461963"/>
                                  <a:pt x="395821" y="457200"/>
                                </a:cubicBezTo>
                                <a:cubicBezTo>
                                  <a:pt x="402806" y="452438"/>
                                  <a:pt x="408242" y="450063"/>
                                  <a:pt x="412115" y="450063"/>
                                </a:cubicBezTo>
                                <a:cubicBezTo>
                                  <a:pt x="415087" y="450063"/>
                                  <a:pt x="417475" y="450647"/>
                                  <a:pt x="419253" y="451841"/>
                                </a:cubicBezTo>
                                <a:cubicBezTo>
                                  <a:pt x="421043" y="453034"/>
                                  <a:pt x="422529" y="455409"/>
                                  <a:pt x="423723" y="458991"/>
                                </a:cubicBezTo>
                                <a:cubicBezTo>
                                  <a:pt x="424917" y="462559"/>
                                  <a:pt x="425806" y="467551"/>
                                  <a:pt x="426403" y="473939"/>
                                </a:cubicBezTo>
                                <a:cubicBezTo>
                                  <a:pt x="427000" y="480339"/>
                                  <a:pt x="427292" y="488899"/>
                                  <a:pt x="427292" y="499618"/>
                                </a:cubicBezTo>
                                <a:cubicBezTo>
                                  <a:pt x="427292" y="507060"/>
                                  <a:pt x="427063" y="513385"/>
                                  <a:pt x="426619" y="518592"/>
                                </a:cubicBezTo>
                                <a:cubicBezTo>
                                  <a:pt x="426174" y="523799"/>
                                  <a:pt x="425501" y="528269"/>
                                  <a:pt x="424612" y="531990"/>
                                </a:cubicBezTo>
                                <a:cubicBezTo>
                                  <a:pt x="423723" y="535711"/>
                                  <a:pt x="422529" y="538912"/>
                                  <a:pt x="421043" y="541592"/>
                                </a:cubicBezTo>
                                <a:cubicBezTo>
                                  <a:pt x="419557" y="544271"/>
                                  <a:pt x="417170" y="547319"/>
                                  <a:pt x="413893" y="550736"/>
                                </a:cubicBezTo>
                                <a:cubicBezTo>
                                  <a:pt x="410629" y="554164"/>
                                  <a:pt x="404292" y="558559"/>
                                  <a:pt x="394919" y="563905"/>
                                </a:cubicBezTo>
                                <a:cubicBezTo>
                                  <a:pt x="385547" y="569265"/>
                                  <a:pt x="374091" y="574408"/>
                                  <a:pt x="360540" y="579311"/>
                                </a:cubicBezTo>
                                <a:cubicBezTo>
                                  <a:pt x="347002" y="584225"/>
                                  <a:pt x="331521" y="588315"/>
                                  <a:pt x="314109" y="591591"/>
                                </a:cubicBezTo>
                                <a:cubicBezTo>
                                  <a:pt x="296697" y="594868"/>
                                  <a:pt x="277863" y="596506"/>
                                  <a:pt x="257632" y="596506"/>
                                </a:cubicBezTo>
                                <a:cubicBezTo>
                                  <a:pt x="218034" y="596506"/>
                                  <a:pt x="182321" y="590398"/>
                                  <a:pt x="150470" y="578193"/>
                                </a:cubicBezTo>
                                <a:cubicBezTo>
                                  <a:pt x="118618" y="565988"/>
                                  <a:pt x="91542" y="547764"/>
                                  <a:pt x="69215" y="523507"/>
                                </a:cubicBezTo>
                                <a:cubicBezTo>
                                  <a:pt x="46889" y="499250"/>
                                  <a:pt x="29769" y="468960"/>
                                  <a:pt x="17869" y="432638"/>
                                </a:cubicBezTo>
                                <a:cubicBezTo>
                                  <a:pt x="5956" y="396329"/>
                                  <a:pt x="0" y="354063"/>
                                  <a:pt x="0" y="305841"/>
                                </a:cubicBezTo>
                                <a:cubicBezTo>
                                  <a:pt x="0" y="256730"/>
                                  <a:pt x="6553" y="213119"/>
                                  <a:pt x="19647" y="175019"/>
                                </a:cubicBezTo>
                                <a:cubicBezTo>
                                  <a:pt x="32753" y="136919"/>
                                  <a:pt x="51054" y="104927"/>
                                  <a:pt x="74575" y="79032"/>
                                </a:cubicBezTo>
                                <a:cubicBezTo>
                                  <a:pt x="98082" y="53137"/>
                                  <a:pt x="126289" y="33490"/>
                                  <a:pt x="159182" y="20091"/>
                                </a:cubicBezTo>
                                <a:cubicBezTo>
                                  <a:pt x="192075" y="6693"/>
                                  <a:pt x="228308" y="0"/>
                                  <a:pt x="26789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21454FB7" id="Group 15287" o:spid="_x0000_s1026" style="width:224.75pt;height:50.8pt;mso-position-horizontal-relative:char;mso-position-vertical-relative:line" coordsize="28542,6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1" o:spid="_x0000_s1027" type="#_x0000_t75" style="position:absolute;left:74;top:64;width:28468;height: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">
                  <v:imagedata r:id="rId24" o:title=""/>
                </v:shape>
                <v:shape id="Shape 382" o:spid="_x0000_s1028" style="position:absolute;left:4810;top:3335;width:1817;height:2638;visibility:visible;mso-wrap-style:square;v-text-anchor:top" coordsize="181724,26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" path="m181724,r,71726l164312,73231v-12801,2680,-23215,6706,-31254,12065c125019,90643,119139,97120,115418,104714v-3722,7595,-5576,16295,-5576,26124c109842,147501,115125,160594,125692,170119v10566,9525,25222,14288,43980,14288l181724,182809r,77396l145110,263884v-21133,,-40551,-2757,-58267,-8256c69139,250117,53810,241938,40856,231067,27915,220208,17856,206734,10719,190668,3581,174590,,155832,,134407,,111191,4546,91024,13627,73904,22695,56785,36246,42649,54254,31486,72263,20323,94653,12068,121450,6709,134842,4029,149314,2019,164865,679l181724,xe" fillcolor="#00b050" stroked="f" strokeweight="0">
                  <v:stroke miterlimit="83231f" joinstyle="miter"/>
                  <v:path arrowok="t" textboxrect="0,0,181724,263884"/>
                </v:shape>
                <v:shape id="Shape 383" o:spid="_x0000_s1029" style="position:absolute;left:5029;top:1487;width:1598;height:1249;visibility:visible;mso-wrap-style:square;v-text-anchor:top" coordsize="159842,12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" path="m159842,r,85205l156274,84762v-18758,,-35497,2083,-50229,6248c91300,95176,78283,99786,66967,104853v-11303,5055,-20752,9678,-28346,13843c31026,122862,24854,124945,20091,124945v-3276,,-6172,-1042,-8712,-3124c8852,119738,6769,116753,5131,112893,3493,109019,2235,104257,1333,98605,445,92941,,86692,,79847,,70614,737,63324,2235,57965,3721,52618,6553,47780,10719,43462,14884,39144,22174,34381,32588,29174,43015,23967,55220,19128,69202,14658,83198,10200,98450,6555,114973,3723l159842,xe" fillcolor="#00b050" stroked="f" strokeweight="0">
                  <v:stroke miterlimit="83231f" joinstyle="miter"/>
                  <v:path arrowok="t" textboxrect="0,0,159842,124945"/>
                </v:shape>
                <v:shape id="Shape 384" o:spid="_x0000_s1030" style="position:absolute;width:4272;height:5965;visibility:visible;mso-wrap-style:square;v-text-anchor:top" coordsize="427292,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" path="m267894,v16078,,31559,1346,46431,4013c329210,6693,342976,10198,355626,14516v12661,4305,24041,9297,34162,14948c399910,35128,406972,39967,410997,43980v4014,4013,6770,7366,8256,10046c420738,56705,421932,60122,422821,64300v902,4166,1575,9068,2020,14732c425285,84684,425501,91681,425501,100013v,8928,-292,16522,-889,22771c424015,129032,422974,134099,421488,137960v-1486,3874,-3277,6706,-5360,8484c414045,148234,411671,149123,408991,149123v-4471,,-10122,-2603,-16967,-7810c385178,136106,376314,130302,365455,123901v-10871,-6401,-23812,-12205,-38849,-17412c311582,101282,293650,98679,272809,98679v-22924,,-43383,4686,-61392,14059c193408,122110,178079,135509,165430,152921v-12649,17411,-22250,38468,-28803,63182c130086,240805,126810,268630,126810,299593v,33934,3492,63322,10490,88176c144297,412623,154267,433095,167221,449161v12941,16078,28575,28054,46876,35941c232397,492989,253010,496938,275933,496938v20841,,38849,-2451,54026,-7366c345135,484657,358166,479222,369024,473278v10871,-5956,19799,-11315,26797,-16078c402806,452438,408242,450063,412115,450063v2972,,5360,584,7138,1778c421043,453034,422529,455409,423723,458991v1194,3568,2083,8560,2680,14948c427000,480339,427292,488899,427292,499618v,7442,-229,13767,-673,18974c426174,523799,425501,528269,424612,531990v-889,3721,-2083,6922,-3569,9602c419557,544271,417170,547319,413893,550736v-3264,3428,-9601,7823,-18974,13169c385547,569265,374091,574408,360540,579311v-13538,4914,-29019,9004,-46431,12280c296697,594868,277863,596506,257632,596506v-39598,,-75311,-6108,-107162,-18313c118618,565988,91542,547764,69215,523507,46889,499250,29769,468960,17869,432638,5956,396329,,354063,,305841,,256730,6553,213119,19647,175019,32753,136919,51054,104927,74575,79032,98082,53137,126289,33490,159182,20091,192075,6693,228308,,267894,xe" fillcolor="#00b050" stroked="f" strokeweight="0">
                  <v:stroke miterlimit="83231f" joinstyle="miter"/>
                  <v:path arrowok="t" textboxrect="0,0,427292,596506"/>
                </v:shape>
                <v:shape id="Shape 385" o:spid="_x0000_s1031" style="position:absolute;left:12581;top:1486;width:1983;height:4478;visibility:visible;mso-wrap-style:square;v-text-anchor:top" coordsize="198277,447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" path="m198277,r,79526l163182,87092v-10566,5347,-19342,12573,-26340,21654c129845,117813,124485,128532,120777,140889v-3721,12357,-5880,25527,-6477,39510l198277,180399r,72339l114300,252738v,16955,2006,32360,6020,46203c124346,312784,130747,324544,139522,334222v8776,9664,20092,17030,33934,22097l198277,360099r,87652l163130,445391v-15515,-2232,-29932,-5582,-43255,-10052c93244,426411,70993,412873,53124,394712,35268,376563,21946,353640,13170,325954,4382,298268,,265832,,228621,,193201,4610,161273,13843,132850,23063,104428,36462,80310,54026,60524,71577,40725,92939,25624,118097,15198,130670,9991,144044,6085,158218,3482l198277,xe" fillcolor="#00b050" stroked="f" strokeweight="0">
                  <v:stroke miterlimit="83231f" joinstyle="miter"/>
                  <v:path arrowok="t" textboxrect="0,0,198277,447751"/>
                </v:shape>
                <v:shape id="Shape 386" o:spid="_x0000_s1032" style="position:absolute;left:9567;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" path="m201803,v3874,,8039,229,12510,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80,115189,240208,115189v-2388,,-5068,-521,-8039,-1562c229197,112586,225844,111468,222123,110287v-3721,-1194,-7810,-2312,-12281,-3353c205384,105893,200470,105372,195110,105372v-6248,,-12497,1257,-18745,3797c170104,111696,163640,115634,156934,120993v-6693,5359,-13691,12509,-20981,21438c128664,151359,120840,162370,112509,175463r,248247c112509,426695,111620,429298,109830,431521v-1778,2235,-4839,4102,-9144,5588c96368,438595,90640,439712,83490,440462v-7138,736,-16218,1104,-27229,1104c45237,441566,36157,441198,29020,440462v-7138,-750,-12878,-1867,-17196,-3353c7518,435623,4458,433756,2680,431521,889,429298,,426695,,423710l,25451c,22466,737,19863,2235,17640v1486,-2235,4166,-4102,8027,-5588c14135,10566,19126,9449,25222,8699,31331,7963,38989,7595,48222,7595v9525,,17412,368,23660,1104c78131,9449,82969,10566,86398,12052v3416,1486,5867,3353,7366,5588c95250,19863,95987,22466,95987,25451r,49555c106413,60122,116231,47854,125463,38176v9221,-9677,18009,-17335,26340,-23000c160134,9525,168465,5575,176809,3353,185141,1118,193472,,201803,xe" fillcolor="#00b050" stroked="f" strokeweight="0">
                  <v:stroke miterlimit="83231f" joinstyle="miter"/>
                  <v:path arrowok="t" textboxrect="0,0,255829,441566"/>
                </v:shape>
                <v:shape id="Shape 387" o:spid="_x0000_s1033" style="position:absolute;left:6627;top:1482;width:1822;height:4455;visibility:visible;mso-wrap-style:square;v-text-anchor:top" coordsize="182169,44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" path="m6248,c37503,,64211,3048,86398,9157v22174,6096,40399,15468,54686,28117c155372,49936,165799,66231,172339,86170v6553,19939,9830,43611,9830,70993l182169,425056v,4166,-1499,7443,-4471,9817c174727,437261,170040,438963,163640,440004v-6401,1042,-15850,1562,-28359,1562c121882,441566,112141,441046,106032,440004v-6096,-1041,-10414,-2743,-12941,-5131c90564,432499,89294,429222,89294,425056r,-31699c72923,410908,54242,424612,33261,434429,22771,439338,11703,443020,57,445476r-57,6l,368086r10657,-1413c17910,364665,24848,361652,31471,357632v13246,-8039,26720,-19799,40411,-35268l71882,254495r-42862,l,257004,,185277r33033,-1330l71882,183947r,-24105c71882,147333,70612,136398,68085,127025,65557,117653,61392,109830,55588,103581,49784,97333,42037,92723,32372,89738l,85723,,518,6248,xe" fillcolor="#00b050" stroked="f" strokeweight="0">
                  <v:stroke miterlimit="83231f" joinstyle="miter"/>
                  <v:path arrowok="t" textboxrect="0,0,182169,445482"/>
                </v:shape>
                <v:shape id="Shape 388" o:spid="_x0000_s1034" style="position:absolute;left:14564;top:4853;width:1740;height:1120;visibility:visible;mso-wrap-style:square;v-text-anchor:top" coordsize="174087,1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" path="m159800,v2680,,4915,521,6693,1562c168284,2604,169769,4458,170963,7137v1194,2680,2007,6477,2451,11392c173859,23444,174087,29616,174087,37059v,6553,-152,12128,-444,16738c173338,58420,172894,62357,172297,65634v-585,3276,-1486,6019,-2680,8255c168436,76124,166874,78283,164931,80366v-1931,2082,-7214,4914,-15850,8483c140458,92418,129434,95923,116048,99339v-13398,3429,-28727,6401,-45986,8929c52790,110808,34337,112065,14690,112065l,111078,,23427r24964,3802c44611,27229,61870,25819,76755,22987v14884,-2819,27762,-5944,38620,-9373c126234,10198,135238,7074,142388,4242,149526,1410,155329,,159800,xe" fillcolor="#00b050" stroked="f" strokeweight="0">
                  <v:stroke miterlimit="83231f" joinstyle="miter"/>
                  <v:path arrowok="t" textboxrect="0,0,174087,112065"/>
                </v:shape>
                <v:shape id="Shape 389" o:spid="_x0000_s1035" style="position:absolute;left:17183;top:1486;width:1983;height:4478;visibility:visible;mso-wrap-style:square;v-text-anchor:top" coordsize="198277,447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" path="m198277,r,79526l163182,87092v-10567,5347,-19342,12573,-26340,21654c129845,117813,124485,128532,120764,140889v-3708,12357,-5867,25527,-6464,39510l198277,180399r,72339l114300,252738v,16955,2006,32360,6020,46203c124346,312784,130746,324544,139522,334222v8776,9664,20092,17030,33934,22097l198277,360099r,87652l163130,445391v-15515,-2232,-29933,-5582,-43255,-10052c93243,426411,70993,412873,53124,394712,35268,376563,21945,353640,13170,325954,4381,298268,,265832,,228621,,193201,4610,161273,13843,132850,23063,104428,36461,80310,54025,60524,71577,40725,92939,25624,118097,15198,130670,9991,144043,6085,158218,3482l198277,xe" fillcolor="#00b050" stroked="f" strokeweight="0">
                  <v:stroke miterlimit="83231f" joinstyle="miter"/>
                  <v:path arrowok="t" textboxrect="0,0,198277,447751"/>
                </v:shape>
                <v:shape id="Shape 390" o:spid="_x0000_s1036" style="position:absolute;left:14564;top:1482;width:1928;height:2531;visibility:visible;mso-wrap-style:square;v-text-anchor:top" coordsize="192845,2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" path="m4873,c38210,,66709,4915,90369,14732v23673,9830,43091,23444,58268,40856c163813,73000,174977,93612,182126,117424v7138,23813,10719,49708,10719,77686l192845,212966v,13704,-3060,23813,-9156,30366c177580,249885,169173,253162,158466,253162l,253162,,180823r83892,c84794,149276,78469,124498,64918,106490,51380,88481,30463,79477,2193,79477l,79949,,424,4873,xe" fillcolor="#00b050" stroked="f" strokeweight="0">
                  <v:stroke miterlimit="83231f" joinstyle="miter"/>
                  <v:path arrowok="t" textboxrect="0,0,192845,253162"/>
                </v:shape>
                <v:shape id="Shape 391" o:spid="_x0000_s1037" style="position:absolute;left:19166;top:4853;width:1741;height:1120;visibility:visible;mso-wrap-style:square;v-text-anchor:top" coordsize="174087,1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" path="m159800,v2679,,4914,521,6693,1562c168283,2604,169769,4458,170963,7137v1194,2680,2007,6477,2451,11392c173859,23444,174087,29616,174087,37059v,6553,-152,12128,-444,16738c173338,58420,172893,62357,172296,65634v-584,3276,-1485,6019,-2679,8255c168436,76124,166874,78283,164931,80366v-1931,2082,-7214,4914,-15850,8483c140458,92418,129434,95923,116048,99339v-13398,3429,-28727,6401,-45987,8929c52789,110808,34336,112065,14689,112065l,111078,,23427r24964,3802c44611,27229,61870,25819,76754,22987v14885,-2819,27762,-5944,38621,-9373c126234,10198,135238,7074,142388,4242,149525,1410,155329,,159800,xe" fillcolor="#00b050" stroked="f" strokeweight="0">
                  <v:stroke miterlimit="83231f" joinstyle="miter"/>
                  <v:path arrowok="t" textboxrect="0,0,174087,112065"/>
                </v:shape>
                <v:shape id="Shape 392" o:spid="_x0000_s1038" style="position:absolute;left:25027;top:1482;width:3041;height:4491;visibility:visible;mso-wrap-style:square;v-text-anchor:top" coordsize="304051,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" path="m164300,v12497,,24638,889,36385,2680c212446,4470,223088,6693,232613,9373v9525,2679,17564,5588,24105,8712c263271,21209,267957,23889,270789,26124v2820,2222,4839,4458,6020,6693c278003,35052,278892,37732,279489,40856v597,3124,1118,6998,1562,11608c281508,57074,281724,62801,281724,69647v,8039,-216,14592,-673,19647c280607,94361,279870,98374,278828,101346v-1041,2985,-2463,4991,-4241,6033c272796,108420,270713,108941,268326,108941v-2667,,-6845,-1562,-12497,-4687c250177,101130,243103,97777,234620,94209,226136,90640,216319,87287,205156,84163,193992,81039,181267,79477,166979,79477v-10122,,-18897,1041,-26339,3124c133198,84684,127089,87655,122326,91529v-4762,3873,-8331,8407,-10706,13614c109232,110350,108039,115938,108039,121895v,9220,2832,16967,8484,23215c122187,151359,129629,156870,138849,161633v9233,4762,19723,9220,31484,13386c182080,179184,193992,183731,206045,188633v12052,4915,23965,10643,35725,17196c253517,212382,264020,220409,273240,229933v9233,9525,16676,20917,22327,34163c301218,277343,304051,293040,304051,311201v,22619,-4242,42557,-12726,59829c282842,388290,270866,402730,255384,414338v-15481,11607,-33782,20320,-54914,26124c179337,446265,156413,449161,131712,449161v-14885,,-29096,-1118,-42647,-3353c75527,443586,63398,440754,52679,437324,41961,433908,33032,430416,25895,426834,18745,423266,13538,419913,10262,416789,6985,413664,4457,408749,2667,402057,889,395364,,385470,,372364v,-8623,292,-15545,889,-20765c1486,346392,2375,342227,3569,339103v1194,-3124,2679,-5207,4457,-6249c9817,331813,12052,331292,14732,331292v3277,,8103,1854,14503,5575c35636,340589,43599,344691,53124,349148v9525,4471,20612,8636,33261,12510c99035,365519,113398,367462,129477,367462v10121,,19126,-1042,27012,-3137c164376,362242,171221,359270,177025,355397v5804,-3861,10198,-8776,13170,-14732c193167,334708,194666,327863,194666,320129v,-8928,-2756,-16599,-8268,-23000c180899,290741,173596,285153,164528,280391v-9080,-4763,-19354,-9233,-30809,-13399c122263,262827,110503,258216,98450,253162,86385,248095,74638,242291,63170,235737,51714,229197,41440,221158,32360,211633,23292,202108,15989,190652,10490,177254,4978,163855,2223,147790,2223,129032v,-19050,3720,-36538,11163,-52464c20828,60643,31547,47028,45529,35712,59525,24409,76569,15621,96660,9373,116751,3124,139293,,164300,xe" fillcolor="#00b050" stroked="f" strokeweight="0">
                  <v:stroke miterlimit="83231f" joinstyle="miter"/>
                  <v:path arrowok="t" textboxrect="0,0,304051,449161"/>
                </v:shape>
                <v:shape id="Shape 393" o:spid="_x0000_s1039" style="position:absolute;left:22018;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" path="m201803,v3874,,8039,229,12510,673c218770,1118,223393,1854,228155,2896v4763,1041,8928,2235,12497,3581c244221,7811,246824,9233,248463,10719v1638,1486,2832,3124,3581,4902c252781,17412,253454,19863,254051,22987v597,3137,1041,7823,1333,14072c255689,43307,255829,51791,255829,62509v,10719,-293,19495,-890,26340c254343,95695,253454,101054,252260,104927v-1194,3861,-2756,6541,-4686,8027c245643,114452,243180,115189,240208,115189v-2388,,-5068,-521,-8039,-1562c229197,112586,225844,111468,222123,110287v-3721,-1194,-7810,-2312,-12281,-3353c205384,105893,200469,105372,195110,105372v-6249,,-12497,1257,-18745,3797c170104,111696,163640,115634,156934,120993v-6693,5359,-13691,12509,-20981,21438c128663,151359,120840,162370,112509,175463r,248247c112509,426695,111620,429298,109829,431521v-1777,2235,-4838,4102,-9144,5588c96367,438595,90640,439712,83489,440462v-7137,736,-16217,1104,-27228,1104c45237,441566,36157,441198,29019,440462v-7150,-750,-12877,-1867,-17195,-3353c7518,435623,4457,433756,2680,431521,889,429298,,426695,,423710l,25451c,22466,736,19863,2235,17640v1486,-2235,4166,-4102,8026,-5588c14135,10566,19126,9449,25222,8699,31331,7963,38989,7595,48222,7595v9525,,17412,368,23660,1104c78130,9449,82969,10566,86398,12052v3416,1486,5867,3353,7366,5588c95250,19863,95986,22466,95986,25451r,49555c106413,60122,116230,47854,125463,38176v9220,-9677,18009,-17335,26340,-23000c160134,9525,168465,5575,176809,3353,185141,1118,193472,,201803,xe" fillcolor="#00b050" stroked="f" strokeweight="0">
                  <v:stroke miterlimit="83231f" joinstyle="miter"/>
                  <v:path arrowok="t" textboxrect="0,0,255829,441566"/>
                </v:shape>
                <v:shape id="Shape 394" o:spid="_x0000_s1040" style="position:absolute;left:19166;top:1482;width:1928;height:2531;visibility:visible;mso-wrap-style:square;v-text-anchor:top" coordsize="192845,2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" path="m4872,c38210,,66709,4915,90369,14732v23672,9830,43091,23444,58267,40856c163813,73000,174976,93612,182126,117424v7138,23813,10719,49708,10719,77686l192845,212966v,13704,-3061,23813,-9157,30366c177579,249885,169172,253162,158466,253162l,253162,,180823r83892,c84794,149276,78469,124498,64918,106490,51380,88481,30463,79477,2193,79477l,79949,,424,4872,xe" fillcolor="#00b050" stroked="f" strokeweight="0">
                  <v:stroke miterlimit="83231f" joinstyle="miter"/>
                  <v:path arrowok="t" textboxrect="0,0,192845,253162"/>
                </v:shape>
                <v:shape id="Shape 395" o:spid="_x0000_s1041" style="position:absolute;left:5909;top:4027;width:1437;height:1152;visibility:visible;mso-wrap-style:square;v-text-anchor:top" coordsize="143764,11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" path="m100902,c82741,,67272,1333,54470,4013,41669,6693,31255,10719,23216,16078,15177,21425,9297,27902,5575,35496,1854,43091,,51791,,61620v,16663,5283,29757,15850,39282c26416,110427,41072,115189,59830,115189v15773,,30277,-4013,43523,-12052c116599,95098,130073,83337,143764,67869l143764,,100902,xe" filled="f" strokecolor="white">
                  <v:path arrowok="t" textboxrect="0,0,143764,115189"/>
                </v:shape>
                <v:shape id="Shape 396" o:spid="_x0000_s1042" style="position:absolute;left:18326;top:2277;width:1688;height:1013;visibility:visible;mso-wrap-style:square;v-text-anchor:top" coordsize="168770,10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" path="m86169,c71882,,59448,2680,48882,8039,38315,13386,29540,20612,22542,29693,15545,38760,10185,49479,6464,61836,2756,74193,597,87363,,101346r167868,c168770,69799,162446,45021,148895,27013,135356,9004,114440,,86169,xe" filled="f" strokecolor="white">
                  <v:path arrowok="t" textboxrect="0,0,168770,101346"/>
                </v:shape>
                <v:shape id="Shape 397" o:spid="_x0000_s1043" style="position:absolute;left:13724;top:2277;width:1687;height:1013;visibility:visible;mso-wrap-style:square;v-text-anchor:top" coordsize="168770,10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" path="m86170,c71882,,59449,2680,48882,8039,38316,13386,29540,20612,22542,29693,15545,38760,10185,49479,6477,61836,2756,74193,597,87363,,101346r167868,c168770,69799,162446,45021,148895,27013,135356,9004,114440,,86170,xe" filled="f" strokecolor="white">
                  <v:path arrowok="t" textboxrect="0,0,168770,101346"/>
                </v:shape>
                <v:shape id="Shape 398" o:spid="_x0000_s1044" style="position:absolute;left:25027;top:1482;width:3041;height:4491;visibility:visible;mso-wrap-style:square;v-text-anchor:top" coordsize="304051,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" path="m164300,v12497,,24638,889,36385,2680c212446,4470,223088,6693,232613,9373v9525,2679,17564,5588,24105,8712c263271,21209,267957,23889,270789,26124v2820,2222,4839,4458,6020,6693c278003,35052,278892,37732,279489,40856v597,3124,1118,6998,1562,11608c281508,57074,281724,62801,281724,69647v,8039,-216,14592,-673,19647c280607,94361,279870,98374,278828,101346v-1041,2985,-2463,4991,-4241,6033c272796,108420,270713,108941,268326,108941v-2667,,-6845,-1562,-12497,-4687c250177,101130,243103,97777,234620,94209,226136,90640,216319,87287,205156,84163,193992,81039,181267,79477,166979,79477v-10122,,-18897,1041,-26339,3124c133198,84684,127089,87655,122326,91529v-4762,3873,-8331,8407,-10706,13614c109232,110350,108039,115938,108039,121895v,9220,2832,16967,8484,23215c122187,151359,129629,156870,138849,161633v9233,4762,19723,9220,31484,13386c182080,179184,193992,183731,206045,188633v12052,4915,23965,10643,35725,17196c253517,212382,264020,220409,273240,229933v9233,9525,16676,20917,22327,34163c301218,277343,304051,293040,304051,311201v,22619,-4242,42557,-12726,59829c282842,388290,270866,402730,255384,414338v-15481,11607,-33782,20320,-54914,26124c179337,446265,156413,449161,131712,449161v-14885,,-29096,-1118,-42647,-3353c75527,443586,63398,440754,52679,437324,41961,433908,33032,430416,25895,426834,18745,423266,13538,419913,10262,416789,6985,413664,4457,408749,2667,402057,889,395364,,385470,,372364v,-8623,292,-15545,889,-20765c1486,346392,2375,342227,3569,339103v1194,-3124,2679,-5207,4457,-6249c9817,331813,12052,331292,14732,331292v3277,,8103,1854,14503,5575c35636,340589,43599,344691,53124,349148v9525,4471,20612,8636,33261,12510c99035,365519,113398,367462,129477,367462v10121,,19126,-1042,27012,-3137c164376,362242,171221,359270,177025,355397v5804,-3861,10198,-8776,13170,-14732c193167,334708,194666,327863,194666,320129v,-8928,-2756,-16599,-8268,-23000c180899,290741,173596,285153,164528,280391v-9080,-4763,-19354,-9233,-30809,-13399c122263,262827,110503,258216,98450,253162,86385,248095,74638,242291,63170,235737,51714,229197,41440,221158,32360,211633,23292,202108,15989,190652,10490,177254,4978,163855,2223,147790,2223,129032v,-19050,3720,-36538,11163,-52464c20828,60643,31547,47028,45529,35712,59525,24409,76569,15621,96660,9373,116751,3124,139293,,164300,xe" filled="f" strokecolor="white">
                  <v:path arrowok="t" textboxrect="0,0,304051,449161"/>
                </v:shape>
                <v:shape id="Shape 399" o:spid="_x0000_s1045" style="position:absolute;left:22018;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" path="m201803,v3874,,8039,229,12510,673c218770,1118,223393,1854,228155,2896v4763,1041,8928,2235,12497,3581c244221,7811,246824,9233,248463,10719v1638,1486,2832,3124,3581,4902c252781,17412,253454,19863,254051,22987v597,3137,1041,7823,1333,14072c255689,43307,255829,51791,255829,62509v,10719,-293,19495,-890,26340c254343,95695,253454,101054,252260,104927v-1194,3861,-2756,6541,-4686,8027c245643,114452,243180,115189,240208,115189v-2388,,-5068,-521,-8039,-1562c229197,112586,225844,111468,222123,110287v-3721,-1194,-7810,-2312,-12281,-3353c205384,105893,200469,105372,195110,105372v-6249,,-12497,1257,-18745,3797c170104,111696,163640,115634,156934,120993v-6693,5359,-13691,12509,-20981,21438c128663,151359,120840,162370,112509,175463r,248247c112509,426695,111620,429298,109829,431521v-1777,2235,-4838,4102,-9144,5588c96367,438595,90640,439712,83489,440462v-7137,736,-16217,1104,-27228,1104c45237,441566,36157,441198,29019,440462v-7150,-750,-12877,-1867,-17195,-3353c7518,435623,4457,433756,2680,431521,889,429298,,426695,,423710l,25451c,22466,736,19863,2235,17640v1486,-2235,4166,-4102,8026,-5588c14135,10566,19126,9449,25222,8699,31331,7963,38989,7595,48222,7595v9525,,17412,368,23660,1104c78130,9449,82969,10566,86398,12052v3416,1486,5867,3353,7366,5588c95250,19863,95986,22466,95986,25451r,49555c106413,60122,116230,47854,125463,38176v9220,-9677,18009,-17335,26340,-23000c160134,9525,168465,5575,176809,3353,185141,1118,193472,,201803,xe" filled="f" strokecolor="white">
                  <v:path arrowok="t" textboxrect="0,0,255829,441566"/>
                </v:shape>
                <v:shape id="Shape 400" o:spid="_x0000_s1046" style="position:absolute;left:17183;top:1482;width:3911;height:4491;visibility:visible;mso-wrap-style:square;v-text-anchor:top" coordsize="391122,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" path="m203149,v33337,,61836,4915,85496,14732c312318,24562,331736,38176,346913,55588v15177,17412,26340,38024,33490,61836c387540,141237,391122,167132,391122,195110r,17856c391122,226670,388061,236779,381965,243332v-6109,6553,-14516,9830,-25222,9830l114300,253162v,16954,2006,32359,6020,46202c124346,313207,130746,324968,139522,334645v8776,9665,20092,17031,33934,22098c187299,361798,203886,364325,223241,364325v19647,,36906,-1410,51790,-4242c289916,357264,302793,354139,313652,350711v10858,-3417,19863,-6541,27012,-9373c347802,338506,353606,337096,358076,337096v2680,,4915,521,6693,1562c366560,339700,368046,341554,369239,344233v1194,2680,2007,6478,2452,11392c372135,360540,372364,366713,372364,374155v,6553,-153,12128,-445,16738c371615,395516,371170,399453,370573,402730v-584,3276,-1486,6019,-2680,8255c366713,413220,365150,415379,363207,417462v-1930,2083,-7214,4915,-15850,8483c338734,429514,327711,433019,314325,436436v-13399,3428,-28728,6400,-45987,8928c251066,447904,232613,449161,212966,449161v-35420,,-66446,-4458,-93091,-13399c93243,426834,70993,413296,53124,395135,35268,376987,21945,354063,13170,326377,4381,298691,,266255,,229045,,193624,4610,161696,13843,133274,23063,104851,36461,80734,54025,60947,71577,41148,92939,26048,118097,15621,143243,5207,171590,,203149,xe" filled="f" strokecolor="white">
                  <v:path arrowok="t" textboxrect="0,0,391122,449161"/>
                </v:shape>
                <v:shape id="Shape 401" o:spid="_x0000_s1047" style="position:absolute;left:12581;top:1482;width:3911;height:4491;visibility:visible;mso-wrap-style:square;v-text-anchor:top" coordsize="391122,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" path="m203149,v33338,,61837,4915,85497,14732c312319,24562,331737,38176,346913,55588v15177,17412,26340,38024,33490,61836c387541,141237,391122,167132,391122,195110r,17856c391122,226670,388061,236779,381965,243332v-6108,6553,-14516,9830,-25222,9830l114300,253162v,16954,2006,32359,6020,46202c124346,313207,130747,324968,139522,334645v8776,9665,20092,17031,33934,22098c187300,361798,203886,364325,223241,364325v19647,,36906,-1410,51790,-4242c289916,357264,302794,354139,313652,350711v10858,-3417,19863,-6541,27013,-9373c347802,338506,353606,337096,358077,337096v2679,,4914,521,6693,1562c366560,339700,368046,341554,369240,344233v1194,2680,2006,6478,2451,11392c372135,360540,372364,366713,372364,374155v,6553,-152,12128,-444,16738c371615,395516,371170,399453,370574,402730v-585,3276,-1486,6019,-2681,8255c366713,413220,365151,415379,363207,417462v-1930,2083,-7213,4915,-15849,8483c338734,429514,327711,433019,314325,436436v-13398,3428,-28727,6400,-45987,8928c251066,447904,232613,449161,212966,449161v-35420,,-66446,-4458,-93091,-13399c93244,426834,70993,413296,53124,395135,35268,376987,21946,354063,13170,326377,4382,298691,,266255,,229045,,193624,4610,161696,13843,133274,23063,104851,36462,80734,54026,60947,71577,41148,92939,26048,118097,15621,143243,5207,171590,,203149,xe" filled="f" strokecolor="white">
                  <v:path arrowok="t" textboxrect="0,0,391122,449161"/>
                </v:shape>
                <v:shape id="Shape 402" o:spid="_x0000_s1048" style="position:absolute;left:9567;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" path="m201803,v3874,,8039,229,12510,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80,115189,240208,115189v-2388,,-5068,-521,-8039,-1562c229197,112586,225844,111468,222123,110287v-3721,-1194,-7810,-2312,-12281,-3353c205384,105893,200470,105372,195110,105372v-6248,,-12497,1257,-18745,3797c170104,111696,163640,115634,156934,120993v-6693,5359,-13691,12509,-20981,21438c128664,151359,120840,162370,112509,175463r,248247c112509,426695,111620,429298,109830,431521v-1778,2235,-4839,4102,-9144,5588c96368,438595,90640,439712,83490,440462v-7138,736,-16218,1104,-27229,1104c45237,441566,36157,441198,29020,440462v-7138,-750,-12878,-1867,-17196,-3353c7518,435623,4458,433756,2680,431521,889,429298,,426695,,423710l,25451c,22466,737,19863,2235,17640v1486,-2235,4166,-4102,8027,-5588c14135,10566,19126,9449,25222,8699,31331,7963,38989,7595,48222,7595v9525,,17412,368,23660,1104c78131,9449,82969,10566,86398,12052v3416,1486,5867,3353,7366,5588c95250,19863,95987,22466,95987,25451r,49555c106413,60122,116231,47854,125463,38176v9221,-9677,18009,-17335,26340,-23000c160134,9525,168465,5575,176809,3353,185141,1118,193472,,201803,xe" filled="f" strokecolor="white">
                  <v:path arrowok="t" textboxrect="0,0,255829,441566"/>
                </v:shape>
                <v:shape id="Shape 403" o:spid="_x0000_s1049" style="position:absolute;left:4810;top:1482;width:3639;height:4491;visibility:visible;mso-wrap-style:square;v-text-anchor:top" coordsize="363893,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" path="m187973,v31254,,57962,3048,80149,9157c290296,15253,308521,24625,322809,37274v14287,12662,24714,28957,31254,48896c360616,106109,363893,129781,363893,157163r,267893c363893,429222,362394,432499,359423,434873v-2972,2388,-7658,4090,-14059,5131c338963,441046,329514,441566,317005,441566v-13399,,-23140,-520,-29249,-1562c281661,438963,277343,437261,274815,434873v-2527,-2374,-3797,-5651,-3797,-9817l271018,393357v-16370,17551,-35052,31255,-56032,41072c194005,444246,170713,449161,145110,449161v-21133,,-40551,-2756,-58267,-8255c69139,435394,53810,427215,40856,416344,27915,405486,17856,392011,10719,375945,3581,359867,,341109,,319684,,296469,4546,276301,13627,259182v9068,-17120,22619,-31255,40627,-42418c72263,205600,94653,197345,121450,191986v26784,-5359,57887,-8039,93307,-8039l253606,183947r,-24105c253606,147333,252336,136398,249809,127025v-2527,-9372,-6693,-17195,-12497,-23444c231508,97333,223761,92723,214097,89738v-9678,-2972,-21654,-4457,-35941,-4457c159398,85281,142659,87363,127927,91529v-14745,4166,-27762,8776,-39078,13843c77546,110427,68097,115049,60503,119215v-7595,4166,-13767,6248,-18530,6248c38697,125463,35801,124422,33261,122339v-2527,-2083,-4610,-5067,-6248,-8928c25375,109538,24117,104775,23215,99124,22327,93459,21882,87211,21882,80366v,-9233,737,-16523,2235,-21882c25603,53137,28435,48298,32601,43980,36766,39662,44056,34900,54470,29693,64897,24486,77102,19647,91084,15176,105080,10719,120332,7074,136855,4242,153365,1410,170409,,187973,xe" filled="f" strokecolor="white">
                  <v:path arrowok="t" textboxrect="0,0,363893,449161"/>
                </v:shape>
                <v:shape id="Shape 404" o:spid="_x0000_s1050" style="position:absolute;width:4272;height:5965;visibility:visible;mso-wrap-style:square;v-text-anchor:top" coordsize="427292,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" path="m267894,v16078,,31559,1346,46431,4013c329210,6693,342976,10198,355626,14516v12661,4305,24041,9297,34162,14948c399910,35128,406972,39967,410997,43980v4014,4013,6770,7366,8256,10046c420738,56705,421932,60122,422821,64300v902,4166,1575,9068,2020,14732c425285,84684,425501,91681,425501,100013v,8928,-292,16522,-889,22771c424015,129032,422974,134099,421488,137960v-1486,3874,-3277,6706,-5360,8484c414045,148234,411671,149123,408991,149123v-4471,,-10122,-2603,-16967,-7810c385178,136106,376314,130302,365455,123901v-10871,-6401,-23812,-12205,-38849,-17412c311582,101282,293650,98679,272809,98679v-22924,,-43383,4686,-61392,14059c193408,122110,178079,135509,165430,152921v-12649,17411,-22250,38468,-28803,63182c130086,240805,126810,268630,126810,299593v,33934,3492,63322,10490,88176c144297,412623,154267,433095,167221,449161v12941,16078,28575,28054,46876,35941c232397,492989,253010,496938,275933,496938v20841,,38849,-2451,54026,-7366c345135,484657,358166,479222,369024,473278v10871,-5956,19799,-11315,26797,-16078c402806,452438,408242,450063,412115,450063v2972,,5360,584,7138,1778c421043,453034,422529,455409,423723,458991v1194,3568,2083,8560,2680,14948c427000,480339,427292,488899,427292,499618v,7442,-229,13767,-673,18974c426174,523799,425501,528269,424612,531990v-889,3721,-2083,6922,-3569,9602c419557,544271,417170,547319,413893,550736v-3264,3428,-9601,7823,-18974,13169c385547,569265,374091,574408,360540,579311v-13538,4914,-29019,9004,-46431,12280c296697,594868,277863,596506,257632,596506v-39598,,-75311,-6108,-107162,-18313c118618,565988,91542,547764,69215,523507,46889,499250,29769,468960,17869,432638,5956,396329,,354063,,305841,,256730,6553,213119,19647,175019,32753,136919,51054,104927,74575,79032,98082,53137,126289,33490,159182,20091,192075,6693,228308,,267894,xe" filled="f" strokecolor="white">
                  <v:path arrowok="t" textboxrect="0,0,427292,596506"/>
                </v:shape>
                <w10:anchorlock/>
              </v:group>
            </w:pict>
          </mc:Fallback>
        </mc:AlternateContent>
      </w:r>
    </w:p>
    <w:p w14:paraId="4BB5E16E" w14:textId="77777777" w:rsidR="00720E23" w:rsidRDefault="00720E23" w:rsidP="00720E23">
      <w:pPr>
        <w:spacing w:after="990" w:line="259" w:lineRule="auto"/>
        <w:ind w:left="1023"/>
      </w:pPr>
      <w:r>
        <w:rPr>
          <w:rFonts w:ascii="Calibri" w:eastAsia="Calibri" w:hAnsi="Calibri" w:cs="Calibri"/>
          <w:noProof/>
          <w:sz w:val="22"/>
        </w:rPr>
        <w:lastRenderedPageBreak/>
        <mc:AlternateContent>
          <mc:Choice Requires="wpg">
            <w:drawing>
              <wp:inline distT="0" distB="0" distL="0" distR="0" wp14:anchorId="59CC32C5" wp14:editId="09C49938">
                <wp:extent cx="4138963" cy="679424"/>
                <wp:effectExtent l="0" t="0" r="0" b="0"/>
                <wp:docPr id="15289" name="Group 15289"/>
                <wp:cNvGraphicFramePr/>
                <a:graphic xmlns:a="http://schemas.openxmlformats.org/drawingml/2006/main">
                  <a:graphicData uri="http://schemas.microsoft.com/office/word/2010/wordprocessingGroup">
                    <wpg:wgp>
                      <wpg:cNvGrpSpPr/>
                      <wpg:grpSpPr>
                        <a:xfrm>
                          <a:off x="0" y="0"/>
                          <a:ext cx="4138963" cy="679424"/>
                          <a:chOff x="0" y="0"/>
                          <a:chExt cx="4138963" cy="679424"/>
                        </a:xfrm>
                      </wpg:grpSpPr>
                      <pic:pic xmlns:pic="http://schemas.openxmlformats.org/drawingml/2006/picture">
                        <pic:nvPicPr>
                          <pic:cNvPr id="406" name="Picture 406"/>
                          <pic:cNvPicPr/>
                        </pic:nvPicPr>
                        <pic:blipFill>
                          <a:blip r:embed="rId25"/>
                          <a:stretch>
                            <a:fillRect/>
                          </a:stretch>
                        </pic:blipFill>
                        <pic:spPr>
                          <a:xfrm>
                            <a:off x="7399" y="7340"/>
                            <a:ext cx="4131564" cy="672084"/>
                          </a:xfrm>
                          <a:prstGeom prst="rect">
                            <a:avLst/>
                          </a:prstGeom>
                        </pic:spPr>
                      </pic:pic>
                      <wps:wsp>
                        <wps:cNvPr id="407" name="Shape 407"/>
                        <wps:cNvSpPr/>
                        <wps:spPr>
                          <a:xfrm>
                            <a:off x="2966162" y="190208"/>
                            <a:ext cx="379959" cy="441579"/>
                          </a:xfrm>
                          <a:custGeom>
                            <a:avLst/>
                            <a:gdLst/>
                            <a:ahLst/>
                            <a:cxnLst/>
                            <a:rect l="0" t="0" r="0" b="0"/>
                            <a:pathLst>
                              <a:path w="379959" h="441579">
                                <a:moveTo>
                                  <a:pt x="55816" y="0"/>
                                </a:moveTo>
                                <a:cubicBezTo>
                                  <a:pt x="66827"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5" y="341630"/>
                                  <a:pt x="167741"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0"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3" y="1118"/>
                                </a:cubicBezTo>
                                <a:cubicBezTo>
                                  <a:pt x="36093" y="368"/>
                                  <a:pt x="45098" y="0"/>
                                  <a:pt x="5581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08" name="Shape 408"/>
                        <wps:cNvSpPr/>
                        <wps:spPr>
                          <a:xfrm>
                            <a:off x="2249881" y="190208"/>
                            <a:ext cx="379959" cy="441579"/>
                          </a:xfrm>
                          <a:custGeom>
                            <a:avLst/>
                            <a:gdLst/>
                            <a:ahLst/>
                            <a:cxnLst/>
                            <a:rect l="0" t="0" r="0" b="0"/>
                            <a:pathLst>
                              <a:path w="379959" h="441579">
                                <a:moveTo>
                                  <a:pt x="55817" y="0"/>
                                </a:moveTo>
                                <a:cubicBezTo>
                                  <a:pt x="66828" y="0"/>
                                  <a:pt x="75908" y="368"/>
                                  <a:pt x="83058" y="1118"/>
                                </a:cubicBezTo>
                                <a:cubicBezTo>
                                  <a:pt x="90196" y="1854"/>
                                  <a:pt x="95923" y="2972"/>
                                  <a:pt x="100241" y="4470"/>
                                </a:cubicBezTo>
                                <a:cubicBezTo>
                                  <a:pt x="104559" y="5956"/>
                                  <a:pt x="107607" y="7811"/>
                                  <a:pt x="109398" y="10046"/>
                                </a:cubicBezTo>
                                <a:cubicBezTo>
                                  <a:pt x="111176" y="12281"/>
                                  <a:pt x="112078" y="14884"/>
                                  <a:pt x="112078" y="17856"/>
                                </a:cubicBezTo>
                                <a:lnTo>
                                  <a:pt x="112078" y="242888"/>
                                </a:lnTo>
                                <a:cubicBezTo>
                                  <a:pt x="112078" y="263728"/>
                                  <a:pt x="113411" y="279654"/>
                                  <a:pt x="116091" y="290665"/>
                                </a:cubicBezTo>
                                <a:cubicBezTo>
                                  <a:pt x="118771" y="301676"/>
                                  <a:pt x="122860" y="311125"/>
                                  <a:pt x="128372" y="319011"/>
                                </a:cubicBezTo>
                                <a:cubicBezTo>
                                  <a:pt x="133871" y="326898"/>
                                  <a:pt x="140869" y="333007"/>
                                  <a:pt x="149352" y="337325"/>
                                </a:cubicBezTo>
                                <a:cubicBezTo>
                                  <a:pt x="157836" y="341630"/>
                                  <a:pt x="167729" y="343789"/>
                                  <a:pt x="179045" y="343789"/>
                                </a:cubicBezTo>
                                <a:cubicBezTo>
                                  <a:pt x="193332" y="343789"/>
                                  <a:pt x="207696" y="338582"/>
                                  <a:pt x="222136" y="328168"/>
                                </a:cubicBezTo>
                                <a:cubicBezTo>
                                  <a:pt x="236563" y="317754"/>
                                  <a:pt x="251968" y="302565"/>
                                  <a:pt x="268339" y="282626"/>
                                </a:cubicBezTo>
                                <a:lnTo>
                                  <a:pt x="268339" y="17856"/>
                                </a:lnTo>
                                <a:cubicBezTo>
                                  <a:pt x="268339" y="14884"/>
                                  <a:pt x="269164" y="12281"/>
                                  <a:pt x="270802" y="10046"/>
                                </a:cubicBezTo>
                                <a:cubicBezTo>
                                  <a:pt x="272441" y="7811"/>
                                  <a:pt x="275412" y="5956"/>
                                  <a:pt x="279730" y="4470"/>
                                </a:cubicBezTo>
                                <a:cubicBezTo>
                                  <a:pt x="284049" y="2972"/>
                                  <a:pt x="289776" y="1854"/>
                                  <a:pt x="296914" y="1118"/>
                                </a:cubicBezTo>
                                <a:cubicBezTo>
                                  <a:pt x="304064" y="368"/>
                                  <a:pt x="313144" y="0"/>
                                  <a:pt x="324155" y="0"/>
                                </a:cubicBezTo>
                                <a:cubicBezTo>
                                  <a:pt x="335166" y="0"/>
                                  <a:pt x="344246" y="368"/>
                                  <a:pt x="351384" y="1118"/>
                                </a:cubicBezTo>
                                <a:cubicBezTo>
                                  <a:pt x="358534" y="1854"/>
                                  <a:pt x="364186"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7" y="432117"/>
                                  <a:pt x="297371" y="431013"/>
                                  <a:pt x="293789" y="429514"/>
                                </a:cubicBezTo>
                                <a:cubicBezTo>
                                  <a:pt x="290221"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4" y="368"/>
                                  <a:pt x="45098" y="0"/>
                                  <a:pt x="55817"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09" name="Shape 409"/>
                        <wps:cNvSpPr/>
                        <wps:spPr>
                          <a:xfrm>
                            <a:off x="1645565" y="190208"/>
                            <a:ext cx="112522" cy="433984"/>
                          </a:xfrm>
                          <a:custGeom>
                            <a:avLst/>
                            <a:gdLst/>
                            <a:ahLst/>
                            <a:cxnLst/>
                            <a:rect l="0" t="0" r="0" b="0"/>
                            <a:pathLst>
                              <a:path w="112522" h="433984">
                                <a:moveTo>
                                  <a:pt x="56261" y="0"/>
                                </a:moveTo>
                                <a:cubicBezTo>
                                  <a:pt x="67272" y="0"/>
                                  <a:pt x="76352" y="445"/>
                                  <a:pt x="83490" y="1333"/>
                                </a:cubicBezTo>
                                <a:cubicBezTo>
                                  <a:pt x="90640" y="2235"/>
                                  <a:pt x="96368" y="3492"/>
                                  <a:pt x="100686" y="5131"/>
                                </a:cubicBezTo>
                                <a:cubicBezTo>
                                  <a:pt x="105004" y="6769"/>
                                  <a:pt x="108052" y="8712"/>
                                  <a:pt x="109842" y="10935"/>
                                </a:cubicBezTo>
                                <a:cubicBezTo>
                                  <a:pt x="111620" y="13170"/>
                                  <a:pt x="112522" y="15773"/>
                                  <a:pt x="112522" y="18758"/>
                                </a:cubicBezTo>
                                <a:lnTo>
                                  <a:pt x="112522" y="416128"/>
                                </a:lnTo>
                                <a:cubicBezTo>
                                  <a:pt x="112522" y="419100"/>
                                  <a:pt x="111620" y="421704"/>
                                  <a:pt x="109842" y="423939"/>
                                </a:cubicBezTo>
                                <a:cubicBezTo>
                                  <a:pt x="108052" y="426174"/>
                                  <a:pt x="105004" y="428028"/>
                                  <a:pt x="100686" y="429514"/>
                                </a:cubicBezTo>
                                <a:cubicBezTo>
                                  <a:pt x="96368" y="431013"/>
                                  <a:pt x="90640" y="432117"/>
                                  <a:pt x="83490" y="432867"/>
                                </a:cubicBezTo>
                                <a:cubicBezTo>
                                  <a:pt x="76352" y="433616"/>
                                  <a:pt x="67272" y="433984"/>
                                  <a:pt x="56261" y="433984"/>
                                </a:cubicBezTo>
                                <a:cubicBezTo>
                                  <a:pt x="45250" y="433984"/>
                                  <a:pt x="36169" y="433616"/>
                                  <a:pt x="29020" y="432867"/>
                                </a:cubicBezTo>
                                <a:cubicBezTo>
                                  <a:pt x="21882" y="432117"/>
                                  <a:pt x="16154" y="431013"/>
                                  <a:pt x="11836" y="429514"/>
                                </a:cubicBezTo>
                                <a:cubicBezTo>
                                  <a:pt x="7518" y="428028"/>
                                  <a:pt x="4470" y="426174"/>
                                  <a:pt x="2680" y="423939"/>
                                </a:cubicBezTo>
                                <a:cubicBezTo>
                                  <a:pt x="902" y="421704"/>
                                  <a:pt x="0" y="419100"/>
                                  <a:pt x="0" y="416128"/>
                                </a:cubicBezTo>
                                <a:lnTo>
                                  <a:pt x="0" y="18758"/>
                                </a:lnTo>
                                <a:cubicBezTo>
                                  <a:pt x="0" y="15773"/>
                                  <a:pt x="902" y="13170"/>
                                  <a:pt x="2680" y="10935"/>
                                </a:cubicBezTo>
                                <a:cubicBezTo>
                                  <a:pt x="4470" y="8712"/>
                                  <a:pt x="7518" y="6769"/>
                                  <a:pt x="11836" y="5131"/>
                                </a:cubicBezTo>
                                <a:cubicBezTo>
                                  <a:pt x="16154" y="3492"/>
                                  <a:pt x="21882" y="2235"/>
                                  <a:pt x="29020" y="1333"/>
                                </a:cubicBezTo>
                                <a:cubicBezTo>
                                  <a:pt x="36169" y="445"/>
                                  <a:pt x="45250" y="0"/>
                                  <a:pt x="56261"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0" name="Shape 410"/>
                        <wps:cNvSpPr/>
                        <wps:spPr>
                          <a:xfrm>
                            <a:off x="503377" y="190208"/>
                            <a:ext cx="379959" cy="441579"/>
                          </a:xfrm>
                          <a:custGeom>
                            <a:avLst/>
                            <a:gdLst/>
                            <a:ahLst/>
                            <a:cxnLst/>
                            <a:rect l="0" t="0" r="0" b="0"/>
                            <a:pathLst>
                              <a:path w="379959" h="441579">
                                <a:moveTo>
                                  <a:pt x="55817" y="0"/>
                                </a:moveTo>
                                <a:cubicBezTo>
                                  <a:pt x="66828"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6" y="341630"/>
                                  <a:pt x="167729"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1"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3" y="368"/>
                                  <a:pt x="45098" y="0"/>
                                  <a:pt x="55817"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1" name="Shape 411"/>
                        <wps:cNvSpPr/>
                        <wps:spPr>
                          <a:xfrm>
                            <a:off x="1845488" y="183071"/>
                            <a:ext cx="325488" cy="448259"/>
                          </a:xfrm>
                          <a:custGeom>
                            <a:avLst/>
                            <a:gdLst/>
                            <a:ahLst/>
                            <a:cxnLst/>
                            <a:rect l="0" t="0" r="0" b="0"/>
                            <a:pathLst>
                              <a:path w="325488" h="448259">
                                <a:moveTo>
                                  <a:pt x="200470" y="0"/>
                                </a:moveTo>
                                <a:cubicBezTo>
                                  <a:pt x="212369" y="0"/>
                                  <a:pt x="224053" y="1041"/>
                                  <a:pt x="235521" y="3124"/>
                                </a:cubicBezTo>
                                <a:cubicBezTo>
                                  <a:pt x="246977" y="5207"/>
                                  <a:pt x="257696" y="8026"/>
                                  <a:pt x="267665" y="11608"/>
                                </a:cubicBezTo>
                                <a:cubicBezTo>
                                  <a:pt x="277635" y="15176"/>
                                  <a:pt x="286563" y="19190"/>
                                  <a:pt x="294449" y="23660"/>
                                </a:cubicBezTo>
                                <a:cubicBezTo>
                                  <a:pt x="302336" y="28118"/>
                                  <a:pt x="307924" y="31991"/>
                                  <a:pt x="311201" y="35268"/>
                                </a:cubicBezTo>
                                <a:cubicBezTo>
                                  <a:pt x="314477" y="38545"/>
                                  <a:pt x="316776" y="41288"/>
                                  <a:pt x="318122" y="43523"/>
                                </a:cubicBezTo>
                                <a:cubicBezTo>
                                  <a:pt x="319456" y="45758"/>
                                  <a:pt x="320497" y="48666"/>
                                  <a:pt x="321246" y="52235"/>
                                </a:cubicBezTo>
                                <a:cubicBezTo>
                                  <a:pt x="321983" y="55804"/>
                                  <a:pt x="322580" y="60198"/>
                                  <a:pt x="323024" y="65405"/>
                                </a:cubicBezTo>
                                <a:cubicBezTo>
                                  <a:pt x="323469" y="70612"/>
                                  <a:pt x="323697" y="76937"/>
                                  <a:pt x="323697" y="84379"/>
                                </a:cubicBezTo>
                                <a:cubicBezTo>
                                  <a:pt x="323697" y="101638"/>
                                  <a:pt x="322212" y="113767"/>
                                  <a:pt x="319240" y="120764"/>
                                </a:cubicBezTo>
                                <a:cubicBezTo>
                                  <a:pt x="316255" y="127762"/>
                                  <a:pt x="312382" y="131254"/>
                                  <a:pt x="307619" y="131254"/>
                                </a:cubicBezTo>
                                <a:cubicBezTo>
                                  <a:pt x="302564" y="131254"/>
                                  <a:pt x="297205" y="129172"/>
                                  <a:pt x="291554" y="125006"/>
                                </a:cubicBezTo>
                                <a:cubicBezTo>
                                  <a:pt x="285902" y="120840"/>
                                  <a:pt x="279197" y="116230"/>
                                  <a:pt x="271463" y="111163"/>
                                </a:cubicBezTo>
                                <a:cubicBezTo>
                                  <a:pt x="263715" y="106108"/>
                                  <a:pt x="254495" y="101498"/>
                                  <a:pt x="243777" y="97333"/>
                                </a:cubicBezTo>
                                <a:cubicBezTo>
                                  <a:pt x="233057" y="93154"/>
                                  <a:pt x="220269" y="91072"/>
                                  <a:pt x="205384" y="91072"/>
                                </a:cubicBezTo>
                                <a:cubicBezTo>
                                  <a:pt x="176213" y="91072"/>
                                  <a:pt x="153886" y="102311"/>
                                  <a:pt x="138405" y="124790"/>
                                </a:cubicBezTo>
                                <a:cubicBezTo>
                                  <a:pt x="122923" y="147257"/>
                                  <a:pt x="115189" y="180226"/>
                                  <a:pt x="115189" y="223685"/>
                                </a:cubicBezTo>
                                <a:cubicBezTo>
                                  <a:pt x="115189" y="245110"/>
                                  <a:pt x="117119" y="264020"/>
                                  <a:pt x="120993" y="280391"/>
                                </a:cubicBezTo>
                                <a:cubicBezTo>
                                  <a:pt x="124866" y="296761"/>
                                  <a:pt x="130594" y="310451"/>
                                  <a:pt x="138188" y="321462"/>
                                </a:cubicBezTo>
                                <a:cubicBezTo>
                                  <a:pt x="145771" y="332473"/>
                                  <a:pt x="155296" y="340741"/>
                                  <a:pt x="166763" y="346240"/>
                                </a:cubicBezTo>
                                <a:cubicBezTo>
                                  <a:pt x="178219" y="351752"/>
                                  <a:pt x="191541" y="354508"/>
                                  <a:pt x="206718" y="354508"/>
                                </a:cubicBezTo>
                                <a:cubicBezTo>
                                  <a:pt x="222199" y="354508"/>
                                  <a:pt x="235521" y="352196"/>
                                  <a:pt x="246685" y="347586"/>
                                </a:cubicBezTo>
                                <a:cubicBezTo>
                                  <a:pt x="257848" y="342963"/>
                                  <a:pt x="267589" y="337833"/>
                                  <a:pt x="275920" y="332181"/>
                                </a:cubicBezTo>
                                <a:cubicBezTo>
                                  <a:pt x="284264" y="326517"/>
                                  <a:pt x="291249" y="321386"/>
                                  <a:pt x="296913" y="316776"/>
                                </a:cubicBezTo>
                                <a:cubicBezTo>
                                  <a:pt x="302564" y="312166"/>
                                  <a:pt x="307327" y="309855"/>
                                  <a:pt x="311201" y="309855"/>
                                </a:cubicBezTo>
                                <a:cubicBezTo>
                                  <a:pt x="313880" y="309855"/>
                                  <a:pt x="316103" y="310604"/>
                                  <a:pt x="317894" y="312090"/>
                                </a:cubicBezTo>
                                <a:cubicBezTo>
                                  <a:pt x="319684" y="313576"/>
                                  <a:pt x="321094" y="316332"/>
                                  <a:pt x="322135" y="320345"/>
                                </a:cubicBezTo>
                                <a:cubicBezTo>
                                  <a:pt x="323177" y="324371"/>
                                  <a:pt x="324002" y="329501"/>
                                  <a:pt x="324586" y="335750"/>
                                </a:cubicBezTo>
                                <a:cubicBezTo>
                                  <a:pt x="325183" y="341998"/>
                                  <a:pt x="325488" y="350037"/>
                                  <a:pt x="325488" y="359854"/>
                                </a:cubicBezTo>
                                <a:cubicBezTo>
                                  <a:pt x="325488" y="367601"/>
                                  <a:pt x="325260" y="374079"/>
                                  <a:pt x="324815" y="379285"/>
                                </a:cubicBezTo>
                                <a:cubicBezTo>
                                  <a:pt x="324371" y="384492"/>
                                  <a:pt x="323774" y="388887"/>
                                  <a:pt x="323024" y="392455"/>
                                </a:cubicBezTo>
                                <a:cubicBezTo>
                                  <a:pt x="322288" y="396024"/>
                                  <a:pt x="321386" y="398932"/>
                                  <a:pt x="320345" y="401155"/>
                                </a:cubicBezTo>
                                <a:cubicBezTo>
                                  <a:pt x="319303" y="403390"/>
                                  <a:pt x="317005" y="406222"/>
                                  <a:pt x="313423" y="409638"/>
                                </a:cubicBezTo>
                                <a:cubicBezTo>
                                  <a:pt x="309855" y="413067"/>
                                  <a:pt x="303759" y="417233"/>
                                  <a:pt x="295122" y="422148"/>
                                </a:cubicBezTo>
                                <a:cubicBezTo>
                                  <a:pt x="286486" y="427050"/>
                                  <a:pt x="276670" y="431444"/>
                                  <a:pt x="265659" y="435318"/>
                                </a:cubicBezTo>
                                <a:cubicBezTo>
                                  <a:pt x="254648" y="439191"/>
                                  <a:pt x="242659" y="442315"/>
                                  <a:pt x="229717" y="444691"/>
                                </a:cubicBezTo>
                                <a:cubicBezTo>
                                  <a:pt x="216764" y="447078"/>
                                  <a:pt x="203441" y="448259"/>
                                  <a:pt x="189750" y="448259"/>
                                </a:cubicBezTo>
                                <a:cubicBezTo>
                                  <a:pt x="159093" y="448259"/>
                                  <a:pt x="131928" y="443497"/>
                                  <a:pt x="108267" y="433972"/>
                                </a:cubicBezTo>
                                <a:cubicBezTo>
                                  <a:pt x="84607" y="424447"/>
                                  <a:pt x="64732" y="410388"/>
                                  <a:pt x="48666" y="391782"/>
                                </a:cubicBezTo>
                                <a:cubicBezTo>
                                  <a:pt x="32588" y="373177"/>
                                  <a:pt x="20460" y="350482"/>
                                  <a:pt x="12281" y="323698"/>
                                </a:cubicBezTo>
                                <a:cubicBezTo>
                                  <a:pt x="4089" y="296900"/>
                                  <a:pt x="0" y="266243"/>
                                  <a:pt x="0" y="231724"/>
                                </a:cubicBezTo>
                                <a:cubicBezTo>
                                  <a:pt x="0" y="191833"/>
                                  <a:pt x="4978" y="157378"/>
                                  <a:pt x="14960" y="128359"/>
                                </a:cubicBezTo>
                                <a:cubicBezTo>
                                  <a:pt x="24930" y="99339"/>
                                  <a:pt x="38836" y="75298"/>
                                  <a:pt x="56705" y="56248"/>
                                </a:cubicBezTo>
                                <a:cubicBezTo>
                                  <a:pt x="74562" y="37198"/>
                                  <a:pt x="95695" y="23063"/>
                                  <a:pt x="120104" y="13830"/>
                                </a:cubicBezTo>
                                <a:cubicBezTo>
                                  <a:pt x="144513" y="4610"/>
                                  <a:pt x="171297" y="0"/>
                                  <a:pt x="200470"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2" name="Shape 412"/>
                        <wps:cNvSpPr/>
                        <wps:spPr>
                          <a:xfrm>
                            <a:off x="3459125" y="182613"/>
                            <a:ext cx="633565" cy="441579"/>
                          </a:xfrm>
                          <a:custGeom>
                            <a:avLst/>
                            <a:gdLst/>
                            <a:ahLst/>
                            <a:cxnLst/>
                            <a:rect l="0" t="0" r="0" b="0"/>
                            <a:pathLst>
                              <a:path w="633565" h="441579">
                                <a:moveTo>
                                  <a:pt x="230391" y="0"/>
                                </a:moveTo>
                                <a:cubicBezTo>
                                  <a:pt x="246761" y="0"/>
                                  <a:pt x="261493" y="1715"/>
                                  <a:pt x="274587" y="5144"/>
                                </a:cubicBezTo>
                                <a:cubicBezTo>
                                  <a:pt x="287693" y="8560"/>
                                  <a:pt x="299377" y="13475"/>
                                  <a:pt x="309639" y="19876"/>
                                </a:cubicBezTo>
                                <a:cubicBezTo>
                                  <a:pt x="319913" y="26276"/>
                                  <a:pt x="328765" y="33935"/>
                                  <a:pt x="336207" y="42863"/>
                                </a:cubicBezTo>
                                <a:cubicBezTo>
                                  <a:pt x="343650" y="51791"/>
                                  <a:pt x="349898" y="61773"/>
                                  <a:pt x="354952" y="72784"/>
                                </a:cubicBezTo>
                                <a:cubicBezTo>
                                  <a:pt x="366865" y="59982"/>
                                  <a:pt x="378549" y="48971"/>
                                  <a:pt x="390005" y="39738"/>
                                </a:cubicBezTo>
                                <a:cubicBezTo>
                                  <a:pt x="401472" y="30518"/>
                                  <a:pt x="412776" y="23000"/>
                                  <a:pt x="423939" y="17196"/>
                                </a:cubicBezTo>
                                <a:cubicBezTo>
                                  <a:pt x="435102" y="11392"/>
                                  <a:pt x="446265" y="7074"/>
                                  <a:pt x="457429" y="4242"/>
                                </a:cubicBezTo>
                                <a:cubicBezTo>
                                  <a:pt x="468592" y="1423"/>
                                  <a:pt x="479971" y="0"/>
                                  <a:pt x="491579" y="0"/>
                                </a:cubicBezTo>
                                <a:cubicBezTo>
                                  <a:pt x="518071" y="0"/>
                                  <a:pt x="540398" y="4470"/>
                                  <a:pt x="558559" y="13399"/>
                                </a:cubicBezTo>
                                <a:cubicBezTo>
                                  <a:pt x="576707" y="22327"/>
                                  <a:pt x="591376" y="34455"/>
                                  <a:pt x="602539" y="49784"/>
                                </a:cubicBezTo>
                                <a:cubicBezTo>
                                  <a:pt x="613702" y="65113"/>
                                  <a:pt x="621652" y="83045"/>
                                  <a:pt x="626415" y="103594"/>
                                </a:cubicBezTo>
                                <a:cubicBezTo>
                                  <a:pt x="631177" y="124130"/>
                                  <a:pt x="633565" y="145860"/>
                                  <a:pt x="633565" y="168770"/>
                                </a:cubicBezTo>
                                <a:lnTo>
                                  <a:pt x="633565" y="423723"/>
                                </a:lnTo>
                                <a:cubicBezTo>
                                  <a:pt x="633565" y="426695"/>
                                  <a:pt x="632676" y="429298"/>
                                  <a:pt x="630886" y="431533"/>
                                </a:cubicBezTo>
                                <a:cubicBezTo>
                                  <a:pt x="629095" y="433769"/>
                                  <a:pt x="626123" y="435623"/>
                                  <a:pt x="621957" y="437109"/>
                                </a:cubicBezTo>
                                <a:cubicBezTo>
                                  <a:pt x="617792" y="438607"/>
                                  <a:pt x="612127" y="439712"/>
                                  <a:pt x="604990" y="440462"/>
                                </a:cubicBezTo>
                                <a:cubicBezTo>
                                  <a:pt x="597840" y="441211"/>
                                  <a:pt x="588772" y="441579"/>
                                  <a:pt x="577748" y="441579"/>
                                </a:cubicBezTo>
                                <a:cubicBezTo>
                                  <a:pt x="566446" y="441579"/>
                                  <a:pt x="557213" y="441211"/>
                                  <a:pt x="550075" y="440462"/>
                                </a:cubicBezTo>
                                <a:cubicBezTo>
                                  <a:pt x="542925" y="439712"/>
                                  <a:pt x="537197" y="438607"/>
                                  <a:pt x="532880" y="437109"/>
                                </a:cubicBezTo>
                                <a:cubicBezTo>
                                  <a:pt x="528562" y="435623"/>
                                  <a:pt x="525590" y="433769"/>
                                  <a:pt x="523951" y="431533"/>
                                </a:cubicBezTo>
                                <a:cubicBezTo>
                                  <a:pt x="522313" y="429298"/>
                                  <a:pt x="521500" y="426695"/>
                                  <a:pt x="521500" y="423723"/>
                                </a:cubicBezTo>
                                <a:lnTo>
                                  <a:pt x="521500" y="187528"/>
                                </a:lnTo>
                                <a:cubicBezTo>
                                  <a:pt x="521500" y="174130"/>
                                  <a:pt x="520230" y="161925"/>
                                  <a:pt x="517703" y="150914"/>
                                </a:cubicBezTo>
                                <a:cubicBezTo>
                                  <a:pt x="515176" y="139903"/>
                                  <a:pt x="511302" y="130454"/>
                                  <a:pt x="506095" y="122568"/>
                                </a:cubicBezTo>
                                <a:cubicBezTo>
                                  <a:pt x="500888" y="114681"/>
                                  <a:pt x="494335" y="108572"/>
                                  <a:pt x="486448" y="104254"/>
                                </a:cubicBezTo>
                                <a:cubicBezTo>
                                  <a:pt x="478562" y="99936"/>
                                  <a:pt x="469113" y="97790"/>
                                  <a:pt x="458102" y="97790"/>
                                </a:cubicBezTo>
                                <a:cubicBezTo>
                                  <a:pt x="444703" y="97790"/>
                                  <a:pt x="431152" y="102997"/>
                                  <a:pt x="417462" y="113411"/>
                                </a:cubicBezTo>
                                <a:cubicBezTo>
                                  <a:pt x="403771" y="123825"/>
                                  <a:pt x="388887" y="139014"/>
                                  <a:pt x="372821" y="158953"/>
                                </a:cubicBezTo>
                                <a:lnTo>
                                  <a:pt x="372821" y="423723"/>
                                </a:lnTo>
                                <a:cubicBezTo>
                                  <a:pt x="372821" y="426695"/>
                                  <a:pt x="371920" y="429298"/>
                                  <a:pt x="370142" y="431533"/>
                                </a:cubicBezTo>
                                <a:cubicBezTo>
                                  <a:pt x="368351" y="433769"/>
                                  <a:pt x="365303" y="435623"/>
                                  <a:pt x="360985" y="437109"/>
                                </a:cubicBezTo>
                                <a:cubicBezTo>
                                  <a:pt x="356667" y="438607"/>
                                  <a:pt x="350939" y="439712"/>
                                  <a:pt x="343802" y="440462"/>
                                </a:cubicBezTo>
                                <a:cubicBezTo>
                                  <a:pt x="336652" y="441211"/>
                                  <a:pt x="327724" y="441579"/>
                                  <a:pt x="317005" y="441579"/>
                                </a:cubicBezTo>
                                <a:cubicBezTo>
                                  <a:pt x="305994" y="441579"/>
                                  <a:pt x="296913" y="441211"/>
                                  <a:pt x="289776" y="440462"/>
                                </a:cubicBezTo>
                                <a:cubicBezTo>
                                  <a:pt x="282626" y="439712"/>
                                  <a:pt x="276898" y="438607"/>
                                  <a:pt x="272580" y="437109"/>
                                </a:cubicBezTo>
                                <a:cubicBezTo>
                                  <a:pt x="268262" y="435623"/>
                                  <a:pt x="265214" y="433769"/>
                                  <a:pt x="263423" y="431533"/>
                                </a:cubicBezTo>
                                <a:cubicBezTo>
                                  <a:pt x="261646" y="429298"/>
                                  <a:pt x="260757" y="426695"/>
                                  <a:pt x="260757" y="423723"/>
                                </a:cubicBezTo>
                                <a:lnTo>
                                  <a:pt x="260757" y="187528"/>
                                </a:lnTo>
                                <a:cubicBezTo>
                                  <a:pt x="260757" y="174130"/>
                                  <a:pt x="259486" y="161925"/>
                                  <a:pt x="256959" y="150914"/>
                                </a:cubicBezTo>
                                <a:cubicBezTo>
                                  <a:pt x="254419" y="139903"/>
                                  <a:pt x="250635" y="130454"/>
                                  <a:pt x="245567" y="122568"/>
                                </a:cubicBezTo>
                                <a:cubicBezTo>
                                  <a:pt x="240513" y="114681"/>
                                  <a:pt x="233959" y="108572"/>
                                  <a:pt x="225920" y="104254"/>
                                </a:cubicBezTo>
                                <a:cubicBezTo>
                                  <a:pt x="217894" y="99936"/>
                                  <a:pt x="208509" y="97790"/>
                                  <a:pt x="197790" y="97790"/>
                                </a:cubicBezTo>
                                <a:cubicBezTo>
                                  <a:pt x="184099" y="97790"/>
                                  <a:pt x="170409" y="102997"/>
                                  <a:pt x="156718" y="113411"/>
                                </a:cubicBezTo>
                                <a:cubicBezTo>
                                  <a:pt x="143028" y="123825"/>
                                  <a:pt x="128296" y="139014"/>
                                  <a:pt x="112522" y="158953"/>
                                </a:cubicBezTo>
                                <a:lnTo>
                                  <a:pt x="112522" y="423723"/>
                                </a:lnTo>
                                <a:cubicBezTo>
                                  <a:pt x="112522" y="426695"/>
                                  <a:pt x="111620" y="429298"/>
                                  <a:pt x="109843" y="431533"/>
                                </a:cubicBezTo>
                                <a:cubicBezTo>
                                  <a:pt x="108052" y="433769"/>
                                  <a:pt x="105004" y="435623"/>
                                  <a:pt x="100686" y="437109"/>
                                </a:cubicBezTo>
                                <a:cubicBezTo>
                                  <a:pt x="96368" y="438607"/>
                                  <a:pt x="90640" y="439712"/>
                                  <a:pt x="83490" y="440462"/>
                                </a:cubicBezTo>
                                <a:cubicBezTo>
                                  <a:pt x="76353" y="441211"/>
                                  <a:pt x="67272" y="441579"/>
                                  <a:pt x="56261" y="441579"/>
                                </a:cubicBezTo>
                                <a:cubicBezTo>
                                  <a:pt x="45250" y="441579"/>
                                  <a:pt x="36170" y="441211"/>
                                  <a:pt x="29020" y="440462"/>
                                </a:cubicBezTo>
                                <a:cubicBezTo>
                                  <a:pt x="21882" y="439712"/>
                                  <a:pt x="16154" y="438607"/>
                                  <a:pt x="11836" y="437109"/>
                                </a:cubicBezTo>
                                <a:cubicBezTo>
                                  <a:pt x="7519" y="435623"/>
                                  <a:pt x="4471" y="433769"/>
                                  <a:pt x="2680" y="431533"/>
                                </a:cubicBezTo>
                                <a:cubicBezTo>
                                  <a:pt x="902" y="429298"/>
                                  <a:pt x="0" y="426695"/>
                                  <a:pt x="0" y="423723"/>
                                </a:cubicBezTo>
                                <a:lnTo>
                                  <a:pt x="0" y="25451"/>
                                </a:lnTo>
                                <a:cubicBezTo>
                                  <a:pt x="0" y="22479"/>
                                  <a:pt x="750" y="19876"/>
                                  <a:pt x="2236" y="17640"/>
                                </a:cubicBezTo>
                                <a:cubicBezTo>
                                  <a:pt x="3721" y="15405"/>
                                  <a:pt x="6401" y="13551"/>
                                  <a:pt x="10275"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15" y="13551"/>
                                  <a:pt x="92278" y="15405"/>
                                  <a:pt x="93764" y="17640"/>
                                </a:cubicBezTo>
                                <a:cubicBezTo>
                                  <a:pt x="95250" y="19876"/>
                                  <a:pt x="96000" y="22479"/>
                                  <a:pt x="96000" y="25451"/>
                                </a:cubicBezTo>
                                <a:lnTo>
                                  <a:pt x="96000" y="71438"/>
                                </a:lnTo>
                                <a:cubicBezTo>
                                  <a:pt x="118021" y="47625"/>
                                  <a:pt x="139979" y="29769"/>
                                  <a:pt x="161849" y="17869"/>
                                </a:cubicBezTo>
                                <a:cubicBezTo>
                                  <a:pt x="183731" y="5956"/>
                                  <a:pt x="206578" y="0"/>
                                  <a:pt x="230391"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3" name="Shape 413"/>
                        <wps:cNvSpPr/>
                        <wps:spPr>
                          <a:xfrm>
                            <a:off x="1320953"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6"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5"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69" y="113640"/>
                                </a:cubicBezTo>
                                <a:cubicBezTo>
                                  <a:pt x="229197" y="112598"/>
                                  <a:pt x="225844" y="111481"/>
                                  <a:pt x="222123" y="110287"/>
                                </a:cubicBezTo>
                                <a:cubicBezTo>
                                  <a:pt x="218415" y="109093"/>
                                  <a:pt x="214313" y="107976"/>
                                  <a:pt x="209855" y="106934"/>
                                </a:cubicBezTo>
                                <a:cubicBezTo>
                                  <a:pt x="205384" y="105893"/>
                                  <a:pt x="200470" y="105372"/>
                                  <a:pt x="195123" y="105372"/>
                                </a:cubicBezTo>
                                <a:cubicBezTo>
                                  <a:pt x="188862" y="105372"/>
                                  <a:pt x="182613" y="106642"/>
                                  <a:pt x="176365" y="109169"/>
                                </a:cubicBezTo>
                                <a:cubicBezTo>
                                  <a:pt x="170116" y="111697"/>
                                  <a:pt x="163639" y="115646"/>
                                  <a:pt x="156947"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4"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1" y="1118"/>
                                  <a:pt x="193484" y="0"/>
                                  <a:pt x="20181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4" name="Shape 414"/>
                        <wps:cNvSpPr/>
                        <wps:spPr>
                          <a:xfrm>
                            <a:off x="996341"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5"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6"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23" y="110287"/>
                                </a:cubicBezTo>
                                <a:cubicBezTo>
                                  <a:pt x="218415" y="109093"/>
                                  <a:pt x="214313" y="107976"/>
                                  <a:pt x="209855" y="106934"/>
                                </a:cubicBezTo>
                                <a:cubicBezTo>
                                  <a:pt x="205384" y="105893"/>
                                  <a:pt x="200469" y="105372"/>
                                  <a:pt x="195123" y="105372"/>
                                </a:cubicBezTo>
                                <a:cubicBezTo>
                                  <a:pt x="188862" y="105372"/>
                                  <a:pt x="182613" y="106642"/>
                                  <a:pt x="176365" y="109169"/>
                                </a:cubicBezTo>
                                <a:cubicBezTo>
                                  <a:pt x="170116" y="111697"/>
                                  <a:pt x="163639" y="115646"/>
                                  <a:pt x="156946"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3"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0" y="1118"/>
                                  <a:pt x="193484" y="0"/>
                                  <a:pt x="201816"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5" name="Shape 415"/>
                        <wps:cNvSpPr/>
                        <wps:spPr>
                          <a:xfrm>
                            <a:off x="0" y="34379"/>
                            <a:ext cx="427279" cy="596506"/>
                          </a:xfrm>
                          <a:custGeom>
                            <a:avLst/>
                            <a:gdLst/>
                            <a:ahLst/>
                            <a:cxnLst/>
                            <a:rect l="0" t="0" r="0" b="0"/>
                            <a:pathLst>
                              <a:path w="427279" h="596506">
                                <a:moveTo>
                                  <a:pt x="267894" y="0"/>
                                </a:moveTo>
                                <a:cubicBezTo>
                                  <a:pt x="283959" y="0"/>
                                  <a:pt x="299441" y="1346"/>
                                  <a:pt x="314325" y="4026"/>
                                </a:cubicBezTo>
                                <a:cubicBezTo>
                                  <a:pt x="329209" y="6706"/>
                                  <a:pt x="342976" y="10198"/>
                                  <a:pt x="355625" y="14516"/>
                                </a:cubicBezTo>
                                <a:cubicBezTo>
                                  <a:pt x="368275" y="18834"/>
                                  <a:pt x="379654" y="23813"/>
                                  <a:pt x="389776" y="29477"/>
                                </a:cubicBezTo>
                                <a:cubicBezTo>
                                  <a:pt x="399898" y="35128"/>
                                  <a:pt x="406971" y="39967"/>
                                  <a:pt x="410985" y="43980"/>
                                </a:cubicBezTo>
                                <a:cubicBezTo>
                                  <a:pt x="415011" y="48006"/>
                                  <a:pt x="417754" y="51346"/>
                                  <a:pt x="419253" y="54026"/>
                                </a:cubicBezTo>
                                <a:cubicBezTo>
                                  <a:pt x="420738" y="56706"/>
                                  <a:pt x="421932" y="60135"/>
                                  <a:pt x="422821" y="64300"/>
                                </a:cubicBezTo>
                                <a:cubicBezTo>
                                  <a:pt x="423710" y="68466"/>
                                  <a:pt x="424383" y="73381"/>
                                  <a:pt x="424828" y="79032"/>
                                </a:cubicBezTo>
                                <a:cubicBezTo>
                                  <a:pt x="425272" y="84684"/>
                                  <a:pt x="425501" y="91681"/>
                                  <a:pt x="425501" y="100013"/>
                                </a:cubicBezTo>
                                <a:cubicBezTo>
                                  <a:pt x="425501" y="108953"/>
                                  <a:pt x="425196" y="116535"/>
                                  <a:pt x="424599" y="122784"/>
                                </a:cubicBezTo>
                                <a:cubicBezTo>
                                  <a:pt x="424015" y="129045"/>
                                  <a:pt x="422974" y="134099"/>
                                  <a:pt x="421475" y="137973"/>
                                </a:cubicBezTo>
                                <a:cubicBezTo>
                                  <a:pt x="419989" y="141834"/>
                                  <a:pt x="418211" y="144666"/>
                                  <a:pt x="416128" y="146456"/>
                                </a:cubicBezTo>
                                <a:cubicBezTo>
                                  <a:pt x="414033" y="148234"/>
                                  <a:pt x="411658" y="149136"/>
                                  <a:pt x="408978" y="149136"/>
                                </a:cubicBezTo>
                                <a:cubicBezTo>
                                  <a:pt x="404508" y="149136"/>
                                  <a:pt x="398856" y="146533"/>
                                  <a:pt x="392011" y="141313"/>
                                </a:cubicBezTo>
                                <a:cubicBezTo>
                                  <a:pt x="385166" y="136106"/>
                                  <a:pt x="376314" y="130302"/>
                                  <a:pt x="365443" y="123901"/>
                                </a:cubicBezTo>
                                <a:cubicBezTo>
                                  <a:pt x="354584" y="117500"/>
                                  <a:pt x="341630" y="111696"/>
                                  <a:pt x="326606" y="106490"/>
                                </a:cubicBezTo>
                                <a:cubicBezTo>
                                  <a:pt x="311569" y="101283"/>
                                  <a:pt x="293637" y="98679"/>
                                  <a:pt x="272796" y="98679"/>
                                </a:cubicBezTo>
                                <a:cubicBezTo>
                                  <a:pt x="249885" y="98679"/>
                                  <a:pt x="229413" y="103365"/>
                                  <a:pt x="211404" y="112738"/>
                                </a:cubicBezTo>
                                <a:cubicBezTo>
                                  <a:pt x="193396" y="122123"/>
                                  <a:pt x="178067" y="135509"/>
                                  <a:pt x="165418" y="152921"/>
                                </a:cubicBezTo>
                                <a:cubicBezTo>
                                  <a:pt x="152768" y="170345"/>
                                  <a:pt x="143167" y="191402"/>
                                  <a:pt x="136627" y="216103"/>
                                </a:cubicBezTo>
                                <a:cubicBezTo>
                                  <a:pt x="130073" y="240805"/>
                                  <a:pt x="126797" y="268643"/>
                                  <a:pt x="126797" y="299593"/>
                                </a:cubicBezTo>
                                <a:cubicBezTo>
                                  <a:pt x="126797" y="333528"/>
                                  <a:pt x="130302" y="362928"/>
                                  <a:pt x="137287" y="387782"/>
                                </a:cubicBezTo>
                                <a:cubicBezTo>
                                  <a:pt x="144285" y="412636"/>
                                  <a:pt x="154254" y="433095"/>
                                  <a:pt x="167208" y="449174"/>
                                </a:cubicBezTo>
                                <a:cubicBezTo>
                                  <a:pt x="180149" y="465239"/>
                                  <a:pt x="195783" y="477228"/>
                                  <a:pt x="214084" y="485115"/>
                                </a:cubicBezTo>
                                <a:cubicBezTo>
                                  <a:pt x="232397" y="493001"/>
                                  <a:pt x="253009" y="496938"/>
                                  <a:pt x="275920" y="496938"/>
                                </a:cubicBezTo>
                                <a:cubicBezTo>
                                  <a:pt x="296761" y="496938"/>
                                  <a:pt x="314770" y="494487"/>
                                  <a:pt x="329946" y="489572"/>
                                </a:cubicBezTo>
                                <a:cubicBezTo>
                                  <a:pt x="345135" y="484670"/>
                                  <a:pt x="358153" y="479235"/>
                                  <a:pt x="369024" y="473278"/>
                                </a:cubicBezTo>
                                <a:cubicBezTo>
                                  <a:pt x="379882" y="467322"/>
                                  <a:pt x="388811" y="461963"/>
                                  <a:pt x="395808" y="457200"/>
                                </a:cubicBezTo>
                                <a:cubicBezTo>
                                  <a:pt x="402806" y="452438"/>
                                  <a:pt x="408229" y="450063"/>
                                  <a:pt x="412102" y="450063"/>
                                </a:cubicBezTo>
                                <a:cubicBezTo>
                                  <a:pt x="415074" y="450063"/>
                                  <a:pt x="417462" y="450660"/>
                                  <a:pt x="419253" y="451853"/>
                                </a:cubicBezTo>
                                <a:cubicBezTo>
                                  <a:pt x="421031" y="453035"/>
                                  <a:pt x="422516" y="455422"/>
                                  <a:pt x="423710" y="458991"/>
                                </a:cubicBezTo>
                                <a:cubicBezTo>
                                  <a:pt x="424904" y="462560"/>
                                  <a:pt x="425793" y="467551"/>
                                  <a:pt x="426390" y="473951"/>
                                </a:cubicBezTo>
                                <a:cubicBezTo>
                                  <a:pt x="426987" y="480352"/>
                                  <a:pt x="427279" y="488912"/>
                                  <a:pt x="427279" y="499618"/>
                                </a:cubicBezTo>
                                <a:cubicBezTo>
                                  <a:pt x="427279" y="507060"/>
                                  <a:pt x="427063" y="513385"/>
                                  <a:pt x="426619" y="518592"/>
                                </a:cubicBezTo>
                                <a:cubicBezTo>
                                  <a:pt x="426174" y="523812"/>
                                  <a:pt x="425501" y="528269"/>
                                  <a:pt x="424599" y="531990"/>
                                </a:cubicBezTo>
                                <a:cubicBezTo>
                                  <a:pt x="423710" y="535712"/>
                                  <a:pt x="422516" y="538912"/>
                                  <a:pt x="421031" y="541592"/>
                                </a:cubicBezTo>
                                <a:cubicBezTo>
                                  <a:pt x="419545" y="544271"/>
                                  <a:pt x="417170" y="547319"/>
                                  <a:pt x="413893" y="550748"/>
                                </a:cubicBezTo>
                                <a:cubicBezTo>
                                  <a:pt x="410616" y="554165"/>
                                  <a:pt x="404292" y="558559"/>
                                  <a:pt x="394919" y="563918"/>
                                </a:cubicBezTo>
                                <a:cubicBezTo>
                                  <a:pt x="385534" y="569277"/>
                                  <a:pt x="374079" y="574408"/>
                                  <a:pt x="360540" y="579323"/>
                                </a:cubicBezTo>
                                <a:cubicBezTo>
                                  <a:pt x="346989" y="584225"/>
                                  <a:pt x="331508" y="588327"/>
                                  <a:pt x="314097" y="591604"/>
                                </a:cubicBezTo>
                                <a:cubicBezTo>
                                  <a:pt x="296685" y="594868"/>
                                  <a:pt x="277863" y="596506"/>
                                  <a:pt x="257620" y="596506"/>
                                </a:cubicBezTo>
                                <a:cubicBezTo>
                                  <a:pt x="218034" y="596506"/>
                                  <a:pt x="182309" y="590410"/>
                                  <a:pt x="150470" y="578206"/>
                                </a:cubicBezTo>
                                <a:cubicBezTo>
                                  <a:pt x="118618" y="566001"/>
                                  <a:pt x="91529" y="547764"/>
                                  <a:pt x="69202" y="523507"/>
                                </a:cubicBezTo>
                                <a:cubicBezTo>
                                  <a:pt x="46876" y="499250"/>
                                  <a:pt x="29769" y="468960"/>
                                  <a:pt x="17856" y="432651"/>
                                </a:cubicBezTo>
                                <a:cubicBezTo>
                                  <a:pt x="5956" y="396329"/>
                                  <a:pt x="0" y="354063"/>
                                  <a:pt x="0" y="305854"/>
                                </a:cubicBezTo>
                                <a:cubicBezTo>
                                  <a:pt x="0" y="256731"/>
                                  <a:pt x="6553" y="213131"/>
                                  <a:pt x="19647" y="175031"/>
                                </a:cubicBezTo>
                                <a:cubicBezTo>
                                  <a:pt x="32741" y="136931"/>
                                  <a:pt x="51041" y="104928"/>
                                  <a:pt x="74562" y="79032"/>
                                </a:cubicBezTo>
                                <a:cubicBezTo>
                                  <a:pt x="98082" y="53137"/>
                                  <a:pt x="126276" y="33490"/>
                                  <a:pt x="159169" y="20091"/>
                                </a:cubicBezTo>
                                <a:cubicBezTo>
                                  <a:pt x="192062" y="6706"/>
                                  <a:pt x="228295" y="0"/>
                                  <a:pt x="26789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6" name="Shape 416"/>
                        <wps:cNvSpPr/>
                        <wps:spPr>
                          <a:xfrm>
                            <a:off x="1637081" y="15189"/>
                            <a:ext cx="129489" cy="117869"/>
                          </a:xfrm>
                          <a:custGeom>
                            <a:avLst/>
                            <a:gdLst/>
                            <a:ahLst/>
                            <a:cxnLst/>
                            <a:rect l="0" t="0" r="0" b="0"/>
                            <a:pathLst>
                              <a:path w="129489" h="117869">
                                <a:moveTo>
                                  <a:pt x="65189" y="0"/>
                                </a:moveTo>
                                <a:cubicBezTo>
                                  <a:pt x="90195" y="0"/>
                                  <a:pt x="107162" y="4242"/>
                                  <a:pt x="116091" y="12725"/>
                                </a:cubicBezTo>
                                <a:cubicBezTo>
                                  <a:pt x="125019" y="21209"/>
                                  <a:pt x="129489" y="36309"/>
                                  <a:pt x="129489" y="58039"/>
                                </a:cubicBezTo>
                                <a:cubicBezTo>
                                  <a:pt x="129489" y="80658"/>
                                  <a:pt x="124866" y="96291"/>
                                  <a:pt x="115646" y="104915"/>
                                </a:cubicBezTo>
                                <a:cubicBezTo>
                                  <a:pt x="106413" y="113551"/>
                                  <a:pt x="89307" y="117869"/>
                                  <a:pt x="64300" y="117869"/>
                                </a:cubicBezTo>
                                <a:cubicBezTo>
                                  <a:pt x="39002" y="117869"/>
                                  <a:pt x="21958" y="113703"/>
                                  <a:pt x="13170" y="105372"/>
                                </a:cubicBezTo>
                                <a:cubicBezTo>
                                  <a:pt x="4394" y="97028"/>
                                  <a:pt x="0" y="82004"/>
                                  <a:pt x="0" y="60274"/>
                                </a:cubicBezTo>
                                <a:cubicBezTo>
                                  <a:pt x="0" y="37656"/>
                                  <a:pt x="4547" y="21946"/>
                                  <a:pt x="13627" y="13170"/>
                                </a:cubicBezTo>
                                <a:cubicBezTo>
                                  <a:pt x="22695" y="4382"/>
                                  <a:pt x="39891" y="0"/>
                                  <a:pt x="65189"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7" name="Shape 417"/>
                        <wps:cNvSpPr/>
                        <wps:spPr>
                          <a:xfrm>
                            <a:off x="2744368" y="0"/>
                            <a:ext cx="112522" cy="624192"/>
                          </a:xfrm>
                          <a:custGeom>
                            <a:avLst/>
                            <a:gdLst/>
                            <a:ahLst/>
                            <a:cxnLst/>
                            <a:rect l="0" t="0" r="0" b="0"/>
                            <a:pathLst>
                              <a:path w="112522" h="624192">
                                <a:moveTo>
                                  <a:pt x="56261" y="0"/>
                                </a:moveTo>
                                <a:cubicBezTo>
                                  <a:pt x="67272" y="0"/>
                                  <a:pt x="76352" y="457"/>
                                  <a:pt x="83490" y="1346"/>
                                </a:cubicBezTo>
                                <a:cubicBezTo>
                                  <a:pt x="90640" y="2235"/>
                                  <a:pt x="96368" y="3505"/>
                                  <a:pt x="100686" y="5143"/>
                                </a:cubicBezTo>
                                <a:cubicBezTo>
                                  <a:pt x="105004" y="6782"/>
                                  <a:pt x="108052" y="8788"/>
                                  <a:pt x="109843" y="11163"/>
                                </a:cubicBezTo>
                                <a:cubicBezTo>
                                  <a:pt x="111620" y="13551"/>
                                  <a:pt x="112522" y="16231"/>
                                  <a:pt x="112522" y="19203"/>
                                </a:cubicBezTo>
                                <a:lnTo>
                                  <a:pt x="112522" y="606336"/>
                                </a:lnTo>
                                <a:cubicBezTo>
                                  <a:pt x="112522" y="609308"/>
                                  <a:pt x="111620" y="611912"/>
                                  <a:pt x="109843" y="614147"/>
                                </a:cubicBezTo>
                                <a:cubicBezTo>
                                  <a:pt x="108052" y="616382"/>
                                  <a:pt x="105004" y="618236"/>
                                  <a:pt x="100686" y="619722"/>
                                </a:cubicBezTo>
                                <a:cubicBezTo>
                                  <a:pt x="96368" y="621221"/>
                                  <a:pt x="90640" y="622325"/>
                                  <a:pt x="83490" y="623075"/>
                                </a:cubicBezTo>
                                <a:cubicBezTo>
                                  <a:pt x="76352" y="623824"/>
                                  <a:pt x="67272" y="624192"/>
                                  <a:pt x="56261" y="624192"/>
                                </a:cubicBezTo>
                                <a:cubicBezTo>
                                  <a:pt x="45250" y="624192"/>
                                  <a:pt x="36170" y="623824"/>
                                  <a:pt x="29020" y="623075"/>
                                </a:cubicBezTo>
                                <a:cubicBezTo>
                                  <a:pt x="21882" y="622325"/>
                                  <a:pt x="16154" y="621221"/>
                                  <a:pt x="11836" y="619722"/>
                                </a:cubicBezTo>
                                <a:cubicBezTo>
                                  <a:pt x="7519" y="618236"/>
                                  <a:pt x="4471" y="616382"/>
                                  <a:pt x="2680" y="614147"/>
                                </a:cubicBezTo>
                                <a:cubicBezTo>
                                  <a:pt x="902" y="611912"/>
                                  <a:pt x="0" y="609308"/>
                                  <a:pt x="0" y="606336"/>
                                </a:cubicBezTo>
                                <a:lnTo>
                                  <a:pt x="0" y="19203"/>
                                </a:lnTo>
                                <a:cubicBezTo>
                                  <a:pt x="0" y="16231"/>
                                  <a:pt x="902" y="13551"/>
                                  <a:pt x="2680" y="11163"/>
                                </a:cubicBezTo>
                                <a:cubicBezTo>
                                  <a:pt x="4471" y="8788"/>
                                  <a:pt x="7519" y="6782"/>
                                  <a:pt x="11836" y="5143"/>
                                </a:cubicBezTo>
                                <a:cubicBezTo>
                                  <a:pt x="16154" y="3505"/>
                                  <a:pt x="21882" y="2235"/>
                                  <a:pt x="29020" y="1346"/>
                                </a:cubicBezTo>
                                <a:cubicBezTo>
                                  <a:pt x="36170" y="457"/>
                                  <a:pt x="45250" y="0"/>
                                  <a:pt x="56261"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18" name="Shape 418"/>
                        <wps:cNvSpPr/>
                        <wps:spPr>
                          <a:xfrm>
                            <a:off x="2966162" y="190208"/>
                            <a:ext cx="379959" cy="441579"/>
                          </a:xfrm>
                          <a:custGeom>
                            <a:avLst/>
                            <a:gdLst/>
                            <a:ahLst/>
                            <a:cxnLst/>
                            <a:rect l="0" t="0" r="0" b="0"/>
                            <a:pathLst>
                              <a:path w="379959" h="441579">
                                <a:moveTo>
                                  <a:pt x="55816" y="0"/>
                                </a:moveTo>
                                <a:cubicBezTo>
                                  <a:pt x="66827"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5" y="341630"/>
                                  <a:pt x="167741"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0"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3" y="1118"/>
                                </a:cubicBezTo>
                                <a:cubicBezTo>
                                  <a:pt x="36093" y="368"/>
                                  <a:pt x="45098" y="0"/>
                                  <a:pt x="55816"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19" name="Shape 419"/>
                        <wps:cNvSpPr/>
                        <wps:spPr>
                          <a:xfrm>
                            <a:off x="2249881" y="190208"/>
                            <a:ext cx="379959" cy="441579"/>
                          </a:xfrm>
                          <a:custGeom>
                            <a:avLst/>
                            <a:gdLst/>
                            <a:ahLst/>
                            <a:cxnLst/>
                            <a:rect l="0" t="0" r="0" b="0"/>
                            <a:pathLst>
                              <a:path w="379959" h="441579">
                                <a:moveTo>
                                  <a:pt x="55817" y="0"/>
                                </a:moveTo>
                                <a:cubicBezTo>
                                  <a:pt x="66828" y="0"/>
                                  <a:pt x="75908" y="368"/>
                                  <a:pt x="83058" y="1118"/>
                                </a:cubicBezTo>
                                <a:cubicBezTo>
                                  <a:pt x="90196" y="1854"/>
                                  <a:pt x="95923" y="2972"/>
                                  <a:pt x="100241" y="4470"/>
                                </a:cubicBezTo>
                                <a:cubicBezTo>
                                  <a:pt x="104559" y="5956"/>
                                  <a:pt x="107607" y="7811"/>
                                  <a:pt x="109398" y="10046"/>
                                </a:cubicBezTo>
                                <a:cubicBezTo>
                                  <a:pt x="111176" y="12281"/>
                                  <a:pt x="112078" y="14884"/>
                                  <a:pt x="112078" y="17856"/>
                                </a:cubicBezTo>
                                <a:lnTo>
                                  <a:pt x="112078" y="242888"/>
                                </a:lnTo>
                                <a:cubicBezTo>
                                  <a:pt x="112078" y="263728"/>
                                  <a:pt x="113411" y="279654"/>
                                  <a:pt x="116091" y="290665"/>
                                </a:cubicBezTo>
                                <a:cubicBezTo>
                                  <a:pt x="118771" y="301676"/>
                                  <a:pt x="122860" y="311125"/>
                                  <a:pt x="128372" y="319011"/>
                                </a:cubicBezTo>
                                <a:cubicBezTo>
                                  <a:pt x="133871" y="326898"/>
                                  <a:pt x="140869" y="333007"/>
                                  <a:pt x="149352" y="337325"/>
                                </a:cubicBezTo>
                                <a:cubicBezTo>
                                  <a:pt x="157836" y="341630"/>
                                  <a:pt x="167729" y="343789"/>
                                  <a:pt x="179045" y="343789"/>
                                </a:cubicBezTo>
                                <a:cubicBezTo>
                                  <a:pt x="193332" y="343789"/>
                                  <a:pt x="207696" y="338582"/>
                                  <a:pt x="222136" y="328168"/>
                                </a:cubicBezTo>
                                <a:cubicBezTo>
                                  <a:pt x="236563" y="317754"/>
                                  <a:pt x="251968" y="302565"/>
                                  <a:pt x="268339" y="282626"/>
                                </a:cubicBezTo>
                                <a:lnTo>
                                  <a:pt x="268339" y="17856"/>
                                </a:lnTo>
                                <a:cubicBezTo>
                                  <a:pt x="268339" y="14884"/>
                                  <a:pt x="269164" y="12281"/>
                                  <a:pt x="270802" y="10046"/>
                                </a:cubicBezTo>
                                <a:cubicBezTo>
                                  <a:pt x="272441" y="7811"/>
                                  <a:pt x="275412" y="5956"/>
                                  <a:pt x="279730" y="4470"/>
                                </a:cubicBezTo>
                                <a:cubicBezTo>
                                  <a:pt x="284049" y="2972"/>
                                  <a:pt x="289776" y="1854"/>
                                  <a:pt x="296914" y="1118"/>
                                </a:cubicBezTo>
                                <a:cubicBezTo>
                                  <a:pt x="304064" y="368"/>
                                  <a:pt x="313144" y="0"/>
                                  <a:pt x="324155" y="0"/>
                                </a:cubicBezTo>
                                <a:cubicBezTo>
                                  <a:pt x="335166" y="0"/>
                                  <a:pt x="344246" y="368"/>
                                  <a:pt x="351384" y="1118"/>
                                </a:cubicBezTo>
                                <a:cubicBezTo>
                                  <a:pt x="358534" y="1854"/>
                                  <a:pt x="364186"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7" y="432117"/>
                                  <a:pt x="297371" y="431013"/>
                                  <a:pt x="293789" y="429514"/>
                                </a:cubicBezTo>
                                <a:cubicBezTo>
                                  <a:pt x="290221"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4" y="368"/>
                                  <a:pt x="45098" y="0"/>
                                  <a:pt x="55817"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0" name="Shape 420"/>
                        <wps:cNvSpPr/>
                        <wps:spPr>
                          <a:xfrm>
                            <a:off x="1645565" y="190208"/>
                            <a:ext cx="112522" cy="433984"/>
                          </a:xfrm>
                          <a:custGeom>
                            <a:avLst/>
                            <a:gdLst/>
                            <a:ahLst/>
                            <a:cxnLst/>
                            <a:rect l="0" t="0" r="0" b="0"/>
                            <a:pathLst>
                              <a:path w="112522" h="433984">
                                <a:moveTo>
                                  <a:pt x="56261" y="0"/>
                                </a:moveTo>
                                <a:cubicBezTo>
                                  <a:pt x="67272" y="0"/>
                                  <a:pt x="76352" y="445"/>
                                  <a:pt x="83490" y="1333"/>
                                </a:cubicBezTo>
                                <a:cubicBezTo>
                                  <a:pt x="90640" y="2235"/>
                                  <a:pt x="96368" y="3492"/>
                                  <a:pt x="100686" y="5131"/>
                                </a:cubicBezTo>
                                <a:cubicBezTo>
                                  <a:pt x="105004" y="6769"/>
                                  <a:pt x="108052" y="8712"/>
                                  <a:pt x="109842" y="10935"/>
                                </a:cubicBezTo>
                                <a:cubicBezTo>
                                  <a:pt x="111620" y="13170"/>
                                  <a:pt x="112522" y="15773"/>
                                  <a:pt x="112522" y="18758"/>
                                </a:cubicBezTo>
                                <a:lnTo>
                                  <a:pt x="112522" y="416128"/>
                                </a:lnTo>
                                <a:cubicBezTo>
                                  <a:pt x="112522" y="419100"/>
                                  <a:pt x="111620" y="421704"/>
                                  <a:pt x="109842" y="423939"/>
                                </a:cubicBezTo>
                                <a:cubicBezTo>
                                  <a:pt x="108052" y="426174"/>
                                  <a:pt x="105004" y="428028"/>
                                  <a:pt x="100686" y="429514"/>
                                </a:cubicBezTo>
                                <a:cubicBezTo>
                                  <a:pt x="96368" y="431013"/>
                                  <a:pt x="90640" y="432117"/>
                                  <a:pt x="83490" y="432867"/>
                                </a:cubicBezTo>
                                <a:cubicBezTo>
                                  <a:pt x="76352" y="433616"/>
                                  <a:pt x="67272" y="433984"/>
                                  <a:pt x="56261" y="433984"/>
                                </a:cubicBezTo>
                                <a:cubicBezTo>
                                  <a:pt x="45250" y="433984"/>
                                  <a:pt x="36169" y="433616"/>
                                  <a:pt x="29020" y="432867"/>
                                </a:cubicBezTo>
                                <a:cubicBezTo>
                                  <a:pt x="21882" y="432117"/>
                                  <a:pt x="16154" y="431013"/>
                                  <a:pt x="11836" y="429514"/>
                                </a:cubicBezTo>
                                <a:cubicBezTo>
                                  <a:pt x="7518" y="428028"/>
                                  <a:pt x="4470" y="426174"/>
                                  <a:pt x="2680" y="423939"/>
                                </a:cubicBezTo>
                                <a:cubicBezTo>
                                  <a:pt x="902" y="421704"/>
                                  <a:pt x="0" y="419100"/>
                                  <a:pt x="0" y="416128"/>
                                </a:cubicBezTo>
                                <a:lnTo>
                                  <a:pt x="0" y="18758"/>
                                </a:lnTo>
                                <a:cubicBezTo>
                                  <a:pt x="0" y="15773"/>
                                  <a:pt x="902" y="13170"/>
                                  <a:pt x="2680" y="10935"/>
                                </a:cubicBezTo>
                                <a:cubicBezTo>
                                  <a:pt x="4470" y="8712"/>
                                  <a:pt x="7518" y="6769"/>
                                  <a:pt x="11836" y="5131"/>
                                </a:cubicBezTo>
                                <a:cubicBezTo>
                                  <a:pt x="16154" y="3492"/>
                                  <a:pt x="21882" y="2235"/>
                                  <a:pt x="29020" y="1333"/>
                                </a:cubicBezTo>
                                <a:cubicBezTo>
                                  <a:pt x="36169" y="445"/>
                                  <a:pt x="45250" y="0"/>
                                  <a:pt x="5626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1" name="Shape 421"/>
                        <wps:cNvSpPr/>
                        <wps:spPr>
                          <a:xfrm>
                            <a:off x="503377" y="190208"/>
                            <a:ext cx="379959" cy="441579"/>
                          </a:xfrm>
                          <a:custGeom>
                            <a:avLst/>
                            <a:gdLst/>
                            <a:ahLst/>
                            <a:cxnLst/>
                            <a:rect l="0" t="0" r="0" b="0"/>
                            <a:pathLst>
                              <a:path w="379959" h="441579">
                                <a:moveTo>
                                  <a:pt x="55817" y="0"/>
                                </a:moveTo>
                                <a:cubicBezTo>
                                  <a:pt x="66828"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6" y="341630"/>
                                  <a:pt x="167729"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1"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3" y="368"/>
                                  <a:pt x="45098" y="0"/>
                                  <a:pt x="55817"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2" name="Shape 422"/>
                        <wps:cNvSpPr/>
                        <wps:spPr>
                          <a:xfrm>
                            <a:off x="1845488" y="183071"/>
                            <a:ext cx="325488" cy="448259"/>
                          </a:xfrm>
                          <a:custGeom>
                            <a:avLst/>
                            <a:gdLst/>
                            <a:ahLst/>
                            <a:cxnLst/>
                            <a:rect l="0" t="0" r="0" b="0"/>
                            <a:pathLst>
                              <a:path w="325488" h="448259">
                                <a:moveTo>
                                  <a:pt x="200470" y="0"/>
                                </a:moveTo>
                                <a:cubicBezTo>
                                  <a:pt x="212369" y="0"/>
                                  <a:pt x="224053" y="1041"/>
                                  <a:pt x="235521" y="3124"/>
                                </a:cubicBezTo>
                                <a:cubicBezTo>
                                  <a:pt x="246977" y="5207"/>
                                  <a:pt x="257696" y="8026"/>
                                  <a:pt x="267665" y="11608"/>
                                </a:cubicBezTo>
                                <a:cubicBezTo>
                                  <a:pt x="277635" y="15176"/>
                                  <a:pt x="286563" y="19190"/>
                                  <a:pt x="294449" y="23660"/>
                                </a:cubicBezTo>
                                <a:cubicBezTo>
                                  <a:pt x="302336" y="28118"/>
                                  <a:pt x="307924" y="31991"/>
                                  <a:pt x="311201" y="35268"/>
                                </a:cubicBezTo>
                                <a:cubicBezTo>
                                  <a:pt x="314477" y="38545"/>
                                  <a:pt x="316776" y="41288"/>
                                  <a:pt x="318122" y="43523"/>
                                </a:cubicBezTo>
                                <a:cubicBezTo>
                                  <a:pt x="319456" y="45758"/>
                                  <a:pt x="320497" y="48666"/>
                                  <a:pt x="321246" y="52235"/>
                                </a:cubicBezTo>
                                <a:cubicBezTo>
                                  <a:pt x="321983" y="55804"/>
                                  <a:pt x="322580" y="60198"/>
                                  <a:pt x="323024" y="65405"/>
                                </a:cubicBezTo>
                                <a:cubicBezTo>
                                  <a:pt x="323469" y="70612"/>
                                  <a:pt x="323697" y="76937"/>
                                  <a:pt x="323697" y="84379"/>
                                </a:cubicBezTo>
                                <a:cubicBezTo>
                                  <a:pt x="323697" y="101638"/>
                                  <a:pt x="322212" y="113767"/>
                                  <a:pt x="319240" y="120764"/>
                                </a:cubicBezTo>
                                <a:cubicBezTo>
                                  <a:pt x="316255" y="127762"/>
                                  <a:pt x="312382" y="131254"/>
                                  <a:pt x="307619" y="131254"/>
                                </a:cubicBezTo>
                                <a:cubicBezTo>
                                  <a:pt x="302564" y="131254"/>
                                  <a:pt x="297205" y="129172"/>
                                  <a:pt x="291554" y="125006"/>
                                </a:cubicBezTo>
                                <a:cubicBezTo>
                                  <a:pt x="285902" y="120840"/>
                                  <a:pt x="279197" y="116230"/>
                                  <a:pt x="271463" y="111163"/>
                                </a:cubicBezTo>
                                <a:cubicBezTo>
                                  <a:pt x="263715" y="106108"/>
                                  <a:pt x="254495" y="101498"/>
                                  <a:pt x="243777" y="97333"/>
                                </a:cubicBezTo>
                                <a:cubicBezTo>
                                  <a:pt x="233057" y="93154"/>
                                  <a:pt x="220269" y="91072"/>
                                  <a:pt x="205384" y="91072"/>
                                </a:cubicBezTo>
                                <a:cubicBezTo>
                                  <a:pt x="176213" y="91072"/>
                                  <a:pt x="153886" y="102311"/>
                                  <a:pt x="138405" y="124790"/>
                                </a:cubicBezTo>
                                <a:cubicBezTo>
                                  <a:pt x="122923" y="147257"/>
                                  <a:pt x="115189" y="180226"/>
                                  <a:pt x="115189" y="223685"/>
                                </a:cubicBezTo>
                                <a:cubicBezTo>
                                  <a:pt x="115189" y="245110"/>
                                  <a:pt x="117119" y="264020"/>
                                  <a:pt x="120993" y="280391"/>
                                </a:cubicBezTo>
                                <a:cubicBezTo>
                                  <a:pt x="124866" y="296761"/>
                                  <a:pt x="130594" y="310451"/>
                                  <a:pt x="138188" y="321462"/>
                                </a:cubicBezTo>
                                <a:cubicBezTo>
                                  <a:pt x="145771" y="332473"/>
                                  <a:pt x="155296" y="340741"/>
                                  <a:pt x="166763" y="346240"/>
                                </a:cubicBezTo>
                                <a:cubicBezTo>
                                  <a:pt x="178219" y="351752"/>
                                  <a:pt x="191541" y="354508"/>
                                  <a:pt x="206718" y="354508"/>
                                </a:cubicBezTo>
                                <a:cubicBezTo>
                                  <a:pt x="222199" y="354508"/>
                                  <a:pt x="235521" y="352196"/>
                                  <a:pt x="246685" y="347586"/>
                                </a:cubicBezTo>
                                <a:cubicBezTo>
                                  <a:pt x="257848" y="342963"/>
                                  <a:pt x="267589" y="337833"/>
                                  <a:pt x="275920" y="332181"/>
                                </a:cubicBezTo>
                                <a:cubicBezTo>
                                  <a:pt x="284264" y="326517"/>
                                  <a:pt x="291249" y="321386"/>
                                  <a:pt x="296913" y="316776"/>
                                </a:cubicBezTo>
                                <a:cubicBezTo>
                                  <a:pt x="302564" y="312166"/>
                                  <a:pt x="307327" y="309855"/>
                                  <a:pt x="311201" y="309855"/>
                                </a:cubicBezTo>
                                <a:cubicBezTo>
                                  <a:pt x="313880" y="309855"/>
                                  <a:pt x="316103" y="310604"/>
                                  <a:pt x="317894" y="312090"/>
                                </a:cubicBezTo>
                                <a:cubicBezTo>
                                  <a:pt x="319684" y="313576"/>
                                  <a:pt x="321094" y="316332"/>
                                  <a:pt x="322135" y="320345"/>
                                </a:cubicBezTo>
                                <a:cubicBezTo>
                                  <a:pt x="323177" y="324371"/>
                                  <a:pt x="324002" y="329501"/>
                                  <a:pt x="324586" y="335750"/>
                                </a:cubicBezTo>
                                <a:cubicBezTo>
                                  <a:pt x="325183" y="341998"/>
                                  <a:pt x="325488" y="350037"/>
                                  <a:pt x="325488" y="359854"/>
                                </a:cubicBezTo>
                                <a:cubicBezTo>
                                  <a:pt x="325488" y="367601"/>
                                  <a:pt x="325260" y="374079"/>
                                  <a:pt x="324815" y="379285"/>
                                </a:cubicBezTo>
                                <a:cubicBezTo>
                                  <a:pt x="324371" y="384492"/>
                                  <a:pt x="323774" y="388887"/>
                                  <a:pt x="323024" y="392455"/>
                                </a:cubicBezTo>
                                <a:cubicBezTo>
                                  <a:pt x="322288" y="396024"/>
                                  <a:pt x="321386" y="398932"/>
                                  <a:pt x="320345" y="401155"/>
                                </a:cubicBezTo>
                                <a:cubicBezTo>
                                  <a:pt x="319303" y="403390"/>
                                  <a:pt x="317005" y="406222"/>
                                  <a:pt x="313423" y="409638"/>
                                </a:cubicBezTo>
                                <a:cubicBezTo>
                                  <a:pt x="309855" y="413067"/>
                                  <a:pt x="303759" y="417233"/>
                                  <a:pt x="295122" y="422148"/>
                                </a:cubicBezTo>
                                <a:cubicBezTo>
                                  <a:pt x="286486" y="427050"/>
                                  <a:pt x="276670" y="431444"/>
                                  <a:pt x="265659" y="435318"/>
                                </a:cubicBezTo>
                                <a:cubicBezTo>
                                  <a:pt x="254648" y="439191"/>
                                  <a:pt x="242659" y="442315"/>
                                  <a:pt x="229717" y="444691"/>
                                </a:cubicBezTo>
                                <a:cubicBezTo>
                                  <a:pt x="216764" y="447078"/>
                                  <a:pt x="203441" y="448259"/>
                                  <a:pt x="189750" y="448259"/>
                                </a:cubicBezTo>
                                <a:cubicBezTo>
                                  <a:pt x="159093" y="448259"/>
                                  <a:pt x="131928" y="443497"/>
                                  <a:pt x="108267" y="433972"/>
                                </a:cubicBezTo>
                                <a:cubicBezTo>
                                  <a:pt x="84607" y="424447"/>
                                  <a:pt x="64732" y="410388"/>
                                  <a:pt x="48666" y="391782"/>
                                </a:cubicBezTo>
                                <a:cubicBezTo>
                                  <a:pt x="32588" y="373177"/>
                                  <a:pt x="20460" y="350482"/>
                                  <a:pt x="12281" y="323698"/>
                                </a:cubicBezTo>
                                <a:cubicBezTo>
                                  <a:pt x="4089" y="296900"/>
                                  <a:pt x="0" y="266243"/>
                                  <a:pt x="0" y="231724"/>
                                </a:cubicBezTo>
                                <a:cubicBezTo>
                                  <a:pt x="0" y="191833"/>
                                  <a:pt x="4978" y="157378"/>
                                  <a:pt x="14960" y="128359"/>
                                </a:cubicBezTo>
                                <a:cubicBezTo>
                                  <a:pt x="24930" y="99339"/>
                                  <a:pt x="38836" y="75298"/>
                                  <a:pt x="56705" y="56248"/>
                                </a:cubicBezTo>
                                <a:cubicBezTo>
                                  <a:pt x="74562" y="37198"/>
                                  <a:pt x="95695" y="23063"/>
                                  <a:pt x="120104" y="13830"/>
                                </a:cubicBezTo>
                                <a:cubicBezTo>
                                  <a:pt x="144513" y="4610"/>
                                  <a:pt x="171297" y="0"/>
                                  <a:pt x="200470"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3" name="Shape 423"/>
                        <wps:cNvSpPr/>
                        <wps:spPr>
                          <a:xfrm>
                            <a:off x="3459125" y="182613"/>
                            <a:ext cx="633565" cy="441579"/>
                          </a:xfrm>
                          <a:custGeom>
                            <a:avLst/>
                            <a:gdLst/>
                            <a:ahLst/>
                            <a:cxnLst/>
                            <a:rect l="0" t="0" r="0" b="0"/>
                            <a:pathLst>
                              <a:path w="633565" h="441579">
                                <a:moveTo>
                                  <a:pt x="230391" y="0"/>
                                </a:moveTo>
                                <a:cubicBezTo>
                                  <a:pt x="246761" y="0"/>
                                  <a:pt x="261493" y="1715"/>
                                  <a:pt x="274587" y="5144"/>
                                </a:cubicBezTo>
                                <a:cubicBezTo>
                                  <a:pt x="287693" y="8560"/>
                                  <a:pt x="299377" y="13475"/>
                                  <a:pt x="309639" y="19876"/>
                                </a:cubicBezTo>
                                <a:cubicBezTo>
                                  <a:pt x="319913" y="26276"/>
                                  <a:pt x="328765" y="33935"/>
                                  <a:pt x="336207" y="42863"/>
                                </a:cubicBezTo>
                                <a:cubicBezTo>
                                  <a:pt x="343650" y="51791"/>
                                  <a:pt x="349898" y="61773"/>
                                  <a:pt x="354952" y="72784"/>
                                </a:cubicBezTo>
                                <a:cubicBezTo>
                                  <a:pt x="366865" y="59982"/>
                                  <a:pt x="378549" y="48971"/>
                                  <a:pt x="390005" y="39738"/>
                                </a:cubicBezTo>
                                <a:cubicBezTo>
                                  <a:pt x="401472" y="30518"/>
                                  <a:pt x="412776" y="23000"/>
                                  <a:pt x="423939" y="17196"/>
                                </a:cubicBezTo>
                                <a:cubicBezTo>
                                  <a:pt x="435102" y="11392"/>
                                  <a:pt x="446265" y="7074"/>
                                  <a:pt x="457429" y="4242"/>
                                </a:cubicBezTo>
                                <a:cubicBezTo>
                                  <a:pt x="468592" y="1423"/>
                                  <a:pt x="479971" y="0"/>
                                  <a:pt x="491579" y="0"/>
                                </a:cubicBezTo>
                                <a:cubicBezTo>
                                  <a:pt x="518071" y="0"/>
                                  <a:pt x="540398" y="4470"/>
                                  <a:pt x="558559" y="13399"/>
                                </a:cubicBezTo>
                                <a:cubicBezTo>
                                  <a:pt x="576707" y="22327"/>
                                  <a:pt x="591376" y="34455"/>
                                  <a:pt x="602539" y="49784"/>
                                </a:cubicBezTo>
                                <a:cubicBezTo>
                                  <a:pt x="613702" y="65113"/>
                                  <a:pt x="621652" y="83045"/>
                                  <a:pt x="626415" y="103594"/>
                                </a:cubicBezTo>
                                <a:cubicBezTo>
                                  <a:pt x="631177" y="124130"/>
                                  <a:pt x="633565" y="145860"/>
                                  <a:pt x="633565" y="168770"/>
                                </a:cubicBezTo>
                                <a:lnTo>
                                  <a:pt x="633565" y="423723"/>
                                </a:lnTo>
                                <a:cubicBezTo>
                                  <a:pt x="633565" y="426695"/>
                                  <a:pt x="632676" y="429298"/>
                                  <a:pt x="630886" y="431533"/>
                                </a:cubicBezTo>
                                <a:cubicBezTo>
                                  <a:pt x="629095" y="433769"/>
                                  <a:pt x="626123" y="435623"/>
                                  <a:pt x="621957" y="437109"/>
                                </a:cubicBezTo>
                                <a:cubicBezTo>
                                  <a:pt x="617792" y="438607"/>
                                  <a:pt x="612127" y="439712"/>
                                  <a:pt x="604990" y="440462"/>
                                </a:cubicBezTo>
                                <a:cubicBezTo>
                                  <a:pt x="597840" y="441211"/>
                                  <a:pt x="588772" y="441579"/>
                                  <a:pt x="577748" y="441579"/>
                                </a:cubicBezTo>
                                <a:cubicBezTo>
                                  <a:pt x="566446" y="441579"/>
                                  <a:pt x="557213" y="441211"/>
                                  <a:pt x="550075" y="440462"/>
                                </a:cubicBezTo>
                                <a:cubicBezTo>
                                  <a:pt x="542925" y="439712"/>
                                  <a:pt x="537197" y="438607"/>
                                  <a:pt x="532880" y="437109"/>
                                </a:cubicBezTo>
                                <a:cubicBezTo>
                                  <a:pt x="528562" y="435623"/>
                                  <a:pt x="525590" y="433769"/>
                                  <a:pt x="523951" y="431533"/>
                                </a:cubicBezTo>
                                <a:cubicBezTo>
                                  <a:pt x="522313" y="429298"/>
                                  <a:pt x="521500" y="426695"/>
                                  <a:pt x="521500" y="423723"/>
                                </a:cubicBezTo>
                                <a:lnTo>
                                  <a:pt x="521500" y="187528"/>
                                </a:lnTo>
                                <a:cubicBezTo>
                                  <a:pt x="521500" y="174130"/>
                                  <a:pt x="520230" y="161925"/>
                                  <a:pt x="517703" y="150914"/>
                                </a:cubicBezTo>
                                <a:cubicBezTo>
                                  <a:pt x="515176" y="139903"/>
                                  <a:pt x="511302" y="130454"/>
                                  <a:pt x="506095" y="122568"/>
                                </a:cubicBezTo>
                                <a:cubicBezTo>
                                  <a:pt x="500888" y="114681"/>
                                  <a:pt x="494335" y="108572"/>
                                  <a:pt x="486448" y="104254"/>
                                </a:cubicBezTo>
                                <a:cubicBezTo>
                                  <a:pt x="478562" y="99936"/>
                                  <a:pt x="469113" y="97790"/>
                                  <a:pt x="458102" y="97790"/>
                                </a:cubicBezTo>
                                <a:cubicBezTo>
                                  <a:pt x="444703" y="97790"/>
                                  <a:pt x="431152" y="102997"/>
                                  <a:pt x="417462" y="113411"/>
                                </a:cubicBezTo>
                                <a:cubicBezTo>
                                  <a:pt x="403771" y="123825"/>
                                  <a:pt x="388887" y="139014"/>
                                  <a:pt x="372821" y="158953"/>
                                </a:cubicBezTo>
                                <a:lnTo>
                                  <a:pt x="372821" y="423723"/>
                                </a:lnTo>
                                <a:cubicBezTo>
                                  <a:pt x="372821" y="426695"/>
                                  <a:pt x="371920" y="429298"/>
                                  <a:pt x="370142" y="431533"/>
                                </a:cubicBezTo>
                                <a:cubicBezTo>
                                  <a:pt x="368351" y="433769"/>
                                  <a:pt x="365303" y="435623"/>
                                  <a:pt x="360985" y="437109"/>
                                </a:cubicBezTo>
                                <a:cubicBezTo>
                                  <a:pt x="356667" y="438607"/>
                                  <a:pt x="350939" y="439712"/>
                                  <a:pt x="343802" y="440462"/>
                                </a:cubicBezTo>
                                <a:cubicBezTo>
                                  <a:pt x="336652" y="441211"/>
                                  <a:pt x="327724" y="441579"/>
                                  <a:pt x="317005" y="441579"/>
                                </a:cubicBezTo>
                                <a:cubicBezTo>
                                  <a:pt x="305994" y="441579"/>
                                  <a:pt x="296913" y="441211"/>
                                  <a:pt x="289776" y="440462"/>
                                </a:cubicBezTo>
                                <a:cubicBezTo>
                                  <a:pt x="282626" y="439712"/>
                                  <a:pt x="276898" y="438607"/>
                                  <a:pt x="272580" y="437109"/>
                                </a:cubicBezTo>
                                <a:cubicBezTo>
                                  <a:pt x="268262" y="435623"/>
                                  <a:pt x="265214" y="433769"/>
                                  <a:pt x="263423" y="431533"/>
                                </a:cubicBezTo>
                                <a:cubicBezTo>
                                  <a:pt x="261646" y="429298"/>
                                  <a:pt x="260757" y="426695"/>
                                  <a:pt x="260757" y="423723"/>
                                </a:cubicBezTo>
                                <a:lnTo>
                                  <a:pt x="260757" y="187528"/>
                                </a:lnTo>
                                <a:cubicBezTo>
                                  <a:pt x="260757" y="174130"/>
                                  <a:pt x="259486" y="161925"/>
                                  <a:pt x="256959" y="150914"/>
                                </a:cubicBezTo>
                                <a:cubicBezTo>
                                  <a:pt x="254419" y="139903"/>
                                  <a:pt x="250635" y="130454"/>
                                  <a:pt x="245567" y="122568"/>
                                </a:cubicBezTo>
                                <a:cubicBezTo>
                                  <a:pt x="240513" y="114681"/>
                                  <a:pt x="233959" y="108572"/>
                                  <a:pt x="225920" y="104254"/>
                                </a:cubicBezTo>
                                <a:cubicBezTo>
                                  <a:pt x="217894" y="99936"/>
                                  <a:pt x="208509" y="97790"/>
                                  <a:pt x="197790" y="97790"/>
                                </a:cubicBezTo>
                                <a:cubicBezTo>
                                  <a:pt x="184099" y="97790"/>
                                  <a:pt x="170409" y="102997"/>
                                  <a:pt x="156718" y="113411"/>
                                </a:cubicBezTo>
                                <a:cubicBezTo>
                                  <a:pt x="143028" y="123825"/>
                                  <a:pt x="128296" y="139014"/>
                                  <a:pt x="112522" y="158953"/>
                                </a:cubicBezTo>
                                <a:lnTo>
                                  <a:pt x="112522" y="423723"/>
                                </a:lnTo>
                                <a:cubicBezTo>
                                  <a:pt x="112522" y="426695"/>
                                  <a:pt x="111620" y="429298"/>
                                  <a:pt x="109843" y="431533"/>
                                </a:cubicBezTo>
                                <a:cubicBezTo>
                                  <a:pt x="108052" y="433769"/>
                                  <a:pt x="105004" y="435623"/>
                                  <a:pt x="100686" y="437109"/>
                                </a:cubicBezTo>
                                <a:cubicBezTo>
                                  <a:pt x="96368" y="438607"/>
                                  <a:pt x="90640" y="439712"/>
                                  <a:pt x="83490" y="440462"/>
                                </a:cubicBezTo>
                                <a:cubicBezTo>
                                  <a:pt x="76353" y="441211"/>
                                  <a:pt x="67272" y="441579"/>
                                  <a:pt x="56261" y="441579"/>
                                </a:cubicBezTo>
                                <a:cubicBezTo>
                                  <a:pt x="45250" y="441579"/>
                                  <a:pt x="36170" y="441211"/>
                                  <a:pt x="29020" y="440462"/>
                                </a:cubicBezTo>
                                <a:cubicBezTo>
                                  <a:pt x="21882" y="439712"/>
                                  <a:pt x="16154" y="438607"/>
                                  <a:pt x="11836" y="437109"/>
                                </a:cubicBezTo>
                                <a:cubicBezTo>
                                  <a:pt x="7519" y="435623"/>
                                  <a:pt x="4471" y="433769"/>
                                  <a:pt x="2680" y="431533"/>
                                </a:cubicBezTo>
                                <a:cubicBezTo>
                                  <a:pt x="902" y="429298"/>
                                  <a:pt x="0" y="426695"/>
                                  <a:pt x="0" y="423723"/>
                                </a:cubicBezTo>
                                <a:lnTo>
                                  <a:pt x="0" y="25451"/>
                                </a:lnTo>
                                <a:cubicBezTo>
                                  <a:pt x="0" y="22479"/>
                                  <a:pt x="750" y="19876"/>
                                  <a:pt x="2236" y="17640"/>
                                </a:cubicBezTo>
                                <a:cubicBezTo>
                                  <a:pt x="3721" y="15405"/>
                                  <a:pt x="6401" y="13551"/>
                                  <a:pt x="10275"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15" y="13551"/>
                                  <a:pt x="92278" y="15405"/>
                                  <a:pt x="93764" y="17640"/>
                                </a:cubicBezTo>
                                <a:cubicBezTo>
                                  <a:pt x="95250" y="19876"/>
                                  <a:pt x="96000" y="22479"/>
                                  <a:pt x="96000" y="25451"/>
                                </a:cubicBezTo>
                                <a:lnTo>
                                  <a:pt x="96000" y="71438"/>
                                </a:lnTo>
                                <a:cubicBezTo>
                                  <a:pt x="118021" y="47625"/>
                                  <a:pt x="139979" y="29769"/>
                                  <a:pt x="161849" y="17869"/>
                                </a:cubicBezTo>
                                <a:cubicBezTo>
                                  <a:pt x="183731" y="5956"/>
                                  <a:pt x="206578" y="0"/>
                                  <a:pt x="23039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4" name="Shape 424"/>
                        <wps:cNvSpPr/>
                        <wps:spPr>
                          <a:xfrm>
                            <a:off x="1320953"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6"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5"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69" y="113640"/>
                                </a:cubicBezTo>
                                <a:cubicBezTo>
                                  <a:pt x="229197" y="112598"/>
                                  <a:pt x="225844" y="111481"/>
                                  <a:pt x="222123" y="110287"/>
                                </a:cubicBezTo>
                                <a:cubicBezTo>
                                  <a:pt x="218415" y="109093"/>
                                  <a:pt x="214313" y="107976"/>
                                  <a:pt x="209855" y="106934"/>
                                </a:cubicBezTo>
                                <a:cubicBezTo>
                                  <a:pt x="205384" y="105893"/>
                                  <a:pt x="200470" y="105372"/>
                                  <a:pt x="195123" y="105372"/>
                                </a:cubicBezTo>
                                <a:cubicBezTo>
                                  <a:pt x="188862" y="105372"/>
                                  <a:pt x="182613" y="106642"/>
                                  <a:pt x="176365" y="109169"/>
                                </a:cubicBezTo>
                                <a:cubicBezTo>
                                  <a:pt x="170116" y="111697"/>
                                  <a:pt x="163639" y="115646"/>
                                  <a:pt x="156947"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4"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1" y="1118"/>
                                  <a:pt x="193484" y="0"/>
                                  <a:pt x="201816"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5" name="Shape 425"/>
                        <wps:cNvSpPr/>
                        <wps:spPr>
                          <a:xfrm>
                            <a:off x="996341"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5"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6"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23" y="110287"/>
                                </a:cubicBezTo>
                                <a:cubicBezTo>
                                  <a:pt x="218415" y="109093"/>
                                  <a:pt x="214313" y="107976"/>
                                  <a:pt x="209855" y="106934"/>
                                </a:cubicBezTo>
                                <a:cubicBezTo>
                                  <a:pt x="205384" y="105893"/>
                                  <a:pt x="200469" y="105372"/>
                                  <a:pt x="195123" y="105372"/>
                                </a:cubicBezTo>
                                <a:cubicBezTo>
                                  <a:pt x="188862" y="105372"/>
                                  <a:pt x="182613" y="106642"/>
                                  <a:pt x="176365" y="109169"/>
                                </a:cubicBezTo>
                                <a:cubicBezTo>
                                  <a:pt x="170116" y="111697"/>
                                  <a:pt x="163639" y="115646"/>
                                  <a:pt x="156946"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3"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0" y="1118"/>
                                  <a:pt x="193484" y="0"/>
                                  <a:pt x="201816"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6" name="Shape 426"/>
                        <wps:cNvSpPr/>
                        <wps:spPr>
                          <a:xfrm>
                            <a:off x="0" y="34379"/>
                            <a:ext cx="427279" cy="596506"/>
                          </a:xfrm>
                          <a:custGeom>
                            <a:avLst/>
                            <a:gdLst/>
                            <a:ahLst/>
                            <a:cxnLst/>
                            <a:rect l="0" t="0" r="0" b="0"/>
                            <a:pathLst>
                              <a:path w="427279" h="596506">
                                <a:moveTo>
                                  <a:pt x="267894" y="0"/>
                                </a:moveTo>
                                <a:cubicBezTo>
                                  <a:pt x="283959" y="0"/>
                                  <a:pt x="299441" y="1346"/>
                                  <a:pt x="314325" y="4026"/>
                                </a:cubicBezTo>
                                <a:cubicBezTo>
                                  <a:pt x="329209" y="6706"/>
                                  <a:pt x="342976" y="10198"/>
                                  <a:pt x="355625" y="14516"/>
                                </a:cubicBezTo>
                                <a:cubicBezTo>
                                  <a:pt x="368275" y="18834"/>
                                  <a:pt x="379654" y="23813"/>
                                  <a:pt x="389776" y="29477"/>
                                </a:cubicBezTo>
                                <a:cubicBezTo>
                                  <a:pt x="399898" y="35128"/>
                                  <a:pt x="406971" y="39967"/>
                                  <a:pt x="410985" y="43980"/>
                                </a:cubicBezTo>
                                <a:cubicBezTo>
                                  <a:pt x="415011" y="48006"/>
                                  <a:pt x="417754" y="51346"/>
                                  <a:pt x="419253" y="54026"/>
                                </a:cubicBezTo>
                                <a:cubicBezTo>
                                  <a:pt x="420738" y="56706"/>
                                  <a:pt x="421932" y="60135"/>
                                  <a:pt x="422821" y="64300"/>
                                </a:cubicBezTo>
                                <a:cubicBezTo>
                                  <a:pt x="423710" y="68466"/>
                                  <a:pt x="424383" y="73381"/>
                                  <a:pt x="424828" y="79032"/>
                                </a:cubicBezTo>
                                <a:cubicBezTo>
                                  <a:pt x="425272" y="84684"/>
                                  <a:pt x="425501" y="91681"/>
                                  <a:pt x="425501" y="100013"/>
                                </a:cubicBezTo>
                                <a:cubicBezTo>
                                  <a:pt x="425501" y="108953"/>
                                  <a:pt x="425196" y="116535"/>
                                  <a:pt x="424599" y="122784"/>
                                </a:cubicBezTo>
                                <a:cubicBezTo>
                                  <a:pt x="424015" y="129045"/>
                                  <a:pt x="422974" y="134099"/>
                                  <a:pt x="421475" y="137973"/>
                                </a:cubicBezTo>
                                <a:cubicBezTo>
                                  <a:pt x="419989" y="141834"/>
                                  <a:pt x="418211" y="144666"/>
                                  <a:pt x="416128" y="146456"/>
                                </a:cubicBezTo>
                                <a:cubicBezTo>
                                  <a:pt x="414033" y="148234"/>
                                  <a:pt x="411658" y="149136"/>
                                  <a:pt x="408978" y="149136"/>
                                </a:cubicBezTo>
                                <a:cubicBezTo>
                                  <a:pt x="404508" y="149136"/>
                                  <a:pt x="398856" y="146533"/>
                                  <a:pt x="392011" y="141313"/>
                                </a:cubicBezTo>
                                <a:cubicBezTo>
                                  <a:pt x="385166" y="136106"/>
                                  <a:pt x="376314" y="130302"/>
                                  <a:pt x="365443" y="123901"/>
                                </a:cubicBezTo>
                                <a:cubicBezTo>
                                  <a:pt x="354584" y="117500"/>
                                  <a:pt x="341630" y="111696"/>
                                  <a:pt x="326606" y="106490"/>
                                </a:cubicBezTo>
                                <a:cubicBezTo>
                                  <a:pt x="311569" y="101283"/>
                                  <a:pt x="293637" y="98679"/>
                                  <a:pt x="272796" y="98679"/>
                                </a:cubicBezTo>
                                <a:cubicBezTo>
                                  <a:pt x="249885" y="98679"/>
                                  <a:pt x="229413" y="103365"/>
                                  <a:pt x="211404" y="112738"/>
                                </a:cubicBezTo>
                                <a:cubicBezTo>
                                  <a:pt x="193396" y="122123"/>
                                  <a:pt x="178067" y="135509"/>
                                  <a:pt x="165418" y="152921"/>
                                </a:cubicBezTo>
                                <a:cubicBezTo>
                                  <a:pt x="152768" y="170345"/>
                                  <a:pt x="143167" y="191402"/>
                                  <a:pt x="136627" y="216103"/>
                                </a:cubicBezTo>
                                <a:cubicBezTo>
                                  <a:pt x="130073" y="240805"/>
                                  <a:pt x="126797" y="268643"/>
                                  <a:pt x="126797" y="299593"/>
                                </a:cubicBezTo>
                                <a:cubicBezTo>
                                  <a:pt x="126797" y="333528"/>
                                  <a:pt x="130302" y="362928"/>
                                  <a:pt x="137287" y="387782"/>
                                </a:cubicBezTo>
                                <a:cubicBezTo>
                                  <a:pt x="144285" y="412636"/>
                                  <a:pt x="154254" y="433095"/>
                                  <a:pt x="167208" y="449174"/>
                                </a:cubicBezTo>
                                <a:cubicBezTo>
                                  <a:pt x="180149" y="465239"/>
                                  <a:pt x="195783" y="477228"/>
                                  <a:pt x="214084" y="485115"/>
                                </a:cubicBezTo>
                                <a:cubicBezTo>
                                  <a:pt x="232397" y="493001"/>
                                  <a:pt x="253009" y="496938"/>
                                  <a:pt x="275920" y="496938"/>
                                </a:cubicBezTo>
                                <a:cubicBezTo>
                                  <a:pt x="296761" y="496938"/>
                                  <a:pt x="314770" y="494487"/>
                                  <a:pt x="329946" y="489572"/>
                                </a:cubicBezTo>
                                <a:cubicBezTo>
                                  <a:pt x="345135" y="484670"/>
                                  <a:pt x="358153" y="479235"/>
                                  <a:pt x="369024" y="473278"/>
                                </a:cubicBezTo>
                                <a:cubicBezTo>
                                  <a:pt x="379882" y="467322"/>
                                  <a:pt x="388811" y="461963"/>
                                  <a:pt x="395808" y="457200"/>
                                </a:cubicBezTo>
                                <a:cubicBezTo>
                                  <a:pt x="402806" y="452438"/>
                                  <a:pt x="408229" y="450063"/>
                                  <a:pt x="412102" y="450063"/>
                                </a:cubicBezTo>
                                <a:cubicBezTo>
                                  <a:pt x="415074" y="450063"/>
                                  <a:pt x="417462" y="450660"/>
                                  <a:pt x="419253" y="451853"/>
                                </a:cubicBezTo>
                                <a:cubicBezTo>
                                  <a:pt x="421031" y="453035"/>
                                  <a:pt x="422516" y="455422"/>
                                  <a:pt x="423710" y="458991"/>
                                </a:cubicBezTo>
                                <a:cubicBezTo>
                                  <a:pt x="424904" y="462560"/>
                                  <a:pt x="425793" y="467551"/>
                                  <a:pt x="426390" y="473951"/>
                                </a:cubicBezTo>
                                <a:cubicBezTo>
                                  <a:pt x="426987" y="480352"/>
                                  <a:pt x="427279" y="488912"/>
                                  <a:pt x="427279" y="499618"/>
                                </a:cubicBezTo>
                                <a:cubicBezTo>
                                  <a:pt x="427279" y="507060"/>
                                  <a:pt x="427063" y="513385"/>
                                  <a:pt x="426619" y="518592"/>
                                </a:cubicBezTo>
                                <a:cubicBezTo>
                                  <a:pt x="426174" y="523812"/>
                                  <a:pt x="425501" y="528269"/>
                                  <a:pt x="424599" y="531990"/>
                                </a:cubicBezTo>
                                <a:cubicBezTo>
                                  <a:pt x="423710" y="535712"/>
                                  <a:pt x="422516" y="538912"/>
                                  <a:pt x="421031" y="541592"/>
                                </a:cubicBezTo>
                                <a:cubicBezTo>
                                  <a:pt x="419545" y="544271"/>
                                  <a:pt x="417170" y="547319"/>
                                  <a:pt x="413893" y="550748"/>
                                </a:cubicBezTo>
                                <a:cubicBezTo>
                                  <a:pt x="410616" y="554165"/>
                                  <a:pt x="404292" y="558559"/>
                                  <a:pt x="394919" y="563918"/>
                                </a:cubicBezTo>
                                <a:cubicBezTo>
                                  <a:pt x="385534" y="569277"/>
                                  <a:pt x="374079" y="574408"/>
                                  <a:pt x="360540" y="579323"/>
                                </a:cubicBezTo>
                                <a:cubicBezTo>
                                  <a:pt x="346989" y="584225"/>
                                  <a:pt x="331508" y="588327"/>
                                  <a:pt x="314097" y="591604"/>
                                </a:cubicBezTo>
                                <a:cubicBezTo>
                                  <a:pt x="296685" y="594868"/>
                                  <a:pt x="277863" y="596506"/>
                                  <a:pt x="257620" y="596506"/>
                                </a:cubicBezTo>
                                <a:cubicBezTo>
                                  <a:pt x="218034" y="596506"/>
                                  <a:pt x="182309" y="590410"/>
                                  <a:pt x="150470" y="578206"/>
                                </a:cubicBezTo>
                                <a:cubicBezTo>
                                  <a:pt x="118618" y="566001"/>
                                  <a:pt x="91529" y="547764"/>
                                  <a:pt x="69202" y="523507"/>
                                </a:cubicBezTo>
                                <a:cubicBezTo>
                                  <a:pt x="46876" y="499250"/>
                                  <a:pt x="29769" y="468960"/>
                                  <a:pt x="17856" y="432651"/>
                                </a:cubicBezTo>
                                <a:cubicBezTo>
                                  <a:pt x="5956" y="396329"/>
                                  <a:pt x="0" y="354063"/>
                                  <a:pt x="0" y="305854"/>
                                </a:cubicBezTo>
                                <a:cubicBezTo>
                                  <a:pt x="0" y="256731"/>
                                  <a:pt x="6553" y="213131"/>
                                  <a:pt x="19647" y="175031"/>
                                </a:cubicBezTo>
                                <a:cubicBezTo>
                                  <a:pt x="32741" y="136931"/>
                                  <a:pt x="51041" y="104928"/>
                                  <a:pt x="74562" y="79032"/>
                                </a:cubicBezTo>
                                <a:cubicBezTo>
                                  <a:pt x="98082" y="53137"/>
                                  <a:pt x="126276" y="33490"/>
                                  <a:pt x="159169" y="20091"/>
                                </a:cubicBezTo>
                                <a:cubicBezTo>
                                  <a:pt x="192062" y="6706"/>
                                  <a:pt x="228295" y="0"/>
                                  <a:pt x="26789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7" name="Shape 427"/>
                        <wps:cNvSpPr/>
                        <wps:spPr>
                          <a:xfrm>
                            <a:off x="1637081" y="15189"/>
                            <a:ext cx="129489" cy="117869"/>
                          </a:xfrm>
                          <a:custGeom>
                            <a:avLst/>
                            <a:gdLst/>
                            <a:ahLst/>
                            <a:cxnLst/>
                            <a:rect l="0" t="0" r="0" b="0"/>
                            <a:pathLst>
                              <a:path w="129489" h="117869">
                                <a:moveTo>
                                  <a:pt x="65189" y="0"/>
                                </a:moveTo>
                                <a:cubicBezTo>
                                  <a:pt x="90195" y="0"/>
                                  <a:pt x="107162" y="4242"/>
                                  <a:pt x="116091" y="12725"/>
                                </a:cubicBezTo>
                                <a:cubicBezTo>
                                  <a:pt x="125019" y="21209"/>
                                  <a:pt x="129489" y="36309"/>
                                  <a:pt x="129489" y="58039"/>
                                </a:cubicBezTo>
                                <a:cubicBezTo>
                                  <a:pt x="129489" y="80658"/>
                                  <a:pt x="124866" y="96291"/>
                                  <a:pt x="115646" y="104915"/>
                                </a:cubicBezTo>
                                <a:cubicBezTo>
                                  <a:pt x="106413" y="113551"/>
                                  <a:pt x="89307" y="117869"/>
                                  <a:pt x="64300" y="117869"/>
                                </a:cubicBezTo>
                                <a:cubicBezTo>
                                  <a:pt x="39002" y="117869"/>
                                  <a:pt x="21958" y="113703"/>
                                  <a:pt x="13170" y="105372"/>
                                </a:cubicBezTo>
                                <a:cubicBezTo>
                                  <a:pt x="4394" y="97028"/>
                                  <a:pt x="0" y="82004"/>
                                  <a:pt x="0" y="60274"/>
                                </a:cubicBezTo>
                                <a:cubicBezTo>
                                  <a:pt x="0" y="37656"/>
                                  <a:pt x="4547" y="21946"/>
                                  <a:pt x="13627" y="13170"/>
                                </a:cubicBezTo>
                                <a:cubicBezTo>
                                  <a:pt x="22695" y="4382"/>
                                  <a:pt x="39891" y="0"/>
                                  <a:pt x="65189"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8" name="Shape 428"/>
                        <wps:cNvSpPr/>
                        <wps:spPr>
                          <a:xfrm>
                            <a:off x="2744368" y="0"/>
                            <a:ext cx="112522" cy="624192"/>
                          </a:xfrm>
                          <a:custGeom>
                            <a:avLst/>
                            <a:gdLst/>
                            <a:ahLst/>
                            <a:cxnLst/>
                            <a:rect l="0" t="0" r="0" b="0"/>
                            <a:pathLst>
                              <a:path w="112522" h="624192">
                                <a:moveTo>
                                  <a:pt x="56261" y="0"/>
                                </a:moveTo>
                                <a:cubicBezTo>
                                  <a:pt x="67272" y="0"/>
                                  <a:pt x="76352" y="457"/>
                                  <a:pt x="83490" y="1346"/>
                                </a:cubicBezTo>
                                <a:cubicBezTo>
                                  <a:pt x="90640" y="2235"/>
                                  <a:pt x="96368" y="3505"/>
                                  <a:pt x="100686" y="5143"/>
                                </a:cubicBezTo>
                                <a:cubicBezTo>
                                  <a:pt x="105004" y="6782"/>
                                  <a:pt x="108052" y="8788"/>
                                  <a:pt x="109843" y="11163"/>
                                </a:cubicBezTo>
                                <a:cubicBezTo>
                                  <a:pt x="111620" y="13551"/>
                                  <a:pt x="112522" y="16231"/>
                                  <a:pt x="112522" y="19203"/>
                                </a:cubicBezTo>
                                <a:lnTo>
                                  <a:pt x="112522" y="606336"/>
                                </a:lnTo>
                                <a:cubicBezTo>
                                  <a:pt x="112522" y="609308"/>
                                  <a:pt x="111620" y="611912"/>
                                  <a:pt x="109843" y="614147"/>
                                </a:cubicBezTo>
                                <a:cubicBezTo>
                                  <a:pt x="108052" y="616382"/>
                                  <a:pt x="105004" y="618236"/>
                                  <a:pt x="100686" y="619722"/>
                                </a:cubicBezTo>
                                <a:cubicBezTo>
                                  <a:pt x="96368" y="621221"/>
                                  <a:pt x="90640" y="622325"/>
                                  <a:pt x="83490" y="623075"/>
                                </a:cubicBezTo>
                                <a:cubicBezTo>
                                  <a:pt x="76352" y="623824"/>
                                  <a:pt x="67272" y="624192"/>
                                  <a:pt x="56261" y="624192"/>
                                </a:cubicBezTo>
                                <a:cubicBezTo>
                                  <a:pt x="45250" y="624192"/>
                                  <a:pt x="36170" y="623824"/>
                                  <a:pt x="29020" y="623075"/>
                                </a:cubicBezTo>
                                <a:cubicBezTo>
                                  <a:pt x="21882" y="622325"/>
                                  <a:pt x="16154" y="621221"/>
                                  <a:pt x="11836" y="619722"/>
                                </a:cubicBezTo>
                                <a:cubicBezTo>
                                  <a:pt x="7519" y="618236"/>
                                  <a:pt x="4471" y="616382"/>
                                  <a:pt x="2680" y="614147"/>
                                </a:cubicBezTo>
                                <a:cubicBezTo>
                                  <a:pt x="902" y="611912"/>
                                  <a:pt x="0" y="609308"/>
                                  <a:pt x="0" y="606336"/>
                                </a:cubicBezTo>
                                <a:lnTo>
                                  <a:pt x="0" y="19203"/>
                                </a:lnTo>
                                <a:cubicBezTo>
                                  <a:pt x="0" y="16231"/>
                                  <a:pt x="902" y="13551"/>
                                  <a:pt x="2680" y="11163"/>
                                </a:cubicBezTo>
                                <a:cubicBezTo>
                                  <a:pt x="4471" y="8788"/>
                                  <a:pt x="7519" y="6782"/>
                                  <a:pt x="11836" y="5143"/>
                                </a:cubicBezTo>
                                <a:cubicBezTo>
                                  <a:pt x="16154" y="3505"/>
                                  <a:pt x="21882" y="2235"/>
                                  <a:pt x="29020" y="1346"/>
                                </a:cubicBezTo>
                                <a:cubicBezTo>
                                  <a:pt x="36170" y="457"/>
                                  <a:pt x="45250" y="0"/>
                                  <a:pt x="5626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4F3C9ADE" id="Group 15289" o:spid="_x0000_s1026" style="width:325.9pt;height:53.5pt;mso-position-horizontal-relative:char;mso-position-vertical-relative:line" coordsize="41389,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">
                <v:shape id="Picture 406" o:spid="_x0000_s1027" type="#_x0000_t75" style="position:absolute;left:73;top:73;width:41316;height:6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">
                  <v:imagedata r:id="rId26" o:title=""/>
                </v:shape>
                <v:shape id="Shape 407" o:spid="_x0000_s1028" style="position:absolute;left:29661;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" path="m55816,c66827,,75908,368,83058,1118v7137,736,12865,1854,17183,3352c104559,5956,107607,7811,109398,10046v1778,2235,2679,4838,2679,7810l112077,242888v,20840,1334,36766,4014,47777c118770,301676,122860,311125,128372,319011v5499,7887,12496,13996,20980,18314c157835,341630,167741,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5,-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3,1118,36093,368,45098,,55816,xe" fillcolor="#00b050" stroked="f" strokeweight="0">
                  <v:stroke miterlimit="83231f" joinstyle="miter"/>
                  <v:path arrowok="t" textboxrect="0,0,379959,441579"/>
                </v:shape>
                <v:shape id="Shape 408" o:spid="_x0000_s1029" style="position:absolute;left:22498;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" path="m55817,c66828,,75908,368,83058,1118v7138,736,12865,1854,17183,3352c104559,5956,107607,7811,109398,10046v1778,2235,2680,4838,2680,7810l112078,242888v,20840,1333,36766,4013,47777c118771,301676,122860,311125,128372,319011v5499,7887,12497,13996,20980,18314c157836,341630,167729,343789,179045,343789v14287,,28651,-5207,43091,-15621c236563,317754,251968,302565,268339,282626r,-264770c268339,14884,269164,12281,270802,10046v1639,-2235,4610,-4090,8928,-5576c284049,2972,289776,1854,296914,1118,304064,368,313144,,324155,v11011,,20091,368,27229,1118c358534,1854,364186,2972,368351,4470v4165,1486,7150,3341,8928,5576c379070,12281,379959,14884,379959,17856r,398272c379959,419100,379222,421704,377736,423939v-1498,2235,-4102,4089,-7823,5575c366192,431013,361290,432117,355181,432867v-6096,749,-13767,1117,-22987,1117c322364,433984,314401,433616,308305,432867v-6108,-750,-10934,-1854,-14516,-3353c290221,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4,368,45098,,55817,xe" fillcolor="#00b050" stroked="f" strokeweight="0">
                  <v:stroke miterlimit="83231f" joinstyle="miter"/>
                  <v:path arrowok="t" textboxrect="0,0,379959,441579"/>
                </v:shape>
                <v:shape id="Shape 409" o:spid="_x0000_s1030" style="position:absolute;left:16455;top:1902;width:1125;height:4339;visibility:visible;mso-wrap-style:square;v-text-anchor:top" coordsize="112522,4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" path="m56261,c67272,,76352,445,83490,1333v7150,902,12878,2159,17196,3798c105004,6769,108052,8712,109842,10935v1778,2235,2680,4838,2680,7823l112522,416128v,2972,-902,5576,-2680,7811c108052,426174,105004,428028,100686,429514v-4318,1499,-10046,2603,-17196,3353c76352,433616,67272,433984,56261,433984v-11011,,-20092,-368,-27241,-1117c21882,432117,16154,431013,11836,429514,7518,428028,4470,426174,2680,423939,902,421704,,419100,,416128l,18758c,15773,902,13170,2680,10935,4470,8712,7518,6769,11836,5131,16154,3492,21882,2235,29020,1333,36169,445,45250,,56261,xe" fillcolor="#00b050" stroked="f" strokeweight="0">
                  <v:stroke miterlimit="83231f" joinstyle="miter"/>
                  <v:path arrowok="t" textboxrect="0,0,112522,433984"/>
                </v:shape>
                <v:shape id="Shape 410" o:spid="_x0000_s1031" style="position:absolute;left:5033;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" path="m55817,c66828,,75908,368,83058,1118v7137,736,12865,1854,17183,3352c104559,5956,107607,7811,109398,10046v1778,2235,2679,4838,2679,7810l112077,242888v,20840,1334,36766,4014,47777c118770,301676,122860,311125,128372,319011v5499,7887,12496,13996,20980,18314c157836,341630,167729,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4,-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3,368,45098,,55817,xe" fillcolor="#00b050" stroked="f" strokeweight="0">
                  <v:stroke miterlimit="83231f" joinstyle="miter"/>
                  <v:path arrowok="t" textboxrect="0,0,379959,441579"/>
                </v:shape>
                <v:shape id="Shape 411" o:spid="_x0000_s1032" style="position:absolute;left:18454;top:1830;width:3255;height:4483;visibility:visible;mso-wrap-style:square;v-text-anchor:top" coordsize="325488,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" path="m200470,v11899,,23583,1041,35051,3124c246977,5207,257696,8026,267665,11608v9970,3568,18898,7582,26784,12052c302336,28118,307924,31991,311201,35268v3276,3277,5575,6020,6921,8255c319456,45758,320497,48666,321246,52235v737,3569,1334,7963,1778,13170c323469,70612,323697,76937,323697,84379v,17259,-1485,29388,-4457,36385c316255,127762,312382,131254,307619,131254v-5055,,-10414,-2082,-16065,-6248c285902,120840,279197,116230,271463,111163v-7748,-5055,-16968,-9665,-27686,-13830c233057,93154,220269,91072,205384,91072v-29171,,-51498,11239,-66979,33718c122923,147257,115189,180226,115189,223685v,21425,1930,40335,5804,56706c124866,296761,130594,310451,138188,321462v7583,11011,17108,19279,28575,24778c178219,351752,191541,354508,206718,354508v15481,,28803,-2312,39967,-6922c257848,342963,267589,337833,275920,332181v8344,-5664,15329,-10795,20993,-15405c302564,312166,307327,309855,311201,309855v2679,,4902,749,6693,2235c319684,313576,321094,316332,322135,320345v1042,4026,1867,9156,2451,15405c325183,341998,325488,350037,325488,359854v,7747,-228,14225,-673,19431c324371,384492,323774,388887,323024,392455v-736,3569,-1638,6477,-2679,8700c319303,403390,317005,406222,313423,409638v-3568,3429,-9664,7595,-18301,12510c286486,427050,276670,431444,265659,435318v-11011,3873,-23000,6997,-35942,9373c216764,447078,203441,448259,189750,448259v-30657,,-57822,-4762,-81483,-14287c84607,424447,64732,410388,48666,391782,32588,373177,20460,350482,12281,323698,4089,296900,,266243,,231724,,191833,4978,157378,14960,128359,24930,99339,38836,75298,56705,56248,74562,37198,95695,23063,120104,13830,144513,4610,171297,,200470,xe" fillcolor="#00b050" stroked="f" strokeweight="0">
                  <v:stroke miterlimit="83231f" joinstyle="miter"/>
                  <v:path arrowok="t" textboxrect="0,0,325488,448259"/>
                </v:shape>
                <v:shape id="Shape 412" o:spid="_x0000_s1033" style="position:absolute;left:34591;top:1826;width:6335;height:4415;visibility:visible;mso-wrap-style:square;v-text-anchor:top" coordsize="633565,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" path="m230391,v16370,,31102,1715,44196,5144c287693,8560,299377,13475,309639,19876v10274,6400,19126,14059,26568,22987c343650,51791,349898,61773,354952,72784,366865,59982,378549,48971,390005,39738v11467,-9220,22771,-16738,33934,-22542c435102,11392,446265,7074,457429,4242,468592,1423,479971,,491579,v26492,,48819,4470,66980,13399c576707,22327,591376,34455,602539,49784v11163,15329,19113,33261,23876,53810c631177,124130,633565,145860,633565,168770r,254953c633565,426695,632676,429298,630886,431533v-1791,2236,-4763,4090,-8929,5576c617792,438607,612127,439712,604990,440462v-7150,749,-16218,1117,-27242,1117c566446,441579,557213,441211,550075,440462v-7150,-750,-12878,-1855,-17195,-3353c528562,435623,525590,433769,523951,431533v-1638,-2235,-2451,-4838,-2451,-7810l521500,187528v,-13398,-1270,-25603,-3797,-36614c515176,139903,511302,130454,506095,122568v-5207,-7887,-11760,-13996,-19647,-18314c478562,99936,469113,97790,458102,97790v-13399,,-26950,5207,-40640,15621c403771,123825,388887,139014,372821,158953r,264770c372821,426695,371920,429298,370142,431533v-1791,2236,-4839,4090,-9157,5576c356667,438607,350939,439712,343802,440462v-7150,749,-16078,1117,-26797,1117c305994,441579,296913,441211,289776,440462v-7150,-750,-12878,-1855,-17196,-3353c268262,435623,265214,433769,263423,431533v-1777,-2235,-2666,-4838,-2666,-7810l260757,187528v,-13398,-1271,-25603,-3798,-36614c254419,139903,250635,130454,245567,122568v-5054,-7887,-11608,-13996,-19647,-18314c217894,99936,208509,97790,197790,97790v-13691,,-27381,5207,-41072,15621c143028,123825,128296,139014,112522,158953r,264770c112522,426695,111620,429298,109843,431533v-1791,2236,-4839,4090,-9157,5576c96368,438607,90640,439712,83490,440462v-7137,749,-16218,1117,-27229,1117c45250,441579,36170,441211,29020,440462v-7138,-750,-12866,-1855,-17184,-3353c7519,435623,4471,433769,2680,431533,902,429298,,426695,,423723l,25451c,22479,750,19876,2236,17640v1485,-2235,4165,-4089,8039,-5575c14148,10566,19126,9449,25235,8712,31331,7963,39002,7595,48222,7595v9525,,17412,368,23660,1117c78143,9449,82969,10566,86398,12065v3417,1486,5880,3340,7366,5575c95250,19876,96000,22479,96000,25451r,45987c118021,47625,139979,29769,161849,17869,183731,5956,206578,,230391,xe" fillcolor="#00b050" stroked="f" strokeweight="0">
                  <v:stroke miterlimit="83231f" joinstyle="miter"/>
                  <v:path arrowok="t" textboxrect="0,0,633565,441579"/>
                </v:shape>
                <v:shape id="Shape 413" o:spid="_x0000_s1034" style="position:absolute;left:13209;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" path="m201816,v3873,,8039,229,12497,673c218783,1118,223393,1867,228155,2908v4763,1042,8929,2236,12497,3569c244234,7823,246837,9233,248476,10719v1638,1486,2819,3124,3568,4915c252793,17412,253454,19876,254051,23000v597,3124,1041,7810,1346,14059c255689,43320,255841,51791,255841,62510v,10718,-304,19494,-901,26339c254355,95695,253454,101054,252273,104928v-1194,3873,-2756,6553,-4699,8039c245643,114453,243192,115202,240208,115202v-2375,,-5055,-521,-8039,-1562c229197,112598,225844,111481,222123,110287v-3708,-1194,-7810,-2311,-12268,-3353c205384,105893,200470,105372,195123,105372v-6261,,-12510,1270,-18758,3797c170116,111697,163639,115646,156947,121006v-6706,5359,-13691,12497,-20994,21425c128664,151359,120853,162382,112522,175476r,248247c112522,426695,111620,429298,109842,431533v-1790,2236,-4838,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1,1118,193484,,201816,xe" fillcolor="#00b050" stroked="f" strokeweight="0">
                  <v:stroke miterlimit="83231f" joinstyle="miter"/>
                  <v:path arrowok="t" textboxrect="0,0,255841,441579"/>
                </v:shape>
                <v:shape id="Shape 414" o:spid="_x0000_s1035" style="position:absolute;left:9963;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" path="m201816,v3873,,8039,229,12497,673c218783,1118,223393,1867,228155,2908v4763,1042,8929,2236,12497,3569c244234,7823,246837,9233,248475,10719v1639,1486,2820,3124,3569,4915c252793,17412,253454,19876,254051,23000v597,3124,1041,7810,1346,14059c255689,43320,255841,51791,255841,62510v,10718,-304,19494,-901,26339c254356,95695,253454,101054,252273,104928v-1194,3873,-2756,6553,-4699,8039c245643,114453,243192,115202,240208,115202v-2375,,-5055,-521,-8027,-1562c229197,112598,225844,111481,222123,110287v-3708,-1194,-7810,-2311,-12268,-3353c205384,105893,200469,105372,195123,105372v-6261,,-12510,1270,-18758,3797c170116,111697,163639,115646,156946,121006v-6705,5359,-13690,12497,-20993,21425c128664,151359,120853,162382,112522,175476r,248247c112522,426695,111620,429298,109842,431533v-1790,2236,-4839,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0,1118,193484,,201816,xe" fillcolor="#00b050" stroked="f" strokeweight="0">
                  <v:stroke miterlimit="83231f" joinstyle="miter"/>
                  <v:path arrowok="t" textboxrect="0,0,255841,441579"/>
                </v:shape>
                <v:shape id="Shape 415" o:spid="_x0000_s1036" style="position:absolute;top:343;width:4272;height:5965;visibility:visible;mso-wrap-style:square;v-text-anchor:top" coordsize="427279,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" path="m267894,v16065,,31547,1346,46431,4026c329209,6706,342976,10198,355625,14516v12650,4318,24029,9297,34151,14961c399898,35128,406971,39967,410985,43980v4026,4026,6769,7366,8268,10046c420738,56706,421932,60135,422821,64300v889,4166,1562,9081,2007,14732c425272,84684,425501,91681,425501,100013v,8940,-305,16522,-902,22771c424015,129045,422974,134099,421475,137973v-1486,3861,-3264,6693,-5347,8483c414033,148234,411658,149136,408978,149136v-4470,,-10122,-2603,-16967,-7823c385166,136106,376314,130302,365443,123901v-10859,-6401,-23813,-12205,-38837,-17411c311569,101283,293637,98679,272796,98679v-22911,,-43383,4686,-61392,14059c193396,122123,178067,135509,165418,152921v-12650,17424,-22251,38481,-28791,63182c130073,240805,126797,268643,126797,299593v,33935,3505,63335,10490,88189c144285,412636,154254,433095,167208,449174v12941,16065,28575,28054,46876,35941c232397,493001,253009,496938,275920,496938v20841,,38850,-2451,54026,-7366c345135,484670,358153,479235,369024,473278v10858,-5956,19787,-11315,26784,-16078c402806,452438,408229,450063,412102,450063v2972,,5360,597,7151,1790c421031,453035,422516,455422,423710,458991v1194,3569,2083,8560,2680,14960c426987,480352,427279,488912,427279,499618v,7442,-216,13767,-660,18974c426174,523812,425501,528269,424599,531990v-889,3722,-2083,6922,-3568,9602c419545,544271,417170,547319,413893,550748v-3277,3417,-9601,7811,-18974,13170c385534,569277,374079,574408,360540,579323v-13551,4902,-29032,9004,-46443,12281c296685,594868,277863,596506,257620,596506v-39586,,-75311,-6096,-107150,-18300c118618,566001,91529,547764,69202,523507,46876,499250,29769,468960,17856,432651,5956,396329,,354063,,305854,,256731,6553,213131,19647,175031,32741,136931,51041,104928,74562,79032,98082,53137,126276,33490,159169,20091,192062,6706,228295,,267894,xe" fillcolor="#00b050" stroked="f" strokeweight="0">
                  <v:stroke miterlimit="83231f" joinstyle="miter"/>
                  <v:path arrowok="t" textboxrect="0,0,427279,596506"/>
                </v:shape>
                <v:shape id="Shape 416" o:spid="_x0000_s1037" style="position:absolute;left:16370;top:151;width:1295;height:1179;visibility:visible;mso-wrap-style:square;v-text-anchor:top" coordsize="129489,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" path="m65189,v25006,,41973,4242,50902,12725c125019,21209,129489,36309,129489,58039v,22619,-4623,38252,-13843,46876c106413,113551,89307,117869,64300,117869v-25298,,-42342,-4166,-51130,-12497c4394,97028,,82004,,60274,,37656,4547,21946,13627,13170,22695,4382,39891,,65189,xe" fillcolor="#00b050" stroked="f" strokeweight="0">
                  <v:stroke miterlimit="83231f" joinstyle="miter"/>
                  <v:path arrowok="t" textboxrect="0,0,129489,117869"/>
                </v:shape>
                <v:shape id="Shape 417" o:spid="_x0000_s1038" style="position:absolute;left:27443;width:1125;height:6241;visibility:visible;mso-wrap-style:square;v-text-anchor:top" coordsize="112522,6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" path="m56261,c67272,,76352,457,83490,1346v7150,889,12878,2159,17196,3797c105004,6782,108052,8788,109843,11163v1777,2388,2679,5068,2679,8040l112522,606336v,2972,-902,5576,-2679,7811c108052,616382,105004,618236,100686,619722v-4318,1499,-10046,2603,-17196,3353c76352,623824,67272,624192,56261,624192v-11011,,-20091,-368,-27241,-1117c21882,622325,16154,621221,11836,619722,7519,618236,4471,616382,2680,614147,902,611912,,609308,,606336l,19203c,16231,902,13551,2680,11163,4471,8788,7519,6782,11836,5143,16154,3505,21882,2235,29020,1346,36170,457,45250,,56261,xe" fillcolor="#00b050" stroked="f" strokeweight="0">
                  <v:stroke miterlimit="83231f" joinstyle="miter"/>
                  <v:path arrowok="t" textboxrect="0,0,112522,624192"/>
                </v:shape>
                <v:shape id="Shape 418" o:spid="_x0000_s1039" style="position:absolute;left:29661;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" path="m55816,c66827,,75908,368,83058,1118v7137,736,12865,1854,17183,3352c104559,5956,107607,7811,109398,10046v1778,2235,2679,4838,2679,7810l112077,242888v,20840,1334,36766,4014,47777c118770,301676,122860,311125,128372,319011v5499,7887,12496,13996,20980,18314c157835,341630,167741,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5,-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3,1118,36093,368,45098,,55816,xe" filled="f" strokecolor="white">
                  <v:path arrowok="t" textboxrect="0,0,379959,441579"/>
                </v:shape>
                <v:shape id="Shape 419" o:spid="_x0000_s1040" style="position:absolute;left:22498;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" path="m55817,c66828,,75908,368,83058,1118v7138,736,12865,1854,17183,3352c104559,5956,107607,7811,109398,10046v1778,2235,2680,4838,2680,7810l112078,242888v,20840,1333,36766,4013,47777c118771,301676,122860,311125,128372,319011v5499,7887,12497,13996,20980,18314c157836,341630,167729,343789,179045,343789v14287,,28651,-5207,43091,-15621c236563,317754,251968,302565,268339,282626r,-264770c268339,14884,269164,12281,270802,10046v1639,-2235,4610,-4090,8928,-5576c284049,2972,289776,1854,296914,1118,304064,368,313144,,324155,v11011,,20091,368,27229,1118c358534,1854,364186,2972,368351,4470v4165,1486,7150,3341,8928,5576c379070,12281,379959,14884,379959,17856r,398272c379959,419100,379222,421704,377736,423939v-1498,2235,-4102,4089,-7823,5575c366192,431013,361290,432117,355181,432867v-6096,749,-13767,1117,-22987,1117c322364,433984,314401,433616,308305,432867v-6108,-750,-10934,-1854,-14516,-3353c290221,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4,368,45098,,55817,xe" filled="f" strokecolor="white">
                  <v:path arrowok="t" textboxrect="0,0,379959,441579"/>
                </v:shape>
                <v:shape id="Shape 420" o:spid="_x0000_s1041" style="position:absolute;left:16455;top:1902;width:1125;height:4339;visibility:visible;mso-wrap-style:square;v-text-anchor:top" coordsize="112522,4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" path="m56261,c67272,,76352,445,83490,1333v7150,902,12878,2159,17196,3798c105004,6769,108052,8712,109842,10935v1778,2235,2680,4838,2680,7823l112522,416128v,2972,-902,5576,-2680,7811c108052,426174,105004,428028,100686,429514v-4318,1499,-10046,2603,-17196,3353c76352,433616,67272,433984,56261,433984v-11011,,-20092,-368,-27241,-1117c21882,432117,16154,431013,11836,429514,7518,428028,4470,426174,2680,423939,902,421704,,419100,,416128l,18758c,15773,902,13170,2680,10935,4470,8712,7518,6769,11836,5131,16154,3492,21882,2235,29020,1333,36169,445,45250,,56261,xe" filled="f" strokecolor="white">
                  <v:path arrowok="t" textboxrect="0,0,112522,433984"/>
                </v:shape>
                <v:shape id="Shape 421" o:spid="_x0000_s1042" style="position:absolute;left:5033;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" path="m55817,c66828,,75908,368,83058,1118v7137,736,12865,1854,17183,3352c104559,5956,107607,7811,109398,10046v1778,2235,2679,4838,2679,7810l112077,242888v,20840,1334,36766,4014,47777c118770,301676,122860,311125,128372,319011v5499,7887,12496,13996,20980,18314c157836,341630,167729,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4,-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3,368,45098,,55817,xe" filled="f" strokecolor="white">
                  <v:path arrowok="t" textboxrect="0,0,379959,441579"/>
                </v:shape>
                <v:shape id="Shape 422" o:spid="_x0000_s1043" style="position:absolute;left:18454;top:1830;width:3255;height:4483;visibility:visible;mso-wrap-style:square;v-text-anchor:top" coordsize="325488,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" path="m200470,v11899,,23583,1041,35051,3124c246977,5207,257696,8026,267665,11608v9970,3568,18898,7582,26784,12052c302336,28118,307924,31991,311201,35268v3276,3277,5575,6020,6921,8255c319456,45758,320497,48666,321246,52235v737,3569,1334,7963,1778,13170c323469,70612,323697,76937,323697,84379v,17259,-1485,29388,-4457,36385c316255,127762,312382,131254,307619,131254v-5055,,-10414,-2082,-16065,-6248c285902,120840,279197,116230,271463,111163v-7748,-5055,-16968,-9665,-27686,-13830c233057,93154,220269,91072,205384,91072v-29171,,-51498,11239,-66979,33718c122923,147257,115189,180226,115189,223685v,21425,1930,40335,5804,56706c124866,296761,130594,310451,138188,321462v7583,11011,17108,19279,28575,24778c178219,351752,191541,354508,206718,354508v15481,,28803,-2312,39967,-6922c257848,342963,267589,337833,275920,332181v8344,-5664,15329,-10795,20993,-15405c302564,312166,307327,309855,311201,309855v2679,,4902,749,6693,2235c319684,313576,321094,316332,322135,320345v1042,4026,1867,9156,2451,15405c325183,341998,325488,350037,325488,359854v,7747,-228,14225,-673,19431c324371,384492,323774,388887,323024,392455v-736,3569,-1638,6477,-2679,8700c319303,403390,317005,406222,313423,409638v-3568,3429,-9664,7595,-18301,12510c286486,427050,276670,431444,265659,435318v-11011,3873,-23000,6997,-35942,9373c216764,447078,203441,448259,189750,448259v-30657,,-57822,-4762,-81483,-14287c84607,424447,64732,410388,48666,391782,32588,373177,20460,350482,12281,323698,4089,296900,,266243,,231724,,191833,4978,157378,14960,128359,24930,99339,38836,75298,56705,56248,74562,37198,95695,23063,120104,13830,144513,4610,171297,,200470,xe" filled="f" strokecolor="white">
                  <v:path arrowok="t" textboxrect="0,0,325488,448259"/>
                </v:shape>
                <v:shape id="Shape 423" o:spid="_x0000_s1044" style="position:absolute;left:34591;top:1826;width:6335;height:4415;visibility:visible;mso-wrap-style:square;v-text-anchor:top" coordsize="633565,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" path="m230391,v16370,,31102,1715,44196,5144c287693,8560,299377,13475,309639,19876v10274,6400,19126,14059,26568,22987c343650,51791,349898,61773,354952,72784,366865,59982,378549,48971,390005,39738v11467,-9220,22771,-16738,33934,-22542c435102,11392,446265,7074,457429,4242,468592,1423,479971,,491579,v26492,,48819,4470,66980,13399c576707,22327,591376,34455,602539,49784v11163,15329,19113,33261,23876,53810c631177,124130,633565,145860,633565,168770r,254953c633565,426695,632676,429298,630886,431533v-1791,2236,-4763,4090,-8929,5576c617792,438607,612127,439712,604990,440462v-7150,749,-16218,1117,-27242,1117c566446,441579,557213,441211,550075,440462v-7150,-750,-12878,-1855,-17195,-3353c528562,435623,525590,433769,523951,431533v-1638,-2235,-2451,-4838,-2451,-7810l521500,187528v,-13398,-1270,-25603,-3797,-36614c515176,139903,511302,130454,506095,122568v-5207,-7887,-11760,-13996,-19647,-18314c478562,99936,469113,97790,458102,97790v-13399,,-26950,5207,-40640,15621c403771,123825,388887,139014,372821,158953r,264770c372821,426695,371920,429298,370142,431533v-1791,2236,-4839,4090,-9157,5576c356667,438607,350939,439712,343802,440462v-7150,749,-16078,1117,-26797,1117c305994,441579,296913,441211,289776,440462v-7150,-750,-12878,-1855,-17196,-3353c268262,435623,265214,433769,263423,431533v-1777,-2235,-2666,-4838,-2666,-7810l260757,187528v,-13398,-1271,-25603,-3798,-36614c254419,139903,250635,130454,245567,122568v-5054,-7887,-11608,-13996,-19647,-18314c217894,99936,208509,97790,197790,97790v-13691,,-27381,5207,-41072,15621c143028,123825,128296,139014,112522,158953r,264770c112522,426695,111620,429298,109843,431533v-1791,2236,-4839,4090,-9157,5576c96368,438607,90640,439712,83490,440462v-7137,749,-16218,1117,-27229,1117c45250,441579,36170,441211,29020,440462v-7138,-750,-12866,-1855,-17184,-3353c7519,435623,4471,433769,2680,431533,902,429298,,426695,,423723l,25451c,22479,750,19876,2236,17640v1485,-2235,4165,-4089,8039,-5575c14148,10566,19126,9449,25235,8712,31331,7963,39002,7595,48222,7595v9525,,17412,368,23660,1117c78143,9449,82969,10566,86398,12065v3417,1486,5880,3340,7366,5575c95250,19876,96000,22479,96000,25451r,45987c118021,47625,139979,29769,161849,17869,183731,5956,206578,,230391,xe" filled="f" strokecolor="white">
                  <v:path arrowok="t" textboxrect="0,0,633565,441579"/>
                </v:shape>
                <v:shape id="Shape 424" o:spid="_x0000_s1045" style="position:absolute;left:13209;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" path="m201816,v3873,,8039,229,12497,673c218783,1118,223393,1867,228155,2908v4763,1042,8929,2236,12497,3569c244234,7823,246837,9233,248476,10719v1638,1486,2819,3124,3568,4915c252793,17412,253454,19876,254051,23000v597,3124,1041,7810,1346,14059c255689,43320,255841,51791,255841,62510v,10718,-304,19494,-901,26339c254355,95695,253454,101054,252273,104928v-1194,3873,-2756,6553,-4699,8039c245643,114453,243192,115202,240208,115202v-2375,,-5055,-521,-8039,-1562c229197,112598,225844,111481,222123,110287v-3708,-1194,-7810,-2311,-12268,-3353c205384,105893,200470,105372,195123,105372v-6261,,-12510,1270,-18758,3797c170116,111697,163639,115646,156947,121006v-6706,5359,-13691,12497,-20994,21425c128664,151359,120853,162382,112522,175476r,248247c112522,426695,111620,429298,109842,431533v-1790,2236,-4838,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1,1118,193484,,201816,xe" filled="f" strokecolor="white">
                  <v:path arrowok="t" textboxrect="0,0,255841,441579"/>
                </v:shape>
                <v:shape id="Shape 425" o:spid="_x0000_s1046" style="position:absolute;left:9963;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" path="m201816,v3873,,8039,229,12497,673c218783,1118,223393,1867,228155,2908v4763,1042,8929,2236,12497,3569c244234,7823,246837,9233,248475,10719v1639,1486,2820,3124,3569,4915c252793,17412,253454,19876,254051,23000v597,3124,1041,7810,1346,14059c255689,43320,255841,51791,255841,62510v,10718,-304,19494,-901,26339c254356,95695,253454,101054,252273,104928v-1194,3873,-2756,6553,-4699,8039c245643,114453,243192,115202,240208,115202v-2375,,-5055,-521,-8027,-1562c229197,112598,225844,111481,222123,110287v-3708,-1194,-7810,-2311,-12268,-3353c205384,105893,200469,105372,195123,105372v-6261,,-12510,1270,-18758,3797c170116,111697,163639,115646,156946,121006v-6705,5359,-13690,12497,-20993,21425c128664,151359,120853,162382,112522,175476r,248247c112522,426695,111620,429298,109842,431533v-1790,2236,-4839,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0,1118,193484,,201816,xe" filled="f" strokecolor="white">
                  <v:path arrowok="t" textboxrect="0,0,255841,441579"/>
                </v:shape>
                <v:shape id="Shape 426" o:spid="_x0000_s1047" style="position:absolute;top:343;width:4272;height:5965;visibility:visible;mso-wrap-style:square;v-text-anchor:top" coordsize="427279,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" path="m267894,v16065,,31547,1346,46431,4026c329209,6706,342976,10198,355625,14516v12650,4318,24029,9297,34151,14961c399898,35128,406971,39967,410985,43980v4026,4026,6769,7366,8268,10046c420738,56706,421932,60135,422821,64300v889,4166,1562,9081,2007,14732c425272,84684,425501,91681,425501,100013v,8940,-305,16522,-902,22771c424015,129045,422974,134099,421475,137973v-1486,3861,-3264,6693,-5347,8483c414033,148234,411658,149136,408978,149136v-4470,,-10122,-2603,-16967,-7823c385166,136106,376314,130302,365443,123901v-10859,-6401,-23813,-12205,-38837,-17411c311569,101283,293637,98679,272796,98679v-22911,,-43383,4686,-61392,14059c193396,122123,178067,135509,165418,152921v-12650,17424,-22251,38481,-28791,63182c130073,240805,126797,268643,126797,299593v,33935,3505,63335,10490,88189c144285,412636,154254,433095,167208,449174v12941,16065,28575,28054,46876,35941c232397,493001,253009,496938,275920,496938v20841,,38850,-2451,54026,-7366c345135,484670,358153,479235,369024,473278v10858,-5956,19787,-11315,26784,-16078c402806,452438,408229,450063,412102,450063v2972,,5360,597,7151,1790c421031,453035,422516,455422,423710,458991v1194,3569,2083,8560,2680,14960c426987,480352,427279,488912,427279,499618v,7442,-216,13767,-660,18974c426174,523812,425501,528269,424599,531990v-889,3722,-2083,6922,-3568,9602c419545,544271,417170,547319,413893,550748v-3277,3417,-9601,7811,-18974,13170c385534,569277,374079,574408,360540,579323v-13551,4902,-29032,9004,-46443,12281c296685,594868,277863,596506,257620,596506v-39586,,-75311,-6096,-107150,-18300c118618,566001,91529,547764,69202,523507,46876,499250,29769,468960,17856,432651,5956,396329,,354063,,305854,,256731,6553,213131,19647,175031,32741,136931,51041,104928,74562,79032,98082,53137,126276,33490,159169,20091,192062,6706,228295,,267894,xe" filled="f" strokecolor="white">
                  <v:path arrowok="t" textboxrect="0,0,427279,596506"/>
                </v:shape>
                <v:shape id="Shape 427" o:spid="_x0000_s1048" style="position:absolute;left:16370;top:151;width:1295;height:1179;visibility:visible;mso-wrap-style:square;v-text-anchor:top" coordsize="129489,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" path="m65189,v25006,,41973,4242,50902,12725c125019,21209,129489,36309,129489,58039v,22619,-4623,38252,-13843,46876c106413,113551,89307,117869,64300,117869v-25298,,-42342,-4166,-51130,-12497c4394,97028,,82004,,60274,,37656,4547,21946,13627,13170,22695,4382,39891,,65189,xe" filled="f" strokecolor="white">
                  <v:path arrowok="t" textboxrect="0,0,129489,117869"/>
                </v:shape>
                <v:shape id="Shape 428" o:spid="_x0000_s1049" style="position:absolute;left:27443;width:1125;height:6241;visibility:visible;mso-wrap-style:square;v-text-anchor:top" coordsize="112522,6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" path="m56261,c67272,,76352,457,83490,1346v7150,889,12878,2159,17196,3797c105004,6782,108052,8788,109843,11163v1777,2388,2679,5068,2679,8040l112522,606336v,2972,-902,5576,-2679,7811c108052,616382,105004,618236,100686,619722v-4318,1499,-10046,2603,-17196,3353c76352,623824,67272,624192,56261,624192v-11011,,-20091,-368,-27241,-1117c21882,622325,16154,621221,11836,619722,7519,618236,4471,616382,2680,614147,902,611912,,609308,,606336l,19203c,16231,902,13551,2680,11163,4471,8788,7519,6782,11836,5143,16154,3505,21882,2235,29020,1346,36170,457,45250,,56261,xe" filled="f" strokecolor="white">
                  <v:path arrowok="t" textboxrect="0,0,112522,624192"/>
                </v:shape>
                <w10:anchorlock/>
              </v:group>
            </w:pict>
          </mc:Fallback>
        </mc:AlternateContent>
      </w:r>
    </w:p>
    <w:p w14:paraId="1B9610C8" w14:textId="77777777" w:rsidR="00720E23" w:rsidRDefault="00720E23" w:rsidP="00720E23">
      <w:pPr>
        <w:spacing w:line="259" w:lineRule="auto"/>
        <w:ind w:left="1227"/>
      </w:pPr>
      <w:r>
        <w:rPr>
          <w:rFonts w:ascii="Calibri" w:eastAsia="Calibri" w:hAnsi="Calibri" w:cs="Calibri"/>
          <w:noProof/>
          <w:sz w:val="22"/>
        </w:rPr>
        <mc:AlternateContent>
          <mc:Choice Requires="wpg">
            <w:drawing>
              <wp:inline distT="0" distB="0" distL="0" distR="0" wp14:anchorId="5636B12A" wp14:editId="0B377E77">
                <wp:extent cx="3917731" cy="846799"/>
                <wp:effectExtent l="0" t="0" r="0" b="0"/>
                <wp:docPr id="15291" name="Group 15291"/>
                <wp:cNvGraphicFramePr/>
                <a:graphic xmlns:a="http://schemas.openxmlformats.org/drawingml/2006/main">
                  <a:graphicData uri="http://schemas.microsoft.com/office/word/2010/wordprocessingGroup">
                    <wpg:wgp>
                      <wpg:cNvGrpSpPr/>
                      <wpg:grpSpPr>
                        <a:xfrm>
                          <a:off x="0" y="0"/>
                          <a:ext cx="3917731" cy="846799"/>
                          <a:chOff x="0" y="0"/>
                          <a:chExt cx="3917731" cy="846799"/>
                        </a:xfrm>
                      </wpg:grpSpPr>
                      <pic:pic xmlns:pic="http://schemas.openxmlformats.org/drawingml/2006/picture">
                        <pic:nvPicPr>
                          <pic:cNvPr id="430" name="Picture 430"/>
                          <pic:cNvPicPr/>
                        </pic:nvPicPr>
                        <pic:blipFill>
                          <a:blip r:embed="rId27"/>
                          <a:stretch>
                            <a:fillRect/>
                          </a:stretch>
                        </pic:blipFill>
                        <pic:spPr>
                          <a:xfrm>
                            <a:off x="7147" y="7075"/>
                            <a:ext cx="3910584" cy="839724"/>
                          </a:xfrm>
                          <a:prstGeom prst="rect">
                            <a:avLst/>
                          </a:prstGeom>
                        </pic:spPr>
                      </pic:pic>
                      <wps:wsp>
                        <wps:cNvPr id="431" name="Shape 431"/>
                        <wps:cNvSpPr/>
                        <wps:spPr>
                          <a:xfrm>
                            <a:off x="922020" y="86170"/>
                            <a:ext cx="324142" cy="580428"/>
                          </a:xfrm>
                          <a:custGeom>
                            <a:avLst/>
                            <a:gdLst/>
                            <a:ahLst/>
                            <a:cxnLst/>
                            <a:rect l="0" t="0" r="0" b="0"/>
                            <a:pathLst>
                              <a:path w="324142" h="580428">
                                <a:moveTo>
                                  <a:pt x="34823" y="0"/>
                                </a:moveTo>
                                <a:lnTo>
                                  <a:pt x="306731" y="0"/>
                                </a:lnTo>
                                <a:cubicBezTo>
                                  <a:pt x="309410" y="0"/>
                                  <a:pt x="311798" y="813"/>
                                  <a:pt x="313881" y="2451"/>
                                </a:cubicBezTo>
                                <a:cubicBezTo>
                                  <a:pt x="315963" y="4089"/>
                                  <a:pt x="317818" y="6769"/>
                                  <a:pt x="319456" y="10490"/>
                                </a:cubicBezTo>
                                <a:cubicBezTo>
                                  <a:pt x="321094" y="14211"/>
                                  <a:pt x="322288" y="19202"/>
                                  <a:pt x="323025" y="25451"/>
                                </a:cubicBezTo>
                                <a:cubicBezTo>
                                  <a:pt x="323774" y="31699"/>
                                  <a:pt x="324142" y="39294"/>
                                  <a:pt x="324142" y="48222"/>
                                </a:cubicBezTo>
                                <a:cubicBezTo>
                                  <a:pt x="324142" y="57150"/>
                                  <a:pt x="323774" y="64669"/>
                                  <a:pt x="323025" y="70764"/>
                                </a:cubicBezTo>
                                <a:cubicBezTo>
                                  <a:pt x="322288" y="76873"/>
                                  <a:pt x="321094" y="81712"/>
                                  <a:pt x="319456" y="85280"/>
                                </a:cubicBezTo>
                                <a:cubicBezTo>
                                  <a:pt x="317818" y="88849"/>
                                  <a:pt x="315963" y="91529"/>
                                  <a:pt x="313881" y="93320"/>
                                </a:cubicBezTo>
                                <a:cubicBezTo>
                                  <a:pt x="311798" y="95098"/>
                                  <a:pt x="309410" y="95999"/>
                                  <a:pt x="306731" y="95999"/>
                                </a:cubicBezTo>
                                <a:lnTo>
                                  <a:pt x="117869" y="95999"/>
                                </a:lnTo>
                                <a:lnTo>
                                  <a:pt x="117869" y="251371"/>
                                </a:lnTo>
                                <a:lnTo>
                                  <a:pt x="295123" y="251371"/>
                                </a:lnTo>
                                <a:cubicBezTo>
                                  <a:pt x="297802" y="251371"/>
                                  <a:pt x="300190" y="252120"/>
                                  <a:pt x="302273" y="253606"/>
                                </a:cubicBezTo>
                                <a:cubicBezTo>
                                  <a:pt x="304356" y="255092"/>
                                  <a:pt x="306210" y="257620"/>
                                  <a:pt x="307848" y="261188"/>
                                </a:cubicBezTo>
                                <a:cubicBezTo>
                                  <a:pt x="309486" y="264770"/>
                                  <a:pt x="310680" y="269532"/>
                                  <a:pt x="311417" y="275476"/>
                                </a:cubicBezTo>
                                <a:cubicBezTo>
                                  <a:pt x="312166" y="281432"/>
                                  <a:pt x="312534" y="288874"/>
                                  <a:pt x="312534" y="297802"/>
                                </a:cubicBezTo>
                                <a:cubicBezTo>
                                  <a:pt x="312534" y="306731"/>
                                  <a:pt x="312166" y="314173"/>
                                  <a:pt x="311417" y="320129"/>
                                </a:cubicBezTo>
                                <a:cubicBezTo>
                                  <a:pt x="310680" y="326085"/>
                                  <a:pt x="309486" y="330988"/>
                                  <a:pt x="307848" y="334861"/>
                                </a:cubicBezTo>
                                <a:cubicBezTo>
                                  <a:pt x="306210" y="338734"/>
                                  <a:pt x="304356" y="341490"/>
                                  <a:pt x="302273" y="343129"/>
                                </a:cubicBezTo>
                                <a:cubicBezTo>
                                  <a:pt x="300190" y="344754"/>
                                  <a:pt x="297802" y="345580"/>
                                  <a:pt x="295123" y="345580"/>
                                </a:cubicBezTo>
                                <a:lnTo>
                                  <a:pt x="117869" y="345580"/>
                                </a:lnTo>
                                <a:lnTo>
                                  <a:pt x="117869" y="560781"/>
                                </a:lnTo>
                                <a:cubicBezTo>
                                  <a:pt x="117869" y="564058"/>
                                  <a:pt x="116980" y="566890"/>
                                  <a:pt x="115189" y="569265"/>
                                </a:cubicBezTo>
                                <a:cubicBezTo>
                                  <a:pt x="113398" y="571652"/>
                                  <a:pt x="110211" y="573659"/>
                                  <a:pt x="105588" y="575297"/>
                                </a:cubicBezTo>
                                <a:cubicBezTo>
                                  <a:pt x="100978" y="576936"/>
                                  <a:pt x="94945" y="578193"/>
                                  <a:pt x="87503" y="579095"/>
                                </a:cubicBezTo>
                                <a:cubicBezTo>
                                  <a:pt x="80074" y="579984"/>
                                  <a:pt x="70549" y="580428"/>
                                  <a:pt x="58928" y="580428"/>
                                </a:cubicBezTo>
                                <a:cubicBezTo>
                                  <a:pt x="47625" y="580428"/>
                                  <a:pt x="38176" y="579984"/>
                                  <a:pt x="30582" y="579095"/>
                                </a:cubicBezTo>
                                <a:cubicBezTo>
                                  <a:pt x="22987" y="578193"/>
                                  <a:pt x="16967" y="576936"/>
                                  <a:pt x="12497" y="575297"/>
                                </a:cubicBezTo>
                                <a:cubicBezTo>
                                  <a:pt x="8039" y="573659"/>
                                  <a:pt x="4839" y="571652"/>
                                  <a:pt x="2896" y="569265"/>
                                </a:cubicBezTo>
                                <a:cubicBezTo>
                                  <a:pt x="965" y="566890"/>
                                  <a:pt x="0" y="564058"/>
                                  <a:pt x="0" y="560781"/>
                                </a:cubicBezTo>
                                <a:lnTo>
                                  <a:pt x="0" y="37059"/>
                                </a:lnTo>
                                <a:cubicBezTo>
                                  <a:pt x="0" y="23965"/>
                                  <a:pt x="3340" y="14516"/>
                                  <a:pt x="10046" y="8712"/>
                                </a:cubicBezTo>
                                <a:cubicBezTo>
                                  <a:pt x="16739" y="2908"/>
                                  <a:pt x="25006" y="0"/>
                                  <a:pt x="34823"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2" name="Shape 432"/>
                        <wps:cNvSpPr/>
                        <wps:spPr>
                          <a:xfrm>
                            <a:off x="0" y="86170"/>
                            <a:ext cx="342455" cy="577748"/>
                          </a:xfrm>
                          <a:custGeom>
                            <a:avLst/>
                            <a:gdLst/>
                            <a:ahLst/>
                            <a:cxnLst/>
                            <a:rect l="0" t="0" r="0" b="0"/>
                            <a:pathLst>
                              <a:path w="342455" h="577748">
                                <a:moveTo>
                                  <a:pt x="34823" y="0"/>
                                </a:moveTo>
                                <a:lnTo>
                                  <a:pt x="323253" y="0"/>
                                </a:lnTo>
                                <a:cubicBezTo>
                                  <a:pt x="325933" y="0"/>
                                  <a:pt x="328308" y="749"/>
                                  <a:pt x="330391" y="2235"/>
                                </a:cubicBezTo>
                                <a:cubicBezTo>
                                  <a:pt x="332473" y="3721"/>
                                  <a:pt x="334264" y="6324"/>
                                  <a:pt x="335750" y="10046"/>
                                </a:cubicBezTo>
                                <a:cubicBezTo>
                                  <a:pt x="337236" y="13767"/>
                                  <a:pt x="338353" y="18529"/>
                                  <a:pt x="339103" y="24333"/>
                                </a:cubicBezTo>
                                <a:cubicBezTo>
                                  <a:pt x="339852" y="30137"/>
                                  <a:pt x="340220" y="37503"/>
                                  <a:pt x="340220" y="46431"/>
                                </a:cubicBezTo>
                                <a:cubicBezTo>
                                  <a:pt x="340220" y="54763"/>
                                  <a:pt x="339852" y="61836"/>
                                  <a:pt x="339103" y="67640"/>
                                </a:cubicBezTo>
                                <a:cubicBezTo>
                                  <a:pt x="338353" y="73444"/>
                                  <a:pt x="337236" y="78131"/>
                                  <a:pt x="335750" y="81712"/>
                                </a:cubicBezTo>
                                <a:cubicBezTo>
                                  <a:pt x="334264" y="85280"/>
                                  <a:pt x="332473" y="87884"/>
                                  <a:pt x="330391" y="89522"/>
                                </a:cubicBezTo>
                                <a:cubicBezTo>
                                  <a:pt x="328308" y="91161"/>
                                  <a:pt x="325933" y="91973"/>
                                  <a:pt x="323253" y="91973"/>
                                </a:cubicBezTo>
                                <a:lnTo>
                                  <a:pt x="116980" y="91973"/>
                                </a:lnTo>
                                <a:lnTo>
                                  <a:pt x="116980" y="233070"/>
                                </a:lnTo>
                                <a:lnTo>
                                  <a:pt x="291554" y="233070"/>
                                </a:lnTo>
                                <a:cubicBezTo>
                                  <a:pt x="294234" y="233070"/>
                                  <a:pt x="296685" y="233883"/>
                                  <a:pt x="298920" y="235522"/>
                                </a:cubicBezTo>
                                <a:cubicBezTo>
                                  <a:pt x="301155" y="237160"/>
                                  <a:pt x="303009" y="239687"/>
                                  <a:pt x="304495" y="243116"/>
                                </a:cubicBezTo>
                                <a:cubicBezTo>
                                  <a:pt x="305994" y="246532"/>
                                  <a:pt x="307099" y="251142"/>
                                  <a:pt x="307848" y="256946"/>
                                </a:cubicBezTo>
                                <a:cubicBezTo>
                                  <a:pt x="308597" y="262750"/>
                                  <a:pt x="308966" y="269824"/>
                                  <a:pt x="308966" y="278156"/>
                                </a:cubicBezTo>
                                <a:cubicBezTo>
                                  <a:pt x="308966" y="286791"/>
                                  <a:pt x="308597" y="293941"/>
                                  <a:pt x="307848" y="299593"/>
                                </a:cubicBezTo>
                                <a:cubicBezTo>
                                  <a:pt x="307099" y="305245"/>
                                  <a:pt x="305994" y="309791"/>
                                  <a:pt x="304495" y="313207"/>
                                </a:cubicBezTo>
                                <a:cubicBezTo>
                                  <a:pt x="303009" y="316637"/>
                                  <a:pt x="301155" y="319088"/>
                                  <a:pt x="298920" y="320573"/>
                                </a:cubicBezTo>
                                <a:cubicBezTo>
                                  <a:pt x="296685" y="322059"/>
                                  <a:pt x="294234" y="322809"/>
                                  <a:pt x="291554" y="322809"/>
                                </a:cubicBezTo>
                                <a:lnTo>
                                  <a:pt x="116980" y="322809"/>
                                </a:lnTo>
                                <a:lnTo>
                                  <a:pt x="116980" y="485775"/>
                                </a:lnTo>
                                <a:lnTo>
                                  <a:pt x="325044" y="485775"/>
                                </a:lnTo>
                                <a:cubicBezTo>
                                  <a:pt x="327711" y="485775"/>
                                  <a:pt x="330174" y="486588"/>
                                  <a:pt x="332410" y="488226"/>
                                </a:cubicBezTo>
                                <a:cubicBezTo>
                                  <a:pt x="334632" y="489864"/>
                                  <a:pt x="336499" y="492468"/>
                                  <a:pt x="337985" y="496049"/>
                                </a:cubicBezTo>
                                <a:cubicBezTo>
                                  <a:pt x="339471" y="499618"/>
                                  <a:pt x="340589" y="504304"/>
                                  <a:pt x="341338" y="510108"/>
                                </a:cubicBezTo>
                                <a:cubicBezTo>
                                  <a:pt x="342074" y="515912"/>
                                  <a:pt x="342455" y="523126"/>
                                  <a:pt x="342455" y="531762"/>
                                </a:cubicBezTo>
                                <a:cubicBezTo>
                                  <a:pt x="342455" y="540398"/>
                                  <a:pt x="342074" y="547611"/>
                                  <a:pt x="341338" y="553415"/>
                                </a:cubicBezTo>
                                <a:cubicBezTo>
                                  <a:pt x="340589" y="559219"/>
                                  <a:pt x="339471" y="563906"/>
                                  <a:pt x="337985" y="567487"/>
                                </a:cubicBezTo>
                                <a:cubicBezTo>
                                  <a:pt x="336499" y="571055"/>
                                  <a:pt x="334632" y="573659"/>
                                  <a:pt x="332410" y="575297"/>
                                </a:cubicBezTo>
                                <a:cubicBezTo>
                                  <a:pt x="330174" y="576936"/>
                                  <a:pt x="327711" y="577748"/>
                                  <a:pt x="325044" y="577748"/>
                                </a:cubicBezTo>
                                <a:lnTo>
                                  <a:pt x="34823" y="577748"/>
                                </a:lnTo>
                                <a:cubicBezTo>
                                  <a:pt x="25006" y="577748"/>
                                  <a:pt x="16739" y="574853"/>
                                  <a:pt x="10046" y="569049"/>
                                </a:cubicBezTo>
                                <a:cubicBezTo>
                                  <a:pt x="3340" y="563245"/>
                                  <a:pt x="0" y="553784"/>
                                  <a:pt x="0" y="540690"/>
                                </a:cubicBezTo>
                                <a:lnTo>
                                  <a:pt x="0" y="37059"/>
                                </a:lnTo>
                                <a:cubicBezTo>
                                  <a:pt x="0" y="23965"/>
                                  <a:pt x="3340" y="14516"/>
                                  <a:pt x="10046" y="8712"/>
                                </a:cubicBezTo>
                                <a:cubicBezTo>
                                  <a:pt x="16739" y="2908"/>
                                  <a:pt x="25006" y="0"/>
                                  <a:pt x="34823"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3" name="Shape 433"/>
                        <wps:cNvSpPr/>
                        <wps:spPr>
                          <a:xfrm>
                            <a:off x="2580132" y="83490"/>
                            <a:ext cx="421919" cy="583108"/>
                          </a:xfrm>
                          <a:custGeom>
                            <a:avLst/>
                            <a:gdLst/>
                            <a:ahLst/>
                            <a:cxnLst/>
                            <a:rect l="0" t="0" r="0" b="0"/>
                            <a:pathLst>
                              <a:path w="421919" h="583108">
                                <a:moveTo>
                                  <a:pt x="58928" y="0"/>
                                </a:moveTo>
                                <a:cubicBezTo>
                                  <a:pt x="70536" y="0"/>
                                  <a:pt x="80061" y="445"/>
                                  <a:pt x="87503" y="1346"/>
                                </a:cubicBezTo>
                                <a:cubicBezTo>
                                  <a:pt x="94945" y="2235"/>
                                  <a:pt x="100902" y="3429"/>
                                  <a:pt x="105372" y="4915"/>
                                </a:cubicBezTo>
                                <a:cubicBezTo>
                                  <a:pt x="109830" y="6401"/>
                                  <a:pt x="112954" y="8331"/>
                                  <a:pt x="114744" y="10719"/>
                                </a:cubicBezTo>
                                <a:cubicBezTo>
                                  <a:pt x="116535" y="13094"/>
                                  <a:pt x="117424" y="15926"/>
                                  <a:pt x="117424" y="19202"/>
                                </a:cubicBezTo>
                                <a:lnTo>
                                  <a:pt x="117424" y="265214"/>
                                </a:lnTo>
                                <a:lnTo>
                                  <a:pt x="286639" y="19647"/>
                                </a:lnTo>
                                <a:cubicBezTo>
                                  <a:pt x="288722" y="15773"/>
                                  <a:pt x="291249" y="12573"/>
                                  <a:pt x="294233" y="10046"/>
                                </a:cubicBezTo>
                                <a:cubicBezTo>
                                  <a:pt x="297205" y="7519"/>
                                  <a:pt x="301079" y="5512"/>
                                  <a:pt x="305841" y="4013"/>
                                </a:cubicBezTo>
                                <a:cubicBezTo>
                                  <a:pt x="310604" y="2527"/>
                                  <a:pt x="316700" y="1486"/>
                                  <a:pt x="324142" y="889"/>
                                </a:cubicBezTo>
                                <a:cubicBezTo>
                                  <a:pt x="331584" y="305"/>
                                  <a:pt x="341109" y="0"/>
                                  <a:pt x="352717" y="0"/>
                                </a:cubicBezTo>
                                <a:cubicBezTo>
                                  <a:pt x="364630" y="0"/>
                                  <a:pt x="374447" y="445"/>
                                  <a:pt x="382194" y="1346"/>
                                </a:cubicBezTo>
                                <a:cubicBezTo>
                                  <a:pt x="389928" y="2235"/>
                                  <a:pt x="396100" y="3492"/>
                                  <a:pt x="400723" y="5131"/>
                                </a:cubicBezTo>
                                <a:cubicBezTo>
                                  <a:pt x="405333" y="6769"/>
                                  <a:pt x="408533" y="8776"/>
                                  <a:pt x="410311" y="11163"/>
                                </a:cubicBezTo>
                                <a:cubicBezTo>
                                  <a:pt x="412102" y="13538"/>
                                  <a:pt x="412991" y="16218"/>
                                  <a:pt x="412991" y="19202"/>
                                </a:cubicBezTo>
                                <a:cubicBezTo>
                                  <a:pt x="412991" y="24257"/>
                                  <a:pt x="411658" y="29464"/>
                                  <a:pt x="408978" y="34823"/>
                                </a:cubicBezTo>
                                <a:cubicBezTo>
                                  <a:pt x="406298" y="40183"/>
                                  <a:pt x="401244" y="48666"/>
                                  <a:pt x="393802" y="60274"/>
                                </a:cubicBezTo>
                                <a:lnTo>
                                  <a:pt x="235293" y="267894"/>
                                </a:lnTo>
                                <a:lnTo>
                                  <a:pt x="408089" y="529082"/>
                                </a:lnTo>
                                <a:cubicBezTo>
                                  <a:pt x="414630" y="541287"/>
                                  <a:pt x="418579" y="549402"/>
                                  <a:pt x="419913" y="553415"/>
                                </a:cubicBezTo>
                                <a:cubicBezTo>
                                  <a:pt x="421259" y="557441"/>
                                  <a:pt x="421919" y="560641"/>
                                  <a:pt x="421919" y="563016"/>
                                </a:cubicBezTo>
                                <a:cubicBezTo>
                                  <a:pt x="421919" y="566293"/>
                                  <a:pt x="421106" y="569189"/>
                                  <a:pt x="419468" y="571729"/>
                                </a:cubicBezTo>
                                <a:cubicBezTo>
                                  <a:pt x="417830" y="574256"/>
                                  <a:pt x="414706" y="576338"/>
                                  <a:pt x="410096" y="577977"/>
                                </a:cubicBezTo>
                                <a:cubicBezTo>
                                  <a:pt x="405485" y="579615"/>
                                  <a:pt x="399148" y="580873"/>
                                  <a:pt x="391122" y="581774"/>
                                </a:cubicBezTo>
                                <a:cubicBezTo>
                                  <a:pt x="383083" y="582663"/>
                                  <a:pt x="372961" y="583108"/>
                                  <a:pt x="360756" y="583108"/>
                                </a:cubicBezTo>
                                <a:cubicBezTo>
                                  <a:pt x="341414" y="583108"/>
                                  <a:pt x="327495" y="582371"/>
                                  <a:pt x="319011" y="580873"/>
                                </a:cubicBezTo>
                                <a:cubicBezTo>
                                  <a:pt x="310528" y="579387"/>
                                  <a:pt x="304432" y="577152"/>
                                  <a:pt x="300710" y="574180"/>
                                </a:cubicBezTo>
                                <a:cubicBezTo>
                                  <a:pt x="296990" y="571208"/>
                                  <a:pt x="294081" y="567627"/>
                                  <a:pt x="291998" y="563461"/>
                                </a:cubicBezTo>
                                <a:lnTo>
                                  <a:pt x="117424" y="289319"/>
                                </a:lnTo>
                                <a:lnTo>
                                  <a:pt x="117424" y="563461"/>
                                </a:lnTo>
                                <a:cubicBezTo>
                                  <a:pt x="117424" y="566738"/>
                                  <a:pt x="116535" y="569570"/>
                                  <a:pt x="114744" y="571945"/>
                                </a:cubicBezTo>
                                <a:cubicBezTo>
                                  <a:pt x="112954" y="574332"/>
                                  <a:pt x="109830" y="576338"/>
                                  <a:pt x="105372" y="577977"/>
                                </a:cubicBezTo>
                                <a:cubicBezTo>
                                  <a:pt x="100902" y="579615"/>
                                  <a:pt x="94945" y="580873"/>
                                  <a:pt x="87503" y="581774"/>
                                </a:cubicBezTo>
                                <a:cubicBezTo>
                                  <a:pt x="80061" y="582663"/>
                                  <a:pt x="70536" y="583108"/>
                                  <a:pt x="58928" y="583108"/>
                                </a:cubicBezTo>
                                <a:cubicBezTo>
                                  <a:pt x="47625" y="583108"/>
                                  <a:pt x="38176" y="582663"/>
                                  <a:pt x="30581" y="581774"/>
                                </a:cubicBezTo>
                                <a:cubicBezTo>
                                  <a:pt x="22987" y="580873"/>
                                  <a:pt x="16967" y="579615"/>
                                  <a:pt x="12497" y="577977"/>
                                </a:cubicBezTo>
                                <a:cubicBezTo>
                                  <a:pt x="8039" y="576338"/>
                                  <a:pt x="4838" y="574332"/>
                                  <a:pt x="2896" y="571945"/>
                                </a:cubicBezTo>
                                <a:cubicBezTo>
                                  <a:pt x="965" y="569570"/>
                                  <a:pt x="0" y="566738"/>
                                  <a:pt x="0" y="563461"/>
                                </a:cubicBezTo>
                                <a:lnTo>
                                  <a:pt x="0" y="19202"/>
                                </a:lnTo>
                                <a:cubicBezTo>
                                  <a:pt x="0" y="15926"/>
                                  <a:pt x="965" y="13094"/>
                                  <a:pt x="2896" y="10719"/>
                                </a:cubicBezTo>
                                <a:cubicBezTo>
                                  <a:pt x="4838" y="8331"/>
                                  <a:pt x="8039" y="6401"/>
                                  <a:pt x="12497" y="4915"/>
                                </a:cubicBezTo>
                                <a:cubicBezTo>
                                  <a:pt x="16967" y="3429"/>
                                  <a:pt x="22987" y="2235"/>
                                  <a:pt x="30581" y="1346"/>
                                </a:cubicBezTo>
                                <a:cubicBezTo>
                                  <a:pt x="38176" y="445"/>
                                  <a:pt x="47625" y="0"/>
                                  <a:pt x="58928"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4" name="Shape 434"/>
                        <wps:cNvSpPr/>
                        <wps:spPr>
                          <a:xfrm>
                            <a:off x="391541" y="83490"/>
                            <a:ext cx="459054" cy="583108"/>
                          </a:xfrm>
                          <a:custGeom>
                            <a:avLst/>
                            <a:gdLst/>
                            <a:ahLst/>
                            <a:cxnLst/>
                            <a:rect l="0" t="0" r="0" b="0"/>
                            <a:pathLst>
                              <a:path w="459054" h="583108">
                                <a:moveTo>
                                  <a:pt x="61684" y="0"/>
                                </a:moveTo>
                                <a:cubicBezTo>
                                  <a:pt x="75375" y="0"/>
                                  <a:pt x="86322" y="305"/>
                                  <a:pt x="94501" y="889"/>
                                </a:cubicBezTo>
                                <a:cubicBezTo>
                                  <a:pt x="102692" y="1486"/>
                                  <a:pt x="109157" y="2603"/>
                                  <a:pt x="113919" y="4242"/>
                                </a:cubicBezTo>
                                <a:cubicBezTo>
                                  <a:pt x="118682" y="5880"/>
                                  <a:pt x="122187" y="8039"/>
                                  <a:pt x="124422" y="10719"/>
                                </a:cubicBezTo>
                                <a:cubicBezTo>
                                  <a:pt x="126645" y="13398"/>
                                  <a:pt x="128804" y="16815"/>
                                  <a:pt x="130886" y="20981"/>
                                </a:cubicBezTo>
                                <a:lnTo>
                                  <a:pt x="195186" y="162966"/>
                                </a:lnTo>
                                <a:cubicBezTo>
                                  <a:pt x="201435" y="176657"/>
                                  <a:pt x="207607" y="191097"/>
                                  <a:pt x="213716" y="206273"/>
                                </a:cubicBezTo>
                                <a:cubicBezTo>
                                  <a:pt x="219812" y="221462"/>
                                  <a:pt x="225997" y="237376"/>
                                  <a:pt x="232245" y="254051"/>
                                </a:cubicBezTo>
                                <a:lnTo>
                                  <a:pt x="233134" y="254051"/>
                                </a:lnTo>
                                <a:cubicBezTo>
                                  <a:pt x="238785" y="237973"/>
                                  <a:pt x="244589" y="222352"/>
                                  <a:pt x="250546" y="207175"/>
                                </a:cubicBezTo>
                                <a:cubicBezTo>
                                  <a:pt x="256502" y="191986"/>
                                  <a:pt x="262306" y="177559"/>
                                  <a:pt x="267957" y="163856"/>
                                </a:cubicBezTo>
                                <a:lnTo>
                                  <a:pt x="331369" y="22771"/>
                                </a:lnTo>
                                <a:cubicBezTo>
                                  <a:pt x="332855" y="18009"/>
                                  <a:pt x="334709" y="14211"/>
                                  <a:pt x="336944" y="11392"/>
                                </a:cubicBezTo>
                                <a:cubicBezTo>
                                  <a:pt x="339179" y="8560"/>
                                  <a:pt x="342519" y="6248"/>
                                  <a:pt x="346989" y="4470"/>
                                </a:cubicBezTo>
                                <a:cubicBezTo>
                                  <a:pt x="351460" y="2680"/>
                                  <a:pt x="357556" y="1486"/>
                                  <a:pt x="365290" y="889"/>
                                </a:cubicBezTo>
                                <a:cubicBezTo>
                                  <a:pt x="373037" y="305"/>
                                  <a:pt x="383299" y="0"/>
                                  <a:pt x="396100" y="0"/>
                                </a:cubicBezTo>
                                <a:cubicBezTo>
                                  <a:pt x="413068" y="0"/>
                                  <a:pt x="426238" y="368"/>
                                  <a:pt x="435623" y="1118"/>
                                </a:cubicBezTo>
                                <a:cubicBezTo>
                                  <a:pt x="444995" y="1867"/>
                                  <a:pt x="451396" y="3797"/>
                                  <a:pt x="454813" y="6922"/>
                                </a:cubicBezTo>
                                <a:cubicBezTo>
                                  <a:pt x="458241" y="10046"/>
                                  <a:pt x="459054" y="14732"/>
                                  <a:pt x="457276" y="20981"/>
                                </a:cubicBezTo>
                                <a:cubicBezTo>
                                  <a:pt x="455486" y="27241"/>
                                  <a:pt x="451917" y="35725"/>
                                  <a:pt x="446557" y="46431"/>
                                </a:cubicBezTo>
                                <a:lnTo>
                                  <a:pt x="288506" y="361201"/>
                                </a:lnTo>
                                <a:lnTo>
                                  <a:pt x="288506" y="564362"/>
                                </a:lnTo>
                                <a:cubicBezTo>
                                  <a:pt x="288506" y="567334"/>
                                  <a:pt x="287528" y="570014"/>
                                  <a:pt x="285598" y="572389"/>
                                </a:cubicBezTo>
                                <a:cubicBezTo>
                                  <a:pt x="283667" y="574777"/>
                                  <a:pt x="280467" y="576707"/>
                                  <a:pt x="275997" y="578193"/>
                                </a:cubicBezTo>
                                <a:cubicBezTo>
                                  <a:pt x="271539" y="579691"/>
                                  <a:pt x="265506" y="580873"/>
                                  <a:pt x="257912" y="581774"/>
                                </a:cubicBezTo>
                                <a:cubicBezTo>
                                  <a:pt x="250330" y="582663"/>
                                  <a:pt x="240881" y="583108"/>
                                  <a:pt x="229565" y="583108"/>
                                </a:cubicBezTo>
                                <a:cubicBezTo>
                                  <a:pt x="217957" y="583108"/>
                                  <a:pt x="208432" y="582663"/>
                                  <a:pt x="200990" y="581774"/>
                                </a:cubicBezTo>
                                <a:cubicBezTo>
                                  <a:pt x="193548" y="580873"/>
                                  <a:pt x="187516" y="579691"/>
                                  <a:pt x="182906" y="578193"/>
                                </a:cubicBezTo>
                                <a:cubicBezTo>
                                  <a:pt x="178295" y="576707"/>
                                  <a:pt x="175095" y="574777"/>
                                  <a:pt x="173304" y="572389"/>
                                </a:cubicBezTo>
                                <a:cubicBezTo>
                                  <a:pt x="171526" y="570014"/>
                                  <a:pt x="170625" y="567334"/>
                                  <a:pt x="170625" y="564362"/>
                                </a:cubicBezTo>
                                <a:lnTo>
                                  <a:pt x="170625" y="361201"/>
                                </a:lnTo>
                                <a:lnTo>
                                  <a:pt x="12573" y="46431"/>
                                </a:lnTo>
                                <a:cubicBezTo>
                                  <a:pt x="6922" y="35420"/>
                                  <a:pt x="3277" y="26860"/>
                                  <a:pt x="1638" y="20765"/>
                                </a:cubicBezTo>
                                <a:cubicBezTo>
                                  <a:pt x="0" y="14656"/>
                                  <a:pt x="889" y="10046"/>
                                  <a:pt x="4318" y="6922"/>
                                </a:cubicBezTo>
                                <a:cubicBezTo>
                                  <a:pt x="7734" y="3797"/>
                                  <a:pt x="14059" y="1867"/>
                                  <a:pt x="23292" y="1118"/>
                                </a:cubicBezTo>
                                <a:cubicBezTo>
                                  <a:pt x="32512" y="368"/>
                                  <a:pt x="45314" y="0"/>
                                  <a:pt x="6168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5" name="Shape 435"/>
                        <wps:cNvSpPr/>
                        <wps:spPr>
                          <a:xfrm>
                            <a:off x="3515944" y="82156"/>
                            <a:ext cx="355397" cy="581762"/>
                          </a:xfrm>
                          <a:custGeom>
                            <a:avLst/>
                            <a:gdLst/>
                            <a:ahLst/>
                            <a:cxnLst/>
                            <a:rect l="0" t="0" r="0" b="0"/>
                            <a:pathLst>
                              <a:path w="355397" h="581762">
                                <a:moveTo>
                                  <a:pt x="191097" y="0"/>
                                </a:moveTo>
                                <a:cubicBezTo>
                                  <a:pt x="202400" y="0"/>
                                  <a:pt x="211557" y="216"/>
                                  <a:pt x="218554" y="660"/>
                                </a:cubicBezTo>
                                <a:cubicBezTo>
                                  <a:pt x="225552" y="1105"/>
                                  <a:pt x="230836" y="1854"/>
                                  <a:pt x="234404" y="2896"/>
                                </a:cubicBezTo>
                                <a:cubicBezTo>
                                  <a:pt x="237973" y="3937"/>
                                  <a:pt x="240361" y="5347"/>
                                  <a:pt x="241541" y="7138"/>
                                </a:cubicBezTo>
                                <a:cubicBezTo>
                                  <a:pt x="242736" y="8928"/>
                                  <a:pt x="243332" y="11151"/>
                                  <a:pt x="243332" y="13831"/>
                                </a:cubicBezTo>
                                <a:lnTo>
                                  <a:pt x="243332" y="491122"/>
                                </a:lnTo>
                                <a:lnTo>
                                  <a:pt x="337541" y="491122"/>
                                </a:lnTo>
                                <a:cubicBezTo>
                                  <a:pt x="340220" y="491122"/>
                                  <a:pt x="342671" y="491947"/>
                                  <a:pt x="344907" y="493586"/>
                                </a:cubicBezTo>
                                <a:cubicBezTo>
                                  <a:pt x="347142" y="495224"/>
                                  <a:pt x="349073" y="497827"/>
                                  <a:pt x="350711" y="501396"/>
                                </a:cubicBezTo>
                                <a:cubicBezTo>
                                  <a:pt x="352349" y="504965"/>
                                  <a:pt x="353543" y="509651"/>
                                  <a:pt x="354279" y="515455"/>
                                </a:cubicBezTo>
                                <a:cubicBezTo>
                                  <a:pt x="355029" y="521259"/>
                                  <a:pt x="355397" y="528485"/>
                                  <a:pt x="355397" y="537121"/>
                                </a:cubicBezTo>
                                <a:cubicBezTo>
                                  <a:pt x="355397" y="545452"/>
                                  <a:pt x="354953" y="552514"/>
                                  <a:pt x="354064" y="558318"/>
                                </a:cubicBezTo>
                                <a:cubicBezTo>
                                  <a:pt x="353162" y="564121"/>
                                  <a:pt x="351905" y="568744"/>
                                  <a:pt x="350266" y="572160"/>
                                </a:cubicBezTo>
                                <a:cubicBezTo>
                                  <a:pt x="348628" y="575590"/>
                                  <a:pt x="346774" y="578041"/>
                                  <a:pt x="344691" y="579527"/>
                                </a:cubicBezTo>
                                <a:cubicBezTo>
                                  <a:pt x="342595" y="581025"/>
                                  <a:pt x="340220" y="581762"/>
                                  <a:pt x="337541" y="581762"/>
                                </a:cubicBezTo>
                                <a:lnTo>
                                  <a:pt x="18745" y="581762"/>
                                </a:lnTo>
                                <a:cubicBezTo>
                                  <a:pt x="16370" y="581762"/>
                                  <a:pt x="14136" y="581025"/>
                                  <a:pt x="12053" y="579527"/>
                                </a:cubicBezTo>
                                <a:cubicBezTo>
                                  <a:pt x="9970" y="578041"/>
                                  <a:pt x="8116" y="575590"/>
                                  <a:pt x="6477" y="572160"/>
                                </a:cubicBezTo>
                                <a:cubicBezTo>
                                  <a:pt x="4839" y="568744"/>
                                  <a:pt x="3569" y="564121"/>
                                  <a:pt x="2680" y="558318"/>
                                </a:cubicBezTo>
                                <a:cubicBezTo>
                                  <a:pt x="1791" y="552514"/>
                                  <a:pt x="1334" y="545452"/>
                                  <a:pt x="1334" y="537121"/>
                                </a:cubicBezTo>
                                <a:cubicBezTo>
                                  <a:pt x="1334" y="528485"/>
                                  <a:pt x="1715" y="521259"/>
                                  <a:pt x="2451" y="515455"/>
                                </a:cubicBezTo>
                                <a:cubicBezTo>
                                  <a:pt x="3201" y="509651"/>
                                  <a:pt x="4394" y="504965"/>
                                  <a:pt x="6033" y="501396"/>
                                </a:cubicBezTo>
                                <a:cubicBezTo>
                                  <a:pt x="7658" y="497827"/>
                                  <a:pt x="9525" y="495224"/>
                                  <a:pt x="11608" y="493586"/>
                                </a:cubicBezTo>
                                <a:cubicBezTo>
                                  <a:pt x="13691" y="491947"/>
                                  <a:pt x="16078" y="491122"/>
                                  <a:pt x="18745" y="491122"/>
                                </a:cubicBezTo>
                                <a:lnTo>
                                  <a:pt x="126353" y="491122"/>
                                </a:lnTo>
                                <a:lnTo>
                                  <a:pt x="126353" y="115189"/>
                                </a:lnTo>
                                <a:lnTo>
                                  <a:pt x="33490" y="166535"/>
                                </a:lnTo>
                                <a:cubicBezTo>
                                  <a:pt x="26645" y="169812"/>
                                  <a:pt x="21057" y="171819"/>
                                  <a:pt x="16739" y="172555"/>
                                </a:cubicBezTo>
                                <a:cubicBezTo>
                                  <a:pt x="12421" y="173304"/>
                                  <a:pt x="9004" y="172415"/>
                                  <a:pt x="6477" y="169888"/>
                                </a:cubicBezTo>
                                <a:cubicBezTo>
                                  <a:pt x="3937" y="167348"/>
                                  <a:pt x="2236" y="162966"/>
                                  <a:pt x="1334" y="156706"/>
                                </a:cubicBezTo>
                                <a:cubicBezTo>
                                  <a:pt x="445" y="150457"/>
                                  <a:pt x="0" y="141681"/>
                                  <a:pt x="0" y="130366"/>
                                </a:cubicBezTo>
                                <a:cubicBezTo>
                                  <a:pt x="0" y="123228"/>
                                  <a:pt x="153" y="117348"/>
                                  <a:pt x="445" y="112738"/>
                                </a:cubicBezTo>
                                <a:cubicBezTo>
                                  <a:pt x="737" y="108115"/>
                                  <a:pt x="1486" y="104178"/>
                                  <a:pt x="2680" y="100902"/>
                                </a:cubicBezTo>
                                <a:cubicBezTo>
                                  <a:pt x="3874" y="97625"/>
                                  <a:pt x="5499" y="94945"/>
                                  <a:pt x="7595" y="92863"/>
                                </a:cubicBezTo>
                                <a:cubicBezTo>
                                  <a:pt x="9678" y="90780"/>
                                  <a:pt x="12497" y="88545"/>
                                  <a:pt x="16078" y="86170"/>
                                </a:cubicBezTo>
                                <a:lnTo>
                                  <a:pt x="140195" y="5804"/>
                                </a:lnTo>
                                <a:cubicBezTo>
                                  <a:pt x="141681" y="4610"/>
                                  <a:pt x="143549" y="3645"/>
                                  <a:pt x="145771" y="2896"/>
                                </a:cubicBezTo>
                                <a:cubicBezTo>
                                  <a:pt x="148006" y="2159"/>
                                  <a:pt x="150914" y="1562"/>
                                  <a:pt x="154483" y="1105"/>
                                </a:cubicBezTo>
                                <a:cubicBezTo>
                                  <a:pt x="158052" y="660"/>
                                  <a:pt x="162738" y="369"/>
                                  <a:pt x="168542" y="216"/>
                                </a:cubicBezTo>
                                <a:cubicBezTo>
                                  <a:pt x="174346" y="64"/>
                                  <a:pt x="181864" y="0"/>
                                  <a:pt x="191097"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6" name="Shape 436"/>
                        <wps:cNvSpPr/>
                        <wps:spPr>
                          <a:xfrm>
                            <a:off x="3045181" y="75895"/>
                            <a:ext cx="377279" cy="598297"/>
                          </a:xfrm>
                          <a:custGeom>
                            <a:avLst/>
                            <a:gdLst/>
                            <a:ahLst/>
                            <a:cxnLst/>
                            <a:rect l="0" t="0" r="0" b="0"/>
                            <a:pathLst>
                              <a:path w="377279" h="598297">
                                <a:moveTo>
                                  <a:pt x="203594" y="0"/>
                                </a:moveTo>
                                <a:cubicBezTo>
                                  <a:pt x="217284" y="0"/>
                                  <a:pt x="230975" y="1041"/>
                                  <a:pt x="244666" y="3137"/>
                                </a:cubicBezTo>
                                <a:cubicBezTo>
                                  <a:pt x="258356" y="5219"/>
                                  <a:pt x="271158" y="8039"/>
                                  <a:pt x="283070" y="11608"/>
                                </a:cubicBezTo>
                                <a:cubicBezTo>
                                  <a:pt x="294970" y="15189"/>
                                  <a:pt x="305537" y="19202"/>
                                  <a:pt x="314770" y="23673"/>
                                </a:cubicBezTo>
                                <a:cubicBezTo>
                                  <a:pt x="323990" y="28130"/>
                                  <a:pt x="330098" y="31852"/>
                                  <a:pt x="333070" y="34836"/>
                                </a:cubicBezTo>
                                <a:cubicBezTo>
                                  <a:pt x="336055" y="37808"/>
                                  <a:pt x="338062" y="40335"/>
                                  <a:pt x="339103" y="42418"/>
                                </a:cubicBezTo>
                                <a:cubicBezTo>
                                  <a:pt x="340144" y="44501"/>
                                  <a:pt x="341033" y="47256"/>
                                  <a:pt x="341783" y="50686"/>
                                </a:cubicBezTo>
                                <a:cubicBezTo>
                                  <a:pt x="342519" y="54102"/>
                                  <a:pt x="343040" y="58420"/>
                                  <a:pt x="343345" y="63627"/>
                                </a:cubicBezTo>
                                <a:cubicBezTo>
                                  <a:pt x="343637" y="68834"/>
                                  <a:pt x="343789" y="75311"/>
                                  <a:pt x="343789" y="83045"/>
                                </a:cubicBezTo>
                                <a:cubicBezTo>
                                  <a:pt x="343789" y="91681"/>
                                  <a:pt x="343560" y="98971"/>
                                  <a:pt x="343116" y="104927"/>
                                </a:cubicBezTo>
                                <a:cubicBezTo>
                                  <a:pt x="342671" y="110884"/>
                                  <a:pt x="341922" y="115798"/>
                                  <a:pt x="340881" y="119659"/>
                                </a:cubicBezTo>
                                <a:cubicBezTo>
                                  <a:pt x="339840" y="123533"/>
                                  <a:pt x="338354" y="126365"/>
                                  <a:pt x="336423" y="128143"/>
                                </a:cubicBezTo>
                                <a:cubicBezTo>
                                  <a:pt x="334480" y="129934"/>
                                  <a:pt x="331877" y="130823"/>
                                  <a:pt x="328613" y="130823"/>
                                </a:cubicBezTo>
                                <a:cubicBezTo>
                                  <a:pt x="325336" y="130823"/>
                                  <a:pt x="320129" y="128740"/>
                                  <a:pt x="312979" y="124574"/>
                                </a:cubicBezTo>
                                <a:cubicBezTo>
                                  <a:pt x="305842" y="120409"/>
                                  <a:pt x="297053" y="115862"/>
                                  <a:pt x="286639" y="110960"/>
                                </a:cubicBezTo>
                                <a:cubicBezTo>
                                  <a:pt x="276225" y="106045"/>
                                  <a:pt x="264160" y="101574"/>
                                  <a:pt x="250470" y="97561"/>
                                </a:cubicBezTo>
                                <a:cubicBezTo>
                                  <a:pt x="236779" y="93548"/>
                                  <a:pt x="221755" y="91529"/>
                                  <a:pt x="205372" y="91529"/>
                                </a:cubicBezTo>
                                <a:cubicBezTo>
                                  <a:pt x="192583" y="91529"/>
                                  <a:pt x="181420" y="93091"/>
                                  <a:pt x="171895" y="96228"/>
                                </a:cubicBezTo>
                                <a:cubicBezTo>
                                  <a:pt x="162370" y="99352"/>
                                  <a:pt x="154407" y="103670"/>
                                  <a:pt x="148006" y="109169"/>
                                </a:cubicBezTo>
                                <a:cubicBezTo>
                                  <a:pt x="141605" y="114681"/>
                                  <a:pt x="136843" y="121298"/>
                                  <a:pt x="133718" y="129044"/>
                                </a:cubicBezTo>
                                <a:cubicBezTo>
                                  <a:pt x="130594" y="136779"/>
                                  <a:pt x="129032" y="144958"/>
                                  <a:pt x="129032" y="153594"/>
                                </a:cubicBezTo>
                                <a:cubicBezTo>
                                  <a:pt x="129032" y="166395"/>
                                  <a:pt x="132524" y="177483"/>
                                  <a:pt x="139522" y="186855"/>
                                </a:cubicBezTo>
                                <a:cubicBezTo>
                                  <a:pt x="146520" y="196240"/>
                                  <a:pt x="155893" y="204572"/>
                                  <a:pt x="167653" y="211861"/>
                                </a:cubicBezTo>
                                <a:cubicBezTo>
                                  <a:pt x="179413" y="219151"/>
                                  <a:pt x="192722" y="225996"/>
                                  <a:pt x="207607" y="232397"/>
                                </a:cubicBezTo>
                                <a:cubicBezTo>
                                  <a:pt x="222491" y="238798"/>
                                  <a:pt x="237668" y="245567"/>
                                  <a:pt x="253149" y="252717"/>
                                </a:cubicBezTo>
                                <a:cubicBezTo>
                                  <a:pt x="268631" y="259855"/>
                                  <a:pt x="283807" y="267970"/>
                                  <a:pt x="298691" y="277051"/>
                                </a:cubicBezTo>
                                <a:cubicBezTo>
                                  <a:pt x="313576" y="286131"/>
                                  <a:pt x="326822" y="296989"/>
                                  <a:pt x="338430" y="309638"/>
                                </a:cubicBezTo>
                                <a:cubicBezTo>
                                  <a:pt x="350038" y="322288"/>
                                  <a:pt x="359410" y="337172"/>
                                  <a:pt x="366560" y="354292"/>
                                </a:cubicBezTo>
                                <a:cubicBezTo>
                                  <a:pt x="373697" y="371411"/>
                                  <a:pt x="377279" y="391566"/>
                                  <a:pt x="377279" y="414794"/>
                                </a:cubicBezTo>
                                <a:cubicBezTo>
                                  <a:pt x="377279" y="445148"/>
                                  <a:pt x="371615" y="471792"/>
                                  <a:pt x="360312" y="494716"/>
                                </a:cubicBezTo>
                                <a:cubicBezTo>
                                  <a:pt x="348996" y="517627"/>
                                  <a:pt x="333667" y="536753"/>
                                  <a:pt x="314325" y="552081"/>
                                </a:cubicBezTo>
                                <a:cubicBezTo>
                                  <a:pt x="294970" y="567410"/>
                                  <a:pt x="272352" y="578942"/>
                                  <a:pt x="246456" y="586689"/>
                                </a:cubicBezTo>
                                <a:cubicBezTo>
                                  <a:pt x="220561" y="594423"/>
                                  <a:pt x="192875" y="598297"/>
                                  <a:pt x="163411" y="598297"/>
                                </a:cubicBezTo>
                                <a:cubicBezTo>
                                  <a:pt x="143459" y="598297"/>
                                  <a:pt x="124930" y="596659"/>
                                  <a:pt x="107823" y="593382"/>
                                </a:cubicBezTo>
                                <a:cubicBezTo>
                                  <a:pt x="90704" y="590105"/>
                                  <a:pt x="75603" y="586169"/>
                                  <a:pt x="62497" y="581546"/>
                                </a:cubicBezTo>
                                <a:cubicBezTo>
                                  <a:pt x="49403" y="576935"/>
                                  <a:pt x="38468" y="572097"/>
                                  <a:pt x="29680" y="567042"/>
                                </a:cubicBezTo>
                                <a:cubicBezTo>
                                  <a:pt x="20904" y="561975"/>
                                  <a:pt x="14580" y="557517"/>
                                  <a:pt x="10706" y="553644"/>
                                </a:cubicBezTo>
                                <a:cubicBezTo>
                                  <a:pt x="6845" y="549770"/>
                                  <a:pt x="4090" y="544195"/>
                                  <a:pt x="2451" y="536905"/>
                                </a:cubicBezTo>
                                <a:cubicBezTo>
                                  <a:pt x="813" y="529615"/>
                                  <a:pt x="0" y="519113"/>
                                  <a:pt x="0" y="505422"/>
                                </a:cubicBezTo>
                                <a:cubicBezTo>
                                  <a:pt x="0" y="496202"/>
                                  <a:pt x="292" y="488455"/>
                                  <a:pt x="889" y="482206"/>
                                </a:cubicBezTo>
                                <a:cubicBezTo>
                                  <a:pt x="1486" y="475958"/>
                                  <a:pt x="2451" y="470903"/>
                                  <a:pt x="3785" y="467030"/>
                                </a:cubicBezTo>
                                <a:cubicBezTo>
                                  <a:pt x="5131" y="463156"/>
                                  <a:pt x="6922" y="460400"/>
                                  <a:pt x="9144" y="458762"/>
                                </a:cubicBezTo>
                                <a:cubicBezTo>
                                  <a:pt x="11379" y="457136"/>
                                  <a:pt x="13983" y="456311"/>
                                  <a:pt x="16967" y="456311"/>
                                </a:cubicBezTo>
                                <a:cubicBezTo>
                                  <a:pt x="21133" y="456311"/>
                                  <a:pt x="27013" y="458762"/>
                                  <a:pt x="34595" y="463677"/>
                                </a:cubicBezTo>
                                <a:cubicBezTo>
                                  <a:pt x="42190" y="468592"/>
                                  <a:pt x="51930" y="474027"/>
                                  <a:pt x="63843" y="479971"/>
                                </a:cubicBezTo>
                                <a:cubicBezTo>
                                  <a:pt x="75743" y="485927"/>
                                  <a:pt x="89967" y="491363"/>
                                  <a:pt x="106477" y="496278"/>
                                </a:cubicBezTo>
                                <a:cubicBezTo>
                                  <a:pt x="122999" y="501180"/>
                                  <a:pt x="142126" y="503644"/>
                                  <a:pt x="163856" y="503644"/>
                                </a:cubicBezTo>
                                <a:cubicBezTo>
                                  <a:pt x="178143" y="503644"/>
                                  <a:pt x="190945" y="501929"/>
                                  <a:pt x="202247" y="498500"/>
                                </a:cubicBezTo>
                                <a:cubicBezTo>
                                  <a:pt x="213563" y="495084"/>
                                  <a:pt x="223165" y="490245"/>
                                  <a:pt x="231051" y="483997"/>
                                </a:cubicBezTo>
                                <a:cubicBezTo>
                                  <a:pt x="238938" y="477748"/>
                                  <a:pt x="244970" y="470002"/>
                                  <a:pt x="249136" y="460781"/>
                                </a:cubicBezTo>
                                <a:cubicBezTo>
                                  <a:pt x="253302" y="451548"/>
                                  <a:pt x="255384" y="441274"/>
                                  <a:pt x="255384" y="429971"/>
                                </a:cubicBezTo>
                                <a:cubicBezTo>
                                  <a:pt x="255384" y="416877"/>
                                  <a:pt x="251816" y="405638"/>
                                  <a:pt x="244666" y="396265"/>
                                </a:cubicBezTo>
                                <a:cubicBezTo>
                                  <a:pt x="237528" y="386880"/>
                                  <a:pt x="228219" y="378549"/>
                                  <a:pt x="216764" y="371259"/>
                                </a:cubicBezTo>
                                <a:cubicBezTo>
                                  <a:pt x="205308" y="363969"/>
                                  <a:pt x="192278" y="357124"/>
                                  <a:pt x="177698" y="350723"/>
                                </a:cubicBezTo>
                                <a:cubicBezTo>
                                  <a:pt x="163106" y="344322"/>
                                  <a:pt x="148082" y="337553"/>
                                  <a:pt x="132601" y="330403"/>
                                </a:cubicBezTo>
                                <a:cubicBezTo>
                                  <a:pt x="117120" y="323266"/>
                                  <a:pt x="102095" y="315151"/>
                                  <a:pt x="87503" y="306070"/>
                                </a:cubicBezTo>
                                <a:cubicBezTo>
                                  <a:pt x="72923" y="296989"/>
                                  <a:pt x="59893" y="286131"/>
                                  <a:pt x="48438" y="273482"/>
                                </a:cubicBezTo>
                                <a:cubicBezTo>
                                  <a:pt x="36983" y="260833"/>
                                  <a:pt x="27674" y="245872"/>
                                  <a:pt x="20536" y="228600"/>
                                </a:cubicBezTo>
                                <a:cubicBezTo>
                                  <a:pt x="13386" y="211341"/>
                                  <a:pt x="9817" y="190652"/>
                                  <a:pt x="9817" y="166548"/>
                                </a:cubicBezTo>
                                <a:cubicBezTo>
                                  <a:pt x="9817" y="138862"/>
                                  <a:pt x="14948" y="114528"/>
                                  <a:pt x="25222" y="93548"/>
                                </a:cubicBezTo>
                                <a:cubicBezTo>
                                  <a:pt x="35497" y="72555"/>
                                  <a:pt x="49327" y="55143"/>
                                  <a:pt x="66739" y="41300"/>
                                </a:cubicBezTo>
                                <a:cubicBezTo>
                                  <a:pt x="84163" y="27470"/>
                                  <a:pt x="104699" y="17119"/>
                                  <a:pt x="128359" y="10274"/>
                                </a:cubicBezTo>
                                <a:cubicBezTo>
                                  <a:pt x="152019" y="3429"/>
                                  <a:pt x="177102" y="0"/>
                                  <a:pt x="20359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7" name="Shape 437"/>
                        <wps:cNvSpPr/>
                        <wps:spPr>
                          <a:xfrm>
                            <a:off x="1306297" y="75895"/>
                            <a:ext cx="377279" cy="598297"/>
                          </a:xfrm>
                          <a:custGeom>
                            <a:avLst/>
                            <a:gdLst/>
                            <a:ahLst/>
                            <a:cxnLst/>
                            <a:rect l="0" t="0" r="0" b="0"/>
                            <a:pathLst>
                              <a:path w="377279" h="598297">
                                <a:moveTo>
                                  <a:pt x="203594" y="0"/>
                                </a:moveTo>
                                <a:cubicBezTo>
                                  <a:pt x="217284" y="0"/>
                                  <a:pt x="230975" y="1041"/>
                                  <a:pt x="244665" y="3137"/>
                                </a:cubicBezTo>
                                <a:cubicBezTo>
                                  <a:pt x="258356" y="5219"/>
                                  <a:pt x="271157" y="8039"/>
                                  <a:pt x="283070" y="11608"/>
                                </a:cubicBezTo>
                                <a:cubicBezTo>
                                  <a:pt x="294970" y="15189"/>
                                  <a:pt x="305536" y="19202"/>
                                  <a:pt x="314770" y="23673"/>
                                </a:cubicBezTo>
                                <a:cubicBezTo>
                                  <a:pt x="323990" y="28130"/>
                                  <a:pt x="330098" y="31852"/>
                                  <a:pt x="333070" y="34836"/>
                                </a:cubicBezTo>
                                <a:cubicBezTo>
                                  <a:pt x="336055" y="37808"/>
                                  <a:pt x="338061" y="40335"/>
                                  <a:pt x="339103" y="42418"/>
                                </a:cubicBezTo>
                                <a:cubicBezTo>
                                  <a:pt x="340144" y="44501"/>
                                  <a:pt x="341033" y="47256"/>
                                  <a:pt x="341782" y="50686"/>
                                </a:cubicBezTo>
                                <a:cubicBezTo>
                                  <a:pt x="342519" y="54102"/>
                                  <a:pt x="343040" y="58420"/>
                                  <a:pt x="343345" y="63627"/>
                                </a:cubicBezTo>
                                <a:cubicBezTo>
                                  <a:pt x="343636" y="68834"/>
                                  <a:pt x="343789" y="75311"/>
                                  <a:pt x="343789" y="83045"/>
                                </a:cubicBezTo>
                                <a:cubicBezTo>
                                  <a:pt x="343789" y="91681"/>
                                  <a:pt x="343560" y="98971"/>
                                  <a:pt x="343116" y="104927"/>
                                </a:cubicBezTo>
                                <a:cubicBezTo>
                                  <a:pt x="342671" y="110884"/>
                                  <a:pt x="341922" y="115798"/>
                                  <a:pt x="340881" y="119659"/>
                                </a:cubicBezTo>
                                <a:cubicBezTo>
                                  <a:pt x="339839" y="123533"/>
                                  <a:pt x="338353" y="126365"/>
                                  <a:pt x="336423" y="128143"/>
                                </a:cubicBezTo>
                                <a:cubicBezTo>
                                  <a:pt x="334492" y="129934"/>
                                  <a:pt x="331876" y="130823"/>
                                  <a:pt x="328613" y="130823"/>
                                </a:cubicBezTo>
                                <a:cubicBezTo>
                                  <a:pt x="325336" y="130823"/>
                                  <a:pt x="320129" y="128740"/>
                                  <a:pt x="312979" y="124574"/>
                                </a:cubicBezTo>
                                <a:cubicBezTo>
                                  <a:pt x="305841" y="120409"/>
                                  <a:pt x="297053" y="115862"/>
                                  <a:pt x="286639" y="110960"/>
                                </a:cubicBezTo>
                                <a:cubicBezTo>
                                  <a:pt x="276225" y="106045"/>
                                  <a:pt x="264160" y="101574"/>
                                  <a:pt x="250469" y="97561"/>
                                </a:cubicBezTo>
                                <a:cubicBezTo>
                                  <a:pt x="236779" y="93548"/>
                                  <a:pt x="221755" y="91529"/>
                                  <a:pt x="205384" y="91529"/>
                                </a:cubicBezTo>
                                <a:cubicBezTo>
                                  <a:pt x="192583" y="91529"/>
                                  <a:pt x="181419" y="93091"/>
                                  <a:pt x="171894" y="96228"/>
                                </a:cubicBezTo>
                                <a:cubicBezTo>
                                  <a:pt x="162369" y="99352"/>
                                  <a:pt x="154406" y="103670"/>
                                  <a:pt x="148006" y="109169"/>
                                </a:cubicBezTo>
                                <a:cubicBezTo>
                                  <a:pt x="141605" y="114681"/>
                                  <a:pt x="136842" y="121298"/>
                                  <a:pt x="133718" y="129044"/>
                                </a:cubicBezTo>
                                <a:cubicBezTo>
                                  <a:pt x="130594" y="136779"/>
                                  <a:pt x="129032" y="144958"/>
                                  <a:pt x="129032" y="153594"/>
                                </a:cubicBezTo>
                                <a:cubicBezTo>
                                  <a:pt x="129032" y="166395"/>
                                  <a:pt x="132524" y="177483"/>
                                  <a:pt x="139522" y="186855"/>
                                </a:cubicBezTo>
                                <a:cubicBezTo>
                                  <a:pt x="146520" y="196240"/>
                                  <a:pt x="155892" y="204572"/>
                                  <a:pt x="167653" y="211861"/>
                                </a:cubicBezTo>
                                <a:cubicBezTo>
                                  <a:pt x="179413" y="219151"/>
                                  <a:pt x="192722" y="225996"/>
                                  <a:pt x="207607" y="232397"/>
                                </a:cubicBezTo>
                                <a:cubicBezTo>
                                  <a:pt x="222491" y="238798"/>
                                  <a:pt x="237668" y="245567"/>
                                  <a:pt x="253149" y="252717"/>
                                </a:cubicBezTo>
                                <a:cubicBezTo>
                                  <a:pt x="268630" y="259855"/>
                                  <a:pt x="283807" y="267970"/>
                                  <a:pt x="298691" y="277051"/>
                                </a:cubicBezTo>
                                <a:cubicBezTo>
                                  <a:pt x="313575" y="286131"/>
                                  <a:pt x="326822" y="296989"/>
                                  <a:pt x="338430" y="309638"/>
                                </a:cubicBezTo>
                                <a:cubicBezTo>
                                  <a:pt x="350037" y="322288"/>
                                  <a:pt x="359410" y="337172"/>
                                  <a:pt x="366560" y="354292"/>
                                </a:cubicBezTo>
                                <a:cubicBezTo>
                                  <a:pt x="373697" y="371411"/>
                                  <a:pt x="377279" y="391566"/>
                                  <a:pt x="377279" y="414794"/>
                                </a:cubicBezTo>
                                <a:cubicBezTo>
                                  <a:pt x="377279" y="445148"/>
                                  <a:pt x="371615" y="471792"/>
                                  <a:pt x="360312" y="494716"/>
                                </a:cubicBezTo>
                                <a:cubicBezTo>
                                  <a:pt x="348996" y="517627"/>
                                  <a:pt x="333667" y="536753"/>
                                  <a:pt x="314325" y="552081"/>
                                </a:cubicBezTo>
                                <a:cubicBezTo>
                                  <a:pt x="294970" y="567410"/>
                                  <a:pt x="272352" y="578942"/>
                                  <a:pt x="246456" y="586689"/>
                                </a:cubicBezTo>
                                <a:cubicBezTo>
                                  <a:pt x="220561" y="594423"/>
                                  <a:pt x="192875" y="598297"/>
                                  <a:pt x="163411" y="598297"/>
                                </a:cubicBezTo>
                                <a:cubicBezTo>
                                  <a:pt x="143472" y="598297"/>
                                  <a:pt x="124943" y="596659"/>
                                  <a:pt x="107823" y="593382"/>
                                </a:cubicBezTo>
                                <a:cubicBezTo>
                                  <a:pt x="90703" y="590105"/>
                                  <a:pt x="75603" y="586169"/>
                                  <a:pt x="62509" y="581546"/>
                                </a:cubicBezTo>
                                <a:cubicBezTo>
                                  <a:pt x="49403" y="576935"/>
                                  <a:pt x="38468" y="572097"/>
                                  <a:pt x="29693" y="567042"/>
                                </a:cubicBezTo>
                                <a:cubicBezTo>
                                  <a:pt x="20904" y="561975"/>
                                  <a:pt x="14580" y="557517"/>
                                  <a:pt x="10706" y="553644"/>
                                </a:cubicBezTo>
                                <a:cubicBezTo>
                                  <a:pt x="6845" y="549770"/>
                                  <a:pt x="4089" y="544195"/>
                                  <a:pt x="2451" y="536905"/>
                                </a:cubicBezTo>
                                <a:cubicBezTo>
                                  <a:pt x="813" y="529615"/>
                                  <a:pt x="0" y="519113"/>
                                  <a:pt x="0" y="505422"/>
                                </a:cubicBezTo>
                                <a:cubicBezTo>
                                  <a:pt x="0" y="496202"/>
                                  <a:pt x="292" y="488455"/>
                                  <a:pt x="889" y="482206"/>
                                </a:cubicBezTo>
                                <a:cubicBezTo>
                                  <a:pt x="1486" y="475958"/>
                                  <a:pt x="2451" y="470903"/>
                                  <a:pt x="3784" y="467030"/>
                                </a:cubicBezTo>
                                <a:cubicBezTo>
                                  <a:pt x="5131" y="463156"/>
                                  <a:pt x="6921" y="460400"/>
                                  <a:pt x="9144" y="458762"/>
                                </a:cubicBezTo>
                                <a:cubicBezTo>
                                  <a:pt x="11379" y="457136"/>
                                  <a:pt x="13983" y="456311"/>
                                  <a:pt x="16967" y="456311"/>
                                </a:cubicBezTo>
                                <a:cubicBezTo>
                                  <a:pt x="21133" y="456311"/>
                                  <a:pt x="27013" y="458762"/>
                                  <a:pt x="34595" y="463677"/>
                                </a:cubicBezTo>
                                <a:cubicBezTo>
                                  <a:pt x="42189" y="468592"/>
                                  <a:pt x="51930" y="474027"/>
                                  <a:pt x="63843" y="479971"/>
                                </a:cubicBezTo>
                                <a:cubicBezTo>
                                  <a:pt x="75743" y="485927"/>
                                  <a:pt x="89967" y="491363"/>
                                  <a:pt x="106477" y="496278"/>
                                </a:cubicBezTo>
                                <a:cubicBezTo>
                                  <a:pt x="122999" y="501180"/>
                                  <a:pt x="142126" y="503644"/>
                                  <a:pt x="163855" y="503644"/>
                                </a:cubicBezTo>
                                <a:cubicBezTo>
                                  <a:pt x="178143" y="503644"/>
                                  <a:pt x="190944" y="501929"/>
                                  <a:pt x="202247" y="498500"/>
                                </a:cubicBezTo>
                                <a:cubicBezTo>
                                  <a:pt x="213563" y="495084"/>
                                  <a:pt x="223164" y="490245"/>
                                  <a:pt x="231051" y="483997"/>
                                </a:cubicBezTo>
                                <a:cubicBezTo>
                                  <a:pt x="238938" y="477748"/>
                                  <a:pt x="244970" y="470002"/>
                                  <a:pt x="249136" y="460781"/>
                                </a:cubicBezTo>
                                <a:cubicBezTo>
                                  <a:pt x="253302" y="451548"/>
                                  <a:pt x="255384" y="441274"/>
                                  <a:pt x="255384" y="429971"/>
                                </a:cubicBezTo>
                                <a:cubicBezTo>
                                  <a:pt x="255384" y="416877"/>
                                  <a:pt x="251816" y="405638"/>
                                  <a:pt x="244665" y="396265"/>
                                </a:cubicBezTo>
                                <a:cubicBezTo>
                                  <a:pt x="237528" y="386880"/>
                                  <a:pt x="228219" y="378549"/>
                                  <a:pt x="216764" y="371259"/>
                                </a:cubicBezTo>
                                <a:cubicBezTo>
                                  <a:pt x="205308" y="363969"/>
                                  <a:pt x="192278" y="357124"/>
                                  <a:pt x="177698" y="350723"/>
                                </a:cubicBezTo>
                                <a:cubicBezTo>
                                  <a:pt x="163106" y="344322"/>
                                  <a:pt x="148082" y="337553"/>
                                  <a:pt x="132601" y="330403"/>
                                </a:cubicBezTo>
                                <a:cubicBezTo>
                                  <a:pt x="117119" y="323266"/>
                                  <a:pt x="102095" y="315151"/>
                                  <a:pt x="87503" y="306070"/>
                                </a:cubicBezTo>
                                <a:cubicBezTo>
                                  <a:pt x="72923" y="296989"/>
                                  <a:pt x="59893" y="286131"/>
                                  <a:pt x="48438" y="273482"/>
                                </a:cubicBezTo>
                                <a:cubicBezTo>
                                  <a:pt x="36982" y="260833"/>
                                  <a:pt x="27673" y="245872"/>
                                  <a:pt x="20536" y="228600"/>
                                </a:cubicBezTo>
                                <a:cubicBezTo>
                                  <a:pt x="13386" y="211341"/>
                                  <a:pt x="9817" y="190652"/>
                                  <a:pt x="9817" y="166548"/>
                                </a:cubicBezTo>
                                <a:cubicBezTo>
                                  <a:pt x="9817" y="138862"/>
                                  <a:pt x="14948" y="114528"/>
                                  <a:pt x="25222" y="93548"/>
                                </a:cubicBezTo>
                                <a:cubicBezTo>
                                  <a:pt x="35496" y="72555"/>
                                  <a:pt x="49327" y="55143"/>
                                  <a:pt x="66738" y="41300"/>
                                </a:cubicBezTo>
                                <a:cubicBezTo>
                                  <a:pt x="84163" y="27470"/>
                                  <a:pt x="104699" y="17119"/>
                                  <a:pt x="128359" y="10274"/>
                                </a:cubicBezTo>
                                <a:cubicBezTo>
                                  <a:pt x="152019" y="3429"/>
                                  <a:pt x="177101" y="0"/>
                                  <a:pt x="20359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8" name="Shape 438"/>
                        <wps:cNvSpPr/>
                        <wps:spPr>
                          <a:xfrm>
                            <a:off x="1919440" y="0"/>
                            <a:ext cx="379806" cy="799211"/>
                          </a:xfrm>
                          <a:custGeom>
                            <a:avLst/>
                            <a:gdLst/>
                            <a:ahLst/>
                            <a:cxnLst/>
                            <a:rect l="0" t="0" r="0" b="0"/>
                            <a:pathLst>
                              <a:path w="379806" h="799211">
                                <a:moveTo>
                                  <a:pt x="325184" y="0"/>
                                </a:moveTo>
                                <a:cubicBezTo>
                                  <a:pt x="337680" y="0"/>
                                  <a:pt x="347726" y="597"/>
                                  <a:pt x="355321" y="1778"/>
                                </a:cubicBezTo>
                                <a:cubicBezTo>
                                  <a:pt x="362915" y="2972"/>
                                  <a:pt x="368643" y="4763"/>
                                  <a:pt x="372516" y="7138"/>
                                </a:cubicBezTo>
                                <a:cubicBezTo>
                                  <a:pt x="376377" y="9525"/>
                                  <a:pt x="378613" y="12573"/>
                                  <a:pt x="379209" y="16294"/>
                                </a:cubicBezTo>
                                <a:cubicBezTo>
                                  <a:pt x="379806" y="20015"/>
                                  <a:pt x="379362" y="24409"/>
                                  <a:pt x="377863" y="29464"/>
                                </a:cubicBezTo>
                                <a:lnTo>
                                  <a:pt x="111316" y="779564"/>
                                </a:lnTo>
                                <a:cubicBezTo>
                                  <a:pt x="109830" y="783425"/>
                                  <a:pt x="107899" y="786549"/>
                                  <a:pt x="105511" y="788937"/>
                                </a:cubicBezTo>
                                <a:cubicBezTo>
                                  <a:pt x="103137" y="791312"/>
                                  <a:pt x="99784" y="793255"/>
                                  <a:pt x="95466" y="794741"/>
                                </a:cubicBezTo>
                                <a:cubicBezTo>
                                  <a:pt x="91148" y="796227"/>
                                  <a:pt x="85789" y="797344"/>
                                  <a:pt x="79388" y="798094"/>
                                </a:cubicBezTo>
                                <a:cubicBezTo>
                                  <a:pt x="72999" y="798830"/>
                                  <a:pt x="64884" y="799211"/>
                                  <a:pt x="55054" y="799211"/>
                                </a:cubicBezTo>
                                <a:cubicBezTo>
                                  <a:pt x="42863" y="799211"/>
                                  <a:pt x="32880" y="798614"/>
                                  <a:pt x="25146" y="797420"/>
                                </a:cubicBezTo>
                                <a:cubicBezTo>
                                  <a:pt x="17412" y="796227"/>
                                  <a:pt x="11532" y="794448"/>
                                  <a:pt x="7506" y="792061"/>
                                </a:cubicBezTo>
                                <a:cubicBezTo>
                                  <a:pt x="3492" y="789686"/>
                                  <a:pt x="1181" y="786625"/>
                                  <a:pt x="584" y="782904"/>
                                </a:cubicBezTo>
                                <a:cubicBezTo>
                                  <a:pt x="0" y="779183"/>
                                  <a:pt x="584" y="774802"/>
                                  <a:pt x="2375" y="769734"/>
                                </a:cubicBezTo>
                                <a:lnTo>
                                  <a:pt x="269367" y="20091"/>
                                </a:lnTo>
                                <a:cubicBezTo>
                                  <a:pt x="270561" y="16218"/>
                                  <a:pt x="272352" y="13017"/>
                                  <a:pt x="274727" y="10490"/>
                                </a:cubicBezTo>
                                <a:cubicBezTo>
                                  <a:pt x="277114" y="7963"/>
                                  <a:pt x="280391" y="5956"/>
                                  <a:pt x="284556" y="4458"/>
                                </a:cubicBezTo>
                                <a:cubicBezTo>
                                  <a:pt x="288722" y="2972"/>
                                  <a:pt x="294157" y="1854"/>
                                  <a:pt x="300850" y="1118"/>
                                </a:cubicBezTo>
                                <a:cubicBezTo>
                                  <a:pt x="307543" y="368"/>
                                  <a:pt x="315659" y="0"/>
                                  <a:pt x="325184"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439" name="Shape 439"/>
                        <wps:cNvSpPr/>
                        <wps:spPr>
                          <a:xfrm>
                            <a:off x="922020" y="86170"/>
                            <a:ext cx="324142" cy="580428"/>
                          </a:xfrm>
                          <a:custGeom>
                            <a:avLst/>
                            <a:gdLst/>
                            <a:ahLst/>
                            <a:cxnLst/>
                            <a:rect l="0" t="0" r="0" b="0"/>
                            <a:pathLst>
                              <a:path w="324142" h="580428">
                                <a:moveTo>
                                  <a:pt x="34823" y="0"/>
                                </a:moveTo>
                                <a:lnTo>
                                  <a:pt x="306731" y="0"/>
                                </a:lnTo>
                                <a:cubicBezTo>
                                  <a:pt x="309410" y="0"/>
                                  <a:pt x="311798" y="813"/>
                                  <a:pt x="313881" y="2451"/>
                                </a:cubicBezTo>
                                <a:cubicBezTo>
                                  <a:pt x="315963" y="4089"/>
                                  <a:pt x="317818" y="6769"/>
                                  <a:pt x="319456" y="10490"/>
                                </a:cubicBezTo>
                                <a:cubicBezTo>
                                  <a:pt x="321094" y="14211"/>
                                  <a:pt x="322288" y="19202"/>
                                  <a:pt x="323025" y="25451"/>
                                </a:cubicBezTo>
                                <a:cubicBezTo>
                                  <a:pt x="323774" y="31699"/>
                                  <a:pt x="324142" y="39294"/>
                                  <a:pt x="324142" y="48222"/>
                                </a:cubicBezTo>
                                <a:cubicBezTo>
                                  <a:pt x="324142" y="57150"/>
                                  <a:pt x="323774" y="64669"/>
                                  <a:pt x="323025" y="70764"/>
                                </a:cubicBezTo>
                                <a:cubicBezTo>
                                  <a:pt x="322288" y="76873"/>
                                  <a:pt x="321094" y="81712"/>
                                  <a:pt x="319456" y="85280"/>
                                </a:cubicBezTo>
                                <a:cubicBezTo>
                                  <a:pt x="317818" y="88849"/>
                                  <a:pt x="315963" y="91529"/>
                                  <a:pt x="313881" y="93320"/>
                                </a:cubicBezTo>
                                <a:cubicBezTo>
                                  <a:pt x="311798" y="95098"/>
                                  <a:pt x="309410" y="95999"/>
                                  <a:pt x="306731" y="95999"/>
                                </a:cubicBezTo>
                                <a:lnTo>
                                  <a:pt x="117869" y="95999"/>
                                </a:lnTo>
                                <a:lnTo>
                                  <a:pt x="117869" y="251371"/>
                                </a:lnTo>
                                <a:lnTo>
                                  <a:pt x="295123" y="251371"/>
                                </a:lnTo>
                                <a:cubicBezTo>
                                  <a:pt x="297802" y="251371"/>
                                  <a:pt x="300190" y="252120"/>
                                  <a:pt x="302273" y="253606"/>
                                </a:cubicBezTo>
                                <a:cubicBezTo>
                                  <a:pt x="304356" y="255092"/>
                                  <a:pt x="306210" y="257620"/>
                                  <a:pt x="307848" y="261188"/>
                                </a:cubicBezTo>
                                <a:cubicBezTo>
                                  <a:pt x="309486" y="264770"/>
                                  <a:pt x="310680" y="269532"/>
                                  <a:pt x="311417" y="275476"/>
                                </a:cubicBezTo>
                                <a:cubicBezTo>
                                  <a:pt x="312166" y="281432"/>
                                  <a:pt x="312534" y="288874"/>
                                  <a:pt x="312534" y="297802"/>
                                </a:cubicBezTo>
                                <a:cubicBezTo>
                                  <a:pt x="312534" y="306731"/>
                                  <a:pt x="312166" y="314173"/>
                                  <a:pt x="311417" y="320129"/>
                                </a:cubicBezTo>
                                <a:cubicBezTo>
                                  <a:pt x="310680" y="326085"/>
                                  <a:pt x="309486" y="330988"/>
                                  <a:pt x="307848" y="334861"/>
                                </a:cubicBezTo>
                                <a:cubicBezTo>
                                  <a:pt x="306210" y="338734"/>
                                  <a:pt x="304356" y="341490"/>
                                  <a:pt x="302273" y="343129"/>
                                </a:cubicBezTo>
                                <a:cubicBezTo>
                                  <a:pt x="300190" y="344754"/>
                                  <a:pt x="297802" y="345580"/>
                                  <a:pt x="295123" y="345580"/>
                                </a:cubicBezTo>
                                <a:lnTo>
                                  <a:pt x="117869" y="345580"/>
                                </a:lnTo>
                                <a:lnTo>
                                  <a:pt x="117869" y="560781"/>
                                </a:lnTo>
                                <a:cubicBezTo>
                                  <a:pt x="117869" y="564058"/>
                                  <a:pt x="116980" y="566890"/>
                                  <a:pt x="115189" y="569265"/>
                                </a:cubicBezTo>
                                <a:cubicBezTo>
                                  <a:pt x="113398" y="571652"/>
                                  <a:pt x="110211" y="573659"/>
                                  <a:pt x="105588" y="575297"/>
                                </a:cubicBezTo>
                                <a:cubicBezTo>
                                  <a:pt x="100978" y="576936"/>
                                  <a:pt x="94945" y="578193"/>
                                  <a:pt x="87503" y="579095"/>
                                </a:cubicBezTo>
                                <a:cubicBezTo>
                                  <a:pt x="80074" y="579984"/>
                                  <a:pt x="70549" y="580428"/>
                                  <a:pt x="58928" y="580428"/>
                                </a:cubicBezTo>
                                <a:cubicBezTo>
                                  <a:pt x="47625" y="580428"/>
                                  <a:pt x="38176" y="579984"/>
                                  <a:pt x="30582" y="579095"/>
                                </a:cubicBezTo>
                                <a:cubicBezTo>
                                  <a:pt x="22987" y="578193"/>
                                  <a:pt x="16967" y="576936"/>
                                  <a:pt x="12497" y="575297"/>
                                </a:cubicBezTo>
                                <a:cubicBezTo>
                                  <a:pt x="8039" y="573659"/>
                                  <a:pt x="4839" y="571652"/>
                                  <a:pt x="2896" y="569265"/>
                                </a:cubicBezTo>
                                <a:cubicBezTo>
                                  <a:pt x="965" y="566890"/>
                                  <a:pt x="0" y="564058"/>
                                  <a:pt x="0" y="560781"/>
                                </a:cubicBezTo>
                                <a:lnTo>
                                  <a:pt x="0" y="37059"/>
                                </a:lnTo>
                                <a:cubicBezTo>
                                  <a:pt x="0" y="23965"/>
                                  <a:pt x="3340" y="14516"/>
                                  <a:pt x="10046" y="8712"/>
                                </a:cubicBezTo>
                                <a:cubicBezTo>
                                  <a:pt x="16739" y="2908"/>
                                  <a:pt x="25006" y="0"/>
                                  <a:pt x="3482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0" name="Shape 440"/>
                        <wps:cNvSpPr/>
                        <wps:spPr>
                          <a:xfrm>
                            <a:off x="0" y="86170"/>
                            <a:ext cx="342455" cy="577748"/>
                          </a:xfrm>
                          <a:custGeom>
                            <a:avLst/>
                            <a:gdLst/>
                            <a:ahLst/>
                            <a:cxnLst/>
                            <a:rect l="0" t="0" r="0" b="0"/>
                            <a:pathLst>
                              <a:path w="342455" h="577748">
                                <a:moveTo>
                                  <a:pt x="34823" y="0"/>
                                </a:moveTo>
                                <a:lnTo>
                                  <a:pt x="323253" y="0"/>
                                </a:lnTo>
                                <a:cubicBezTo>
                                  <a:pt x="325933" y="0"/>
                                  <a:pt x="328308" y="749"/>
                                  <a:pt x="330391" y="2235"/>
                                </a:cubicBezTo>
                                <a:cubicBezTo>
                                  <a:pt x="332473" y="3721"/>
                                  <a:pt x="334264" y="6324"/>
                                  <a:pt x="335750" y="10046"/>
                                </a:cubicBezTo>
                                <a:cubicBezTo>
                                  <a:pt x="337236" y="13767"/>
                                  <a:pt x="338353" y="18529"/>
                                  <a:pt x="339103" y="24333"/>
                                </a:cubicBezTo>
                                <a:cubicBezTo>
                                  <a:pt x="339852" y="30137"/>
                                  <a:pt x="340220" y="37503"/>
                                  <a:pt x="340220" y="46431"/>
                                </a:cubicBezTo>
                                <a:cubicBezTo>
                                  <a:pt x="340220" y="54763"/>
                                  <a:pt x="339852" y="61836"/>
                                  <a:pt x="339103" y="67640"/>
                                </a:cubicBezTo>
                                <a:cubicBezTo>
                                  <a:pt x="338353" y="73444"/>
                                  <a:pt x="337236" y="78131"/>
                                  <a:pt x="335750" y="81712"/>
                                </a:cubicBezTo>
                                <a:cubicBezTo>
                                  <a:pt x="334264" y="85280"/>
                                  <a:pt x="332473" y="87884"/>
                                  <a:pt x="330391" y="89522"/>
                                </a:cubicBezTo>
                                <a:cubicBezTo>
                                  <a:pt x="328308" y="91161"/>
                                  <a:pt x="325933" y="91973"/>
                                  <a:pt x="323253" y="91973"/>
                                </a:cubicBezTo>
                                <a:lnTo>
                                  <a:pt x="116980" y="91973"/>
                                </a:lnTo>
                                <a:lnTo>
                                  <a:pt x="116980" y="233070"/>
                                </a:lnTo>
                                <a:lnTo>
                                  <a:pt x="291554" y="233070"/>
                                </a:lnTo>
                                <a:cubicBezTo>
                                  <a:pt x="294234" y="233070"/>
                                  <a:pt x="296685" y="233883"/>
                                  <a:pt x="298920" y="235522"/>
                                </a:cubicBezTo>
                                <a:cubicBezTo>
                                  <a:pt x="301155" y="237160"/>
                                  <a:pt x="303009" y="239687"/>
                                  <a:pt x="304495" y="243116"/>
                                </a:cubicBezTo>
                                <a:cubicBezTo>
                                  <a:pt x="305994" y="246532"/>
                                  <a:pt x="307099" y="251142"/>
                                  <a:pt x="307848" y="256946"/>
                                </a:cubicBezTo>
                                <a:cubicBezTo>
                                  <a:pt x="308597" y="262750"/>
                                  <a:pt x="308966" y="269824"/>
                                  <a:pt x="308966" y="278156"/>
                                </a:cubicBezTo>
                                <a:cubicBezTo>
                                  <a:pt x="308966" y="286791"/>
                                  <a:pt x="308597" y="293941"/>
                                  <a:pt x="307848" y="299593"/>
                                </a:cubicBezTo>
                                <a:cubicBezTo>
                                  <a:pt x="307099" y="305245"/>
                                  <a:pt x="305994" y="309791"/>
                                  <a:pt x="304495" y="313207"/>
                                </a:cubicBezTo>
                                <a:cubicBezTo>
                                  <a:pt x="303009" y="316637"/>
                                  <a:pt x="301155" y="319088"/>
                                  <a:pt x="298920" y="320573"/>
                                </a:cubicBezTo>
                                <a:cubicBezTo>
                                  <a:pt x="296685" y="322059"/>
                                  <a:pt x="294234" y="322809"/>
                                  <a:pt x="291554" y="322809"/>
                                </a:cubicBezTo>
                                <a:lnTo>
                                  <a:pt x="116980" y="322809"/>
                                </a:lnTo>
                                <a:lnTo>
                                  <a:pt x="116980" y="485775"/>
                                </a:lnTo>
                                <a:lnTo>
                                  <a:pt x="325044" y="485775"/>
                                </a:lnTo>
                                <a:cubicBezTo>
                                  <a:pt x="327711" y="485775"/>
                                  <a:pt x="330174" y="486588"/>
                                  <a:pt x="332410" y="488226"/>
                                </a:cubicBezTo>
                                <a:cubicBezTo>
                                  <a:pt x="334632" y="489864"/>
                                  <a:pt x="336499" y="492468"/>
                                  <a:pt x="337985" y="496049"/>
                                </a:cubicBezTo>
                                <a:cubicBezTo>
                                  <a:pt x="339471" y="499618"/>
                                  <a:pt x="340589" y="504304"/>
                                  <a:pt x="341338" y="510108"/>
                                </a:cubicBezTo>
                                <a:cubicBezTo>
                                  <a:pt x="342074" y="515912"/>
                                  <a:pt x="342455" y="523126"/>
                                  <a:pt x="342455" y="531762"/>
                                </a:cubicBezTo>
                                <a:cubicBezTo>
                                  <a:pt x="342455" y="540398"/>
                                  <a:pt x="342074" y="547611"/>
                                  <a:pt x="341338" y="553415"/>
                                </a:cubicBezTo>
                                <a:cubicBezTo>
                                  <a:pt x="340589" y="559219"/>
                                  <a:pt x="339471" y="563906"/>
                                  <a:pt x="337985" y="567487"/>
                                </a:cubicBezTo>
                                <a:cubicBezTo>
                                  <a:pt x="336499" y="571055"/>
                                  <a:pt x="334632" y="573659"/>
                                  <a:pt x="332410" y="575297"/>
                                </a:cubicBezTo>
                                <a:cubicBezTo>
                                  <a:pt x="330174" y="576936"/>
                                  <a:pt x="327711" y="577748"/>
                                  <a:pt x="325044" y="577748"/>
                                </a:cubicBezTo>
                                <a:lnTo>
                                  <a:pt x="34823" y="577748"/>
                                </a:lnTo>
                                <a:cubicBezTo>
                                  <a:pt x="25006" y="577748"/>
                                  <a:pt x="16739" y="574853"/>
                                  <a:pt x="10046" y="569049"/>
                                </a:cubicBezTo>
                                <a:cubicBezTo>
                                  <a:pt x="3340" y="563245"/>
                                  <a:pt x="0" y="553784"/>
                                  <a:pt x="0" y="540690"/>
                                </a:cubicBezTo>
                                <a:lnTo>
                                  <a:pt x="0" y="37059"/>
                                </a:lnTo>
                                <a:cubicBezTo>
                                  <a:pt x="0" y="23965"/>
                                  <a:pt x="3340" y="14516"/>
                                  <a:pt x="10046" y="8712"/>
                                </a:cubicBezTo>
                                <a:cubicBezTo>
                                  <a:pt x="16739" y="2908"/>
                                  <a:pt x="25006" y="0"/>
                                  <a:pt x="3482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1" name="Shape 441"/>
                        <wps:cNvSpPr/>
                        <wps:spPr>
                          <a:xfrm>
                            <a:off x="2580132" y="83490"/>
                            <a:ext cx="421919" cy="583108"/>
                          </a:xfrm>
                          <a:custGeom>
                            <a:avLst/>
                            <a:gdLst/>
                            <a:ahLst/>
                            <a:cxnLst/>
                            <a:rect l="0" t="0" r="0" b="0"/>
                            <a:pathLst>
                              <a:path w="421919" h="583108">
                                <a:moveTo>
                                  <a:pt x="58928" y="0"/>
                                </a:moveTo>
                                <a:cubicBezTo>
                                  <a:pt x="70536" y="0"/>
                                  <a:pt x="80061" y="445"/>
                                  <a:pt x="87503" y="1346"/>
                                </a:cubicBezTo>
                                <a:cubicBezTo>
                                  <a:pt x="94945" y="2235"/>
                                  <a:pt x="100902" y="3429"/>
                                  <a:pt x="105372" y="4915"/>
                                </a:cubicBezTo>
                                <a:cubicBezTo>
                                  <a:pt x="109830" y="6401"/>
                                  <a:pt x="112954" y="8331"/>
                                  <a:pt x="114744" y="10719"/>
                                </a:cubicBezTo>
                                <a:cubicBezTo>
                                  <a:pt x="116535" y="13094"/>
                                  <a:pt x="117424" y="15926"/>
                                  <a:pt x="117424" y="19202"/>
                                </a:cubicBezTo>
                                <a:lnTo>
                                  <a:pt x="117424" y="265214"/>
                                </a:lnTo>
                                <a:lnTo>
                                  <a:pt x="286639" y="19647"/>
                                </a:lnTo>
                                <a:cubicBezTo>
                                  <a:pt x="288722" y="15773"/>
                                  <a:pt x="291249" y="12573"/>
                                  <a:pt x="294233" y="10046"/>
                                </a:cubicBezTo>
                                <a:cubicBezTo>
                                  <a:pt x="297205" y="7519"/>
                                  <a:pt x="301079" y="5512"/>
                                  <a:pt x="305841" y="4013"/>
                                </a:cubicBezTo>
                                <a:cubicBezTo>
                                  <a:pt x="310604" y="2527"/>
                                  <a:pt x="316700" y="1486"/>
                                  <a:pt x="324142" y="889"/>
                                </a:cubicBezTo>
                                <a:cubicBezTo>
                                  <a:pt x="331584" y="305"/>
                                  <a:pt x="341109" y="0"/>
                                  <a:pt x="352717" y="0"/>
                                </a:cubicBezTo>
                                <a:cubicBezTo>
                                  <a:pt x="364630" y="0"/>
                                  <a:pt x="374447" y="445"/>
                                  <a:pt x="382194" y="1346"/>
                                </a:cubicBezTo>
                                <a:cubicBezTo>
                                  <a:pt x="389928" y="2235"/>
                                  <a:pt x="396100" y="3492"/>
                                  <a:pt x="400723" y="5131"/>
                                </a:cubicBezTo>
                                <a:cubicBezTo>
                                  <a:pt x="405333" y="6769"/>
                                  <a:pt x="408533" y="8776"/>
                                  <a:pt x="410311" y="11163"/>
                                </a:cubicBezTo>
                                <a:cubicBezTo>
                                  <a:pt x="412102" y="13538"/>
                                  <a:pt x="412991" y="16218"/>
                                  <a:pt x="412991" y="19202"/>
                                </a:cubicBezTo>
                                <a:cubicBezTo>
                                  <a:pt x="412991" y="24257"/>
                                  <a:pt x="411658" y="29464"/>
                                  <a:pt x="408978" y="34823"/>
                                </a:cubicBezTo>
                                <a:cubicBezTo>
                                  <a:pt x="406298" y="40183"/>
                                  <a:pt x="401244" y="48666"/>
                                  <a:pt x="393802" y="60274"/>
                                </a:cubicBezTo>
                                <a:lnTo>
                                  <a:pt x="235293" y="267894"/>
                                </a:lnTo>
                                <a:lnTo>
                                  <a:pt x="408089" y="529082"/>
                                </a:lnTo>
                                <a:cubicBezTo>
                                  <a:pt x="414630" y="541287"/>
                                  <a:pt x="418579" y="549402"/>
                                  <a:pt x="419913" y="553415"/>
                                </a:cubicBezTo>
                                <a:cubicBezTo>
                                  <a:pt x="421259" y="557441"/>
                                  <a:pt x="421919" y="560641"/>
                                  <a:pt x="421919" y="563016"/>
                                </a:cubicBezTo>
                                <a:cubicBezTo>
                                  <a:pt x="421919" y="566293"/>
                                  <a:pt x="421106" y="569189"/>
                                  <a:pt x="419468" y="571729"/>
                                </a:cubicBezTo>
                                <a:cubicBezTo>
                                  <a:pt x="417830" y="574256"/>
                                  <a:pt x="414706" y="576338"/>
                                  <a:pt x="410096" y="577977"/>
                                </a:cubicBezTo>
                                <a:cubicBezTo>
                                  <a:pt x="405485" y="579615"/>
                                  <a:pt x="399148" y="580873"/>
                                  <a:pt x="391122" y="581774"/>
                                </a:cubicBezTo>
                                <a:cubicBezTo>
                                  <a:pt x="383083" y="582663"/>
                                  <a:pt x="372961" y="583108"/>
                                  <a:pt x="360756" y="583108"/>
                                </a:cubicBezTo>
                                <a:cubicBezTo>
                                  <a:pt x="341414" y="583108"/>
                                  <a:pt x="327495" y="582371"/>
                                  <a:pt x="319011" y="580873"/>
                                </a:cubicBezTo>
                                <a:cubicBezTo>
                                  <a:pt x="310528" y="579387"/>
                                  <a:pt x="304432" y="577152"/>
                                  <a:pt x="300710" y="574180"/>
                                </a:cubicBezTo>
                                <a:cubicBezTo>
                                  <a:pt x="296990" y="571208"/>
                                  <a:pt x="294081" y="567627"/>
                                  <a:pt x="291998" y="563461"/>
                                </a:cubicBezTo>
                                <a:lnTo>
                                  <a:pt x="117424" y="289319"/>
                                </a:lnTo>
                                <a:lnTo>
                                  <a:pt x="117424" y="563461"/>
                                </a:lnTo>
                                <a:cubicBezTo>
                                  <a:pt x="117424" y="566738"/>
                                  <a:pt x="116535" y="569570"/>
                                  <a:pt x="114744" y="571945"/>
                                </a:cubicBezTo>
                                <a:cubicBezTo>
                                  <a:pt x="112954" y="574332"/>
                                  <a:pt x="109830" y="576338"/>
                                  <a:pt x="105372" y="577977"/>
                                </a:cubicBezTo>
                                <a:cubicBezTo>
                                  <a:pt x="100902" y="579615"/>
                                  <a:pt x="94945" y="580873"/>
                                  <a:pt x="87503" y="581774"/>
                                </a:cubicBezTo>
                                <a:cubicBezTo>
                                  <a:pt x="80061" y="582663"/>
                                  <a:pt x="70536" y="583108"/>
                                  <a:pt x="58928" y="583108"/>
                                </a:cubicBezTo>
                                <a:cubicBezTo>
                                  <a:pt x="47625" y="583108"/>
                                  <a:pt x="38176" y="582663"/>
                                  <a:pt x="30581" y="581774"/>
                                </a:cubicBezTo>
                                <a:cubicBezTo>
                                  <a:pt x="22987" y="580873"/>
                                  <a:pt x="16967" y="579615"/>
                                  <a:pt x="12497" y="577977"/>
                                </a:cubicBezTo>
                                <a:cubicBezTo>
                                  <a:pt x="8039" y="576338"/>
                                  <a:pt x="4838" y="574332"/>
                                  <a:pt x="2896" y="571945"/>
                                </a:cubicBezTo>
                                <a:cubicBezTo>
                                  <a:pt x="965" y="569570"/>
                                  <a:pt x="0" y="566738"/>
                                  <a:pt x="0" y="563461"/>
                                </a:cubicBezTo>
                                <a:lnTo>
                                  <a:pt x="0" y="19202"/>
                                </a:lnTo>
                                <a:cubicBezTo>
                                  <a:pt x="0" y="15926"/>
                                  <a:pt x="965" y="13094"/>
                                  <a:pt x="2896" y="10719"/>
                                </a:cubicBezTo>
                                <a:cubicBezTo>
                                  <a:pt x="4838" y="8331"/>
                                  <a:pt x="8039" y="6401"/>
                                  <a:pt x="12497" y="4915"/>
                                </a:cubicBezTo>
                                <a:cubicBezTo>
                                  <a:pt x="16967" y="3429"/>
                                  <a:pt x="22987" y="2235"/>
                                  <a:pt x="30581" y="1346"/>
                                </a:cubicBezTo>
                                <a:cubicBezTo>
                                  <a:pt x="38176" y="445"/>
                                  <a:pt x="47625" y="0"/>
                                  <a:pt x="58928"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2" name="Shape 442"/>
                        <wps:cNvSpPr/>
                        <wps:spPr>
                          <a:xfrm>
                            <a:off x="391541" y="83490"/>
                            <a:ext cx="459054" cy="583108"/>
                          </a:xfrm>
                          <a:custGeom>
                            <a:avLst/>
                            <a:gdLst/>
                            <a:ahLst/>
                            <a:cxnLst/>
                            <a:rect l="0" t="0" r="0" b="0"/>
                            <a:pathLst>
                              <a:path w="459054" h="583108">
                                <a:moveTo>
                                  <a:pt x="61684" y="0"/>
                                </a:moveTo>
                                <a:cubicBezTo>
                                  <a:pt x="75375" y="0"/>
                                  <a:pt x="86322" y="305"/>
                                  <a:pt x="94501" y="889"/>
                                </a:cubicBezTo>
                                <a:cubicBezTo>
                                  <a:pt x="102692" y="1486"/>
                                  <a:pt x="109157" y="2603"/>
                                  <a:pt x="113919" y="4242"/>
                                </a:cubicBezTo>
                                <a:cubicBezTo>
                                  <a:pt x="118682" y="5880"/>
                                  <a:pt x="122187" y="8039"/>
                                  <a:pt x="124422" y="10719"/>
                                </a:cubicBezTo>
                                <a:cubicBezTo>
                                  <a:pt x="126645" y="13398"/>
                                  <a:pt x="128804" y="16815"/>
                                  <a:pt x="130886" y="20981"/>
                                </a:cubicBezTo>
                                <a:lnTo>
                                  <a:pt x="195186" y="162966"/>
                                </a:lnTo>
                                <a:cubicBezTo>
                                  <a:pt x="201435" y="176657"/>
                                  <a:pt x="207607" y="191097"/>
                                  <a:pt x="213716" y="206273"/>
                                </a:cubicBezTo>
                                <a:cubicBezTo>
                                  <a:pt x="219812" y="221462"/>
                                  <a:pt x="225997" y="237376"/>
                                  <a:pt x="232245" y="254051"/>
                                </a:cubicBezTo>
                                <a:lnTo>
                                  <a:pt x="233134" y="254051"/>
                                </a:lnTo>
                                <a:cubicBezTo>
                                  <a:pt x="238785" y="237973"/>
                                  <a:pt x="244589" y="222352"/>
                                  <a:pt x="250546" y="207175"/>
                                </a:cubicBezTo>
                                <a:cubicBezTo>
                                  <a:pt x="256502" y="191986"/>
                                  <a:pt x="262306" y="177559"/>
                                  <a:pt x="267957" y="163856"/>
                                </a:cubicBezTo>
                                <a:lnTo>
                                  <a:pt x="331369" y="22771"/>
                                </a:lnTo>
                                <a:cubicBezTo>
                                  <a:pt x="332855" y="18009"/>
                                  <a:pt x="334709" y="14211"/>
                                  <a:pt x="336944" y="11392"/>
                                </a:cubicBezTo>
                                <a:cubicBezTo>
                                  <a:pt x="339179" y="8560"/>
                                  <a:pt x="342519" y="6248"/>
                                  <a:pt x="346989" y="4470"/>
                                </a:cubicBezTo>
                                <a:cubicBezTo>
                                  <a:pt x="351460" y="2680"/>
                                  <a:pt x="357556" y="1486"/>
                                  <a:pt x="365290" y="889"/>
                                </a:cubicBezTo>
                                <a:cubicBezTo>
                                  <a:pt x="373037" y="305"/>
                                  <a:pt x="383299" y="0"/>
                                  <a:pt x="396100" y="0"/>
                                </a:cubicBezTo>
                                <a:cubicBezTo>
                                  <a:pt x="413068" y="0"/>
                                  <a:pt x="426238" y="368"/>
                                  <a:pt x="435623" y="1118"/>
                                </a:cubicBezTo>
                                <a:cubicBezTo>
                                  <a:pt x="444995" y="1867"/>
                                  <a:pt x="451396" y="3797"/>
                                  <a:pt x="454813" y="6922"/>
                                </a:cubicBezTo>
                                <a:cubicBezTo>
                                  <a:pt x="458241" y="10046"/>
                                  <a:pt x="459054" y="14732"/>
                                  <a:pt x="457276" y="20981"/>
                                </a:cubicBezTo>
                                <a:cubicBezTo>
                                  <a:pt x="455486" y="27241"/>
                                  <a:pt x="451917" y="35725"/>
                                  <a:pt x="446557" y="46431"/>
                                </a:cubicBezTo>
                                <a:lnTo>
                                  <a:pt x="288506" y="361201"/>
                                </a:lnTo>
                                <a:lnTo>
                                  <a:pt x="288506" y="564362"/>
                                </a:lnTo>
                                <a:cubicBezTo>
                                  <a:pt x="288506" y="567334"/>
                                  <a:pt x="287528" y="570014"/>
                                  <a:pt x="285598" y="572389"/>
                                </a:cubicBezTo>
                                <a:cubicBezTo>
                                  <a:pt x="283667" y="574777"/>
                                  <a:pt x="280467" y="576707"/>
                                  <a:pt x="275997" y="578193"/>
                                </a:cubicBezTo>
                                <a:cubicBezTo>
                                  <a:pt x="271539" y="579691"/>
                                  <a:pt x="265506" y="580873"/>
                                  <a:pt x="257912" y="581774"/>
                                </a:cubicBezTo>
                                <a:cubicBezTo>
                                  <a:pt x="250330" y="582663"/>
                                  <a:pt x="240881" y="583108"/>
                                  <a:pt x="229565" y="583108"/>
                                </a:cubicBezTo>
                                <a:cubicBezTo>
                                  <a:pt x="217957" y="583108"/>
                                  <a:pt x="208432" y="582663"/>
                                  <a:pt x="200990" y="581774"/>
                                </a:cubicBezTo>
                                <a:cubicBezTo>
                                  <a:pt x="193548" y="580873"/>
                                  <a:pt x="187516" y="579691"/>
                                  <a:pt x="182906" y="578193"/>
                                </a:cubicBezTo>
                                <a:cubicBezTo>
                                  <a:pt x="178295" y="576707"/>
                                  <a:pt x="175095" y="574777"/>
                                  <a:pt x="173304" y="572389"/>
                                </a:cubicBezTo>
                                <a:cubicBezTo>
                                  <a:pt x="171526" y="570014"/>
                                  <a:pt x="170625" y="567334"/>
                                  <a:pt x="170625" y="564362"/>
                                </a:cubicBezTo>
                                <a:lnTo>
                                  <a:pt x="170625" y="361201"/>
                                </a:lnTo>
                                <a:lnTo>
                                  <a:pt x="12573" y="46431"/>
                                </a:lnTo>
                                <a:cubicBezTo>
                                  <a:pt x="6922" y="35420"/>
                                  <a:pt x="3277" y="26860"/>
                                  <a:pt x="1638" y="20765"/>
                                </a:cubicBezTo>
                                <a:cubicBezTo>
                                  <a:pt x="0" y="14656"/>
                                  <a:pt x="889" y="10046"/>
                                  <a:pt x="4318" y="6922"/>
                                </a:cubicBezTo>
                                <a:cubicBezTo>
                                  <a:pt x="7734" y="3797"/>
                                  <a:pt x="14059" y="1867"/>
                                  <a:pt x="23292" y="1118"/>
                                </a:cubicBezTo>
                                <a:cubicBezTo>
                                  <a:pt x="32512" y="368"/>
                                  <a:pt x="45314" y="0"/>
                                  <a:pt x="6168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3" name="Shape 443"/>
                        <wps:cNvSpPr/>
                        <wps:spPr>
                          <a:xfrm>
                            <a:off x="3515944" y="82156"/>
                            <a:ext cx="355397" cy="581762"/>
                          </a:xfrm>
                          <a:custGeom>
                            <a:avLst/>
                            <a:gdLst/>
                            <a:ahLst/>
                            <a:cxnLst/>
                            <a:rect l="0" t="0" r="0" b="0"/>
                            <a:pathLst>
                              <a:path w="355397" h="581762">
                                <a:moveTo>
                                  <a:pt x="191097" y="0"/>
                                </a:moveTo>
                                <a:cubicBezTo>
                                  <a:pt x="202400" y="0"/>
                                  <a:pt x="211557" y="216"/>
                                  <a:pt x="218554" y="660"/>
                                </a:cubicBezTo>
                                <a:cubicBezTo>
                                  <a:pt x="225552" y="1105"/>
                                  <a:pt x="230836" y="1854"/>
                                  <a:pt x="234404" y="2896"/>
                                </a:cubicBezTo>
                                <a:cubicBezTo>
                                  <a:pt x="237973" y="3937"/>
                                  <a:pt x="240361" y="5347"/>
                                  <a:pt x="241541" y="7138"/>
                                </a:cubicBezTo>
                                <a:cubicBezTo>
                                  <a:pt x="242736" y="8928"/>
                                  <a:pt x="243332" y="11151"/>
                                  <a:pt x="243332" y="13831"/>
                                </a:cubicBezTo>
                                <a:lnTo>
                                  <a:pt x="243332" y="491122"/>
                                </a:lnTo>
                                <a:lnTo>
                                  <a:pt x="337541" y="491122"/>
                                </a:lnTo>
                                <a:cubicBezTo>
                                  <a:pt x="340220" y="491122"/>
                                  <a:pt x="342671" y="491947"/>
                                  <a:pt x="344907" y="493586"/>
                                </a:cubicBezTo>
                                <a:cubicBezTo>
                                  <a:pt x="347142" y="495224"/>
                                  <a:pt x="349073" y="497827"/>
                                  <a:pt x="350711" y="501396"/>
                                </a:cubicBezTo>
                                <a:cubicBezTo>
                                  <a:pt x="352349" y="504965"/>
                                  <a:pt x="353543" y="509651"/>
                                  <a:pt x="354279" y="515455"/>
                                </a:cubicBezTo>
                                <a:cubicBezTo>
                                  <a:pt x="355029" y="521259"/>
                                  <a:pt x="355397" y="528485"/>
                                  <a:pt x="355397" y="537121"/>
                                </a:cubicBezTo>
                                <a:cubicBezTo>
                                  <a:pt x="355397" y="545452"/>
                                  <a:pt x="354953" y="552514"/>
                                  <a:pt x="354064" y="558318"/>
                                </a:cubicBezTo>
                                <a:cubicBezTo>
                                  <a:pt x="353162" y="564121"/>
                                  <a:pt x="351905" y="568744"/>
                                  <a:pt x="350266" y="572160"/>
                                </a:cubicBezTo>
                                <a:cubicBezTo>
                                  <a:pt x="348628" y="575590"/>
                                  <a:pt x="346774" y="578041"/>
                                  <a:pt x="344691" y="579527"/>
                                </a:cubicBezTo>
                                <a:cubicBezTo>
                                  <a:pt x="342595" y="581025"/>
                                  <a:pt x="340220" y="581762"/>
                                  <a:pt x="337541" y="581762"/>
                                </a:cubicBezTo>
                                <a:lnTo>
                                  <a:pt x="18745" y="581762"/>
                                </a:lnTo>
                                <a:cubicBezTo>
                                  <a:pt x="16370" y="581762"/>
                                  <a:pt x="14136" y="581025"/>
                                  <a:pt x="12053" y="579527"/>
                                </a:cubicBezTo>
                                <a:cubicBezTo>
                                  <a:pt x="9970" y="578041"/>
                                  <a:pt x="8116" y="575590"/>
                                  <a:pt x="6477" y="572160"/>
                                </a:cubicBezTo>
                                <a:cubicBezTo>
                                  <a:pt x="4839" y="568744"/>
                                  <a:pt x="3569" y="564121"/>
                                  <a:pt x="2680" y="558318"/>
                                </a:cubicBezTo>
                                <a:cubicBezTo>
                                  <a:pt x="1791" y="552514"/>
                                  <a:pt x="1334" y="545452"/>
                                  <a:pt x="1334" y="537121"/>
                                </a:cubicBezTo>
                                <a:cubicBezTo>
                                  <a:pt x="1334" y="528485"/>
                                  <a:pt x="1715" y="521259"/>
                                  <a:pt x="2451" y="515455"/>
                                </a:cubicBezTo>
                                <a:cubicBezTo>
                                  <a:pt x="3201" y="509651"/>
                                  <a:pt x="4394" y="504965"/>
                                  <a:pt x="6033" y="501396"/>
                                </a:cubicBezTo>
                                <a:cubicBezTo>
                                  <a:pt x="7658" y="497827"/>
                                  <a:pt x="9525" y="495224"/>
                                  <a:pt x="11608" y="493586"/>
                                </a:cubicBezTo>
                                <a:cubicBezTo>
                                  <a:pt x="13691" y="491947"/>
                                  <a:pt x="16078" y="491122"/>
                                  <a:pt x="18745" y="491122"/>
                                </a:cubicBezTo>
                                <a:lnTo>
                                  <a:pt x="126353" y="491122"/>
                                </a:lnTo>
                                <a:lnTo>
                                  <a:pt x="126353" y="115189"/>
                                </a:lnTo>
                                <a:lnTo>
                                  <a:pt x="33490" y="166535"/>
                                </a:lnTo>
                                <a:cubicBezTo>
                                  <a:pt x="26645" y="169812"/>
                                  <a:pt x="21057" y="171819"/>
                                  <a:pt x="16739" y="172555"/>
                                </a:cubicBezTo>
                                <a:cubicBezTo>
                                  <a:pt x="12421" y="173304"/>
                                  <a:pt x="9004" y="172415"/>
                                  <a:pt x="6477" y="169888"/>
                                </a:cubicBezTo>
                                <a:cubicBezTo>
                                  <a:pt x="3937" y="167348"/>
                                  <a:pt x="2236" y="162966"/>
                                  <a:pt x="1334" y="156706"/>
                                </a:cubicBezTo>
                                <a:cubicBezTo>
                                  <a:pt x="445" y="150457"/>
                                  <a:pt x="0" y="141681"/>
                                  <a:pt x="0" y="130366"/>
                                </a:cubicBezTo>
                                <a:cubicBezTo>
                                  <a:pt x="0" y="123228"/>
                                  <a:pt x="153" y="117348"/>
                                  <a:pt x="445" y="112738"/>
                                </a:cubicBezTo>
                                <a:cubicBezTo>
                                  <a:pt x="737" y="108115"/>
                                  <a:pt x="1486" y="104178"/>
                                  <a:pt x="2680" y="100902"/>
                                </a:cubicBezTo>
                                <a:cubicBezTo>
                                  <a:pt x="3874" y="97625"/>
                                  <a:pt x="5499" y="94945"/>
                                  <a:pt x="7595" y="92863"/>
                                </a:cubicBezTo>
                                <a:cubicBezTo>
                                  <a:pt x="9678" y="90780"/>
                                  <a:pt x="12497" y="88545"/>
                                  <a:pt x="16078" y="86170"/>
                                </a:cubicBezTo>
                                <a:lnTo>
                                  <a:pt x="140195" y="5804"/>
                                </a:lnTo>
                                <a:cubicBezTo>
                                  <a:pt x="141681" y="4610"/>
                                  <a:pt x="143549" y="3645"/>
                                  <a:pt x="145771" y="2896"/>
                                </a:cubicBezTo>
                                <a:cubicBezTo>
                                  <a:pt x="148006" y="2159"/>
                                  <a:pt x="150914" y="1562"/>
                                  <a:pt x="154483" y="1105"/>
                                </a:cubicBezTo>
                                <a:cubicBezTo>
                                  <a:pt x="158052" y="660"/>
                                  <a:pt x="162738" y="369"/>
                                  <a:pt x="168542" y="216"/>
                                </a:cubicBezTo>
                                <a:cubicBezTo>
                                  <a:pt x="174346" y="64"/>
                                  <a:pt x="181864" y="0"/>
                                  <a:pt x="191097"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4" name="Shape 444"/>
                        <wps:cNvSpPr/>
                        <wps:spPr>
                          <a:xfrm>
                            <a:off x="3045181" y="75895"/>
                            <a:ext cx="377279" cy="598297"/>
                          </a:xfrm>
                          <a:custGeom>
                            <a:avLst/>
                            <a:gdLst/>
                            <a:ahLst/>
                            <a:cxnLst/>
                            <a:rect l="0" t="0" r="0" b="0"/>
                            <a:pathLst>
                              <a:path w="377279" h="598297">
                                <a:moveTo>
                                  <a:pt x="203594" y="0"/>
                                </a:moveTo>
                                <a:cubicBezTo>
                                  <a:pt x="217284" y="0"/>
                                  <a:pt x="230975" y="1041"/>
                                  <a:pt x="244666" y="3137"/>
                                </a:cubicBezTo>
                                <a:cubicBezTo>
                                  <a:pt x="258356" y="5219"/>
                                  <a:pt x="271158" y="8039"/>
                                  <a:pt x="283070" y="11608"/>
                                </a:cubicBezTo>
                                <a:cubicBezTo>
                                  <a:pt x="294970" y="15189"/>
                                  <a:pt x="305537" y="19202"/>
                                  <a:pt x="314770" y="23673"/>
                                </a:cubicBezTo>
                                <a:cubicBezTo>
                                  <a:pt x="323990" y="28130"/>
                                  <a:pt x="330098" y="31852"/>
                                  <a:pt x="333070" y="34836"/>
                                </a:cubicBezTo>
                                <a:cubicBezTo>
                                  <a:pt x="336055" y="37808"/>
                                  <a:pt x="338062" y="40335"/>
                                  <a:pt x="339103" y="42418"/>
                                </a:cubicBezTo>
                                <a:cubicBezTo>
                                  <a:pt x="340144" y="44501"/>
                                  <a:pt x="341033" y="47256"/>
                                  <a:pt x="341783" y="50686"/>
                                </a:cubicBezTo>
                                <a:cubicBezTo>
                                  <a:pt x="342519" y="54102"/>
                                  <a:pt x="343040" y="58420"/>
                                  <a:pt x="343345" y="63627"/>
                                </a:cubicBezTo>
                                <a:cubicBezTo>
                                  <a:pt x="343637" y="68834"/>
                                  <a:pt x="343789" y="75311"/>
                                  <a:pt x="343789" y="83045"/>
                                </a:cubicBezTo>
                                <a:cubicBezTo>
                                  <a:pt x="343789" y="91681"/>
                                  <a:pt x="343560" y="98971"/>
                                  <a:pt x="343116" y="104927"/>
                                </a:cubicBezTo>
                                <a:cubicBezTo>
                                  <a:pt x="342671" y="110884"/>
                                  <a:pt x="341922" y="115798"/>
                                  <a:pt x="340881" y="119659"/>
                                </a:cubicBezTo>
                                <a:cubicBezTo>
                                  <a:pt x="339840" y="123533"/>
                                  <a:pt x="338354" y="126365"/>
                                  <a:pt x="336423" y="128143"/>
                                </a:cubicBezTo>
                                <a:cubicBezTo>
                                  <a:pt x="334480" y="129934"/>
                                  <a:pt x="331877" y="130823"/>
                                  <a:pt x="328613" y="130823"/>
                                </a:cubicBezTo>
                                <a:cubicBezTo>
                                  <a:pt x="325336" y="130823"/>
                                  <a:pt x="320129" y="128740"/>
                                  <a:pt x="312979" y="124574"/>
                                </a:cubicBezTo>
                                <a:cubicBezTo>
                                  <a:pt x="305842" y="120409"/>
                                  <a:pt x="297053" y="115862"/>
                                  <a:pt x="286639" y="110960"/>
                                </a:cubicBezTo>
                                <a:cubicBezTo>
                                  <a:pt x="276225" y="106045"/>
                                  <a:pt x="264160" y="101574"/>
                                  <a:pt x="250470" y="97561"/>
                                </a:cubicBezTo>
                                <a:cubicBezTo>
                                  <a:pt x="236779" y="93548"/>
                                  <a:pt x="221755" y="91529"/>
                                  <a:pt x="205372" y="91529"/>
                                </a:cubicBezTo>
                                <a:cubicBezTo>
                                  <a:pt x="192583" y="91529"/>
                                  <a:pt x="181420" y="93091"/>
                                  <a:pt x="171895" y="96228"/>
                                </a:cubicBezTo>
                                <a:cubicBezTo>
                                  <a:pt x="162370" y="99352"/>
                                  <a:pt x="154407" y="103670"/>
                                  <a:pt x="148006" y="109169"/>
                                </a:cubicBezTo>
                                <a:cubicBezTo>
                                  <a:pt x="141605" y="114681"/>
                                  <a:pt x="136843" y="121298"/>
                                  <a:pt x="133718" y="129044"/>
                                </a:cubicBezTo>
                                <a:cubicBezTo>
                                  <a:pt x="130594" y="136779"/>
                                  <a:pt x="129032" y="144958"/>
                                  <a:pt x="129032" y="153594"/>
                                </a:cubicBezTo>
                                <a:cubicBezTo>
                                  <a:pt x="129032" y="166395"/>
                                  <a:pt x="132524" y="177483"/>
                                  <a:pt x="139522" y="186855"/>
                                </a:cubicBezTo>
                                <a:cubicBezTo>
                                  <a:pt x="146520" y="196240"/>
                                  <a:pt x="155893" y="204572"/>
                                  <a:pt x="167653" y="211861"/>
                                </a:cubicBezTo>
                                <a:cubicBezTo>
                                  <a:pt x="179413" y="219151"/>
                                  <a:pt x="192722" y="225996"/>
                                  <a:pt x="207607" y="232397"/>
                                </a:cubicBezTo>
                                <a:cubicBezTo>
                                  <a:pt x="222491" y="238798"/>
                                  <a:pt x="237668" y="245567"/>
                                  <a:pt x="253149" y="252717"/>
                                </a:cubicBezTo>
                                <a:cubicBezTo>
                                  <a:pt x="268631" y="259855"/>
                                  <a:pt x="283807" y="267970"/>
                                  <a:pt x="298691" y="277051"/>
                                </a:cubicBezTo>
                                <a:cubicBezTo>
                                  <a:pt x="313576" y="286131"/>
                                  <a:pt x="326822" y="296989"/>
                                  <a:pt x="338430" y="309638"/>
                                </a:cubicBezTo>
                                <a:cubicBezTo>
                                  <a:pt x="350038" y="322288"/>
                                  <a:pt x="359410" y="337172"/>
                                  <a:pt x="366560" y="354292"/>
                                </a:cubicBezTo>
                                <a:cubicBezTo>
                                  <a:pt x="373697" y="371411"/>
                                  <a:pt x="377279" y="391566"/>
                                  <a:pt x="377279" y="414794"/>
                                </a:cubicBezTo>
                                <a:cubicBezTo>
                                  <a:pt x="377279" y="445148"/>
                                  <a:pt x="371615" y="471792"/>
                                  <a:pt x="360312" y="494716"/>
                                </a:cubicBezTo>
                                <a:cubicBezTo>
                                  <a:pt x="348996" y="517627"/>
                                  <a:pt x="333667" y="536753"/>
                                  <a:pt x="314325" y="552081"/>
                                </a:cubicBezTo>
                                <a:cubicBezTo>
                                  <a:pt x="294970" y="567410"/>
                                  <a:pt x="272352" y="578942"/>
                                  <a:pt x="246456" y="586689"/>
                                </a:cubicBezTo>
                                <a:cubicBezTo>
                                  <a:pt x="220561" y="594423"/>
                                  <a:pt x="192875" y="598297"/>
                                  <a:pt x="163411" y="598297"/>
                                </a:cubicBezTo>
                                <a:cubicBezTo>
                                  <a:pt x="143459" y="598297"/>
                                  <a:pt x="124930" y="596659"/>
                                  <a:pt x="107823" y="593382"/>
                                </a:cubicBezTo>
                                <a:cubicBezTo>
                                  <a:pt x="90704" y="590105"/>
                                  <a:pt x="75603" y="586169"/>
                                  <a:pt x="62497" y="581546"/>
                                </a:cubicBezTo>
                                <a:cubicBezTo>
                                  <a:pt x="49403" y="576935"/>
                                  <a:pt x="38468" y="572097"/>
                                  <a:pt x="29680" y="567042"/>
                                </a:cubicBezTo>
                                <a:cubicBezTo>
                                  <a:pt x="20904" y="561975"/>
                                  <a:pt x="14580" y="557517"/>
                                  <a:pt x="10706" y="553644"/>
                                </a:cubicBezTo>
                                <a:cubicBezTo>
                                  <a:pt x="6845" y="549770"/>
                                  <a:pt x="4090" y="544195"/>
                                  <a:pt x="2451" y="536905"/>
                                </a:cubicBezTo>
                                <a:cubicBezTo>
                                  <a:pt x="813" y="529615"/>
                                  <a:pt x="0" y="519113"/>
                                  <a:pt x="0" y="505422"/>
                                </a:cubicBezTo>
                                <a:cubicBezTo>
                                  <a:pt x="0" y="496202"/>
                                  <a:pt x="292" y="488455"/>
                                  <a:pt x="889" y="482206"/>
                                </a:cubicBezTo>
                                <a:cubicBezTo>
                                  <a:pt x="1486" y="475958"/>
                                  <a:pt x="2451" y="470903"/>
                                  <a:pt x="3785" y="467030"/>
                                </a:cubicBezTo>
                                <a:cubicBezTo>
                                  <a:pt x="5131" y="463156"/>
                                  <a:pt x="6922" y="460400"/>
                                  <a:pt x="9144" y="458762"/>
                                </a:cubicBezTo>
                                <a:cubicBezTo>
                                  <a:pt x="11379" y="457136"/>
                                  <a:pt x="13983" y="456311"/>
                                  <a:pt x="16967" y="456311"/>
                                </a:cubicBezTo>
                                <a:cubicBezTo>
                                  <a:pt x="21133" y="456311"/>
                                  <a:pt x="27013" y="458762"/>
                                  <a:pt x="34595" y="463677"/>
                                </a:cubicBezTo>
                                <a:cubicBezTo>
                                  <a:pt x="42190" y="468592"/>
                                  <a:pt x="51930" y="474027"/>
                                  <a:pt x="63843" y="479971"/>
                                </a:cubicBezTo>
                                <a:cubicBezTo>
                                  <a:pt x="75743" y="485927"/>
                                  <a:pt x="89967" y="491363"/>
                                  <a:pt x="106477" y="496278"/>
                                </a:cubicBezTo>
                                <a:cubicBezTo>
                                  <a:pt x="122999" y="501180"/>
                                  <a:pt x="142126" y="503644"/>
                                  <a:pt x="163856" y="503644"/>
                                </a:cubicBezTo>
                                <a:cubicBezTo>
                                  <a:pt x="178143" y="503644"/>
                                  <a:pt x="190945" y="501929"/>
                                  <a:pt x="202247" y="498500"/>
                                </a:cubicBezTo>
                                <a:cubicBezTo>
                                  <a:pt x="213563" y="495084"/>
                                  <a:pt x="223165" y="490245"/>
                                  <a:pt x="231051" y="483997"/>
                                </a:cubicBezTo>
                                <a:cubicBezTo>
                                  <a:pt x="238938" y="477748"/>
                                  <a:pt x="244970" y="470002"/>
                                  <a:pt x="249136" y="460781"/>
                                </a:cubicBezTo>
                                <a:cubicBezTo>
                                  <a:pt x="253302" y="451548"/>
                                  <a:pt x="255384" y="441274"/>
                                  <a:pt x="255384" y="429971"/>
                                </a:cubicBezTo>
                                <a:cubicBezTo>
                                  <a:pt x="255384" y="416877"/>
                                  <a:pt x="251816" y="405638"/>
                                  <a:pt x="244666" y="396265"/>
                                </a:cubicBezTo>
                                <a:cubicBezTo>
                                  <a:pt x="237528" y="386880"/>
                                  <a:pt x="228219" y="378549"/>
                                  <a:pt x="216764" y="371259"/>
                                </a:cubicBezTo>
                                <a:cubicBezTo>
                                  <a:pt x="205308" y="363969"/>
                                  <a:pt x="192278" y="357124"/>
                                  <a:pt x="177698" y="350723"/>
                                </a:cubicBezTo>
                                <a:cubicBezTo>
                                  <a:pt x="163106" y="344322"/>
                                  <a:pt x="148082" y="337553"/>
                                  <a:pt x="132601" y="330403"/>
                                </a:cubicBezTo>
                                <a:cubicBezTo>
                                  <a:pt x="117120" y="323266"/>
                                  <a:pt x="102095" y="315151"/>
                                  <a:pt x="87503" y="306070"/>
                                </a:cubicBezTo>
                                <a:cubicBezTo>
                                  <a:pt x="72923" y="296989"/>
                                  <a:pt x="59893" y="286131"/>
                                  <a:pt x="48438" y="273482"/>
                                </a:cubicBezTo>
                                <a:cubicBezTo>
                                  <a:pt x="36983" y="260833"/>
                                  <a:pt x="27674" y="245872"/>
                                  <a:pt x="20536" y="228600"/>
                                </a:cubicBezTo>
                                <a:cubicBezTo>
                                  <a:pt x="13386" y="211341"/>
                                  <a:pt x="9817" y="190652"/>
                                  <a:pt x="9817" y="166548"/>
                                </a:cubicBezTo>
                                <a:cubicBezTo>
                                  <a:pt x="9817" y="138862"/>
                                  <a:pt x="14948" y="114528"/>
                                  <a:pt x="25222" y="93548"/>
                                </a:cubicBezTo>
                                <a:cubicBezTo>
                                  <a:pt x="35497" y="72555"/>
                                  <a:pt x="49327" y="55143"/>
                                  <a:pt x="66739" y="41300"/>
                                </a:cubicBezTo>
                                <a:cubicBezTo>
                                  <a:pt x="84163" y="27470"/>
                                  <a:pt x="104699" y="17119"/>
                                  <a:pt x="128359" y="10274"/>
                                </a:cubicBezTo>
                                <a:cubicBezTo>
                                  <a:pt x="152019" y="3429"/>
                                  <a:pt x="177102" y="0"/>
                                  <a:pt x="20359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5" name="Shape 445"/>
                        <wps:cNvSpPr/>
                        <wps:spPr>
                          <a:xfrm>
                            <a:off x="1306297" y="75895"/>
                            <a:ext cx="377279" cy="598297"/>
                          </a:xfrm>
                          <a:custGeom>
                            <a:avLst/>
                            <a:gdLst/>
                            <a:ahLst/>
                            <a:cxnLst/>
                            <a:rect l="0" t="0" r="0" b="0"/>
                            <a:pathLst>
                              <a:path w="377279" h="598297">
                                <a:moveTo>
                                  <a:pt x="203594" y="0"/>
                                </a:moveTo>
                                <a:cubicBezTo>
                                  <a:pt x="217284" y="0"/>
                                  <a:pt x="230975" y="1041"/>
                                  <a:pt x="244665" y="3137"/>
                                </a:cubicBezTo>
                                <a:cubicBezTo>
                                  <a:pt x="258356" y="5219"/>
                                  <a:pt x="271157" y="8039"/>
                                  <a:pt x="283070" y="11608"/>
                                </a:cubicBezTo>
                                <a:cubicBezTo>
                                  <a:pt x="294970" y="15189"/>
                                  <a:pt x="305536" y="19202"/>
                                  <a:pt x="314770" y="23673"/>
                                </a:cubicBezTo>
                                <a:cubicBezTo>
                                  <a:pt x="323990" y="28130"/>
                                  <a:pt x="330098" y="31852"/>
                                  <a:pt x="333070" y="34836"/>
                                </a:cubicBezTo>
                                <a:cubicBezTo>
                                  <a:pt x="336055" y="37808"/>
                                  <a:pt x="338061" y="40335"/>
                                  <a:pt x="339103" y="42418"/>
                                </a:cubicBezTo>
                                <a:cubicBezTo>
                                  <a:pt x="340144" y="44501"/>
                                  <a:pt x="341033" y="47256"/>
                                  <a:pt x="341782" y="50686"/>
                                </a:cubicBezTo>
                                <a:cubicBezTo>
                                  <a:pt x="342519" y="54102"/>
                                  <a:pt x="343040" y="58420"/>
                                  <a:pt x="343345" y="63627"/>
                                </a:cubicBezTo>
                                <a:cubicBezTo>
                                  <a:pt x="343636" y="68834"/>
                                  <a:pt x="343789" y="75311"/>
                                  <a:pt x="343789" y="83045"/>
                                </a:cubicBezTo>
                                <a:cubicBezTo>
                                  <a:pt x="343789" y="91681"/>
                                  <a:pt x="343560" y="98971"/>
                                  <a:pt x="343116" y="104927"/>
                                </a:cubicBezTo>
                                <a:cubicBezTo>
                                  <a:pt x="342671" y="110884"/>
                                  <a:pt x="341922" y="115798"/>
                                  <a:pt x="340881" y="119659"/>
                                </a:cubicBezTo>
                                <a:cubicBezTo>
                                  <a:pt x="339839" y="123533"/>
                                  <a:pt x="338353" y="126365"/>
                                  <a:pt x="336423" y="128143"/>
                                </a:cubicBezTo>
                                <a:cubicBezTo>
                                  <a:pt x="334492" y="129934"/>
                                  <a:pt x="331876" y="130823"/>
                                  <a:pt x="328613" y="130823"/>
                                </a:cubicBezTo>
                                <a:cubicBezTo>
                                  <a:pt x="325336" y="130823"/>
                                  <a:pt x="320129" y="128740"/>
                                  <a:pt x="312979" y="124574"/>
                                </a:cubicBezTo>
                                <a:cubicBezTo>
                                  <a:pt x="305841" y="120409"/>
                                  <a:pt x="297053" y="115862"/>
                                  <a:pt x="286639" y="110960"/>
                                </a:cubicBezTo>
                                <a:cubicBezTo>
                                  <a:pt x="276225" y="106045"/>
                                  <a:pt x="264160" y="101574"/>
                                  <a:pt x="250469" y="97561"/>
                                </a:cubicBezTo>
                                <a:cubicBezTo>
                                  <a:pt x="236779" y="93548"/>
                                  <a:pt x="221755" y="91529"/>
                                  <a:pt x="205384" y="91529"/>
                                </a:cubicBezTo>
                                <a:cubicBezTo>
                                  <a:pt x="192583" y="91529"/>
                                  <a:pt x="181419" y="93091"/>
                                  <a:pt x="171894" y="96228"/>
                                </a:cubicBezTo>
                                <a:cubicBezTo>
                                  <a:pt x="162369" y="99352"/>
                                  <a:pt x="154406" y="103670"/>
                                  <a:pt x="148006" y="109169"/>
                                </a:cubicBezTo>
                                <a:cubicBezTo>
                                  <a:pt x="141605" y="114681"/>
                                  <a:pt x="136842" y="121298"/>
                                  <a:pt x="133718" y="129044"/>
                                </a:cubicBezTo>
                                <a:cubicBezTo>
                                  <a:pt x="130594" y="136779"/>
                                  <a:pt x="129032" y="144958"/>
                                  <a:pt x="129032" y="153594"/>
                                </a:cubicBezTo>
                                <a:cubicBezTo>
                                  <a:pt x="129032" y="166395"/>
                                  <a:pt x="132524" y="177483"/>
                                  <a:pt x="139522" y="186855"/>
                                </a:cubicBezTo>
                                <a:cubicBezTo>
                                  <a:pt x="146520" y="196240"/>
                                  <a:pt x="155892" y="204572"/>
                                  <a:pt x="167653" y="211861"/>
                                </a:cubicBezTo>
                                <a:cubicBezTo>
                                  <a:pt x="179413" y="219151"/>
                                  <a:pt x="192722" y="225996"/>
                                  <a:pt x="207607" y="232397"/>
                                </a:cubicBezTo>
                                <a:cubicBezTo>
                                  <a:pt x="222491" y="238798"/>
                                  <a:pt x="237668" y="245567"/>
                                  <a:pt x="253149" y="252717"/>
                                </a:cubicBezTo>
                                <a:cubicBezTo>
                                  <a:pt x="268630" y="259855"/>
                                  <a:pt x="283807" y="267970"/>
                                  <a:pt x="298691" y="277051"/>
                                </a:cubicBezTo>
                                <a:cubicBezTo>
                                  <a:pt x="313575" y="286131"/>
                                  <a:pt x="326822" y="296989"/>
                                  <a:pt x="338430" y="309638"/>
                                </a:cubicBezTo>
                                <a:cubicBezTo>
                                  <a:pt x="350037" y="322288"/>
                                  <a:pt x="359410" y="337172"/>
                                  <a:pt x="366560" y="354292"/>
                                </a:cubicBezTo>
                                <a:cubicBezTo>
                                  <a:pt x="373697" y="371411"/>
                                  <a:pt x="377279" y="391566"/>
                                  <a:pt x="377279" y="414794"/>
                                </a:cubicBezTo>
                                <a:cubicBezTo>
                                  <a:pt x="377279" y="445148"/>
                                  <a:pt x="371615" y="471792"/>
                                  <a:pt x="360312" y="494716"/>
                                </a:cubicBezTo>
                                <a:cubicBezTo>
                                  <a:pt x="348996" y="517627"/>
                                  <a:pt x="333667" y="536753"/>
                                  <a:pt x="314325" y="552081"/>
                                </a:cubicBezTo>
                                <a:cubicBezTo>
                                  <a:pt x="294970" y="567410"/>
                                  <a:pt x="272352" y="578942"/>
                                  <a:pt x="246456" y="586689"/>
                                </a:cubicBezTo>
                                <a:cubicBezTo>
                                  <a:pt x="220561" y="594423"/>
                                  <a:pt x="192875" y="598297"/>
                                  <a:pt x="163411" y="598297"/>
                                </a:cubicBezTo>
                                <a:cubicBezTo>
                                  <a:pt x="143472" y="598297"/>
                                  <a:pt x="124943" y="596659"/>
                                  <a:pt x="107823" y="593382"/>
                                </a:cubicBezTo>
                                <a:cubicBezTo>
                                  <a:pt x="90703" y="590105"/>
                                  <a:pt x="75603" y="586169"/>
                                  <a:pt x="62509" y="581546"/>
                                </a:cubicBezTo>
                                <a:cubicBezTo>
                                  <a:pt x="49403" y="576935"/>
                                  <a:pt x="38468" y="572097"/>
                                  <a:pt x="29693" y="567042"/>
                                </a:cubicBezTo>
                                <a:cubicBezTo>
                                  <a:pt x="20904" y="561975"/>
                                  <a:pt x="14580" y="557517"/>
                                  <a:pt x="10706" y="553644"/>
                                </a:cubicBezTo>
                                <a:cubicBezTo>
                                  <a:pt x="6845" y="549770"/>
                                  <a:pt x="4089" y="544195"/>
                                  <a:pt x="2451" y="536905"/>
                                </a:cubicBezTo>
                                <a:cubicBezTo>
                                  <a:pt x="813" y="529615"/>
                                  <a:pt x="0" y="519113"/>
                                  <a:pt x="0" y="505422"/>
                                </a:cubicBezTo>
                                <a:cubicBezTo>
                                  <a:pt x="0" y="496202"/>
                                  <a:pt x="292" y="488455"/>
                                  <a:pt x="889" y="482206"/>
                                </a:cubicBezTo>
                                <a:cubicBezTo>
                                  <a:pt x="1486" y="475958"/>
                                  <a:pt x="2451" y="470903"/>
                                  <a:pt x="3784" y="467030"/>
                                </a:cubicBezTo>
                                <a:cubicBezTo>
                                  <a:pt x="5131" y="463156"/>
                                  <a:pt x="6921" y="460400"/>
                                  <a:pt x="9144" y="458762"/>
                                </a:cubicBezTo>
                                <a:cubicBezTo>
                                  <a:pt x="11379" y="457136"/>
                                  <a:pt x="13983" y="456311"/>
                                  <a:pt x="16967" y="456311"/>
                                </a:cubicBezTo>
                                <a:cubicBezTo>
                                  <a:pt x="21133" y="456311"/>
                                  <a:pt x="27013" y="458762"/>
                                  <a:pt x="34595" y="463677"/>
                                </a:cubicBezTo>
                                <a:cubicBezTo>
                                  <a:pt x="42189" y="468592"/>
                                  <a:pt x="51930" y="474027"/>
                                  <a:pt x="63843" y="479971"/>
                                </a:cubicBezTo>
                                <a:cubicBezTo>
                                  <a:pt x="75743" y="485927"/>
                                  <a:pt x="89967" y="491363"/>
                                  <a:pt x="106477" y="496278"/>
                                </a:cubicBezTo>
                                <a:cubicBezTo>
                                  <a:pt x="122999" y="501180"/>
                                  <a:pt x="142126" y="503644"/>
                                  <a:pt x="163855" y="503644"/>
                                </a:cubicBezTo>
                                <a:cubicBezTo>
                                  <a:pt x="178143" y="503644"/>
                                  <a:pt x="190944" y="501929"/>
                                  <a:pt x="202247" y="498500"/>
                                </a:cubicBezTo>
                                <a:cubicBezTo>
                                  <a:pt x="213563" y="495084"/>
                                  <a:pt x="223164" y="490245"/>
                                  <a:pt x="231051" y="483997"/>
                                </a:cubicBezTo>
                                <a:cubicBezTo>
                                  <a:pt x="238938" y="477748"/>
                                  <a:pt x="244970" y="470002"/>
                                  <a:pt x="249136" y="460781"/>
                                </a:cubicBezTo>
                                <a:cubicBezTo>
                                  <a:pt x="253302" y="451548"/>
                                  <a:pt x="255384" y="441274"/>
                                  <a:pt x="255384" y="429971"/>
                                </a:cubicBezTo>
                                <a:cubicBezTo>
                                  <a:pt x="255384" y="416877"/>
                                  <a:pt x="251816" y="405638"/>
                                  <a:pt x="244665" y="396265"/>
                                </a:cubicBezTo>
                                <a:cubicBezTo>
                                  <a:pt x="237528" y="386880"/>
                                  <a:pt x="228219" y="378549"/>
                                  <a:pt x="216764" y="371259"/>
                                </a:cubicBezTo>
                                <a:cubicBezTo>
                                  <a:pt x="205308" y="363969"/>
                                  <a:pt x="192278" y="357124"/>
                                  <a:pt x="177698" y="350723"/>
                                </a:cubicBezTo>
                                <a:cubicBezTo>
                                  <a:pt x="163106" y="344322"/>
                                  <a:pt x="148082" y="337553"/>
                                  <a:pt x="132601" y="330403"/>
                                </a:cubicBezTo>
                                <a:cubicBezTo>
                                  <a:pt x="117119" y="323266"/>
                                  <a:pt x="102095" y="315151"/>
                                  <a:pt x="87503" y="306070"/>
                                </a:cubicBezTo>
                                <a:cubicBezTo>
                                  <a:pt x="72923" y="296989"/>
                                  <a:pt x="59893" y="286131"/>
                                  <a:pt x="48438" y="273482"/>
                                </a:cubicBezTo>
                                <a:cubicBezTo>
                                  <a:pt x="36982" y="260833"/>
                                  <a:pt x="27673" y="245872"/>
                                  <a:pt x="20536" y="228600"/>
                                </a:cubicBezTo>
                                <a:cubicBezTo>
                                  <a:pt x="13386" y="211341"/>
                                  <a:pt x="9817" y="190652"/>
                                  <a:pt x="9817" y="166548"/>
                                </a:cubicBezTo>
                                <a:cubicBezTo>
                                  <a:pt x="9817" y="138862"/>
                                  <a:pt x="14948" y="114528"/>
                                  <a:pt x="25222" y="93548"/>
                                </a:cubicBezTo>
                                <a:cubicBezTo>
                                  <a:pt x="35496" y="72555"/>
                                  <a:pt x="49327" y="55143"/>
                                  <a:pt x="66738" y="41300"/>
                                </a:cubicBezTo>
                                <a:cubicBezTo>
                                  <a:pt x="84163" y="27470"/>
                                  <a:pt x="104699" y="17119"/>
                                  <a:pt x="128359" y="10274"/>
                                </a:cubicBezTo>
                                <a:cubicBezTo>
                                  <a:pt x="152019" y="3429"/>
                                  <a:pt x="177101" y="0"/>
                                  <a:pt x="20359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6" name="Shape 446"/>
                        <wps:cNvSpPr/>
                        <wps:spPr>
                          <a:xfrm>
                            <a:off x="1919440" y="0"/>
                            <a:ext cx="379806" cy="799211"/>
                          </a:xfrm>
                          <a:custGeom>
                            <a:avLst/>
                            <a:gdLst/>
                            <a:ahLst/>
                            <a:cxnLst/>
                            <a:rect l="0" t="0" r="0" b="0"/>
                            <a:pathLst>
                              <a:path w="379806" h="799211">
                                <a:moveTo>
                                  <a:pt x="325184" y="0"/>
                                </a:moveTo>
                                <a:cubicBezTo>
                                  <a:pt x="337680" y="0"/>
                                  <a:pt x="347726" y="597"/>
                                  <a:pt x="355321" y="1778"/>
                                </a:cubicBezTo>
                                <a:cubicBezTo>
                                  <a:pt x="362915" y="2972"/>
                                  <a:pt x="368643" y="4763"/>
                                  <a:pt x="372516" y="7138"/>
                                </a:cubicBezTo>
                                <a:cubicBezTo>
                                  <a:pt x="376377" y="9525"/>
                                  <a:pt x="378613" y="12573"/>
                                  <a:pt x="379209" y="16294"/>
                                </a:cubicBezTo>
                                <a:cubicBezTo>
                                  <a:pt x="379806" y="20015"/>
                                  <a:pt x="379362" y="24409"/>
                                  <a:pt x="377863" y="29464"/>
                                </a:cubicBezTo>
                                <a:lnTo>
                                  <a:pt x="111316" y="779564"/>
                                </a:lnTo>
                                <a:cubicBezTo>
                                  <a:pt x="109830" y="783425"/>
                                  <a:pt x="107899" y="786549"/>
                                  <a:pt x="105511" y="788937"/>
                                </a:cubicBezTo>
                                <a:cubicBezTo>
                                  <a:pt x="103137" y="791312"/>
                                  <a:pt x="99784" y="793255"/>
                                  <a:pt x="95466" y="794741"/>
                                </a:cubicBezTo>
                                <a:cubicBezTo>
                                  <a:pt x="91148" y="796227"/>
                                  <a:pt x="85789" y="797344"/>
                                  <a:pt x="79388" y="798094"/>
                                </a:cubicBezTo>
                                <a:cubicBezTo>
                                  <a:pt x="72999" y="798830"/>
                                  <a:pt x="64884" y="799211"/>
                                  <a:pt x="55054" y="799211"/>
                                </a:cubicBezTo>
                                <a:cubicBezTo>
                                  <a:pt x="42863" y="799211"/>
                                  <a:pt x="32880" y="798614"/>
                                  <a:pt x="25146" y="797420"/>
                                </a:cubicBezTo>
                                <a:cubicBezTo>
                                  <a:pt x="17412" y="796227"/>
                                  <a:pt x="11532" y="794448"/>
                                  <a:pt x="7506" y="792061"/>
                                </a:cubicBezTo>
                                <a:cubicBezTo>
                                  <a:pt x="3492" y="789686"/>
                                  <a:pt x="1181" y="786625"/>
                                  <a:pt x="584" y="782904"/>
                                </a:cubicBezTo>
                                <a:cubicBezTo>
                                  <a:pt x="0" y="779183"/>
                                  <a:pt x="584" y="774802"/>
                                  <a:pt x="2375" y="769734"/>
                                </a:cubicBezTo>
                                <a:lnTo>
                                  <a:pt x="269367" y="20091"/>
                                </a:lnTo>
                                <a:cubicBezTo>
                                  <a:pt x="270561" y="16218"/>
                                  <a:pt x="272352" y="13017"/>
                                  <a:pt x="274727" y="10490"/>
                                </a:cubicBezTo>
                                <a:cubicBezTo>
                                  <a:pt x="277114" y="7963"/>
                                  <a:pt x="280391" y="5956"/>
                                  <a:pt x="284556" y="4458"/>
                                </a:cubicBezTo>
                                <a:cubicBezTo>
                                  <a:pt x="288722" y="2972"/>
                                  <a:pt x="294157" y="1854"/>
                                  <a:pt x="300850" y="1118"/>
                                </a:cubicBezTo>
                                <a:cubicBezTo>
                                  <a:pt x="307543" y="368"/>
                                  <a:pt x="315659" y="0"/>
                                  <a:pt x="325184"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785D18C6" id="Group 15291" o:spid="_x0000_s1026" style="width:308.5pt;height:66.7pt;mso-position-horizontal-relative:char;mso-position-vertical-relative:line" coordsize="39177,8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">
                <v:shape id="Picture 430" o:spid="_x0000_s1027" type="#_x0000_t75" style="position:absolute;left:71;top:70;width:39106;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">
                  <v:imagedata r:id="rId28" o:title=""/>
                </v:shape>
                <v:shape id="Shape 431" o:spid="_x0000_s1028" style="position:absolute;left:9220;top:861;width:3241;height:5804;visibility:visible;mso-wrap-style:square;v-text-anchor:top" coordsize="324142,58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" path="m34823,l306731,v2679,,5067,813,7150,2451c315963,4089,317818,6769,319456,10490v1638,3721,2832,8712,3569,14961c323774,31699,324142,39294,324142,48222v,8928,-368,16447,-1117,22542c322288,76873,321094,81712,319456,85280v-1638,3569,-3493,6249,-5575,8040c311798,95098,309410,95999,306731,95999r-188862,l117869,251371r177254,c297802,251371,300190,252120,302273,253606v2083,1486,3937,4014,5575,7582c309486,264770,310680,269532,311417,275476v749,5956,1117,13398,1117,22326c312534,306731,312166,314173,311417,320129v-737,5956,-1931,10859,-3569,14732c306210,338734,304356,341490,302273,343129v-2083,1625,-4471,2451,-7150,2451l117869,345580r,215201c117869,564058,116980,566890,115189,569265v-1791,2387,-4978,4394,-9601,6032c100978,576936,94945,578193,87503,579095v-7429,889,-16954,1333,-28575,1333c47625,580428,38176,579984,30582,579095v-7595,-902,-13615,-2159,-18085,-3798c8039,573659,4839,571652,2896,569265,965,566890,,564058,,560781l,37059c,23965,3340,14516,10046,8712,16739,2908,25006,,34823,xe" fillcolor="#00b050" stroked="f" strokeweight="0">
                  <v:stroke miterlimit="83231f" joinstyle="miter"/>
                  <v:path arrowok="t" textboxrect="0,0,324142,580428"/>
                </v:shape>
                <v:shape id="Shape 432" o:spid="_x0000_s1029" style="position:absolute;top:861;width:3424;height:5778;visibility:visible;mso-wrap-style:square;v-text-anchor:top" coordsize="342455,577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" path="m34823,l323253,v2680,,5055,749,7138,2235c332473,3721,334264,6324,335750,10046v1486,3721,2603,8483,3353,14287c339852,30137,340220,37503,340220,46431v,8332,-368,15405,-1117,21209c338353,73444,337236,78131,335750,81712v-1486,3568,-3277,6172,-5359,7810c328308,91161,325933,91973,323253,91973r-206273,l116980,233070r174574,c294234,233070,296685,233883,298920,235522v2235,1638,4089,4165,5575,7594c305994,246532,307099,251142,307848,256946v749,5804,1118,12878,1118,21210c308966,286791,308597,293941,307848,299593v-749,5652,-1854,10198,-3353,13614c303009,316637,301155,319088,298920,320573v-2235,1486,-4686,2236,-7366,2236l116980,322809r,162966l325044,485775v2667,,5130,813,7366,2451c334632,489864,336499,492468,337985,496049v1486,3569,2604,8255,3353,14059c342074,515912,342455,523126,342455,531762v,8636,-381,15849,-1117,21653c340589,559219,339471,563906,337985,567487v-1486,3568,-3353,6172,-5575,7810c330174,576936,327711,577748,325044,577748r-290221,c25006,577748,16739,574853,10046,569049,3340,563245,,553784,,540690l,37059c,23965,3340,14516,10046,8712,16739,2908,25006,,34823,xe" fillcolor="#00b050" stroked="f" strokeweight="0">
                  <v:stroke miterlimit="83231f" joinstyle="miter"/>
                  <v:path arrowok="t" textboxrect="0,0,342455,577748"/>
                </v:shape>
                <v:shape id="Shape 433" o:spid="_x0000_s1030" style="position:absolute;left:25801;top:834;width:4219;height:5831;visibility:visible;mso-wrap-style:square;v-text-anchor:top" coordsize="421919,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" path="m58928,c70536,,80061,445,87503,1346v7442,889,13399,2083,17869,3569c109830,6401,112954,8331,114744,10719v1791,2375,2680,5207,2680,8483l117424,265214,286639,19647v2083,-3874,4610,-7074,7594,-9601c297205,7519,301079,5512,305841,4013,310604,2527,316700,1486,324142,889,331584,305,341109,,352717,v11913,,21730,445,29477,1346c389928,2235,396100,3492,400723,5131v4610,1638,7810,3645,9588,6032c412102,13538,412991,16218,412991,19202v,5055,-1333,10262,-4013,15621c406298,40183,401244,48666,393802,60274l235293,267894,408089,529082v6541,12205,10490,20320,11824,24333c421259,557441,421919,560641,421919,563016v,3277,-813,6173,-2451,8713c417830,574256,414706,576338,410096,577977v-4611,1638,-10948,2896,-18974,3797c383083,582663,372961,583108,360756,583108v-19342,,-33261,-737,-41745,-2235c310528,579387,304432,577152,300710,574180v-3720,-2972,-6629,-6553,-8712,-10719l117424,289319r,274142c117424,566738,116535,569570,114744,571945v-1790,2387,-4914,4393,-9372,6032c100902,579615,94945,580873,87503,581774v-7442,889,-16967,1334,-28575,1334c47625,583108,38176,582663,30581,581774v-7594,-901,-13614,-2159,-18084,-3797c8039,576338,4838,574332,2896,571945,965,569570,,566738,,563461l,19202c,15926,965,13094,2896,10719,4838,8331,8039,6401,12497,4915,16967,3429,22987,2235,30581,1346,38176,445,47625,,58928,xe" fillcolor="#00b050" stroked="f" strokeweight="0">
                  <v:stroke miterlimit="83231f" joinstyle="miter"/>
                  <v:path arrowok="t" textboxrect="0,0,421919,583108"/>
                </v:shape>
                <v:shape id="Shape 434" o:spid="_x0000_s1031" style="position:absolute;left:3915;top:834;width:4590;height:5831;visibility:visible;mso-wrap-style:square;v-text-anchor:top" coordsize="459054,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" path="m61684,c75375,,86322,305,94501,889v8191,597,14656,1714,19418,3353c118682,5880,122187,8039,124422,10719v2223,2679,4382,6096,6464,10262l195186,162966v6249,13691,12421,28131,18530,43307c219812,221462,225997,237376,232245,254051r889,c238785,237973,244589,222352,250546,207175v5956,-15189,11760,-29616,17411,-43319l331369,22771v1486,-4762,3340,-8560,5575,-11379c339179,8560,342519,6248,346989,4470,351460,2680,357556,1486,365290,889,373037,305,383299,,396100,v16968,,30138,368,39523,1118c444995,1867,451396,3797,454813,6922v3428,3124,4241,7810,2463,14059c455486,27241,451917,35725,446557,46431l288506,361201r,203161c288506,567334,287528,570014,285598,572389v-1931,2388,-5131,4318,-9601,5804c271539,579691,265506,580873,257912,581774v-7582,889,-17031,1334,-28347,1334c217957,583108,208432,582663,200990,581774v-7442,-901,-13474,-2083,-18084,-3581c178295,576707,175095,574777,173304,572389v-1778,-2375,-2679,-5055,-2679,-8027l170625,361201,12573,46431c6922,35420,3277,26860,1638,20765,,14656,889,10046,4318,6922,7734,3797,14059,1867,23292,1118,32512,368,45314,,61684,xe" fillcolor="#00b050" stroked="f" strokeweight="0">
                  <v:stroke miterlimit="83231f" joinstyle="miter"/>
                  <v:path arrowok="t" textboxrect="0,0,459054,583108"/>
                </v:shape>
                <v:shape id="Shape 435" o:spid="_x0000_s1032" style="position:absolute;left:35159;top:821;width:3554;height:5818;visibility:visible;mso-wrap-style:square;v-text-anchor:top" coordsize="355397,5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" path="m191097,v11303,,20460,216,27457,660c225552,1105,230836,1854,234404,2896v3569,1041,5957,2451,7137,4242c242736,8928,243332,11151,243332,13831r,477291l337541,491122v2679,,5130,825,7366,2464c347142,495224,349073,497827,350711,501396v1638,3569,2832,8255,3568,14059c355029,521259,355397,528485,355397,537121v,8331,-444,15393,-1333,21197c353162,564121,351905,568744,350266,572160v-1638,3430,-3492,5881,-5575,7367c342595,581025,340220,581762,337541,581762r-318796,c16370,581762,14136,581025,12053,579527,9970,578041,8116,575590,6477,572160,4839,568744,3569,564121,2680,558318,1791,552514,1334,545452,1334,537121v,-8636,381,-15862,1117,-21666c3201,509651,4394,504965,6033,501396v1625,-3569,3492,-6172,5575,-7810c13691,491947,16078,491122,18745,491122r107608,l126353,115189,33490,166535v-6845,3277,-12433,5284,-16751,6020c12421,173304,9004,172415,6477,169888,3937,167348,2236,162966,1334,156706,445,150457,,141681,,130366v,-7138,153,-13018,445,-17628c737,108115,1486,104178,2680,100902,3874,97625,5499,94945,7595,92863v2083,-2083,4902,-4318,8483,-6693l140195,5804v1486,-1194,3354,-2159,5576,-2908c148006,2159,150914,1562,154483,1105v3569,-445,8255,-736,14059,-889c174346,64,181864,,191097,xe" fillcolor="#00b050" stroked="f" strokeweight="0">
                  <v:stroke miterlimit="83231f" joinstyle="miter"/>
                  <v:path arrowok="t" textboxrect="0,0,355397,581762"/>
                </v:shape>
                <v:shape id="Shape 436" o:spid="_x0000_s1033" style="position:absolute;left:30451;top:758;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" path="m203594,v13690,,27381,1041,41072,3137c258356,5219,271158,8039,283070,11608v11900,3581,22467,7594,31700,12065c323990,28130,330098,31852,333070,34836v2985,2972,4992,5499,6033,7582c340144,44501,341033,47256,341783,50686v736,3416,1257,7734,1562,12941c343637,68834,343789,75311,343789,83045v,8636,-229,15926,-673,21882c342671,110884,341922,115798,340881,119659v-1041,3874,-2527,6706,-4458,8484c334480,129934,331877,130823,328613,130823v-3277,,-8484,-2083,-15634,-6249c305842,120409,297053,115862,286639,110960v-10414,-4915,-22479,-9386,-36169,-13399c236779,93548,221755,91529,205372,91529v-12789,,-23952,1562,-33477,4699c162370,99352,154407,103670,148006,109169v-6401,5512,-11163,12129,-14288,19875c130594,136779,129032,144958,129032,153594v,12801,3492,23889,10490,33261c146520,196240,155893,204572,167653,211861v11760,7290,25069,14135,39954,20536c222491,238798,237668,245567,253149,252717v15482,7138,30658,15253,45542,24334c313576,286131,326822,296989,338430,309638v11608,12650,20980,27534,28130,44654c373697,371411,377279,391566,377279,414794v,30354,-5664,56998,-16967,79922c348996,517627,333667,536753,314325,552081v-19355,15329,-41973,26861,-67869,34608c220561,594423,192875,598297,163411,598297v-19952,,-38481,-1638,-55588,-4915c90704,590105,75603,586169,62497,581546,49403,576935,38468,572097,29680,567042,20904,561975,14580,557517,10706,553644,6845,549770,4090,544195,2451,536905,813,529615,,519113,,505422v,-9220,292,-16967,889,-23216c1486,475958,2451,470903,3785,467030v1346,-3874,3137,-6630,5359,-8268c11379,457136,13983,456311,16967,456311v4166,,10046,2451,17628,7366c42190,468592,51930,474027,63843,479971v11900,5956,26124,11392,42634,16307c122999,501180,142126,503644,163856,503644v14287,,27089,-1715,38391,-5144c213563,495084,223165,490245,231051,483997v7887,-6249,13919,-13995,18085,-23216c253302,451548,255384,441274,255384,429971v,-13094,-3568,-24333,-10718,-33706c237528,386880,228219,378549,216764,371259v-11456,-7290,-24486,-14135,-39066,-20536c163106,344322,148082,337553,132601,330403,117120,323266,102095,315151,87503,306070,72923,296989,59893,286131,48438,273482,36983,260833,27674,245872,20536,228600,13386,211341,9817,190652,9817,166548v,-27686,5131,-52020,15405,-73000c35497,72555,49327,55143,66739,41300,84163,27470,104699,17119,128359,10274,152019,3429,177102,,203594,xe" fillcolor="#00b050" stroked="f" strokeweight="0">
                  <v:stroke miterlimit="83231f" joinstyle="miter"/>
                  <v:path arrowok="t" textboxrect="0,0,377279,598297"/>
                </v:shape>
                <v:shape id="Shape 437" o:spid="_x0000_s1034" style="position:absolute;left:13062;top:758;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" path="m203594,v13690,,27381,1041,41071,3137c258356,5219,271157,8039,283070,11608v11900,3581,22466,7594,31700,12065c323990,28130,330098,31852,333070,34836v2985,2972,4991,5499,6033,7582c340144,44501,341033,47256,341782,50686v737,3416,1258,7734,1563,12941c343636,68834,343789,75311,343789,83045v,8636,-229,15926,-673,21882c342671,110884,341922,115798,340881,119659v-1042,3874,-2528,6706,-4458,8484c334492,129934,331876,130823,328613,130823v-3277,,-8484,-2083,-15634,-6249c305841,120409,297053,115862,286639,110960v-10414,-4915,-22479,-9386,-36170,-13399c236779,93548,221755,91529,205384,91529v-12801,,-23965,1562,-33490,4699c162369,99352,154406,103670,148006,109169v-6401,5512,-11164,12129,-14288,19875c130594,136779,129032,144958,129032,153594v,12801,3492,23889,10490,33261c146520,196240,155892,204572,167653,211861v11760,7290,25069,14135,39954,20536c222491,238798,237668,245567,253149,252717v15481,7138,30658,15253,45542,24334c313575,286131,326822,296989,338430,309638v11607,12650,20980,27534,28130,44654c373697,371411,377279,391566,377279,414794v,30354,-5664,56998,-16967,79922c348996,517627,333667,536753,314325,552081v-19355,15329,-41973,26861,-67869,34608c220561,594423,192875,598297,163411,598297v-19939,,-38468,-1638,-55588,-4915c90703,590105,75603,586169,62509,581546,49403,576935,38468,572097,29693,567042,20904,561975,14580,557517,10706,553644,6845,549770,4089,544195,2451,536905,813,529615,,519113,,505422v,-9220,292,-16967,889,-23216c1486,475958,2451,470903,3784,467030v1347,-3874,3137,-6630,5360,-8268c11379,457136,13983,456311,16967,456311v4166,,10046,2451,17628,7366c42189,468592,51930,474027,63843,479971v11900,5956,26124,11392,42634,16307c122999,501180,142126,503644,163855,503644v14288,,27089,-1715,38392,-5144c213563,495084,223164,490245,231051,483997v7887,-6249,13919,-13995,18085,-23216c253302,451548,255384,441274,255384,429971v,-13094,-3568,-24333,-10719,-33706c237528,386880,228219,378549,216764,371259v-11456,-7290,-24486,-14135,-39066,-20536c163106,344322,148082,337553,132601,330403,117119,323266,102095,315151,87503,306070,72923,296989,59893,286131,48438,273482,36982,260833,27673,245872,20536,228600,13386,211341,9817,190652,9817,166548v,-27686,5131,-52020,15405,-73000c35496,72555,49327,55143,66738,41300,84163,27470,104699,17119,128359,10274,152019,3429,177101,,203594,xe" fillcolor="#00b050" stroked="f" strokeweight="0">
                  <v:stroke miterlimit="83231f" joinstyle="miter"/>
                  <v:path arrowok="t" textboxrect="0,0,377279,598297"/>
                </v:shape>
                <v:shape id="Shape 438" o:spid="_x0000_s1035" style="position:absolute;left:19194;width:3798;height:7992;visibility:visible;mso-wrap-style:square;v-text-anchor:top" coordsize="379806,79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" path="m325184,v12496,,22542,597,30137,1778c362915,2972,368643,4763,372516,7138v3861,2387,6097,5435,6693,9156c379806,20015,379362,24409,377863,29464l111316,779564v-1486,3861,-3417,6985,-5805,9373c103137,791312,99784,793255,95466,794741v-4318,1486,-9677,2603,-16078,3353c72999,798830,64884,799211,55054,799211v-12191,,-22174,-597,-29908,-1791c17412,796227,11532,794448,7506,792061,3492,789686,1181,786625,584,782904v-584,-3721,,-8102,1791,-13170l269367,20091v1194,-3873,2985,-7074,5360,-9601c277114,7963,280391,5956,284556,4458v4166,-1486,9601,-2604,16294,-3340c307543,368,315659,,325184,xe" fillcolor="#00b050" stroked="f" strokeweight="0">
                  <v:stroke miterlimit="83231f" joinstyle="miter"/>
                  <v:path arrowok="t" textboxrect="0,0,379806,799211"/>
                </v:shape>
                <v:shape id="Shape 439" o:spid="_x0000_s1036" style="position:absolute;left:9220;top:861;width:3241;height:5804;visibility:visible;mso-wrap-style:square;v-text-anchor:top" coordsize="324142,58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" path="m34823,l306731,v2679,,5067,813,7150,2451c315963,4089,317818,6769,319456,10490v1638,3721,2832,8712,3569,14961c323774,31699,324142,39294,324142,48222v,8928,-368,16447,-1117,22542c322288,76873,321094,81712,319456,85280v-1638,3569,-3493,6249,-5575,8040c311798,95098,309410,95999,306731,95999r-188862,l117869,251371r177254,c297802,251371,300190,252120,302273,253606v2083,1486,3937,4014,5575,7582c309486,264770,310680,269532,311417,275476v749,5956,1117,13398,1117,22326c312534,306731,312166,314173,311417,320129v-737,5956,-1931,10859,-3569,14732c306210,338734,304356,341490,302273,343129v-2083,1625,-4471,2451,-7150,2451l117869,345580r,215201c117869,564058,116980,566890,115189,569265v-1791,2387,-4978,4394,-9601,6032c100978,576936,94945,578193,87503,579095v-7429,889,-16954,1333,-28575,1333c47625,580428,38176,579984,30582,579095v-7595,-902,-13615,-2159,-18085,-3798c8039,573659,4839,571652,2896,569265,965,566890,,564058,,560781l,37059c,23965,3340,14516,10046,8712,16739,2908,25006,,34823,xe" filled="f" strokecolor="white">
                  <v:path arrowok="t" textboxrect="0,0,324142,580428"/>
                </v:shape>
                <v:shape id="Shape 440" o:spid="_x0000_s1037" style="position:absolute;top:861;width:3424;height:5778;visibility:visible;mso-wrap-style:square;v-text-anchor:top" coordsize="342455,577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" path="m34823,l323253,v2680,,5055,749,7138,2235c332473,3721,334264,6324,335750,10046v1486,3721,2603,8483,3353,14287c339852,30137,340220,37503,340220,46431v,8332,-368,15405,-1117,21209c338353,73444,337236,78131,335750,81712v-1486,3568,-3277,6172,-5359,7810c328308,91161,325933,91973,323253,91973r-206273,l116980,233070r174574,c294234,233070,296685,233883,298920,235522v2235,1638,4089,4165,5575,7594c305994,246532,307099,251142,307848,256946v749,5804,1118,12878,1118,21210c308966,286791,308597,293941,307848,299593v-749,5652,-1854,10198,-3353,13614c303009,316637,301155,319088,298920,320573v-2235,1486,-4686,2236,-7366,2236l116980,322809r,162966l325044,485775v2667,,5130,813,7366,2451c334632,489864,336499,492468,337985,496049v1486,3569,2604,8255,3353,14059c342074,515912,342455,523126,342455,531762v,8636,-381,15849,-1117,21653c340589,559219,339471,563906,337985,567487v-1486,3568,-3353,6172,-5575,7810c330174,576936,327711,577748,325044,577748r-290221,c25006,577748,16739,574853,10046,569049,3340,563245,,553784,,540690l,37059c,23965,3340,14516,10046,8712,16739,2908,25006,,34823,xe" filled="f" strokecolor="white">
                  <v:path arrowok="t" textboxrect="0,0,342455,577748"/>
                </v:shape>
                <v:shape id="Shape 441" o:spid="_x0000_s1038" style="position:absolute;left:25801;top:834;width:4219;height:5831;visibility:visible;mso-wrap-style:square;v-text-anchor:top" coordsize="421919,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" path="m58928,c70536,,80061,445,87503,1346v7442,889,13399,2083,17869,3569c109830,6401,112954,8331,114744,10719v1791,2375,2680,5207,2680,8483l117424,265214,286639,19647v2083,-3874,4610,-7074,7594,-9601c297205,7519,301079,5512,305841,4013,310604,2527,316700,1486,324142,889,331584,305,341109,,352717,v11913,,21730,445,29477,1346c389928,2235,396100,3492,400723,5131v4610,1638,7810,3645,9588,6032c412102,13538,412991,16218,412991,19202v,5055,-1333,10262,-4013,15621c406298,40183,401244,48666,393802,60274l235293,267894,408089,529082v6541,12205,10490,20320,11824,24333c421259,557441,421919,560641,421919,563016v,3277,-813,6173,-2451,8713c417830,574256,414706,576338,410096,577977v-4611,1638,-10948,2896,-18974,3797c383083,582663,372961,583108,360756,583108v-19342,,-33261,-737,-41745,-2235c310528,579387,304432,577152,300710,574180v-3720,-2972,-6629,-6553,-8712,-10719l117424,289319r,274142c117424,566738,116535,569570,114744,571945v-1790,2387,-4914,4393,-9372,6032c100902,579615,94945,580873,87503,581774v-7442,889,-16967,1334,-28575,1334c47625,583108,38176,582663,30581,581774v-7594,-901,-13614,-2159,-18084,-3797c8039,576338,4838,574332,2896,571945,965,569570,,566738,,563461l,19202c,15926,965,13094,2896,10719,4838,8331,8039,6401,12497,4915,16967,3429,22987,2235,30581,1346,38176,445,47625,,58928,xe" filled="f" strokecolor="white">
                  <v:path arrowok="t" textboxrect="0,0,421919,583108"/>
                </v:shape>
                <v:shape id="Shape 442" o:spid="_x0000_s1039" style="position:absolute;left:3915;top:834;width:4590;height:5831;visibility:visible;mso-wrap-style:square;v-text-anchor:top" coordsize="459054,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" path="m61684,c75375,,86322,305,94501,889v8191,597,14656,1714,19418,3353c118682,5880,122187,8039,124422,10719v2223,2679,4382,6096,6464,10262l195186,162966v6249,13691,12421,28131,18530,43307c219812,221462,225997,237376,232245,254051r889,c238785,237973,244589,222352,250546,207175v5956,-15189,11760,-29616,17411,-43319l331369,22771v1486,-4762,3340,-8560,5575,-11379c339179,8560,342519,6248,346989,4470,351460,2680,357556,1486,365290,889,373037,305,383299,,396100,v16968,,30138,368,39523,1118c444995,1867,451396,3797,454813,6922v3428,3124,4241,7810,2463,14059c455486,27241,451917,35725,446557,46431l288506,361201r,203161c288506,567334,287528,570014,285598,572389v-1931,2388,-5131,4318,-9601,5804c271539,579691,265506,580873,257912,581774v-7582,889,-17031,1334,-28347,1334c217957,583108,208432,582663,200990,581774v-7442,-901,-13474,-2083,-18084,-3581c178295,576707,175095,574777,173304,572389v-1778,-2375,-2679,-5055,-2679,-8027l170625,361201,12573,46431c6922,35420,3277,26860,1638,20765,,14656,889,10046,4318,6922,7734,3797,14059,1867,23292,1118,32512,368,45314,,61684,xe" filled="f" strokecolor="white">
                  <v:path arrowok="t" textboxrect="0,0,459054,583108"/>
                </v:shape>
                <v:shape id="Shape 443" o:spid="_x0000_s1040" style="position:absolute;left:35159;top:821;width:3554;height:5818;visibility:visible;mso-wrap-style:square;v-text-anchor:top" coordsize="355397,5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" path="m191097,v11303,,20460,216,27457,660c225552,1105,230836,1854,234404,2896v3569,1041,5957,2451,7137,4242c242736,8928,243332,11151,243332,13831r,477291l337541,491122v2679,,5130,825,7366,2464c347142,495224,349073,497827,350711,501396v1638,3569,2832,8255,3568,14059c355029,521259,355397,528485,355397,537121v,8331,-444,15393,-1333,21197c353162,564121,351905,568744,350266,572160v-1638,3430,-3492,5881,-5575,7367c342595,581025,340220,581762,337541,581762r-318796,c16370,581762,14136,581025,12053,579527,9970,578041,8116,575590,6477,572160,4839,568744,3569,564121,2680,558318,1791,552514,1334,545452,1334,537121v,-8636,381,-15862,1117,-21666c3201,509651,4394,504965,6033,501396v1625,-3569,3492,-6172,5575,-7810c13691,491947,16078,491122,18745,491122r107608,l126353,115189,33490,166535v-6845,3277,-12433,5284,-16751,6020c12421,173304,9004,172415,6477,169888,3937,167348,2236,162966,1334,156706,445,150457,,141681,,130366v,-7138,153,-13018,445,-17628c737,108115,1486,104178,2680,100902,3874,97625,5499,94945,7595,92863v2083,-2083,4902,-4318,8483,-6693l140195,5804v1486,-1194,3354,-2159,5576,-2908c148006,2159,150914,1562,154483,1105v3569,-445,8255,-736,14059,-889c174346,64,181864,,191097,xe" filled="f" strokecolor="white">
                  <v:path arrowok="t" textboxrect="0,0,355397,581762"/>
                </v:shape>
                <v:shape id="Shape 444" o:spid="_x0000_s1041" style="position:absolute;left:30451;top:758;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" path="m203594,v13690,,27381,1041,41072,3137c258356,5219,271158,8039,283070,11608v11900,3581,22467,7594,31700,12065c323990,28130,330098,31852,333070,34836v2985,2972,4992,5499,6033,7582c340144,44501,341033,47256,341783,50686v736,3416,1257,7734,1562,12941c343637,68834,343789,75311,343789,83045v,8636,-229,15926,-673,21882c342671,110884,341922,115798,340881,119659v-1041,3874,-2527,6706,-4458,8484c334480,129934,331877,130823,328613,130823v-3277,,-8484,-2083,-15634,-6249c305842,120409,297053,115862,286639,110960v-10414,-4915,-22479,-9386,-36169,-13399c236779,93548,221755,91529,205372,91529v-12789,,-23952,1562,-33477,4699c162370,99352,154407,103670,148006,109169v-6401,5512,-11163,12129,-14288,19875c130594,136779,129032,144958,129032,153594v,12801,3492,23889,10490,33261c146520,196240,155893,204572,167653,211861v11760,7290,25069,14135,39954,20536c222491,238798,237668,245567,253149,252717v15482,7138,30658,15253,45542,24334c313576,286131,326822,296989,338430,309638v11608,12650,20980,27534,28130,44654c373697,371411,377279,391566,377279,414794v,30354,-5664,56998,-16967,79922c348996,517627,333667,536753,314325,552081v-19355,15329,-41973,26861,-67869,34608c220561,594423,192875,598297,163411,598297v-19952,,-38481,-1638,-55588,-4915c90704,590105,75603,586169,62497,581546,49403,576935,38468,572097,29680,567042,20904,561975,14580,557517,10706,553644,6845,549770,4090,544195,2451,536905,813,529615,,519113,,505422v,-9220,292,-16967,889,-23216c1486,475958,2451,470903,3785,467030v1346,-3874,3137,-6630,5359,-8268c11379,457136,13983,456311,16967,456311v4166,,10046,2451,17628,7366c42190,468592,51930,474027,63843,479971v11900,5956,26124,11392,42634,16307c122999,501180,142126,503644,163856,503644v14287,,27089,-1715,38391,-5144c213563,495084,223165,490245,231051,483997v7887,-6249,13919,-13995,18085,-23216c253302,451548,255384,441274,255384,429971v,-13094,-3568,-24333,-10718,-33706c237528,386880,228219,378549,216764,371259v-11456,-7290,-24486,-14135,-39066,-20536c163106,344322,148082,337553,132601,330403,117120,323266,102095,315151,87503,306070,72923,296989,59893,286131,48438,273482,36983,260833,27674,245872,20536,228600,13386,211341,9817,190652,9817,166548v,-27686,5131,-52020,15405,-73000c35497,72555,49327,55143,66739,41300,84163,27470,104699,17119,128359,10274,152019,3429,177102,,203594,xe" filled="f" strokecolor="white">
                  <v:path arrowok="t" textboxrect="0,0,377279,598297"/>
                </v:shape>
                <v:shape id="Shape 445" o:spid="_x0000_s1042" style="position:absolute;left:13062;top:758;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" path="m203594,v13690,,27381,1041,41071,3137c258356,5219,271157,8039,283070,11608v11900,3581,22466,7594,31700,12065c323990,28130,330098,31852,333070,34836v2985,2972,4991,5499,6033,7582c340144,44501,341033,47256,341782,50686v737,3416,1258,7734,1563,12941c343636,68834,343789,75311,343789,83045v,8636,-229,15926,-673,21882c342671,110884,341922,115798,340881,119659v-1042,3874,-2528,6706,-4458,8484c334492,129934,331876,130823,328613,130823v-3277,,-8484,-2083,-15634,-6249c305841,120409,297053,115862,286639,110960v-10414,-4915,-22479,-9386,-36170,-13399c236779,93548,221755,91529,205384,91529v-12801,,-23965,1562,-33490,4699c162369,99352,154406,103670,148006,109169v-6401,5512,-11164,12129,-14288,19875c130594,136779,129032,144958,129032,153594v,12801,3492,23889,10490,33261c146520,196240,155892,204572,167653,211861v11760,7290,25069,14135,39954,20536c222491,238798,237668,245567,253149,252717v15481,7138,30658,15253,45542,24334c313575,286131,326822,296989,338430,309638v11607,12650,20980,27534,28130,44654c373697,371411,377279,391566,377279,414794v,30354,-5664,56998,-16967,79922c348996,517627,333667,536753,314325,552081v-19355,15329,-41973,26861,-67869,34608c220561,594423,192875,598297,163411,598297v-19939,,-38468,-1638,-55588,-4915c90703,590105,75603,586169,62509,581546,49403,576935,38468,572097,29693,567042,20904,561975,14580,557517,10706,553644,6845,549770,4089,544195,2451,536905,813,529615,,519113,,505422v,-9220,292,-16967,889,-23216c1486,475958,2451,470903,3784,467030v1347,-3874,3137,-6630,5360,-8268c11379,457136,13983,456311,16967,456311v4166,,10046,2451,17628,7366c42189,468592,51930,474027,63843,479971v11900,5956,26124,11392,42634,16307c122999,501180,142126,503644,163855,503644v14288,,27089,-1715,38392,-5144c213563,495084,223164,490245,231051,483997v7887,-6249,13919,-13995,18085,-23216c253302,451548,255384,441274,255384,429971v,-13094,-3568,-24333,-10719,-33706c237528,386880,228219,378549,216764,371259v-11456,-7290,-24486,-14135,-39066,-20536c163106,344322,148082,337553,132601,330403,117119,323266,102095,315151,87503,306070,72923,296989,59893,286131,48438,273482,36982,260833,27673,245872,20536,228600,13386,211341,9817,190652,9817,166548v,-27686,5131,-52020,15405,-73000c35496,72555,49327,55143,66738,41300,84163,27470,104699,17119,128359,10274,152019,3429,177101,,203594,xe" filled="f" strokecolor="white">
                  <v:path arrowok="t" textboxrect="0,0,377279,598297"/>
                </v:shape>
                <v:shape id="Shape 446" o:spid="_x0000_s1043" style="position:absolute;left:19194;width:3798;height:7992;visibility:visible;mso-wrap-style:square;v-text-anchor:top" coordsize="379806,79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" path="m325184,v12496,,22542,597,30137,1778c362915,2972,368643,4763,372516,7138v3861,2387,6097,5435,6693,9156c379806,20015,379362,24409,377863,29464l111316,779564v-1486,3861,-3417,6985,-5805,9373c103137,791312,99784,793255,95466,794741v-4318,1486,-9677,2603,-16078,3353c72999,798830,64884,799211,55054,799211v-12191,,-22174,-597,-29908,-1791c17412,796227,11532,794448,7506,792061,3492,789686,1181,786625,584,782904v-584,-3721,,-8102,1791,-13170l269367,20091v1194,-3873,2985,-7074,5360,-9601c277114,7963,280391,5956,284556,4458v4166,-1486,9601,-2604,16294,-3340c307543,368,315659,,325184,xe" filled="f" strokecolor="white">
                  <v:path arrowok="t" textboxrect="0,0,379806,799211"/>
                </v:shape>
                <w10:anchorlock/>
              </v:group>
            </w:pict>
          </mc:Fallback>
        </mc:AlternateContent>
      </w:r>
    </w:p>
    <w:p w14:paraId="670E77A2" w14:textId="77777777" w:rsidR="00720E23" w:rsidRDefault="00720E23" w:rsidP="00720E23">
      <w:pPr>
        <w:sectPr w:rsidR="00720E23">
          <w:pgSz w:w="11906" w:h="16838"/>
          <w:pgMar w:top="1440" w:right="1440" w:bottom="1440" w:left="1440" w:header="720" w:footer="720" w:gutter="0"/>
          <w:cols w:space="720"/>
        </w:sectPr>
      </w:pPr>
    </w:p>
    <w:p w14:paraId="31107DC9" w14:textId="77777777" w:rsidR="00720E23" w:rsidRDefault="00720E23" w:rsidP="00720E23">
      <w:pPr>
        <w:spacing w:line="259" w:lineRule="auto"/>
        <w:ind w:left="-1440" w:right="4365"/>
      </w:pPr>
      <w:r>
        <w:rPr>
          <w:rFonts w:ascii="Calibri" w:eastAsia="Calibri" w:hAnsi="Calibri" w:cs="Calibri"/>
          <w:noProof/>
          <w:sz w:val="22"/>
        </w:rPr>
        <w:lastRenderedPageBreak/>
        <mc:AlternateContent>
          <mc:Choice Requires="wpg">
            <w:drawing>
              <wp:anchor distT="0" distB="0" distL="114300" distR="114300" simplePos="0" relativeHeight="251659776" behindDoc="0" locked="0" layoutInCell="1" allowOverlap="1" wp14:anchorId="6AFB456A" wp14:editId="44A2D776">
                <wp:simplePos x="0" y="0"/>
                <wp:positionH relativeFrom="page">
                  <wp:posOffset>-65302</wp:posOffset>
                </wp:positionH>
                <wp:positionV relativeFrom="page">
                  <wp:posOffset>914400</wp:posOffset>
                </wp:positionV>
                <wp:extent cx="7248322" cy="9606073"/>
                <wp:effectExtent l="0" t="0" r="0" b="0"/>
                <wp:wrapTopAndBottom/>
                <wp:docPr id="14448" name="Group 14448"/>
                <wp:cNvGraphicFramePr/>
                <a:graphic xmlns:a="http://schemas.openxmlformats.org/drawingml/2006/main">
                  <a:graphicData uri="http://schemas.microsoft.com/office/word/2010/wordprocessingGroup">
                    <wpg:wgp>
                      <wpg:cNvGrpSpPr/>
                      <wpg:grpSpPr>
                        <a:xfrm>
                          <a:off x="0" y="0"/>
                          <a:ext cx="7248322" cy="9606073"/>
                          <a:chOff x="0" y="0"/>
                          <a:chExt cx="7248322" cy="9606073"/>
                        </a:xfrm>
                      </wpg:grpSpPr>
                      <wps:wsp>
                        <wps:cNvPr id="449" name="Rectangle 449"/>
                        <wps:cNvSpPr/>
                        <wps:spPr>
                          <a:xfrm>
                            <a:off x="979703" y="27432"/>
                            <a:ext cx="42144" cy="189937"/>
                          </a:xfrm>
                          <a:prstGeom prst="rect">
                            <a:avLst/>
                          </a:prstGeom>
                          <a:ln>
                            <a:noFill/>
                          </a:ln>
                        </wps:spPr>
                        <wps:txbx>
                          <w:txbxContent>
                            <w:p w14:paraId="5D5E94F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0" name="Rectangle 450"/>
                        <wps:cNvSpPr/>
                        <wps:spPr>
                          <a:xfrm>
                            <a:off x="979703" y="312475"/>
                            <a:ext cx="42144" cy="189937"/>
                          </a:xfrm>
                          <a:prstGeom prst="rect">
                            <a:avLst/>
                          </a:prstGeom>
                          <a:ln>
                            <a:noFill/>
                          </a:ln>
                        </wps:spPr>
                        <wps:txbx>
                          <w:txbxContent>
                            <w:p w14:paraId="108562E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1" name="Rectangle 451"/>
                        <wps:cNvSpPr/>
                        <wps:spPr>
                          <a:xfrm>
                            <a:off x="979703" y="598920"/>
                            <a:ext cx="42144" cy="189937"/>
                          </a:xfrm>
                          <a:prstGeom prst="rect">
                            <a:avLst/>
                          </a:prstGeom>
                          <a:ln>
                            <a:noFill/>
                          </a:ln>
                        </wps:spPr>
                        <wps:txbx>
                          <w:txbxContent>
                            <w:p w14:paraId="683132D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2" name="Rectangle 452"/>
                        <wps:cNvSpPr/>
                        <wps:spPr>
                          <a:xfrm>
                            <a:off x="979703" y="883963"/>
                            <a:ext cx="42144" cy="189937"/>
                          </a:xfrm>
                          <a:prstGeom prst="rect">
                            <a:avLst/>
                          </a:prstGeom>
                          <a:ln>
                            <a:noFill/>
                          </a:ln>
                        </wps:spPr>
                        <wps:txbx>
                          <w:txbxContent>
                            <w:p w14:paraId="4277DE3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3" name="Rectangle 453"/>
                        <wps:cNvSpPr/>
                        <wps:spPr>
                          <a:xfrm>
                            <a:off x="979703" y="1170408"/>
                            <a:ext cx="42144" cy="189937"/>
                          </a:xfrm>
                          <a:prstGeom prst="rect">
                            <a:avLst/>
                          </a:prstGeom>
                          <a:ln>
                            <a:noFill/>
                          </a:ln>
                        </wps:spPr>
                        <wps:txbx>
                          <w:txbxContent>
                            <w:p w14:paraId="0B94866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4" name="Rectangle 454"/>
                        <wps:cNvSpPr/>
                        <wps:spPr>
                          <a:xfrm>
                            <a:off x="979703" y="1455452"/>
                            <a:ext cx="42144" cy="189937"/>
                          </a:xfrm>
                          <a:prstGeom prst="rect">
                            <a:avLst/>
                          </a:prstGeom>
                          <a:ln>
                            <a:noFill/>
                          </a:ln>
                        </wps:spPr>
                        <wps:txbx>
                          <w:txbxContent>
                            <w:p w14:paraId="5BF3D2A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5" name="Rectangle 455"/>
                        <wps:cNvSpPr/>
                        <wps:spPr>
                          <a:xfrm>
                            <a:off x="979703" y="1741897"/>
                            <a:ext cx="42144" cy="189937"/>
                          </a:xfrm>
                          <a:prstGeom prst="rect">
                            <a:avLst/>
                          </a:prstGeom>
                          <a:ln>
                            <a:noFill/>
                          </a:ln>
                        </wps:spPr>
                        <wps:txbx>
                          <w:txbxContent>
                            <w:p w14:paraId="33E589A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6" name="Rectangle 456"/>
                        <wps:cNvSpPr/>
                        <wps:spPr>
                          <a:xfrm>
                            <a:off x="979703" y="2026940"/>
                            <a:ext cx="42144" cy="189937"/>
                          </a:xfrm>
                          <a:prstGeom prst="rect">
                            <a:avLst/>
                          </a:prstGeom>
                          <a:ln>
                            <a:noFill/>
                          </a:ln>
                        </wps:spPr>
                        <wps:txbx>
                          <w:txbxContent>
                            <w:p w14:paraId="07DF2AA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7" name="Rectangle 457"/>
                        <wps:cNvSpPr/>
                        <wps:spPr>
                          <a:xfrm>
                            <a:off x="979703" y="2311983"/>
                            <a:ext cx="42144" cy="189937"/>
                          </a:xfrm>
                          <a:prstGeom prst="rect">
                            <a:avLst/>
                          </a:prstGeom>
                          <a:ln>
                            <a:noFill/>
                          </a:ln>
                        </wps:spPr>
                        <wps:txbx>
                          <w:txbxContent>
                            <w:p w14:paraId="1774381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8" name="Rectangle 458"/>
                        <wps:cNvSpPr/>
                        <wps:spPr>
                          <a:xfrm>
                            <a:off x="979703" y="2598428"/>
                            <a:ext cx="42144" cy="189937"/>
                          </a:xfrm>
                          <a:prstGeom prst="rect">
                            <a:avLst/>
                          </a:prstGeom>
                          <a:ln>
                            <a:noFill/>
                          </a:ln>
                        </wps:spPr>
                        <wps:txbx>
                          <w:txbxContent>
                            <w:p w14:paraId="609881A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59" name="Rectangle 459"/>
                        <wps:cNvSpPr/>
                        <wps:spPr>
                          <a:xfrm>
                            <a:off x="979703" y="2883471"/>
                            <a:ext cx="42144" cy="189937"/>
                          </a:xfrm>
                          <a:prstGeom prst="rect">
                            <a:avLst/>
                          </a:prstGeom>
                          <a:ln>
                            <a:noFill/>
                          </a:ln>
                        </wps:spPr>
                        <wps:txbx>
                          <w:txbxContent>
                            <w:p w14:paraId="55B2BF7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0" name="Rectangle 460"/>
                        <wps:cNvSpPr/>
                        <wps:spPr>
                          <a:xfrm>
                            <a:off x="979703" y="3169917"/>
                            <a:ext cx="42144" cy="189937"/>
                          </a:xfrm>
                          <a:prstGeom prst="rect">
                            <a:avLst/>
                          </a:prstGeom>
                          <a:ln>
                            <a:noFill/>
                          </a:ln>
                        </wps:spPr>
                        <wps:txbx>
                          <w:txbxContent>
                            <w:p w14:paraId="4567B28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1" name="Rectangle 461"/>
                        <wps:cNvSpPr/>
                        <wps:spPr>
                          <a:xfrm>
                            <a:off x="979703" y="3454960"/>
                            <a:ext cx="42144" cy="189937"/>
                          </a:xfrm>
                          <a:prstGeom prst="rect">
                            <a:avLst/>
                          </a:prstGeom>
                          <a:ln>
                            <a:noFill/>
                          </a:ln>
                        </wps:spPr>
                        <wps:txbx>
                          <w:txbxContent>
                            <w:p w14:paraId="3639131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2" name="Rectangle 462"/>
                        <wps:cNvSpPr/>
                        <wps:spPr>
                          <a:xfrm>
                            <a:off x="979703" y="3740003"/>
                            <a:ext cx="42144" cy="189937"/>
                          </a:xfrm>
                          <a:prstGeom prst="rect">
                            <a:avLst/>
                          </a:prstGeom>
                          <a:ln>
                            <a:noFill/>
                          </a:ln>
                        </wps:spPr>
                        <wps:txbx>
                          <w:txbxContent>
                            <w:p w14:paraId="469EA46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3" name="Rectangle 463"/>
                        <wps:cNvSpPr/>
                        <wps:spPr>
                          <a:xfrm>
                            <a:off x="979703" y="4026448"/>
                            <a:ext cx="42144" cy="189937"/>
                          </a:xfrm>
                          <a:prstGeom prst="rect">
                            <a:avLst/>
                          </a:prstGeom>
                          <a:ln>
                            <a:noFill/>
                          </a:ln>
                        </wps:spPr>
                        <wps:txbx>
                          <w:txbxContent>
                            <w:p w14:paraId="4F16336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4" name="Rectangle 464"/>
                        <wps:cNvSpPr/>
                        <wps:spPr>
                          <a:xfrm>
                            <a:off x="979703" y="4311491"/>
                            <a:ext cx="42144" cy="189937"/>
                          </a:xfrm>
                          <a:prstGeom prst="rect">
                            <a:avLst/>
                          </a:prstGeom>
                          <a:ln>
                            <a:noFill/>
                          </a:ln>
                        </wps:spPr>
                        <wps:txbx>
                          <w:txbxContent>
                            <w:p w14:paraId="21BFA9E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5" name="Rectangle 465"/>
                        <wps:cNvSpPr/>
                        <wps:spPr>
                          <a:xfrm>
                            <a:off x="979703" y="4597936"/>
                            <a:ext cx="42144" cy="189937"/>
                          </a:xfrm>
                          <a:prstGeom prst="rect">
                            <a:avLst/>
                          </a:prstGeom>
                          <a:ln>
                            <a:noFill/>
                          </a:ln>
                        </wps:spPr>
                        <wps:txbx>
                          <w:txbxContent>
                            <w:p w14:paraId="50E6ADF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6" name="Rectangle 466"/>
                        <wps:cNvSpPr/>
                        <wps:spPr>
                          <a:xfrm>
                            <a:off x="979703" y="4882979"/>
                            <a:ext cx="42144" cy="189937"/>
                          </a:xfrm>
                          <a:prstGeom prst="rect">
                            <a:avLst/>
                          </a:prstGeom>
                          <a:ln>
                            <a:noFill/>
                          </a:ln>
                        </wps:spPr>
                        <wps:txbx>
                          <w:txbxContent>
                            <w:p w14:paraId="3CAC671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7" name="Rectangle 467"/>
                        <wps:cNvSpPr/>
                        <wps:spPr>
                          <a:xfrm>
                            <a:off x="979703" y="5169423"/>
                            <a:ext cx="42144" cy="189937"/>
                          </a:xfrm>
                          <a:prstGeom prst="rect">
                            <a:avLst/>
                          </a:prstGeom>
                          <a:ln>
                            <a:noFill/>
                          </a:ln>
                        </wps:spPr>
                        <wps:txbx>
                          <w:txbxContent>
                            <w:p w14:paraId="3CFAF9E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8" name="Rectangle 468"/>
                        <wps:cNvSpPr/>
                        <wps:spPr>
                          <a:xfrm>
                            <a:off x="979703" y="5454466"/>
                            <a:ext cx="42144" cy="189937"/>
                          </a:xfrm>
                          <a:prstGeom prst="rect">
                            <a:avLst/>
                          </a:prstGeom>
                          <a:ln>
                            <a:noFill/>
                          </a:ln>
                        </wps:spPr>
                        <wps:txbx>
                          <w:txbxContent>
                            <w:p w14:paraId="0352D18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69" name="Rectangle 469"/>
                        <wps:cNvSpPr/>
                        <wps:spPr>
                          <a:xfrm>
                            <a:off x="979703" y="5739509"/>
                            <a:ext cx="42144" cy="189937"/>
                          </a:xfrm>
                          <a:prstGeom prst="rect">
                            <a:avLst/>
                          </a:prstGeom>
                          <a:ln>
                            <a:noFill/>
                          </a:ln>
                        </wps:spPr>
                        <wps:txbx>
                          <w:txbxContent>
                            <w:p w14:paraId="1B3C755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0" name="Rectangle 470"/>
                        <wps:cNvSpPr/>
                        <wps:spPr>
                          <a:xfrm>
                            <a:off x="979703" y="6025954"/>
                            <a:ext cx="42144" cy="189936"/>
                          </a:xfrm>
                          <a:prstGeom prst="rect">
                            <a:avLst/>
                          </a:prstGeom>
                          <a:ln>
                            <a:noFill/>
                          </a:ln>
                        </wps:spPr>
                        <wps:txbx>
                          <w:txbxContent>
                            <w:p w14:paraId="796D7F63"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1" name="Rectangle 471"/>
                        <wps:cNvSpPr/>
                        <wps:spPr>
                          <a:xfrm>
                            <a:off x="979703" y="6310996"/>
                            <a:ext cx="42144" cy="189937"/>
                          </a:xfrm>
                          <a:prstGeom prst="rect">
                            <a:avLst/>
                          </a:prstGeom>
                          <a:ln>
                            <a:noFill/>
                          </a:ln>
                        </wps:spPr>
                        <wps:txbx>
                          <w:txbxContent>
                            <w:p w14:paraId="78BCFD6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2" name="Rectangle 472"/>
                        <wps:cNvSpPr/>
                        <wps:spPr>
                          <a:xfrm>
                            <a:off x="979703" y="6597442"/>
                            <a:ext cx="42144" cy="189936"/>
                          </a:xfrm>
                          <a:prstGeom prst="rect">
                            <a:avLst/>
                          </a:prstGeom>
                          <a:ln>
                            <a:noFill/>
                          </a:ln>
                        </wps:spPr>
                        <wps:txbx>
                          <w:txbxContent>
                            <w:p w14:paraId="055390E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3" name="Rectangle 473"/>
                        <wps:cNvSpPr/>
                        <wps:spPr>
                          <a:xfrm>
                            <a:off x="979703" y="6882485"/>
                            <a:ext cx="42144" cy="189936"/>
                          </a:xfrm>
                          <a:prstGeom prst="rect">
                            <a:avLst/>
                          </a:prstGeom>
                          <a:ln>
                            <a:noFill/>
                          </a:ln>
                        </wps:spPr>
                        <wps:txbx>
                          <w:txbxContent>
                            <w:p w14:paraId="71EB827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4" name="Rectangle 474"/>
                        <wps:cNvSpPr/>
                        <wps:spPr>
                          <a:xfrm>
                            <a:off x="979703" y="7168929"/>
                            <a:ext cx="42144" cy="189937"/>
                          </a:xfrm>
                          <a:prstGeom prst="rect">
                            <a:avLst/>
                          </a:prstGeom>
                          <a:ln>
                            <a:noFill/>
                          </a:ln>
                        </wps:spPr>
                        <wps:txbx>
                          <w:txbxContent>
                            <w:p w14:paraId="72F96CD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5" name="Rectangle 475"/>
                        <wps:cNvSpPr/>
                        <wps:spPr>
                          <a:xfrm>
                            <a:off x="979703" y="7453972"/>
                            <a:ext cx="42144" cy="189936"/>
                          </a:xfrm>
                          <a:prstGeom prst="rect">
                            <a:avLst/>
                          </a:prstGeom>
                          <a:ln>
                            <a:noFill/>
                          </a:ln>
                        </wps:spPr>
                        <wps:txbx>
                          <w:txbxContent>
                            <w:p w14:paraId="65D265E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6" name="Rectangle 476"/>
                        <wps:cNvSpPr/>
                        <wps:spPr>
                          <a:xfrm>
                            <a:off x="979703" y="7739015"/>
                            <a:ext cx="42144" cy="189936"/>
                          </a:xfrm>
                          <a:prstGeom prst="rect">
                            <a:avLst/>
                          </a:prstGeom>
                          <a:ln>
                            <a:noFill/>
                          </a:ln>
                        </wps:spPr>
                        <wps:txbx>
                          <w:txbxContent>
                            <w:p w14:paraId="539B2B8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7" name="Rectangle 477"/>
                        <wps:cNvSpPr/>
                        <wps:spPr>
                          <a:xfrm>
                            <a:off x="979703" y="8025460"/>
                            <a:ext cx="42144" cy="189937"/>
                          </a:xfrm>
                          <a:prstGeom prst="rect">
                            <a:avLst/>
                          </a:prstGeom>
                          <a:ln>
                            <a:noFill/>
                          </a:ln>
                        </wps:spPr>
                        <wps:txbx>
                          <w:txbxContent>
                            <w:p w14:paraId="02E0A14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8" name="Rectangle 478"/>
                        <wps:cNvSpPr/>
                        <wps:spPr>
                          <a:xfrm>
                            <a:off x="979703" y="8310503"/>
                            <a:ext cx="42144" cy="189936"/>
                          </a:xfrm>
                          <a:prstGeom prst="rect">
                            <a:avLst/>
                          </a:prstGeom>
                          <a:ln>
                            <a:noFill/>
                          </a:ln>
                        </wps:spPr>
                        <wps:txbx>
                          <w:txbxContent>
                            <w:p w14:paraId="7E97B0C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79" name="Rectangle 479"/>
                        <wps:cNvSpPr/>
                        <wps:spPr>
                          <a:xfrm>
                            <a:off x="3541584" y="8310503"/>
                            <a:ext cx="42143" cy="189936"/>
                          </a:xfrm>
                          <a:prstGeom prst="rect">
                            <a:avLst/>
                          </a:prstGeom>
                          <a:ln>
                            <a:noFill/>
                          </a:ln>
                        </wps:spPr>
                        <wps:txbx>
                          <w:txbxContent>
                            <w:p w14:paraId="1C64AA0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80" name="Rectangle 480"/>
                        <wps:cNvSpPr/>
                        <wps:spPr>
                          <a:xfrm>
                            <a:off x="979703" y="8596948"/>
                            <a:ext cx="42144" cy="189936"/>
                          </a:xfrm>
                          <a:prstGeom prst="rect">
                            <a:avLst/>
                          </a:prstGeom>
                          <a:ln>
                            <a:noFill/>
                          </a:ln>
                        </wps:spPr>
                        <wps:txbx>
                          <w:txbxContent>
                            <w:p w14:paraId="5CDC2EF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481" name="Shape 481"/>
                        <wps:cNvSpPr/>
                        <wps:spPr>
                          <a:xfrm>
                            <a:off x="141503" y="5522850"/>
                            <a:ext cx="1457325" cy="1347128"/>
                          </a:xfrm>
                          <a:custGeom>
                            <a:avLst/>
                            <a:gdLst/>
                            <a:ahLst/>
                            <a:cxnLst/>
                            <a:rect l="0" t="0" r="0" b="0"/>
                            <a:pathLst>
                              <a:path w="1457325" h="1347128">
                                <a:moveTo>
                                  <a:pt x="0" y="0"/>
                                </a:moveTo>
                                <a:cubicBezTo>
                                  <a:pt x="0" y="377063"/>
                                  <a:pt x="449555" y="706361"/>
                                  <a:pt x="1093000" y="800634"/>
                                </a:cubicBezTo>
                                <a:lnTo>
                                  <a:pt x="1093000" y="618465"/>
                                </a:lnTo>
                                <a:lnTo>
                                  <a:pt x="1457325" y="1009054"/>
                                </a:lnTo>
                                <a:lnTo>
                                  <a:pt x="1093000" y="1347128"/>
                                </a:lnTo>
                                <a:lnTo>
                                  <a:pt x="1093000" y="1164958"/>
                                </a:lnTo>
                                <a:cubicBezTo>
                                  <a:pt x="449555" y="1070699"/>
                                  <a:pt x="0" y="741388"/>
                                  <a:pt x="0" y="364338"/>
                                </a:cubicBez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82" name="Shape 482"/>
                        <wps:cNvSpPr/>
                        <wps:spPr>
                          <a:xfrm>
                            <a:off x="0" y="4695967"/>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27000"/>
                          </a:ln>
                        </wps:spPr>
                        <wps:style>
                          <a:lnRef idx="0">
                            <a:srgbClr val="000000">
                              <a:alpha val="0"/>
                            </a:srgbClr>
                          </a:lnRef>
                          <a:fillRef idx="1">
                            <a:srgbClr val="375C9E"/>
                          </a:fillRef>
                          <a:effectRef idx="0">
                            <a:scrgbClr r="0" g="0" b="0"/>
                          </a:effectRef>
                          <a:fontRef idx="none"/>
                        </wps:style>
                        <wps:bodyPr/>
                      </wps:wsp>
                      <wps:wsp>
                        <wps:cNvPr id="483" name="Shape 483"/>
                        <wps:cNvSpPr/>
                        <wps:spPr>
                          <a:xfrm>
                            <a:off x="141503" y="4695966"/>
                            <a:ext cx="1457325" cy="2174012"/>
                          </a:xfrm>
                          <a:custGeom>
                            <a:avLst/>
                            <a:gdLst/>
                            <a:ahLst/>
                            <a:cxnLst/>
                            <a:rect l="0" t="0" r="0" b="0"/>
                            <a:pathLst>
                              <a:path w="1457325" h="2174012">
                                <a:moveTo>
                                  <a:pt x="0" y="826884"/>
                                </a:moveTo>
                                <a:cubicBezTo>
                                  <a:pt x="0" y="1203947"/>
                                  <a:pt x="449555" y="1533246"/>
                                  <a:pt x="1093000" y="1627518"/>
                                </a:cubicBezTo>
                                <a:lnTo>
                                  <a:pt x="1093000" y="1445349"/>
                                </a:lnTo>
                                <a:lnTo>
                                  <a:pt x="1457325" y="1835938"/>
                                </a:lnTo>
                                <a:lnTo>
                                  <a:pt x="1093000" y="2174012"/>
                                </a:lnTo>
                                <a:lnTo>
                                  <a:pt x="1093000" y="1991842"/>
                                </a:lnTo>
                                <a:cubicBezTo>
                                  <a:pt x="449555" y="1897583"/>
                                  <a:pt x="0" y="1568272"/>
                                  <a:pt x="0" y="1191222"/>
                                </a:cubicBezTo>
                                <a:lnTo>
                                  <a:pt x="0" y="826884"/>
                                </a:lnTo>
                                <a:cubicBezTo>
                                  <a:pt x="0" y="370205"/>
                                  <a:pt x="652463" y="0"/>
                                  <a:pt x="1457325" y="0"/>
                                </a:cubicBezTo>
                                <a:lnTo>
                                  <a:pt x="1457325" y="364325"/>
                                </a:lnTo>
                                <a:cubicBezTo>
                                  <a:pt x="776161" y="364325"/>
                                  <a:pt x="185865" y="632054"/>
                                  <a:pt x="35801" y="1009054"/>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484" name="Shape 484"/>
                        <wps:cNvSpPr/>
                        <wps:spPr>
                          <a:xfrm>
                            <a:off x="5549165" y="3051499"/>
                            <a:ext cx="1677568" cy="1309167"/>
                          </a:xfrm>
                          <a:custGeom>
                            <a:avLst/>
                            <a:gdLst/>
                            <a:ahLst/>
                            <a:cxnLst/>
                            <a:rect l="0" t="0" r="0" b="0"/>
                            <a:pathLst>
                              <a:path w="1677568" h="1309167">
                                <a:moveTo>
                                  <a:pt x="1511161" y="0"/>
                                </a:moveTo>
                                <a:cubicBezTo>
                                  <a:pt x="1677568" y="498030"/>
                                  <a:pt x="1182446" y="989152"/>
                                  <a:pt x="385763" y="1116292"/>
                                </a:cubicBezTo>
                                <a:lnTo>
                                  <a:pt x="385763" y="1309167"/>
                                </a:lnTo>
                                <a:lnTo>
                                  <a:pt x="0" y="953694"/>
                                </a:lnTo>
                                <a:lnTo>
                                  <a:pt x="385763" y="537642"/>
                                </a:lnTo>
                                <a:lnTo>
                                  <a:pt x="385763" y="730529"/>
                                </a:lnTo>
                                <a:cubicBezTo>
                                  <a:pt x="955611" y="639597"/>
                                  <a:pt x="1392136" y="356235"/>
                                  <a:pt x="1511161"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485" name="Shape 485"/>
                        <wps:cNvSpPr/>
                        <wps:spPr>
                          <a:xfrm>
                            <a:off x="5549163" y="1904925"/>
                            <a:ext cx="1543050" cy="1339456"/>
                          </a:xfrm>
                          <a:custGeom>
                            <a:avLst/>
                            <a:gdLst/>
                            <a:ahLst/>
                            <a:cxnLst/>
                            <a:rect l="0" t="0" r="0" b="0"/>
                            <a:pathLst>
                              <a:path w="1543050" h="1339456">
                                <a:moveTo>
                                  <a:pt x="0" y="0"/>
                                </a:moveTo>
                                <a:cubicBezTo>
                                  <a:pt x="852208" y="0"/>
                                  <a:pt x="1543050" y="426987"/>
                                  <a:pt x="1543050" y="953694"/>
                                </a:cubicBezTo>
                                <a:lnTo>
                                  <a:pt x="1543050" y="1339456"/>
                                </a:lnTo>
                                <a:cubicBezTo>
                                  <a:pt x="1543050" y="812749"/>
                                  <a:pt x="852208" y="385763"/>
                                  <a:pt x="0" y="385763"/>
                                </a:cubicBezTo>
                                <a:lnTo>
                                  <a:pt x="0" y="0"/>
                                </a:lnTo>
                                <a:close/>
                              </a:path>
                            </a:pathLst>
                          </a:custGeom>
                          <a:ln w="0" cap="flat">
                            <a:miter lim="127000"/>
                          </a:ln>
                        </wps:spPr>
                        <wps:style>
                          <a:lnRef idx="0">
                            <a:srgbClr val="000000">
                              <a:alpha val="0"/>
                            </a:srgbClr>
                          </a:lnRef>
                          <a:fillRef idx="1">
                            <a:srgbClr val="5A8B39"/>
                          </a:fillRef>
                          <a:effectRef idx="0">
                            <a:scrgbClr r="0" g="0" b="0"/>
                          </a:effectRef>
                          <a:fontRef idx="none"/>
                        </wps:style>
                        <wps:bodyPr/>
                      </wps:wsp>
                      <wps:wsp>
                        <wps:cNvPr id="486" name="Shape 486"/>
                        <wps:cNvSpPr/>
                        <wps:spPr>
                          <a:xfrm>
                            <a:off x="5549163" y="1904925"/>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3"/>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12700" cap="flat">
                            <a:miter lim="101600"/>
                          </a:ln>
                        </wps:spPr>
                        <wps:style>
                          <a:lnRef idx="1">
                            <a:srgbClr val="507E32"/>
                          </a:lnRef>
                          <a:fillRef idx="0">
                            <a:srgbClr val="000000">
                              <a:alpha val="0"/>
                            </a:srgbClr>
                          </a:fillRef>
                          <a:effectRef idx="0">
                            <a:scrgbClr r="0" g="0" b="0"/>
                          </a:effectRef>
                          <a:fontRef idx="none"/>
                        </wps:style>
                        <wps:bodyPr/>
                      </wps:wsp>
                      <wps:wsp>
                        <wps:cNvPr id="16682" name="Shape 16682"/>
                        <wps:cNvSpPr/>
                        <wps:spPr>
                          <a:xfrm>
                            <a:off x="1627403" y="0"/>
                            <a:ext cx="3981450" cy="3171825"/>
                          </a:xfrm>
                          <a:custGeom>
                            <a:avLst/>
                            <a:gdLst/>
                            <a:ahLst/>
                            <a:cxnLst/>
                            <a:rect l="0" t="0" r="0" b="0"/>
                            <a:pathLst>
                              <a:path w="3981450" h="3171825">
                                <a:moveTo>
                                  <a:pt x="0" y="0"/>
                                </a:moveTo>
                                <a:lnTo>
                                  <a:pt x="3981450" y="0"/>
                                </a:lnTo>
                                <a:lnTo>
                                  <a:pt x="3981450" y="3171825"/>
                                </a:lnTo>
                                <a:lnTo>
                                  <a:pt x="0" y="3171825"/>
                                </a:lnTo>
                                <a:lnTo>
                                  <a:pt x="0" y="0"/>
                                </a:lnTo>
                              </a:path>
                            </a:pathLst>
                          </a:custGeom>
                          <a:ln w="9525" cap="flat">
                            <a:miter lim="101600"/>
                          </a:ln>
                        </wps:spPr>
                        <wps:style>
                          <a:lnRef idx="1">
                            <a:srgbClr val="000000"/>
                          </a:lnRef>
                          <a:fillRef idx="1">
                            <a:srgbClr val="E2F0D9"/>
                          </a:fillRef>
                          <a:effectRef idx="0">
                            <a:scrgbClr r="0" g="0" b="0"/>
                          </a:effectRef>
                          <a:fontRef idx="none"/>
                        </wps:style>
                        <wps:bodyPr/>
                      </wps:wsp>
                      <wps:wsp>
                        <wps:cNvPr id="488" name="Rectangle 488"/>
                        <wps:cNvSpPr/>
                        <wps:spPr>
                          <a:xfrm>
                            <a:off x="2813076" y="85724"/>
                            <a:ext cx="2142955" cy="241550"/>
                          </a:xfrm>
                          <a:prstGeom prst="rect">
                            <a:avLst/>
                          </a:prstGeom>
                          <a:ln>
                            <a:noFill/>
                          </a:ln>
                        </wps:spPr>
                        <wps:txbx>
                          <w:txbxContent>
                            <w:p w14:paraId="06022102" w14:textId="77777777" w:rsidR="001A4D24" w:rsidRDefault="001A4D24" w:rsidP="00720E23">
                              <w:pPr>
                                <w:spacing w:after="160" w:line="259" w:lineRule="auto"/>
                              </w:pPr>
                              <w:r>
                                <w:rPr>
                                  <w:rFonts w:ascii="Calibri" w:eastAsia="Calibri" w:hAnsi="Calibri" w:cs="Calibri"/>
                                  <w:b/>
                                  <w:sz w:val="28"/>
                                </w:rPr>
                                <w:t>Grow throughout life:</w:t>
                              </w:r>
                            </w:p>
                          </w:txbxContent>
                        </wps:txbx>
                        <wps:bodyPr horzOverflow="overflow" vert="horz" lIns="0" tIns="0" rIns="0" bIns="0" rtlCol="0">
                          <a:noAutofit/>
                        </wps:bodyPr>
                      </wps:wsp>
                      <wps:wsp>
                        <wps:cNvPr id="489" name="Rectangle 489"/>
                        <wps:cNvSpPr/>
                        <wps:spPr>
                          <a:xfrm>
                            <a:off x="4423944" y="85724"/>
                            <a:ext cx="53596" cy="241550"/>
                          </a:xfrm>
                          <a:prstGeom prst="rect">
                            <a:avLst/>
                          </a:prstGeom>
                          <a:ln>
                            <a:noFill/>
                          </a:ln>
                        </wps:spPr>
                        <wps:txbx>
                          <w:txbxContent>
                            <w:p w14:paraId="1AB8FF74"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490" name="Rectangle 490"/>
                        <wps:cNvSpPr/>
                        <wps:spPr>
                          <a:xfrm>
                            <a:off x="1723415" y="408051"/>
                            <a:ext cx="34356" cy="154840"/>
                          </a:xfrm>
                          <a:prstGeom prst="rect">
                            <a:avLst/>
                          </a:prstGeom>
                          <a:ln>
                            <a:noFill/>
                          </a:ln>
                        </wps:spPr>
                        <wps:txbx>
                          <w:txbxContent>
                            <w:p w14:paraId="462CC1AF"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491" name="Rectangle 491"/>
                        <wps:cNvSpPr/>
                        <wps:spPr>
                          <a:xfrm>
                            <a:off x="1952015" y="675129"/>
                            <a:ext cx="69929" cy="138806"/>
                          </a:xfrm>
                          <a:prstGeom prst="rect">
                            <a:avLst/>
                          </a:prstGeom>
                          <a:ln>
                            <a:noFill/>
                          </a:ln>
                        </wps:spPr>
                        <wps:txbx>
                          <w:txbxContent>
                            <w:p w14:paraId="3E0F276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492" name="Rectangle 492"/>
                        <wps:cNvSpPr/>
                        <wps:spPr>
                          <a:xfrm>
                            <a:off x="2003793" y="671167"/>
                            <a:ext cx="42261" cy="142889"/>
                          </a:xfrm>
                          <a:prstGeom prst="rect">
                            <a:avLst/>
                          </a:prstGeom>
                          <a:ln>
                            <a:noFill/>
                          </a:ln>
                        </wps:spPr>
                        <wps:txbx>
                          <w:txbxContent>
                            <w:p w14:paraId="666833B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493" name="Rectangle 493"/>
                        <wps:cNvSpPr/>
                        <wps:spPr>
                          <a:xfrm>
                            <a:off x="2180615" y="668655"/>
                            <a:ext cx="4261519" cy="154840"/>
                          </a:xfrm>
                          <a:prstGeom prst="rect">
                            <a:avLst/>
                          </a:prstGeom>
                          <a:ln>
                            <a:noFill/>
                          </a:ln>
                        </wps:spPr>
                        <wps:txbx>
                          <w:txbxContent>
                            <w:p w14:paraId="46942F39" w14:textId="77777777" w:rsidR="001A4D24" w:rsidRDefault="001A4D24" w:rsidP="00720E23">
                              <w:pPr>
                                <w:spacing w:after="160" w:line="259" w:lineRule="auto"/>
                              </w:pPr>
                              <w:r>
                                <w:rPr>
                                  <w:rFonts w:ascii="Calibri" w:eastAsia="Calibri" w:hAnsi="Calibri" w:cs="Calibri"/>
                                  <w:sz w:val="18"/>
                                </w:rPr>
                                <w:t xml:space="preserve">Recognise the role of adults; e.g requesting a drink from a TA, asking </w:t>
                              </w:r>
                            </w:p>
                          </w:txbxContent>
                        </wps:txbx>
                        <wps:bodyPr horzOverflow="overflow" vert="horz" lIns="0" tIns="0" rIns="0" bIns="0" rtlCol="0">
                          <a:noAutofit/>
                        </wps:bodyPr>
                      </wps:wsp>
                      <wps:wsp>
                        <wps:cNvPr id="494" name="Rectangle 494"/>
                        <wps:cNvSpPr/>
                        <wps:spPr>
                          <a:xfrm>
                            <a:off x="2180615" y="819531"/>
                            <a:ext cx="4299098" cy="154840"/>
                          </a:xfrm>
                          <a:prstGeom prst="rect">
                            <a:avLst/>
                          </a:prstGeom>
                          <a:ln>
                            <a:noFill/>
                          </a:ln>
                        </wps:spPr>
                        <wps:txbx>
                          <w:txbxContent>
                            <w:p w14:paraId="3DE46557" w14:textId="77777777" w:rsidR="001A4D24" w:rsidRDefault="001A4D24" w:rsidP="00720E23">
                              <w:pPr>
                                <w:spacing w:after="160" w:line="259" w:lineRule="auto"/>
                              </w:pPr>
                              <w:r>
                                <w:rPr>
                                  <w:rFonts w:ascii="Calibri" w:eastAsia="Calibri" w:hAnsi="Calibri" w:cs="Calibri"/>
                                  <w:sz w:val="18"/>
                                </w:rPr>
                                <w:t xml:space="preserve">for lunch from the kitchen staff etc. Developing trusting relationships </w:t>
                              </w:r>
                            </w:p>
                          </w:txbxContent>
                        </wps:txbx>
                        <wps:bodyPr horzOverflow="overflow" vert="horz" lIns="0" tIns="0" rIns="0" bIns="0" rtlCol="0">
                          <a:noAutofit/>
                        </wps:bodyPr>
                      </wps:wsp>
                      <wps:wsp>
                        <wps:cNvPr id="495" name="Rectangle 495"/>
                        <wps:cNvSpPr/>
                        <wps:spPr>
                          <a:xfrm>
                            <a:off x="2180615" y="968922"/>
                            <a:ext cx="4230233" cy="154840"/>
                          </a:xfrm>
                          <a:prstGeom prst="rect">
                            <a:avLst/>
                          </a:prstGeom>
                          <a:ln>
                            <a:noFill/>
                          </a:ln>
                        </wps:spPr>
                        <wps:txbx>
                          <w:txbxContent>
                            <w:p w14:paraId="7E1086F4" w14:textId="77777777" w:rsidR="001A4D24" w:rsidRDefault="001A4D24" w:rsidP="00720E23">
                              <w:pPr>
                                <w:spacing w:after="160" w:line="259" w:lineRule="auto"/>
                              </w:pPr>
                              <w:r>
                                <w:rPr>
                                  <w:rFonts w:ascii="Calibri" w:eastAsia="Calibri" w:hAnsi="Calibri" w:cs="Calibri"/>
                                  <w:sz w:val="18"/>
                                </w:rPr>
                                <w:t xml:space="preserve">with adults and peers - Being aware of people who can help them –  </w:t>
                              </w:r>
                            </w:p>
                          </w:txbxContent>
                        </wps:txbx>
                        <wps:bodyPr horzOverflow="overflow" vert="horz" lIns="0" tIns="0" rIns="0" bIns="0" rtlCol="0">
                          <a:noAutofit/>
                        </wps:bodyPr>
                      </wps:wsp>
                      <wps:wsp>
                        <wps:cNvPr id="496" name="Rectangle 496"/>
                        <wps:cNvSpPr/>
                        <wps:spPr>
                          <a:xfrm>
                            <a:off x="1952130" y="1132329"/>
                            <a:ext cx="69929" cy="138806"/>
                          </a:xfrm>
                          <a:prstGeom prst="rect">
                            <a:avLst/>
                          </a:prstGeom>
                          <a:ln>
                            <a:noFill/>
                          </a:ln>
                        </wps:spPr>
                        <wps:txbx>
                          <w:txbxContent>
                            <w:p w14:paraId="5B16425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497" name="Rectangle 497"/>
                        <wps:cNvSpPr/>
                        <wps:spPr>
                          <a:xfrm>
                            <a:off x="2003908" y="1128367"/>
                            <a:ext cx="42261" cy="142889"/>
                          </a:xfrm>
                          <a:prstGeom prst="rect">
                            <a:avLst/>
                          </a:prstGeom>
                          <a:ln>
                            <a:noFill/>
                          </a:ln>
                        </wps:spPr>
                        <wps:txbx>
                          <w:txbxContent>
                            <w:p w14:paraId="7FFCD035"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498" name="Rectangle 498"/>
                        <wps:cNvSpPr/>
                        <wps:spPr>
                          <a:xfrm>
                            <a:off x="2180730" y="1125855"/>
                            <a:ext cx="4390309" cy="154840"/>
                          </a:xfrm>
                          <a:prstGeom prst="rect">
                            <a:avLst/>
                          </a:prstGeom>
                          <a:ln>
                            <a:noFill/>
                          </a:ln>
                        </wps:spPr>
                        <wps:txbx>
                          <w:txbxContent>
                            <w:p w14:paraId="20CC8D13" w14:textId="77777777" w:rsidR="001A4D24" w:rsidRDefault="001A4D24" w:rsidP="00720E23">
                              <w:pPr>
                                <w:spacing w:after="160" w:line="259" w:lineRule="auto"/>
                              </w:pPr>
                              <w:r>
                                <w:rPr>
                                  <w:rFonts w:ascii="Calibri" w:eastAsia="Calibri" w:hAnsi="Calibri" w:cs="Calibri"/>
                                  <w:sz w:val="18"/>
                                </w:rPr>
                                <w:t xml:space="preserve">Finding out all about themselves and who they are – showing likes and </w:t>
                              </w:r>
                            </w:p>
                          </w:txbxContent>
                        </wps:txbx>
                        <wps:bodyPr horzOverflow="overflow" vert="horz" lIns="0" tIns="0" rIns="0" bIns="0" rtlCol="0">
                          <a:noAutofit/>
                        </wps:bodyPr>
                      </wps:wsp>
                      <wps:wsp>
                        <wps:cNvPr id="499" name="Rectangle 499"/>
                        <wps:cNvSpPr/>
                        <wps:spPr>
                          <a:xfrm>
                            <a:off x="2180730" y="1276731"/>
                            <a:ext cx="3583544" cy="154840"/>
                          </a:xfrm>
                          <a:prstGeom prst="rect">
                            <a:avLst/>
                          </a:prstGeom>
                          <a:ln>
                            <a:noFill/>
                          </a:ln>
                        </wps:spPr>
                        <wps:txbx>
                          <w:txbxContent>
                            <w:p w14:paraId="624CC347" w14:textId="77777777" w:rsidR="001A4D24" w:rsidRDefault="001A4D24" w:rsidP="00720E23">
                              <w:pPr>
                                <w:spacing w:after="160" w:line="259" w:lineRule="auto"/>
                              </w:pPr>
                              <w:r>
                                <w:rPr>
                                  <w:rFonts w:ascii="Calibri" w:eastAsia="Calibri" w:hAnsi="Calibri" w:cs="Calibri"/>
                                  <w:sz w:val="18"/>
                                </w:rPr>
                                <w:t xml:space="preserve">dislikes, showing a preferred toy or resource to play with. </w:t>
                              </w:r>
                            </w:p>
                          </w:txbxContent>
                        </wps:txbx>
                        <wps:bodyPr horzOverflow="overflow" vert="horz" lIns="0" tIns="0" rIns="0" bIns="0" rtlCol="0">
                          <a:noAutofit/>
                        </wps:bodyPr>
                      </wps:wsp>
                      <wps:wsp>
                        <wps:cNvPr id="500" name="Rectangle 500"/>
                        <wps:cNvSpPr/>
                        <wps:spPr>
                          <a:xfrm>
                            <a:off x="1952130" y="1440139"/>
                            <a:ext cx="69929" cy="138806"/>
                          </a:xfrm>
                          <a:prstGeom prst="rect">
                            <a:avLst/>
                          </a:prstGeom>
                          <a:ln>
                            <a:noFill/>
                          </a:ln>
                        </wps:spPr>
                        <wps:txbx>
                          <w:txbxContent>
                            <w:p w14:paraId="35EC6F88"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01" name="Rectangle 501"/>
                        <wps:cNvSpPr/>
                        <wps:spPr>
                          <a:xfrm>
                            <a:off x="2003908" y="1436177"/>
                            <a:ext cx="42261" cy="142889"/>
                          </a:xfrm>
                          <a:prstGeom prst="rect">
                            <a:avLst/>
                          </a:prstGeom>
                          <a:ln>
                            <a:noFill/>
                          </a:ln>
                        </wps:spPr>
                        <wps:txbx>
                          <w:txbxContent>
                            <w:p w14:paraId="4A7F8E18"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02" name="Rectangle 502"/>
                        <wps:cNvSpPr/>
                        <wps:spPr>
                          <a:xfrm>
                            <a:off x="2180730" y="1433665"/>
                            <a:ext cx="3877396" cy="154840"/>
                          </a:xfrm>
                          <a:prstGeom prst="rect">
                            <a:avLst/>
                          </a:prstGeom>
                          <a:ln>
                            <a:noFill/>
                          </a:ln>
                        </wps:spPr>
                        <wps:txbx>
                          <w:txbxContent>
                            <w:p w14:paraId="1A7B18D2" w14:textId="77777777" w:rsidR="001A4D24" w:rsidRDefault="001A4D24" w:rsidP="00720E23">
                              <w:pPr>
                                <w:spacing w:after="160" w:line="259" w:lineRule="auto"/>
                              </w:pPr>
                              <w:r>
                                <w:rPr>
                                  <w:rFonts w:ascii="Calibri" w:eastAsia="Calibri" w:hAnsi="Calibri" w:cs="Calibri"/>
                                  <w:sz w:val="18"/>
                                </w:rPr>
                                <w:t xml:space="preserve">Exploring their world through play and personal experiences. - </w:t>
                              </w:r>
                            </w:p>
                          </w:txbxContent>
                        </wps:txbx>
                        <wps:bodyPr horzOverflow="overflow" vert="horz" lIns="0" tIns="0" rIns="0" bIns="0" rtlCol="0">
                          <a:noAutofit/>
                        </wps:bodyPr>
                      </wps:wsp>
                      <wps:wsp>
                        <wps:cNvPr id="503" name="Rectangle 503"/>
                        <wps:cNvSpPr/>
                        <wps:spPr>
                          <a:xfrm>
                            <a:off x="2180730" y="1584541"/>
                            <a:ext cx="4134795" cy="154840"/>
                          </a:xfrm>
                          <a:prstGeom prst="rect">
                            <a:avLst/>
                          </a:prstGeom>
                          <a:ln>
                            <a:noFill/>
                          </a:ln>
                        </wps:spPr>
                        <wps:txbx>
                          <w:txbxContent>
                            <w:p w14:paraId="7F73EB8E" w14:textId="77777777" w:rsidR="001A4D24" w:rsidRDefault="001A4D24" w:rsidP="00720E23">
                              <w:pPr>
                                <w:spacing w:after="160" w:line="259" w:lineRule="auto"/>
                              </w:pPr>
                              <w:r>
                                <w:rPr>
                                  <w:rFonts w:ascii="Calibri" w:eastAsia="Calibri" w:hAnsi="Calibri" w:cs="Calibri"/>
                                  <w:sz w:val="18"/>
                                </w:rPr>
                                <w:t xml:space="preserve">Recognising the use of resources in the world around them - being </w:t>
                              </w:r>
                            </w:p>
                          </w:txbxContent>
                        </wps:txbx>
                        <wps:bodyPr horzOverflow="overflow" vert="horz" lIns="0" tIns="0" rIns="0" bIns="0" rtlCol="0">
                          <a:noAutofit/>
                        </wps:bodyPr>
                      </wps:wsp>
                      <wps:wsp>
                        <wps:cNvPr id="504" name="Rectangle 504"/>
                        <wps:cNvSpPr/>
                        <wps:spPr>
                          <a:xfrm>
                            <a:off x="2180730" y="1733931"/>
                            <a:ext cx="1866641" cy="154840"/>
                          </a:xfrm>
                          <a:prstGeom prst="rect">
                            <a:avLst/>
                          </a:prstGeom>
                          <a:ln>
                            <a:noFill/>
                          </a:ln>
                        </wps:spPr>
                        <wps:txbx>
                          <w:txbxContent>
                            <w:p w14:paraId="1D209A6D" w14:textId="77777777" w:rsidR="001A4D24" w:rsidRDefault="001A4D24" w:rsidP="00720E23">
                              <w:pPr>
                                <w:spacing w:after="160" w:line="259" w:lineRule="auto"/>
                              </w:pPr>
                              <w:r>
                                <w:rPr>
                                  <w:rFonts w:ascii="Calibri" w:eastAsia="Calibri" w:hAnsi="Calibri" w:cs="Calibri"/>
                                  <w:sz w:val="18"/>
                                </w:rPr>
                                <w:t xml:space="preserve">willing to try something new.  </w:t>
                              </w:r>
                            </w:p>
                          </w:txbxContent>
                        </wps:txbx>
                        <wps:bodyPr horzOverflow="overflow" vert="horz" lIns="0" tIns="0" rIns="0" bIns="0" rtlCol="0">
                          <a:noAutofit/>
                        </wps:bodyPr>
                      </wps:wsp>
                      <wps:wsp>
                        <wps:cNvPr id="505" name="Rectangle 505"/>
                        <wps:cNvSpPr/>
                        <wps:spPr>
                          <a:xfrm>
                            <a:off x="1952130" y="1897339"/>
                            <a:ext cx="69929" cy="138806"/>
                          </a:xfrm>
                          <a:prstGeom prst="rect">
                            <a:avLst/>
                          </a:prstGeom>
                          <a:ln>
                            <a:noFill/>
                          </a:ln>
                        </wps:spPr>
                        <wps:txbx>
                          <w:txbxContent>
                            <w:p w14:paraId="06D11A8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06" name="Rectangle 506"/>
                        <wps:cNvSpPr/>
                        <wps:spPr>
                          <a:xfrm>
                            <a:off x="2003907" y="1893377"/>
                            <a:ext cx="42261" cy="142889"/>
                          </a:xfrm>
                          <a:prstGeom prst="rect">
                            <a:avLst/>
                          </a:prstGeom>
                          <a:ln>
                            <a:noFill/>
                          </a:ln>
                        </wps:spPr>
                        <wps:txbx>
                          <w:txbxContent>
                            <w:p w14:paraId="1EF4234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07" name="Rectangle 507"/>
                        <wps:cNvSpPr/>
                        <wps:spPr>
                          <a:xfrm>
                            <a:off x="2180730" y="1890865"/>
                            <a:ext cx="4410528" cy="154840"/>
                          </a:xfrm>
                          <a:prstGeom prst="rect">
                            <a:avLst/>
                          </a:prstGeom>
                          <a:ln>
                            <a:noFill/>
                          </a:ln>
                        </wps:spPr>
                        <wps:txbx>
                          <w:txbxContent>
                            <w:p w14:paraId="16F96FE0" w14:textId="77777777" w:rsidR="001A4D24" w:rsidRDefault="001A4D24" w:rsidP="00720E23">
                              <w:pPr>
                                <w:spacing w:after="160" w:line="259" w:lineRule="auto"/>
                              </w:pPr>
                              <w:r>
                                <w:rPr>
                                  <w:rFonts w:ascii="Calibri" w:eastAsia="Calibri" w:hAnsi="Calibri" w:cs="Calibri"/>
                                  <w:sz w:val="18"/>
                                </w:rPr>
                                <w:t xml:space="preserve">Recalling what they have experienced and achieved / being aware how </w:t>
                              </w:r>
                            </w:p>
                          </w:txbxContent>
                        </wps:txbx>
                        <wps:bodyPr horzOverflow="overflow" vert="horz" lIns="0" tIns="0" rIns="0" bIns="0" rtlCol="0">
                          <a:noAutofit/>
                        </wps:bodyPr>
                      </wps:wsp>
                      <wps:wsp>
                        <wps:cNvPr id="508" name="Rectangle 508"/>
                        <wps:cNvSpPr/>
                        <wps:spPr>
                          <a:xfrm>
                            <a:off x="2180730" y="2041741"/>
                            <a:ext cx="4218147" cy="154840"/>
                          </a:xfrm>
                          <a:prstGeom prst="rect">
                            <a:avLst/>
                          </a:prstGeom>
                          <a:ln>
                            <a:noFill/>
                          </a:ln>
                        </wps:spPr>
                        <wps:txbx>
                          <w:txbxContent>
                            <w:p w14:paraId="7A459021" w14:textId="77777777" w:rsidR="001A4D24" w:rsidRDefault="001A4D24" w:rsidP="00720E23">
                              <w:pPr>
                                <w:spacing w:after="160" w:line="259" w:lineRule="auto"/>
                              </w:pPr>
                              <w:r>
                                <w:rPr>
                                  <w:rFonts w:ascii="Calibri" w:eastAsia="Calibri" w:hAnsi="Calibri" w:cs="Calibri"/>
                                  <w:sz w:val="18"/>
                                </w:rPr>
                                <w:t xml:space="preserve">they feel when they have learnt something new – e.g, Learning new </w:t>
                              </w:r>
                            </w:p>
                          </w:txbxContent>
                        </wps:txbx>
                        <wps:bodyPr horzOverflow="overflow" vert="horz" lIns="0" tIns="0" rIns="0" bIns="0" rtlCol="0">
                          <a:noAutofit/>
                        </wps:bodyPr>
                      </wps:wsp>
                      <wps:wsp>
                        <wps:cNvPr id="509" name="Rectangle 509"/>
                        <wps:cNvSpPr/>
                        <wps:spPr>
                          <a:xfrm>
                            <a:off x="2180730" y="2192617"/>
                            <a:ext cx="4287119" cy="154840"/>
                          </a:xfrm>
                          <a:prstGeom prst="rect">
                            <a:avLst/>
                          </a:prstGeom>
                          <a:ln>
                            <a:noFill/>
                          </a:ln>
                        </wps:spPr>
                        <wps:txbx>
                          <w:txbxContent>
                            <w:p w14:paraId="59B74530" w14:textId="77777777" w:rsidR="001A4D24" w:rsidRDefault="001A4D24" w:rsidP="00720E23">
                              <w:pPr>
                                <w:spacing w:after="160" w:line="259" w:lineRule="auto"/>
                              </w:pPr>
                              <w:r>
                                <w:rPr>
                                  <w:rFonts w:ascii="Calibri" w:eastAsia="Calibri" w:hAnsi="Calibri" w:cs="Calibri"/>
                                  <w:sz w:val="18"/>
                                </w:rPr>
                                <w:t xml:space="preserve">routines and showing confidence in this e.g sitting around the screen </w:t>
                              </w:r>
                            </w:p>
                          </w:txbxContent>
                        </wps:txbx>
                        <wps:bodyPr horzOverflow="overflow" vert="horz" lIns="0" tIns="0" rIns="0" bIns="0" rtlCol="0">
                          <a:noAutofit/>
                        </wps:bodyPr>
                      </wps:wsp>
                      <wps:wsp>
                        <wps:cNvPr id="510" name="Rectangle 510"/>
                        <wps:cNvSpPr/>
                        <wps:spPr>
                          <a:xfrm>
                            <a:off x="2180730" y="2343494"/>
                            <a:ext cx="3849821" cy="154840"/>
                          </a:xfrm>
                          <a:prstGeom prst="rect">
                            <a:avLst/>
                          </a:prstGeom>
                          <a:ln>
                            <a:noFill/>
                          </a:ln>
                        </wps:spPr>
                        <wps:txbx>
                          <w:txbxContent>
                            <w:p w14:paraId="66E61E5F" w14:textId="77777777" w:rsidR="001A4D24" w:rsidRDefault="001A4D24" w:rsidP="00720E23">
                              <w:pPr>
                                <w:spacing w:after="160" w:line="259" w:lineRule="auto"/>
                              </w:pPr>
                              <w:r>
                                <w:rPr>
                                  <w:rFonts w:ascii="Calibri" w:eastAsia="Calibri" w:hAnsi="Calibri" w:cs="Calibri"/>
                                  <w:sz w:val="18"/>
                                </w:rPr>
                                <w:t xml:space="preserve">for the lesson starter, knowing the use of a toy and repeating, </w:t>
                              </w:r>
                            </w:p>
                          </w:txbxContent>
                        </wps:txbx>
                        <wps:bodyPr horzOverflow="overflow" vert="horz" lIns="0" tIns="0" rIns="0" bIns="0" rtlCol="0">
                          <a:noAutofit/>
                        </wps:bodyPr>
                      </wps:wsp>
                      <wps:wsp>
                        <wps:cNvPr id="511" name="Rectangle 511"/>
                        <wps:cNvSpPr/>
                        <wps:spPr>
                          <a:xfrm>
                            <a:off x="2180730" y="2492884"/>
                            <a:ext cx="2108276" cy="154840"/>
                          </a:xfrm>
                          <a:prstGeom prst="rect">
                            <a:avLst/>
                          </a:prstGeom>
                          <a:ln>
                            <a:noFill/>
                          </a:ln>
                        </wps:spPr>
                        <wps:txbx>
                          <w:txbxContent>
                            <w:p w14:paraId="25281DD8" w14:textId="77777777" w:rsidR="001A4D24" w:rsidRDefault="001A4D24" w:rsidP="00720E23">
                              <w:pPr>
                                <w:spacing w:after="160" w:line="259" w:lineRule="auto"/>
                              </w:pPr>
                              <w:r>
                                <w:rPr>
                                  <w:rFonts w:ascii="Calibri" w:eastAsia="Calibri" w:hAnsi="Calibri" w:cs="Calibri"/>
                                  <w:sz w:val="18"/>
                                </w:rPr>
                                <w:t xml:space="preserve">repeating using cause and effect.  </w:t>
                              </w:r>
                            </w:p>
                          </w:txbxContent>
                        </wps:txbx>
                        <wps:bodyPr horzOverflow="overflow" vert="horz" lIns="0" tIns="0" rIns="0" bIns="0" rtlCol="0">
                          <a:noAutofit/>
                        </wps:bodyPr>
                      </wps:wsp>
                      <wps:wsp>
                        <wps:cNvPr id="512" name="Rectangle 512"/>
                        <wps:cNvSpPr/>
                        <wps:spPr>
                          <a:xfrm>
                            <a:off x="1952130" y="2656291"/>
                            <a:ext cx="69929" cy="138806"/>
                          </a:xfrm>
                          <a:prstGeom prst="rect">
                            <a:avLst/>
                          </a:prstGeom>
                          <a:ln>
                            <a:noFill/>
                          </a:ln>
                        </wps:spPr>
                        <wps:txbx>
                          <w:txbxContent>
                            <w:p w14:paraId="0F0DC09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13" name="Rectangle 513"/>
                        <wps:cNvSpPr/>
                        <wps:spPr>
                          <a:xfrm>
                            <a:off x="2003907" y="2652329"/>
                            <a:ext cx="42261" cy="142889"/>
                          </a:xfrm>
                          <a:prstGeom prst="rect">
                            <a:avLst/>
                          </a:prstGeom>
                          <a:ln>
                            <a:noFill/>
                          </a:ln>
                        </wps:spPr>
                        <wps:txbx>
                          <w:txbxContent>
                            <w:p w14:paraId="1DA106A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14" name="Rectangle 514"/>
                        <wps:cNvSpPr/>
                        <wps:spPr>
                          <a:xfrm>
                            <a:off x="2180730" y="2649817"/>
                            <a:ext cx="4024019" cy="154840"/>
                          </a:xfrm>
                          <a:prstGeom prst="rect">
                            <a:avLst/>
                          </a:prstGeom>
                          <a:ln>
                            <a:noFill/>
                          </a:ln>
                        </wps:spPr>
                        <wps:txbx>
                          <w:txbxContent>
                            <w:p w14:paraId="458983FF" w14:textId="77777777" w:rsidR="001A4D24" w:rsidRDefault="001A4D24" w:rsidP="00720E23">
                              <w:pPr>
                                <w:spacing w:after="160" w:line="259" w:lineRule="auto"/>
                              </w:pPr>
                              <w:r>
                                <w:rPr>
                                  <w:rFonts w:ascii="Calibri" w:eastAsia="Calibri" w:hAnsi="Calibri" w:cs="Calibri"/>
                                  <w:sz w:val="18"/>
                                </w:rPr>
                                <w:t xml:space="preserve">Feeling positive about who they are, e.g use symbol for happy to </w:t>
                              </w:r>
                            </w:p>
                          </w:txbxContent>
                        </wps:txbx>
                        <wps:bodyPr horzOverflow="overflow" vert="horz" lIns="0" tIns="0" rIns="0" bIns="0" rtlCol="0">
                          <a:noAutofit/>
                        </wps:bodyPr>
                      </wps:wsp>
                      <wps:wsp>
                        <wps:cNvPr id="515" name="Rectangle 515"/>
                        <wps:cNvSpPr/>
                        <wps:spPr>
                          <a:xfrm>
                            <a:off x="2180730" y="2799208"/>
                            <a:ext cx="1414689" cy="154840"/>
                          </a:xfrm>
                          <a:prstGeom prst="rect">
                            <a:avLst/>
                          </a:prstGeom>
                          <a:ln>
                            <a:noFill/>
                          </a:ln>
                        </wps:spPr>
                        <wps:txbx>
                          <w:txbxContent>
                            <w:p w14:paraId="4799981E" w14:textId="77777777" w:rsidR="001A4D24" w:rsidRDefault="001A4D24" w:rsidP="00720E23">
                              <w:pPr>
                                <w:spacing w:after="160" w:line="259" w:lineRule="auto"/>
                              </w:pPr>
                              <w:r>
                                <w:rPr>
                                  <w:rFonts w:ascii="Calibri" w:eastAsia="Calibri" w:hAnsi="Calibri" w:cs="Calibri"/>
                                  <w:sz w:val="18"/>
                                </w:rPr>
                                <w:t xml:space="preserve">recognise this feeling.  </w:t>
                              </w:r>
                            </w:p>
                          </w:txbxContent>
                        </wps:txbx>
                        <wps:bodyPr horzOverflow="overflow" vert="horz" lIns="0" tIns="0" rIns="0" bIns="0" rtlCol="0">
                          <a:noAutofit/>
                        </wps:bodyPr>
                      </wps:wsp>
                      <wps:wsp>
                        <wps:cNvPr id="516" name="Rectangle 516"/>
                        <wps:cNvSpPr/>
                        <wps:spPr>
                          <a:xfrm>
                            <a:off x="1952015" y="3055620"/>
                            <a:ext cx="42144" cy="189937"/>
                          </a:xfrm>
                          <a:prstGeom prst="rect">
                            <a:avLst/>
                          </a:prstGeom>
                          <a:ln>
                            <a:noFill/>
                          </a:ln>
                        </wps:spPr>
                        <wps:txbx>
                          <w:txbxContent>
                            <w:p w14:paraId="6A6D7F8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6683" name="Shape 16683"/>
                        <wps:cNvSpPr/>
                        <wps:spPr>
                          <a:xfrm>
                            <a:off x="1598828" y="3533635"/>
                            <a:ext cx="3981450" cy="2228851"/>
                          </a:xfrm>
                          <a:custGeom>
                            <a:avLst/>
                            <a:gdLst/>
                            <a:ahLst/>
                            <a:cxnLst/>
                            <a:rect l="0" t="0" r="0" b="0"/>
                            <a:pathLst>
                              <a:path w="3981450" h="2228851">
                                <a:moveTo>
                                  <a:pt x="0" y="0"/>
                                </a:moveTo>
                                <a:lnTo>
                                  <a:pt x="3981450" y="0"/>
                                </a:lnTo>
                                <a:lnTo>
                                  <a:pt x="3981450" y="2228851"/>
                                </a:lnTo>
                                <a:lnTo>
                                  <a:pt x="0" y="2228851"/>
                                </a:lnTo>
                                <a:lnTo>
                                  <a:pt x="0" y="0"/>
                                </a:lnTo>
                              </a:path>
                            </a:pathLst>
                          </a:custGeom>
                          <a:ln w="0" cap="flat">
                            <a:miter lim="101600"/>
                          </a:ln>
                        </wps:spPr>
                        <wps:style>
                          <a:lnRef idx="0">
                            <a:srgbClr val="000000">
                              <a:alpha val="0"/>
                            </a:srgbClr>
                          </a:lnRef>
                          <a:fillRef idx="1">
                            <a:srgbClr val="DAE3F3"/>
                          </a:fillRef>
                          <a:effectRef idx="0">
                            <a:scrgbClr r="0" g="0" b="0"/>
                          </a:effectRef>
                          <a:fontRef idx="none"/>
                        </wps:style>
                        <wps:bodyPr/>
                      </wps:wsp>
                      <wps:wsp>
                        <wps:cNvPr id="518" name="Shape 518"/>
                        <wps:cNvSpPr/>
                        <wps:spPr>
                          <a:xfrm>
                            <a:off x="1598828" y="3533635"/>
                            <a:ext cx="3981450" cy="2228851"/>
                          </a:xfrm>
                          <a:custGeom>
                            <a:avLst/>
                            <a:gdLst/>
                            <a:ahLst/>
                            <a:cxnLst/>
                            <a:rect l="0" t="0" r="0" b="0"/>
                            <a:pathLst>
                              <a:path w="3981450" h="2228851">
                                <a:moveTo>
                                  <a:pt x="0" y="2228851"/>
                                </a:moveTo>
                                <a:lnTo>
                                  <a:pt x="3981450" y="2228851"/>
                                </a:lnTo>
                                <a:lnTo>
                                  <a:pt x="39814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519" name="Rectangle 519"/>
                        <wps:cNvSpPr/>
                        <wps:spPr>
                          <a:xfrm>
                            <a:off x="2857271" y="3619881"/>
                            <a:ext cx="1949228" cy="241550"/>
                          </a:xfrm>
                          <a:prstGeom prst="rect">
                            <a:avLst/>
                          </a:prstGeom>
                          <a:ln>
                            <a:noFill/>
                          </a:ln>
                        </wps:spPr>
                        <wps:txbx>
                          <w:txbxContent>
                            <w:p w14:paraId="05C15215" w14:textId="77777777" w:rsidR="001A4D24" w:rsidRDefault="001A4D24" w:rsidP="00720E23">
                              <w:pPr>
                                <w:spacing w:after="160" w:line="259" w:lineRule="auto"/>
                              </w:pPr>
                              <w:r>
                                <w:rPr>
                                  <w:rFonts w:ascii="Calibri" w:eastAsia="Calibri" w:hAnsi="Calibri" w:cs="Calibri"/>
                                  <w:b/>
                                  <w:sz w:val="28"/>
                                </w:rPr>
                                <w:t>Explore Possibilities</w:t>
                              </w:r>
                            </w:p>
                          </w:txbxContent>
                        </wps:txbx>
                        <wps:bodyPr horzOverflow="overflow" vert="horz" lIns="0" tIns="0" rIns="0" bIns="0" rtlCol="0">
                          <a:noAutofit/>
                        </wps:bodyPr>
                      </wps:wsp>
                      <wps:wsp>
                        <wps:cNvPr id="520" name="Rectangle 520"/>
                        <wps:cNvSpPr/>
                        <wps:spPr>
                          <a:xfrm>
                            <a:off x="4321836" y="3619881"/>
                            <a:ext cx="53596" cy="241550"/>
                          </a:xfrm>
                          <a:prstGeom prst="rect">
                            <a:avLst/>
                          </a:prstGeom>
                          <a:ln>
                            <a:noFill/>
                          </a:ln>
                        </wps:spPr>
                        <wps:txbx>
                          <w:txbxContent>
                            <w:p w14:paraId="6476976A"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521" name="Rectangle 521"/>
                        <wps:cNvSpPr/>
                        <wps:spPr>
                          <a:xfrm>
                            <a:off x="1923059" y="3956301"/>
                            <a:ext cx="69929" cy="138806"/>
                          </a:xfrm>
                          <a:prstGeom prst="rect">
                            <a:avLst/>
                          </a:prstGeom>
                          <a:ln>
                            <a:noFill/>
                          </a:ln>
                        </wps:spPr>
                        <wps:txbx>
                          <w:txbxContent>
                            <w:p w14:paraId="349BA8A8"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22" name="Rectangle 522"/>
                        <wps:cNvSpPr/>
                        <wps:spPr>
                          <a:xfrm>
                            <a:off x="1974837" y="3952338"/>
                            <a:ext cx="42261" cy="142889"/>
                          </a:xfrm>
                          <a:prstGeom prst="rect">
                            <a:avLst/>
                          </a:prstGeom>
                          <a:ln>
                            <a:noFill/>
                          </a:ln>
                        </wps:spPr>
                        <wps:txbx>
                          <w:txbxContent>
                            <w:p w14:paraId="52A2052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23" name="Rectangle 523"/>
                        <wps:cNvSpPr/>
                        <wps:spPr>
                          <a:xfrm>
                            <a:off x="2151659" y="3949827"/>
                            <a:ext cx="4027531" cy="154840"/>
                          </a:xfrm>
                          <a:prstGeom prst="rect">
                            <a:avLst/>
                          </a:prstGeom>
                          <a:ln>
                            <a:noFill/>
                          </a:ln>
                        </wps:spPr>
                        <wps:txbx>
                          <w:txbxContent>
                            <w:p w14:paraId="2CABA37F" w14:textId="77777777" w:rsidR="001A4D24" w:rsidRDefault="001A4D24" w:rsidP="00720E23">
                              <w:pPr>
                                <w:spacing w:after="160" w:line="259" w:lineRule="auto"/>
                              </w:pPr>
                              <w:r>
                                <w:rPr>
                                  <w:rFonts w:ascii="Calibri" w:eastAsia="Calibri" w:hAnsi="Calibri" w:cs="Calibri"/>
                                  <w:sz w:val="18"/>
                                </w:rPr>
                                <w:t xml:space="preserve">Discovering the jobs that help the school to run – being aware of </w:t>
                              </w:r>
                            </w:p>
                          </w:txbxContent>
                        </wps:txbx>
                        <wps:bodyPr horzOverflow="overflow" vert="horz" lIns="0" tIns="0" rIns="0" bIns="0" rtlCol="0">
                          <a:noAutofit/>
                        </wps:bodyPr>
                      </wps:wsp>
                      <wps:wsp>
                        <wps:cNvPr id="524" name="Rectangle 524"/>
                        <wps:cNvSpPr/>
                        <wps:spPr>
                          <a:xfrm>
                            <a:off x="2151659" y="4100703"/>
                            <a:ext cx="4287134" cy="154840"/>
                          </a:xfrm>
                          <a:prstGeom prst="rect">
                            <a:avLst/>
                          </a:prstGeom>
                          <a:ln>
                            <a:noFill/>
                          </a:ln>
                        </wps:spPr>
                        <wps:txbx>
                          <w:txbxContent>
                            <w:p w14:paraId="4FAC172D" w14:textId="77777777" w:rsidR="001A4D24" w:rsidRDefault="001A4D24" w:rsidP="00720E23">
                              <w:pPr>
                                <w:spacing w:after="160" w:line="259" w:lineRule="auto"/>
                              </w:pPr>
                              <w:r>
                                <w:rPr>
                                  <w:rFonts w:ascii="Calibri" w:eastAsia="Calibri" w:hAnsi="Calibri" w:cs="Calibri"/>
                                  <w:sz w:val="18"/>
                                </w:rPr>
                                <w:t xml:space="preserve">people who help me, making associates with lunch time when I see a </w:t>
                              </w:r>
                            </w:p>
                          </w:txbxContent>
                        </wps:txbx>
                        <wps:bodyPr horzOverflow="overflow" vert="horz" lIns="0" tIns="0" rIns="0" bIns="0" rtlCol="0">
                          <a:noAutofit/>
                        </wps:bodyPr>
                      </wps:wsp>
                      <wps:wsp>
                        <wps:cNvPr id="525" name="Rectangle 525"/>
                        <wps:cNvSpPr/>
                        <wps:spPr>
                          <a:xfrm>
                            <a:off x="2151659" y="4251579"/>
                            <a:ext cx="1441110" cy="154840"/>
                          </a:xfrm>
                          <a:prstGeom prst="rect">
                            <a:avLst/>
                          </a:prstGeom>
                          <a:ln>
                            <a:noFill/>
                          </a:ln>
                        </wps:spPr>
                        <wps:txbx>
                          <w:txbxContent>
                            <w:p w14:paraId="18020399" w14:textId="77777777" w:rsidR="001A4D24" w:rsidRDefault="001A4D24" w:rsidP="00720E23">
                              <w:pPr>
                                <w:spacing w:after="160" w:line="259" w:lineRule="auto"/>
                              </w:pPr>
                              <w:r>
                                <w:rPr>
                                  <w:rFonts w:ascii="Calibri" w:eastAsia="Calibri" w:hAnsi="Calibri" w:cs="Calibri"/>
                                  <w:sz w:val="18"/>
                                </w:rPr>
                                <w:t xml:space="preserve">lunch time supervisor.  </w:t>
                              </w:r>
                            </w:p>
                          </w:txbxContent>
                        </wps:txbx>
                        <wps:bodyPr horzOverflow="overflow" vert="horz" lIns="0" tIns="0" rIns="0" bIns="0" rtlCol="0">
                          <a:noAutofit/>
                        </wps:bodyPr>
                      </wps:wsp>
                      <wps:wsp>
                        <wps:cNvPr id="526" name="Rectangle 526"/>
                        <wps:cNvSpPr/>
                        <wps:spPr>
                          <a:xfrm>
                            <a:off x="1923059" y="4413501"/>
                            <a:ext cx="69929" cy="138806"/>
                          </a:xfrm>
                          <a:prstGeom prst="rect">
                            <a:avLst/>
                          </a:prstGeom>
                          <a:ln>
                            <a:noFill/>
                          </a:ln>
                        </wps:spPr>
                        <wps:txbx>
                          <w:txbxContent>
                            <w:p w14:paraId="2050CDCA"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27" name="Rectangle 527"/>
                        <wps:cNvSpPr/>
                        <wps:spPr>
                          <a:xfrm>
                            <a:off x="1974837" y="4409538"/>
                            <a:ext cx="42261" cy="142889"/>
                          </a:xfrm>
                          <a:prstGeom prst="rect">
                            <a:avLst/>
                          </a:prstGeom>
                          <a:ln>
                            <a:noFill/>
                          </a:ln>
                        </wps:spPr>
                        <wps:txbx>
                          <w:txbxContent>
                            <w:p w14:paraId="56F3839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28" name="Rectangle 528"/>
                        <wps:cNvSpPr/>
                        <wps:spPr>
                          <a:xfrm>
                            <a:off x="2151659" y="4407027"/>
                            <a:ext cx="4402988" cy="154840"/>
                          </a:xfrm>
                          <a:prstGeom prst="rect">
                            <a:avLst/>
                          </a:prstGeom>
                          <a:ln>
                            <a:noFill/>
                          </a:ln>
                        </wps:spPr>
                        <wps:txbx>
                          <w:txbxContent>
                            <w:p w14:paraId="570D17F1" w14:textId="77777777" w:rsidR="001A4D24" w:rsidRDefault="001A4D24" w:rsidP="00720E23">
                              <w:pPr>
                                <w:spacing w:after="160" w:line="259" w:lineRule="auto"/>
                              </w:pPr>
                              <w:r>
                                <w:rPr>
                                  <w:rFonts w:ascii="Calibri" w:eastAsia="Calibri" w:hAnsi="Calibri" w:cs="Calibri"/>
                                  <w:sz w:val="18"/>
                                </w:rPr>
                                <w:t xml:space="preserve">Recognising jobs – Exploring small world resources. E.g using farm toys </w:t>
                              </w:r>
                            </w:p>
                          </w:txbxContent>
                        </wps:txbx>
                        <wps:bodyPr horzOverflow="overflow" vert="horz" lIns="0" tIns="0" rIns="0" bIns="0" rtlCol="0">
                          <a:noAutofit/>
                        </wps:bodyPr>
                      </wps:wsp>
                      <wps:wsp>
                        <wps:cNvPr id="529" name="Rectangle 529"/>
                        <wps:cNvSpPr/>
                        <wps:spPr>
                          <a:xfrm>
                            <a:off x="2151659" y="4557903"/>
                            <a:ext cx="3553065" cy="154840"/>
                          </a:xfrm>
                          <a:prstGeom prst="rect">
                            <a:avLst/>
                          </a:prstGeom>
                          <a:ln>
                            <a:noFill/>
                          </a:ln>
                        </wps:spPr>
                        <wps:txbx>
                          <w:txbxContent>
                            <w:p w14:paraId="2C5C66B2" w14:textId="77777777" w:rsidR="001A4D24" w:rsidRDefault="001A4D24" w:rsidP="00720E23">
                              <w:pPr>
                                <w:spacing w:after="160" w:line="259" w:lineRule="auto"/>
                              </w:pPr>
                              <w:r>
                                <w:rPr>
                                  <w:rFonts w:ascii="Calibri" w:eastAsia="Calibri" w:hAnsi="Calibri" w:cs="Calibri"/>
                                  <w:sz w:val="18"/>
                                </w:rPr>
                                <w:t xml:space="preserve">appropriately, exploring kitchen items appropriately etc.  </w:t>
                              </w:r>
                            </w:p>
                          </w:txbxContent>
                        </wps:txbx>
                        <wps:bodyPr horzOverflow="overflow" vert="horz" lIns="0" tIns="0" rIns="0" bIns="0" rtlCol="0">
                          <a:noAutofit/>
                        </wps:bodyPr>
                      </wps:wsp>
                      <wps:wsp>
                        <wps:cNvPr id="530" name="Rectangle 530"/>
                        <wps:cNvSpPr/>
                        <wps:spPr>
                          <a:xfrm>
                            <a:off x="1923059" y="4721311"/>
                            <a:ext cx="69929" cy="138806"/>
                          </a:xfrm>
                          <a:prstGeom prst="rect">
                            <a:avLst/>
                          </a:prstGeom>
                          <a:ln>
                            <a:noFill/>
                          </a:ln>
                        </wps:spPr>
                        <wps:txbx>
                          <w:txbxContent>
                            <w:p w14:paraId="6FDC94F3"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31" name="Rectangle 531"/>
                        <wps:cNvSpPr/>
                        <wps:spPr>
                          <a:xfrm>
                            <a:off x="1974837" y="4717348"/>
                            <a:ext cx="42261" cy="142889"/>
                          </a:xfrm>
                          <a:prstGeom prst="rect">
                            <a:avLst/>
                          </a:prstGeom>
                          <a:ln>
                            <a:noFill/>
                          </a:ln>
                        </wps:spPr>
                        <wps:txbx>
                          <w:txbxContent>
                            <w:p w14:paraId="7C4B29C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32" name="Rectangle 532"/>
                        <wps:cNvSpPr/>
                        <wps:spPr>
                          <a:xfrm>
                            <a:off x="2151659" y="4714837"/>
                            <a:ext cx="4217996" cy="154840"/>
                          </a:xfrm>
                          <a:prstGeom prst="rect">
                            <a:avLst/>
                          </a:prstGeom>
                          <a:ln>
                            <a:noFill/>
                          </a:ln>
                        </wps:spPr>
                        <wps:txbx>
                          <w:txbxContent>
                            <w:p w14:paraId="6A8DDE80" w14:textId="77777777" w:rsidR="001A4D24" w:rsidRDefault="001A4D24" w:rsidP="00720E23">
                              <w:pPr>
                                <w:spacing w:after="160" w:line="259" w:lineRule="auto"/>
                              </w:pPr>
                              <w:r>
                                <w:rPr>
                                  <w:rFonts w:ascii="Calibri" w:eastAsia="Calibri" w:hAnsi="Calibri" w:cs="Calibri"/>
                                  <w:sz w:val="18"/>
                                </w:rPr>
                                <w:t xml:space="preserve">Identifying what the clothes and equipment that people use in their </w:t>
                              </w:r>
                            </w:p>
                          </w:txbxContent>
                        </wps:txbx>
                        <wps:bodyPr horzOverflow="overflow" vert="horz" lIns="0" tIns="0" rIns="0" bIns="0" rtlCol="0">
                          <a:noAutofit/>
                        </wps:bodyPr>
                      </wps:wsp>
                      <wps:wsp>
                        <wps:cNvPr id="533" name="Rectangle 533"/>
                        <wps:cNvSpPr/>
                        <wps:spPr>
                          <a:xfrm>
                            <a:off x="2151659" y="4865713"/>
                            <a:ext cx="3995576" cy="154840"/>
                          </a:xfrm>
                          <a:prstGeom prst="rect">
                            <a:avLst/>
                          </a:prstGeom>
                          <a:ln>
                            <a:noFill/>
                          </a:ln>
                        </wps:spPr>
                        <wps:txbx>
                          <w:txbxContent>
                            <w:p w14:paraId="5F9DCB69" w14:textId="77777777" w:rsidR="001A4D24" w:rsidRDefault="001A4D24" w:rsidP="00720E23">
                              <w:pPr>
                                <w:spacing w:after="160" w:line="259" w:lineRule="auto"/>
                              </w:pPr>
                              <w:r>
                                <w:rPr>
                                  <w:rFonts w:ascii="Calibri" w:eastAsia="Calibri" w:hAnsi="Calibri" w:cs="Calibri"/>
                                  <w:sz w:val="18"/>
                                </w:rPr>
                                <w:t xml:space="preserve">jobs are for – Role play, dressing up, meeting emergency service </w:t>
                              </w:r>
                            </w:p>
                          </w:txbxContent>
                        </wps:txbx>
                        <wps:bodyPr horzOverflow="overflow" vert="horz" lIns="0" tIns="0" rIns="0" bIns="0" rtlCol="0">
                          <a:noAutofit/>
                        </wps:bodyPr>
                      </wps:wsp>
                      <wps:wsp>
                        <wps:cNvPr id="534" name="Rectangle 534"/>
                        <wps:cNvSpPr/>
                        <wps:spPr>
                          <a:xfrm>
                            <a:off x="2151659" y="5016589"/>
                            <a:ext cx="2323002" cy="154840"/>
                          </a:xfrm>
                          <a:prstGeom prst="rect">
                            <a:avLst/>
                          </a:prstGeom>
                          <a:ln>
                            <a:noFill/>
                          </a:ln>
                        </wps:spPr>
                        <wps:txbx>
                          <w:txbxContent>
                            <w:p w14:paraId="43915F19" w14:textId="77777777" w:rsidR="001A4D24" w:rsidRDefault="001A4D24" w:rsidP="00720E23">
                              <w:pPr>
                                <w:spacing w:after="160" w:line="259" w:lineRule="auto"/>
                              </w:pPr>
                              <w:r>
                                <w:rPr>
                                  <w:rFonts w:ascii="Calibri" w:eastAsia="Calibri" w:hAnsi="Calibri" w:cs="Calibri"/>
                                  <w:sz w:val="18"/>
                                </w:rPr>
                                <w:t xml:space="preserve">workers and exploring the uniform.    </w:t>
                              </w:r>
                            </w:p>
                          </w:txbxContent>
                        </wps:txbx>
                        <wps:bodyPr horzOverflow="overflow" vert="horz" lIns="0" tIns="0" rIns="0" bIns="0" rtlCol="0">
                          <a:noAutofit/>
                        </wps:bodyPr>
                      </wps:wsp>
                      <wps:wsp>
                        <wps:cNvPr id="535" name="Rectangle 535"/>
                        <wps:cNvSpPr/>
                        <wps:spPr>
                          <a:xfrm>
                            <a:off x="1923059" y="5178511"/>
                            <a:ext cx="69929" cy="138806"/>
                          </a:xfrm>
                          <a:prstGeom prst="rect">
                            <a:avLst/>
                          </a:prstGeom>
                          <a:ln>
                            <a:noFill/>
                          </a:ln>
                        </wps:spPr>
                        <wps:txbx>
                          <w:txbxContent>
                            <w:p w14:paraId="3AFA27C3"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36" name="Rectangle 536"/>
                        <wps:cNvSpPr/>
                        <wps:spPr>
                          <a:xfrm>
                            <a:off x="1974837" y="5174548"/>
                            <a:ext cx="42261" cy="142889"/>
                          </a:xfrm>
                          <a:prstGeom prst="rect">
                            <a:avLst/>
                          </a:prstGeom>
                          <a:ln>
                            <a:noFill/>
                          </a:ln>
                        </wps:spPr>
                        <wps:txbx>
                          <w:txbxContent>
                            <w:p w14:paraId="29D429F9"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37" name="Rectangle 537"/>
                        <wps:cNvSpPr/>
                        <wps:spPr>
                          <a:xfrm>
                            <a:off x="2151659" y="5172037"/>
                            <a:ext cx="4390157" cy="154840"/>
                          </a:xfrm>
                          <a:prstGeom prst="rect">
                            <a:avLst/>
                          </a:prstGeom>
                          <a:ln>
                            <a:noFill/>
                          </a:ln>
                        </wps:spPr>
                        <wps:txbx>
                          <w:txbxContent>
                            <w:p w14:paraId="4B5B0FE5" w14:textId="77777777" w:rsidR="001A4D24" w:rsidRDefault="001A4D24" w:rsidP="00720E23">
                              <w:pPr>
                                <w:spacing w:after="160" w:line="259" w:lineRule="auto"/>
                              </w:pPr>
                              <w:r>
                                <w:rPr>
                                  <w:rFonts w:ascii="Calibri" w:eastAsia="Calibri" w:hAnsi="Calibri" w:cs="Calibri"/>
                                  <w:sz w:val="18"/>
                                </w:rPr>
                                <w:t xml:space="preserve">Being able to identify the subjects and topics they are learning about – </w:t>
                              </w:r>
                            </w:p>
                          </w:txbxContent>
                        </wps:txbx>
                        <wps:bodyPr horzOverflow="overflow" vert="horz" lIns="0" tIns="0" rIns="0" bIns="0" rtlCol="0">
                          <a:noAutofit/>
                        </wps:bodyPr>
                      </wps:wsp>
                      <wps:wsp>
                        <wps:cNvPr id="538" name="Rectangle 538"/>
                        <wps:cNvSpPr/>
                        <wps:spPr>
                          <a:xfrm>
                            <a:off x="2151659" y="5321427"/>
                            <a:ext cx="1654165" cy="154840"/>
                          </a:xfrm>
                          <a:prstGeom prst="rect">
                            <a:avLst/>
                          </a:prstGeom>
                          <a:ln>
                            <a:noFill/>
                          </a:ln>
                        </wps:spPr>
                        <wps:txbx>
                          <w:txbxContent>
                            <w:p w14:paraId="7F7DA73E" w14:textId="77777777" w:rsidR="001A4D24" w:rsidRDefault="001A4D24" w:rsidP="00720E23">
                              <w:pPr>
                                <w:spacing w:after="160" w:line="259" w:lineRule="auto"/>
                              </w:pPr>
                              <w:r>
                                <w:rPr>
                                  <w:rFonts w:ascii="Calibri" w:eastAsia="Calibri" w:hAnsi="Calibri" w:cs="Calibri"/>
                                  <w:sz w:val="18"/>
                                </w:rPr>
                                <w:t xml:space="preserve">respond to marker music.  </w:t>
                              </w:r>
                            </w:p>
                          </w:txbxContent>
                        </wps:txbx>
                        <wps:bodyPr horzOverflow="overflow" vert="horz" lIns="0" tIns="0" rIns="0" bIns="0" rtlCol="0">
                          <a:noAutofit/>
                        </wps:bodyPr>
                      </wps:wsp>
                      <wps:wsp>
                        <wps:cNvPr id="539" name="Rectangle 539"/>
                        <wps:cNvSpPr/>
                        <wps:spPr>
                          <a:xfrm>
                            <a:off x="1923059" y="5579364"/>
                            <a:ext cx="42144" cy="189937"/>
                          </a:xfrm>
                          <a:prstGeom prst="rect">
                            <a:avLst/>
                          </a:prstGeom>
                          <a:ln>
                            <a:noFill/>
                          </a:ln>
                        </wps:spPr>
                        <wps:txbx>
                          <w:txbxContent>
                            <w:p w14:paraId="1285FAA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6684" name="Shape 16684"/>
                        <wps:cNvSpPr/>
                        <wps:spPr>
                          <a:xfrm>
                            <a:off x="1579778" y="6057964"/>
                            <a:ext cx="3981450" cy="2028825"/>
                          </a:xfrm>
                          <a:custGeom>
                            <a:avLst/>
                            <a:gdLst/>
                            <a:ahLst/>
                            <a:cxnLst/>
                            <a:rect l="0" t="0" r="0" b="0"/>
                            <a:pathLst>
                              <a:path w="3981450" h="2028825">
                                <a:moveTo>
                                  <a:pt x="0" y="0"/>
                                </a:moveTo>
                                <a:lnTo>
                                  <a:pt x="3981450" y="0"/>
                                </a:lnTo>
                                <a:lnTo>
                                  <a:pt x="3981450" y="2028825"/>
                                </a:lnTo>
                                <a:lnTo>
                                  <a:pt x="0" y="2028825"/>
                                </a:lnTo>
                                <a:lnTo>
                                  <a:pt x="0" y="0"/>
                                </a:lnTo>
                              </a:path>
                            </a:pathLst>
                          </a:custGeom>
                          <a:ln w="9525" cap="flat">
                            <a:miter lim="101600"/>
                          </a:ln>
                        </wps:spPr>
                        <wps:style>
                          <a:lnRef idx="1">
                            <a:srgbClr val="000000"/>
                          </a:lnRef>
                          <a:fillRef idx="1">
                            <a:srgbClr val="FBE5D6"/>
                          </a:fillRef>
                          <a:effectRef idx="0">
                            <a:scrgbClr r="0" g="0" b="0"/>
                          </a:effectRef>
                          <a:fontRef idx="none"/>
                        </wps:style>
                        <wps:bodyPr/>
                      </wps:wsp>
                      <wps:wsp>
                        <wps:cNvPr id="541" name="Rectangle 541"/>
                        <wps:cNvSpPr/>
                        <wps:spPr>
                          <a:xfrm>
                            <a:off x="3006624" y="6143625"/>
                            <a:ext cx="1500683" cy="241549"/>
                          </a:xfrm>
                          <a:prstGeom prst="rect">
                            <a:avLst/>
                          </a:prstGeom>
                          <a:ln>
                            <a:noFill/>
                          </a:ln>
                        </wps:spPr>
                        <wps:txbx>
                          <w:txbxContent>
                            <w:p w14:paraId="38EE69C8" w14:textId="77777777" w:rsidR="001A4D24" w:rsidRDefault="001A4D24" w:rsidP="00720E23">
                              <w:pPr>
                                <w:spacing w:after="160" w:line="259" w:lineRule="auto"/>
                              </w:pPr>
                              <w:r>
                                <w:rPr>
                                  <w:rFonts w:ascii="Calibri" w:eastAsia="Calibri" w:hAnsi="Calibri" w:cs="Calibri"/>
                                  <w:b/>
                                  <w:sz w:val="28"/>
                                </w:rPr>
                                <w:t>Manage Career</w:t>
                              </w:r>
                            </w:p>
                          </w:txbxContent>
                        </wps:txbx>
                        <wps:bodyPr horzOverflow="overflow" vert="horz" lIns="0" tIns="0" rIns="0" bIns="0" rtlCol="0">
                          <a:noAutofit/>
                        </wps:bodyPr>
                      </wps:wsp>
                      <wps:wsp>
                        <wps:cNvPr id="542" name="Rectangle 542"/>
                        <wps:cNvSpPr/>
                        <wps:spPr>
                          <a:xfrm>
                            <a:off x="4134383" y="6143625"/>
                            <a:ext cx="53596" cy="241549"/>
                          </a:xfrm>
                          <a:prstGeom prst="rect">
                            <a:avLst/>
                          </a:prstGeom>
                          <a:ln>
                            <a:noFill/>
                          </a:ln>
                        </wps:spPr>
                        <wps:txbx>
                          <w:txbxContent>
                            <w:p w14:paraId="2D5CFA92"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543" name="Rectangle 543"/>
                        <wps:cNvSpPr/>
                        <wps:spPr>
                          <a:xfrm>
                            <a:off x="1904771" y="6480045"/>
                            <a:ext cx="69929" cy="138806"/>
                          </a:xfrm>
                          <a:prstGeom prst="rect">
                            <a:avLst/>
                          </a:prstGeom>
                          <a:ln>
                            <a:noFill/>
                          </a:ln>
                        </wps:spPr>
                        <wps:txbx>
                          <w:txbxContent>
                            <w:p w14:paraId="63056F81"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44" name="Rectangle 544"/>
                        <wps:cNvSpPr/>
                        <wps:spPr>
                          <a:xfrm>
                            <a:off x="1956549" y="6476082"/>
                            <a:ext cx="42261" cy="142889"/>
                          </a:xfrm>
                          <a:prstGeom prst="rect">
                            <a:avLst/>
                          </a:prstGeom>
                          <a:ln>
                            <a:noFill/>
                          </a:ln>
                        </wps:spPr>
                        <wps:txbx>
                          <w:txbxContent>
                            <w:p w14:paraId="6293981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45" name="Rectangle 545"/>
                        <wps:cNvSpPr/>
                        <wps:spPr>
                          <a:xfrm>
                            <a:off x="2133371" y="6473571"/>
                            <a:ext cx="4376186" cy="154840"/>
                          </a:xfrm>
                          <a:prstGeom prst="rect">
                            <a:avLst/>
                          </a:prstGeom>
                          <a:ln>
                            <a:noFill/>
                          </a:ln>
                        </wps:spPr>
                        <wps:txbx>
                          <w:txbxContent>
                            <w:p w14:paraId="533F2165" w14:textId="77777777" w:rsidR="001A4D24" w:rsidRDefault="001A4D24" w:rsidP="00720E23">
                              <w:pPr>
                                <w:spacing w:after="160" w:line="259" w:lineRule="auto"/>
                              </w:pPr>
                              <w:r>
                                <w:rPr>
                                  <w:rFonts w:ascii="Calibri" w:eastAsia="Calibri" w:hAnsi="Calibri" w:cs="Calibri"/>
                                  <w:sz w:val="18"/>
                                </w:rPr>
                                <w:t xml:space="preserve">Being aware that they and other people like to enjoy the work they do </w:t>
                              </w:r>
                            </w:p>
                          </w:txbxContent>
                        </wps:txbx>
                        <wps:bodyPr horzOverflow="overflow" vert="horz" lIns="0" tIns="0" rIns="0" bIns="0" rtlCol="0">
                          <a:noAutofit/>
                        </wps:bodyPr>
                      </wps:wsp>
                      <wps:wsp>
                        <wps:cNvPr id="546" name="Rectangle 546"/>
                        <wps:cNvSpPr/>
                        <wps:spPr>
                          <a:xfrm>
                            <a:off x="2133371" y="6624447"/>
                            <a:ext cx="2316846" cy="154840"/>
                          </a:xfrm>
                          <a:prstGeom prst="rect">
                            <a:avLst/>
                          </a:prstGeom>
                          <a:ln>
                            <a:noFill/>
                          </a:ln>
                        </wps:spPr>
                        <wps:txbx>
                          <w:txbxContent>
                            <w:p w14:paraId="37F0F483" w14:textId="77777777" w:rsidR="001A4D24" w:rsidRDefault="001A4D24" w:rsidP="00720E23">
                              <w:pPr>
                                <w:spacing w:after="160" w:line="259" w:lineRule="auto"/>
                              </w:pPr>
                              <w:r>
                                <w:rPr>
                                  <w:rFonts w:ascii="Calibri" w:eastAsia="Calibri" w:hAnsi="Calibri" w:cs="Calibri"/>
                                  <w:sz w:val="18"/>
                                </w:rPr>
                                <w:t xml:space="preserve">– Sharing a work space with another. </w:t>
                              </w:r>
                            </w:p>
                          </w:txbxContent>
                        </wps:txbx>
                        <wps:bodyPr horzOverflow="overflow" vert="horz" lIns="0" tIns="0" rIns="0" bIns="0" rtlCol="0">
                          <a:noAutofit/>
                        </wps:bodyPr>
                      </wps:wsp>
                      <wps:wsp>
                        <wps:cNvPr id="547" name="Rectangle 547"/>
                        <wps:cNvSpPr/>
                        <wps:spPr>
                          <a:xfrm>
                            <a:off x="3876789" y="6624447"/>
                            <a:ext cx="34356" cy="154840"/>
                          </a:xfrm>
                          <a:prstGeom prst="rect">
                            <a:avLst/>
                          </a:prstGeom>
                          <a:ln>
                            <a:noFill/>
                          </a:ln>
                        </wps:spPr>
                        <wps:txbx>
                          <w:txbxContent>
                            <w:p w14:paraId="31E110BE"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48" name="Rectangle 548"/>
                        <wps:cNvSpPr/>
                        <wps:spPr>
                          <a:xfrm>
                            <a:off x="1904771" y="6787855"/>
                            <a:ext cx="69929" cy="138806"/>
                          </a:xfrm>
                          <a:prstGeom prst="rect">
                            <a:avLst/>
                          </a:prstGeom>
                          <a:ln>
                            <a:noFill/>
                          </a:ln>
                        </wps:spPr>
                        <wps:txbx>
                          <w:txbxContent>
                            <w:p w14:paraId="224C29F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49" name="Rectangle 549"/>
                        <wps:cNvSpPr/>
                        <wps:spPr>
                          <a:xfrm>
                            <a:off x="1956549" y="6783892"/>
                            <a:ext cx="42261" cy="142889"/>
                          </a:xfrm>
                          <a:prstGeom prst="rect">
                            <a:avLst/>
                          </a:prstGeom>
                          <a:ln>
                            <a:noFill/>
                          </a:ln>
                        </wps:spPr>
                        <wps:txbx>
                          <w:txbxContent>
                            <w:p w14:paraId="5EF35DA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50" name="Rectangle 550"/>
                        <wps:cNvSpPr/>
                        <wps:spPr>
                          <a:xfrm>
                            <a:off x="2133371" y="6781381"/>
                            <a:ext cx="1992468" cy="154840"/>
                          </a:xfrm>
                          <a:prstGeom prst="rect">
                            <a:avLst/>
                          </a:prstGeom>
                          <a:ln>
                            <a:noFill/>
                          </a:ln>
                        </wps:spPr>
                        <wps:txbx>
                          <w:txbxContent>
                            <w:p w14:paraId="395D6102" w14:textId="77777777" w:rsidR="001A4D24" w:rsidRDefault="001A4D24" w:rsidP="00720E23">
                              <w:pPr>
                                <w:spacing w:after="160" w:line="259" w:lineRule="auto"/>
                              </w:pPr>
                              <w:r>
                                <w:rPr>
                                  <w:rFonts w:ascii="Calibri" w:eastAsia="Calibri" w:hAnsi="Calibri" w:cs="Calibri"/>
                                  <w:sz w:val="18"/>
                                </w:rPr>
                                <w:t xml:space="preserve"> Enjoying work-based role-plays </w:t>
                              </w:r>
                            </w:p>
                          </w:txbxContent>
                        </wps:txbx>
                        <wps:bodyPr horzOverflow="overflow" vert="horz" lIns="0" tIns="0" rIns="0" bIns="0" rtlCol="0">
                          <a:noAutofit/>
                        </wps:bodyPr>
                      </wps:wsp>
                      <wps:wsp>
                        <wps:cNvPr id="551" name="Rectangle 551"/>
                        <wps:cNvSpPr/>
                        <wps:spPr>
                          <a:xfrm>
                            <a:off x="3633102" y="6781381"/>
                            <a:ext cx="34356" cy="154840"/>
                          </a:xfrm>
                          <a:prstGeom prst="rect">
                            <a:avLst/>
                          </a:prstGeom>
                          <a:ln>
                            <a:noFill/>
                          </a:ln>
                        </wps:spPr>
                        <wps:txbx>
                          <w:txbxContent>
                            <w:p w14:paraId="4E5F552E"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52" name="Rectangle 552"/>
                        <wps:cNvSpPr/>
                        <wps:spPr>
                          <a:xfrm>
                            <a:off x="1904886" y="6944789"/>
                            <a:ext cx="69929" cy="138806"/>
                          </a:xfrm>
                          <a:prstGeom prst="rect">
                            <a:avLst/>
                          </a:prstGeom>
                          <a:ln>
                            <a:noFill/>
                          </a:ln>
                        </wps:spPr>
                        <wps:txbx>
                          <w:txbxContent>
                            <w:p w14:paraId="3A539C2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53" name="Rectangle 553"/>
                        <wps:cNvSpPr/>
                        <wps:spPr>
                          <a:xfrm>
                            <a:off x="1956663" y="6940826"/>
                            <a:ext cx="42261" cy="142889"/>
                          </a:xfrm>
                          <a:prstGeom prst="rect">
                            <a:avLst/>
                          </a:prstGeom>
                          <a:ln>
                            <a:noFill/>
                          </a:ln>
                        </wps:spPr>
                        <wps:txbx>
                          <w:txbxContent>
                            <w:p w14:paraId="349B5BB7"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54" name="Rectangle 554"/>
                        <wps:cNvSpPr/>
                        <wps:spPr>
                          <a:xfrm>
                            <a:off x="2133486" y="6938315"/>
                            <a:ext cx="4418599" cy="154840"/>
                          </a:xfrm>
                          <a:prstGeom prst="rect">
                            <a:avLst/>
                          </a:prstGeom>
                          <a:ln>
                            <a:noFill/>
                          </a:ln>
                        </wps:spPr>
                        <wps:txbx>
                          <w:txbxContent>
                            <w:p w14:paraId="471A4E80" w14:textId="77777777" w:rsidR="001A4D24" w:rsidRDefault="001A4D24" w:rsidP="00720E23">
                              <w:pPr>
                                <w:spacing w:after="160" w:line="259" w:lineRule="auto"/>
                              </w:pPr>
                              <w:r>
                                <w:rPr>
                                  <w:rFonts w:ascii="Calibri" w:eastAsia="Calibri" w:hAnsi="Calibri" w:cs="Calibri"/>
                                  <w:sz w:val="18"/>
                                </w:rPr>
                                <w:t xml:space="preserve">Imagining different possibilities about who they could possibly become </w:t>
                              </w:r>
                            </w:p>
                          </w:txbxContent>
                        </wps:txbx>
                        <wps:bodyPr horzOverflow="overflow" vert="horz" lIns="0" tIns="0" rIns="0" bIns="0" rtlCol="0">
                          <a:noAutofit/>
                        </wps:bodyPr>
                      </wps:wsp>
                      <wps:wsp>
                        <wps:cNvPr id="555" name="Rectangle 555"/>
                        <wps:cNvSpPr/>
                        <wps:spPr>
                          <a:xfrm>
                            <a:off x="2133486" y="7087705"/>
                            <a:ext cx="3236926" cy="154840"/>
                          </a:xfrm>
                          <a:prstGeom prst="rect">
                            <a:avLst/>
                          </a:prstGeom>
                          <a:ln>
                            <a:noFill/>
                          </a:ln>
                        </wps:spPr>
                        <wps:txbx>
                          <w:txbxContent>
                            <w:p w14:paraId="5742683A" w14:textId="77777777" w:rsidR="001A4D24" w:rsidRDefault="001A4D24" w:rsidP="00720E23">
                              <w:pPr>
                                <w:spacing w:after="160" w:line="259" w:lineRule="auto"/>
                              </w:pPr>
                              <w:r>
                                <w:rPr>
                                  <w:rFonts w:ascii="Calibri" w:eastAsia="Calibri" w:hAnsi="Calibri" w:cs="Calibri"/>
                                  <w:sz w:val="18"/>
                                </w:rPr>
                                <w:t xml:space="preserve">– Imaginative play, taking part in role play activities. </w:t>
                              </w:r>
                            </w:p>
                          </w:txbxContent>
                        </wps:txbx>
                        <wps:bodyPr horzOverflow="overflow" vert="horz" lIns="0" tIns="0" rIns="0" bIns="0" rtlCol="0">
                          <a:noAutofit/>
                        </wps:bodyPr>
                      </wps:wsp>
                      <wps:wsp>
                        <wps:cNvPr id="556" name="Rectangle 556"/>
                        <wps:cNvSpPr/>
                        <wps:spPr>
                          <a:xfrm>
                            <a:off x="4568876" y="7087705"/>
                            <a:ext cx="34356" cy="154840"/>
                          </a:xfrm>
                          <a:prstGeom prst="rect">
                            <a:avLst/>
                          </a:prstGeom>
                          <a:ln>
                            <a:noFill/>
                          </a:ln>
                        </wps:spPr>
                        <wps:txbx>
                          <w:txbxContent>
                            <w:p w14:paraId="29A57035"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57" name="Rectangle 557"/>
                        <wps:cNvSpPr/>
                        <wps:spPr>
                          <a:xfrm>
                            <a:off x="1904886" y="7251113"/>
                            <a:ext cx="69929" cy="138806"/>
                          </a:xfrm>
                          <a:prstGeom prst="rect">
                            <a:avLst/>
                          </a:prstGeom>
                          <a:ln>
                            <a:noFill/>
                          </a:ln>
                        </wps:spPr>
                        <wps:txbx>
                          <w:txbxContent>
                            <w:p w14:paraId="4ACE73C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58" name="Rectangle 558"/>
                        <wps:cNvSpPr/>
                        <wps:spPr>
                          <a:xfrm>
                            <a:off x="1956664" y="7247150"/>
                            <a:ext cx="42261" cy="142889"/>
                          </a:xfrm>
                          <a:prstGeom prst="rect">
                            <a:avLst/>
                          </a:prstGeom>
                          <a:ln>
                            <a:noFill/>
                          </a:ln>
                        </wps:spPr>
                        <wps:txbx>
                          <w:txbxContent>
                            <w:p w14:paraId="6D3B6610"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59" name="Rectangle 559"/>
                        <wps:cNvSpPr/>
                        <wps:spPr>
                          <a:xfrm>
                            <a:off x="2133486" y="7244639"/>
                            <a:ext cx="4268861" cy="154840"/>
                          </a:xfrm>
                          <a:prstGeom prst="rect">
                            <a:avLst/>
                          </a:prstGeom>
                          <a:ln>
                            <a:noFill/>
                          </a:ln>
                        </wps:spPr>
                        <wps:txbx>
                          <w:txbxContent>
                            <w:p w14:paraId="1AC7616F" w14:textId="77777777" w:rsidR="001A4D24" w:rsidRDefault="001A4D24" w:rsidP="00720E23">
                              <w:pPr>
                                <w:spacing w:after="160" w:line="259" w:lineRule="auto"/>
                              </w:pPr>
                              <w:r>
                                <w:rPr>
                                  <w:rFonts w:ascii="Calibri" w:eastAsia="Calibri" w:hAnsi="Calibri" w:cs="Calibri"/>
                                  <w:sz w:val="18"/>
                                </w:rPr>
                                <w:t xml:space="preserve">Being willing to keep going and not give up – E.g problem solving the </w:t>
                              </w:r>
                            </w:p>
                          </w:txbxContent>
                        </wps:txbx>
                        <wps:bodyPr horzOverflow="overflow" vert="horz" lIns="0" tIns="0" rIns="0" bIns="0" rtlCol="0">
                          <a:noAutofit/>
                        </wps:bodyPr>
                      </wps:wsp>
                      <wps:wsp>
                        <wps:cNvPr id="560" name="Rectangle 560"/>
                        <wps:cNvSpPr/>
                        <wps:spPr>
                          <a:xfrm>
                            <a:off x="2133486" y="7395515"/>
                            <a:ext cx="1534176" cy="154840"/>
                          </a:xfrm>
                          <a:prstGeom prst="rect">
                            <a:avLst/>
                          </a:prstGeom>
                          <a:ln>
                            <a:noFill/>
                          </a:ln>
                        </wps:spPr>
                        <wps:txbx>
                          <w:txbxContent>
                            <w:p w14:paraId="6DF1AF45" w14:textId="77777777" w:rsidR="001A4D24" w:rsidRDefault="001A4D24" w:rsidP="00720E23">
                              <w:pPr>
                                <w:spacing w:after="160" w:line="259" w:lineRule="auto"/>
                              </w:pPr>
                              <w:r>
                                <w:rPr>
                                  <w:rFonts w:ascii="Calibri" w:eastAsia="Calibri" w:hAnsi="Calibri" w:cs="Calibri"/>
                                  <w:sz w:val="18"/>
                                </w:rPr>
                                <w:t xml:space="preserve">use of an unfamiliar toy. </w:t>
                              </w:r>
                            </w:p>
                          </w:txbxContent>
                        </wps:txbx>
                        <wps:bodyPr horzOverflow="overflow" vert="horz" lIns="0" tIns="0" rIns="0" bIns="0" rtlCol="0">
                          <a:noAutofit/>
                        </wps:bodyPr>
                      </wps:wsp>
                      <wps:wsp>
                        <wps:cNvPr id="561" name="Rectangle 561"/>
                        <wps:cNvSpPr/>
                        <wps:spPr>
                          <a:xfrm>
                            <a:off x="3287116" y="7395515"/>
                            <a:ext cx="34356" cy="154840"/>
                          </a:xfrm>
                          <a:prstGeom prst="rect">
                            <a:avLst/>
                          </a:prstGeom>
                          <a:ln>
                            <a:noFill/>
                          </a:ln>
                        </wps:spPr>
                        <wps:txbx>
                          <w:txbxContent>
                            <w:p w14:paraId="6BDDE300"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62" name="Rectangle 562"/>
                        <wps:cNvSpPr/>
                        <wps:spPr>
                          <a:xfrm>
                            <a:off x="1904886" y="7558923"/>
                            <a:ext cx="69929" cy="138806"/>
                          </a:xfrm>
                          <a:prstGeom prst="rect">
                            <a:avLst/>
                          </a:prstGeom>
                          <a:ln>
                            <a:noFill/>
                          </a:ln>
                        </wps:spPr>
                        <wps:txbx>
                          <w:txbxContent>
                            <w:p w14:paraId="3A5A576F"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63" name="Rectangle 563"/>
                        <wps:cNvSpPr/>
                        <wps:spPr>
                          <a:xfrm>
                            <a:off x="1956664" y="7554960"/>
                            <a:ext cx="42261" cy="142889"/>
                          </a:xfrm>
                          <a:prstGeom prst="rect">
                            <a:avLst/>
                          </a:prstGeom>
                          <a:ln>
                            <a:noFill/>
                          </a:ln>
                        </wps:spPr>
                        <wps:txbx>
                          <w:txbxContent>
                            <w:p w14:paraId="36D90E79"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64" name="Rectangle 564"/>
                        <wps:cNvSpPr/>
                        <wps:spPr>
                          <a:xfrm>
                            <a:off x="2133486" y="7552449"/>
                            <a:ext cx="4428770" cy="154840"/>
                          </a:xfrm>
                          <a:prstGeom prst="rect">
                            <a:avLst/>
                          </a:prstGeom>
                          <a:ln>
                            <a:noFill/>
                          </a:ln>
                        </wps:spPr>
                        <wps:txbx>
                          <w:txbxContent>
                            <w:p w14:paraId="400D06EF" w14:textId="77777777" w:rsidR="001A4D24" w:rsidRDefault="001A4D24" w:rsidP="00720E23">
                              <w:pPr>
                                <w:spacing w:after="160" w:line="259" w:lineRule="auto"/>
                              </w:pPr>
                              <w:r>
                                <w:rPr>
                                  <w:rFonts w:ascii="Calibri" w:eastAsia="Calibri" w:hAnsi="Calibri" w:cs="Calibri"/>
                                  <w:sz w:val="18"/>
                                </w:rPr>
                                <w:t xml:space="preserve">Exploring whether characters in stories made decisions in a good way – </w:t>
                              </w:r>
                            </w:p>
                          </w:txbxContent>
                        </wps:txbx>
                        <wps:bodyPr horzOverflow="overflow" vert="horz" lIns="0" tIns="0" rIns="0" bIns="0" rtlCol="0">
                          <a:noAutofit/>
                        </wps:bodyPr>
                      </wps:wsp>
                      <wps:wsp>
                        <wps:cNvPr id="565" name="Rectangle 565"/>
                        <wps:cNvSpPr/>
                        <wps:spPr>
                          <a:xfrm>
                            <a:off x="2133486" y="7701839"/>
                            <a:ext cx="3881775" cy="154840"/>
                          </a:xfrm>
                          <a:prstGeom prst="rect">
                            <a:avLst/>
                          </a:prstGeom>
                          <a:ln>
                            <a:noFill/>
                          </a:ln>
                        </wps:spPr>
                        <wps:txbx>
                          <w:txbxContent>
                            <w:p w14:paraId="4ECFC388" w14:textId="77777777" w:rsidR="001A4D24" w:rsidRDefault="001A4D24" w:rsidP="00720E23">
                              <w:pPr>
                                <w:spacing w:after="160" w:line="259" w:lineRule="auto"/>
                              </w:pPr>
                              <w:r>
                                <w:rPr>
                                  <w:rFonts w:ascii="Calibri" w:eastAsia="Calibri" w:hAnsi="Calibri" w:cs="Calibri"/>
                                  <w:sz w:val="18"/>
                                </w:rPr>
                                <w:t xml:space="preserve">Show anticipation for actions in a familiar and repetitive story. </w:t>
                              </w:r>
                            </w:p>
                          </w:txbxContent>
                        </wps:txbx>
                        <wps:bodyPr horzOverflow="overflow" vert="horz" lIns="0" tIns="0" rIns="0" bIns="0" rtlCol="0">
                          <a:noAutofit/>
                        </wps:bodyPr>
                      </wps:wsp>
                      <wps:wsp>
                        <wps:cNvPr id="566" name="Rectangle 566"/>
                        <wps:cNvSpPr/>
                        <wps:spPr>
                          <a:xfrm>
                            <a:off x="5052229" y="7701839"/>
                            <a:ext cx="34356" cy="154840"/>
                          </a:xfrm>
                          <a:prstGeom prst="rect">
                            <a:avLst/>
                          </a:prstGeom>
                          <a:ln>
                            <a:noFill/>
                          </a:ln>
                        </wps:spPr>
                        <wps:txbx>
                          <w:txbxContent>
                            <w:p w14:paraId="138D27E7"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67" name="Rectangle 567"/>
                        <wps:cNvSpPr/>
                        <wps:spPr>
                          <a:xfrm>
                            <a:off x="1904771" y="7953375"/>
                            <a:ext cx="34356" cy="154840"/>
                          </a:xfrm>
                          <a:prstGeom prst="rect">
                            <a:avLst/>
                          </a:prstGeom>
                          <a:ln>
                            <a:noFill/>
                          </a:ln>
                        </wps:spPr>
                        <wps:txbx>
                          <w:txbxContent>
                            <w:p w14:paraId="2940872F"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pic:pic xmlns:pic="http://schemas.openxmlformats.org/drawingml/2006/picture">
                        <pic:nvPicPr>
                          <pic:cNvPr id="16346" name="Picture 16346"/>
                          <pic:cNvPicPr/>
                        </pic:nvPicPr>
                        <pic:blipFill>
                          <a:blip r:embed="rId29"/>
                          <a:stretch>
                            <a:fillRect/>
                          </a:stretch>
                        </pic:blipFill>
                        <pic:spPr>
                          <a:xfrm>
                            <a:off x="5565928" y="8291576"/>
                            <a:ext cx="1548385" cy="1316736"/>
                          </a:xfrm>
                          <a:prstGeom prst="rect">
                            <a:avLst/>
                          </a:prstGeom>
                        </pic:spPr>
                      </pic:pic>
                      <pic:pic xmlns:pic="http://schemas.openxmlformats.org/drawingml/2006/picture">
                        <pic:nvPicPr>
                          <pic:cNvPr id="16347" name="Picture 16347"/>
                          <pic:cNvPicPr/>
                        </pic:nvPicPr>
                        <pic:blipFill>
                          <a:blip r:embed="rId30"/>
                          <a:stretch>
                            <a:fillRect/>
                          </a:stretch>
                        </pic:blipFill>
                        <pic:spPr>
                          <a:xfrm>
                            <a:off x="5565928" y="7145528"/>
                            <a:ext cx="1548385" cy="1341120"/>
                          </a:xfrm>
                          <a:prstGeom prst="rect">
                            <a:avLst/>
                          </a:prstGeom>
                        </pic:spPr>
                      </pic:pic>
                      <wps:wsp>
                        <wps:cNvPr id="572" name="Shape 572"/>
                        <wps:cNvSpPr/>
                        <wps:spPr>
                          <a:xfrm>
                            <a:off x="5570754" y="7150325"/>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6"/>
                                  <a:pt x="1543050" y="953694"/>
                                </a:cubicBezTo>
                                <a:lnTo>
                                  <a:pt x="1543050" y="1339456"/>
                                </a:lnTo>
                                <a:cubicBezTo>
                                  <a:pt x="1543050" y="1774342"/>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g:wgp>
                  </a:graphicData>
                </a:graphic>
              </wp:anchor>
            </w:drawing>
          </mc:Choice>
          <mc:Fallback>
            <w:pict>
              <v:group w14:anchorId="6AFB456A" id="Group 14448" o:spid="_x0000_s1026" style="position:absolute;left:0;text-align:left;margin-left:-5.15pt;margin-top:1in;width:570.75pt;height:756.4pt;z-index:251659776;mso-position-horizontal-relative:page;mso-position-vertical-relative:page" coordsize="72483,96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">
                <v:rect id="Rectangle 449" o:spid="_x0000_s1027" style="position:absolute;left:9797;top:2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5D5E94F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0" o:spid="_x0000_s1028" style="position:absolute;left:9797;top:31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108562E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1" o:spid="_x0000_s1029" style="position:absolute;left:9797;top:59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683132D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2" o:spid="_x0000_s1030" style="position:absolute;left:9797;top:883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4277DE3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3" o:spid="_x0000_s1031" style="position:absolute;left:9797;top:117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0B94866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4" o:spid="_x0000_s1032" style="position:absolute;left:9797;top:1455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5BF3D2A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5" o:spid="_x0000_s1033" style="position:absolute;left:9797;top:174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33E589A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6" o:spid="_x0000_s1034" style="position:absolute;left:9797;top:202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07DF2AA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7" o:spid="_x0000_s1035" style="position:absolute;left:9797;top:2311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1774381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8" o:spid="_x0000_s1036" style="position:absolute;left:9797;top:2598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609881A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59" o:spid="_x0000_s1037" style="position:absolute;left:9797;top:288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55B2BF7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0" o:spid="_x0000_s1038" style="position:absolute;left:9797;top:3169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4567B28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1" o:spid="_x0000_s1039" style="position:absolute;left:9797;top:3454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3639131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2" o:spid="_x0000_s1040" style="position:absolute;left:9797;top:374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469EA46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3" o:spid="_x0000_s1041" style="position:absolute;left:9797;top:402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4F16336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4" o:spid="_x0000_s1042" style="position:absolute;left:9797;top:4311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21BFA9E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5" o:spid="_x0000_s1043" style="position:absolute;left:9797;top:4597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50E6ADF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6" o:spid="_x0000_s1044" style="position:absolute;left:9797;top:488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3CAC671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7" o:spid="_x0000_s1045" style="position:absolute;left:9797;top:516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3CFAF9E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8" o:spid="_x0000_s1046" style="position:absolute;left:9797;top:545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0352D18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69" o:spid="_x0000_s1047" style="position:absolute;left:9797;top:573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1B3C755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0" o:spid="_x0000_s1048" style="position:absolute;left:9797;top:602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796D7F63"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1" o:spid="_x0000_s1049" style="position:absolute;left:9797;top:6310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78BCFD6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2" o:spid="_x0000_s1050" style="position:absolute;left:9797;top:659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055390E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3" o:spid="_x0000_s1051" style="position:absolute;left:9797;top:688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71EB827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4" o:spid="_x0000_s1052" style="position:absolute;left:9797;top:716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72F96CD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5" o:spid="_x0000_s1053" style="position:absolute;left:9797;top:7453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65D265E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6" o:spid="_x0000_s1054" style="position:absolute;left:9797;top:773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539B2B8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7" o:spid="_x0000_s1055" style="position:absolute;left:9797;top:8025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02E0A14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8" o:spid="_x0000_s1056" style="position:absolute;left:9797;top:831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7E97B0C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79" o:spid="_x0000_s1057" style="position:absolute;left:35415;top:831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1C64AA0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480" o:spid="_x0000_s1058" style="position:absolute;left:9797;top:859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5CDC2EF4"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481" o:spid="_x0000_s1059" style="position:absolute;left:1415;top:55228;width:14573;height:13471;visibility:visible;mso-wrap-style:square;v-text-anchor:top" coordsize="1457325,13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" path="m,c,377063,449555,706361,1093000,800634r,-182169l1457325,1009054r-364325,338074l1093000,1164958c449555,1070699,,741388,,364338l,xe" fillcolor="#4472c4" stroked="f" strokeweight="0">
                  <v:stroke miterlimit="83231f" joinstyle="miter"/>
                  <v:path arrowok="t" textboxrect="0,0,1457325,1347128"/>
                </v:shape>
                <v:shape id="Shape 482" o:spid="_x0000_s1060" style="position:absolute;top:46959;width:15988;height:10091;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" path="m1598828,r,364325c917664,364325,327368,632054,177305,1009053,,563588,492696,120917,1277772,20307,1383132,6807,1490815,,1598828,xe" fillcolor="#375c9e" stroked="f" strokeweight="0">
                  <v:stroke miterlimit="83231f" joinstyle="miter"/>
                  <v:path arrowok="t" textboxrect="0,0,1598828,1009053"/>
                </v:shape>
                <v:shape id="Shape 483" o:spid="_x0000_s1061" style="position:absolute;left:1415;top:46959;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" path="m,826884v,377063,449555,706362,1093000,800634l1093000,1445349r364325,390589l1093000,2174012r,-182170c449555,1897583,,1568272,,1191222l,826884c,370205,652463,,1457325,r,364325c776161,364325,185865,632054,35801,1009054e" filled="f" strokecolor="#2f528f" strokeweight="1pt">
                  <v:stroke miterlimit="66585f" joinstyle="miter"/>
                  <v:path arrowok="t" textboxrect="0,0,1457325,2174012"/>
                </v:shape>
                <v:shape id="Shape 484" o:spid="_x0000_s1062" style="position:absolute;left:55491;top:30514;width:16776;height:13092;visibility:visible;mso-wrap-style:square;v-text-anchor:top" coordsize="1677568,13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" path="m1511161,c1677568,498030,1182446,989152,385763,1116292r,192875l,953694,385763,537642r,192887c955611,639597,1392136,356235,1511161,xe" fillcolor="#70ad47" stroked="f" strokeweight="0">
                  <v:stroke miterlimit="83231f" joinstyle="miter"/>
                  <v:path arrowok="t" textboxrect="0,0,1677568,1309167"/>
                </v:shape>
                <v:shape id="Shape 485" o:spid="_x0000_s1063" style="position:absolute;left:55491;top:19049;width:15431;height:13394;visibility:visible;mso-wrap-style:square;v-text-anchor:top" coordsize="1543050,133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" path="m,c852208,,1543050,426987,1543050,953694r,385762c1543050,812749,852208,385763,,385763l,xe" fillcolor="#5a8b39" stroked="f" strokeweight="0">
                  <v:stroke miterlimit="83231f" joinstyle="miter"/>
                  <v:path arrowok="t" textboxrect="0,0,1543050,1339456"/>
                </v:shape>
                <v:shape id="Shape 486" o:spid="_x0000_s1064" style="position:absolute;left:55491;top:19049;width:15431;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" path="m1543050,1339456c1543050,812749,852208,385763,,385763l,c852208,,1543050,426987,1543050,953694r,385762c1543050,1774343,1067054,2154148,385763,2262860r,192888l,2100263,385763,1684223r,192875c955611,1786166,1392136,1502804,1511161,1146581e" filled="f" strokecolor="#507e32" strokeweight="1pt">
                  <v:stroke miterlimit="66585f" joinstyle="miter"/>
                  <v:path arrowok="t" textboxrect="0,0,1543050,2455748"/>
                </v:shape>
                <v:shape id="Shape 16682" o:spid="_x0000_s1065" style="position:absolute;left:16274;width:39814;height:31718;visibility:visible;mso-wrap-style:square;v-text-anchor:top" coordsize="3981450,317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" path="m,l3981450,r,3171825l,3171825,,e" fillcolor="#e2f0d9">
                  <v:stroke miterlimit="66585f" joinstyle="miter"/>
                  <v:path arrowok="t" textboxrect="0,0,3981450,3171825"/>
                </v:shape>
                <v:rect id="Rectangle 488" o:spid="_x0000_s1066" style="position:absolute;left:28130;top:857;width:2143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06022102" w14:textId="77777777" w:rsidR="001A4D24" w:rsidRDefault="001A4D24" w:rsidP="00720E23">
                        <w:pPr>
                          <w:spacing w:after="160" w:line="259" w:lineRule="auto"/>
                        </w:pPr>
                        <w:r>
                          <w:rPr>
                            <w:rFonts w:ascii="Calibri" w:eastAsia="Calibri" w:hAnsi="Calibri" w:cs="Calibri"/>
                            <w:b/>
                            <w:sz w:val="28"/>
                          </w:rPr>
                          <w:t>Grow throughout life:</w:t>
                        </w:r>
                      </w:p>
                    </w:txbxContent>
                  </v:textbox>
                </v:rect>
                <v:rect id="Rectangle 489" o:spid="_x0000_s1067" style="position:absolute;left:44239;top:85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1AB8FF74"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490" o:spid="_x0000_s1068" style="position:absolute;left:17234;top:408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462CC1AF" w14:textId="77777777" w:rsidR="001A4D24" w:rsidRDefault="001A4D24" w:rsidP="00720E23">
                        <w:pPr>
                          <w:spacing w:after="160" w:line="259" w:lineRule="auto"/>
                        </w:pPr>
                        <w:r>
                          <w:rPr>
                            <w:rFonts w:ascii="Calibri" w:eastAsia="Calibri" w:hAnsi="Calibri" w:cs="Calibri"/>
                            <w:sz w:val="18"/>
                          </w:rPr>
                          <w:t xml:space="preserve"> </w:t>
                        </w:r>
                      </w:p>
                    </w:txbxContent>
                  </v:textbox>
                </v:rect>
                <v:rect id="Rectangle 491" o:spid="_x0000_s1069" style="position:absolute;left:19520;top:675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3E0F276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492" o:spid="_x0000_s1070" style="position:absolute;left:20037;top:671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666833B2" w14:textId="77777777" w:rsidR="001A4D24" w:rsidRDefault="001A4D24" w:rsidP="00720E23">
                        <w:pPr>
                          <w:spacing w:after="160" w:line="259" w:lineRule="auto"/>
                        </w:pPr>
                        <w:r>
                          <w:rPr>
                            <w:sz w:val="18"/>
                          </w:rPr>
                          <w:t xml:space="preserve"> </w:t>
                        </w:r>
                      </w:p>
                    </w:txbxContent>
                  </v:textbox>
                </v:rect>
                <v:rect id="Rectangle 493" o:spid="_x0000_s1071" style="position:absolute;left:21806;top:6686;width:4261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46942F39" w14:textId="77777777" w:rsidR="001A4D24" w:rsidRDefault="001A4D24" w:rsidP="00720E23">
                        <w:pPr>
                          <w:spacing w:after="160" w:line="259" w:lineRule="auto"/>
                        </w:pPr>
                        <w:r>
                          <w:rPr>
                            <w:rFonts w:ascii="Calibri" w:eastAsia="Calibri" w:hAnsi="Calibri" w:cs="Calibri"/>
                            <w:sz w:val="18"/>
                          </w:rPr>
                          <w:t xml:space="preserve">Recognise the role of adults; e.g requesting a drink from a TA, asking </w:t>
                        </w:r>
                      </w:p>
                    </w:txbxContent>
                  </v:textbox>
                </v:rect>
                <v:rect id="Rectangle 494" o:spid="_x0000_s1072" style="position:absolute;left:21806;top:8195;width:4299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3DE46557" w14:textId="77777777" w:rsidR="001A4D24" w:rsidRDefault="001A4D24" w:rsidP="00720E23">
                        <w:pPr>
                          <w:spacing w:after="160" w:line="259" w:lineRule="auto"/>
                        </w:pPr>
                        <w:r>
                          <w:rPr>
                            <w:rFonts w:ascii="Calibri" w:eastAsia="Calibri" w:hAnsi="Calibri" w:cs="Calibri"/>
                            <w:sz w:val="18"/>
                          </w:rPr>
                          <w:t xml:space="preserve">for lunch from the kitchen staff etc. Developing trusting relationships </w:t>
                        </w:r>
                      </w:p>
                    </w:txbxContent>
                  </v:textbox>
                </v:rect>
                <v:rect id="Rectangle 495" o:spid="_x0000_s1073" style="position:absolute;left:21806;top:9689;width:423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7E1086F4" w14:textId="77777777" w:rsidR="001A4D24" w:rsidRDefault="001A4D24" w:rsidP="00720E23">
                        <w:pPr>
                          <w:spacing w:after="160" w:line="259" w:lineRule="auto"/>
                        </w:pPr>
                        <w:r>
                          <w:rPr>
                            <w:rFonts w:ascii="Calibri" w:eastAsia="Calibri" w:hAnsi="Calibri" w:cs="Calibri"/>
                            <w:sz w:val="18"/>
                          </w:rPr>
                          <w:t xml:space="preserve">with adults and peers - Being aware of people who can help them –  </w:t>
                        </w:r>
                      </w:p>
                    </w:txbxContent>
                  </v:textbox>
                </v:rect>
                <v:rect id="Rectangle 496" o:spid="_x0000_s1074" style="position:absolute;left:19521;top:1132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5B16425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497" o:spid="_x0000_s1075" style="position:absolute;left:20039;top:1128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7FFCD035" w14:textId="77777777" w:rsidR="001A4D24" w:rsidRDefault="001A4D24" w:rsidP="00720E23">
                        <w:pPr>
                          <w:spacing w:after="160" w:line="259" w:lineRule="auto"/>
                        </w:pPr>
                        <w:r>
                          <w:rPr>
                            <w:sz w:val="18"/>
                          </w:rPr>
                          <w:t xml:space="preserve"> </w:t>
                        </w:r>
                      </w:p>
                    </w:txbxContent>
                  </v:textbox>
                </v:rect>
                <v:rect id="Rectangle 498" o:spid="_x0000_s1076" style="position:absolute;left:21807;top:11258;width:4390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20CC8D13" w14:textId="77777777" w:rsidR="001A4D24" w:rsidRDefault="001A4D24" w:rsidP="00720E23">
                        <w:pPr>
                          <w:spacing w:after="160" w:line="259" w:lineRule="auto"/>
                        </w:pPr>
                        <w:r>
                          <w:rPr>
                            <w:rFonts w:ascii="Calibri" w:eastAsia="Calibri" w:hAnsi="Calibri" w:cs="Calibri"/>
                            <w:sz w:val="18"/>
                          </w:rPr>
                          <w:t xml:space="preserve">Finding out all about themselves and who they are – showing likes and </w:t>
                        </w:r>
                      </w:p>
                    </w:txbxContent>
                  </v:textbox>
                </v:rect>
                <v:rect id="Rectangle 499" o:spid="_x0000_s1077" style="position:absolute;left:21807;top:12767;width:3583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624CC347" w14:textId="77777777" w:rsidR="001A4D24" w:rsidRDefault="001A4D24" w:rsidP="00720E23">
                        <w:pPr>
                          <w:spacing w:after="160" w:line="259" w:lineRule="auto"/>
                        </w:pPr>
                        <w:r>
                          <w:rPr>
                            <w:rFonts w:ascii="Calibri" w:eastAsia="Calibri" w:hAnsi="Calibri" w:cs="Calibri"/>
                            <w:sz w:val="18"/>
                          </w:rPr>
                          <w:t xml:space="preserve">dislikes, showing a preferred toy or resource to play with. </w:t>
                        </w:r>
                      </w:p>
                    </w:txbxContent>
                  </v:textbox>
                </v:rect>
                <v:rect id="Rectangle 500" o:spid="_x0000_s1078" style="position:absolute;left:19521;top:1440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35EC6F88"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01" o:spid="_x0000_s1079" style="position:absolute;left:20039;top:1436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4A7F8E18" w14:textId="77777777" w:rsidR="001A4D24" w:rsidRDefault="001A4D24" w:rsidP="00720E23">
                        <w:pPr>
                          <w:spacing w:after="160" w:line="259" w:lineRule="auto"/>
                        </w:pPr>
                        <w:r>
                          <w:rPr>
                            <w:sz w:val="18"/>
                          </w:rPr>
                          <w:t xml:space="preserve"> </w:t>
                        </w:r>
                      </w:p>
                    </w:txbxContent>
                  </v:textbox>
                </v:rect>
                <v:rect id="Rectangle 502" o:spid="_x0000_s1080" style="position:absolute;left:21807;top:14336;width:387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1A7B18D2" w14:textId="77777777" w:rsidR="001A4D24" w:rsidRDefault="001A4D24" w:rsidP="00720E23">
                        <w:pPr>
                          <w:spacing w:after="160" w:line="259" w:lineRule="auto"/>
                        </w:pPr>
                        <w:r>
                          <w:rPr>
                            <w:rFonts w:ascii="Calibri" w:eastAsia="Calibri" w:hAnsi="Calibri" w:cs="Calibri"/>
                            <w:sz w:val="18"/>
                          </w:rPr>
                          <w:t xml:space="preserve">Exploring their world through play and personal experiences. - </w:t>
                        </w:r>
                      </w:p>
                    </w:txbxContent>
                  </v:textbox>
                </v:rect>
                <v:rect id="Rectangle 503" o:spid="_x0000_s1081" style="position:absolute;left:21807;top:15845;width:413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7F73EB8E" w14:textId="77777777" w:rsidR="001A4D24" w:rsidRDefault="001A4D24" w:rsidP="00720E23">
                        <w:pPr>
                          <w:spacing w:after="160" w:line="259" w:lineRule="auto"/>
                        </w:pPr>
                        <w:r>
                          <w:rPr>
                            <w:rFonts w:ascii="Calibri" w:eastAsia="Calibri" w:hAnsi="Calibri" w:cs="Calibri"/>
                            <w:sz w:val="18"/>
                          </w:rPr>
                          <w:t xml:space="preserve">Recognising the use of resources in the world around them - being </w:t>
                        </w:r>
                      </w:p>
                    </w:txbxContent>
                  </v:textbox>
                </v:rect>
                <v:rect id="Rectangle 504" o:spid="_x0000_s1082" style="position:absolute;left:21807;top:17339;width:1866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1D209A6D" w14:textId="77777777" w:rsidR="001A4D24" w:rsidRDefault="001A4D24" w:rsidP="00720E23">
                        <w:pPr>
                          <w:spacing w:after="160" w:line="259" w:lineRule="auto"/>
                        </w:pPr>
                        <w:r>
                          <w:rPr>
                            <w:rFonts w:ascii="Calibri" w:eastAsia="Calibri" w:hAnsi="Calibri" w:cs="Calibri"/>
                            <w:sz w:val="18"/>
                          </w:rPr>
                          <w:t xml:space="preserve">willing to try something new.  </w:t>
                        </w:r>
                      </w:p>
                    </w:txbxContent>
                  </v:textbox>
                </v:rect>
                <v:rect id="Rectangle 505" o:spid="_x0000_s1083" style="position:absolute;left:19521;top:1897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06D11A8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06" o:spid="_x0000_s1084" style="position:absolute;left:20039;top:1893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1EF42342" w14:textId="77777777" w:rsidR="001A4D24" w:rsidRDefault="001A4D24" w:rsidP="00720E23">
                        <w:pPr>
                          <w:spacing w:after="160" w:line="259" w:lineRule="auto"/>
                        </w:pPr>
                        <w:r>
                          <w:rPr>
                            <w:sz w:val="18"/>
                          </w:rPr>
                          <w:t xml:space="preserve"> </w:t>
                        </w:r>
                      </w:p>
                    </w:txbxContent>
                  </v:textbox>
                </v:rect>
                <v:rect id="Rectangle 507" o:spid="_x0000_s1085" style="position:absolute;left:21807;top:18908;width:4410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16F96FE0" w14:textId="77777777" w:rsidR="001A4D24" w:rsidRDefault="001A4D24" w:rsidP="00720E23">
                        <w:pPr>
                          <w:spacing w:after="160" w:line="259" w:lineRule="auto"/>
                        </w:pPr>
                        <w:r>
                          <w:rPr>
                            <w:rFonts w:ascii="Calibri" w:eastAsia="Calibri" w:hAnsi="Calibri" w:cs="Calibri"/>
                            <w:sz w:val="18"/>
                          </w:rPr>
                          <w:t xml:space="preserve">Recalling what they have experienced and achieved / being aware how </w:t>
                        </w:r>
                      </w:p>
                    </w:txbxContent>
                  </v:textbox>
                </v:rect>
                <v:rect id="Rectangle 508" o:spid="_x0000_s1086" style="position:absolute;left:21807;top:20417;width:421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7A459021" w14:textId="77777777" w:rsidR="001A4D24" w:rsidRDefault="001A4D24" w:rsidP="00720E23">
                        <w:pPr>
                          <w:spacing w:after="160" w:line="259" w:lineRule="auto"/>
                        </w:pPr>
                        <w:r>
                          <w:rPr>
                            <w:rFonts w:ascii="Calibri" w:eastAsia="Calibri" w:hAnsi="Calibri" w:cs="Calibri"/>
                            <w:sz w:val="18"/>
                          </w:rPr>
                          <w:t xml:space="preserve">they feel when they have learnt something new – e.g, Learning new </w:t>
                        </w:r>
                      </w:p>
                    </w:txbxContent>
                  </v:textbox>
                </v:rect>
                <v:rect id="Rectangle 509" o:spid="_x0000_s1087" style="position:absolute;left:21807;top:21926;width:428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59B74530" w14:textId="77777777" w:rsidR="001A4D24" w:rsidRDefault="001A4D24" w:rsidP="00720E23">
                        <w:pPr>
                          <w:spacing w:after="160" w:line="259" w:lineRule="auto"/>
                        </w:pPr>
                        <w:r>
                          <w:rPr>
                            <w:rFonts w:ascii="Calibri" w:eastAsia="Calibri" w:hAnsi="Calibri" w:cs="Calibri"/>
                            <w:sz w:val="18"/>
                          </w:rPr>
                          <w:t xml:space="preserve">routines and showing confidence in this e.g sitting around the screen </w:t>
                        </w:r>
                      </w:p>
                    </w:txbxContent>
                  </v:textbox>
                </v:rect>
                <v:rect id="Rectangle 510" o:spid="_x0000_s1088" style="position:absolute;left:21807;top:23434;width:384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66E61E5F" w14:textId="77777777" w:rsidR="001A4D24" w:rsidRDefault="001A4D24" w:rsidP="00720E23">
                        <w:pPr>
                          <w:spacing w:after="160" w:line="259" w:lineRule="auto"/>
                        </w:pPr>
                        <w:r>
                          <w:rPr>
                            <w:rFonts w:ascii="Calibri" w:eastAsia="Calibri" w:hAnsi="Calibri" w:cs="Calibri"/>
                            <w:sz w:val="18"/>
                          </w:rPr>
                          <w:t xml:space="preserve">for the lesson starter, knowing the use of a toy and repeating, </w:t>
                        </w:r>
                      </w:p>
                    </w:txbxContent>
                  </v:textbox>
                </v:rect>
                <v:rect id="Rectangle 511" o:spid="_x0000_s1089" style="position:absolute;left:21807;top:24928;width:2108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25281DD8" w14:textId="77777777" w:rsidR="001A4D24" w:rsidRDefault="001A4D24" w:rsidP="00720E23">
                        <w:pPr>
                          <w:spacing w:after="160" w:line="259" w:lineRule="auto"/>
                        </w:pPr>
                        <w:r>
                          <w:rPr>
                            <w:rFonts w:ascii="Calibri" w:eastAsia="Calibri" w:hAnsi="Calibri" w:cs="Calibri"/>
                            <w:sz w:val="18"/>
                          </w:rPr>
                          <w:t xml:space="preserve">repeating using cause and effect.  </w:t>
                        </w:r>
                      </w:p>
                    </w:txbxContent>
                  </v:textbox>
                </v:rect>
                <v:rect id="Rectangle 512" o:spid="_x0000_s1090" style="position:absolute;left:19521;top:26562;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0F0DC09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13" o:spid="_x0000_s1091" style="position:absolute;left:20039;top:2652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1DA106AB" w14:textId="77777777" w:rsidR="001A4D24" w:rsidRDefault="001A4D24" w:rsidP="00720E23">
                        <w:pPr>
                          <w:spacing w:after="160" w:line="259" w:lineRule="auto"/>
                        </w:pPr>
                        <w:r>
                          <w:rPr>
                            <w:sz w:val="18"/>
                          </w:rPr>
                          <w:t xml:space="preserve"> </w:t>
                        </w:r>
                      </w:p>
                    </w:txbxContent>
                  </v:textbox>
                </v:rect>
                <v:rect id="Rectangle 514" o:spid="_x0000_s1092" style="position:absolute;left:21807;top:26498;width:402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458983FF" w14:textId="77777777" w:rsidR="001A4D24" w:rsidRDefault="001A4D24" w:rsidP="00720E23">
                        <w:pPr>
                          <w:spacing w:after="160" w:line="259" w:lineRule="auto"/>
                        </w:pPr>
                        <w:r>
                          <w:rPr>
                            <w:rFonts w:ascii="Calibri" w:eastAsia="Calibri" w:hAnsi="Calibri" w:cs="Calibri"/>
                            <w:sz w:val="18"/>
                          </w:rPr>
                          <w:t xml:space="preserve">Feeling positive about who they are, e.g use symbol for happy to </w:t>
                        </w:r>
                      </w:p>
                    </w:txbxContent>
                  </v:textbox>
                </v:rect>
                <v:rect id="Rectangle 515" o:spid="_x0000_s1093" style="position:absolute;left:21807;top:27992;width:1414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4799981E" w14:textId="77777777" w:rsidR="001A4D24" w:rsidRDefault="001A4D24" w:rsidP="00720E23">
                        <w:pPr>
                          <w:spacing w:after="160" w:line="259" w:lineRule="auto"/>
                        </w:pPr>
                        <w:r>
                          <w:rPr>
                            <w:rFonts w:ascii="Calibri" w:eastAsia="Calibri" w:hAnsi="Calibri" w:cs="Calibri"/>
                            <w:sz w:val="18"/>
                          </w:rPr>
                          <w:t xml:space="preserve">recognise this feeling.  </w:t>
                        </w:r>
                      </w:p>
                    </w:txbxContent>
                  </v:textbox>
                </v:rect>
                <v:rect id="Rectangle 516" o:spid="_x0000_s1094" style="position:absolute;left:19520;top:305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6A6D7F80"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6683" o:spid="_x0000_s1095" style="position:absolute;left:15988;top:35336;width:39814;height:22288;visibility:visible;mso-wrap-style:square;v-text-anchor:top" coordsize="3981450,222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" path="m,l3981450,r,2228851l,2228851,,e" fillcolor="#dae3f3" stroked="f" strokeweight="0">
                  <v:stroke miterlimit="66585f" joinstyle="miter"/>
                  <v:path arrowok="t" textboxrect="0,0,3981450,2228851"/>
                </v:shape>
                <v:shape id="Shape 518" o:spid="_x0000_s1096" style="position:absolute;left:15988;top:35336;width:39814;height:22288;visibility:visible;mso-wrap-style:square;v-text-anchor:top" coordsize="3981450,222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" path="m,2228851r3981450,l3981450,,,,,2228851xe" filled="f">
                  <v:stroke miterlimit="66585f" joinstyle="miter"/>
                  <v:path arrowok="t" textboxrect="0,0,3981450,2228851"/>
                </v:shape>
                <v:rect id="Rectangle 519" o:spid="_x0000_s1097" style="position:absolute;left:28572;top:36198;width:1949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05C15215" w14:textId="77777777" w:rsidR="001A4D24" w:rsidRDefault="001A4D24" w:rsidP="00720E23">
                        <w:pPr>
                          <w:spacing w:after="160" w:line="259" w:lineRule="auto"/>
                        </w:pPr>
                        <w:r>
                          <w:rPr>
                            <w:rFonts w:ascii="Calibri" w:eastAsia="Calibri" w:hAnsi="Calibri" w:cs="Calibri"/>
                            <w:b/>
                            <w:sz w:val="28"/>
                          </w:rPr>
                          <w:t>Explore Possibilities</w:t>
                        </w:r>
                      </w:p>
                    </w:txbxContent>
                  </v:textbox>
                </v:rect>
                <v:rect id="Rectangle 520" o:spid="_x0000_s1098" style="position:absolute;left:43218;top:3619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6476976A"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521" o:spid="_x0000_s1099" style="position:absolute;left:19230;top:3956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349BA8A8"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22" o:spid="_x0000_s1100" style="position:absolute;left:19748;top:3952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52A20521" w14:textId="77777777" w:rsidR="001A4D24" w:rsidRDefault="001A4D24" w:rsidP="00720E23">
                        <w:pPr>
                          <w:spacing w:after="160" w:line="259" w:lineRule="auto"/>
                        </w:pPr>
                        <w:r>
                          <w:rPr>
                            <w:sz w:val="18"/>
                          </w:rPr>
                          <w:t xml:space="preserve"> </w:t>
                        </w:r>
                      </w:p>
                    </w:txbxContent>
                  </v:textbox>
                </v:rect>
                <v:rect id="Rectangle 523" o:spid="_x0000_s1101" style="position:absolute;left:21516;top:39498;width:402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2CABA37F" w14:textId="77777777" w:rsidR="001A4D24" w:rsidRDefault="001A4D24" w:rsidP="00720E23">
                        <w:pPr>
                          <w:spacing w:after="160" w:line="259" w:lineRule="auto"/>
                        </w:pPr>
                        <w:r>
                          <w:rPr>
                            <w:rFonts w:ascii="Calibri" w:eastAsia="Calibri" w:hAnsi="Calibri" w:cs="Calibri"/>
                            <w:sz w:val="18"/>
                          </w:rPr>
                          <w:t xml:space="preserve">Discovering the jobs that help the school to run – being aware of </w:t>
                        </w:r>
                      </w:p>
                    </w:txbxContent>
                  </v:textbox>
                </v:rect>
                <v:rect id="Rectangle 524" o:spid="_x0000_s1102" style="position:absolute;left:21516;top:41007;width:428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4FAC172D" w14:textId="77777777" w:rsidR="001A4D24" w:rsidRDefault="001A4D24" w:rsidP="00720E23">
                        <w:pPr>
                          <w:spacing w:after="160" w:line="259" w:lineRule="auto"/>
                        </w:pPr>
                        <w:r>
                          <w:rPr>
                            <w:rFonts w:ascii="Calibri" w:eastAsia="Calibri" w:hAnsi="Calibri" w:cs="Calibri"/>
                            <w:sz w:val="18"/>
                          </w:rPr>
                          <w:t xml:space="preserve">people who help me, making associates with lunch time when I see a </w:t>
                        </w:r>
                      </w:p>
                    </w:txbxContent>
                  </v:textbox>
                </v:rect>
                <v:rect id="Rectangle 525" o:spid="_x0000_s1103" style="position:absolute;left:21516;top:42515;width:1441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18020399" w14:textId="77777777" w:rsidR="001A4D24" w:rsidRDefault="001A4D24" w:rsidP="00720E23">
                        <w:pPr>
                          <w:spacing w:after="160" w:line="259" w:lineRule="auto"/>
                        </w:pPr>
                        <w:r>
                          <w:rPr>
                            <w:rFonts w:ascii="Calibri" w:eastAsia="Calibri" w:hAnsi="Calibri" w:cs="Calibri"/>
                            <w:sz w:val="18"/>
                          </w:rPr>
                          <w:t xml:space="preserve">lunch time supervisor.  </w:t>
                        </w:r>
                      </w:p>
                    </w:txbxContent>
                  </v:textbox>
                </v:rect>
                <v:rect id="Rectangle 526" o:spid="_x0000_s1104" style="position:absolute;left:19230;top:44135;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2050CDCA"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27" o:spid="_x0000_s1105" style="position:absolute;left:19748;top:4409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56F3839E" w14:textId="77777777" w:rsidR="001A4D24" w:rsidRDefault="001A4D24" w:rsidP="00720E23">
                        <w:pPr>
                          <w:spacing w:after="160" w:line="259" w:lineRule="auto"/>
                        </w:pPr>
                        <w:r>
                          <w:rPr>
                            <w:sz w:val="18"/>
                          </w:rPr>
                          <w:t xml:space="preserve"> </w:t>
                        </w:r>
                      </w:p>
                    </w:txbxContent>
                  </v:textbox>
                </v:rect>
                <v:rect id="Rectangle 528" o:spid="_x0000_s1106" style="position:absolute;left:21516;top:44070;width:440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570D17F1" w14:textId="77777777" w:rsidR="001A4D24" w:rsidRDefault="001A4D24" w:rsidP="00720E23">
                        <w:pPr>
                          <w:spacing w:after="160" w:line="259" w:lineRule="auto"/>
                        </w:pPr>
                        <w:r>
                          <w:rPr>
                            <w:rFonts w:ascii="Calibri" w:eastAsia="Calibri" w:hAnsi="Calibri" w:cs="Calibri"/>
                            <w:sz w:val="18"/>
                          </w:rPr>
                          <w:t xml:space="preserve">Recognising jobs – Exploring small world resources. E.g using farm toys </w:t>
                        </w:r>
                      </w:p>
                    </w:txbxContent>
                  </v:textbox>
                </v:rect>
                <v:rect id="Rectangle 529" o:spid="_x0000_s1107" style="position:absolute;left:21516;top:45579;width:355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2C5C66B2" w14:textId="77777777" w:rsidR="001A4D24" w:rsidRDefault="001A4D24" w:rsidP="00720E23">
                        <w:pPr>
                          <w:spacing w:after="160" w:line="259" w:lineRule="auto"/>
                        </w:pPr>
                        <w:r>
                          <w:rPr>
                            <w:rFonts w:ascii="Calibri" w:eastAsia="Calibri" w:hAnsi="Calibri" w:cs="Calibri"/>
                            <w:sz w:val="18"/>
                          </w:rPr>
                          <w:t xml:space="preserve">appropriately, exploring kitchen items appropriately etc.  </w:t>
                        </w:r>
                      </w:p>
                    </w:txbxContent>
                  </v:textbox>
                </v:rect>
                <v:rect id="Rectangle 530" o:spid="_x0000_s1108" style="position:absolute;left:19230;top:4721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6FDC94F3"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31" o:spid="_x0000_s1109" style="position:absolute;left:19748;top:471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7C4B29C1" w14:textId="77777777" w:rsidR="001A4D24" w:rsidRDefault="001A4D24" w:rsidP="00720E23">
                        <w:pPr>
                          <w:spacing w:after="160" w:line="259" w:lineRule="auto"/>
                        </w:pPr>
                        <w:r>
                          <w:rPr>
                            <w:sz w:val="18"/>
                          </w:rPr>
                          <w:t xml:space="preserve"> </w:t>
                        </w:r>
                      </w:p>
                    </w:txbxContent>
                  </v:textbox>
                </v:rect>
                <v:rect id="Rectangle 532" o:spid="_x0000_s1110" style="position:absolute;left:21516;top:47148;width:421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6A8DDE80" w14:textId="77777777" w:rsidR="001A4D24" w:rsidRDefault="001A4D24" w:rsidP="00720E23">
                        <w:pPr>
                          <w:spacing w:after="160" w:line="259" w:lineRule="auto"/>
                        </w:pPr>
                        <w:r>
                          <w:rPr>
                            <w:rFonts w:ascii="Calibri" w:eastAsia="Calibri" w:hAnsi="Calibri" w:cs="Calibri"/>
                            <w:sz w:val="18"/>
                          </w:rPr>
                          <w:t xml:space="preserve">Identifying what the clothes and equipment that people use in their </w:t>
                        </w:r>
                      </w:p>
                    </w:txbxContent>
                  </v:textbox>
                </v:rect>
                <v:rect id="Rectangle 533" o:spid="_x0000_s1111" style="position:absolute;left:21516;top:48657;width:399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5F9DCB69" w14:textId="77777777" w:rsidR="001A4D24" w:rsidRDefault="001A4D24" w:rsidP="00720E23">
                        <w:pPr>
                          <w:spacing w:after="160" w:line="259" w:lineRule="auto"/>
                        </w:pPr>
                        <w:r>
                          <w:rPr>
                            <w:rFonts w:ascii="Calibri" w:eastAsia="Calibri" w:hAnsi="Calibri" w:cs="Calibri"/>
                            <w:sz w:val="18"/>
                          </w:rPr>
                          <w:t xml:space="preserve">jobs are for – Role play, dressing up, meeting emergency service </w:t>
                        </w:r>
                      </w:p>
                    </w:txbxContent>
                  </v:textbox>
                </v:rect>
                <v:rect id="Rectangle 534" o:spid="_x0000_s1112" style="position:absolute;left:21516;top:50165;width:232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3915F19" w14:textId="77777777" w:rsidR="001A4D24" w:rsidRDefault="001A4D24" w:rsidP="00720E23">
                        <w:pPr>
                          <w:spacing w:after="160" w:line="259" w:lineRule="auto"/>
                        </w:pPr>
                        <w:r>
                          <w:rPr>
                            <w:rFonts w:ascii="Calibri" w:eastAsia="Calibri" w:hAnsi="Calibri" w:cs="Calibri"/>
                            <w:sz w:val="18"/>
                          </w:rPr>
                          <w:t xml:space="preserve">workers and exploring the uniform.    </w:t>
                        </w:r>
                      </w:p>
                    </w:txbxContent>
                  </v:textbox>
                </v:rect>
                <v:rect id="Rectangle 535" o:spid="_x0000_s1113" style="position:absolute;left:19230;top:51785;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3AFA27C3"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36" o:spid="_x0000_s1114" style="position:absolute;left:19748;top:5174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29D429F9" w14:textId="77777777" w:rsidR="001A4D24" w:rsidRDefault="001A4D24" w:rsidP="00720E23">
                        <w:pPr>
                          <w:spacing w:after="160" w:line="259" w:lineRule="auto"/>
                        </w:pPr>
                        <w:r>
                          <w:rPr>
                            <w:sz w:val="18"/>
                          </w:rPr>
                          <w:t xml:space="preserve"> </w:t>
                        </w:r>
                      </w:p>
                    </w:txbxContent>
                  </v:textbox>
                </v:rect>
                <v:rect id="Rectangle 537" o:spid="_x0000_s1115" style="position:absolute;left:21516;top:51720;width:439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4B5B0FE5" w14:textId="77777777" w:rsidR="001A4D24" w:rsidRDefault="001A4D24" w:rsidP="00720E23">
                        <w:pPr>
                          <w:spacing w:after="160" w:line="259" w:lineRule="auto"/>
                        </w:pPr>
                        <w:r>
                          <w:rPr>
                            <w:rFonts w:ascii="Calibri" w:eastAsia="Calibri" w:hAnsi="Calibri" w:cs="Calibri"/>
                            <w:sz w:val="18"/>
                          </w:rPr>
                          <w:t xml:space="preserve">Being able to identify the subjects and topics they are learning about – </w:t>
                        </w:r>
                      </w:p>
                    </w:txbxContent>
                  </v:textbox>
                </v:rect>
                <v:rect id="Rectangle 538" o:spid="_x0000_s1116" style="position:absolute;left:21516;top:53214;width:16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7F7DA73E" w14:textId="77777777" w:rsidR="001A4D24" w:rsidRDefault="001A4D24" w:rsidP="00720E23">
                        <w:pPr>
                          <w:spacing w:after="160" w:line="259" w:lineRule="auto"/>
                        </w:pPr>
                        <w:r>
                          <w:rPr>
                            <w:rFonts w:ascii="Calibri" w:eastAsia="Calibri" w:hAnsi="Calibri" w:cs="Calibri"/>
                            <w:sz w:val="18"/>
                          </w:rPr>
                          <w:t xml:space="preserve">respond to marker music.  </w:t>
                        </w:r>
                      </w:p>
                    </w:txbxContent>
                  </v:textbox>
                </v:rect>
                <v:rect id="Rectangle 539" o:spid="_x0000_s1117" style="position:absolute;left:19230;top:5579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1285FAAD"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6684" o:spid="_x0000_s1118" style="position:absolute;left:15797;top:60579;width:39815;height:20288;visibility:visible;mso-wrap-style:square;v-text-anchor:top" coordsize="3981450,202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" path="m,l3981450,r,2028825l,2028825,,e" fillcolor="#fbe5d6">
                  <v:stroke miterlimit="66585f" joinstyle="miter"/>
                  <v:path arrowok="t" textboxrect="0,0,3981450,2028825"/>
                </v:shape>
                <v:rect id="Rectangle 541" o:spid="_x0000_s1119" style="position:absolute;left:30066;top:61436;width:1500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38EE69C8" w14:textId="77777777" w:rsidR="001A4D24" w:rsidRDefault="001A4D24" w:rsidP="00720E23">
                        <w:pPr>
                          <w:spacing w:after="160" w:line="259" w:lineRule="auto"/>
                        </w:pPr>
                        <w:r>
                          <w:rPr>
                            <w:rFonts w:ascii="Calibri" w:eastAsia="Calibri" w:hAnsi="Calibri" w:cs="Calibri"/>
                            <w:b/>
                            <w:sz w:val="28"/>
                          </w:rPr>
                          <w:t>Manage Career</w:t>
                        </w:r>
                      </w:p>
                    </w:txbxContent>
                  </v:textbox>
                </v:rect>
                <v:rect id="Rectangle 542" o:spid="_x0000_s1120" style="position:absolute;left:41343;top:6143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2D5CFA92"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543" o:spid="_x0000_s1121" style="position:absolute;left:19047;top:64800;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63056F81"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44" o:spid="_x0000_s1122" style="position:absolute;left:19565;top:6476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6293981B" w14:textId="77777777" w:rsidR="001A4D24" w:rsidRDefault="001A4D24" w:rsidP="00720E23">
                        <w:pPr>
                          <w:spacing w:after="160" w:line="259" w:lineRule="auto"/>
                        </w:pPr>
                        <w:r>
                          <w:rPr>
                            <w:sz w:val="18"/>
                          </w:rPr>
                          <w:t xml:space="preserve"> </w:t>
                        </w:r>
                      </w:p>
                    </w:txbxContent>
                  </v:textbox>
                </v:rect>
                <v:rect id="Rectangle 545" o:spid="_x0000_s1123" style="position:absolute;left:21333;top:64735;width:437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533F2165" w14:textId="77777777" w:rsidR="001A4D24" w:rsidRDefault="001A4D24" w:rsidP="00720E23">
                        <w:pPr>
                          <w:spacing w:after="160" w:line="259" w:lineRule="auto"/>
                        </w:pPr>
                        <w:r>
                          <w:rPr>
                            <w:rFonts w:ascii="Calibri" w:eastAsia="Calibri" w:hAnsi="Calibri" w:cs="Calibri"/>
                            <w:sz w:val="18"/>
                          </w:rPr>
                          <w:t xml:space="preserve">Being aware that they and other people like to enjoy the work they do </w:t>
                        </w:r>
                      </w:p>
                    </w:txbxContent>
                  </v:textbox>
                </v:rect>
                <v:rect id="Rectangle 546" o:spid="_x0000_s1124" style="position:absolute;left:21333;top:66244;width:2316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37F0F483" w14:textId="77777777" w:rsidR="001A4D24" w:rsidRDefault="001A4D24" w:rsidP="00720E23">
                        <w:pPr>
                          <w:spacing w:after="160" w:line="259" w:lineRule="auto"/>
                        </w:pPr>
                        <w:r>
                          <w:rPr>
                            <w:rFonts w:ascii="Calibri" w:eastAsia="Calibri" w:hAnsi="Calibri" w:cs="Calibri"/>
                            <w:sz w:val="18"/>
                          </w:rPr>
                          <w:t xml:space="preserve">– Sharing a work space with another. </w:t>
                        </w:r>
                      </w:p>
                    </w:txbxContent>
                  </v:textbox>
                </v:rect>
                <v:rect id="Rectangle 547" o:spid="_x0000_s1125" style="position:absolute;left:38767;top:6624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31E110BE"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48" o:spid="_x0000_s1126" style="position:absolute;left:19047;top:67878;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224C29F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49" o:spid="_x0000_s1127" style="position:absolute;left:19565;top:6783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5EF35DAB" w14:textId="77777777" w:rsidR="001A4D24" w:rsidRDefault="001A4D24" w:rsidP="00720E23">
                        <w:pPr>
                          <w:spacing w:after="160" w:line="259" w:lineRule="auto"/>
                        </w:pPr>
                        <w:r>
                          <w:rPr>
                            <w:sz w:val="18"/>
                          </w:rPr>
                          <w:t xml:space="preserve"> </w:t>
                        </w:r>
                      </w:p>
                    </w:txbxContent>
                  </v:textbox>
                </v:rect>
                <v:rect id="Rectangle 550" o:spid="_x0000_s1128" style="position:absolute;left:21333;top:67813;width:199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395D6102" w14:textId="77777777" w:rsidR="001A4D24" w:rsidRDefault="001A4D24" w:rsidP="00720E23">
                        <w:pPr>
                          <w:spacing w:after="160" w:line="259" w:lineRule="auto"/>
                        </w:pPr>
                        <w:r>
                          <w:rPr>
                            <w:rFonts w:ascii="Calibri" w:eastAsia="Calibri" w:hAnsi="Calibri" w:cs="Calibri"/>
                            <w:sz w:val="18"/>
                          </w:rPr>
                          <w:t xml:space="preserve"> Enjoying work-based role-plays </w:t>
                        </w:r>
                      </w:p>
                    </w:txbxContent>
                  </v:textbox>
                </v:rect>
                <v:rect id="Rectangle 551" o:spid="_x0000_s1129" style="position:absolute;left:36331;top:6781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4E5F552E"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52" o:spid="_x0000_s1130" style="position:absolute;left:19048;top:69447;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3A539C2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53" o:spid="_x0000_s1131" style="position:absolute;left:19566;top:6940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49B5BB7" w14:textId="77777777" w:rsidR="001A4D24" w:rsidRDefault="001A4D24" w:rsidP="00720E23">
                        <w:pPr>
                          <w:spacing w:after="160" w:line="259" w:lineRule="auto"/>
                        </w:pPr>
                        <w:r>
                          <w:rPr>
                            <w:sz w:val="18"/>
                          </w:rPr>
                          <w:t xml:space="preserve"> </w:t>
                        </w:r>
                      </w:p>
                    </w:txbxContent>
                  </v:textbox>
                </v:rect>
                <v:rect id="Rectangle 554" o:spid="_x0000_s1132" style="position:absolute;left:21334;top:69383;width:441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471A4E80" w14:textId="77777777" w:rsidR="001A4D24" w:rsidRDefault="001A4D24" w:rsidP="00720E23">
                        <w:pPr>
                          <w:spacing w:after="160" w:line="259" w:lineRule="auto"/>
                        </w:pPr>
                        <w:r>
                          <w:rPr>
                            <w:rFonts w:ascii="Calibri" w:eastAsia="Calibri" w:hAnsi="Calibri" w:cs="Calibri"/>
                            <w:sz w:val="18"/>
                          </w:rPr>
                          <w:t xml:space="preserve">Imagining different possibilities about who they could possibly become </w:t>
                        </w:r>
                      </w:p>
                    </w:txbxContent>
                  </v:textbox>
                </v:rect>
                <v:rect id="Rectangle 555" o:spid="_x0000_s1133" style="position:absolute;left:21334;top:70877;width:323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5742683A" w14:textId="77777777" w:rsidR="001A4D24" w:rsidRDefault="001A4D24" w:rsidP="00720E23">
                        <w:pPr>
                          <w:spacing w:after="160" w:line="259" w:lineRule="auto"/>
                        </w:pPr>
                        <w:r>
                          <w:rPr>
                            <w:rFonts w:ascii="Calibri" w:eastAsia="Calibri" w:hAnsi="Calibri" w:cs="Calibri"/>
                            <w:sz w:val="18"/>
                          </w:rPr>
                          <w:t xml:space="preserve">– Imaginative play, taking part in role play activities. </w:t>
                        </w:r>
                      </w:p>
                    </w:txbxContent>
                  </v:textbox>
                </v:rect>
                <v:rect id="Rectangle 556" o:spid="_x0000_s1134" style="position:absolute;left:45688;top:7087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9A57035"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57" o:spid="_x0000_s1135" style="position:absolute;left:19048;top:72511;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4ACE73C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58" o:spid="_x0000_s1136" style="position:absolute;left:19566;top:7247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6D3B6610" w14:textId="77777777" w:rsidR="001A4D24" w:rsidRDefault="001A4D24" w:rsidP="00720E23">
                        <w:pPr>
                          <w:spacing w:after="160" w:line="259" w:lineRule="auto"/>
                        </w:pPr>
                        <w:r>
                          <w:rPr>
                            <w:sz w:val="18"/>
                          </w:rPr>
                          <w:t xml:space="preserve"> </w:t>
                        </w:r>
                      </w:p>
                    </w:txbxContent>
                  </v:textbox>
                </v:rect>
                <v:rect id="Rectangle 559" o:spid="_x0000_s1137" style="position:absolute;left:21334;top:72446;width:4268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1AC7616F" w14:textId="77777777" w:rsidR="001A4D24" w:rsidRDefault="001A4D24" w:rsidP="00720E23">
                        <w:pPr>
                          <w:spacing w:after="160" w:line="259" w:lineRule="auto"/>
                        </w:pPr>
                        <w:r>
                          <w:rPr>
                            <w:rFonts w:ascii="Calibri" w:eastAsia="Calibri" w:hAnsi="Calibri" w:cs="Calibri"/>
                            <w:sz w:val="18"/>
                          </w:rPr>
                          <w:t xml:space="preserve">Being willing to keep going and not give up – E.g problem solving the </w:t>
                        </w:r>
                      </w:p>
                    </w:txbxContent>
                  </v:textbox>
                </v:rect>
                <v:rect id="Rectangle 560" o:spid="_x0000_s1138" style="position:absolute;left:21334;top:73955;width:153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6DF1AF45" w14:textId="77777777" w:rsidR="001A4D24" w:rsidRDefault="001A4D24" w:rsidP="00720E23">
                        <w:pPr>
                          <w:spacing w:after="160" w:line="259" w:lineRule="auto"/>
                        </w:pPr>
                        <w:r>
                          <w:rPr>
                            <w:rFonts w:ascii="Calibri" w:eastAsia="Calibri" w:hAnsi="Calibri" w:cs="Calibri"/>
                            <w:sz w:val="18"/>
                          </w:rPr>
                          <w:t xml:space="preserve">use of an unfamiliar toy. </w:t>
                        </w:r>
                      </w:p>
                    </w:txbxContent>
                  </v:textbox>
                </v:rect>
                <v:rect id="Rectangle 561" o:spid="_x0000_s1139" style="position:absolute;left:32871;top:7395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6BDDE300"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62" o:spid="_x0000_s1140" style="position:absolute;left:19048;top:75589;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3A5A576F"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63" o:spid="_x0000_s1141" style="position:absolute;left:19566;top:7554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36D90E79" w14:textId="77777777" w:rsidR="001A4D24" w:rsidRDefault="001A4D24" w:rsidP="00720E23">
                        <w:pPr>
                          <w:spacing w:after="160" w:line="259" w:lineRule="auto"/>
                        </w:pPr>
                        <w:r>
                          <w:rPr>
                            <w:sz w:val="18"/>
                          </w:rPr>
                          <w:t xml:space="preserve"> </w:t>
                        </w:r>
                      </w:p>
                    </w:txbxContent>
                  </v:textbox>
                </v:rect>
                <v:rect id="Rectangle 564" o:spid="_x0000_s1142" style="position:absolute;left:21334;top:75524;width:442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00D06EF" w14:textId="77777777" w:rsidR="001A4D24" w:rsidRDefault="001A4D24" w:rsidP="00720E23">
                        <w:pPr>
                          <w:spacing w:after="160" w:line="259" w:lineRule="auto"/>
                        </w:pPr>
                        <w:r>
                          <w:rPr>
                            <w:rFonts w:ascii="Calibri" w:eastAsia="Calibri" w:hAnsi="Calibri" w:cs="Calibri"/>
                            <w:sz w:val="18"/>
                          </w:rPr>
                          <w:t xml:space="preserve">Exploring whether characters in stories made decisions in a good way – </w:t>
                        </w:r>
                      </w:p>
                    </w:txbxContent>
                  </v:textbox>
                </v:rect>
                <v:rect id="Rectangle 565" o:spid="_x0000_s1143" style="position:absolute;left:21334;top:77018;width:388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4ECFC388" w14:textId="77777777" w:rsidR="001A4D24" w:rsidRDefault="001A4D24" w:rsidP="00720E23">
                        <w:pPr>
                          <w:spacing w:after="160" w:line="259" w:lineRule="auto"/>
                        </w:pPr>
                        <w:r>
                          <w:rPr>
                            <w:rFonts w:ascii="Calibri" w:eastAsia="Calibri" w:hAnsi="Calibri" w:cs="Calibri"/>
                            <w:sz w:val="18"/>
                          </w:rPr>
                          <w:t xml:space="preserve">Show anticipation for actions in a familiar and repetitive story. </w:t>
                        </w:r>
                      </w:p>
                    </w:txbxContent>
                  </v:textbox>
                </v:rect>
                <v:rect id="Rectangle 566" o:spid="_x0000_s1144" style="position:absolute;left:50522;top:7701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138D27E7"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67" o:spid="_x0000_s1145" style="position:absolute;left:19047;top:79533;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2940872F" w14:textId="77777777" w:rsidR="001A4D24" w:rsidRDefault="001A4D24" w:rsidP="00720E23">
                        <w:pPr>
                          <w:spacing w:after="160" w:line="259" w:lineRule="auto"/>
                        </w:pPr>
                        <w:r>
                          <w:rPr>
                            <w:rFonts w:ascii="Calibri" w:eastAsia="Calibri" w:hAnsi="Calibri" w:cs="Calibri"/>
                            <w:sz w:val="18"/>
                          </w:rPr>
                          <w:t xml:space="preserve"> </w:t>
                        </w:r>
                      </w:p>
                    </w:txbxContent>
                  </v:textbox>
                </v:rect>
                <v:shape id="Picture 16346" o:spid="_x0000_s1146" type="#_x0000_t75" style="position:absolute;left:55659;top:82915;width:15484;height:1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">
                  <v:imagedata r:id="rId31" o:title=""/>
                </v:shape>
                <v:shape id="Picture 16347" o:spid="_x0000_s1147" type="#_x0000_t75" style="position:absolute;left:55659;top:71455;width:15484;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">
                  <v:imagedata r:id="rId32" o:title=""/>
                </v:shape>
                <v:shape id="Shape 572" o:spid="_x0000_s1148" style="position:absolute;left:55707;top:71503;width:15431;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" path="m1543050,1339456c1543050,812749,852208,385763,,385763l,c852208,,1543050,426986,1543050,953694r,385762c1543050,1774342,1067054,2154148,385763,2262860r,192888l,2100263,385763,1684223r,192875c955611,1786166,1392136,1502804,1511161,1146581e" filled="f" strokecolor="#ed7d31" strokeweight=".5pt">
                  <v:stroke miterlimit="66585f" joinstyle="miter"/>
                  <v:path arrowok="t" textboxrect="0,0,1543050,2455748"/>
                </v:shape>
                <w10:wrap type="topAndBottom" anchorx="page" anchory="page"/>
              </v:group>
            </w:pict>
          </mc:Fallback>
        </mc:AlternateContent>
      </w:r>
      <w:r>
        <w:br w:type="page"/>
      </w:r>
    </w:p>
    <w:p w14:paraId="60B64C21" w14:textId="77777777" w:rsidR="00720E23" w:rsidRDefault="00720E23" w:rsidP="00720E23">
      <w:pPr>
        <w:spacing w:line="259" w:lineRule="auto"/>
        <w:ind w:left="-1318" w:right="-7247"/>
      </w:pPr>
      <w:r>
        <w:rPr>
          <w:rFonts w:ascii="Calibri" w:eastAsia="Calibri" w:hAnsi="Calibri" w:cs="Calibri"/>
          <w:noProof/>
          <w:sz w:val="22"/>
        </w:rPr>
        <w:lastRenderedPageBreak/>
        <mc:AlternateContent>
          <mc:Choice Requires="wpg">
            <w:drawing>
              <wp:inline distT="0" distB="0" distL="0" distR="0" wp14:anchorId="3630AFB2" wp14:editId="04D113BD">
                <wp:extent cx="7295960" cy="6881076"/>
                <wp:effectExtent l="0" t="0" r="0" b="0"/>
                <wp:docPr id="14086" name="Group 14086"/>
                <wp:cNvGraphicFramePr/>
                <a:graphic xmlns:a="http://schemas.openxmlformats.org/drawingml/2006/main">
                  <a:graphicData uri="http://schemas.microsoft.com/office/word/2010/wordprocessingGroup">
                    <wpg:wgp>
                      <wpg:cNvGrpSpPr/>
                      <wpg:grpSpPr>
                        <a:xfrm>
                          <a:off x="0" y="0"/>
                          <a:ext cx="7295960" cy="6881076"/>
                          <a:chOff x="0" y="0"/>
                          <a:chExt cx="7295960" cy="6881076"/>
                        </a:xfrm>
                      </wpg:grpSpPr>
                      <wps:wsp>
                        <wps:cNvPr id="575" name="Rectangle 575"/>
                        <wps:cNvSpPr/>
                        <wps:spPr>
                          <a:xfrm>
                            <a:off x="836828" y="27432"/>
                            <a:ext cx="42144" cy="189937"/>
                          </a:xfrm>
                          <a:prstGeom prst="rect">
                            <a:avLst/>
                          </a:prstGeom>
                          <a:ln>
                            <a:noFill/>
                          </a:ln>
                        </wps:spPr>
                        <wps:txbx>
                          <w:txbxContent>
                            <w:p w14:paraId="2B8EEDB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576" name="Rectangle 576"/>
                        <wps:cNvSpPr/>
                        <wps:spPr>
                          <a:xfrm>
                            <a:off x="836828" y="312475"/>
                            <a:ext cx="42144" cy="189937"/>
                          </a:xfrm>
                          <a:prstGeom prst="rect">
                            <a:avLst/>
                          </a:prstGeom>
                          <a:ln>
                            <a:noFill/>
                          </a:ln>
                        </wps:spPr>
                        <wps:txbx>
                          <w:txbxContent>
                            <w:p w14:paraId="2543596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6688" name="Shape 16688"/>
                        <wps:cNvSpPr/>
                        <wps:spPr>
                          <a:xfrm>
                            <a:off x="1598828" y="0"/>
                            <a:ext cx="3981450" cy="2352675"/>
                          </a:xfrm>
                          <a:custGeom>
                            <a:avLst/>
                            <a:gdLst/>
                            <a:ahLst/>
                            <a:cxnLst/>
                            <a:rect l="0" t="0" r="0" b="0"/>
                            <a:pathLst>
                              <a:path w="3981450" h="2352675">
                                <a:moveTo>
                                  <a:pt x="0" y="0"/>
                                </a:moveTo>
                                <a:lnTo>
                                  <a:pt x="3981450" y="0"/>
                                </a:lnTo>
                                <a:lnTo>
                                  <a:pt x="3981450" y="2352675"/>
                                </a:lnTo>
                                <a:lnTo>
                                  <a:pt x="0" y="2352675"/>
                                </a:lnTo>
                                <a:lnTo>
                                  <a:pt x="0" y="0"/>
                                </a:lnTo>
                              </a:path>
                            </a:pathLst>
                          </a:custGeom>
                          <a:ln w="9525" cap="flat">
                            <a:miter lim="101600"/>
                          </a:ln>
                        </wps:spPr>
                        <wps:style>
                          <a:lnRef idx="1">
                            <a:srgbClr val="000000"/>
                          </a:lnRef>
                          <a:fillRef idx="1">
                            <a:srgbClr val="FCEAF6"/>
                          </a:fillRef>
                          <a:effectRef idx="0">
                            <a:scrgbClr r="0" g="0" b="0"/>
                          </a:effectRef>
                          <a:fontRef idx="none"/>
                        </wps:style>
                        <wps:bodyPr/>
                      </wps:wsp>
                      <wps:wsp>
                        <wps:cNvPr id="578" name="Rectangle 578"/>
                        <wps:cNvSpPr/>
                        <wps:spPr>
                          <a:xfrm>
                            <a:off x="2871368" y="85724"/>
                            <a:ext cx="1914296" cy="241550"/>
                          </a:xfrm>
                          <a:prstGeom prst="rect">
                            <a:avLst/>
                          </a:prstGeom>
                          <a:ln>
                            <a:noFill/>
                          </a:ln>
                        </wps:spPr>
                        <wps:txbx>
                          <w:txbxContent>
                            <w:p w14:paraId="23CAAEC6" w14:textId="77777777" w:rsidR="001A4D24" w:rsidRDefault="001A4D24" w:rsidP="00720E23">
                              <w:pPr>
                                <w:spacing w:after="160" w:line="259" w:lineRule="auto"/>
                              </w:pPr>
                              <w:r>
                                <w:rPr>
                                  <w:rFonts w:ascii="Calibri" w:eastAsia="Calibri" w:hAnsi="Calibri" w:cs="Calibri"/>
                                  <w:b/>
                                  <w:sz w:val="28"/>
                                </w:rPr>
                                <w:t>Create Opportunity</w:t>
                              </w:r>
                            </w:p>
                          </w:txbxContent>
                        </wps:txbx>
                        <wps:bodyPr horzOverflow="overflow" vert="horz" lIns="0" tIns="0" rIns="0" bIns="0" rtlCol="0">
                          <a:noAutofit/>
                        </wps:bodyPr>
                      </wps:wsp>
                      <wps:wsp>
                        <wps:cNvPr id="579" name="Rectangle 579"/>
                        <wps:cNvSpPr/>
                        <wps:spPr>
                          <a:xfrm>
                            <a:off x="4308500" y="85724"/>
                            <a:ext cx="53596" cy="241550"/>
                          </a:xfrm>
                          <a:prstGeom prst="rect">
                            <a:avLst/>
                          </a:prstGeom>
                          <a:ln>
                            <a:noFill/>
                          </a:ln>
                        </wps:spPr>
                        <wps:txbx>
                          <w:txbxContent>
                            <w:p w14:paraId="319FA54B"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580" name="Rectangle 580"/>
                        <wps:cNvSpPr/>
                        <wps:spPr>
                          <a:xfrm>
                            <a:off x="1923440" y="422145"/>
                            <a:ext cx="69929" cy="138806"/>
                          </a:xfrm>
                          <a:prstGeom prst="rect">
                            <a:avLst/>
                          </a:prstGeom>
                          <a:ln>
                            <a:noFill/>
                          </a:ln>
                        </wps:spPr>
                        <wps:txbx>
                          <w:txbxContent>
                            <w:p w14:paraId="5494ED09"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81" name="Rectangle 581"/>
                        <wps:cNvSpPr/>
                        <wps:spPr>
                          <a:xfrm>
                            <a:off x="1975218" y="418182"/>
                            <a:ext cx="42261" cy="142889"/>
                          </a:xfrm>
                          <a:prstGeom prst="rect">
                            <a:avLst/>
                          </a:prstGeom>
                          <a:ln>
                            <a:noFill/>
                          </a:ln>
                        </wps:spPr>
                        <wps:txbx>
                          <w:txbxContent>
                            <w:p w14:paraId="70565459"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82" name="Rectangle 582"/>
                        <wps:cNvSpPr/>
                        <wps:spPr>
                          <a:xfrm>
                            <a:off x="2152040" y="415671"/>
                            <a:ext cx="3835136" cy="154840"/>
                          </a:xfrm>
                          <a:prstGeom prst="rect">
                            <a:avLst/>
                          </a:prstGeom>
                          <a:ln>
                            <a:noFill/>
                          </a:ln>
                        </wps:spPr>
                        <wps:txbx>
                          <w:txbxContent>
                            <w:p w14:paraId="3AEED19E" w14:textId="77777777" w:rsidR="001A4D24" w:rsidRDefault="001A4D24" w:rsidP="00720E23">
                              <w:pPr>
                                <w:spacing w:after="160" w:line="259" w:lineRule="auto"/>
                              </w:pPr>
                              <w:r>
                                <w:rPr>
                                  <w:rFonts w:ascii="Calibri" w:eastAsia="Calibri" w:hAnsi="Calibri" w:cs="Calibri"/>
                                  <w:sz w:val="18"/>
                                </w:rPr>
                                <w:t xml:space="preserve">Inventing imaginary jobs – Playing with toys in preferred way. </w:t>
                              </w:r>
                            </w:p>
                          </w:txbxContent>
                        </wps:txbx>
                        <wps:bodyPr horzOverflow="overflow" vert="horz" lIns="0" tIns="0" rIns="0" bIns="0" rtlCol="0">
                          <a:noAutofit/>
                        </wps:bodyPr>
                      </wps:wsp>
                      <wps:wsp>
                        <wps:cNvPr id="583" name="Rectangle 583"/>
                        <wps:cNvSpPr/>
                        <wps:spPr>
                          <a:xfrm>
                            <a:off x="5037087" y="415671"/>
                            <a:ext cx="34356" cy="154840"/>
                          </a:xfrm>
                          <a:prstGeom prst="rect">
                            <a:avLst/>
                          </a:prstGeom>
                          <a:ln>
                            <a:noFill/>
                          </a:ln>
                        </wps:spPr>
                        <wps:txbx>
                          <w:txbxContent>
                            <w:p w14:paraId="76EC7AD4"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84" name="Rectangle 584"/>
                        <wps:cNvSpPr/>
                        <wps:spPr>
                          <a:xfrm>
                            <a:off x="1923555" y="579079"/>
                            <a:ext cx="69929" cy="138806"/>
                          </a:xfrm>
                          <a:prstGeom prst="rect">
                            <a:avLst/>
                          </a:prstGeom>
                          <a:ln>
                            <a:noFill/>
                          </a:ln>
                        </wps:spPr>
                        <wps:txbx>
                          <w:txbxContent>
                            <w:p w14:paraId="69310E73"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85" name="Rectangle 585"/>
                        <wps:cNvSpPr/>
                        <wps:spPr>
                          <a:xfrm>
                            <a:off x="1975333" y="575116"/>
                            <a:ext cx="42261" cy="142889"/>
                          </a:xfrm>
                          <a:prstGeom prst="rect">
                            <a:avLst/>
                          </a:prstGeom>
                          <a:ln>
                            <a:noFill/>
                          </a:ln>
                        </wps:spPr>
                        <wps:txbx>
                          <w:txbxContent>
                            <w:p w14:paraId="1A04404D"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86" name="Rectangle 586"/>
                        <wps:cNvSpPr/>
                        <wps:spPr>
                          <a:xfrm>
                            <a:off x="2152155" y="572605"/>
                            <a:ext cx="4037473" cy="154840"/>
                          </a:xfrm>
                          <a:prstGeom prst="rect">
                            <a:avLst/>
                          </a:prstGeom>
                          <a:ln>
                            <a:noFill/>
                          </a:ln>
                        </wps:spPr>
                        <wps:txbx>
                          <w:txbxContent>
                            <w:p w14:paraId="30237A61" w14:textId="77777777" w:rsidR="001A4D24" w:rsidRDefault="001A4D24" w:rsidP="00720E23">
                              <w:pPr>
                                <w:spacing w:after="160" w:line="259" w:lineRule="auto"/>
                              </w:pPr>
                              <w:r>
                                <w:rPr>
                                  <w:rFonts w:ascii="Calibri" w:eastAsia="Calibri" w:hAnsi="Calibri" w:cs="Calibri"/>
                                  <w:sz w:val="18"/>
                                </w:rPr>
                                <w:t xml:space="preserve">Being aware that other people can help them meet their needs – </w:t>
                              </w:r>
                            </w:p>
                          </w:txbxContent>
                        </wps:txbx>
                        <wps:bodyPr horzOverflow="overflow" vert="horz" lIns="0" tIns="0" rIns="0" bIns="0" rtlCol="0">
                          <a:noAutofit/>
                        </wps:bodyPr>
                      </wps:wsp>
                      <wps:wsp>
                        <wps:cNvPr id="587" name="Rectangle 587"/>
                        <wps:cNvSpPr/>
                        <wps:spPr>
                          <a:xfrm>
                            <a:off x="2152155" y="723481"/>
                            <a:ext cx="4317613" cy="154840"/>
                          </a:xfrm>
                          <a:prstGeom prst="rect">
                            <a:avLst/>
                          </a:prstGeom>
                          <a:ln>
                            <a:noFill/>
                          </a:ln>
                        </wps:spPr>
                        <wps:txbx>
                          <w:txbxContent>
                            <w:p w14:paraId="5C1A9BC0" w14:textId="77777777" w:rsidR="001A4D24" w:rsidRDefault="001A4D24" w:rsidP="00720E23">
                              <w:pPr>
                                <w:spacing w:after="160" w:line="259" w:lineRule="auto"/>
                              </w:pPr>
                              <w:r>
                                <w:rPr>
                                  <w:rFonts w:ascii="Calibri" w:eastAsia="Calibri" w:hAnsi="Calibri" w:cs="Calibri"/>
                                  <w:sz w:val="18"/>
                                </w:rPr>
                                <w:t xml:space="preserve">showing trust in the adults who regularly support with care, including </w:t>
                              </w:r>
                            </w:p>
                          </w:txbxContent>
                        </wps:txbx>
                        <wps:bodyPr horzOverflow="overflow" vert="horz" lIns="0" tIns="0" rIns="0" bIns="0" rtlCol="0">
                          <a:noAutofit/>
                        </wps:bodyPr>
                      </wps:wsp>
                      <wps:wsp>
                        <wps:cNvPr id="588" name="Rectangle 588"/>
                        <wps:cNvSpPr/>
                        <wps:spPr>
                          <a:xfrm>
                            <a:off x="2152155" y="874357"/>
                            <a:ext cx="1402771" cy="154840"/>
                          </a:xfrm>
                          <a:prstGeom prst="rect">
                            <a:avLst/>
                          </a:prstGeom>
                          <a:ln>
                            <a:noFill/>
                          </a:ln>
                        </wps:spPr>
                        <wps:txbx>
                          <w:txbxContent>
                            <w:p w14:paraId="03D5FDA7" w14:textId="77777777" w:rsidR="001A4D24" w:rsidRDefault="001A4D24" w:rsidP="00720E23">
                              <w:pPr>
                                <w:spacing w:after="160" w:line="259" w:lineRule="auto"/>
                              </w:pPr>
                              <w:r>
                                <w:rPr>
                                  <w:rFonts w:ascii="Calibri" w:eastAsia="Calibri" w:hAnsi="Calibri" w:cs="Calibri"/>
                                  <w:sz w:val="18"/>
                                </w:rPr>
                                <w:t xml:space="preserve">feeding / toileting etc. </w:t>
                              </w:r>
                            </w:p>
                          </w:txbxContent>
                        </wps:txbx>
                        <wps:bodyPr horzOverflow="overflow" vert="horz" lIns="0" tIns="0" rIns="0" bIns="0" rtlCol="0">
                          <a:noAutofit/>
                        </wps:bodyPr>
                      </wps:wsp>
                      <wps:wsp>
                        <wps:cNvPr id="589" name="Rectangle 589"/>
                        <wps:cNvSpPr/>
                        <wps:spPr>
                          <a:xfrm>
                            <a:off x="3206983" y="874357"/>
                            <a:ext cx="34356" cy="154840"/>
                          </a:xfrm>
                          <a:prstGeom prst="rect">
                            <a:avLst/>
                          </a:prstGeom>
                          <a:ln>
                            <a:noFill/>
                          </a:ln>
                        </wps:spPr>
                        <wps:txbx>
                          <w:txbxContent>
                            <w:p w14:paraId="4370AE88"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90" name="Rectangle 590"/>
                        <wps:cNvSpPr/>
                        <wps:spPr>
                          <a:xfrm>
                            <a:off x="1923555" y="1036279"/>
                            <a:ext cx="69929" cy="138806"/>
                          </a:xfrm>
                          <a:prstGeom prst="rect">
                            <a:avLst/>
                          </a:prstGeom>
                          <a:ln>
                            <a:noFill/>
                          </a:ln>
                        </wps:spPr>
                        <wps:txbx>
                          <w:txbxContent>
                            <w:p w14:paraId="54E48074"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91" name="Rectangle 591"/>
                        <wps:cNvSpPr/>
                        <wps:spPr>
                          <a:xfrm>
                            <a:off x="1975333" y="1032316"/>
                            <a:ext cx="42261" cy="142889"/>
                          </a:xfrm>
                          <a:prstGeom prst="rect">
                            <a:avLst/>
                          </a:prstGeom>
                          <a:ln>
                            <a:noFill/>
                          </a:ln>
                        </wps:spPr>
                        <wps:txbx>
                          <w:txbxContent>
                            <w:p w14:paraId="5D20D54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92" name="Rectangle 592"/>
                        <wps:cNvSpPr/>
                        <wps:spPr>
                          <a:xfrm>
                            <a:off x="2152155" y="1029805"/>
                            <a:ext cx="4155135" cy="154840"/>
                          </a:xfrm>
                          <a:prstGeom prst="rect">
                            <a:avLst/>
                          </a:prstGeom>
                          <a:ln>
                            <a:noFill/>
                          </a:ln>
                        </wps:spPr>
                        <wps:txbx>
                          <w:txbxContent>
                            <w:p w14:paraId="4FA3F225" w14:textId="77777777" w:rsidR="001A4D24" w:rsidRDefault="001A4D24" w:rsidP="00720E23">
                              <w:pPr>
                                <w:spacing w:after="160" w:line="259" w:lineRule="auto"/>
                              </w:pPr>
                              <w:r>
                                <w:rPr>
                                  <w:rFonts w:ascii="Calibri" w:eastAsia="Calibri" w:hAnsi="Calibri" w:cs="Calibri"/>
                                  <w:sz w:val="18"/>
                                </w:rPr>
                                <w:t xml:space="preserve"> Recognising when they have achieved something for themselves – </w:t>
                              </w:r>
                            </w:p>
                          </w:txbxContent>
                        </wps:txbx>
                        <wps:bodyPr horzOverflow="overflow" vert="horz" lIns="0" tIns="0" rIns="0" bIns="0" rtlCol="0">
                          <a:noAutofit/>
                        </wps:bodyPr>
                      </wps:wsp>
                      <wps:wsp>
                        <wps:cNvPr id="593" name="Rectangle 593"/>
                        <wps:cNvSpPr/>
                        <wps:spPr>
                          <a:xfrm>
                            <a:off x="2152155" y="1180681"/>
                            <a:ext cx="4309329" cy="154840"/>
                          </a:xfrm>
                          <a:prstGeom prst="rect">
                            <a:avLst/>
                          </a:prstGeom>
                          <a:ln>
                            <a:noFill/>
                          </a:ln>
                        </wps:spPr>
                        <wps:txbx>
                          <w:txbxContent>
                            <w:p w14:paraId="5F8D42FE" w14:textId="77777777" w:rsidR="001A4D24" w:rsidRDefault="001A4D24" w:rsidP="00720E23">
                              <w:pPr>
                                <w:spacing w:after="160" w:line="259" w:lineRule="auto"/>
                              </w:pPr>
                              <w:r>
                                <w:rPr>
                                  <w:rFonts w:ascii="Calibri" w:eastAsia="Calibri" w:hAnsi="Calibri" w:cs="Calibri"/>
                                  <w:sz w:val="18"/>
                                </w:rPr>
                                <w:t xml:space="preserve">During cause and effect activities, respond positively to the outcome. </w:t>
                              </w:r>
                            </w:p>
                          </w:txbxContent>
                        </wps:txbx>
                        <wps:bodyPr horzOverflow="overflow" vert="horz" lIns="0" tIns="0" rIns="0" bIns="0" rtlCol="0">
                          <a:noAutofit/>
                        </wps:bodyPr>
                      </wps:wsp>
                      <wps:wsp>
                        <wps:cNvPr id="594" name="Rectangle 594"/>
                        <wps:cNvSpPr/>
                        <wps:spPr>
                          <a:xfrm>
                            <a:off x="2152155" y="1331557"/>
                            <a:ext cx="4212249" cy="154840"/>
                          </a:xfrm>
                          <a:prstGeom prst="rect">
                            <a:avLst/>
                          </a:prstGeom>
                          <a:ln>
                            <a:noFill/>
                          </a:ln>
                        </wps:spPr>
                        <wps:txbx>
                          <w:txbxContent>
                            <w:p w14:paraId="494FE40A" w14:textId="77777777" w:rsidR="001A4D24" w:rsidRDefault="001A4D24" w:rsidP="00720E23">
                              <w:pPr>
                                <w:spacing w:after="160" w:line="259" w:lineRule="auto"/>
                              </w:pPr>
                              <w:r>
                                <w:rPr>
                                  <w:rFonts w:ascii="Calibri" w:eastAsia="Calibri" w:hAnsi="Calibri" w:cs="Calibri"/>
                                  <w:sz w:val="18"/>
                                </w:rPr>
                                <w:t xml:space="preserve">E.g smiling when making sounds on the key board, using a switch to </w:t>
                              </w:r>
                            </w:p>
                          </w:txbxContent>
                        </wps:txbx>
                        <wps:bodyPr horzOverflow="overflow" vert="horz" lIns="0" tIns="0" rIns="0" bIns="0" rtlCol="0">
                          <a:noAutofit/>
                        </wps:bodyPr>
                      </wps:wsp>
                      <wps:wsp>
                        <wps:cNvPr id="595" name="Rectangle 595"/>
                        <wps:cNvSpPr/>
                        <wps:spPr>
                          <a:xfrm>
                            <a:off x="2152155" y="1482433"/>
                            <a:ext cx="2608646" cy="154840"/>
                          </a:xfrm>
                          <a:prstGeom prst="rect">
                            <a:avLst/>
                          </a:prstGeom>
                          <a:ln>
                            <a:noFill/>
                          </a:ln>
                        </wps:spPr>
                        <wps:txbx>
                          <w:txbxContent>
                            <w:p w14:paraId="18EC1E57" w14:textId="77777777" w:rsidR="001A4D24" w:rsidRDefault="001A4D24" w:rsidP="00720E23">
                              <w:pPr>
                                <w:spacing w:after="160" w:line="259" w:lineRule="auto"/>
                              </w:pPr>
                              <w:r>
                                <w:rPr>
                                  <w:rFonts w:ascii="Calibri" w:eastAsia="Calibri" w:hAnsi="Calibri" w:cs="Calibri"/>
                                  <w:sz w:val="18"/>
                                </w:rPr>
                                <w:t xml:space="preserve">create light and looking towards the light. </w:t>
                              </w:r>
                            </w:p>
                          </w:txbxContent>
                        </wps:txbx>
                        <wps:bodyPr horzOverflow="overflow" vert="horz" lIns="0" tIns="0" rIns="0" bIns="0" rtlCol="0">
                          <a:noAutofit/>
                        </wps:bodyPr>
                      </wps:wsp>
                      <wps:wsp>
                        <wps:cNvPr id="596" name="Rectangle 596"/>
                        <wps:cNvSpPr/>
                        <wps:spPr>
                          <a:xfrm>
                            <a:off x="4115029" y="1482433"/>
                            <a:ext cx="34356" cy="154840"/>
                          </a:xfrm>
                          <a:prstGeom prst="rect">
                            <a:avLst/>
                          </a:prstGeom>
                          <a:ln>
                            <a:noFill/>
                          </a:ln>
                        </wps:spPr>
                        <wps:txbx>
                          <w:txbxContent>
                            <w:p w14:paraId="3554A6C1"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597" name="Rectangle 597"/>
                        <wps:cNvSpPr/>
                        <wps:spPr>
                          <a:xfrm>
                            <a:off x="1923555" y="1645841"/>
                            <a:ext cx="69929" cy="138806"/>
                          </a:xfrm>
                          <a:prstGeom prst="rect">
                            <a:avLst/>
                          </a:prstGeom>
                          <a:ln>
                            <a:noFill/>
                          </a:ln>
                        </wps:spPr>
                        <wps:txbx>
                          <w:txbxContent>
                            <w:p w14:paraId="0B8E07F8"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598" name="Rectangle 598"/>
                        <wps:cNvSpPr/>
                        <wps:spPr>
                          <a:xfrm>
                            <a:off x="1975333" y="1641878"/>
                            <a:ext cx="42261" cy="142889"/>
                          </a:xfrm>
                          <a:prstGeom prst="rect">
                            <a:avLst/>
                          </a:prstGeom>
                          <a:ln>
                            <a:noFill/>
                          </a:ln>
                        </wps:spPr>
                        <wps:txbx>
                          <w:txbxContent>
                            <w:p w14:paraId="62D45E0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599" name="Rectangle 599"/>
                        <wps:cNvSpPr/>
                        <wps:spPr>
                          <a:xfrm>
                            <a:off x="2152155" y="1639367"/>
                            <a:ext cx="4263008" cy="154840"/>
                          </a:xfrm>
                          <a:prstGeom prst="rect">
                            <a:avLst/>
                          </a:prstGeom>
                          <a:ln>
                            <a:noFill/>
                          </a:ln>
                        </wps:spPr>
                        <wps:txbx>
                          <w:txbxContent>
                            <w:p w14:paraId="08272CF3" w14:textId="77777777" w:rsidR="001A4D24" w:rsidRDefault="001A4D24" w:rsidP="00720E23">
                              <w:pPr>
                                <w:spacing w:after="160" w:line="259" w:lineRule="auto"/>
                              </w:pPr>
                              <w:r>
                                <w:rPr>
                                  <w:rFonts w:ascii="Calibri" w:eastAsia="Calibri" w:hAnsi="Calibri" w:cs="Calibri"/>
                                  <w:sz w:val="18"/>
                                </w:rPr>
                                <w:t xml:space="preserve">Developing the ability to participate in social play involving imagined </w:t>
                              </w:r>
                            </w:p>
                          </w:txbxContent>
                        </wps:txbx>
                        <wps:bodyPr horzOverflow="overflow" vert="horz" lIns="0" tIns="0" rIns="0" bIns="0" rtlCol="0">
                          <a:noAutofit/>
                        </wps:bodyPr>
                      </wps:wsp>
                      <wps:wsp>
                        <wps:cNvPr id="600" name="Rectangle 600"/>
                        <wps:cNvSpPr/>
                        <wps:spPr>
                          <a:xfrm>
                            <a:off x="2152155" y="1788757"/>
                            <a:ext cx="697874" cy="154840"/>
                          </a:xfrm>
                          <a:prstGeom prst="rect">
                            <a:avLst/>
                          </a:prstGeom>
                          <a:ln>
                            <a:noFill/>
                          </a:ln>
                        </wps:spPr>
                        <wps:txbx>
                          <w:txbxContent>
                            <w:p w14:paraId="61F41EEC" w14:textId="77777777" w:rsidR="001A4D24" w:rsidRDefault="001A4D24" w:rsidP="00720E23">
                              <w:pPr>
                                <w:spacing w:after="160" w:line="259" w:lineRule="auto"/>
                              </w:pPr>
                              <w:r>
                                <w:rPr>
                                  <w:rFonts w:ascii="Calibri" w:eastAsia="Calibri" w:hAnsi="Calibri" w:cs="Calibri"/>
                                  <w:sz w:val="18"/>
                                </w:rPr>
                                <w:t>workplaces</w:t>
                              </w:r>
                            </w:p>
                          </w:txbxContent>
                        </wps:txbx>
                        <wps:bodyPr horzOverflow="overflow" vert="horz" lIns="0" tIns="0" rIns="0" bIns="0" rtlCol="0">
                          <a:noAutofit/>
                        </wps:bodyPr>
                      </wps:wsp>
                      <wps:wsp>
                        <wps:cNvPr id="601" name="Rectangle 601"/>
                        <wps:cNvSpPr/>
                        <wps:spPr>
                          <a:xfrm>
                            <a:off x="2676449" y="1788757"/>
                            <a:ext cx="34356" cy="154840"/>
                          </a:xfrm>
                          <a:prstGeom prst="rect">
                            <a:avLst/>
                          </a:prstGeom>
                          <a:ln>
                            <a:noFill/>
                          </a:ln>
                        </wps:spPr>
                        <wps:txbx>
                          <w:txbxContent>
                            <w:p w14:paraId="6D5329DC"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02" name="Rectangle 602"/>
                        <wps:cNvSpPr/>
                        <wps:spPr>
                          <a:xfrm>
                            <a:off x="1923555" y="1952165"/>
                            <a:ext cx="69929" cy="138806"/>
                          </a:xfrm>
                          <a:prstGeom prst="rect">
                            <a:avLst/>
                          </a:prstGeom>
                          <a:ln>
                            <a:noFill/>
                          </a:ln>
                        </wps:spPr>
                        <wps:txbx>
                          <w:txbxContent>
                            <w:p w14:paraId="2A79CCD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03" name="Rectangle 603"/>
                        <wps:cNvSpPr/>
                        <wps:spPr>
                          <a:xfrm>
                            <a:off x="1975333" y="1948202"/>
                            <a:ext cx="42261" cy="142889"/>
                          </a:xfrm>
                          <a:prstGeom prst="rect">
                            <a:avLst/>
                          </a:prstGeom>
                          <a:ln>
                            <a:noFill/>
                          </a:ln>
                        </wps:spPr>
                        <wps:txbx>
                          <w:txbxContent>
                            <w:p w14:paraId="1DB52283"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04" name="Rectangle 604"/>
                        <wps:cNvSpPr/>
                        <wps:spPr>
                          <a:xfrm>
                            <a:off x="2152155" y="1945691"/>
                            <a:ext cx="3934313" cy="154840"/>
                          </a:xfrm>
                          <a:prstGeom prst="rect">
                            <a:avLst/>
                          </a:prstGeom>
                          <a:ln>
                            <a:noFill/>
                          </a:ln>
                        </wps:spPr>
                        <wps:txbx>
                          <w:txbxContent>
                            <w:p w14:paraId="48F9C877" w14:textId="77777777" w:rsidR="001A4D24" w:rsidRDefault="001A4D24" w:rsidP="00720E23">
                              <w:pPr>
                                <w:spacing w:after="160" w:line="259" w:lineRule="auto"/>
                              </w:pPr>
                              <w:r>
                                <w:rPr>
                                  <w:rFonts w:ascii="Calibri" w:eastAsia="Calibri" w:hAnsi="Calibri" w:cs="Calibri"/>
                                  <w:sz w:val="18"/>
                                </w:rPr>
                                <w:t xml:space="preserve">Being able to carry out a delegated task – Continuous provision </w:t>
                              </w:r>
                            </w:p>
                          </w:txbxContent>
                        </wps:txbx>
                        <wps:bodyPr horzOverflow="overflow" vert="horz" lIns="0" tIns="0" rIns="0" bIns="0" rtlCol="0">
                          <a:noAutofit/>
                        </wps:bodyPr>
                      </wps:wsp>
                      <wps:wsp>
                        <wps:cNvPr id="605" name="Rectangle 605"/>
                        <wps:cNvSpPr/>
                        <wps:spPr>
                          <a:xfrm>
                            <a:off x="2152269" y="2095081"/>
                            <a:ext cx="618125" cy="154840"/>
                          </a:xfrm>
                          <a:prstGeom prst="rect">
                            <a:avLst/>
                          </a:prstGeom>
                          <a:ln>
                            <a:noFill/>
                          </a:ln>
                        </wps:spPr>
                        <wps:txbx>
                          <w:txbxContent>
                            <w:p w14:paraId="318C6502" w14:textId="77777777" w:rsidR="001A4D24" w:rsidRDefault="001A4D24" w:rsidP="00720E23">
                              <w:pPr>
                                <w:spacing w:after="160" w:line="259" w:lineRule="auto"/>
                              </w:pPr>
                              <w:r>
                                <w:rPr>
                                  <w:rFonts w:ascii="Calibri" w:eastAsia="Calibri" w:hAnsi="Calibri" w:cs="Calibri"/>
                                  <w:sz w:val="18"/>
                                </w:rPr>
                                <w:t xml:space="preserve">activities. </w:t>
                              </w:r>
                            </w:p>
                          </w:txbxContent>
                        </wps:txbx>
                        <wps:bodyPr horzOverflow="overflow" vert="horz" lIns="0" tIns="0" rIns="0" bIns="0" rtlCol="0">
                          <a:noAutofit/>
                        </wps:bodyPr>
                      </wps:wsp>
                      <wps:wsp>
                        <wps:cNvPr id="606" name="Rectangle 606"/>
                        <wps:cNvSpPr/>
                        <wps:spPr>
                          <a:xfrm>
                            <a:off x="2618613" y="2095081"/>
                            <a:ext cx="34356" cy="154840"/>
                          </a:xfrm>
                          <a:prstGeom prst="rect">
                            <a:avLst/>
                          </a:prstGeom>
                          <a:ln>
                            <a:noFill/>
                          </a:ln>
                        </wps:spPr>
                        <wps:txbx>
                          <w:txbxContent>
                            <w:p w14:paraId="720BC727"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07" name="Shape 607"/>
                        <wps:cNvSpPr/>
                        <wps:spPr>
                          <a:xfrm>
                            <a:off x="141503" y="2654937"/>
                            <a:ext cx="1457325" cy="1347127"/>
                          </a:xfrm>
                          <a:custGeom>
                            <a:avLst/>
                            <a:gdLst/>
                            <a:ahLst/>
                            <a:cxnLst/>
                            <a:rect l="0" t="0" r="0" b="0"/>
                            <a:pathLst>
                              <a:path w="1457325" h="1347127">
                                <a:moveTo>
                                  <a:pt x="0" y="0"/>
                                </a:moveTo>
                                <a:cubicBezTo>
                                  <a:pt x="0" y="377063"/>
                                  <a:pt x="449555" y="706361"/>
                                  <a:pt x="1093000" y="800633"/>
                                </a:cubicBezTo>
                                <a:lnTo>
                                  <a:pt x="1093000" y="618465"/>
                                </a:lnTo>
                                <a:lnTo>
                                  <a:pt x="1457325" y="1009053"/>
                                </a:lnTo>
                                <a:lnTo>
                                  <a:pt x="1093000" y="1347127"/>
                                </a:lnTo>
                                <a:lnTo>
                                  <a:pt x="1093000" y="1164958"/>
                                </a:lnTo>
                                <a:cubicBezTo>
                                  <a:pt x="449555" y="1070699"/>
                                  <a:pt x="0" y="741388"/>
                                  <a:pt x="0" y="364337"/>
                                </a:cubicBezTo>
                                <a:lnTo>
                                  <a:pt x="0" y="0"/>
                                </a:lnTo>
                                <a:close/>
                              </a:path>
                            </a:pathLst>
                          </a:custGeom>
                          <a:ln w="0" cap="flat">
                            <a:miter lim="101600"/>
                          </a:ln>
                        </wps:spPr>
                        <wps:style>
                          <a:lnRef idx="0">
                            <a:srgbClr val="000000">
                              <a:alpha val="0"/>
                            </a:srgbClr>
                          </a:lnRef>
                          <a:fillRef idx="1">
                            <a:srgbClr val="FACEF5"/>
                          </a:fillRef>
                          <a:effectRef idx="0">
                            <a:scrgbClr r="0" g="0" b="0"/>
                          </a:effectRef>
                          <a:fontRef idx="none"/>
                        </wps:style>
                        <wps:bodyPr/>
                      </wps:wsp>
                      <wps:wsp>
                        <wps:cNvPr id="608" name="Shape 608"/>
                        <wps:cNvSpPr/>
                        <wps:spPr>
                          <a:xfrm>
                            <a:off x="0" y="1828053"/>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01600"/>
                          </a:ln>
                        </wps:spPr>
                        <wps:style>
                          <a:lnRef idx="0">
                            <a:srgbClr val="000000">
                              <a:alpha val="0"/>
                            </a:srgbClr>
                          </a:lnRef>
                          <a:fillRef idx="1">
                            <a:srgbClr val="C9A6C5"/>
                          </a:fillRef>
                          <a:effectRef idx="0">
                            <a:scrgbClr r="0" g="0" b="0"/>
                          </a:effectRef>
                          <a:fontRef idx="none"/>
                        </wps:style>
                        <wps:bodyPr/>
                      </wps:wsp>
                      <wps:wsp>
                        <wps:cNvPr id="609" name="Shape 609"/>
                        <wps:cNvSpPr/>
                        <wps:spPr>
                          <a:xfrm>
                            <a:off x="141503" y="1828052"/>
                            <a:ext cx="1457325" cy="2174012"/>
                          </a:xfrm>
                          <a:custGeom>
                            <a:avLst/>
                            <a:gdLst/>
                            <a:ahLst/>
                            <a:cxnLst/>
                            <a:rect l="0" t="0" r="0" b="0"/>
                            <a:pathLst>
                              <a:path w="1457325" h="2174012">
                                <a:moveTo>
                                  <a:pt x="0" y="826884"/>
                                </a:moveTo>
                                <a:cubicBezTo>
                                  <a:pt x="0" y="1203948"/>
                                  <a:pt x="449555" y="1533246"/>
                                  <a:pt x="1093000" y="1627518"/>
                                </a:cubicBezTo>
                                <a:lnTo>
                                  <a:pt x="1093000" y="1445349"/>
                                </a:lnTo>
                                <a:lnTo>
                                  <a:pt x="1457325" y="1835938"/>
                                </a:lnTo>
                                <a:lnTo>
                                  <a:pt x="1093000" y="2174012"/>
                                </a:lnTo>
                                <a:lnTo>
                                  <a:pt x="1093000" y="1991843"/>
                                </a:lnTo>
                                <a:cubicBezTo>
                                  <a:pt x="449555" y="1897583"/>
                                  <a:pt x="0" y="1568273"/>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6689" name="Shape 16689"/>
                        <wps:cNvSpPr/>
                        <wps:spPr>
                          <a:xfrm>
                            <a:off x="1627403" y="2857385"/>
                            <a:ext cx="3981450" cy="2019300"/>
                          </a:xfrm>
                          <a:custGeom>
                            <a:avLst/>
                            <a:gdLst/>
                            <a:ahLst/>
                            <a:cxnLst/>
                            <a:rect l="0" t="0" r="0" b="0"/>
                            <a:pathLst>
                              <a:path w="3981450" h="2019300">
                                <a:moveTo>
                                  <a:pt x="0" y="0"/>
                                </a:moveTo>
                                <a:lnTo>
                                  <a:pt x="3981450" y="0"/>
                                </a:lnTo>
                                <a:lnTo>
                                  <a:pt x="3981450" y="2019300"/>
                                </a:lnTo>
                                <a:lnTo>
                                  <a:pt x="0" y="2019300"/>
                                </a:lnTo>
                                <a:lnTo>
                                  <a:pt x="0" y="0"/>
                                </a:lnTo>
                              </a:path>
                            </a:pathLst>
                          </a:custGeom>
                          <a:ln w="9525" cap="flat">
                            <a:miter lim="101600"/>
                          </a:ln>
                        </wps:spPr>
                        <wps:style>
                          <a:lnRef idx="1">
                            <a:srgbClr val="000000"/>
                          </a:lnRef>
                          <a:fillRef idx="1">
                            <a:srgbClr val="F1FAD6"/>
                          </a:fillRef>
                          <a:effectRef idx="0">
                            <a:scrgbClr r="0" g="0" b="0"/>
                          </a:effectRef>
                          <a:fontRef idx="none"/>
                        </wps:style>
                        <wps:bodyPr/>
                      </wps:wsp>
                      <wps:wsp>
                        <wps:cNvPr id="611" name="Rectangle 611"/>
                        <wps:cNvSpPr/>
                        <wps:spPr>
                          <a:xfrm>
                            <a:off x="2808884" y="2943224"/>
                            <a:ext cx="2152963" cy="241550"/>
                          </a:xfrm>
                          <a:prstGeom prst="rect">
                            <a:avLst/>
                          </a:prstGeom>
                          <a:ln>
                            <a:noFill/>
                          </a:ln>
                        </wps:spPr>
                        <wps:txbx>
                          <w:txbxContent>
                            <w:p w14:paraId="48E423AB" w14:textId="77777777" w:rsidR="001A4D24" w:rsidRDefault="001A4D24" w:rsidP="00720E23">
                              <w:pPr>
                                <w:spacing w:after="160" w:line="259" w:lineRule="auto"/>
                              </w:pPr>
                              <w:r>
                                <w:rPr>
                                  <w:rFonts w:ascii="Calibri" w:eastAsia="Calibri" w:hAnsi="Calibri" w:cs="Calibri"/>
                                  <w:b/>
                                  <w:sz w:val="28"/>
                                </w:rPr>
                                <w:t>Balance Life and work</w:t>
                              </w:r>
                            </w:p>
                          </w:txbxContent>
                        </wps:txbx>
                        <wps:bodyPr horzOverflow="overflow" vert="horz" lIns="0" tIns="0" rIns="0" bIns="0" rtlCol="0">
                          <a:noAutofit/>
                        </wps:bodyPr>
                      </wps:wsp>
                      <wps:wsp>
                        <wps:cNvPr id="612" name="Rectangle 612"/>
                        <wps:cNvSpPr/>
                        <wps:spPr>
                          <a:xfrm>
                            <a:off x="4427373" y="2943224"/>
                            <a:ext cx="53596" cy="241550"/>
                          </a:xfrm>
                          <a:prstGeom prst="rect">
                            <a:avLst/>
                          </a:prstGeom>
                          <a:ln>
                            <a:noFill/>
                          </a:ln>
                        </wps:spPr>
                        <wps:txbx>
                          <w:txbxContent>
                            <w:p w14:paraId="733944BD"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613" name="Rectangle 613"/>
                        <wps:cNvSpPr/>
                        <wps:spPr>
                          <a:xfrm>
                            <a:off x="1952396" y="3279645"/>
                            <a:ext cx="69929" cy="138806"/>
                          </a:xfrm>
                          <a:prstGeom prst="rect">
                            <a:avLst/>
                          </a:prstGeom>
                          <a:ln>
                            <a:noFill/>
                          </a:ln>
                        </wps:spPr>
                        <wps:txbx>
                          <w:txbxContent>
                            <w:p w14:paraId="770EFCE5"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14" name="Rectangle 614"/>
                        <wps:cNvSpPr/>
                        <wps:spPr>
                          <a:xfrm>
                            <a:off x="2004174" y="3275682"/>
                            <a:ext cx="42261" cy="142889"/>
                          </a:xfrm>
                          <a:prstGeom prst="rect">
                            <a:avLst/>
                          </a:prstGeom>
                          <a:ln>
                            <a:noFill/>
                          </a:ln>
                        </wps:spPr>
                        <wps:txbx>
                          <w:txbxContent>
                            <w:p w14:paraId="1508CF4F"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15" name="Rectangle 615"/>
                        <wps:cNvSpPr/>
                        <wps:spPr>
                          <a:xfrm>
                            <a:off x="2180996" y="3273171"/>
                            <a:ext cx="3838936" cy="154840"/>
                          </a:xfrm>
                          <a:prstGeom prst="rect">
                            <a:avLst/>
                          </a:prstGeom>
                          <a:ln>
                            <a:noFill/>
                          </a:ln>
                        </wps:spPr>
                        <wps:txbx>
                          <w:txbxContent>
                            <w:p w14:paraId="0E05D5C1" w14:textId="77777777" w:rsidR="001A4D24" w:rsidRDefault="001A4D24" w:rsidP="00720E23">
                              <w:pPr>
                                <w:spacing w:after="160" w:line="259" w:lineRule="auto"/>
                              </w:pPr>
                              <w:r>
                                <w:rPr>
                                  <w:rFonts w:ascii="Calibri" w:eastAsia="Calibri" w:hAnsi="Calibri" w:cs="Calibri"/>
                                  <w:sz w:val="18"/>
                                </w:rPr>
                                <w:t xml:space="preserve">Recognising when they have done something to help others – </w:t>
                              </w:r>
                            </w:p>
                          </w:txbxContent>
                        </wps:txbx>
                        <wps:bodyPr horzOverflow="overflow" vert="horz" lIns="0" tIns="0" rIns="0" bIns="0" rtlCol="0">
                          <a:noAutofit/>
                        </wps:bodyPr>
                      </wps:wsp>
                      <wps:wsp>
                        <wps:cNvPr id="616" name="Rectangle 616"/>
                        <wps:cNvSpPr/>
                        <wps:spPr>
                          <a:xfrm>
                            <a:off x="2180996" y="3424047"/>
                            <a:ext cx="4137167" cy="154840"/>
                          </a:xfrm>
                          <a:prstGeom prst="rect">
                            <a:avLst/>
                          </a:prstGeom>
                          <a:ln>
                            <a:noFill/>
                          </a:ln>
                        </wps:spPr>
                        <wps:txbx>
                          <w:txbxContent>
                            <w:p w14:paraId="10E60E9B" w14:textId="77777777" w:rsidR="001A4D24" w:rsidRDefault="001A4D24" w:rsidP="00720E23">
                              <w:pPr>
                                <w:spacing w:after="160" w:line="259" w:lineRule="auto"/>
                              </w:pPr>
                              <w:r>
                                <w:rPr>
                                  <w:rFonts w:ascii="Calibri" w:eastAsia="Calibri" w:hAnsi="Calibri" w:cs="Calibri"/>
                                  <w:sz w:val="18"/>
                                </w:rPr>
                                <w:t xml:space="preserve">Responding positively to praise when sharing a toy or taking turns. </w:t>
                              </w:r>
                            </w:p>
                          </w:txbxContent>
                        </wps:txbx>
                        <wps:bodyPr horzOverflow="overflow" vert="horz" lIns="0" tIns="0" rIns="0" bIns="0" rtlCol="0">
                          <a:noAutofit/>
                        </wps:bodyPr>
                      </wps:wsp>
                      <wps:wsp>
                        <wps:cNvPr id="617" name="Rectangle 617"/>
                        <wps:cNvSpPr/>
                        <wps:spPr>
                          <a:xfrm>
                            <a:off x="5293043" y="3424047"/>
                            <a:ext cx="34356" cy="154840"/>
                          </a:xfrm>
                          <a:prstGeom prst="rect">
                            <a:avLst/>
                          </a:prstGeom>
                          <a:ln>
                            <a:noFill/>
                          </a:ln>
                        </wps:spPr>
                        <wps:txbx>
                          <w:txbxContent>
                            <w:p w14:paraId="64CAFA57"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18" name="Rectangle 618"/>
                        <wps:cNvSpPr/>
                        <wps:spPr>
                          <a:xfrm>
                            <a:off x="1952396" y="3587455"/>
                            <a:ext cx="69929" cy="138806"/>
                          </a:xfrm>
                          <a:prstGeom prst="rect">
                            <a:avLst/>
                          </a:prstGeom>
                          <a:ln>
                            <a:noFill/>
                          </a:ln>
                        </wps:spPr>
                        <wps:txbx>
                          <w:txbxContent>
                            <w:p w14:paraId="59F2D7F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19" name="Rectangle 619"/>
                        <wps:cNvSpPr/>
                        <wps:spPr>
                          <a:xfrm>
                            <a:off x="2004174" y="3583492"/>
                            <a:ext cx="42261" cy="142889"/>
                          </a:xfrm>
                          <a:prstGeom prst="rect">
                            <a:avLst/>
                          </a:prstGeom>
                          <a:ln>
                            <a:noFill/>
                          </a:ln>
                        </wps:spPr>
                        <wps:txbx>
                          <w:txbxContent>
                            <w:p w14:paraId="5454CC77"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20" name="Rectangle 620"/>
                        <wps:cNvSpPr/>
                        <wps:spPr>
                          <a:xfrm>
                            <a:off x="2180996" y="3580981"/>
                            <a:ext cx="3863334" cy="154840"/>
                          </a:xfrm>
                          <a:prstGeom prst="rect">
                            <a:avLst/>
                          </a:prstGeom>
                          <a:ln>
                            <a:noFill/>
                          </a:ln>
                        </wps:spPr>
                        <wps:txbx>
                          <w:txbxContent>
                            <w:p w14:paraId="5434DCFA" w14:textId="77777777" w:rsidR="001A4D24" w:rsidRDefault="001A4D24" w:rsidP="00720E23">
                              <w:pPr>
                                <w:spacing w:after="160" w:line="259" w:lineRule="auto"/>
                              </w:pPr>
                              <w:r>
                                <w:rPr>
                                  <w:rFonts w:ascii="Calibri" w:eastAsia="Calibri" w:hAnsi="Calibri" w:cs="Calibri"/>
                                  <w:sz w:val="18"/>
                                </w:rPr>
                                <w:t xml:space="preserve">Being able to distinguish between work and rest – Showing an </w:t>
                              </w:r>
                            </w:p>
                          </w:txbxContent>
                        </wps:txbx>
                        <wps:bodyPr horzOverflow="overflow" vert="horz" lIns="0" tIns="0" rIns="0" bIns="0" rtlCol="0">
                          <a:noAutofit/>
                        </wps:bodyPr>
                      </wps:wsp>
                      <wps:wsp>
                        <wps:cNvPr id="621" name="Rectangle 621"/>
                        <wps:cNvSpPr/>
                        <wps:spPr>
                          <a:xfrm>
                            <a:off x="2180996" y="3731857"/>
                            <a:ext cx="3201064" cy="154840"/>
                          </a:xfrm>
                          <a:prstGeom prst="rect">
                            <a:avLst/>
                          </a:prstGeom>
                          <a:ln>
                            <a:noFill/>
                          </a:ln>
                        </wps:spPr>
                        <wps:txbx>
                          <w:txbxContent>
                            <w:p w14:paraId="0B0E444E" w14:textId="77777777" w:rsidR="001A4D24" w:rsidRDefault="001A4D24" w:rsidP="00720E23">
                              <w:pPr>
                                <w:spacing w:after="160" w:line="259" w:lineRule="auto"/>
                              </w:pPr>
                              <w:r>
                                <w:rPr>
                                  <w:rFonts w:ascii="Calibri" w:eastAsia="Calibri" w:hAnsi="Calibri" w:cs="Calibri"/>
                                  <w:sz w:val="18"/>
                                </w:rPr>
                                <w:t xml:space="preserve">awareness of being tired, using rest time if needed. </w:t>
                              </w:r>
                            </w:p>
                          </w:txbxContent>
                        </wps:txbx>
                        <wps:bodyPr horzOverflow="overflow" vert="horz" lIns="0" tIns="0" rIns="0" bIns="0" rtlCol="0">
                          <a:noAutofit/>
                        </wps:bodyPr>
                      </wps:wsp>
                      <wps:wsp>
                        <wps:cNvPr id="622" name="Rectangle 622"/>
                        <wps:cNvSpPr/>
                        <wps:spPr>
                          <a:xfrm>
                            <a:off x="4587926" y="3731857"/>
                            <a:ext cx="34356" cy="154840"/>
                          </a:xfrm>
                          <a:prstGeom prst="rect">
                            <a:avLst/>
                          </a:prstGeom>
                          <a:ln>
                            <a:noFill/>
                          </a:ln>
                        </wps:spPr>
                        <wps:txbx>
                          <w:txbxContent>
                            <w:p w14:paraId="3D5F23E0"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23" name="Rectangle 623"/>
                        <wps:cNvSpPr/>
                        <wps:spPr>
                          <a:xfrm>
                            <a:off x="1952396" y="3893779"/>
                            <a:ext cx="69929" cy="138806"/>
                          </a:xfrm>
                          <a:prstGeom prst="rect">
                            <a:avLst/>
                          </a:prstGeom>
                          <a:ln>
                            <a:noFill/>
                          </a:ln>
                        </wps:spPr>
                        <wps:txbx>
                          <w:txbxContent>
                            <w:p w14:paraId="05F0236B"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24" name="Rectangle 624"/>
                        <wps:cNvSpPr/>
                        <wps:spPr>
                          <a:xfrm>
                            <a:off x="2004174" y="3889816"/>
                            <a:ext cx="42261" cy="142889"/>
                          </a:xfrm>
                          <a:prstGeom prst="rect">
                            <a:avLst/>
                          </a:prstGeom>
                          <a:ln>
                            <a:noFill/>
                          </a:ln>
                        </wps:spPr>
                        <wps:txbx>
                          <w:txbxContent>
                            <w:p w14:paraId="688B6795"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25" name="Rectangle 625"/>
                        <wps:cNvSpPr/>
                        <wps:spPr>
                          <a:xfrm>
                            <a:off x="2180996" y="3887305"/>
                            <a:ext cx="4147200" cy="154840"/>
                          </a:xfrm>
                          <a:prstGeom prst="rect">
                            <a:avLst/>
                          </a:prstGeom>
                          <a:ln>
                            <a:noFill/>
                          </a:ln>
                        </wps:spPr>
                        <wps:txbx>
                          <w:txbxContent>
                            <w:p w14:paraId="4711A34F" w14:textId="77777777" w:rsidR="001A4D24" w:rsidRDefault="001A4D24" w:rsidP="00720E23">
                              <w:pPr>
                                <w:spacing w:after="160" w:line="259" w:lineRule="auto"/>
                              </w:pPr>
                              <w:r>
                                <w:rPr>
                                  <w:rFonts w:ascii="Calibri" w:eastAsia="Calibri" w:hAnsi="Calibri" w:cs="Calibri"/>
                                  <w:sz w:val="18"/>
                                </w:rPr>
                                <w:t xml:space="preserve">Being aware of health and safety rules at school – Respond to staff </w:t>
                              </w:r>
                            </w:p>
                          </w:txbxContent>
                        </wps:txbx>
                        <wps:bodyPr horzOverflow="overflow" vert="horz" lIns="0" tIns="0" rIns="0" bIns="0" rtlCol="0">
                          <a:noAutofit/>
                        </wps:bodyPr>
                      </wps:wsp>
                      <wps:wsp>
                        <wps:cNvPr id="626" name="Rectangle 626"/>
                        <wps:cNvSpPr/>
                        <wps:spPr>
                          <a:xfrm>
                            <a:off x="2180996" y="4038181"/>
                            <a:ext cx="4394566" cy="154840"/>
                          </a:xfrm>
                          <a:prstGeom prst="rect">
                            <a:avLst/>
                          </a:prstGeom>
                          <a:ln>
                            <a:noFill/>
                          </a:ln>
                        </wps:spPr>
                        <wps:txbx>
                          <w:txbxContent>
                            <w:p w14:paraId="0AB2E1EC" w14:textId="77777777" w:rsidR="001A4D24" w:rsidRDefault="001A4D24" w:rsidP="00720E23">
                              <w:pPr>
                                <w:spacing w:after="160" w:line="259" w:lineRule="auto"/>
                              </w:pPr>
                              <w:r>
                                <w:rPr>
                                  <w:rFonts w:ascii="Calibri" w:eastAsia="Calibri" w:hAnsi="Calibri" w:cs="Calibri"/>
                                  <w:sz w:val="18"/>
                                </w:rPr>
                                <w:t xml:space="preserve">guidance in a variety of situations to help stay safe. Including following </w:t>
                              </w:r>
                            </w:p>
                          </w:txbxContent>
                        </wps:txbx>
                        <wps:bodyPr horzOverflow="overflow" vert="horz" lIns="0" tIns="0" rIns="0" bIns="0" rtlCol="0">
                          <a:noAutofit/>
                        </wps:bodyPr>
                      </wps:wsp>
                      <wps:wsp>
                        <wps:cNvPr id="627" name="Rectangle 627"/>
                        <wps:cNvSpPr/>
                        <wps:spPr>
                          <a:xfrm>
                            <a:off x="2180996" y="4189057"/>
                            <a:ext cx="2890459" cy="154840"/>
                          </a:xfrm>
                          <a:prstGeom prst="rect">
                            <a:avLst/>
                          </a:prstGeom>
                          <a:ln>
                            <a:noFill/>
                          </a:ln>
                        </wps:spPr>
                        <wps:txbx>
                          <w:txbxContent>
                            <w:p w14:paraId="0B91D482" w14:textId="77777777" w:rsidR="001A4D24" w:rsidRDefault="001A4D24" w:rsidP="00720E23">
                              <w:pPr>
                                <w:spacing w:after="160" w:line="259" w:lineRule="auto"/>
                              </w:pPr>
                              <w:r>
                                <w:rPr>
                                  <w:rFonts w:ascii="Calibri" w:eastAsia="Calibri" w:hAnsi="Calibri" w:cs="Calibri"/>
                                  <w:sz w:val="18"/>
                                </w:rPr>
                                <w:t xml:space="preserve">staff guidance when the fire alarm is sounded. </w:t>
                              </w:r>
                            </w:p>
                          </w:txbxContent>
                        </wps:txbx>
                        <wps:bodyPr horzOverflow="overflow" vert="horz" lIns="0" tIns="0" rIns="0" bIns="0" rtlCol="0">
                          <a:noAutofit/>
                        </wps:bodyPr>
                      </wps:wsp>
                      <wps:wsp>
                        <wps:cNvPr id="628" name="Rectangle 628"/>
                        <wps:cNvSpPr/>
                        <wps:spPr>
                          <a:xfrm>
                            <a:off x="4355783" y="4189057"/>
                            <a:ext cx="34356" cy="154840"/>
                          </a:xfrm>
                          <a:prstGeom prst="rect">
                            <a:avLst/>
                          </a:prstGeom>
                          <a:ln>
                            <a:noFill/>
                          </a:ln>
                        </wps:spPr>
                        <wps:txbx>
                          <w:txbxContent>
                            <w:p w14:paraId="7492346C"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29" name="Rectangle 629"/>
                        <wps:cNvSpPr/>
                        <wps:spPr>
                          <a:xfrm>
                            <a:off x="1952396" y="4352465"/>
                            <a:ext cx="69929" cy="138806"/>
                          </a:xfrm>
                          <a:prstGeom prst="rect">
                            <a:avLst/>
                          </a:prstGeom>
                          <a:ln>
                            <a:noFill/>
                          </a:ln>
                        </wps:spPr>
                        <wps:txbx>
                          <w:txbxContent>
                            <w:p w14:paraId="27F2121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30" name="Rectangle 630"/>
                        <wps:cNvSpPr/>
                        <wps:spPr>
                          <a:xfrm>
                            <a:off x="2004174" y="4348502"/>
                            <a:ext cx="42261" cy="142889"/>
                          </a:xfrm>
                          <a:prstGeom prst="rect">
                            <a:avLst/>
                          </a:prstGeom>
                          <a:ln>
                            <a:noFill/>
                          </a:ln>
                        </wps:spPr>
                        <wps:txbx>
                          <w:txbxContent>
                            <w:p w14:paraId="0CACC3C4"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31" name="Rectangle 631"/>
                        <wps:cNvSpPr/>
                        <wps:spPr>
                          <a:xfrm>
                            <a:off x="2180996" y="4345991"/>
                            <a:ext cx="4305255" cy="154840"/>
                          </a:xfrm>
                          <a:prstGeom prst="rect">
                            <a:avLst/>
                          </a:prstGeom>
                          <a:ln>
                            <a:noFill/>
                          </a:ln>
                        </wps:spPr>
                        <wps:txbx>
                          <w:txbxContent>
                            <w:p w14:paraId="5ADEEDA6" w14:textId="77777777" w:rsidR="001A4D24" w:rsidRDefault="001A4D24" w:rsidP="00720E23">
                              <w:pPr>
                                <w:spacing w:after="160" w:line="259" w:lineRule="auto"/>
                              </w:pPr>
                              <w:r>
                                <w:rPr>
                                  <w:rFonts w:ascii="Calibri" w:eastAsia="Calibri" w:hAnsi="Calibri" w:cs="Calibri"/>
                                  <w:sz w:val="18"/>
                                </w:rPr>
                                <w:t xml:space="preserve">Exploring going to work and coming home again – Being familiar with </w:t>
                              </w:r>
                            </w:p>
                          </w:txbxContent>
                        </wps:txbx>
                        <wps:bodyPr horzOverflow="overflow" vert="horz" lIns="0" tIns="0" rIns="0" bIns="0" rtlCol="0">
                          <a:noAutofit/>
                        </wps:bodyPr>
                      </wps:wsp>
                      <wps:wsp>
                        <wps:cNvPr id="632" name="Rectangle 632"/>
                        <wps:cNvSpPr/>
                        <wps:spPr>
                          <a:xfrm>
                            <a:off x="2180997" y="4495381"/>
                            <a:ext cx="3016179" cy="154840"/>
                          </a:xfrm>
                          <a:prstGeom prst="rect">
                            <a:avLst/>
                          </a:prstGeom>
                          <a:ln>
                            <a:noFill/>
                          </a:ln>
                        </wps:spPr>
                        <wps:txbx>
                          <w:txbxContent>
                            <w:p w14:paraId="354FE308" w14:textId="77777777" w:rsidR="001A4D24" w:rsidRDefault="001A4D24" w:rsidP="00720E23">
                              <w:pPr>
                                <w:spacing w:after="160" w:line="259" w:lineRule="auto"/>
                              </w:pPr>
                              <w:r>
                                <w:rPr>
                                  <w:rFonts w:ascii="Calibri" w:eastAsia="Calibri" w:hAnsi="Calibri" w:cs="Calibri"/>
                                  <w:sz w:val="18"/>
                                </w:rPr>
                                <w:t xml:space="preserve">going to school routine and going home routine. </w:t>
                              </w:r>
                            </w:p>
                          </w:txbxContent>
                        </wps:txbx>
                        <wps:bodyPr horzOverflow="overflow" vert="horz" lIns="0" tIns="0" rIns="0" bIns="0" rtlCol="0">
                          <a:noAutofit/>
                        </wps:bodyPr>
                      </wps:wsp>
                      <wps:wsp>
                        <wps:cNvPr id="633" name="Rectangle 633"/>
                        <wps:cNvSpPr/>
                        <wps:spPr>
                          <a:xfrm>
                            <a:off x="4450195" y="4495381"/>
                            <a:ext cx="34356" cy="154840"/>
                          </a:xfrm>
                          <a:prstGeom prst="rect">
                            <a:avLst/>
                          </a:prstGeom>
                          <a:ln>
                            <a:noFill/>
                          </a:ln>
                        </wps:spPr>
                        <wps:txbx>
                          <w:txbxContent>
                            <w:p w14:paraId="54C568B2"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634" name="Rectangle 634"/>
                        <wps:cNvSpPr/>
                        <wps:spPr>
                          <a:xfrm>
                            <a:off x="1952396" y="4746879"/>
                            <a:ext cx="34356" cy="154840"/>
                          </a:xfrm>
                          <a:prstGeom prst="rect">
                            <a:avLst/>
                          </a:prstGeom>
                          <a:ln>
                            <a:noFill/>
                          </a:ln>
                        </wps:spPr>
                        <wps:txbx>
                          <w:txbxContent>
                            <w:p w14:paraId="344E56BF"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pic:pic xmlns:pic="http://schemas.openxmlformats.org/drawingml/2006/picture">
                        <pic:nvPicPr>
                          <pic:cNvPr id="16352" name="Picture 16352"/>
                          <pic:cNvPicPr/>
                        </pic:nvPicPr>
                        <pic:blipFill>
                          <a:blip r:embed="rId33"/>
                          <a:stretch>
                            <a:fillRect/>
                          </a:stretch>
                        </pic:blipFill>
                        <pic:spPr>
                          <a:xfrm>
                            <a:off x="5614061" y="5304536"/>
                            <a:ext cx="1548384" cy="1313688"/>
                          </a:xfrm>
                          <a:prstGeom prst="rect">
                            <a:avLst/>
                          </a:prstGeom>
                        </pic:spPr>
                      </pic:pic>
                      <pic:pic xmlns:pic="http://schemas.openxmlformats.org/drawingml/2006/picture">
                        <pic:nvPicPr>
                          <pic:cNvPr id="16351" name="Picture 16351"/>
                          <pic:cNvPicPr/>
                        </pic:nvPicPr>
                        <pic:blipFill>
                          <a:blip r:embed="rId34"/>
                          <a:stretch>
                            <a:fillRect/>
                          </a:stretch>
                        </pic:blipFill>
                        <pic:spPr>
                          <a:xfrm>
                            <a:off x="5614061" y="4157472"/>
                            <a:ext cx="1548384" cy="1335024"/>
                          </a:xfrm>
                          <a:prstGeom prst="rect">
                            <a:avLst/>
                          </a:prstGeom>
                        </pic:spPr>
                      </pic:pic>
                      <wps:wsp>
                        <wps:cNvPr id="639" name="Shape 639"/>
                        <wps:cNvSpPr/>
                        <wps:spPr>
                          <a:xfrm>
                            <a:off x="5618379" y="4161668"/>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3"/>
                                  <a:pt x="1067054" y="2154149"/>
                                  <a:pt x="385763" y="2262861"/>
                                </a:cubicBezTo>
                                <a:lnTo>
                                  <a:pt x="385763" y="2455748"/>
                                </a:lnTo>
                                <a:lnTo>
                                  <a:pt x="0" y="2100262"/>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s:wsp>
                        <wps:cNvPr id="16690" name="Shape 16690"/>
                        <wps:cNvSpPr/>
                        <wps:spPr>
                          <a:xfrm>
                            <a:off x="1636928" y="5791086"/>
                            <a:ext cx="3981450" cy="1066800"/>
                          </a:xfrm>
                          <a:custGeom>
                            <a:avLst/>
                            <a:gdLst/>
                            <a:ahLst/>
                            <a:cxnLst/>
                            <a:rect l="0" t="0" r="0" b="0"/>
                            <a:pathLst>
                              <a:path w="3981450" h="1066800">
                                <a:moveTo>
                                  <a:pt x="0" y="0"/>
                                </a:moveTo>
                                <a:lnTo>
                                  <a:pt x="3981450" y="0"/>
                                </a:lnTo>
                                <a:lnTo>
                                  <a:pt x="3981450" y="1066800"/>
                                </a:lnTo>
                                <a:lnTo>
                                  <a:pt x="0" y="1066800"/>
                                </a:lnTo>
                                <a:lnTo>
                                  <a:pt x="0" y="0"/>
                                </a:lnTo>
                              </a:path>
                            </a:pathLst>
                          </a:custGeom>
                          <a:ln w="9525" cap="flat">
                            <a:miter lim="101600"/>
                          </a:ln>
                        </wps:spPr>
                        <wps:style>
                          <a:lnRef idx="1">
                            <a:srgbClr val="000000"/>
                          </a:lnRef>
                          <a:fillRef idx="1">
                            <a:srgbClr val="CFEBF5"/>
                          </a:fillRef>
                          <a:effectRef idx="0">
                            <a:scrgbClr r="0" g="0" b="0"/>
                          </a:effectRef>
                          <a:fontRef idx="none"/>
                        </wps:style>
                        <wps:bodyPr/>
                      </wps:wsp>
                      <wps:wsp>
                        <wps:cNvPr id="641" name="Rectangle 641"/>
                        <wps:cNvSpPr/>
                        <wps:spPr>
                          <a:xfrm>
                            <a:off x="2939949" y="5876925"/>
                            <a:ext cx="1831934" cy="241549"/>
                          </a:xfrm>
                          <a:prstGeom prst="rect">
                            <a:avLst/>
                          </a:prstGeom>
                          <a:ln>
                            <a:noFill/>
                          </a:ln>
                        </wps:spPr>
                        <wps:txbx>
                          <w:txbxContent>
                            <w:p w14:paraId="3C62AE4F" w14:textId="77777777" w:rsidR="001A4D24" w:rsidRDefault="001A4D24" w:rsidP="00720E23">
                              <w:pPr>
                                <w:spacing w:after="160" w:line="259" w:lineRule="auto"/>
                              </w:pPr>
                              <w:r>
                                <w:rPr>
                                  <w:rFonts w:ascii="Calibri" w:eastAsia="Calibri" w:hAnsi="Calibri" w:cs="Calibri"/>
                                  <w:b/>
                                  <w:sz w:val="28"/>
                                </w:rPr>
                                <w:t>See the big picture</w:t>
                              </w:r>
                            </w:p>
                          </w:txbxContent>
                        </wps:txbx>
                        <wps:bodyPr horzOverflow="overflow" vert="horz" lIns="0" tIns="0" rIns="0" bIns="0" rtlCol="0">
                          <a:noAutofit/>
                        </wps:bodyPr>
                      </wps:wsp>
                      <wps:wsp>
                        <wps:cNvPr id="642" name="Rectangle 642"/>
                        <wps:cNvSpPr/>
                        <wps:spPr>
                          <a:xfrm>
                            <a:off x="4316121" y="5876925"/>
                            <a:ext cx="53596" cy="241549"/>
                          </a:xfrm>
                          <a:prstGeom prst="rect">
                            <a:avLst/>
                          </a:prstGeom>
                          <a:ln>
                            <a:noFill/>
                          </a:ln>
                        </wps:spPr>
                        <wps:txbx>
                          <w:txbxContent>
                            <w:p w14:paraId="30C5ED22"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643" name="Rectangle 643"/>
                        <wps:cNvSpPr/>
                        <wps:spPr>
                          <a:xfrm>
                            <a:off x="1961540" y="6213345"/>
                            <a:ext cx="69929" cy="138806"/>
                          </a:xfrm>
                          <a:prstGeom prst="rect">
                            <a:avLst/>
                          </a:prstGeom>
                          <a:ln>
                            <a:noFill/>
                          </a:ln>
                        </wps:spPr>
                        <wps:txbx>
                          <w:txbxContent>
                            <w:p w14:paraId="3427026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44" name="Rectangle 644"/>
                        <wps:cNvSpPr/>
                        <wps:spPr>
                          <a:xfrm>
                            <a:off x="2013318" y="6209382"/>
                            <a:ext cx="42261" cy="142889"/>
                          </a:xfrm>
                          <a:prstGeom prst="rect">
                            <a:avLst/>
                          </a:prstGeom>
                          <a:ln>
                            <a:noFill/>
                          </a:ln>
                        </wps:spPr>
                        <wps:txbx>
                          <w:txbxContent>
                            <w:p w14:paraId="5794D79A"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45" name="Rectangle 645"/>
                        <wps:cNvSpPr/>
                        <wps:spPr>
                          <a:xfrm>
                            <a:off x="2190140" y="6206871"/>
                            <a:ext cx="4335460" cy="154840"/>
                          </a:xfrm>
                          <a:prstGeom prst="rect">
                            <a:avLst/>
                          </a:prstGeom>
                          <a:ln>
                            <a:noFill/>
                          </a:ln>
                        </wps:spPr>
                        <wps:txbx>
                          <w:txbxContent>
                            <w:p w14:paraId="04201E25" w14:textId="77777777" w:rsidR="001A4D24" w:rsidRDefault="001A4D24" w:rsidP="00720E23">
                              <w:pPr>
                                <w:spacing w:after="160" w:line="259" w:lineRule="auto"/>
                              </w:pPr>
                              <w:r>
                                <w:rPr>
                                  <w:rFonts w:ascii="Calibri" w:eastAsia="Calibri" w:hAnsi="Calibri" w:cs="Calibri"/>
                                  <w:sz w:val="18"/>
                                </w:rPr>
                                <w:t xml:space="preserve">Listen to and become familiar with stories linked to work – e.g farms.  </w:t>
                              </w:r>
                            </w:p>
                          </w:txbxContent>
                        </wps:txbx>
                        <wps:bodyPr horzOverflow="overflow" vert="horz" lIns="0" tIns="0" rIns="0" bIns="0" rtlCol="0">
                          <a:noAutofit/>
                        </wps:bodyPr>
                      </wps:wsp>
                      <wps:wsp>
                        <wps:cNvPr id="646" name="Rectangle 646"/>
                        <wps:cNvSpPr/>
                        <wps:spPr>
                          <a:xfrm>
                            <a:off x="1961540" y="6370279"/>
                            <a:ext cx="69929" cy="138806"/>
                          </a:xfrm>
                          <a:prstGeom prst="rect">
                            <a:avLst/>
                          </a:prstGeom>
                          <a:ln>
                            <a:noFill/>
                          </a:ln>
                        </wps:spPr>
                        <wps:txbx>
                          <w:txbxContent>
                            <w:p w14:paraId="5F3113D5"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647" name="Rectangle 647"/>
                        <wps:cNvSpPr/>
                        <wps:spPr>
                          <a:xfrm>
                            <a:off x="2013318" y="6366316"/>
                            <a:ext cx="42261" cy="142889"/>
                          </a:xfrm>
                          <a:prstGeom prst="rect">
                            <a:avLst/>
                          </a:prstGeom>
                          <a:ln>
                            <a:noFill/>
                          </a:ln>
                        </wps:spPr>
                        <wps:txbx>
                          <w:txbxContent>
                            <w:p w14:paraId="78D2BA87"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648" name="Rectangle 648"/>
                        <wps:cNvSpPr/>
                        <wps:spPr>
                          <a:xfrm>
                            <a:off x="2190140" y="6363805"/>
                            <a:ext cx="4283288" cy="154840"/>
                          </a:xfrm>
                          <a:prstGeom prst="rect">
                            <a:avLst/>
                          </a:prstGeom>
                          <a:ln>
                            <a:noFill/>
                          </a:ln>
                        </wps:spPr>
                        <wps:txbx>
                          <w:txbxContent>
                            <w:p w14:paraId="474AB950" w14:textId="77777777" w:rsidR="001A4D24" w:rsidRDefault="001A4D24" w:rsidP="00720E23">
                              <w:pPr>
                                <w:spacing w:after="160" w:line="259" w:lineRule="auto"/>
                              </w:pPr>
                              <w:r>
                                <w:rPr>
                                  <w:rFonts w:ascii="Calibri" w:eastAsia="Calibri" w:hAnsi="Calibri" w:cs="Calibri"/>
                                  <w:sz w:val="18"/>
                                </w:rPr>
                                <w:t xml:space="preserve">Have experiences with different employers, including the emergency </w:t>
                              </w:r>
                            </w:p>
                          </w:txbxContent>
                        </wps:txbx>
                        <wps:bodyPr horzOverflow="overflow" vert="horz" lIns="0" tIns="0" rIns="0" bIns="0" rtlCol="0">
                          <a:noAutofit/>
                        </wps:bodyPr>
                      </wps:wsp>
                      <wps:wsp>
                        <wps:cNvPr id="649" name="Rectangle 649"/>
                        <wps:cNvSpPr/>
                        <wps:spPr>
                          <a:xfrm>
                            <a:off x="2190140" y="6513195"/>
                            <a:ext cx="1388389" cy="154840"/>
                          </a:xfrm>
                          <a:prstGeom prst="rect">
                            <a:avLst/>
                          </a:prstGeom>
                          <a:ln>
                            <a:noFill/>
                          </a:ln>
                        </wps:spPr>
                        <wps:txbx>
                          <w:txbxContent>
                            <w:p w14:paraId="18B41E09" w14:textId="77777777" w:rsidR="001A4D24" w:rsidRDefault="001A4D24" w:rsidP="00720E23">
                              <w:pPr>
                                <w:spacing w:after="160" w:line="259" w:lineRule="auto"/>
                              </w:pPr>
                              <w:r>
                                <w:rPr>
                                  <w:rFonts w:ascii="Calibri" w:eastAsia="Calibri" w:hAnsi="Calibri" w:cs="Calibri"/>
                                  <w:sz w:val="18"/>
                                </w:rPr>
                                <w:t xml:space="preserve">services, animal care.  </w:t>
                              </w:r>
                            </w:p>
                          </w:txbxContent>
                        </wps:txbx>
                        <wps:bodyPr horzOverflow="overflow" vert="horz" lIns="0" tIns="0" rIns="0" bIns="0" rtlCol="0">
                          <a:noAutofit/>
                        </wps:bodyPr>
                      </wps:wsp>
                      <wps:wsp>
                        <wps:cNvPr id="650" name="Rectangle 650"/>
                        <wps:cNvSpPr/>
                        <wps:spPr>
                          <a:xfrm>
                            <a:off x="1961540" y="6764655"/>
                            <a:ext cx="34356" cy="154840"/>
                          </a:xfrm>
                          <a:prstGeom prst="rect">
                            <a:avLst/>
                          </a:prstGeom>
                          <a:ln>
                            <a:noFill/>
                          </a:ln>
                        </wps:spPr>
                        <wps:txbx>
                          <w:txbxContent>
                            <w:p w14:paraId="50F10F4B"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g:wgp>
                  </a:graphicData>
                </a:graphic>
              </wp:inline>
            </w:drawing>
          </mc:Choice>
          <mc:Fallback>
            <w:pict>
              <v:group w14:anchorId="3630AFB2" id="Group 14086" o:spid="_x0000_s1149" style="width:574.5pt;height:541.8pt;mso-position-horizontal-relative:char;mso-position-vertical-relative:line" coordsize="72959,68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">
                <v:rect id="Rectangle 575" o:spid="_x0000_s1150" style="position:absolute;left:8368;top:2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2B8EEDB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576" o:spid="_x0000_s1151" style="position:absolute;left:8368;top:31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2543596F"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6688" o:spid="_x0000_s1152" style="position:absolute;left:15988;width:39814;height:23526;visibility:visible;mso-wrap-style:square;v-text-anchor:top" coordsize="3981450,235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" path="m,l3981450,r,2352675l,2352675,,e" fillcolor="#fceaf6">
                  <v:stroke miterlimit="66585f" joinstyle="miter"/>
                  <v:path arrowok="t" textboxrect="0,0,3981450,2352675"/>
                </v:shape>
                <v:rect id="Rectangle 578" o:spid="_x0000_s1153" style="position:absolute;left:28713;top:857;width:1914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23CAAEC6" w14:textId="77777777" w:rsidR="001A4D24" w:rsidRDefault="001A4D24" w:rsidP="00720E23">
                        <w:pPr>
                          <w:spacing w:after="160" w:line="259" w:lineRule="auto"/>
                        </w:pPr>
                        <w:r>
                          <w:rPr>
                            <w:rFonts w:ascii="Calibri" w:eastAsia="Calibri" w:hAnsi="Calibri" w:cs="Calibri"/>
                            <w:b/>
                            <w:sz w:val="28"/>
                          </w:rPr>
                          <w:t>Create Opportunity</w:t>
                        </w:r>
                      </w:p>
                    </w:txbxContent>
                  </v:textbox>
                </v:rect>
                <v:rect id="Rectangle 579" o:spid="_x0000_s1154" style="position:absolute;left:43085;top:857;width:53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319FA54B"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580" o:spid="_x0000_s1155" style="position:absolute;left:19234;top:422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5494ED09"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81" o:spid="_x0000_s1156" style="position:absolute;left:19752;top:418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70565459" w14:textId="77777777" w:rsidR="001A4D24" w:rsidRDefault="001A4D24" w:rsidP="00720E23">
                        <w:pPr>
                          <w:spacing w:after="160" w:line="259" w:lineRule="auto"/>
                        </w:pPr>
                        <w:r>
                          <w:rPr>
                            <w:sz w:val="18"/>
                          </w:rPr>
                          <w:t xml:space="preserve"> </w:t>
                        </w:r>
                      </w:p>
                    </w:txbxContent>
                  </v:textbox>
                </v:rect>
                <v:rect id="Rectangle 582" o:spid="_x0000_s1157" style="position:absolute;left:21520;top:4156;width:3835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3AEED19E" w14:textId="77777777" w:rsidR="001A4D24" w:rsidRDefault="001A4D24" w:rsidP="00720E23">
                        <w:pPr>
                          <w:spacing w:after="160" w:line="259" w:lineRule="auto"/>
                        </w:pPr>
                        <w:r>
                          <w:rPr>
                            <w:rFonts w:ascii="Calibri" w:eastAsia="Calibri" w:hAnsi="Calibri" w:cs="Calibri"/>
                            <w:sz w:val="18"/>
                          </w:rPr>
                          <w:t xml:space="preserve">Inventing imaginary jobs – Playing with toys in preferred way. </w:t>
                        </w:r>
                      </w:p>
                    </w:txbxContent>
                  </v:textbox>
                </v:rect>
                <v:rect id="Rectangle 583" o:spid="_x0000_s1158" style="position:absolute;left:50370;top:415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76EC7AD4"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84" o:spid="_x0000_s1159" style="position:absolute;left:19235;top:5790;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69310E73"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85" o:spid="_x0000_s1160" style="position:absolute;left:19753;top:575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A04404D" w14:textId="77777777" w:rsidR="001A4D24" w:rsidRDefault="001A4D24" w:rsidP="00720E23">
                        <w:pPr>
                          <w:spacing w:after="160" w:line="259" w:lineRule="auto"/>
                        </w:pPr>
                        <w:r>
                          <w:rPr>
                            <w:sz w:val="18"/>
                          </w:rPr>
                          <w:t xml:space="preserve"> </w:t>
                        </w:r>
                      </w:p>
                    </w:txbxContent>
                  </v:textbox>
                </v:rect>
                <v:rect id="Rectangle 586" o:spid="_x0000_s1161" style="position:absolute;left:21521;top:5726;width:403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30237A61" w14:textId="77777777" w:rsidR="001A4D24" w:rsidRDefault="001A4D24" w:rsidP="00720E23">
                        <w:pPr>
                          <w:spacing w:after="160" w:line="259" w:lineRule="auto"/>
                        </w:pPr>
                        <w:r>
                          <w:rPr>
                            <w:rFonts w:ascii="Calibri" w:eastAsia="Calibri" w:hAnsi="Calibri" w:cs="Calibri"/>
                            <w:sz w:val="18"/>
                          </w:rPr>
                          <w:t xml:space="preserve">Being aware that other people can help them meet their needs – </w:t>
                        </w:r>
                      </w:p>
                    </w:txbxContent>
                  </v:textbox>
                </v:rect>
                <v:rect id="Rectangle 587" o:spid="_x0000_s1162" style="position:absolute;left:21521;top:7234;width:4317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C1A9BC0" w14:textId="77777777" w:rsidR="001A4D24" w:rsidRDefault="001A4D24" w:rsidP="00720E23">
                        <w:pPr>
                          <w:spacing w:after="160" w:line="259" w:lineRule="auto"/>
                        </w:pPr>
                        <w:r>
                          <w:rPr>
                            <w:rFonts w:ascii="Calibri" w:eastAsia="Calibri" w:hAnsi="Calibri" w:cs="Calibri"/>
                            <w:sz w:val="18"/>
                          </w:rPr>
                          <w:t xml:space="preserve">showing trust in the adults who regularly support with care, including </w:t>
                        </w:r>
                      </w:p>
                    </w:txbxContent>
                  </v:textbox>
                </v:rect>
                <v:rect id="Rectangle 588" o:spid="_x0000_s1163" style="position:absolute;left:21521;top:8743;width:140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03D5FDA7" w14:textId="77777777" w:rsidR="001A4D24" w:rsidRDefault="001A4D24" w:rsidP="00720E23">
                        <w:pPr>
                          <w:spacing w:after="160" w:line="259" w:lineRule="auto"/>
                        </w:pPr>
                        <w:r>
                          <w:rPr>
                            <w:rFonts w:ascii="Calibri" w:eastAsia="Calibri" w:hAnsi="Calibri" w:cs="Calibri"/>
                            <w:sz w:val="18"/>
                          </w:rPr>
                          <w:t xml:space="preserve">feeding / toileting etc. </w:t>
                        </w:r>
                      </w:p>
                    </w:txbxContent>
                  </v:textbox>
                </v:rect>
                <v:rect id="Rectangle 589" o:spid="_x0000_s1164" style="position:absolute;left:32069;top:874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4370AE88"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90" o:spid="_x0000_s1165" style="position:absolute;left:19235;top:10362;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54E48074"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91" o:spid="_x0000_s1166" style="position:absolute;left:19753;top:1032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5D20D54E" w14:textId="77777777" w:rsidR="001A4D24" w:rsidRDefault="001A4D24" w:rsidP="00720E23">
                        <w:pPr>
                          <w:spacing w:after="160" w:line="259" w:lineRule="auto"/>
                        </w:pPr>
                        <w:r>
                          <w:rPr>
                            <w:sz w:val="18"/>
                          </w:rPr>
                          <w:t xml:space="preserve"> </w:t>
                        </w:r>
                      </w:p>
                    </w:txbxContent>
                  </v:textbox>
                </v:rect>
                <v:rect id="Rectangle 592" o:spid="_x0000_s1167" style="position:absolute;left:21521;top:10298;width:415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4FA3F225" w14:textId="77777777" w:rsidR="001A4D24" w:rsidRDefault="001A4D24" w:rsidP="00720E23">
                        <w:pPr>
                          <w:spacing w:after="160" w:line="259" w:lineRule="auto"/>
                        </w:pPr>
                        <w:r>
                          <w:rPr>
                            <w:rFonts w:ascii="Calibri" w:eastAsia="Calibri" w:hAnsi="Calibri" w:cs="Calibri"/>
                            <w:sz w:val="18"/>
                          </w:rPr>
                          <w:t xml:space="preserve"> Recognising when they have achieved something for themselves – </w:t>
                        </w:r>
                      </w:p>
                    </w:txbxContent>
                  </v:textbox>
                </v:rect>
                <v:rect id="Rectangle 593" o:spid="_x0000_s1168" style="position:absolute;left:21521;top:11806;width:4309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F8D42FE" w14:textId="77777777" w:rsidR="001A4D24" w:rsidRDefault="001A4D24" w:rsidP="00720E23">
                        <w:pPr>
                          <w:spacing w:after="160" w:line="259" w:lineRule="auto"/>
                        </w:pPr>
                        <w:r>
                          <w:rPr>
                            <w:rFonts w:ascii="Calibri" w:eastAsia="Calibri" w:hAnsi="Calibri" w:cs="Calibri"/>
                            <w:sz w:val="18"/>
                          </w:rPr>
                          <w:t xml:space="preserve">During cause and effect activities, respond positively to the outcome. </w:t>
                        </w:r>
                      </w:p>
                    </w:txbxContent>
                  </v:textbox>
                </v:rect>
                <v:rect id="Rectangle 594" o:spid="_x0000_s1169" style="position:absolute;left:21521;top:13315;width:4212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14:paraId="494FE40A" w14:textId="77777777" w:rsidR="001A4D24" w:rsidRDefault="001A4D24" w:rsidP="00720E23">
                        <w:pPr>
                          <w:spacing w:after="160" w:line="259" w:lineRule="auto"/>
                        </w:pPr>
                        <w:r>
                          <w:rPr>
                            <w:rFonts w:ascii="Calibri" w:eastAsia="Calibri" w:hAnsi="Calibri" w:cs="Calibri"/>
                            <w:sz w:val="18"/>
                          </w:rPr>
                          <w:t xml:space="preserve">E.g smiling when making sounds on the key board, using a switch to </w:t>
                        </w:r>
                      </w:p>
                    </w:txbxContent>
                  </v:textbox>
                </v:rect>
                <v:rect id="Rectangle 595" o:spid="_x0000_s1170" style="position:absolute;left:21521;top:14824;width:26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18EC1E57" w14:textId="77777777" w:rsidR="001A4D24" w:rsidRDefault="001A4D24" w:rsidP="00720E23">
                        <w:pPr>
                          <w:spacing w:after="160" w:line="259" w:lineRule="auto"/>
                        </w:pPr>
                        <w:r>
                          <w:rPr>
                            <w:rFonts w:ascii="Calibri" w:eastAsia="Calibri" w:hAnsi="Calibri" w:cs="Calibri"/>
                            <w:sz w:val="18"/>
                          </w:rPr>
                          <w:t xml:space="preserve">create light and looking towards the light. </w:t>
                        </w:r>
                      </w:p>
                    </w:txbxContent>
                  </v:textbox>
                </v:rect>
                <v:rect id="Rectangle 596" o:spid="_x0000_s1171" style="position:absolute;left:41150;top:1482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3554A6C1"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597" o:spid="_x0000_s1172" style="position:absolute;left:19235;top:1645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0B8E07F8"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598" o:spid="_x0000_s1173" style="position:absolute;left:19753;top:1641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2D45E01" w14:textId="77777777" w:rsidR="001A4D24" w:rsidRDefault="001A4D24" w:rsidP="00720E23">
                        <w:pPr>
                          <w:spacing w:after="160" w:line="259" w:lineRule="auto"/>
                        </w:pPr>
                        <w:r>
                          <w:rPr>
                            <w:sz w:val="18"/>
                          </w:rPr>
                          <w:t xml:space="preserve"> </w:t>
                        </w:r>
                      </w:p>
                    </w:txbxContent>
                  </v:textbox>
                </v:rect>
                <v:rect id="Rectangle 599" o:spid="_x0000_s1174" style="position:absolute;left:21521;top:16393;width:426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08272CF3" w14:textId="77777777" w:rsidR="001A4D24" w:rsidRDefault="001A4D24" w:rsidP="00720E23">
                        <w:pPr>
                          <w:spacing w:after="160" w:line="259" w:lineRule="auto"/>
                        </w:pPr>
                        <w:r>
                          <w:rPr>
                            <w:rFonts w:ascii="Calibri" w:eastAsia="Calibri" w:hAnsi="Calibri" w:cs="Calibri"/>
                            <w:sz w:val="18"/>
                          </w:rPr>
                          <w:t xml:space="preserve">Developing the ability to participate in social play involving imagined </w:t>
                        </w:r>
                      </w:p>
                    </w:txbxContent>
                  </v:textbox>
                </v:rect>
                <v:rect id="Rectangle 600" o:spid="_x0000_s1175" style="position:absolute;left:21521;top:17887;width:697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61F41EEC" w14:textId="77777777" w:rsidR="001A4D24" w:rsidRDefault="001A4D24" w:rsidP="00720E23">
                        <w:pPr>
                          <w:spacing w:after="160" w:line="259" w:lineRule="auto"/>
                        </w:pPr>
                        <w:r>
                          <w:rPr>
                            <w:rFonts w:ascii="Calibri" w:eastAsia="Calibri" w:hAnsi="Calibri" w:cs="Calibri"/>
                            <w:sz w:val="18"/>
                          </w:rPr>
                          <w:t>workplaces</w:t>
                        </w:r>
                      </w:p>
                    </w:txbxContent>
                  </v:textbox>
                </v:rect>
                <v:rect id="Rectangle 601" o:spid="_x0000_s1176" style="position:absolute;left:26764;top:1788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6D5329DC"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602" o:spid="_x0000_s1177" style="position:absolute;left:19235;top:1952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2A79CCD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03" o:spid="_x0000_s1178" style="position:absolute;left:19753;top:19482;width:42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1DB52283" w14:textId="77777777" w:rsidR="001A4D24" w:rsidRDefault="001A4D24" w:rsidP="00720E23">
                        <w:pPr>
                          <w:spacing w:after="160" w:line="259" w:lineRule="auto"/>
                        </w:pPr>
                        <w:r>
                          <w:rPr>
                            <w:sz w:val="18"/>
                          </w:rPr>
                          <w:t xml:space="preserve"> </w:t>
                        </w:r>
                      </w:p>
                    </w:txbxContent>
                  </v:textbox>
                </v:rect>
                <v:rect id="Rectangle 604" o:spid="_x0000_s1179" style="position:absolute;left:21521;top:19456;width:39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48F9C877" w14:textId="77777777" w:rsidR="001A4D24" w:rsidRDefault="001A4D24" w:rsidP="00720E23">
                        <w:pPr>
                          <w:spacing w:after="160" w:line="259" w:lineRule="auto"/>
                        </w:pPr>
                        <w:r>
                          <w:rPr>
                            <w:rFonts w:ascii="Calibri" w:eastAsia="Calibri" w:hAnsi="Calibri" w:cs="Calibri"/>
                            <w:sz w:val="18"/>
                          </w:rPr>
                          <w:t xml:space="preserve">Being able to carry out a delegated task – Continuous provision </w:t>
                        </w:r>
                      </w:p>
                    </w:txbxContent>
                  </v:textbox>
                </v:rect>
                <v:rect id="Rectangle 605" o:spid="_x0000_s1180" style="position:absolute;left:21522;top:20950;width:61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318C6502" w14:textId="77777777" w:rsidR="001A4D24" w:rsidRDefault="001A4D24" w:rsidP="00720E23">
                        <w:pPr>
                          <w:spacing w:after="160" w:line="259" w:lineRule="auto"/>
                        </w:pPr>
                        <w:r>
                          <w:rPr>
                            <w:rFonts w:ascii="Calibri" w:eastAsia="Calibri" w:hAnsi="Calibri" w:cs="Calibri"/>
                            <w:sz w:val="18"/>
                          </w:rPr>
                          <w:t xml:space="preserve">activities. </w:t>
                        </w:r>
                      </w:p>
                    </w:txbxContent>
                  </v:textbox>
                </v:rect>
                <v:rect id="Rectangle 606" o:spid="_x0000_s1181" style="position:absolute;left:26186;top:20950;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720BC727" w14:textId="77777777" w:rsidR="001A4D24" w:rsidRDefault="001A4D24" w:rsidP="00720E23">
                        <w:pPr>
                          <w:spacing w:after="160" w:line="259" w:lineRule="auto"/>
                        </w:pPr>
                        <w:r>
                          <w:rPr>
                            <w:rFonts w:ascii="Calibri" w:eastAsia="Calibri" w:hAnsi="Calibri" w:cs="Calibri"/>
                            <w:b/>
                            <w:sz w:val="18"/>
                          </w:rPr>
                          <w:t xml:space="preserve"> </w:t>
                        </w:r>
                      </w:p>
                    </w:txbxContent>
                  </v:textbox>
                </v:rect>
                <v:shape id="Shape 607" o:spid="_x0000_s1182" style="position:absolute;left:1415;top:26549;width:14573;height:13471;visibility:visible;mso-wrap-style:square;v-text-anchor:top" coordsize="1457325,13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" path="m,c,377063,449555,706361,1093000,800633r,-182168l1457325,1009053r-364325,338074l1093000,1164958c449555,1070699,,741388,,364337l,xe" fillcolor="#facef5" stroked="f" strokeweight="0">
                  <v:stroke miterlimit="66585f" joinstyle="miter"/>
                  <v:path arrowok="t" textboxrect="0,0,1457325,1347127"/>
                </v:shape>
                <v:shape id="Shape 608" o:spid="_x0000_s1183" style="position:absolute;top:18280;width:15988;height:10091;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" path="m1598828,r,364325c917664,364325,327368,632054,177305,1009053,,563588,492696,120917,1277772,20307,1383132,6807,1490815,,1598828,xe" fillcolor="#c9a6c5" stroked="f" strokeweight="0">
                  <v:stroke miterlimit="66585f" joinstyle="miter"/>
                  <v:path arrowok="t" textboxrect="0,0,1598828,1009053"/>
                </v:shape>
                <v:shape id="Shape 609" o:spid="_x0000_s1184" style="position:absolute;left:1415;top:18280;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" path="m,826884v,377064,449555,706362,1093000,800634l1093000,1445349r364325,390589l1093000,2174012r,-182169c449555,1897583,,1568273,,1191222l,826884c,370205,652463,,1457325,r,364325c776161,364325,185865,632054,35801,1009053e" filled="f" strokecolor="#2f528f" strokeweight="1pt">
                  <v:stroke miterlimit="66585f" joinstyle="miter"/>
                  <v:path arrowok="t" textboxrect="0,0,1457325,2174012"/>
                </v:shape>
                <v:shape id="Shape 16689" o:spid="_x0000_s1185" style="position:absolute;left:16274;top:28573;width:39814;height:20193;visibility:visible;mso-wrap-style:square;v-text-anchor:top" coordsize="3981450,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" path="m,l3981450,r,2019300l,2019300,,e" fillcolor="#f1fad6">
                  <v:stroke miterlimit="66585f" joinstyle="miter"/>
                  <v:path arrowok="t" textboxrect="0,0,3981450,2019300"/>
                </v:shape>
                <v:rect id="Rectangle 611" o:spid="_x0000_s1186" style="position:absolute;left:28088;top:29432;width:2153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48E423AB" w14:textId="77777777" w:rsidR="001A4D24" w:rsidRDefault="001A4D24" w:rsidP="00720E23">
                        <w:pPr>
                          <w:spacing w:after="160" w:line="259" w:lineRule="auto"/>
                        </w:pPr>
                        <w:r>
                          <w:rPr>
                            <w:rFonts w:ascii="Calibri" w:eastAsia="Calibri" w:hAnsi="Calibri" w:cs="Calibri"/>
                            <w:b/>
                            <w:sz w:val="28"/>
                          </w:rPr>
                          <w:t>Balance Life and work</w:t>
                        </w:r>
                      </w:p>
                    </w:txbxContent>
                  </v:textbox>
                </v:rect>
                <v:rect id="Rectangle 612" o:spid="_x0000_s1187" style="position:absolute;left:44273;top:2943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14:paraId="733944BD"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613" o:spid="_x0000_s1188" style="position:absolute;left:19523;top:32796;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770EFCE5"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14" o:spid="_x0000_s1189" style="position:absolute;left:20041;top:3275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14:paraId="1508CF4F" w14:textId="77777777" w:rsidR="001A4D24" w:rsidRDefault="001A4D24" w:rsidP="00720E23">
                        <w:pPr>
                          <w:spacing w:after="160" w:line="259" w:lineRule="auto"/>
                        </w:pPr>
                        <w:r>
                          <w:rPr>
                            <w:sz w:val="18"/>
                          </w:rPr>
                          <w:t xml:space="preserve"> </w:t>
                        </w:r>
                      </w:p>
                    </w:txbxContent>
                  </v:textbox>
                </v:rect>
                <v:rect id="Rectangle 615" o:spid="_x0000_s1190" style="position:absolute;left:21809;top:32731;width:3839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14:paraId="0E05D5C1" w14:textId="77777777" w:rsidR="001A4D24" w:rsidRDefault="001A4D24" w:rsidP="00720E23">
                        <w:pPr>
                          <w:spacing w:after="160" w:line="259" w:lineRule="auto"/>
                        </w:pPr>
                        <w:r>
                          <w:rPr>
                            <w:rFonts w:ascii="Calibri" w:eastAsia="Calibri" w:hAnsi="Calibri" w:cs="Calibri"/>
                            <w:sz w:val="18"/>
                          </w:rPr>
                          <w:t xml:space="preserve">Recognising when they have done something to help others – </w:t>
                        </w:r>
                      </w:p>
                    </w:txbxContent>
                  </v:textbox>
                </v:rect>
                <v:rect id="Rectangle 616" o:spid="_x0000_s1191" style="position:absolute;left:21809;top:34240;width:413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14:paraId="10E60E9B" w14:textId="77777777" w:rsidR="001A4D24" w:rsidRDefault="001A4D24" w:rsidP="00720E23">
                        <w:pPr>
                          <w:spacing w:after="160" w:line="259" w:lineRule="auto"/>
                        </w:pPr>
                        <w:r>
                          <w:rPr>
                            <w:rFonts w:ascii="Calibri" w:eastAsia="Calibri" w:hAnsi="Calibri" w:cs="Calibri"/>
                            <w:sz w:val="18"/>
                          </w:rPr>
                          <w:t xml:space="preserve">Responding positively to praise when sharing a toy or taking turns. </w:t>
                        </w:r>
                      </w:p>
                    </w:txbxContent>
                  </v:textbox>
                </v:rect>
                <v:rect id="Rectangle 617" o:spid="_x0000_s1192" style="position:absolute;left:52930;top:3424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64CAFA57"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618" o:spid="_x0000_s1193" style="position:absolute;left:19523;top:3587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59F2D7F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19" o:spid="_x0000_s1194" style="position:absolute;left:20041;top:3583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5454CC77" w14:textId="77777777" w:rsidR="001A4D24" w:rsidRDefault="001A4D24" w:rsidP="00720E23">
                        <w:pPr>
                          <w:spacing w:after="160" w:line="259" w:lineRule="auto"/>
                        </w:pPr>
                        <w:r>
                          <w:rPr>
                            <w:sz w:val="18"/>
                          </w:rPr>
                          <w:t xml:space="preserve"> </w:t>
                        </w:r>
                      </w:p>
                    </w:txbxContent>
                  </v:textbox>
                </v:rect>
                <v:rect id="Rectangle 620" o:spid="_x0000_s1195" style="position:absolute;left:21809;top:35809;width:3863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14:paraId="5434DCFA" w14:textId="77777777" w:rsidR="001A4D24" w:rsidRDefault="001A4D24" w:rsidP="00720E23">
                        <w:pPr>
                          <w:spacing w:after="160" w:line="259" w:lineRule="auto"/>
                        </w:pPr>
                        <w:r>
                          <w:rPr>
                            <w:rFonts w:ascii="Calibri" w:eastAsia="Calibri" w:hAnsi="Calibri" w:cs="Calibri"/>
                            <w:sz w:val="18"/>
                          </w:rPr>
                          <w:t xml:space="preserve">Being able to distinguish between work and rest – Showing an </w:t>
                        </w:r>
                      </w:p>
                    </w:txbxContent>
                  </v:textbox>
                </v:rect>
                <v:rect id="Rectangle 621" o:spid="_x0000_s1196" style="position:absolute;left:21809;top:37318;width:320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14:paraId="0B0E444E" w14:textId="77777777" w:rsidR="001A4D24" w:rsidRDefault="001A4D24" w:rsidP="00720E23">
                        <w:pPr>
                          <w:spacing w:after="160" w:line="259" w:lineRule="auto"/>
                        </w:pPr>
                        <w:r>
                          <w:rPr>
                            <w:rFonts w:ascii="Calibri" w:eastAsia="Calibri" w:hAnsi="Calibri" w:cs="Calibri"/>
                            <w:sz w:val="18"/>
                          </w:rPr>
                          <w:t xml:space="preserve">awareness of being tired, using rest time if needed. </w:t>
                        </w:r>
                      </w:p>
                    </w:txbxContent>
                  </v:textbox>
                </v:rect>
                <v:rect id="Rectangle 622" o:spid="_x0000_s1197" style="position:absolute;left:45879;top:3731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14:paraId="3D5F23E0"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623" o:spid="_x0000_s1198" style="position:absolute;left:19523;top:38937;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M4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LT24zjEAAAA3AAAAA8A&#10;AAAAAAAAAAAAAAAABwIAAGRycy9kb3ducmV2LnhtbFBLBQYAAAAAAwADALcAAAD4AgAAAAA=&#10;" filled="f" stroked="f">
                  <v:textbox inset="0,0,0,0">
                    <w:txbxContent>
                      <w:p w14:paraId="05F0236B"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24" o:spid="_x0000_s1199" style="position:absolute;left:20041;top:3889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14:paraId="688B6795" w14:textId="77777777" w:rsidR="001A4D24" w:rsidRDefault="001A4D24" w:rsidP="00720E23">
                        <w:pPr>
                          <w:spacing w:after="160" w:line="259" w:lineRule="auto"/>
                        </w:pPr>
                        <w:r>
                          <w:rPr>
                            <w:sz w:val="18"/>
                          </w:rPr>
                          <w:t xml:space="preserve"> </w:t>
                        </w:r>
                      </w:p>
                    </w:txbxContent>
                  </v:textbox>
                </v:rect>
                <v:rect id="Rectangle 625" o:spid="_x0000_s1200" style="position:absolute;left:21809;top:38873;width:414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14:paraId="4711A34F" w14:textId="77777777" w:rsidR="001A4D24" w:rsidRDefault="001A4D24" w:rsidP="00720E23">
                        <w:pPr>
                          <w:spacing w:after="160" w:line="259" w:lineRule="auto"/>
                        </w:pPr>
                        <w:r>
                          <w:rPr>
                            <w:rFonts w:ascii="Calibri" w:eastAsia="Calibri" w:hAnsi="Calibri" w:cs="Calibri"/>
                            <w:sz w:val="18"/>
                          </w:rPr>
                          <w:t xml:space="preserve">Being aware of health and safety rules at school – Respond to staff </w:t>
                        </w:r>
                      </w:p>
                    </w:txbxContent>
                  </v:textbox>
                </v:rect>
                <v:rect id="Rectangle 626" o:spid="_x0000_s1201" style="position:absolute;left:21809;top:40381;width:4394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14:paraId="0AB2E1EC" w14:textId="77777777" w:rsidR="001A4D24" w:rsidRDefault="001A4D24" w:rsidP="00720E23">
                        <w:pPr>
                          <w:spacing w:after="160" w:line="259" w:lineRule="auto"/>
                        </w:pPr>
                        <w:r>
                          <w:rPr>
                            <w:rFonts w:ascii="Calibri" w:eastAsia="Calibri" w:hAnsi="Calibri" w:cs="Calibri"/>
                            <w:sz w:val="18"/>
                          </w:rPr>
                          <w:t xml:space="preserve">guidance in a variety of situations to help stay safe. Including following </w:t>
                        </w:r>
                      </w:p>
                    </w:txbxContent>
                  </v:textbox>
                </v:rect>
                <v:rect id="Rectangle 627" o:spid="_x0000_s1202" style="position:absolute;left:21809;top:41890;width:2890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0B91D482" w14:textId="77777777" w:rsidR="001A4D24" w:rsidRDefault="001A4D24" w:rsidP="00720E23">
                        <w:pPr>
                          <w:spacing w:after="160" w:line="259" w:lineRule="auto"/>
                        </w:pPr>
                        <w:r>
                          <w:rPr>
                            <w:rFonts w:ascii="Calibri" w:eastAsia="Calibri" w:hAnsi="Calibri" w:cs="Calibri"/>
                            <w:sz w:val="18"/>
                          </w:rPr>
                          <w:t xml:space="preserve">staff guidance when the fire alarm is sounded. </w:t>
                        </w:r>
                      </w:p>
                    </w:txbxContent>
                  </v:textbox>
                </v:rect>
                <v:rect id="Rectangle 628" o:spid="_x0000_s1203" style="position:absolute;left:43557;top:4189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14:paraId="7492346C"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629" o:spid="_x0000_s1204" style="position:absolute;left:19523;top:4352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" filled="f" stroked="f">
                  <v:textbox inset="0,0,0,0">
                    <w:txbxContent>
                      <w:p w14:paraId="27F2121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30" o:spid="_x0000_s1205" style="position:absolute;left:20041;top:43485;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14:paraId="0CACC3C4" w14:textId="77777777" w:rsidR="001A4D24" w:rsidRDefault="001A4D24" w:rsidP="00720E23">
                        <w:pPr>
                          <w:spacing w:after="160" w:line="259" w:lineRule="auto"/>
                        </w:pPr>
                        <w:r>
                          <w:rPr>
                            <w:sz w:val="18"/>
                          </w:rPr>
                          <w:t xml:space="preserve"> </w:t>
                        </w:r>
                      </w:p>
                    </w:txbxContent>
                  </v:textbox>
                </v:rect>
                <v:rect id="Rectangle 631" o:spid="_x0000_s1206" style="position:absolute;left:21809;top:43459;width:430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5ADEEDA6" w14:textId="77777777" w:rsidR="001A4D24" w:rsidRDefault="001A4D24" w:rsidP="00720E23">
                        <w:pPr>
                          <w:spacing w:after="160" w:line="259" w:lineRule="auto"/>
                        </w:pPr>
                        <w:r>
                          <w:rPr>
                            <w:rFonts w:ascii="Calibri" w:eastAsia="Calibri" w:hAnsi="Calibri" w:cs="Calibri"/>
                            <w:sz w:val="18"/>
                          </w:rPr>
                          <w:t xml:space="preserve">Exploring going to work and coming home again – Being familiar with </w:t>
                        </w:r>
                      </w:p>
                    </w:txbxContent>
                  </v:textbox>
                </v:rect>
                <v:rect id="Rectangle 632" o:spid="_x0000_s1207" style="position:absolute;left:21809;top:44953;width:301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354FE308" w14:textId="77777777" w:rsidR="001A4D24" w:rsidRDefault="001A4D24" w:rsidP="00720E23">
                        <w:pPr>
                          <w:spacing w:after="160" w:line="259" w:lineRule="auto"/>
                        </w:pPr>
                        <w:r>
                          <w:rPr>
                            <w:rFonts w:ascii="Calibri" w:eastAsia="Calibri" w:hAnsi="Calibri" w:cs="Calibri"/>
                            <w:sz w:val="18"/>
                          </w:rPr>
                          <w:t xml:space="preserve">going to school routine and going home routine. </w:t>
                        </w:r>
                      </w:p>
                    </w:txbxContent>
                  </v:textbox>
                </v:rect>
                <v:rect id="Rectangle 633" o:spid="_x0000_s1208" style="position:absolute;left:44501;top:44953;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54C568B2"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634" o:spid="_x0000_s1209" style="position:absolute;left:19523;top:4746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344E56BF" w14:textId="77777777" w:rsidR="001A4D24" w:rsidRDefault="001A4D24" w:rsidP="00720E23">
                        <w:pPr>
                          <w:spacing w:after="160" w:line="259" w:lineRule="auto"/>
                        </w:pPr>
                        <w:r>
                          <w:rPr>
                            <w:rFonts w:ascii="Calibri" w:eastAsia="Calibri" w:hAnsi="Calibri" w:cs="Calibri"/>
                            <w:sz w:val="18"/>
                          </w:rPr>
                          <w:t xml:space="preserve"> </w:t>
                        </w:r>
                      </w:p>
                    </w:txbxContent>
                  </v:textbox>
                </v:rect>
                <v:shape id="Picture 16352" o:spid="_x0000_s1210" type="#_x0000_t75" style="position:absolute;left:56140;top:53045;width:15484;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">
                  <v:imagedata r:id="rId35" o:title=""/>
                </v:shape>
                <v:shape id="Picture 16351" o:spid="_x0000_s1211" type="#_x0000_t75" style="position:absolute;left:56140;top:41574;width:15484;height:1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">
                  <v:imagedata r:id="rId36" o:title=""/>
                </v:shape>
                <v:shape id="Shape 639" o:spid="_x0000_s1212" style="position:absolute;left:56183;top:41616;width:15431;height:24558;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" path="m1543050,1339456c1543050,812749,852208,385763,,385763l,c852208,,1543050,426987,1543050,953694r,385762c1543050,1774343,1067054,2154149,385763,2262861r,192887l,2100262,385763,1684223r,192875c955611,1786166,1392136,1502804,1511161,1146581e" filled="f" strokecolor="#ed7d31" strokeweight=".5pt">
                  <v:stroke miterlimit="66585f" joinstyle="miter"/>
                  <v:path arrowok="t" textboxrect="0,0,1543050,2455748"/>
                </v:shape>
                <v:shape id="Shape 16690" o:spid="_x0000_s1213" style="position:absolute;left:16369;top:57910;width:39814;height:10668;visibility:visible;mso-wrap-style:square;v-text-anchor:top" coordsize="39814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" path="m,l3981450,r,1066800l,1066800,,e" fillcolor="#cfebf5">
                  <v:stroke miterlimit="66585f" joinstyle="miter"/>
                  <v:path arrowok="t" textboxrect="0,0,3981450,1066800"/>
                </v:shape>
                <v:rect id="Rectangle 641" o:spid="_x0000_s1214" style="position:absolute;left:29399;top:58769;width:1831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3C62AE4F" w14:textId="77777777" w:rsidR="001A4D24" w:rsidRDefault="001A4D24" w:rsidP="00720E23">
                        <w:pPr>
                          <w:spacing w:after="160" w:line="259" w:lineRule="auto"/>
                        </w:pPr>
                        <w:r>
                          <w:rPr>
                            <w:rFonts w:ascii="Calibri" w:eastAsia="Calibri" w:hAnsi="Calibri" w:cs="Calibri"/>
                            <w:b/>
                            <w:sz w:val="28"/>
                          </w:rPr>
                          <w:t>See the big picture</w:t>
                        </w:r>
                      </w:p>
                    </w:txbxContent>
                  </v:textbox>
                </v:rect>
                <v:rect id="Rectangle 642" o:spid="_x0000_s1215" style="position:absolute;left:43161;top:5876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30C5ED22"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643" o:spid="_x0000_s1216" style="position:absolute;left:19615;top:6213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3427026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44" o:spid="_x0000_s1217" style="position:absolute;left:20133;top:6209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5794D79A" w14:textId="77777777" w:rsidR="001A4D24" w:rsidRDefault="001A4D24" w:rsidP="00720E23">
                        <w:pPr>
                          <w:spacing w:after="160" w:line="259" w:lineRule="auto"/>
                        </w:pPr>
                        <w:r>
                          <w:rPr>
                            <w:sz w:val="18"/>
                          </w:rPr>
                          <w:t xml:space="preserve"> </w:t>
                        </w:r>
                      </w:p>
                    </w:txbxContent>
                  </v:textbox>
                </v:rect>
                <v:rect id="Rectangle 645" o:spid="_x0000_s1218" style="position:absolute;left:21901;top:62068;width:433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04201E25" w14:textId="77777777" w:rsidR="001A4D24" w:rsidRDefault="001A4D24" w:rsidP="00720E23">
                        <w:pPr>
                          <w:spacing w:after="160" w:line="259" w:lineRule="auto"/>
                        </w:pPr>
                        <w:r>
                          <w:rPr>
                            <w:rFonts w:ascii="Calibri" w:eastAsia="Calibri" w:hAnsi="Calibri" w:cs="Calibri"/>
                            <w:sz w:val="18"/>
                          </w:rPr>
                          <w:t xml:space="preserve">Listen to and become familiar with stories linked to work – e.g farms.  </w:t>
                        </w:r>
                      </w:p>
                    </w:txbxContent>
                  </v:textbox>
                </v:rect>
                <v:rect id="Rectangle 646" o:spid="_x0000_s1219" style="position:absolute;left:19615;top:63702;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5F3113D5"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647" o:spid="_x0000_s1220" style="position:absolute;left:20133;top:6366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78D2BA87" w14:textId="77777777" w:rsidR="001A4D24" w:rsidRDefault="001A4D24" w:rsidP="00720E23">
                        <w:pPr>
                          <w:spacing w:after="160" w:line="259" w:lineRule="auto"/>
                        </w:pPr>
                        <w:r>
                          <w:rPr>
                            <w:sz w:val="18"/>
                          </w:rPr>
                          <w:t xml:space="preserve"> </w:t>
                        </w:r>
                      </w:p>
                    </w:txbxContent>
                  </v:textbox>
                </v:rect>
                <v:rect id="Rectangle 648" o:spid="_x0000_s1221" style="position:absolute;left:21901;top:63638;width:4283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474AB950" w14:textId="77777777" w:rsidR="001A4D24" w:rsidRDefault="001A4D24" w:rsidP="00720E23">
                        <w:pPr>
                          <w:spacing w:after="160" w:line="259" w:lineRule="auto"/>
                        </w:pPr>
                        <w:r>
                          <w:rPr>
                            <w:rFonts w:ascii="Calibri" w:eastAsia="Calibri" w:hAnsi="Calibri" w:cs="Calibri"/>
                            <w:sz w:val="18"/>
                          </w:rPr>
                          <w:t xml:space="preserve">Have experiences with different employers, including the emergency </w:t>
                        </w:r>
                      </w:p>
                    </w:txbxContent>
                  </v:textbox>
                </v:rect>
                <v:rect id="Rectangle 649" o:spid="_x0000_s1222" style="position:absolute;left:21901;top:65131;width:138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18B41E09" w14:textId="77777777" w:rsidR="001A4D24" w:rsidRDefault="001A4D24" w:rsidP="00720E23">
                        <w:pPr>
                          <w:spacing w:after="160" w:line="259" w:lineRule="auto"/>
                        </w:pPr>
                        <w:r>
                          <w:rPr>
                            <w:rFonts w:ascii="Calibri" w:eastAsia="Calibri" w:hAnsi="Calibri" w:cs="Calibri"/>
                            <w:sz w:val="18"/>
                          </w:rPr>
                          <w:t xml:space="preserve">services, animal care.  </w:t>
                        </w:r>
                      </w:p>
                    </w:txbxContent>
                  </v:textbox>
                </v:rect>
                <v:rect id="Rectangle 650" o:spid="_x0000_s1223" style="position:absolute;left:19615;top:676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50F10F4B" w14:textId="77777777" w:rsidR="001A4D24" w:rsidRDefault="001A4D24" w:rsidP="00720E23">
                        <w:pPr>
                          <w:spacing w:after="160" w:line="259" w:lineRule="auto"/>
                        </w:pPr>
                        <w:r>
                          <w:rPr>
                            <w:rFonts w:ascii="Calibri" w:eastAsia="Calibri" w:hAnsi="Calibri" w:cs="Calibri"/>
                            <w:sz w:val="18"/>
                          </w:rPr>
                          <w:t xml:space="preserve"> </w:t>
                        </w:r>
                      </w:p>
                    </w:txbxContent>
                  </v:textbox>
                </v:rect>
                <w10:anchorlock/>
              </v:group>
            </w:pict>
          </mc:Fallback>
        </mc:AlternateContent>
      </w:r>
    </w:p>
    <w:p w14:paraId="4C936C19" w14:textId="77777777" w:rsidR="00720E23" w:rsidRDefault="00720E23" w:rsidP="00720E23">
      <w:pPr>
        <w:tabs>
          <w:tab w:val="right" w:pos="6727"/>
        </w:tabs>
        <w:spacing w:after="26" w:line="259" w:lineRule="auto"/>
        <w:ind w:right="-3802"/>
        <w:rPr>
          <w:rFonts w:ascii="Calibri" w:eastAsia="Calibri" w:hAnsi="Calibri" w:cs="Calibri"/>
          <w:b/>
          <w:sz w:val="22"/>
        </w:rPr>
      </w:pPr>
      <w:r>
        <w:rPr>
          <w:rFonts w:ascii="Calibri" w:eastAsia="Calibri" w:hAnsi="Calibri" w:cs="Calibri"/>
          <w:b/>
          <w:sz w:val="22"/>
        </w:rPr>
        <w:t xml:space="preserve"> </w:t>
      </w:r>
      <w:r>
        <w:rPr>
          <w:rFonts w:ascii="Calibri" w:eastAsia="Calibri" w:hAnsi="Calibri" w:cs="Calibri"/>
          <w:b/>
          <w:sz w:val="22"/>
        </w:rPr>
        <w:tab/>
      </w:r>
    </w:p>
    <w:p w14:paraId="4EA6DA51" w14:textId="77777777" w:rsidR="00720E23" w:rsidRDefault="00720E23" w:rsidP="00720E23">
      <w:pPr>
        <w:tabs>
          <w:tab w:val="right" w:pos="6727"/>
        </w:tabs>
        <w:spacing w:after="26" w:line="259" w:lineRule="auto"/>
        <w:ind w:right="-3802"/>
      </w:pPr>
    </w:p>
    <w:p w14:paraId="72122A18" w14:textId="77777777" w:rsidR="00720E23" w:rsidRDefault="00720E23" w:rsidP="00720E23">
      <w:pPr>
        <w:tabs>
          <w:tab w:val="right" w:pos="6727"/>
        </w:tabs>
        <w:spacing w:after="26" w:line="259" w:lineRule="auto"/>
        <w:ind w:right="-3802"/>
      </w:pPr>
    </w:p>
    <w:p w14:paraId="3DE5BE4D" w14:textId="77777777" w:rsidR="00720E23" w:rsidRDefault="00720E23" w:rsidP="00720E23">
      <w:pPr>
        <w:tabs>
          <w:tab w:val="right" w:pos="6727"/>
        </w:tabs>
        <w:spacing w:after="26" w:line="259" w:lineRule="auto"/>
        <w:ind w:right="-3802"/>
      </w:pPr>
    </w:p>
    <w:p w14:paraId="31C252E3" w14:textId="77777777" w:rsidR="00720E23" w:rsidRDefault="00720E23" w:rsidP="00720E23">
      <w:pPr>
        <w:tabs>
          <w:tab w:val="right" w:pos="6727"/>
        </w:tabs>
        <w:spacing w:after="26" w:line="259" w:lineRule="auto"/>
        <w:ind w:right="-3802"/>
      </w:pPr>
    </w:p>
    <w:p w14:paraId="06F289D0" w14:textId="77777777" w:rsidR="00720E23" w:rsidRDefault="00720E23" w:rsidP="00720E23">
      <w:pPr>
        <w:tabs>
          <w:tab w:val="right" w:pos="6727"/>
        </w:tabs>
        <w:spacing w:after="26" w:line="259" w:lineRule="auto"/>
        <w:ind w:right="-3802"/>
      </w:pPr>
    </w:p>
    <w:p w14:paraId="219D9EA5" w14:textId="77777777" w:rsidR="00720E23" w:rsidRDefault="00720E23" w:rsidP="00720E23">
      <w:pPr>
        <w:tabs>
          <w:tab w:val="right" w:pos="6727"/>
        </w:tabs>
        <w:spacing w:after="26" w:line="259" w:lineRule="auto"/>
        <w:ind w:right="-3802"/>
      </w:pPr>
    </w:p>
    <w:p w14:paraId="36DBEE9E" w14:textId="77777777" w:rsidR="00720E23" w:rsidRDefault="00720E23" w:rsidP="00720E23">
      <w:pPr>
        <w:tabs>
          <w:tab w:val="right" w:pos="6727"/>
        </w:tabs>
        <w:spacing w:after="26" w:line="259" w:lineRule="auto"/>
        <w:ind w:right="-3802"/>
      </w:pPr>
    </w:p>
    <w:p w14:paraId="2E5DF299" w14:textId="77777777" w:rsidR="00720E23" w:rsidRDefault="00720E23" w:rsidP="00720E23">
      <w:pPr>
        <w:tabs>
          <w:tab w:val="right" w:pos="6727"/>
        </w:tabs>
        <w:spacing w:after="26" w:line="259" w:lineRule="auto"/>
        <w:ind w:right="-3802"/>
      </w:pPr>
    </w:p>
    <w:p w14:paraId="6530B132" w14:textId="77777777" w:rsidR="00720E23" w:rsidRDefault="00720E23" w:rsidP="00720E23">
      <w:pPr>
        <w:tabs>
          <w:tab w:val="right" w:pos="6727"/>
        </w:tabs>
        <w:spacing w:after="26" w:line="259" w:lineRule="auto"/>
        <w:ind w:right="-3802"/>
      </w:pPr>
    </w:p>
    <w:p w14:paraId="180AAE4C" w14:textId="77777777" w:rsidR="00720E23" w:rsidRDefault="00720E23" w:rsidP="00720E23">
      <w:pPr>
        <w:tabs>
          <w:tab w:val="right" w:pos="6727"/>
        </w:tabs>
        <w:spacing w:after="26" w:line="259" w:lineRule="auto"/>
        <w:ind w:right="-3802"/>
      </w:pPr>
    </w:p>
    <w:p w14:paraId="6CCD58FF" w14:textId="7DCB29B5" w:rsidR="00720E23" w:rsidRDefault="00720E23" w:rsidP="00720E23">
      <w:pPr>
        <w:tabs>
          <w:tab w:val="right" w:pos="6727"/>
        </w:tabs>
        <w:spacing w:after="26" w:line="259" w:lineRule="auto"/>
        <w:ind w:right="-3802"/>
      </w:pPr>
      <w:r>
        <w:lastRenderedPageBreak/>
        <w:t xml:space="preserve">                                  </w:t>
      </w:r>
      <w:r>
        <w:rPr>
          <w:rFonts w:ascii="Calibri" w:eastAsia="Calibri" w:hAnsi="Calibri" w:cs="Calibri"/>
          <w:noProof/>
          <w:sz w:val="22"/>
        </w:rPr>
        <mc:AlternateContent>
          <mc:Choice Requires="wpg">
            <w:drawing>
              <wp:inline distT="0" distB="0" distL="0" distR="0" wp14:anchorId="4EF784DE" wp14:editId="690CEFA2">
                <wp:extent cx="1857375" cy="395007"/>
                <wp:effectExtent l="0" t="0" r="28575" b="24130"/>
                <wp:docPr id="13998" name="Group 13998"/>
                <wp:cNvGraphicFramePr/>
                <a:graphic xmlns:a="http://schemas.openxmlformats.org/drawingml/2006/main">
                  <a:graphicData uri="http://schemas.microsoft.com/office/word/2010/wordprocessingGroup">
                    <wpg:wgp>
                      <wpg:cNvGrpSpPr/>
                      <wpg:grpSpPr>
                        <a:xfrm>
                          <a:off x="0" y="0"/>
                          <a:ext cx="1857375" cy="395007"/>
                          <a:chOff x="0" y="0"/>
                          <a:chExt cx="2806840" cy="597395"/>
                        </a:xfrm>
                      </wpg:grpSpPr>
                      <wps:wsp>
                        <wps:cNvPr id="668" name="Shape 668"/>
                        <wps:cNvSpPr/>
                        <wps:spPr>
                          <a:xfrm>
                            <a:off x="481063" y="333512"/>
                            <a:ext cx="181724" cy="263884"/>
                          </a:xfrm>
                          <a:custGeom>
                            <a:avLst/>
                            <a:gdLst/>
                            <a:ahLst/>
                            <a:cxnLst/>
                            <a:rect l="0" t="0" r="0" b="0"/>
                            <a:pathLst>
                              <a:path w="181724" h="263884">
                                <a:moveTo>
                                  <a:pt x="181724" y="0"/>
                                </a:moveTo>
                                <a:lnTo>
                                  <a:pt x="181724" y="71726"/>
                                </a:lnTo>
                                <a:lnTo>
                                  <a:pt x="164312" y="73231"/>
                                </a:lnTo>
                                <a:cubicBezTo>
                                  <a:pt x="151511" y="75911"/>
                                  <a:pt x="141097" y="79937"/>
                                  <a:pt x="133058" y="85296"/>
                                </a:cubicBezTo>
                                <a:cubicBezTo>
                                  <a:pt x="125019" y="90643"/>
                                  <a:pt x="119139" y="97120"/>
                                  <a:pt x="115418" y="104714"/>
                                </a:cubicBezTo>
                                <a:cubicBezTo>
                                  <a:pt x="111696" y="112309"/>
                                  <a:pt x="109842" y="121009"/>
                                  <a:pt x="109842" y="130838"/>
                                </a:cubicBezTo>
                                <a:cubicBezTo>
                                  <a:pt x="109842" y="147501"/>
                                  <a:pt x="115125" y="160594"/>
                                  <a:pt x="125692" y="170119"/>
                                </a:cubicBezTo>
                                <a:cubicBezTo>
                                  <a:pt x="136258" y="179644"/>
                                  <a:pt x="150914" y="184407"/>
                                  <a:pt x="169672" y="184407"/>
                                </a:cubicBezTo>
                                <a:lnTo>
                                  <a:pt x="181724" y="182809"/>
                                </a:lnTo>
                                <a:lnTo>
                                  <a:pt x="181724" y="260205"/>
                                </a:lnTo>
                                <a:lnTo>
                                  <a:pt x="145110" y="263884"/>
                                </a:lnTo>
                                <a:cubicBezTo>
                                  <a:pt x="123977" y="263884"/>
                                  <a:pt x="104559" y="261128"/>
                                  <a:pt x="86843" y="255628"/>
                                </a:cubicBezTo>
                                <a:cubicBezTo>
                                  <a:pt x="69139" y="250117"/>
                                  <a:pt x="53810" y="241938"/>
                                  <a:pt x="40856" y="231067"/>
                                </a:cubicBezTo>
                                <a:cubicBezTo>
                                  <a:pt x="27915" y="220208"/>
                                  <a:pt x="17856" y="206734"/>
                                  <a:pt x="10719" y="190668"/>
                                </a:cubicBezTo>
                                <a:cubicBezTo>
                                  <a:pt x="3581" y="174590"/>
                                  <a:pt x="0" y="155832"/>
                                  <a:pt x="0" y="134407"/>
                                </a:cubicBezTo>
                                <a:cubicBezTo>
                                  <a:pt x="0" y="111191"/>
                                  <a:pt x="4546" y="91024"/>
                                  <a:pt x="13627" y="73904"/>
                                </a:cubicBezTo>
                                <a:cubicBezTo>
                                  <a:pt x="22695" y="56785"/>
                                  <a:pt x="36246" y="42649"/>
                                  <a:pt x="54254" y="31486"/>
                                </a:cubicBezTo>
                                <a:cubicBezTo>
                                  <a:pt x="72263" y="20323"/>
                                  <a:pt x="94653" y="12068"/>
                                  <a:pt x="121450" y="6709"/>
                                </a:cubicBezTo>
                                <a:cubicBezTo>
                                  <a:pt x="134842" y="4029"/>
                                  <a:pt x="149314" y="2019"/>
                                  <a:pt x="164865" y="679"/>
                                </a:cubicBezTo>
                                <a:lnTo>
                                  <a:pt x="181724"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69" name="Shape 669"/>
                        <wps:cNvSpPr/>
                        <wps:spPr>
                          <a:xfrm>
                            <a:off x="502945" y="148753"/>
                            <a:ext cx="159842" cy="124945"/>
                          </a:xfrm>
                          <a:custGeom>
                            <a:avLst/>
                            <a:gdLst/>
                            <a:ahLst/>
                            <a:cxnLst/>
                            <a:rect l="0" t="0" r="0" b="0"/>
                            <a:pathLst>
                              <a:path w="159842" h="124945">
                                <a:moveTo>
                                  <a:pt x="159842" y="0"/>
                                </a:moveTo>
                                <a:lnTo>
                                  <a:pt x="159842" y="85205"/>
                                </a:lnTo>
                                <a:lnTo>
                                  <a:pt x="156274" y="84762"/>
                                </a:lnTo>
                                <a:cubicBezTo>
                                  <a:pt x="137516" y="84762"/>
                                  <a:pt x="120777" y="86845"/>
                                  <a:pt x="106045" y="91010"/>
                                </a:cubicBezTo>
                                <a:cubicBezTo>
                                  <a:pt x="91300" y="95176"/>
                                  <a:pt x="78283" y="99786"/>
                                  <a:pt x="66967" y="104853"/>
                                </a:cubicBezTo>
                                <a:cubicBezTo>
                                  <a:pt x="55664" y="109908"/>
                                  <a:pt x="46215" y="114531"/>
                                  <a:pt x="38621" y="118696"/>
                                </a:cubicBezTo>
                                <a:cubicBezTo>
                                  <a:pt x="31026" y="122862"/>
                                  <a:pt x="24854" y="124945"/>
                                  <a:pt x="20091" y="124945"/>
                                </a:cubicBezTo>
                                <a:cubicBezTo>
                                  <a:pt x="16815" y="124945"/>
                                  <a:pt x="13919" y="123903"/>
                                  <a:pt x="11379" y="121821"/>
                                </a:cubicBezTo>
                                <a:cubicBezTo>
                                  <a:pt x="8852" y="119738"/>
                                  <a:pt x="6769" y="116753"/>
                                  <a:pt x="5131" y="112892"/>
                                </a:cubicBezTo>
                                <a:cubicBezTo>
                                  <a:pt x="3493" y="109019"/>
                                  <a:pt x="2235" y="104256"/>
                                  <a:pt x="1333" y="98605"/>
                                </a:cubicBezTo>
                                <a:cubicBezTo>
                                  <a:pt x="445" y="92941"/>
                                  <a:pt x="0" y="86692"/>
                                  <a:pt x="0" y="79847"/>
                                </a:cubicBezTo>
                                <a:cubicBezTo>
                                  <a:pt x="0" y="70614"/>
                                  <a:pt x="737" y="63324"/>
                                  <a:pt x="2235" y="57965"/>
                                </a:cubicBezTo>
                                <a:cubicBezTo>
                                  <a:pt x="3721" y="52618"/>
                                  <a:pt x="6553" y="47780"/>
                                  <a:pt x="10719" y="43462"/>
                                </a:cubicBezTo>
                                <a:cubicBezTo>
                                  <a:pt x="14884" y="39144"/>
                                  <a:pt x="22174" y="34381"/>
                                  <a:pt x="32588" y="29174"/>
                                </a:cubicBezTo>
                                <a:cubicBezTo>
                                  <a:pt x="43015" y="23967"/>
                                  <a:pt x="55220" y="19128"/>
                                  <a:pt x="69202" y="14658"/>
                                </a:cubicBezTo>
                                <a:cubicBezTo>
                                  <a:pt x="83198" y="10200"/>
                                  <a:pt x="98450" y="6555"/>
                                  <a:pt x="114973" y="3723"/>
                                </a:cubicBezTo>
                                <a:lnTo>
                                  <a:pt x="159842"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0" name="Shape 670"/>
                        <wps:cNvSpPr/>
                        <wps:spPr>
                          <a:xfrm>
                            <a:off x="0" y="0"/>
                            <a:ext cx="427292" cy="596506"/>
                          </a:xfrm>
                          <a:custGeom>
                            <a:avLst/>
                            <a:gdLst/>
                            <a:ahLst/>
                            <a:cxnLst/>
                            <a:rect l="0" t="0" r="0" b="0"/>
                            <a:pathLst>
                              <a:path w="427292" h="596506">
                                <a:moveTo>
                                  <a:pt x="267894" y="0"/>
                                </a:moveTo>
                                <a:cubicBezTo>
                                  <a:pt x="283972" y="0"/>
                                  <a:pt x="299453" y="1346"/>
                                  <a:pt x="314325" y="4013"/>
                                </a:cubicBezTo>
                                <a:cubicBezTo>
                                  <a:pt x="329210" y="6693"/>
                                  <a:pt x="342976" y="10198"/>
                                  <a:pt x="355626" y="14516"/>
                                </a:cubicBezTo>
                                <a:cubicBezTo>
                                  <a:pt x="368287" y="18821"/>
                                  <a:pt x="379667" y="23813"/>
                                  <a:pt x="389788" y="29464"/>
                                </a:cubicBezTo>
                                <a:cubicBezTo>
                                  <a:pt x="399910" y="35128"/>
                                  <a:pt x="406972" y="39967"/>
                                  <a:pt x="410997" y="43980"/>
                                </a:cubicBezTo>
                                <a:cubicBezTo>
                                  <a:pt x="415011" y="47993"/>
                                  <a:pt x="417767" y="51346"/>
                                  <a:pt x="419253" y="54026"/>
                                </a:cubicBezTo>
                                <a:cubicBezTo>
                                  <a:pt x="420738" y="56705"/>
                                  <a:pt x="421932" y="60122"/>
                                  <a:pt x="422821" y="64300"/>
                                </a:cubicBezTo>
                                <a:cubicBezTo>
                                  <a:pt x="423723" y="68466"/>
                                  <a:pt x="424396" y="73368"/>
                                  <a:pt x="424841" y="79032"/>
                                </a:cubicBezTo>
                                <a:cubicBezTo>
                                  <a:pt x="425285" y="84684"/>
                                  <a:pt x="425501" y="91681"/>
                                  <a:pt x="425501" y="100013"/>
                                </a:cubicBezTo>
                                <a:cubicBezTo>
                                  <a:pt x="425501" y="108941"/>
                                  <a:pt x="425209" y="116535"/>
                                  <a:pt x="424612" y="122784"/>
                                </a:cubicBezTo>
                                <a:cubicBezTo>
                                  <a:pt x="424015" y="129032"/>
                                  <a:pt x="422974" y="134099"/>
                                  <a:pt x="421488" y="137960"/>
                                </a:cubicBezTo>
                                <a:cubicBezTo>
                                  <a:pt x="420002" y="141834"/>
                                  <a:pt x="418211" y="144666"/>
                                  <a:pt x="416128" y="146444"/>
                                </a:cubicBezTo>
                                <a:cubicBezTo>
                                  <a:pt x="414045" y="148234"/>
                                  <a:pt x="411671" y="149123"/>
                                  <a:pt x="408991" y="149123"/>
                                </a:cubicBezTo>
                                <a:cubicBezTo>
                                  <a:pt x="404520" y="149123"/>
                                  <a:pt x="398869" y="146520"/>
                                  <a:pt x="392024" y="141313"/>
                                </a:cubicBezTo>
                                <a:cubicBezTo>
                                  <a:pt x="385178" y="136106"/>
                                  <a:pt x="376314" y="130302"/>
                                  <a:pt x="365455" y="123901"/>
                                </a:cubicBezTo>
                                <a:cubicBezTo>
                                  <a:pt x="354584" y="117500"/>
                                  <a:pt x="341643" y="111696"/>
                                  <a:pt x="326606" y="106489"/>
                                </a:cubicBezTo>
                                <a:cubicBezTo>
                                  <a:pt x="311582" y="101282"/>
                                  <a:pt x="293650" y="98679"/>
                                  <a:pt x="272809" y="98679"/>
                                </a:cubicBezTo>
                                <a:cubicBezTo>
                                  <a:pt x="249885" y="98679"/>
                                  <a:pt x="229426" y="103365"/>
                                  <a:pt x="211417" y="112738"/>
                                </a:cubicBezTo>
                                <a:cubicBezTo>
                                  <a:pt x="193408" y="122110"/>
                                  <a:pt x="178079" y="135509"/>
                                  <a:pt x="165430" y="152921"/>
                                </a:cubicBezTo>
                                <a:cubicBezTo>
                                  <a:pt x="152781" y="170332"/>
                                  <a:pt x="143180" y="191389"/>
                                  <a:pt x="136627" y="216103"/>
                                </a:cubicBezTo>
                                <a:cubicBezTo>
                                  <a:pt x="130086" y="240805"/>
                                  <a:pt x="126810" y="268630"/>
                                  <a:pt x="126810" y="299593"/>
                                </a:cubicBezTo>
                                <a:cubicBezTo>
                                  <a:pt x="126810" y="333527"/>
                                  <a:pt x="130302" y="362915"/>
                                  <a:pt x="137300" y="387769"/>
                                </a:cubicBezTo>
                                <a:cubicBezTo>
                                  <a:pt x="144297" y="412623"/>
                                  <a:pt x="154267" y="433095"/>
                                  <a:pt x="167221" y="449161"/>
                                </a:cubicBezTo>
                                <a:cubicBezTo>
                                  <a:pt x="180162" y="465239"/>
                                  <a:pt x="195796" y="477215"/>
                                  <a:pt x="214097" y="485102"/>
                                </a:cubicBezTo>
                                <a:cubicBezTo>
                                  <a:pt x="232397" y="492989"/>
                                  <a:pt x="253010" y="496938"/>
                                  <a:pt x="275933" y="496938"/>
                                </a:cubicBezTo>
                                <a:cubicBezTo>
                                  <a:pt x="296774" y="496938"/>
                                  <a:pt x="314782" y="494487"/>
                                  <a:pt x="329959" y="489572"/>
                                </a:cubicBezTo>
                                <a:cubicBezTo>
                                  <a:pt x="345135" y="484657"/>
                                  <a:pt x="358166" y="479222"/>
                                  <a:pt x="369024" y="473278"/>
                                </a:cubicBezTo>
                                <a:cubicBezTo>
                                  <a:pt x="379895" y="467322"/>
                                  <a:pt x="388823" y="461963"/>
                                  <a:pt x="395821" y="457200"/>
                                </a:cubicBezTo>
                                <a:cubicBezTo>
                                  <a:pt x="402806" y="452438"/>
                                  <a:pt x="408242" y="450063"/>
                                  <a:pt x="412115" y="450063"/>
                                </a:cubicBezTo>
                                <a:cubicBezTo>
                                  <a:pt x="415087" y="450063"/>
                                  <a:pt x="417475" y="450647"/>
                                  <a:pt x="419253" y="451841"/>
                                </a:cubicBezTo>
                                <a:cubicBezTo>
                                  <a:pt x="421043" y="453034"/>
                                  <a:pt x="422529" y="455409"/>
                                  <a:pt x="423723" y="458991"/>
                                </a:cubicBezTo>
                                <a:cubicBezTo>
                                  <a:pt x="424917" y="462559"/>
                                  <a:pt x="425806" y="467551"/>
                                  <a:pt x="426403" y="473939"/>
                                </a:cubicBezTo>
                                <a:cubicBezTo>
                                  <a:pt x="427000" y="480339"/>
                                  <a:pt x="427292" y="488899"/>
                                  <a:pt x="427292" y="499618"/>
                                </a:cubicBezTo>
                                <a:cubicBezTo>
                                  <a:pt x="427292" y="507060"/>
                                  <a:pt x="427063" y="513385"/>
                                  <a:pt x="426619" y="518592"/>
                                </a:cubicBezTo>
                                <a:cubicBezTo>
                                  <a:pt x="426174" y="523799"/>
                                  <a:pt x="425501" y="528269"/>
                                  <a:pt x="424612" y="531990"/>
                                </a:cubicBezTo>
                                <a:cubicBezTo>
                                  <a:pt x="423723" y="535711"/>
                                  <a:pt x="422529" y="538912"/>
                                  <a:pt x="421043" y="541591"/>
                                </a:cubicBezTo>
                                <a:cubicBezTo>
                                  <a:pt x="419557" y="544271"/>
                                  <a:pt x="417170" y="547319"/>
                                  <a:pt x="413893" y="550736"/>
                                </a:cubicBezTo>
                                <a:cubicBezTo>
                                  <a:pt x="410629" y="554164"/>
                                  <a:pt x="404292" y="558559"/>
                                  <a:pt x="394919" y="563905"/>
                                </a:cubicBezTo>
                                <a:cubicBezTo>
                                  <a:pt x="385547" y="569265"/>
                                  <a:pt x="374091" y="574408"/>
                                  <a:pt x="360540" y="579311"/>
                                </a:cubicBezTo>
                                <a:cubicBezTo>
                                  <a:pt x="347002" y="584225"/>
                                  <a:pt x="331521" y="588315"/>
                                  <a:pt x="314109" y="591591"/>
                                </a:cubicBezTo>
                                <a:cubicBezTo>
                                  <a:pt x="296697" y="594868"/>
                                  <a:pt x="277863" y="596506"/>
                                  <a:pt x="257632" y="596506"/>
                                </a:cubicBezTo>
                                <a:cubicBezTo>
                                  <a:pt x="218034" y="596506"/>
                                  <a:pt x="182321" y="590398"/>
                                  <a:pt x="150470" y="578193"/>
                                </a:cubicBezTo>
                                <a:cubicBezTo>
                                  <a:pt x="118618" y="565988"/>
                                  <a:pt x="91542" y="547764"/>
                                  <a:pt x="69215" y="523507"/>
                                </a:cubicBezTo>
                                <a:cubicBezTo>
                                  <a:pt x="46889" y="499250"/>
                                  <a:pt x="29769" y="468960"/>
                                  <a:pt x="17869" y="432638"/>
                                </a:cubicBezTo>
                                <a:cubicBezTo>
                                  <a:pt x="5956" y="396329"/>
                                  <a:pt x="0" y="354063"/>
                                  <a:pt x="0" y="305841"/>
                                </a:cubicBezTo>
                                <a:cubicBezTo>
                                  <a:pt x="0" y="256730"/>
                                  <a:pt x="6553" y="213119"/>
                                  <a:pt x="19647" y="175019"/>
                                </a:cubicBezTo>
                                <a:cubicBezTo>
                                  <a:pt x="32753" y="136919"/>
                                  <a:pt x="51054" y="104927"/>
                                  <a:pt x="74575" y="79032"/>
                                </a:cubicBezTo>
                                <a:cubicBezTo>
                                  <a:pt x="98082" y="53137"/>
                                  <a:pt x="126289" y="33490"/>
                                  <a:pt x="159182" y="20091"/>
                                </a:cubicBezTo>
                                <a:cubicBezTo>
                                  <a:pt x="192075" y="6693"/>
                                  <a:pt x="228308" y="0"/>
                                  <a:pt x="267894"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1" name="Shape 671"/>
                        <wps:cNvSpPr/>
                        <wps:spPr>
                          <a:xfrm>
                            <a:off x="1258126" y="148658"/>
                            <a:ext cx="198277" cy="447751"/>
                          </a:xfrm>
                          <a:custGeom>
                            <a:avLst/>
                            <a:gdLst/>
                            <a:ahLst/>
                            <a:cxnLst/>
                            <a:rect l="0" t="0" r="0" b="0"/>
                            <a:pathLst>
                              <a:path w="198277" h="447751">
                                <a:moveTo>
                                  <a:pt x="198277" y="0"/>
                                </a:moveTo>
                                <a:lnTo>
                                  <a:pt x="198277" y="79526"/>
                                </a:lnTo>
                                <a:lnTo>
                                  <a:pt x="163182" y="87092"/>
                                </a:lnTo>
                                <a:cubicBezTo>
                                  <a:pt x="152616" y="92439"/>
                                  <a:pt x="143840" y="99665"/>
                                  <a:pt x="136842" y="108746"/>
                                </a:cubicBezTo>
                                <a:cubicBezTo>
                                  <a:pt x="129845" y="117813"/>
                                  <a:pt x="124485" y="128532"/>
                                  <a:pt x="120764" y="140889"/>
                                </a:cubicBezTo>
                                <a:cubicBezTo>
                                  <a:pt x="117056" y="153246"/>
                                  <a:pt x="114897" y="166416"/>
                                  <a:pt x="114300" y="180399"/>
                                </a:cubicBezTo>
                                <a:lnTo>
                                  <a:pt x="198277" y="180399"/>
                                </a:lnTo>
                                <a:lnTo>
                                  <a:pt x="198277" y="252738"/>
                                </a:lnTo>
                                <a:lnTo>
                                  <a:pt x="114300" y="252738"/>
                                </a:lnTo>
                                <a:cubicBezTo>
                                  <a:pt x="114300" y="269693"/>
                                  <a:pt x="116307" y="285098"/>
                                  <a:pt x="120320" y="298941"/>
                                </a:cubicBezTo>
                                <a:cubicBezTo>
                                  <a:pt x="124346" y="312784"/>
                                  <a:pt x="130747" y="324544"/>
                                  <a:pt x="139522" y="334221"/>
                                </a:cubicBezTo>
                                <a:cubicBezTo>
                                  <a:pt x="148298" y="343886"/>
                                  <a:pt x="159614" y="351252"/>
                                  <a:pt x="173457" y="356320"/>
                                </a:cubicBezTo>
                                <a:lnTo>
                                  <a:pt x="198277" y="360100"/>
                                </a:lnTo>
                                <a:lnTo>
                                  <a:pt x="198277" y="447751"/>
                                </a:lnTo>
                                <a:lnTo>
                                  <a:pt x="163130" y="445391"/>
                                </a:lnTo>
                                <a:cubicBezTo>
                                  <a:pt x="147615" y="443159"/>
                                  <a:pt x="133198" y="439809"/>
                                  <a:pt x="119875" y="435339"/>
                                </a:cubicBezTo>
                                <a:cubicBezTo>
                                  <a:pt x="93244" y="426411"/>
                                  <a:pt x="70993" y="412873"/>
                                  <a:pt x="53124" y="394712"/>
                                </a:cubicBezTo>
                                <a:cubicBezTo>
                                  <a:pt x="35268" y="376563"/>
                                  <a:pt x="21946" y="353640"/>
                                  <a:pt x="13170" y="325954"/>
                                </a:cubicBezTo>
                                <a:cubicBezTo>
                                  <a:pt x="4382" y="298268"/>
                                  <a:pt x="0" y="265832"/>
                                  <a:pt x="0" y="228621"/>
                                </a:cubicBezTo>
                                <a:cubicBezTo>
                                  <a:pt x="0" y="193201"/>
                                  <a:pt x="4610" y="161273"/>
                                  <a:pt x="13843" y="132850"/>
                                </a:cubicBezTo>
                                <a:cubicBezTo>
                                  <a:pt x="23063" y="104428"/>
                                  <a:pt x="36462" y="80310"/>
                                  <a:pt x="54026" y="60524"/>
                                </a:cubicBezTo>
                                <a:cubicBezTo>
                                  <a:pt x="71577" y="40725"/>
                                  <a:pt x="92939" y="25624"/>
                                  <a:pt x="118097" y="15198"/>
                                </a:cubicBezTo>
                                <a:cubicBezTo>
                                  <a:pt x="130670" y="9991"/>
                                  <a:pt x="144044" y="6085"/>
                                  <a:pt x="158218" y="3482"/>
                                </a:cubicBezTo>
                                <a:lnTo>
                                  <a:pt x="198277"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2" name="Shape 672"/>
                        <wps:cNvSpPr/>
                        <wps:spPr>
                          <a:xfrm>
                            <a:off x="956729"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80" y="115189"/>
                                  <a:pt x="240208" y="115189"/>
                                </a:cubicBezTo>
                                <a:cubicBezTo>
                                  <a:pt x="237820" y="115189"/>
                                  <a:pt x="235141" y="114668"/>
                                  <a:pt x="232169" y="113627"/>
                                </a:cubicBezTo>
                                <a:cubicBezTo>
                                  <a:pt x="229197" y="112586"/>
                                  <a:pt x="225844" y="111468"/>
                                  <a:pt x="222123" y="110287"/>
                                </a:cubicBezTo>
                                <a:cubicBezTo>
                                  <a:pt x="218402" y="109093"/>
                                  <a:pt x="214313" y="107975"/>
                                  <a:pt x="209842" y="106934"/>
                                </a:cubicBezTo>
                                <a:cubicBezTo>
                                  <a:pt x="205384" y="105893"/>
                                  <a:pt x="200470" y="105372"/>
                                  <a:pt x="195110" y="105372"/>
                                </a:cubicBezTo>
                                <a:cubicBezTo>
                                  <a:pt x="188862" y="105372"/>
                                  <a:pt x="182613" y="106629"/>
                                  <a:pt x="176365" y="109169"/>
                                </a:cubicBezTo>
                                <a:cubicBezTo>
                                  <a:pt x="170104" y="111696"/>
                                  <a:pt x="163640" y="115634"/>
                                  <a:pt x="156934" y="120993"/>
                                </a:cubicBezTo>
                                <a:cubicBezTo>
                                  <a:pt x="150241" y="126352"/>
                                  <a:pt x="143243" y="133502"/>
                                  <a:pt x="135953" y="142431"/>
                                </a:cubicBezTo>
                                <a:cubicBezTo>
                                  <a:pt x="128664" y="151359"/>
                                  <a:pt x="120841" y="162370"/>
                                  <a:pt x="112509" y="175463"/>
                                </a:cubicBezTo>
                                <a:lnTo>
                                  <a:pt x="112509" y="423710"/>
                                </a:lnTo>
                                <a:cubicBezTo>
                                  <a:pt x="112509" y="426695"/>
                                  <a:pt x="111620" y="429298"/>
                                  <a:pt x="109830" y="431521"/>
                                </a:cubicBezTo>
                                <a:cubicBezTo>
                                  <a:pt x="108052" y="433756"/>
                                  <a:pt x="104991" y="435623"/>
                                  <a:pt x="100686" y="437109"/>
                                </a:cubicBezTo>
                                <a:cubicBezTo>
                                  <a:pt x="96368" y="438595"/>
                                  <a:pt x="90640" y="439712"/>
                                  <a:pt x="83490" y="440461"/>
                                </a:cubicBezTo>
                                <a:cubicBezTo>
                                  <a:pt x="76352" y="441198"/>
                                  <a:pt x="67272" y="441566"/>
                                  <a:pt x="56261" y="441566"/>
                                </a:cubicBezTo>
                                <a:cubicBezTo>
                                  <a:pt x="45238" y="441566"/>
                                  <a:pt x="36157" y="441198"/>
                                  <a:pt x="29020" y="440461"/>
                                </a:cubicBezTo>
                                <a:cubicBezTo>
                                  <a:pt x="21869" y="439712"/>
                                  <a:pt x="16142" y="438595"/>
                                  <a:pt x="11824" y="437109"/>
                                </a:cubicBezTo>
                                <a:cubicBezTo>
                                  <a:pt x="7519" y="435623"/>
                                  <a:pt x="4458"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700"/>
                                </a:cubicBezTo>
                                <a:cubicBezTo>
                                  <a:pt x="31331" y="7963"/>
                                  <a:pt x="38989" y="7595"/>
                                  <a:pt x="48222" y="7595"/>
                                </a:cubicBezTo>
                                <a:cubicBezTo>
                                  <a:pt x="57747" y="7595"/>
                                  <a:pt x="65634" y="7963"/>
                                  <a:pt x="71882" y="8700"/>
                                </a:cubicBezTo>
                                <a:cubicBezTo>
                                  <a:pt x="78131" y="9449"/>
                                  <a:pt x="82969" y="10566"/>
                                  <a:pt x="86398" y="12052"/>
                                </a:cubicBezTo>
                                <a:cubicBezTo>
                                  <a:pt x="89814" y="13538"/>
                                  <a:pt x="92266" y="15405"/>
                                  <a:pt x="93764" y="17640"/>
                                </a:cubicBezTo>
                                <a:cubicBezTo>
                                  <a:pt x="95250" y="19863"/>
                                  <a:pt x="95986" y="22466"/>
                                  <a:pt x="95986" y="25451"/>
                                </a:cubicBezTo>
                                <a:lnTo>
                                  <a:pt x="95986" y="75006"/>
                                </a:lnTo>
                                <a:cubicBezTo>
                                  <a:pt x="106413" y="60122"/>
                                  <a:pt x="116231" y="47854"/>
                                  <a:pt x="125463" y="38176"/>
                                </a:cubicBezTo>
                                <a:cubicBezTo>
                                  <a:pt x="134684" y="28499"/>
                                  <a:pt x="143472" y="20841"/>
                                  <a:pt x="151803" y="15176"/>
                                </a:cubicBezTo>
                                <a:cubicBezTo>
                                  <a:pt x="160134" y="9525"/>
                                  <a:pt x="168466" y="5575"/>
                                  <a:pt x="176809" y="3353"/>
                                </a:cubicBezTo>
                                <a:cubicBezTo>
                                  <a:pt x="185141" y="1118"/>
                                  <a:pt x="193472" y="0"/>
                                  <a:pt x="201803"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3" name="Shape 673"/>
                        <wps:cNvSpPr/>
                        <wps:spPr>
                          <a:xfrm>
                            <a:off x="662788" y="148234"/>
                            <a:ext cx="182169" cy="445482"/>
                          </a:xfrm>
                          <a:custGeom>
                            <a:avLst/>
                            <a:gdLst/>
                            <a:ahLst/>
                            <a:cxnLst/>
                            <a:rect l="0" t="0" r="0" b="0"/>
                            <a:pathLst>
                              <a:path w="182169" h="445482">
                                <a:moveTo>
                                  <a:pt x="6248" y="0"/>
                                </a:moveTo>
                                <a:cubicBezTo>
                                  <a:pt x="37503" y="0"/>
                                  <a:pt x="64211" y="3048"/>
                                  <a:pt x="86398" y="9157"/>
                                </a:cubicBezTo>
                                <a:cubicBezTo>
                                  <a:pt x="108572" y="15253"/>
                                  <a:pt x="126797" y="24625"/>
                                  <a:pt x="141084" y="37275"/>
                                </a:cubicBezTo>
                                <a:cubicBezTo>
                                  <a:pt x="155372" y="49936"/>
                                  <a:pt x="165799" y="66231"/>
                                  <a:pt x="172339" y="86170"/>
                                </a:cubicBezTo>
                                <a:cubicBezTo>
                                  <a:pt x="178892" y="106109"/>
                                  <a:pt x="182169" y="129781"/>
                                  <a:pt x="182169" y="157163"/>
                                </a:cubicBezTo>
                                <a:lnTo>
                                  <a:pt x="182169" y="425056"/>
                                </a:lnTo>
                                <a:cubicBezTo>
                                  <a:pt x="182169" y="429222"/>
                                  <a:pt x="180670" y="432499"/>
                                  <a:pt x="177698" y="434873"/>
                                </a:cubicBezTo>
                                <a:cubicBezTo>
                                  <a:pt x="174727" y="437261"/>
                                  <a:pt x="170040" y="438963"/>
                                  <a:pt x="163640" y="440004"/>
                                </a:cubicBezTo>
                                <a:cubicBezTo>
                                  <a:pt x="157239" y="441046"/>
                                  <a:pt x="147790" y="441566"/>
                                  <a:pt x="135281" y="441566"/>
                                </a:cubicBezTo>
                                <a:cubicBezTo>
                                  <a:pt x="121882" y="441566"/>
                                  <a:pt x="112141" y="441046"/>
                                  <a:pt x="106032" y="440004"/>
                                </a:cubicBezTo>
                                <a:cubicBezTo>
                                  <a:pt x="99936" y="438963"/>
                                  <a:pt x="95618" y="437261"/>
                                  <a:pt x="93091" y="434873"/>
                                </a:cubicBezTo>
                                <a:cubicBezTo>
                                  <a:pt x="90564" y="432499"/>
                                  <a:pt x="89294" y="429222"/>
                                  <a:pt x="89294" y="425056"/>
                                </a:cubicBezTo>
                                <a:lnTo>
                                  <a:pt x="89294" y="393357"/>
                                </a:lnTo>
                                <a:cubicBezTo>
                                  <a:pt x="72923" y="410909"/>
                                  <a:pt x="54242" y="424612"/>
                                  <a:pt x="33261" y="434429"/>
                                </a:cubicBezTo>
                                <a:cubicBezTo>
                                  <a:pt x="22771" y="439338"/>
                                  <a:pt x="11703" y="443020"/>
                                  <a:pt x="57" y="445476"/>
                                </a:cubicBezTo>
                                <a:lnTo>
                                  <a:pt x="0" y="445482"/>
                                </a:lnTo>
                                <a:lnTo>
                                  <a:pt x="0" y="368086"/>
                                </a:lnTo>
                                <a:lnTo>
                                  <a:pt x="10657" y="366673"/>
                                </a:lnTo>
                                <a:cubicBezTo>
                                  <a:pt x="17910" y="364665"/>
                                  <a:pt x="24848" y="361652"/>
                                  <a:pt x="31471" y="357632"/>
                                </a:cubicBezTo>
                                <a:cubicBezTo>
                                  <a:pt x="44717" y="349593"/>
                                  <a:pt x="58191" y="337833"/>
                                  <a:pt x="71882" y="322364"/>
                                </a:cubicBezTo>
                                <a:lnTo>
                                  <a:pt x="71882" y="254495"/>
                                </a:lnTo>
                                <a:lnTo>
                                  <a:pt x="29020" y="254495"/>
                                </a:lnTo>
                                <a:lnTo>
                                  <a:pt x="0" y="257004"/>
                                </a:lnTo>
                                <a:lnTo>
                                  <a:pt x="0" y="185277"/>
                                </a:lnTo>
                                <a:lnTo>
                                  <a:pt x="33033" y="183947"/>
                                </a:lnTo>
                                <a:lnTo>
                                  <a:pt x="71882" y="183947"/>
                                </a:lnTo>
                                <a:lnTo>
                                  <a:pt x="71882" y="159842"/>
                                </a:lnTo>
                                <a:cubicBezTo>
                                  <a:pt x="71882" y="147333"/>
                                  <a:pt x="70612" y="136398"/>
                                  <a:pt x="68085" y="127025"/>
                                </a:cubicBezTo>
                                <a:cubicBezTo>
                                  <a:pt x="65557" y="117653"/>
                                  <a:pt x="61392" y="109830"/>
                                  <a:pt x="55588" y="103581"/>
                                </a:cubicBezTo>
                                <a:cubicBezTo>
                                  <a:pt x="49784" y="97333"/>
                                  <a:pt x="42037" y="92723"/>
                                  <a:pt x="32372" y="89738"/>
                                </a:cubicBezTo>
                                <a:lnTo>
                                  <a:pt x="0" y="85723"/>
                                </a:lnTo>
                                <a:lnTo>
                                  <a:pt x="0" y="519"/>
                                </a:lnTo>
                                <a:lnTo>
                                  <a:pt x="6248"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4" name="Shape 674"/>
                        <wps:cNvSpPr/>
                        <wps:spPr>
                          <a:xfrm>
                            <a:off x="1456402" y="485330"/>
                            <a:ext cx="174087" cy="112065"/>
                          </a:xfrm>
                          <a:custGeom>
                            <a:avLst/>
                            <a:gdLst/>
                            <a:ahLst/>
                            <a:cxnLst/>
                            <a:rect l="0" t="0" r="0" b="0"/>
                            <a:pathLst>
                              <a:path w="174087" h="112065">
                                <a:moveTo>
                                  <a:pt x="159800" y="0"/>
                                </a:moveTo>
                                <a:cubicBezTo>
                                  <a:pt x="162480" y="0"/>
                                  <a:pt x="164715" y="521"/>
                                  <a:pt x="166493" y="1562"/>
                                </a:cubicBezTo>
                                <a:cubicBezTo>
                                  <a:pt x="168284" y="2604"/>
                                  <a:pt x="169769" y="4458"/>
                                  <a:pt x="170963" y="7137"/>
                                </a:cubicBezTo>
                                <a:cubicBezTo>
                                  <a:pt x="172157" y="9817"/>
                                  <a:pt x="172970" y="13614"/>
                                  <a:pt x="173414" y="18529"/>
                                </a:cubicBezTo>
                                <a:cubicBezTo>
                                  <a:pt x="173859" y="23444"/>
                                  <a:pt x="174087" y="29616"/>
                                  <a:pt x="174087" y="37059"/>
                                </a:cubicBezTo>
                                <a:cubicBezTo>
                                  <a:pt x="174087" y="43612"/>
                                  <a:pt x="173935" y="49187"/>
                                  <a:pt x="173643" y="53797"/>
                                </a:cubicBezTo>
                                <a:cubicBezTo>
                                  <a:pt x="173338" y="58420"/>
                                  <a:pt x="172894" y="62357"/>
                                  <a:pt x="172297" y="65634"/>
                                </a:cubicBezTo>
                                <a:cubicBezTo>
                                  <a:pt x="171712" y="68910"/>
                                  <a:pt x="170811" y="71653"/>
                                  <a:pt x="169617" y="73889"/>
                                </a:cubicBezTo>
                                <a:cubicBezTo>
                                  <a:pt x="168436" y="76124"/>
                                  <a:pt x="166874" y="78283"/>
                                  <a:pt x="164931" y="80366"/>
                                </a:cubicBezTo>
                                <a:cubicBezTo>
                                  <a:pt x="163001" y="82448"/>
                                  <a:pt x="157717" y="85281"/>
                                  <a:pt x="149081" y="88849"/>
                                </a:cubicBezTo>
                                <a:cubicBezTo>
                                  <a:pt x="140458" y="92418"/>
                                  <a:pt x="129434" y="95923"/>
                                  <a:pt x="116048" y="99339"/>
                                </a:cubicBezTo>
                                <a:cubicBezTo>
                                  <a:pt x="102650" y="102768"/>
                                  <a:pt x="87321" y="105740"/>
                                  <a:pt x="70062" y="108268"/>
                                </a:cubicBezTo>
                                <a:cubicBezTo>
                                  <a:pt x="52790" y="110808"/>
                                  <a:pt x="34337" y="112065"/>
                                  <a:pt x="14690" y="112065"/>
                                </a:cubicBezTo>
                                <a:lnTo>
                                  <a:pt x="0" y="111078"/>
                                </a:lnTo>
                                <a:lnTo>
                                  <a:pt x="0" y="23427"/>
                                </a:lnTo>
                                <a:lnTo>
                                  <a:pt x="24964" y="27229"/>
                                </a:lnTo>
                                <a:cubicBezTo>
                                  <a:pt x="44611" y="27229"/>
                                  <a:pt x="61870" y="25819"/>
                                  <a:pt x="76755" y="22987"/>
                                </a:cubicBezTo>
                                <a:cubicBezTo>
                                  <a:pt x="91639" y="20168"/>
                                  <a:pt x="104517" y="17043"/>
                                  <a:pt x="115376" y="13614"/>
                                </a:cubicBezTo>
                                <a:cubicBezTo>
                                  <a:pt x="126234" y="10198"/>
                                  <a:pt x="135238" y="7074"/>
                                  <a:pt x="142388" y="4242"/>
                                </a:cubicBezTo>
                                <a:cubicBezTo>
                                  <a:pt x="149525" y="1410"/>
                                  <a:pt x="155330" y="0"/>
                                  <a:pt x="159800"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5" name="Shape 675"/>
                        <wps:cNvSpPr/>
                        <wps:spPr>
                          <a:xfrm>
                            <a:off x="1718373" y="148658"/>
                            <a:ext cx="198277" cy="447751"/>
                          </a:xfrm>
                          <a:custGeom>
                            <a:avLst/>
                            <a:gdLst/>
                            <a:ahLst/>
                            <a:cxnLst/>
                            <a:rect l="0" t="0" r="0" b="0"/>
                            <a:pathLst>
                              <a:path w="198277" h="447751">
                                <a:moveTo>
                                  <a:pt x="198277" y="0"/>
                                </a:moveTo>
                                <a:lnTo>
                                  <a:pt x="198277" y="79526"/>
                                </a:lnTo>
                                <a:lnTo>
                                  <a:pt x="163182" y="87092"/>
                                </a:lnTo>
                                <a:cubicBezTo>
                                  <a:pt x="152616" y="92439"/>
                                  <a:pt x="143840" y="99665"/>
                                  <a:pt x="136843" y="108746"/>
                                </a:cubicBezTo>
                                <a:cubicBezTo>
                                  <a:pt x="129845" y="117813"/>
                                  <a:pt x="124485" y="128532"/>
                                  <a:pt x="120765" y="140889"/>
                                </a:cubicBezTo>
                                <a:cubicBezTo>
                                  <a:pt x="117043" y="153246"/>
                                  <a:pt x="114897" y="166416"/>
                                  <a:pt x="114300" y="180399"/>
                                </a:cubicBezTo>
                                <a:lnTo>
                                  <a:pt x="198277" y="180399"/>
                                </a:lnTo>
                                <a:lnTo>
                                  <a:pt x="198277" y="252738"/>
                                </a:lnTo>
                                <a:lnTo>
                                  <a:pt x="114300" y="252738"/>
                                </a:lnTo>
                                <a:cubicBezTo>
                                  <a:pt x="114300" y="269693"/>
                                  <a:pt x="116307" y="285098"/>
                                  <a:pt x="120320" y="298941"/>
                                </a:cubicBezTo>
                                <a:cubicBezTo>
                                  <a:pt x="124346" y="312784"/>
                                  <a:pt x="130747" y="324544"/>
                                  <a:pt x="139522" y="334221"/>
                                </a:cubicBezTo>
                                <a:cubicBezTo>
                                  <a:pt x="148298" y="343886"/>
                                  <a:pt x="159614" y="351252"/>
                                  <a:pt x="173457" y="356320"/>
                                </a:cubicBezTo>
                                <a:lnTo>
                                  <a:pt x="198277" y="360100"/>
                                </a:lnTo>
                                <a:lnTo>
                                  <a:pt x="198277" y="447751"/>
                                </a:lnTo>
                                <a:lnTo>
                                  <a:pt x="163130" y="445391"/>
                                </a:lnTo>
                                <a:cubicBezTo>
                                  <a:pt x="147615" y="443159"/>
                                  <a:pt x="133198" y="439809"/>
                                  <a:pt x="119876" y="435339"/>
                                </a:cubicBezTo>
                                <a:cubicBezTo>
                                  <a:pt x="93231" y="426411"/>
                                  <a:pt x="70993" y="412873"/>
                                  <a:pt x="53124" y="394712"/>
                                </a:cubicBezTo>
                                <a:cubicBezTo>
                                  <a:pt x="35268" y="376563"/>
                                  <a:pt x="21946" y="353640"/>
                                  <a:pt x="13170" y="325954"/>
                                </a:cubicBezTo>
                                <a:cubicBezTo>
                                  <a:pt x="4382" y="298268"/>
                                  <a:pt x="0" y="265832"/>
                                  <a:pt x="0" y="228621"/>
                                </a:cubicBezTo>
                                <a:cubicBezTo>
                                  <a:pt x="0" y="193201"/>
                                  <a:pt x="4610" y="161273"/>
                                  <a:pt x="13843" y="132850"/>
                                </a:cubicBezTo>
                                <a:cubicBezTo>
                                  <a:pt x="23063" y="104428"/>
                                  <a:pt x="36462" y="80310"/>
                                  <a:pt x="54026" y="60524"/>
                                </a:cubicBezTo>
                                <a:cubicBezTo>
                                  <a:pt x="71577" y="40725"/>
                                  <a:pt x="92939" y="25624"/>
                                  <a:pt x="118097" y="15198"/>
                                </a:cubicBezTo>
                                <a:cubicBezTo>
                                  <a:pt x="130670" y="9991"/>
                                  <a:pt x="144044" y="6085"/>
                                  <a:pt x="158218" y="3482"/>
                                </a:cubicBezTo>
                                <a:lnTo>
                                  <a:pt x="198277"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6" name="Shape 676"/>
                        <wps:cNvSpPr/>
                        <wps:spPr>
                          <a:xfrm>
                            <a:off x="1456402" y="148234"/>
                            <a:ext cx="192845" cy="253162"/>
                          </a:xfrm>
                          <a:custGeom>
                            <a:avLst/>
                            <a:gdLst/>
                            <a:ahLst/>
                            <a:cxnLst/>
                            <a:rect l="0" t="0" r="0" b="0"/>
                            <a:pathLst>
                              <a:path w="192845" h="253162">
                                <a:moveTo>
                                  <a:pt x="4873" y="0"/>
                                </a:moveTo>
                                <a:cubicBezTo>
                                  <a:pt x="38210" y="0"/>
                                  <a:pt x="66709" y="4915"/>
                                  <a:pt x="90369" y="14732"/>
                                </a:cubicBezTo>
                                <a:cubicBezTo>
                                  <a:pt x="114042" y="24562"/>
                                  <a:pt x="133460" y="38176"/>
                                  <a:pt x="148637" y="55588"/>
                                </a:cubicBezTo>
                                <a:cubicBezTo>
                                  <a:pt x="163813" y="73000"/>
                                  <a:pt x="174977" y="93612"/>
                                  <a:pt x="182126" y="117424"/>
                                </a:cubicBezTo>
                                <a:cubicBezTo>
                                  <a:pt x="189264" y="141237"/>
                                  <a:pt x="192845" y="167132"/>
                                  <a:pt x="192845" y="195110"/>
                                </a:cubicBezTo>
                                <a:lnTo>
                                  <a:pt x="192845" y="212966"/>
                                </a:lnTo>
                                <a:cubicBezTo>
                                  <a:pt x="192845" y="226670"/>
                                  <a:pt x="189785" y="236779"/>
                                  <a:pt x="183688" y="243332"/>
                                </a:cubicBezTo>
                                <a:cubicBezTo>
                                  <a:pt x="177580" y="249885"/>
                                  <a:pt x="169173" y="253162"/>
                                  <a:pt x="158466" y="253162"/>
                                </a:cubicBezTo>
                                <a:lnTo>
                                  <a:pt x="0" y="253162"/>
                                </a:lnTo>
                                <a:lnTo>
                                  <a:pt x="0" y="180823"/>
                                </a:lnTo>
                                <a:lnTo>
                                  <a:pt x="83892" y="180823"/>
                                </a:lnTo>
                                <a:cubicBezTo>
                                  <a:pt x="84794" y="149276"/>
                                  <a:pt x="78469" y="124498"/>
                                  <a:pt x="64918" y="106490"/>
                                </a:cubicBezTo>
                                <a:cubicBezTo>
                                  <a:pt x="51380" y="88481"/>
                                  <a:pt x="30463" y="79477"/>
                                  <a:pt x="2193" y="79477"/>
                                </a:cubicBezTo>
                                <a:lnTo>
                                  <a:pt x="0" y="79949"/>
                                </a:lnTo>
                                <a:lnTo>
                                  <a:pt x="0" y="424"/>
                                </a:lnTo>
                                <a:lnTo>
                                  <a:pt x="4873"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7" name="Shape 677"/>
                        <wps:cNvSpPr/>
                        <wps:spPr>
                          <a:xfrm>
                            <a:off x="1916650" y="485330"/>
                            <a:ext cx="174087" cy="112065"/>
                          </a:xfrm>
                          <a:custGeom>
                            <a:avLst/>
                            <a:gdLst/>
                            <a:ahLst/>
                            <a:cxnLst/>
                            <a:rect l="0" t="0" r="0" b="0"/>
                            <a:pathLst>
                              <a:path w="174087" h="112065">
                                <a:moveTo>
                                  <a:pt x="159800" y="0"/>
                                </a:moveTo>
                                <a:cubicBezTo>
                                  <a:pt x="162480" y="0"/>
                                  <a:pt x="164715" y="521"/>
                                  <a:pt x="166493" y="1562"/>
                                </a:cubicBezTo>
                                <a:cubicBezTo>
                                  <a:pt x="168284" y="2604"/>
                                  <a:pt x="169769" y="4458"/>
                                  <a:pt x="170963" y="7137"/>
                                </a:cubicBezTo>
                                <a:cubicBezTo>
                                  <a:pt x="172157" y="9817"/>
                                  <a:pt x="172970" y="13614"/>
                                  <a:pt x="173415" y="18529"/>
                                </a:cubicBezTo>
                                <a:cubicBezTo>
                                  <a:pt x="173859" y="23444"/>
                                  <a:pt x="174087" y="29616"/>
                                  <a:pt x="174087" y="37059"/>
                                </a:cubicBezTo>
                                <a:cubicBezTo>
                                  <a:pt x="174087" y="43612"/>
                                  <a:pt x="173935" y="49187"/>
                                  <a:pt x="173643" y="53797"/>
                                </a:cubicBezTo>
                                <a:cubicBezTo>
                                  <a:pt x="173338" y="58420"/>
                                  <a:pt x="172894" y="62357"/>
                                  <a:pt x="172297" y="65634"/>
                                </a:cubicBezTo>
                                <a:cubicBezTo>
                                  <a:pt x="171712" y="68910"/>
                                  <a:pt x="170811" y="71653"/>
                                  <a:pt x="169617" y="73889"/>
                                </a:cubicBezTo>
                                <a:cubicBezTo>
                                  <a:pt x="168436" y="76124"/>
                                  <a:pt x="166874" y="78283"/>
                                  <a:pt x="164931" y="80366"/>
                                </a:cubicBezTo>
                                <a:cubicBezTo>
                                  <a:pt x="163001" y="82448"/>
                                  <a:pt x="157717" y="85281"/>
                                  <a:pt x="149081" y="88849"/>
                                </a:cubicBezTo>
                                <a:cubicBezTo>
                                  <a:pt x="140458" y="92418"/>
                                  <a:pt x="129434" y="95923"/>
                                  <a:pt x="116048" y="99339"/>
                                </a:cubicBezTo>
                                <a:cubicBezTo>
                                  <a:pt x="102650" y="102768"/>
                                  <a:pt x="87321" y="105740"/>
                                  <a:pt x="70062" y="108268"/>
                                </a:cubicBezTo>
                                <a:cubicBezTo>
                                  <a:pt x="52790" y="110808"/>
                                  <a:pt x="34337" y="112065"/>
                                  <a:pt x="14690" y="112065"/>
                                </a:cubicBezTo>
                                <a:lnTo>
                                  <a:pt x="0" y="111078"/>
                                </a:lnTo>
                                <a:lnTo>
                                  <a:pt x="0" y="23427"/>
                                </a:lnTo>
                                <a:lnTo>
                                  <a:pt x="24964" y="27229"/>
                                </a:lnTo>
                                <a:cubicBezTo>
                                  <a:pt x="44611" y="27229"/>
                                  <a:pt x="61870" y="25819"/>
                                  <a:pt x="76755" y="22987"/>
                                </a:cubicBezTo>
                                <a:cubicBezTo>
                                  <a:pt x="91639" y="20168"/>
                                  <a:pt x="104504" y="17043"/>
                                  <a:pt x="115376" y="13614"/>
                                </a:cubicBezTo>
                                <a:cubicBezTo>
                                  <a:pt x="126234" y="10198"/>
                                  <a:pt x="135238" y="7074"/>
                                  <a:pt x="142388" y="4242"/>
                                </a:cubicBezTo>
                                <a:cubicBezTo>
                                  <a:pt x="149526" y="1410"/>
                                  <a:pt x="155330" y="0"/>
                                  <a:pt x="159800"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8" name="Shape 678"/>
                        <wps:cNvSpPr/>
                        <wps:spPr>
                          <a:xfrm>
                            <a:off x="2502789" y="148234"/>
                            <a:ext cx="304050" cy="449161"/>
                          </a:xfrm>
                          <a:custGeom>
                            <a:avLst/>
                            <a:gdLst/>
                            <a:ahLst/>
                            <a:cxnLst/>
                            <a:rect l="0" t="0" r="0" b="0"/>
                            <a:pathLst>
                              <a:path w="304050" h="449161">
                                <a:moveTo>
                                  <a:pt x="164300" y="0"/>
                                </a:moveTo>
                                <a:cubicBezTo>
                                  <a:pt x="176797" y="0"/>
                                  <a:pt x="188938" y="889"/>
                                  <a:pt x="200685" y="2680"/>
                                </a:cubicBezTo>
                                <a:cubicBezTo>
                                  <a:pt x="212446" y="4470"/>
                                  <a:pt x="223088" y="6693"/>
                                  <a:pt x="232613" y="9373"/>
                                </a:cubicBezTo>
                                <a:cubicBezTo>
                                  <a:pt x="242138" y="12052"/>
                                  <a:pt x="250177" y="14961"/>
                                  <a:pt x="256718" y="18085"/>
                                </a:cubicBezTo>
                                <a:cubicBezTo>
                                  <a:pt x="263271" y="21209"/>
                                  <a:pt x="267957" y="23889"/>
                                  <a:pt x="270790" y="26124"/>
                                </a:cubicBezTo>
                                <a:cubicBezTo>
                                  <a:pt x="273609" y="28346"/>
                                  <a:pt x="275628" y="30582"/>
                                  <a:pt x="276809" y="32817"/>
                                </a:cubicBezTo>
                                <a:cubicBezTo>
                                  <a:pt x="278003" y="35052"/>
                                  <a:pt x="278892" y="37732"/>
                                  <a:pt x="279489" y="40856"/>
                                </a:cubicBezTo>
                                <a:cubicBezTo>
                                  <a:pt x="280086" y="43980"/>
                                  <a:pt x="280607" y="47854"/>
                                  <a:pt x="281051" y="52464"/>
                                </a:cubicBezTo>
                                <a:cubicBezTo>
                                  <a:pt x="281508" y="57074"/>
                                  <a:pt x="281724" y="62801"/>
                                  <a:pt x="281724" y="69647"/>
                                </a:cubicBezTo>
                                <a:cubicBezTo>
                                  <a:pt x="281724" y="77686"/>
                                  <a:pt x="281508" y="84239"/>
                                  <a:pt x="281051" y="89294"/>
                                </a:cubicBezTo>
                                <a:cubicBezTo>
                                  <a:pt x="280607" y="94361"/>
                                  <a:pt x="279870" y="98374"/>
                                  <a:pt x="278829" y="101346"/>
                                </a:cubicBezTo>
                                <a:cubicBezTo>
                                  <a:pt x="277787" y="104331"/>
                                  <a:pt x="276365" y="106337"/>
                                  <a:pt x="274587" y="107379"/>
                                </a:cubicBezTo>
                                <a:cubicBezTo>
                                  <a:pt x="272796" y="108420"/>
                                  <a:pt x="270713" y="108941"/>
                                  <a:pt x="268325" y="108941"/>
                                </a:cubicBezTo>
                                <a:cubicBezTo>
                                  <a:pt x="265659" y="108941"/>
                                  <a:pt x="261480" y="107379"/>
                                  <a:pt x="255829" y="104254"/>
                                </a:cubicBezTo>
                                <a:cubicBezTo>
                                  <a:pt x="250177" y="101130"/>
                                  <a:pt x="243103" y="97777"/>
                                  <a:pt x="234620" y="94209"/>
                                </a:cubicBezTo>
                                <a:cubicBezTo>
                                  <a:pt x="226136" y="90640"/>
                                  <a:pt x="216319" y="87287"/>
                                  <a:pt x="205156" y="84163"/>
                                </a:cubicBezTo>
                                <a:cubicBezTo>
                                  <a:pt x="193992" y="81039"/>
                                  <a:pt x="181267" y="79477"/>
                                  <a:pt x="166980" y="79477"/>
                                </a:cubicBezTo>
                                <a:cubicBezTo>
                                  <a:pt x="156858" y="79477"/>
                                  <a:pt x="148082" y="80518"/>
                                  <a:pt x="140640" y="82601"/>
                                </a:cubicBezTo>
                                <a:cubicBezTo>
                                  <a:pt x="133198" y="84684"/>
                                  <a:pt x="127089" y="87655"/>
                                  <a:pt x="122327" y="91529"/>
                                </a:cubicBezTo>
                                <a:cubicBezTo>
                                  <a:pt x="117564" y="95402"/>
                                  <a:pt x="113995" y="99936"/>
                                  <a:pt x="111620" y="105143"/>
                                </a:cubicBezTo>
                                <a:cubicBezTo>
                                  <a:pt x="109233" y="110350"/>
                                  <a:pt x="108039" y="115938"/>
                                  <a:pt x="108039" y="121895"/>
                                </a:cubicBezTo>
                                <a:cubicBezTo>
                                  <a:pt x="108039" y="131115"/>
                                  <a:pt x="110871" y="138862"/>
                                  <a:pt x="116522" y="145110"/>
                                </a:cubicBezTo>
                                <a:cubicBezTo>
                                  <a:pt x="122187" y="151359"/>
                                  <a:pt x="129629" y="156870"/>
                                  <a:pt x="138849" y="161633"/>
                                </a:cubicBezTo>
                                <a:cubicBezTo>
                                  <a:pt x="148082" y="166395"/>
                                  <a:pt x="158572" y="170853"/>
                                  <a:pt x="170332" y="175019"/>
                                </a:cubicBezTo>
                                <a:cubicBezTo>
                                  <a:pt x="182080" y="179184"/>
                                  <a:pt x="193992" y="183731"/>
                                  <a:pt x="206045" y="188633"/>
                                </a:cubicBezTo>
                                <a:cubicBezTo>
                                  <a:pt x="218097" y="193548"/>
                                  <a:pt x="230010" y="199276"/>
                                  <a:pt x="241770" y="205829"/>
                                </a:cubicBezTo>
                                <a:cubicBezTo>
                                  <a:pt x="253517" y="212382"/>
                                  <a:pt x="264020" y="220409"/>
                                  <a:pt x="273241" y="229934"/>
                                </a:cubicBezTo>
                                <a:cubicBezTo>
                                  <a:pt x="282473" y="239459"/>
                                  <a:pt x="289916" y="250850"/>
                                  <a:pt x="295567" y="264096"/>
                                </a:cubicBezTo>
                                <a:cubicBezTo>
                                  <a:pt x="301219" y="277343"/>
                                  <a:pt x="304050" y="293040"/>
                                  <a:pt x="304050" y="311201"/>
                                </a:cubicBezTo>
                                <a:cubicBezTo>
                                  <a:pt x="304050" y="333820"/>
                                  <a:pt x="299809" y="353759"/>
                                  <a:pt x="291325" y="371031"/>
                                </a:cubicBezTo>
                                <a:cubicBezTo>
                                  <a:pt x="282842" y="388290"/>
                                  <a:pt x="270866" y="402730"/>
                                  <a:pt x="255384" y="414338"/>
                                </a:cubicBezTo>
                                <a:cubicBezTo>
                                  <a:pt x="239903" y="425945"/>
                                  <a:pt x="221602" y="434657"/>
                                  <a:pt x="200470" y="440461"/>
                                </a:cubicBezTo>
                                <a:cubicBezTo>
                                  <a:pt x="179337" y="446265"/>
                                  <a:pt x="156413" y="449161"/>
                                  <a:pt x="131712" y="449161"/>
                                </a:cubicBezTo>
                                <a:cubicBezTo>
                                  <a:pt x="116827" y="449161"/>
                                  <a:pt x="102616" y="448043"/>
                                  <a:pt x="89065" y="445808"/>
                                </a:cubicBezTo>
                                <a:cubicBezTo>
                                  <a:pt x="75527" y="443586"/>
                                  <a:pt x="63398" y="440754"/>
                                  <a:pt x="52680" y="437324"/>
                                </a:cubicBezTo>
                                <a:cubicBezTo>
                                  <a:pt x="41961" y="433908"/>
                                  <a:pt x="33033" y="430416"/>
                                  <a:pt x="25895" y="426834"/>
                                </a:cubicBezTo>
                                <a:cubicBezTo>
                                  <a:pt x="18745" y="423266"/>
                                  <a:pt x="13538" y="419913"/>
                                  <a:pt x="10261" y="416789"/>
                                </a:cubicBezTo>
                                <a:cubicBezTo>
                                  <a:pt x="6985" y="413664"/>
                                  <a:pt x="4458" y="408749"/>
                                  <a:pt x="2667" y="402057"/>
                                </a:cubicBezTo>
                                <a:cubicBezTo>
                                  <a:pt x="889" y="395364"/>
                                  <a:pt x="0" y="385470"/>
                                  <a:pt x="0" y="372364"/>
                                </a:cubicBezTo>
                                <a:cubicBezTo>
                                  <a:pt x="0" y="363741"/>
                                  <a:pt x="292" y="356819"/>
                                  <a:pt x="889" y="351599"/>
                                </a:cubicBezTo>
                                <a:cubicBezTo>
                                  <a:pt x="1486" y="346393"/>
                                  <a:pt x="2375" y="342227"/>
                                  <a:pt x="3569" y="339103"/>
                                </a:cubicBezTo>
                                <a:cubicBezTo>
                                  <a:pt x="4763" y="335979"/>
                                  <a:pt x="6248" y="333896"/>
                                  <a:pt x="8027" y="332854"/>
                                </a:cubicBezTo>
                                <a:cubicBezTo>
                                  <a:pt x="9817" y="331813"/>
                                  <a:pt x="12052" y="331292"/>
                                  <a:pt x="14732" y="331292"/>
                                </a:cubicBezTo>
                                <a:cubicBezTo>
                                  <a:pt x="18009" y="331292"/>
                                  <a:pt x="22835" y="333146"/>
                                  <a:pt x="29235" y="336868"/>
                                </a:cubicBezTo>
                                <a:cubicBezTo>
                                  <a:pt x="35636" y="340589"/>
                                  <a:pt x="43599" y="344691"/>
                                  <a:pt x="53124" y="349148"/>
                                </a:cubicBezTo>
                                <a:cubicBezTo>
                                  <a:pt x="62649" y="353619"/>
                                  <a:pt x="73736" y="357784"/>
                                  <a:pt x="86385" y="361658"/>
                                </a:cubicBezTo>
                                <a:cubicBezTo>
                                  <a:pt x="99035" y="365519"/>
                                  <a:pt x="113399" y="367462"/>
                                  <a:pt x="129477" y="367462"/>
                                </a:cubicBezTo>
                                <a:cubicBezTo>
                                  <a:pt x="139598" y="367462"/>
                                  <a:pt x="148603" y="366420"/>
                                  <a:pt x="156490" y="364325"/>
                                </a:cubicBezTo>
                                <a:cubicBezTo>
                                  <a:pt x="164376" y="362242"/>
                                  <a:pt x="171221" y="359270"/>
                                  <a:pt x="177025" y="355397"/>
                                </a:cubicBezTo>
                                <a:cubicBezTo>
                                  <a:pt x="182829" y="351536"/>
                                  <a:pt x="187223" y="346621"/>
                                  <a:pt x="190195" y="340665"/>
                                </a:cubicBezTo>
                                <a:cubicBezTo>
                                  <a:pt x="193167" y="334709"/>
                                  <a:pt x="194666" y="327863"/>
                                  <a:pt x="194666" y="320129"/>
                                </a:cubicBezTo>
                                <a:cubicBezTo>
                                  <a:pt x="194666" y="311201"/>
                                  <a:pt x="191910" y="303530"/>
                                  <a:pt x="186398" y="297129"/>
                                </a:cubicBezTo>
                                <a:cubicBezTo>
                                  <a:pt x="180899" y="290741"/>
                                  <a:pt x="173596" y="285153"/>
                                  <a:pt x="164529" y="280391"/>
                                </a:cubicBezTo>
                                <a:cubicBezTo>
                                  <a:pt x="155448" y="275628"/>
                                  <a:pt x="145174" y="271158"/>
                                  <a:pt x="133718" y="266992"/>
                                </a:cubicBezTo>
                                <a:cubicBezTo>
                                  <a:pt x="122263" y="262827"/>
                                  <a:pt x="110503" y="258216"/>
                                  <a:pt x="98451" y="253162"/>
                                </a:cubicBezTo>
                                <a:cubicBezTo>
                                  <a:pt x="86385" y="248095"/>
                                  <a:pt x="74638" y="242291"/>
                                  <a:pt x="63170" y="235737"/>
                                </a:cubicBezTo>
                                <a:cubicBezTo>
                                  <a:pt x="51715" y="229197"/>
                                  <a:pt x="41440" y="221158"/>
                                  <a:pt x="32360" y="211633"/>
                                </a:cubicBezTo>
                                <a:cubicBezTo>
                                  <a:pt x="23292" y="202108"/>
                                  <a:pt x="15989" y="190652"/>
                                  <a:pt x="10490" y="177254"/>
                                </a:cubicBezTo>
                                <a:cubicBezTo>
                                  <a:pt x="4978" y="163855"/>
                                  <a:pt x="2222" y="147790"/>
                                  <a:pt x="2222" y="129032"/>
                                </a:cubicBezTo>
                                <a:cubicBezTo>
                                  <a:pt x="2222" y="109982"/>
                                  <a:pt x="5944" y="92494"/>
                                  <a:pt x="13386" y="76568"/>
                                </a:cubicBezTo>
                                <a:cubicBezTo>
                                  <a:pt x="20828" y="60643"/>
                                  <a:pt x="31547" y="47028"/>
                                  <a:pt x="45530" y="35712"/>
                                </a:cubicBezTo>
                                <a:cubicBezTo>
                                  <a:pt x="59525" y="24409"/>
                                  <a:pt x="76568" y="15621"/>
                                  <a:pt x="96660" y="9373"/>
                                </a:cubicBezTo>
                                <a:cubicBezTo>
                                  <a:pt x="116751" y="3124"/>
                                  <a:pt x="139294" y="0"/>
                                  <a:pt x="164300"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79" name="Shape 679"/>
                        <wps:cNvSpPr/>
                        <wps:spPr>
                          <a:xfrm>
                            <a:off x="2201837" y="148234"/>
                            <a:ext cx="255829" cy="441566"/>
                          </a:xfrm>
                          <a:custGeom>
                            <a:avLst/>
                            <a:gdLst/>
                            <a:ahLst/>
                            <a:cxnLst/>
                            <a:rect l="0" t="0" r="0" b="0"/>
                            <a:pathLst>
                              <a:path w="255829" h="441566">
                                <a:moveTo>
                                  <a:pt x="201803" y="0"/>
                                </a:moveTo>
                                <a:cubicBezTo>
                                  <a:pt x="205676" y="0"/>
                                  <a:pt x="209842" y="229"/>
                                  <a:pt x="214312"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79" y="115189"/>
                                  <a:pt x="240207" y="115189"/>
                                </a:cubicBezTo>
                                <a:cubicBezTo>
                                  <a:pt x="237820" y="115189"/>
                                  <a:pt x="235140" y="114668"/>
                                  <a:pt x="232168" y="113627"/>
                                </a:cubicBezTo>
                                <a:cubicBezTo>
                                  <a:pt x="229197" y="112586"/>
                                  <a:pt x="225844" y="111468"/>
                                  <a:pt x="222123" y="110287"/>
                                </a:cubicBezTo>
                                <a:cubicBezTo>
                                  <a:pt x="218402" y="109093"/>
                                  <a:pt x="214312" y="107975"/>
                                  <a:pt x="209842" y="106934"/>
                                </a:cubicBezTo>
                                <a:cubicBezTo>
                                  <a:pt x="205384" y="105893"/>
                                  <a:pt x="200470" y="105372"/>
                                  <a:pt x="195110" y="105372"/>
                                </a:cubicBezTo>
                                <a:cubicBezTo>
                                  <a:pt x="188862" y="105372"/>
                                  <a:pt x="182613" y="106629"/>
                                  <a:pt x="176365" y="109169"/>
                                </a:cubicBezTo>
                                <a:cubicBezTo>
                                  <a:pt x="170104" y="111696"/>
                                  <a:pt x="163639" y="115634"/>
                                  <a:pt x="156934" y="120993"/>
                                </a:cubicBezTo>
                                <a:cubicBezTo>
                                  <a:pt x="150241" y="126352"/>
                                  <a:pt x="143243" y="133502"/>
                                  <a:pt x="135953" y="142431"/>
                                </a:cubicBezTo>
                                <a:cubicBezTo>
                                  <a:pt x="128664" y="151359"/>
                                  <a:pt x="120840" y="162370"/>
                                  <a:pt x="112509" y="175463"/>
                                </a:cubicBezTo>
                                <a:lnTo>
                                  <a:pt x="112509" y="423710"/>
                                </a:lnTo>
                                <a:cubicBezTo>
                                  <a:pt x="112509" y="426695"/>
                                  <a:pt x="111620" y="429298"/>
                                  <a:pt x="109829" y="431521"/>
                                </a:cubicBezTo>
                                <a:cubicBezTo>
                                  <a:pt x="108052" y="433756"/>
                                  <a:pt x="104991" y="435623"/>
                                  <a:pt x="100686" y="437109"/>
                                </a:cubicBezTo>
                                <a:cubicBezTo>
                                  <a:pt x="96367" y="438595"/>
                                  <a:pt x="90640" y="439712"/>
                                  <a:pt x="83490" y="440461"/>
                                </a:cubicBezTo>
                                <a:cubicBezTo>
                                  <a:pt x="76352" y="441198"/>
                                  <a:pt x="67272" y="441566"/>
                                  <a:pt x="56261" y="441566"/>
                                </a:cubicBezTo>
                                <a:cubicBezTo>
                                  <a:pt x="45237" y="441566"/>
                                  <a:pt x="36157" y="441198"/>
                                  <a:pt x="29020" y="440461"/>
                                </a:cubicBezTo>
                                <a:cubicBezTo>
                                  <a:pt x="21869" y="439712"/>
                                  <a:pt x="16142" y="438595"/>
                                  <a:pt x="11824" y="437109"/>
                                </a:cubicBezTo>
                                <a:cubicBezTo>
                                  <a:pt x="7518" y="435623"/>
                                  <a:pt x="4457"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700"/>
                                </a:cubicBezTo>
                                <a:cubicBezTo>
                                  <a:pt x="31331" y="7963"/>
                                  <a:pt x="38989" y="7595"/>
                                  <a:pt x="48222" y="7595"/>
                                </a:cubicBezTo>
                                <a:cubicBezTo>
                                  <a:pt x="57747" y="7595"/>
                                  <a:pt x="65634" y="7963"/>
                                  <a:pt x="71882" y="8700"/>
                                </a:cubicBezTo>
                                <a:cubicBezTo>
                                  <a:pt x="78131" y="9449"/>
                                  <a:pt x="82969" y="10566"/>
                                  <a:pt x="86398" y="12052"/>
                                </a:cubicBezTo>
                                <a:cubicBezTo>
                                  <a:pt x="89814" y="13538"/>
                                  <a:pt x="92265" y="15405"/>
                                  <a:pt x="93764" y="17640"/>
                                </a:cubicBezTo>
                                <a:cubicBezTo>
                                  <a:pt x="95250" y="19863"/>
                                  <a:pt x="95986" y="22466"/>
                                  <a:pt x="95986" y="25451"/>
                                </a:cubicBezTo>
                                <a:lnTo>
                                  <a:pt x="95986" y="75006"/>
                                </a:lnTo>
                                <a:cubicBezTo>
                                  <a:pt x="106413" y="60122"/>
                                  <a:pt x="116231" y="47854"/>
                                  <a:pt x="125463" y="38176"/>
                                </a:cubicBezTo>
                                <a:cubicBezTo>
                                  <a:pt x="134684" y="28499"/>
                                  <a:pt x="143472" y="20841"/>
                                  <a:pt x="151803" y="15176"/>
                                </a:cubicBezTo>
                                <a:cubicBezTo>
                                  <a:pt x="160134" y="9525"/>
                                  <a:pt x="168465" y="5575"/>
                                  <a:pt x="176809" y="3353"/>
                                </a:cubicBezTo>
                                <a:cubicBezTo>
                                  <a:pt x="185140" y="1118"/>
                                  <a:pt x="193472" y="0"/>
                                  <a:pt x="201803"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80" name="Shape 680"/>
                        <wps:cNvSpPr/>
                        <wps:spPr>
                          <a:xfrm>
                            <a:off x="1916650" y="148234"/>
                            <a:ext cx="192845" cy="253162"/>
                          </a:xfrm>
                          <a:custGeom>
                            <a:avLst/>
                            <a:gdLst/>
                            <a:ahLst/>
                            <a:cxnLst/>
                            <a:rect l="0" t="0" r="0" b="0"/>
                            <a:pathLst>
                              <a:path w="192845" h="253162">
                                <a:moveTo>
                                  <a:pt x="4873" y="0"/>
                                </a:moveTo>
                                <a:cubicBezTo>
                                  <a:pt x="38210" y="0"/>
                                  <a:pt x="66709" y="4915"/>
                                  <a:pt x="90369" y="14732"/>
                                </a:cubicBezTo>
                                <a:cubicBezTo>
                                  <a:pt x="114029" y="24562"/>
                                  <a:pt x="133460" y="38176"/>
                                  <a:pt x="148637" y="55588"/>
                                </a:cubicBezTo>
                                <a:cubicBezTo>
                                  <a:pt x="163813" y="73000"/>
                                  <a:pt x="174977" y="93612"/>
                                  <a:pt x="182126" y="117424"/>
                                </a:cubicBezTo>
                                <a:cubicBezTo>
                                  <a:pt x="189264" y="141237"/>
                                  <a:pt x="192845" y="167132"/>
                                  <a:pt x="192845" y="195110"/>
                                </a:cubicBezTo>
                                <a:lnTo>
                                  <a:pt x="192845" y="212966"/>
                                </a:lnTo>
                                <a:cubicBezTo>
                                  <a:pt x="192845" y="226670"/>
                                  <a:pt x="189785" y="236779"/>
                                  <a:pt x="183689" y="243332"/>
                                </a:cubicBezTo>
                                <a:cubicBezTo>
                                  <a:pt x="177580" y="249885"/>
                                  <a:pt x="169173" y="253162"/>
                                  <a:pt x="158467" y="253162"/>
                                </a:cubicBezTo>
                                <a:lnTo>
                                  <a:pt x="0" y="253162"/>
                                </a:lnTo>
                                <a:lnTo>
                                  <a:pt x="0" y="180823"/>
                                </a:lnTo>
                                <a:lnTo>
                                  <a:pt x="83892" y="180823"/>
                                </a:lnTo>
                                <a:cubicBezTo>
                                  <a:pt x="84794" y="149276"/>
                                  <a:pt x="78469" y="124498"/>
                                  <a:pt x="64918" y="106490"/>
                                </a:cubicBezTo>
                                <a:cubicBezTo>
                                  <a:pt x="51380" y="88481"/>
                                  <a:pt x="30463" y="79477"/>
                                  <a:pt x="2193" y="79477"/>
                                </a:cubicBezTo>
                                <a:lnTo>
                                  <a:pt x="0" y="79949"/>
                                </a:lnTo>
                                <a:lnTo>
                                  <a:pt x="0" y="424"/>
                                </a:lnTo>
                                <a:lnTo>
                                  <a:pt x="4873"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681" name="Shape 681"/>
                        <wps:cNvSpPr/>
                        <wps:spPr>
                          <a:xfrm>
                            <a:off x="590906" y="402730"/>
                            <a:ext cx="143764" cy="115189"/>
                          </a:xfrm>
                          <a:custGeom>
                            <a:avLst/>
                            <a:gdLst/>
                            <a:ahLst/>
                            <a:cxnLst/>
                            <a:rect l="0" t="0" r="0" b="0"/>
                            <a:pathLst>
                              <a:path w="143764" h="115189">
                                <a:moveTo>
                                  <a:pt x="100902" y="0"/>
                                </a:moveTo>
                                <a:cubicBezTo>
                                  <a:pt x="82741" y="0"/>
                                  <a:pt x="67272" y="1334"/>
                                  <a:pt x="54470" y="4013"/>
                                </a:cubicBezTo>
                                <a:cubicBezTo>
                                  <a:pt x="41669" y="6693"/>
                                  <a:pt x="31255" y="10719"/>
                                  <a:pt x="23216" y="16078"/>
                                </a:cubicBezTo>
                                <a:cubicBezTo>
                                  <a:pt x="15177" y="21425"/>
                                  <a:pt x="9297" y="27902"/>
                                  <a:pt x="5575" y="35496"/>
                                </a:cubicBezTo>
                                <a:cubicBezTo>
                                  <a:pt x="1854" y="43091"/>
                                  <a:pt x="0" y="51791"/>
                                  <a:pt x="0" y="61620"/>
                                </a:cubicBezTo>
                                <a:cubicBezTo>
                                  <a:pt x="0" y="78283"/>
                                  <a:pt x="5283" y="91377"/>
                                  <a:pt x="15850" y="100902"/>
                                </a:cubicBezTo>
                                <a:cubicBezTo>
                                  <a:pt x="26416" y="110427"/>
                                  <a:pt x="41072" y="115189"/>
                                  <a:pt x="59830" y="115189"/>
                                </a:cubicBezTo>
                                <a:cubicBezTo>
                                  <a:pt x="75603" y="115189"/>
                                  <a:pt x="90107" y="111176"/>
                                  <a:pt x="103353" y="103137"/>
                                </a:cubicBezTo>
                                <a:cubicBezTo>
                                  <a:pt x="116599" y="95098"/>
                                  <a:pt x="130073" y="83337"/>
                                  <a:pt x="143764" y="67869"/>
                                </a:cubicBezTo>
                                <a:lnTo>
                                  <a:pt x="143764" y="0"/>
                                </a:lnTo>
                                <a:lnTo>
                                  <a:pt x="100902" y="0"/>
                                </a:ln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2" name="Shape 682"/>
                        <wps:cNvSpPr/>
                        <wps:spPr>
                          <a:xfrm>
                            <a:off x="1832673" y="227711"/>
                            <a:ext cx="168770" cy="101346"/>
                          </a:xfrm>
                          <a:custGeom>
                            <a:avLst/>
                            <a:gdLst/>
                            <a:ahLst/>
                            <a:cxnLst/>
                            <a:rect l="0" t="0" r="0" b="0"/>
                            <a:pathLst>
                              <a:path w="168770" h="101346">
                                <a:moveTo>
                                  <a:pt x="86170" y="0"/>
                                </a:moveTo>
                                <a:cubicBezTo>
                                  <a:pt x="71882" y="0"/>
                                  <a:pt x="59449" y="2680"/>
                                  <a:pt x="48882" y="8039"/>
                                </a:cubicBezTo>
                                <a:cubicBezTo>
                                  <a:pt x="38316" y="13386"/>
                                  <a:pt x="29540" y="20612"/>
                                  <a:pt x="22543" y="29693"/>
                                </a:cubicBezTo>
                                <a:cubicBezTo>
                                  <a:pt x="15545" y="38760"/>
                                  <a:pt x="10185" y="49479"/>
                                  <a:pt x="6465" y="61836"/>
                                </a:cubicBezTo>
                                <a:cubicBezTo>
                                  <a:pt x="2743" y="74193"/>
                                  <a:pt x="597" y="87363"/>
                                  <a:pt x="0" y="101346"/>
                                </a:cubicBezTo>
                                <a:lnTo>
                                  <a:pt x="167869" y="101346"/>
                                </a:lnTo>
                                <a:cubicBezTo>
                                  <a:pt x="168770" y="69799"/>
                                  <a:pt x="162446" y="45021"/>
                                  <a:pt x="148895" y="27013"/>
                                </a:cubicBezTo>
                                <a:cubicBezTo>
                                  <a:pt x="135357" y="9004"/>
                                  <a:pt x="114440" y="0"/>
                                  <a:pt x="86170"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3" name="Shape 683"/>
                        <wps:cNvSpPr/>
                        <wps:spPr>
                          <a:xfrm>
                            <a:off x="1372426" y="227711"/>
                            <a:ext cx="168770" cy="101346"/>
                          </a:xfrm>
                          <a:custGeom>
                            <a:avLst/>
                            <a:gdLst/>
                            <a:ahLst/>
                            <a:cxnLst/>
                            <a:rect l="0" t="0" r="0" b="0"/>
                            <a:pathLst>
                              <a:path w="168770" h="101346">
                                <a:moveTo>
                                  <a:pt x="86170" y="0"/>
                                </a:moveTo>
                                <a:cubicBezTo>
                                  <a:pt x="71882" y="0"/>
                                  <a:pt x="59449" y="2680"/>
                                  <a:pt x="48882" y="8039"/>
                                </a:cubicBezTo>
                                <a:cubicBezTo>
                                  <a:pt x="38316" y="13386"/>
                                  <a:pt x="29540" y="20612"/>
                                  <a:pt x="22542" y="29693"/>
                                </a:cubicBezTo>
                                <a:cubicBezTo>
                                  <a:pt x="15545" y="38760"/>
                                  <a:pt x="10185" y="49479"/>
                                  <a:pt x="6464" y="61836"/>
                                </a:cubicBezTo>
                                <a:cubicBezTo>
                                  <a:pt x="2756" y="74193"/>
                                  <a:pt x="597" y="87363"/>
                                  <a:pt x="0" y="101346"/>
                                </a:cubicBezTo>
                                <a:lnTo>
                                  <a:pt x="167869" y="101346"/>
                                </a:lnTo>
                                <a:cubicBezTo>
                                  <a:pt x="168770" y="69799"/>
                                  <a:pt x="162446" y="45021"/>
                                  <a:pt x="148895" y="27013"/>
                                </a:cubicBezTo>
                                <a:cubicBezTo>
                                  <a:pt x="135357" y="9004"/>
                                  <a:pt x="114440" y="0"/>
                                  <a:pt x="86170"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4" name="Shape 684"/>
                        <wps:cNvSpPr/>
                        <wps:spPr>
                          <a:xfrm>
                            <a:off x="2502789" y="148234"/>
                            <a:ext cx="304050" cy="449161"/>
                          </a:xfrm>
                          <a:custGeom>
                            <a:avLst/>
                            <a:gdLst/>
                            <a:ahLst/>
                            <a:cxnLst/>
                            <a:rect l="0" t="0" r="0" b="0"/>
                            <a:pathLst>
                              <a:path w="304050" h="449161">
                                <a:moveTo>
                                  <a:pt x="164300" y="0"/>
                                </a:moveTo>
                                <a:cubicBezTo>
                                  <a:pt x="176797" y="0"/>
                                  <a:pt x="188938" y="889"/>
                                  <a:pt x="200685" y="2680"/>
                                </a:cubicBezTo>
                                <a:cubicBezTo>
                                  <a:pt x="212446" y="4470"/>
                                  <a:pt x="223088" y="6693"/>
                                  <a:pt x="232613" y="9373"/>
                                </a:cubicBezTo>
                                <a:cubicBezTo>
                                  <a:pt x="242138" y="12052"/>
                                  <a:pt x="250177" y="14961"/>
                                  <a:pt x="256718" y="18085"/>
                                </a:cubicBezTo>
                                <a:cubicBezTo>
                                  <a:pt x="263271" y="21209"/>
                                  <a:pt x="267957" y="23889"/>
                                  <a:pt x="270790" y="26124"/>
                                </a:cubicBezTo>
                                <a:cubicBezTo>
                                  <a:pt x="273609" y="28346"/>
                                  <a:pt x="275628" y="30582"/>
                                  <a:pt x="276809" y="32817"/>
                                </a:cubicBezTo>
                                <a:cubicBezTo>
                                  <a:pt x="278003" y="35052"/>
                                  <a:pt x="278892" y="37732"/>
                                  <a:pt x="279489" y="40856"/>
                                </a:cubicBezTo>
                                <a:cubicBezTo>
                                  <a:pt x="280086" y="43980"/>
                                  <a:pt x="280607" y="47854"/>
                                  <a:pt x="281051" y="52464"/>
                                </a:cubicBezTo>
                                <a:cubicBezTo>
                                  <a:pt x="281508" y="57074"/>
                                  <a:pt x="281724" y="62801"/>
                                  <a:pt x="281724" y="69647"/>
                                </a:cubicBezTo>
                                <a:cubicBezTo>
                                  <a:pt x="281724" y="77686"/>
                                  <a:pt x="281508" y="84239"/>
                                  <a:pt x="281051" y="89294"/>
                                </a:cubicBezTo>
                                <a:cubicBezTo>
                                  <a:pt x="280607" y="94361"/>
                                  <a:pt x="279870" y="98374"/>
                                  <a:pt x="278829" y="101346"/>
                                </a:cubicBezTo>
                                <a:cubicBezTo>
                                  <a:pt x="277787" y="104331"/>
                                  <a:pt x="276365" y="106337"/>
                                  <a:pt x="274587" y="107379"/>
                                </a:cubicBezTo>
                                <a:cubicBezTo>
                                  <a:pt x="272796" y="108420"/>
                                  <a:pt x="270713" y="108941"/>
                                  <a:pt x="268325" y="108941"/>
                                </a:cubicBezTo>
                                <a:cubicBezTo>
                                  <a:pt x="265659" y="108941"/>
                                  <a:pt x="261480" y="107379"/>
                                  <a:pt x="255829" y="104254"/>
                                </a:cubicBezTo>
                                <a:cubicBezTo>
                                  <a:pt x="250177" y="101130"/>
                                  <a:pt x="243103" y="97777"/>
                                  <a:pt x="234620" y="94209"/>
                                </a:cubicBezTo>
                                <a:cubicBezTo>
                                  <a:pt x="226136" y="90640"/>
                                  <a:pt x="216319" y="87287"/>
                                  <a:pt x="205156" y="84163"/>
                                </a:cubicBezTo>
                                <a:cubicBezTo>
                                  <a:pt x="193992" y="81039"/>
                                  <a:pt x="181267" y="79477"/>
                                  <a:pt x="166980" y="79477"/>
                                </a:cubicBezTo>
                                <a:cubicBezTo>
                                  <a:pt x="156858" y="79477"/>
                                  <a:pt x="148082" y="80518"/>
                                  <a:pt x="140640" y="82601"/>
                                </a:cubicBezTo>
                                <a:cubicBezTo>
                                  <a:pt x="133198" y="84684"/>
                                  <a:pt x="127089" y="87655"/>
                                  <a:pt x="122327" y="91529"/>
                                </a:cubicBezTo>
                                <a:cubicBezTo>
                                  <a:pt x="117564" y="95402"/>
                                  <a:pt x="113995" y="99936"/>
                                  <a:pt x="111620" y="105143"/>
                                </a:cubicBezTo>
                                <a:cubicBezTo>
                                  <a:pt x="109233" y="110350"/>
                                  <a:pt x="108039" y="115938"/>
                                  <a:pt x="108039" y="121895"/>
                                </a:cubicBezTo>
                                <a:cubicBezTo>
                                  <a:pt x="108039" y="131115"/>
                                  <a:pt x="110871" y="138862"/>
                                  <a:pt x="116522" y="145110"/>
                                </a:cubicBezTo>
                                <a:cubicBezTo>
                                  <a:pt x="122187" y="151359"/>
                                  <a:pt x="129629" y="156870"/>
                                  <a:pt x="138849" y="161633"/>
                                </a:cubicBezTo>
                                <a:cubicBezTo>
                                  <a:pt x="148082" y="166395"/>
                                  <a:pt x="158572" y="170853"/>
                                  <a:pt x="170332" y="175019"/>
                                </a:cubicBezTo>
                                <a:cubicBezTo>
                                  <a:pt x="182080" y="179184"/>
                                  <a:pt x="193992" y="183731"/>
                                  <a:pt x="206045" y="188633"/>
                                </a:cubicBezTo>
                                <a:cubicBezTo>
                                  <a:pt x="218097" y="193548"/>
                                  <a:pt x="230010" y="199276"/>
                                  <a:pt x="241770" y="205829"/>
                                </a:cubicBezTo>
                                <a:cubicBezTo>
                                  <a:pt x="253517" y="212382"/>
                                  <a:pt x="264020" y="220409"/>
                                  <a:pt x="273241" y="229934"/>
                                </a:cubicBezTo>
                                <a:cubicBezTo>
                                  <a:pt x="282473" y="239459"/>
                                  <a:pt x="289916" y="250850"/>
                                  <a:pt x="295567" y="264096"/>
                                </a:cubicBezTo>
                                <a:cubicBezTo>
                                  <a:pt x="301219" y="277343"/>
                                  <a:pt x="304050" y="293040"/>
                                  <a:pt x="304050" y="311201"/>
                                </a:cubicBezTo>
                                <a:cubicBezTo>
                                  <a:pt x="304050" y="333820"/>
                                  <a:pt x="299809" y="353759"/>
                                  <a:pt x="291325" y="371031"/>
                                </a:cubicBezTo>
                                <a:cubicBezTo>
                                  <a:pt x="282842" y="388290"/>
                                  <a:pt x="270866" y="402730"/>
                                  <a:pt x="255384" y="414338"/>
                                </a:cubicBezTo>
                                <a:cubicBezTo>
                                  <a:pt x="239903" y="425945"/>
                                  <a:pt x="221602" y="434657"/>
                                  <a:pt x="200470" y="440461"/>
                                </a:cubicBezTo>
                                <a:cubicBezTo>
                                  <a:pt x="179337" y="446265"/>
                                  <a:pt x="156413" y="449161"/>
                                  <a:pt x="131712" y="449161"/>
                                </a:cubicBezTo>
                                <a:cubicBezTo>
                                  <a:pt x="116827" y="449161"/>
                                  <a:pt x="102616" y="448043"/>
                                  <a:pt x="89065" y="445808"/>
                                </a:cubicBezTo>
                                <a:cubicBezTo>
                                  <a:pt x="75527" y="443586"/>
                                  <a:pt x="63398" y="440754"/>
                                  <a:pt x="52680" y="437324"/>
                                </a:cubicBezTo>
                                <a:cubicBezTo>
                                  <a:pt x="41961" y="433908"/>
                                  <a:pt x="33033" y="430416"/>
                                  <a:pt x="25895" y="426834"/>
                                </a:cubicBezTo>
                                <a:cubicBezTo>
                                  <a:pt x="18745" y="423266"/>
                                  <a:pt x="13538" y="419913"/>
                                  <a:pt x="10261" y="416789"/>
                                </a:cubicBezTo>
                                <a:cubicBezTo>
                                  <a:pt x="6985" y="413664"/>
                                  <a:pt x="4458" y="408749"/>
                                  <a:pt x="2667" y="402057"/>
                                </a:cubicBezTo>
                                <a:cubicBezTo>
                                  <a:pt x="889" y="395364"/>
                                  <a:pt x="0" y="385470"/>
                                  <a:pt x="0" y="372364"/>
                                </a:cubicBezTo>
                                <a:cubicBezTo>
                                  <a:pt x="0" y="363741"/>
                                  <a:pt x="292" y="356819"/>
                                  <a:pt x="889" y="351599"/>
                                </a:cubicBezTo>
                                <a:cubicBezTo>
                                  <a:pt x="1486" y="346393"/>
                                  <a:pt x="2375" y="342227"/>
                                  <a:pt x="3569" y="339103"/>
                                </a:cubicBezTo>
                                <a:cubicBezTo>
                                  <a:pt x="4763" y="335979"/>
                                  <a:pt x="6248" y="333896"/>
                                  <a:pt x="8027" y="332854"/>
                                </a:cubicBezTo>
                                <a:cubicBezTo>
                                  <a:pt x="9817" y="331813"/>
                                  <a:pt x="12052" y="331292"/>
                                  <a:pt x="14732" y="331292"/>
                                </a:cubicBezTo>
                                <a:cubicBezTo>
                                  <a:pt x="18009" y="331292"/>
                                  <a:pt x="22835" y="333146"/>
                                  <a:pt x="29235" y="336868"/>
                                </a:cubicBezTo>
                                <a:cubicBezTo>
                                  <a:pt x="35636" y="340589"/>
                                  <a:pt x="43599" y="344691"/>
                                  <a:pt x="53124" y="349148"/>
                                </a:cubicBezTo>
                                <a:cubicBezTo>
                                  <a:pt x="62649" y="353619"/>
                                  <a:pt x="73736" y="357784"/>
                                  <a:pt x="86385" y="361658"/>
                                </a:cubicBezTo>
                                <a:cubicBezTo>
                                  <a:pt x="99035" y="365519"/>
                                  <a:pt x="113399" y="367462"/>
                                  <a:pt x="129477" y="367462"/>
                                </a:cubicBezTo>
                                <a:cubicBezTo>
                                  <a:pt x="139598" y="367462"/>
                                  <a:pt x="148603" y="366420"/>
                                  <a:pt x="156490" y="364325"/>
                                </a:cubicBezTo>
                                <a:cubicBezTo>
                                  <a:pt x="164376" y="362242"/>
                                  <a:pt x="171221" y="359270"/>
                                  <a:pt x="177025" y="355397"/>
                                </a:cubicBezTo>
                                <a:cubicBezTo>
                                  <a:pt x="182829" y="351536"/>
                                  <a:pt x="187223" y="346621"/>
                                  <a:pt x="190195" y="340665"/>
                                </a:cubicBezTo>
                                <a:cubicBezTo>
                                  <a:pt x="193167" y="334709"/>
                                  <a:pt x="194666" y="327863"/>
                                  <a:pt x="194666" y="320129"/>
                                </a:cubicBezTo>
                                <a:cubicBezTo>
                                  <a:pt x="194666" y="311201"/>
                                  <a:pt x="191910" y="303530"/>
                                  <a:pt x="186398" y="297129"/>
                                </a:cubicBezTo>
                                <a:cubicBezTo>
                                  <a:pt x="180899" y="290741"/>
                                  <a:pt x="173596" y="285153"/>
                                  <a:pt x="164529" y="280391"/>
                                </a:cubicBezTo>
                                <a:cubicBezTo>
                                  <a:pt x="155448" y="275628"/>
                                  <a:pt x="145174" y="271158"/>
                                  <a:pt x="133718" y="266992"/>
                                </a:cubicBezTo>
                                <a:cubicBezTo>
                                  <a:pt x="122263" y="262827"/>
                                  <a:pt x="110503" y="258216"/>
                                  <a:pt x="98451" y="253162"/>
                                </a:cubicBezTo>
                                <a:cubicBezTo>
                                  <a:pt x="86385" y="248095"/>
                                  <a:pt x="74638" y="242291"/>
                                  <a:pt x="63170" y="235737"/>
                                </a:cubicBezTo>
                                <a:cubicBezTo>
                                  <a:pt x="51715" y="229197"/>
                                  <a:pt x="41440" y="221158"/>
                                  <a:pt x="32360" y="211633"/>
                                </a:cubicBezTo>
                                <a:cubicBezTo>
                                  <a:pt x="23292" y="202108"/>
                                  <a:pt x="15989" y="190652"/>
                                  <a:pt x="10490" y="177254"/>
                                </a:cubicBezTo>
                                <a:cubicBezTo>
                                  <a:pt x="4978" y="163855"/>
                                  <a:pt x="2222" y="147790"/>
                                  <a:pt x="2222" y="129032"/>
                                </a:cubicBezTo>
                                <a:cubicBezTo>
                                  <a:pt x="2222" y="109982"/>
                                  <a:pt x="5944" y="92494"/>
                                  <a:pt x="13386" y="76568"/>
                                </a:cubicBezTo>
                                <a:cubicBezTo>
                                  <a:pt x="20828" y="60643"/>
                                  <a:pt x="31547" y="47028"/>
                                  <a:pt x="45530" y="35712"/>
                                </a:cubicBezTo>
                                <a:cubicBezTo>
                                  <a:pt x="59525" y="24409"/>
                                  <a:pt x="76568" y="15621"/>
                                  <a:pt x="96660" y="9373"/>
                                </a:cubicBezTo>
                                <a:cubicBezTo>
                                  <a:pt x="116751" y="3124"/>
                                  <a:pt x="139294" y="0"/>
                                  <a:pt x="164300"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5" name="Shape 685"/>
                        <wps:cNvSpPr/>
                        <wps:spPr>
                          <a:xfrm>
                            <a:off x="2201837" y="148234"/>
                            <a:ext cx="255829" cy="441566"/>
                          </a:xfrm>
                          <a:custGeom>
                            <a:avLst/>
                            <a:gdLst/>
                            <a:ahLst/>
                            <a:cxnLst/>
                            <a:rect l="0" t="0" r="0" b="0"/>
                            <a:pathLst>
                              <a:path w="255829" h="441566">
                                <a:moveTo>
                                  <a:pt x="201803" y="0"/>
                                </a:moveTo>
                                <a:cubicBezTo>
                                  <a:pt x="205676" y="0"/>
                                  <a:pt x="209842" y="229"/>
                                  <a:pt x="214312"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79" y="115189"/>
                                  <a:pt x="240207" y="115189"/>
                                </a:cubicBezTo>
                                <a:cubicBezTo>
                                  <a:pt x="237820" y="115189"/>
                                  <a:pt x="235140" y="114668"/>
                                  <a:pt x="232168" y="113627"/>
                                </a:cubicBezTo>
                                <a:cubicBezTo>
                                  <a:pt x="229197" y="112586"/>
                                  <a:pt x="225844" y="111468"/>
                                  <a:pt x="222123" y="110287"/>
                                </a:cubicBezTo>
                                <a:cubicBezTo>
                                  <a:pt x="218402" y="109093"/>
                                  <a:pt x="214312" y="107975"/>
                                  <a:pt x="209842" y="106934"/>
                                </a:cubicBezTo>
                                <a:cubicBezTo>
                                  <a:pt x="205384" y="105893"/>
                                  <a:pt x="200470" y="105372"/>
                                  <a:pt x="195110" y="105372"/>
                                </a:cubicBezTo>
                                <a:cubicBezTo>
                                  <a:pt x="188862" y="105372"/>
                                  <a:pt x="182613" y="106629"/>
                                  <a:pt x="176365" y="109169"/>
                                </a:cubicBezTo>
                                <a:cubicBezTo>
                                  <a:pt x="170104" y="111696"/>
                                  <a:pt x="163639" y="115634"/>
                                  <a:pt x="156934" y="120993"/>
                                </a:cubicBezTo>
                                <a:cubicBezTo>
                                  <a:pt x="150241" y="126352"/>
                                  <a:pt x="143243" y="133502"/>
                                  <a:pt x="135953" y="142431"/>
                                </a:cubicBezTo>
                                <a:cubicBezTo>
                                  <a:pt x="128664" y="151359"/>
                                  <a:pt x="120840" y="162370"/>
                                  <a:pt x="112509" y="175463"/>
                                </a:cubicBezTo>
                                <a:lnTo>
                                  <a:pt x="112509" y="423710"/>
                                </a:lnTo>
                                <a:cubicBezTo>
                                  <a:pt x="112509" y="426695"/>
                                  <a:pt x="111620" y="429298"/>
                                  <a:pt x="109829" y="431521"/>
                                </a:cubicBezTo>
                                <a:cubicBezTo>
                                  <a:pt x="108052" y="433756"/>
                                  <a:pt x="104991" y="435623"/>
                                  <a:pt x="100686" y="437109"/>
                                </a:cubicBezTo>
                                <a:cubicBezTo>
                                  <a:pt x="96367" y="438595"/>
                                  <a:pt x="90640" y="439712"/>
                                  <a:pt x="83490" y="440461"/>
                                </a:cubicBezTo>
                                <a:cubicBezTo>
                                  <a:pt x="76352" y="441198"/>
                                  <a:pt x="67272" y="441566"/>
                                  <a:pt x="56261" y="441566"/>
                                </a:cubicBezTo>
                                <a:cubicBezTo>
                                  <a:pt x="45237" y="441566"/>
                                  <a:pt x="36157" y="441198"/>
                                  <a:pt x="29020" y="440461"/>
                                </a:cubicBezTo>
                                <a:cubicBezTo>
                                  <a:pt x="21869" y="439712"/>
                                  <a:pt x="16142" y="438595"/>
                                  <a:pt x="11824" y="437109"/>
                                </a:cubicBezTo>
                                <a:cubicBezTo>
                                  <a:pt x="7518" y="435623"/>
                                  <a:pt x="4457"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700"/>
                                </a:cubicBezTo>
                                <a:cubicBezTo>
                                  <a:pt x="31331" y="7963"/>
                                  <a:pt x="38989" y="7595"/>
                                  <a:pt x="48222" y="7595"/>
                                </a:cubicBezTo>
                                <a:cubicBezTo>
                                  <a:pt x="57747" y="7595"/>
                                  <a:pt x="65634" y="7963"/>
                                  <a:pt x="71882" y="8700"/>
                                </a:cubicBezTo>
                                <a:cubicBezTo>
                                  <a:pt x="78131" y="9449"/>
                                  <a:pt x="82969" y="10566"/>
                                  <a:pt x="86398" y="12052"/>
                                </a:cubicBezTo>
                                <a:cubicBezTo>
                                  <a:pt x="89814" y="13538"/>
                                  <a:pt x="92265" y="15405"/>
                                  <a:pt x="93764" y="17640"/>
                                </a:cubicBezTo>
                                <a:cubicBezTo>
                                  <a:pt x="95250" y="19863"/>
                                  <a:pt x="95986" y="22466"/>
                                  <a:pt x="95986" y="25451"/>
                                </a:cubicBezTo>
                                <a:lnTo>
                                  <a:pt x="95986" y="75006"/>
                                </a:lnTo>
                                <a:cubicBezTo>
                                  <a:pt x="106413" y="60122"/>
                                  <a:pt x="116231" y="47854"/>
                                  <a:pt x="125463" y="38176"/>
                                </a:cubicBezTo>
                                <a:cubicBezTo>
                                  <a:pt x="134684" y="28499"/>
                                  <a:pt x="143472" y="20841"/>
                                  <a:pt x="151803" y="15176"/>
                                </a:cubicBezTo>
                                <a:cubicBezTo>
                                  <a:pt x="160134" y="9525"/>
                                  <a:pt x="168465" y="5575"/>
                                  <a:pt x="176809" y="3353"/>
                                </a:cubicBezTo>
                                <a:cubicBezTo>
                                  <a:pt x="185140" y="1118"/>
                                  <a:pt x="193472" y="0"/>
                                  <a:pt x="201803"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6" name="Shape 686"/>
                        <wps:cNvSpPr/>
                        <wps:spPr>
                          <a:xfrm>
                            <a:off x="1718373" y="148234"/>
                            <a:ext cx="391122" cy="449161"/>
                          </a:xfrm>
                          <a:custGeom>
                            <a:avLst/>
                            <a:gdLst/>
                            <a:ahLst/>
                            <a:cxnLst/>
                            <a:rect l="0" t="0" r="0" b="0"/>
                            <a:pathLst>
                              <a:path w="391122" h="449161">
                                <a:moveTo>
                                  <a:pt x="203150" y="0"/>
                                </a:moveTo>
                                <a:cubicBezTo>
                                  <a:pt x="236487" y="0"/>
                                  <a:pt x="264986" y="4915"/>
                                  <a:pt x="288646" y="14732"/>
                                </a:cubicBezTo>
                                <a:cubicBezTo>
                                  <a:pt x="312306" y="24562"/>
                                  <a:pt x="331737" y="38176"/>
                                  <a:pt x="346913" y="55588"/>
                                </a:cubicBezTo>
                                <a:cubicBezTo>
                                  <a:pt x="362090" y="73000"/>
                                  <a:pt x="373253" y="93612"/>
                                  <a:pt x="380403" y="117424"/>
                                </a:cubicBezTo>
                                <a:cubicBezTo>
                                  <a:pt x="387541" y="141237"/>
                                  <a:pt x="391122" y="167132"/>
                                  <a:pt x="391122" y="195110"/>
                                </a:cubicBezTo>
                                <a:lnTo>
                                  <a:pt x="391122" y="212966"/>
                                </a:lnTo>
                                <a:cubicBezTo>
                                  <a:pt x="391122" y="226670"/>
                                  <a:pt x="388062" y="236779"/>
                                  <a:pt x="381965" y="243332"/>
                                </a:cubicBezTo>
                                <a:cubicBezTo>
                                  <a:pt x="375857" y="249885"/>
                                  <a:pt x="367449" y="253162"/>
                                  <a:pt x="356743" y="253162"/>
                                </a:cubicBezTo>
                                <a:lnTo>
                                  <a:pt x="114300" y="253162"/>
                                </a:lnTo>
                                <a:cubicBezTo>
                                  <a:pt x="114300" y="270116"/>
                                  <a:pt x="116307" y="285521"/>
                                  <a:pt x="120320" y="299364"/>
                                </a:cubicBezTo>
                                <a:cubicBezTo>
                                  <a:pt x="124346" y="313207"/>
                                  <a:pt x="130747" y="324968"/>
                                  <a:pt x="139522" y="334645"/>
                                </a:cubicBezTo>
                                <a:cubicBezTo>
                                  <a:pt x="148298" y="344310"/>
                                  <a:pt x="159614" y="351676"/>
                                  <a:pt x="173457" y="356743"/>
                                </a:cubicBezTo>
                                <a:cubicBezTo>
                                  <a:pt x="187300" y="361798"/>
                                  <a:pt x="203886" y="364325"/>
                                  <a:pt x="223241" y="364325"/>
                                </a:cubicBezTo>
                                <a:cubicBezTo>
                                  <a:pt x="242888" y="364325"/>
                                  <a:pt x="260147" y="362915"/>
                                  <a:pt x="275031" y="360083"/>
                                </a:cubicBezTo>
                                <a:cubicBezTo>
                                  <a:pt x="289916" y="357264"/>
                                  <a:pt x="302781" y="354140"/>
                                  <a:pt x="313652" y="350711"/>
                                </a:cubicBezTo>
                                <a:cubicBezTo>
                                  <a:pt x="324510" y="347294"/>
                                  <a:pt x="333515" y="344170"/>
                                  <a:pt x="340665" y="341338"/>
                                </a:cubicBezTo>
                                <a:cubicBezTo>
                                  <a:pt x="347802" y="338506"/>
                                  <a:pt x="353606" y="337096"/>
                                  <a:pt x="358077" y="337096"/>
                                </a:cubicBezTo>
                                <a:cubicBezTo>
                                  <a:pt x="360756" y="337096"/>
                                  <a:pt x="362992" y="337617"/>
                                  <a:pt x="364770" y="338658"/>
                                </a:cubicBezTo>
                                <a:cubicBezTo>
                                  <a:pt x="366560" y="339700"/>
                                  <a:pt x="368046" y="341554"/>
                                  <a:pt x="369240" y="344234"/>
                                </a:cubicBezTo>
                                <a:cubicBezTo>
                                  <a:pt x="370434" y="346913"/>
                                  <a:pt x="371247" y="350711"/>
                                  <a:pt x="371691" y="355625"/>
                                </a:cubicBezTo>
                                <a:cubicBezTo>
                                  <a:pt x="372135" y="360540"/>
                                  <a:pt x="372364" y="366713"/>
                                  <a:pt x="372364" y="374155"/>
                                </a:cubicBezTo>
                                <a:cubicBezTo>
                                  <a:pt x="372364" y="380708"/>
                                  <a:pt x="372212" y="386283"/>
                                  <a:pt x="371920" y="390893"/>
                                </a:cubicBezTo>
                                <a:cubicBezTo>
                                  <a:pt x="371615" y="395516"/>
                                  <a:pt x="371170" y="399453"/>
                                  <a:pt x="370574" y="402730"/>
                                </a:cubicBezTo>
                                <a:cubicBezTo>
                                  <a:pt x="369989" y="406006"/>
                                  <a:pt x="369088" y="408749"/>
                                  <a:pt x="367894" y="410985"/>
                                </a:cubicBezTo>
                                <a:cubicBezTo>
                                  <a:pt x="366713" y="413220"/>
                                  <a:pt x="365151" y="415379"/>
                                  <a:pt x="363207" y="417462"/>
                                </a:cubicBezTo>
                                <a:cubicBezTo>
                                  <a:pt x="361277" y="419545"/>
                                  <a:pt x="355994" y="422377"/>
                                  <a:pt x="347358" y="425945"/>
                                </a:cubicBezTo>
                                <a:cubicBezTo>
                                  <a:pt x="338734" y="429514"/>
                                  <a:pt x="327711" y="433019"/>
                                  <a:pt x="314325" y="436436"/>
                                </a:cubicBezTo>
                                <a:cubicBezTo>
                                  <a:pt x="300927" y="439865"/>
                                  <a:pt x="285598" y="442836"/>
                                  <a:pt x="268339" y="445364"/>
                                </a:cubicBezTo>
                                <a:cubicBezTo>
                                  <a:pt x="251066" y="447904"/>
                                  <a:pt x="232613" y="449161"/>
                                  <a:pt x="212966" y="449161"/>
                                </a:cubicBezTo>
                                <a:cubicBezTo>
                                  <a:pt x="177546" y="449161"/>
                                  <a:pt x="146520" y="444703"/>
                                  <a:pt x="119876" y="435762"/>
                                </a:cubicBezTo>
                                <a:cubicBezTo>
                                  <a:pt x="93231" y="426834"/>
                                  <a:pt x="70993" y="413296"/>
                                  <a:pt x="53124" y="395135"/>
                                </a:cubicBezTo>
                                <a:cubicBezTo>
                                  <a:pt x="35268" y="376987"/>
                                  <a:pt x="21946" y="354063"/>
                                  <a:pt x="13170" y="326377"/>
                                </a:cubicBezTo>
                                <a:cubicBezTo>
                                  <a:pt x="4382" y="298691"/>
                                  <a:pt x="0" y="266256"/>
                                  <a:pt x="0" y="229045"/>
                                </a:cubicBezTo>
                                <a:cubicBezTo>
                                  <a:pt x="0" y="193624"/>
                                  <a:pt x="4610" y="161696"/>
                                  <a:pt x="13843" y="133274"/>
                                </a:cubicBezTo>
                                <a:cubicBezTo>
                                  <a:pt x="23063" y="104851"/>
                                  <a:pt x="36462" y="80734"/>
                                  <a:pt x="54026" y="60947"/>
                                </a:cubicBezTo>
                                <a:cubicBezTo>
                                  <a:pt x="71577" y="41148"/>
                                  <a:pt x="92939" y="26048"/>
                                  <a:pt x="118097" y="15621"/>
                                </a:cubicBezTo>
                                <a:cubicBezTo>
                                  <a:pt x="143244" y="5207"/>
                                  <a:pt x="171590" y="0"/>
                                  <a:pt x="203150"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7" name="Shape 687"/>
                        <wps:cNvSpPr/>
                        <wps:spPr>
                          <a:xfrm>
                            <a:off x="1258126" y="148234"/>
                            <a:ext cx="391122" cy="449161"/>
                          </a:xfrm>
                          <a:custGeom>
                            <a:avLst/>
                            <a:gdLst/>
                            <a:ahLst/>
                            <a:cxnLst/>
                            <a:rect l="0" t="0" r="0" b="0"/>
                            <a:pathLst>
                              <a:path w="391122" h="449161">
                                <a:moveTo>
                                  <a:pt x="203149" y="0"/>
                                </a:moveTo>
                                <a:cubicBezTo>
                                  <a:pt x="236487" y="0"/>
                                  <a:pt x="264985" y="4915"/>
                                  <a:pt x="288646" y="14732"/>
                                </a:cubicBezTo>
                                <a:cubicBezTo>
                                  <a:pt x="312319" y="24562"/>
                                  <a:pt x="331737" y="38176"/>
                                  <a:pt x="346913" y="55588"/>
                                </a:cubicBezTo>
                                <a:cubicBezTo>
                                  <a:pt x="362090" y="73000"/>
                                  <a:pt x="373253" y="93612"/>
                                  <a:pt x="380403" y="117424"/>
                                </a:cubicBezTo>
                                <a:cubicBezTo>
                                  <a:pt x="387541" y="141237"/>
                                  <a:pt x="391122" y="167132"/>
                                  <a:pt x="391122" y="195110"/>
                                </a:cubicBezTo>
                                <a:lnTo>
                                  <a:pt x="391122" y="212966"/>
                                </a:lnTo>
                                <a:cubicBezTo>
                                  <a:pt x="391122" y="226670"/>
                                  <a:pt x="388061" y="236779"/>
                                  <a:pt x="381965" y="243332"/>
                                </a:cubicBezTo>
                                <a:cubicBezTo>
                                  <a:pt x="375857" y="249885"/>
                                  <a:pt x="367449" y="253162"/>
                                  <a:pt x="356743" y="253162"/>
                                </a:cubicBezTo>
                                <a:lnTo>
                                  <a:pt x="114300" y="253162"/>
                                </a:lnTo>
                                <a:cubicBezTo>
                                  <a:pt x="114300" y="270116"/>
                                  <a:pt x="116307" y="285521"/>
                                  <a:pt x="120320" y="299364"/>
                                </a:cubicBezTo>
                                <a:cubicBezTo>
                                  <a:pt x="124346" y="313207"/>
                                  <a:pt x="130747" y="324968"/>
                                  <a:pt x="139522" y="334645"/>
                                </a:cubicBezTo>
                                <a:cubicBezTo>
                                  <a:pt x="148298" y="344310"/>
                                  <a:pt x="159614" y="351676"/>
                                  <a:pt x="173457" y="356743"/>
                                </a:cubicBezTo>
                                <a:cubicBezTo>
                                  <a:pt x="187300" y="361798"/>
                                  <a:pt x="203886" y="364325"/>
                                  <a:pt x="223241" y="364325"/>
                                </a:cubicBezTo>
                                <a:cubicBezTo>
                                  <a:pt x="242888" y="364325"/>
                                  <a:pt x="260147" y="362915"/>
                                  <a:pt x="275031" y="360083"/>
                                </a:cubicBezTo>
                                <a:cubicBezTo>
                                  <a:pt x="289916" y="357264"/>
                                  <a:pt x="302794" y="354140"/>
                                  <a:pt x="313652" y="350711"/>
                                </a:cubicBezTo>
                                <a:cubicBezTo>
                                  <a:pt x="324510" y="347294"/>
                                  <a:pt x="333515" y="344170"/>
                                  <a:pt x="340665" y="341338"/>
                                </a:cubicBezTo>
                                <a:cubicBezTo>
                                  <a:pt x="347802" y="338506"/>
                                  <a:pt x="353606" y="337096"/>
                                  <a:pt x="358077" y="337096"/>
                                </a:cubicBezTo>
                                <a:cubicBezTo>
                                  <a:pt x="360756" y="337096"/>
                                  <a:pt x="362991" y="337617"/>
                                  <a:pt x="364770" y="338658"/>
                                </a:cubicBezTo>
                                <a:cubicBezTo>
                                  <a:pt x="366560" y="339700"/>
                                  <a:pt x="368046" y="341554"/>
                                  <a:pt x="369240" y="344234"/>
                                </a:cubicBezTo>
                                <a:cubicBezTo>
                                  <a:pt x="370434" y="346913"/>
                                  <a:pt x="371246" y="350711"/>
                                  <a:pt x="371691" y="355625"/>
                                </a:cubicBezTo>
                                <a:cubicBezTo>
                                  <a:pt x="372135" y="360540"/>
                                  <a:pt x="372364" y="366713"/>
                                  <a:pt x="372364" y="374155"/>
                                </a:cubicBezTo>
                                <a:cubicBezTo>
                                  <a:pt x="372364" y="380708"/>
                                  <a:pt x="372212" y="386283"/>
                                  <a:pt x="371920" y="390893"/>
                                </a:cubicBezTo>
                                <a:cubicBezTo>
                                  <a:pt x="371615" y="395516"/>
                                  <a:pt x="371170" y="399453"/>
                                  <a:pt x="370574" y="402730"/>
                                </a:cubicBezTo>
                                <a:cubicBezTo>
                                  <a:pt x="369989" y="406006"/>
                                  <a:pt x="369088" y="408749"/>
                                  <a:pt x="367894" y="410985"/>
                                </a:cubicBezTo>
                                <a:cubicBezTo>
                                  <a:pt x="366713" y="413220"/>
                                  <a:pt x="365151" y="415379"/>
                                  <a:pt x="363207" y="417462"/>
                                </a:cubicBezTo>
                                <a:cubicBezTo>
                                  <a:pt x="361277" y="419545"/>
                                  <a:pt x="355994" y="422377"/>
                                  <a:pt x="347358" y="425945"/>
                                </a:cubicBezTo>
                                <a:cubicBezTo>
                                  <a:pt x="338734" y="429514"/>
                                  <a:pt x="327711" y="433019"/>
                                  <a:pt x="314325" y="436436"/>
                                </a:cubicBezTo>
                                <a:cubicBezTo>
                                  <a:pt x="300927" y="439865"/>
                                  <a:pt x="285598" y="442836"/>
                                  <a:pt x="268338" y="445364"/>
                                </a:cubicBezTo>
                                <a:cubicBezTo>
                                  <a:pt x="251066" y="447904"/>
                                  <a:pt x="232613" y="449161"/>
                                  <a:pt x="212966" y="449161"/>
                                </a:cubicBezTo>
                                <a:cubicBezTo>
                                  <a:pt x="177546" y="449161"/>
                                  <a:pt x="146520" y="444703"/>
                                  <a:pt x="119875" y="435762"/>
                                </a:cubicBezTo>
                                <a:cubicBezTo>
                                  <a:pt x="93244" y="426834"/>
                                  <a:pt x="70993" y="413296"/>
                                  <a:pt x="53124" y="395135"/>
                                </a:cubicBezTo>
                                <a:cubicBezTo>
                                  <a:pt x="35268" y="376987"/>
                                  <a:pt x="21946" y="354063"/>
                                  <a:pt x="13170" y="326377"/>
                                </a:cubicBezTo>
                                <a:cubicBezTo>
                                  <a:pt x="4382" y="298691"/>
                                  <a:pt x="0" y="266256"/>
                                  <a:pt x="0" y="229045"/>
                                </a:cubicBezTo>
                                <a:cubicBezTo>
                                  <a:pt x="0" y="193624"/>
                                  <a:pt x="4610" y="161696"/>
                                  <a:pt x="13843" y="133274"/>
                                </a:cubicBezTo>
                                <a:cubicBezTo>
                                  <a:pt x="23063" y="104851"/>
                                  <a:pt x="36462" y="80734"/>
                                  <a:pt x="54026" y="60947"/>
                                </a:cubicBezTo>
                                <a:cubicBezTo>
                                  <a:pt x="71577" y="41148"/>
                                  <a:pt x="92939" y="26048"/>
                                  <a:pt x="118097" y="15621"/>
                                </a:cubicBezTo>
                                <a:cubicBezTo>
                                  <a:pt x="143243" y="5207"/>
                                  <a:pt x="171590" y="0"/>
                                  <a:pt x="203149"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8" name="Shape 688"/>
                        <wps:cNvSpPr/>
                        <wps:spPr>
                          <a:xfrm>
                            <a:off x="956729" y="148234"/>
                            <a:ext cx="255829" cy="441566"/>
                          </a:xfrm>
                          <a:custGeom>
                            <a:avLst/>
                            <a:gdLst/>
                            <a:ahLst/>
                            <a:cxnLst/>
                            <a:rect l="0" t="0" r="0" b="0"/>
                            <a:pathLst>
                              <a:path w="255829" h="441566">
                                <a:moveTo>
                                  <a:pt x="201803" y="0"/>
                                </a:moveTo>
                                <a:cubicBezTo>
                                  <a:pt x="205677" y="0"/>
                                  <a:pt x="209842" y="229"/>
                                  <a:pt x="214313" y="673"/>
                                </a:cubicBezTo>
                                <a:cubicBezTo>
                                  <a:pt x="218770" y="1118"/>
                                  <a:pt x="223393" y="1854"/>
                                  <a:pt x="228155" y="2896"/>
                                </a:cubicBezTo>
                                <a:cubicBezTo>
                                  <a:pt x="232918" y="3937"/>
                                  <a:pt x="237084" y="5131"/>
                                  <a:pt x="240652" y="6477"/>
                                </a:cubicBezTo>
                                <a:cubicBezTo>
                                  <a:pt x="244221" y="7811"/>
                                  <a:pt x="246824" y="9233"/>
                                  <a:pt x="248463" y="10719"/>
                                </a:cubicBezTo>
                                <a:cubicBezTo>
                                  <a:pt x="250101" y="12205"/>
                                  <a:pt x="251295" y="13843"/>
                                  <a:pt x="252044" y="15621"/>
                                </a:cubicBezTo>
                                <a:cubicBezTo>
                                  <a:pt x="252781" y="17412"/>
                                  <a:pt x="253454" y="19863"/>
                                  <a:pt x="254051" y="22987"/>
                                </a:cubicBezTo>
                                <a:cubicBezTo>
                                  <a:pt x="254648" y="26124"/>
                                  <a:pt x="255092" y="30810"/>
                                  <a:pt x="255384" y="37059"/>
                                </a:cubicBezTo>
                                <a:cubicBezTo>
                                  <a:pt x="255689" y="43307"/>
                                  <a:pt x="255829" y="51791"/>
                                  <a:pt x="255829" y="62509"/>
                                </a:cubicBezTo>
                                <a:cubicBezTo>
                                  <a:pt x="255829" y="73228"/>
                                  <a:pt x="255537" y="82004"/>
                                  <a:pt x="254940" y="88849"/>
                                </a:cubicBezTo>
                                <a:cubicBezTo>
                                  <a:pt x="254343" y="95695"/>
                                  <a:pt x="253454" y="101054"/>
                                  <a:pt x="252260" y="104927"/>
                                </a:cubicBezTo>
                                <a:cubicBezTo>
                                  <a:pt x="251066" y="108788"/>
                                  <a:pt x="249504" y="111468"/>
                                  <a:pt x="247574" y="112954"/>
                                </a:cubicBezTo>
                                <a:cubicBezTo>
                                  <a:pt x="245644" y="114452"/>
                                  <a:pt x="243180" y="115189"/>
                                  <a:pt x="240208" y="115189"/>
                                </a:cubicBezTo>
                                <a:cubicBezTo>
                                  <a:pt x="237820" y="115189"/>
                                  <a:pt x="235141" y="114668"/>
                                  <a:pt x="232169" y="113627"/>
                                </a:cubicBezTo>
                                <a:cubicBezTo>
                                  <a:pt x="229197" y="112586"/>
                                  <a:pt x="225844" y="111468"/>
                                  <a:pt x="222123" y="110287"/>
                                </a:cubicBezTo>
                                <a:cubicBezTo>
                                  <a:pt x="218402" y="109093"/>
                                  <a:pt x="214313" y="107975"/>
                                  <a:pt x="209842" y="106934"/>
                                </a:cubicBezTo>
                                <a:cubicBezTo>
                                  <a:pt x="205384" y="105893"/>
                                  <a:pt x="200470" y="105372"/>
                                  <a:pt x="195110" y="105372"/>
                                </a:cubicBezTo>
                                <a:cubicBezTo>
                                  <a:pt x="188862" y="105372"/>
                                  <a:pt x="182613" y="106629"/>
                                  <a:pt x="176365" y="109169"/>
                                </a:cubicBezTo>
                                <a:cubicBezTo>
                                  <a:pt x="170104" y="111696"/>
                                  <a:pt x="163640" y="115634"/>
                                  <a:pt x="156934" y="120993"/>
                                </a:cubicBezTo>
                                <a:cubicBezTo>
                                  <a:pt x="150241" y="126352"/>
                                  <a:pt x="143243" y="133502"/>
                                  <a:pt x="135953" y="142431"/>
                                </a:cubicBezTo>
                                <a:cubicBezTo>
                                  <a:pt x="128664" y="151359"/>
                                  <a:pt x="120841" y="162370"/>
                                  <a:pt x="112509" y="175463"/>
                                </a:cubicBezTo>
                                <a:lnTo>
                                  <a:pt x="112509" y="423710"/>
                                </a:lnTo>
                                <a:cubicBezTo>
                                  <a:pt x="112509" y="426695"/>
                                  <a:pt x="111620" y="429298"/>
                                  <a:pt x="109830" y="431521"/>
                                </a:cubicBezTo>
                                <a:cubicBezTo>
                                  <a:pt x="108052" y="433756"/>
                                  <a:pt x="104991" y="435623"/>
                                  <a:pt x="100686" y="437109"/>
                                </a:cubicBezTo>
                                <a:cubicBezTo>
                                  <a:pt x="96368" y="438595"/>
                                  <a:pt x="90640" y="439712"/>
                                  <a:pt x="83490" y="440461"/>
                                </a:cubicBezTo>
                                <a:cubicBezTo>
                                  <a:pt x="76352" y="441198"/>
                                  <a:pt x="67272" y="441566"/>
                                  <a:pt x="56261" y="441566"/>
                                </a:cubicBezTo>
                                <a:cubicBezTo>
                                  <a:pt x="45238" y="441566"/>
                                  <a:pt x="36157" y="441198"/>
                                  <a:pt x="29020" y="440461"/>
                                </a:cubicBezTo>
                                <a:cubicBezTo>
                                  <a:pt x="21869" y="439712"/>
                                  <a:pt x="16142" y="438595"/>
                                  <a:pt x="11824" y="437109"/>
                                </a:cubicBezTo>
                                <a:cubicBezTo>
                                  <a:pt x="7519" y="435623"/>
                                  <a:pt x="4458" y="433756"/>
                                  <a:pt x="2680" y="431521"/>
                                </a:cubicBezTo>
                                <a:cubicBezTo>
                                  <a:pt x="889" y="429298"/>
                                  <a:pt x="0" y="426695"/>
                                  <a:pt x="0" y="423710"/>
                                </a:cubicBezTo>
                                <a:lnTo>
                                  <a:pt x="0" y="25451"/>
                                </a:lnTo>
                                <a:cubicBezTo>
                                  <a:pt x="0" y="22466"/>
                                  <a:pt x="736" y="19863"/>
                                  <a:pt x="2235" y="17640"/>
                                </a:cubicBezTo>
                                <a:cubicBezTo>
                                  <a:pt x="3721" y="15405"/>
                                  <a:pt x="6401" y="13538"/>
                                  <a:pt x="10261" y="12052"/>
                                </a:cubicBezTo>
                                <a:cubicBezTo>
                                  <a:pt x="14135" y="10566"/>
                                  <a:pt x="19126" y="9449"/>
                                  <a:pt x="25222" y="8700"/>
                                </a:cubicBezTo>
                                <a:cubicBezTo>
                                  <a:pt x="31331" y="7963"/>
                                  <a:pt x="38989" y="7595"/>
                                  <a:pt x="48222" y="7595"/>
                                </a:cubicBezTo>
                                <a:cubicBezTo>
                                  <a:pt x="57747" y="7595"/>
                                  <a:pt x="65634" y="7963"/>
                                  <a:pt x="71882" y="8700"/>
                                </a:cubicBezTo>
                                <a:cubicBezTo>
                                  <a:pt x="78131" y="9449"/>
                                  <a:pt x="82969" y="10566"/>
                                  <a:pt x="86398" y="12052"/>
                                </a:cubicBezTo>
                                <a:cubicBezTo>
                                  <a:pt x="89814" y="13538"/>
                                  <a:pt x="92266" y="15405"/>
                                  <a:pt x="93764" y="17640"/>
                                </a:cubicBezTo>
                                <a:cubicBezTo>
                                  <a:pt x="95250" y="19863"/>
                                  <a:pt x="95986" y="22466"/>
                                  <a:pt x="95986" y="25451"/>
                                </a:cubicBezTo>
                                <a:lnTo>
                                  <a:pt x="95986" y="75006"/>
                                </a:lnTo>
                                <a:cubicBezTo>
                                  <a:pt x="106413" y="60122"/>
                                  <a:pt x="116231" y="47854"/>
                                  <a:pt x="125463" y="38176"/>
                                </a:cubicBezTo>
                                <a:cubicBezTo>
                                  <a:pt x="134684" y="28499"/>
                                  <a:pt x="143472" y="20841"/>
                                  <a:pt x="151803" y="15176"/>
                                </a:cubicBezTo>
                                <a:cubicBezTo>
                                  <a:pt x="160134" y="9525"/>
                                  <a:pt x="168466" y="5575"/>
                                  <a:pt x="176809" y="3353"/>
                                </a:cubicBezTo>
                                <a:cubicBezTo>
                                  <a:pt x="185141" y="1118"/>
                                  <a:pt x="193472" y="0"/>
                                  <a:pt x="201803"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89" name="Shape 689"/>
                        <wps:cNvSpPr/>
                        <wps:spPr>
                          <a:xfrm>
                            <a:off x="481063" y="148234"/>
                            <a:ext cx="363893" cy="449161"/>
                          </a:xfrm>
                          <a:custGeom>
                            <a:avLst/>
                            <a:gdLst/>
                            <a:ahLst/>
                            <a:cxnLst/>
                            <a:rect l="0" t="0" r="0" b="0"/>
                            <a:pathLst>
                              <a:path w="363893" h="449161">
                                <a:moveTo>
                                  <a:pt x="187973" y="0"/>
                                </a:moveTo>
                                <a:cubicBezTo>
                                  <a:pt x="219227" y="0"/>
                                  <a:pt x="245935" y="3048"/>
                                  <a:pt x="268122" y="9157"/>
                                </a:cubicBezTo>
                                <a:cubicBezTo>
                                  <a:pt x="290296" y="15253"/>
                                  <a:pt x="308521" y="24625"/>
                                  <a:pt x="322809" y="37275"/>
                                </a:cubicBezTo>
                                <a:cubicBezTo>
                                  <a:pt x="337096" y="49936"/>
                                  <a:pt x="347523" y="66231"/>
                                  <a:pt x="354063" y="86170"/>
                                </a:cubicBezTo>
                                <a:cubicBezTo>
                                  <a:pt x="360616" y="106109"/>
                                  <a:pt x="363893" y="129781"/>
                                  <a:pt x="363893" y="157163"/>
                                </a:cubicBezTo>
                                <a:lnTo>
                                  <a:pt x="363893" y="425056"/>
                                </a:lnTo>
                                <a:cubicBezTo>
                                  <a:pt x="363893" y="429222"/>
                                  <a:pt x="362394" y="432499"/>
                                  <a:pt x="359423" y="434873"/>
                                </a:cubicBezTo>
                                <a:cubicBezTo>
                                  <a:pt x="356451" y="437261"/>
                                  <a:pt x="351765" y="438963"/>
                                  <a:pt x="345364" y="440004"/>
                                </a:cubicBezTo>
                                <a:cubicBezTo>
                                  <a:pt x="338963" y="441046"/>
                                  <a:pt x="329514" y="441566"/>
                                  <a:pt x="317005" y="441566"/>
                                </a:cubicBezTo>
                                <a:cubicBezTo>
                                  <a:pt x="303606" y="441566"/>
                                  <a:pt x="293865" y="441046"/>
                                  <a:pt x="287756" y="440004"/>
                                </a:cubicBezTo>
                                <a:cubicBezTo>
                                  <a:pt x="281661" y="438963"/>
                                  <a:pt x="277343" y="437261"/>
                                  <a:pt x="274815" y="434873"/>
                                </a:cubicBezTo>
                                <a:cubicBezTo>
                                  <a:pt x="272288" y="432499"/>
                                  <a:pt x="271018" y="429222"/>
                                  <a:pt x="271018" y="425056"/>
                                </a:cubicBezTo>
                                <a:lnTo>
                                  <a:pt x="271018" y="393357"/>
                                </a:lnTo>
                                <a:cubicBezTo>
                                  <a:pt x="254648" y="410909"/>
                                  <a:pt x="235966" y="424612"/>
                                  <a:pt x="214986" y="434429"/>
                                </a:cubicBezTo>
                                <a:cubicBezTo>
                                  <a:pt x="194005" y="444246"/>
                                  <a:pt x="170713" y="449161"/>
                                  <a:pt x="145110" y="449161"/>
                                </a:cubicBezTo>
                                <a:cubicBezTo>
                                  <a:pt x="123977" y="449161"/>
                                  <a:pt x="104559" y="446405"/>
                                  <a:pt x="86843" y="440906"/>
                                </a:cubicBezTo>
                                <a:cubicBezTo>
                                  <a:pt x="69139" y="435394"/>
                                  <a:pt x="53810" y="427215"/>
                                  <a:pt x="40856" y="416344"/>
                                </a:cubicBezTo>
                                <a:cubicBezTo>
                                  <a:pt x="27915" y="405486"/>
                                  <a:pt x="17856" y="392011"/>
                                  <a:pt x="10719" y="375945"/>
                                </a:cubicBezTo>
                                <a:cubicBezTo>
                                  <a:pt x="3581" y="359867"/>
                                  <a:pt x="0" y="341109"/>
                                  <a:pt x="0" y="319684"/>
                                </a:cubicBezTo>
                                <a:cubicBezTo>
                                  <a:pt x="0" y="296469"/>
                                  <a:pt x="4546" y="276301"/>
                                  <a:pt x="13627" y="259182"/>
                                </a:cubicBezTo>
                                <a:cubicBezTo>
                                  <a:pt x="22695" y="242062"/>
                                  <a:pt x="36246" y="227927"/>
                                  <a:pt x="54254" y="216764"/>
                                </a:cubicBezTo>
                                <a:cubicBezTo>
                                  <a:pt x="72263" y="205600"/>
                                  <a:pt x="94653" y="197345"/>
                                  <a:pt x="121450" y="191986"/>
                                </a:cubicBezTo>
                                <a:cubicBezTo>
                                  <a:pt x="148234" y="186627"/>
                                  <a:pt x="179337" y="183947"/>
                                  <a:pt x="214757" y="183947"/>
                                </a:cubicBezTo>
                                <a:lnTo>
                                  <a:pt x="253606" y="183947"/>
                                </a:lnTo>
                                <a:lnTo>
                                  <a:pt x="253606" y="159842"/>
                                </a:lnTo>
                                <a:cubicBezTo>
                                  <a:pt x="253606" y="147333"/>
                                  <a:pt x="252336" y="136398"/>
                                  <a:pt x="249809" y="127025"/>
                                </a:cubicBezTo>
                                <a:cubicBezTo>
                                  <a:pt x="247282" y="117653"/>
                                  <a:pt x="243116" y="109830"/>
                                  <a:pt x="237312" y="103581"/>
                                </a:cubicBezTo>
                                <a:cubicBezTo>
                                  <a:pt x="231508" y="97333"/>
                                  <a:pt x="223761" y="92723"/>
                                  <a:pt x="214097" y="89738"/>
                                </a:cubicBezTo>
                                <a:cubicBezTo>
                                  <a:pt x="204419" y="86766"/>
                                  <a:pt x="192443" y="85281"/>
                                  <a:pt x="178156" y="85281"/>
                                </a:cubicBezTo>
                                <a:cubicBezTo>
                                  <a:pt x="159398" y="85281"/>
                                  <a:pt x="142659" y="87363"/>
                                  <a:pt x="127927" y="91529"/>
                                </a:cubicBezTo>
                                <a:cubicBezTo>
                                  <a:pt x="113182" y="95695"/>
                                  <a:pt x="100165" y="100305"/>
                                  <a:pt x="88849" y="105372"/>
                                </a:cubicBezTo>
                                <a:cubicBezTo>
                                  <a:pt x="77546" y="110427"/>
                                  <a:pt x="68097" y="115049"/>
                                  <a:pt x="60503" y="119215"/>
                                </a:cubicBezTo>
                                <a:cubicBezTo>
                                  <a:pt x="52908" y="123381"/>
                                  <a:pt x="46736" y="125463"/>
                                  <a:pt x="41973" y="125463"/>
                                </a:cubicBezTo>
                                <a:cubicBezTo>
                                  <a:pt x="38697" y="125463"/>
                                  <a:pt x="35801" y="124422"/>
                                  <a:pt x="33261" y="122339"/>
                                </a:cubicBezTo>
                                <a:cubicBezTo>
                                  <a:pt x="30734" y="120256"/>
                                  <a:pt x="28651" y="117272"/>
                                  <a:pt x="27013" y="113411"/>
                                </a:cubicBezTo>
                                <a:cubicBezTo>
                                  <a:pt x="25375" y="109538"/>
                                  <a:pt x="24117" y="104775"/>
                                  <a:pt x="23215" y="99124"/>
                                </a:cubicBezTo>
                                <a:cubicBezTo>
                                  <a:pt x="22327" y="93459"/>
                                  <a:pt x="21882" y="87211"/>
                                  <a:pt x="21882" y="80366"/>
                                </a:cubicBezTo>
                                <a:cubicBezTo>
                                  <a:pt x="21882" y="71133"/>
                                  <a:pt x="22619" y="63843"/>
                                  <a:pt x="24117" y="58484"/>
                                </a:cubicBezTo>
                                <a:cubicBezTo>
                                  <a:pt x="25603" y="53137"/>
                                  <a:pt x="28435" y="48298"/>
                                  <a:pt x="32601" y="43980"/>
                                </a:cubicBezTo>
                                <a:cubicBezTo>
                                  <a:pt x="36766" y="39662"/>
                                  <a:pt x="44056" y="34900"/>
                                  <a:pt x="54470" y="29693"/>
                                </a:cubicBezTo>
                                <a:cubicBezTo>
                                  <a:pt x="64897" y="24486"/>
                                  <a:pt x="77102" y="19647"/>
                                  <a:pt x="91084" y="15176"/>
                                </a:cubicBezTo>
                                <a:cubicBezTo>
                                  <a:pt x="105080" y="10719"/>
                                  <a:pt x="120332" y="7074"/>
                                  <a:pt x="136855" y="4242"/>
                                </a:cubicBezTo>
                                <a:cubicBezTo>
                                  <a:pt x="153365" y="1410"/>
                                  <a:pt x="170409" y="0"/>
                                  <a:pt x="187973"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690" name="Shape 690"/>
                        <wps:cNvSpPr/>
                        <wps:spPr>
                          <a:xfrm>
                            <a:off x="0" y="0"/>
                            <a:ext cx="427292" cy="596506"/>
                          </a:xfrm>
                          <a:custGeom>
                            <a:avLst/>
                            <a:gdLst/>
                            <a:ahLst/>
                            <a:cxnLst/>
                            <a:rect l="0" t="0" r="0" b="0"/>
                            <a:pathLst>
                              <a:path w="427292" h="596506">
                                <a:moveTo>
                                  <a:pt x="267894" y="0"/>
                                </a:moveTo>
                                <a:cubicBezTo>
                                  <a:pt x="283972" y="0"/>
                                  <a:pt x="299453" y="1346"/>
                                  <a:pt x="314325" y="4013"/>
                                </a:cubicBezTo>
                                <a:cubicBezTo>
                                  <a:pt x="329210" y="6693"/>
                                  <a:pt x="342976" y="10198"/>
                                  <a:pt x="355626" y="14516"/>
                                </a:cubicBezTo>
                                <a:cubicBezTo>
                                  <a:pt x="368287" y="18821"/>
                                  <a:pt x="379667" y="23813"/>
                                  <a:pt x="389788" y="29464"/>
                                </a:cubicBezTo>
                                <a:cubicBezTo>
                                  <a:pt x="399910" y="35128"/>
                                  <a:pt x="406972" y="39967"/>
                                  <a:pt x="410997" y="43980"/>
                                </a:cubicBezTo>
                                <a:cubicBezTo>
                                  <a:pt x="415011" y="47993"/>
                                  <a:pt x="417767" y="51346"/>
                                  <a:pt x="419253" y="54026"/>
                                </a:cubicBezTo>
                                <a:cubicBezTo>
                                  <a:pt x="420738" y="56705"/>
                                  <a:pt x="421932" y="60122"/>
                                  <a:pt x="422821" y="64300"/>
                                </a:cubicBezTo>
                                <a:cubicBezTo>
                                  <a:pt x="423723" y="68466"/>
                                  <a:pt x="424396" y="73368"/>
                                  <a:pt x="424841" y="79032"/>
                                </a:cubicBezTo>
                                <a:cubicBezTo>
                                  <a:pt x="425285" y="84684"/>
                                  <a:pt x="425501" y="91681"/>
                                  <a:pt x="425501" y="100013"/>
                                </a:cubicBezTo>
                                <a:cubicBezTo>
                                  <a:pt x="425501" y="108941"/>
                                  <a:pt x="425209" y="116535"/>
                                  <a:pt x="424612" y="122784"/>
                                </a:cubicBezTo>
                                <a:cubicBezTo>
                                  <a:pt x="424015" y="129032"/>
                                  <a:pt x="422974" y="134099"/>
                                  <a:pt x="421488" y="137960"/>
                                </a:cubicBezTo>
                                <a:cubicBezTo>
                                  <a:pt x="420002" y="141834"/>
                                  <a:pt x="418211" y="144666"/>
                                  <a:pt x="416128" y="146444"/>
                                </a:cubicBezTo>
                                <a:cubicBezTo>
                                  <a:pt x="414045" y="148234"/>
                                  <a:pt x="411671" y="149123"/>
                                  <a:pt x="408991" y="149123"/>
                                </a:cubicBezTo>
                                <a:cubicBezTo>
                                  <a:pt x="404520" y="149123"/>
                                  <a:pt x="398869" y="146520"/>
                                  <a:pt x="392024" y="141313"/>
                                </a:cubicBezTo>
                                <a:cubicBezTo>
                                  <a:pt x="385178" y="136106"/>
                                  <a:pt x="376314" y="130302"/>
                                  <a:pt x="365455" y="123901"/>
                                </a:cubicBezTo>
                                <a:cubicBezTo>
                                  <a:pt x="354584" y="117500"/>
                                  <a:pt x="341643" y="111696"/>
                                  <a:pt x="326606" y="106489"/>
                                </a:cubicBezTo>
                                <a:cubicBezTo>
                                  <a:pt x="311582" y="101282"/>
                                  <a:pt x="293650" y="98679"/>
                                  <a:pt x="272809" y="98679"/>
                                </a:cubicBezTo>
                                <a:cubicBezTo>
                                  <a:pt x="249885" y="98679"/>
                                  <a:pt x="229426" y="103365"/>
                                  <a:pt x="211417" y="112738"/>
                                </a:cubicBezTo>
                                <a:cubicBezTo>
                                  <a:pt x="193408" y="122110"/>
                                  <a:pt x="178079" y="135509"/>
                                  <a:pt x="165430" y="152921"/>
                                </a:cubicBezTo>
                                <a:cubicBezTo>
                                  <a:pt x="152781" y="170332"/>
                                  <a:pt x="143180" y="191389"/>
                                  <a:pt x="136627" y="216103"/>
                                </a:cubicBezTo>
                                <a:cubicBezTo>
                                  <a:pt x="130086" y="240805"/>
                                  <a:pt x="126810" y="268630"/>
                                  <a:pt x="126810" y="299593"/>
                                </a:cubicBezTo>
                                <a:cubicBezTo>
                                  <a:pt x="126810" y="333527"/>
                                  <a:pt x="130302" y="362915"/>
                                  <a:pt x="137300" y="387769"/>
                                </a:cubicBezTo>
                                <a:cubicBezTo>
                                  <a:pt x="144297" y="412623"/>
                                  <a:pt x="154267" y="433095"/>
                                  <a:pt x="167221" y="449161"/>
                                </a:cubicBezTo>
                                <a:cubicBezTo>
                                  <a:pt x="180162" y="465239"/>
                                  <a:pt x="195796" y="477215"/>
                                  <a:pt x="214097" y="485102"/>
                                </a:cubicBezTo>
                                <a:cubicBezTo>
                                  <a:pt x="232397" y="492989"/>
                                  <a:pt x="253010" y="496938"/>
                                  <a:pt x="275933" y="496938"/>
                                </a:cubicBezTo>
                                <a:cubicBezTo>
                                  <a:pt x="296774" y="496938"/>
                                  <a:pt x="314782" y="494487"/>
                                  <a:pt x="329959" y="489572"/>
                                </a:cubicBezTo>
                                <a:cubicBezTo>
                                  <a:pt x="345135" y="484657"/>
                                  <a:pt x="358166" y="479222"/>
                                  <a:pt x="369024" y="473278"/>
                                </a:cubicBezTo>
                                <a:cubicBezTo>
                                  <a:pt x="379895" y="467322"/>
                                  <a:pt x="388823" y="461963"/>
                                  <a:pt x="395821" y="457200"/>
                                </a:cubicBezTo>
                                <a:cubicBezTo>
                                  <a:pt x="402806" y="452438"/>
                                  <a:pt x="408242" y="450063"/>
                                  <a:pt x="412115" y="450063"/>
                                </a:cubicBezTo>
                                <a:cubicBezTo>
                                  <a:pt x="415087" y="450063"/>
                                  <a:pt x="417475" y="450647"/>
                                  <a:pt x="419253" y="451841"/>
                                </a:cubicBezTo>
                                <a:cubicBezTo>
                                  <a:pt x="421043" y="453034"/>
                                  <a:pt x="422529" y="455409"/>
                                  <a:pt x="423723" y="458991"/>
                                </a:cubicBezTo>
                                <a:cubicBezTo>
                                  <a:pt x="424917" y="462559"/>
                                  <a:pt x="425806" y="467551"/>
                                  <a:pt x="426403" y="473939"/>
                                </a:cubicBezTo>
                                <a:cubicBezTo>
                                  <a:pt x="427000" y="480339"/>
                                  <a:pt x="427292" y="488899"/>
                                  <a:pt x="427292" y="499618"/>
                                </a:cubicBezTo>
                                <a:cubicBezTo>
                                  <a:pt x="427292" y="507060"/>
                                  <a:pt x="427063" y="513385"/>
                                  <a:pt x="426619" y="518592"/>
                                </a:cubicBezTo>
                                <a:cubicBezTo>
                                  <a:pt x="426174" y="523799"/>
                                  <a:pt x="425501" y="528269"/>
                                  <a:pt x="424612" y="531990"/>
                                </a:cubicBezTo>
                                <a:cubicBezTo>
                                  <a:pt x="423723" y="535711"/>
                                  <a:pt x="422529" y="538912"/>
                                  <a:pt x="421043" y="541591"/>
                                </a:cubicBezTo>
                                <a:cubicBezTo>
                                  <a:pt x="419557" y="544271"/>
                                  <a:pt x="417170" y="547319"/>
                                  <a:pt x="413893" y="550736"/>
                                </a:cubicBezTo>
                                <a:cubicBezTo>
                                  <a:pt x="410629" y="554164"/>
                                  <a:pt x="404292" y="558559"/>
                                  <a:pt x="394919" y="563905"/>
                                </a:cubicBezTo>
                                <a:cubicBezTo>
                                  <a:pt x="385547" y="569265"/>
                                  <a:pt x="374091" y="574408"/>
                                  <a:pt x="360540" y="579311"/>
                                </a:cubicBezTo>
                                <a:cubicBezTo>
                                  <a:pt x="347002" y="584225"/>
                                  <a:pt x="331521" y="588315"/>
                                  <a:pt x="314109" y="591591"/>
                                </a:cubicBezTo>
                                <a:cubicBezTo>
                                  <a:pt x="296697" y="594868"/>
                                  <a:pt x="277863" y="596506"/>
                                  <a:pt x="257632" y="596506"/>
                                </a:cubicBezTo>
                                <a:cubicBezTo>
                                  <a:pt x="218034" y="596506"/>
                                  <a:pt x="182321" y="590398"/>
                                  <a:pt x="150470" y="578193"/>
                                </a:cubicBezTo>
                                <a:cubicBezTo>
                                  <a:pt x="118618" y="565988"/>
                                  <a:pt x="91542" y="547764"/>
                                  <a:pt x="69215" y="523507"/>
                                </a:cubicBezTo>
                                <a:cubicBezTo>
                                  <a:pt x="46889" y="499250"/>
                                  <a:pt x="29769" y="468960"/>
                                  <a:pt x="17869" y="432638"/>
                                </a:cubicBezTo>
                                <a:cubicBezTo>
                                  <a:pt x="5956" y="396329"/>
                                  <a:pt x="0" y="354063"/>
                                  <a:pt x="0" y="305841"/>
                                </a:cubicBezTo>
                                <a:cubicBezTo>
                                  <a:pt x="0" y="256730"/>
                                  <a:pt x="6553" y="213119"/>
                                  <a:pt x="19647" y="175019"/>
                                </a:cubicBezTo>
                                <a:cubicBezTo>
                                  <a:pt x="32753" y="136919"/>
                                  <a:pt x="51054" y="104927"/>
                                  <a:pt x="74575" y="79032"/>
                                </a:cubicBezTo>
                                <a:cubicBezTo>
                                  <a:pt x="98082" y="53137"/>
                                  <a:pt x="126289" y="33490"/>
                                  <a:pt x="159182" y="20091"/>
                                </a:cubicBezTo>
                                <a:cubicBezTo>
                                  <a:pt x="192075" y="6693"/>
                                  <a:pt x="228308" y="0"/>
                                  <a:pt x="267894"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g:wgp>
                  </a:graphicData>
                </a:graphic>
              </wp:inline>
            </w:drawing>
          </mc:Choice>
          <mc:Fallback>
            <w:pict>
              <v:group w14:anchorId="4DABEC9C" id="Group 13998" o:spid="_x0000_s1026" style="width:146.25pt;height:31.1pt;mso-position-horizontal-relative:char;mso-position-vertical-relative:line" coordsize="28068,5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">
                <v:shape id="Shape 668" o:spid="_x0000_s1027" style="position:absolute;left:4810;top:3335;width:1817;height:2638;visibility:visible;mso-wrap-style:square;v-text-anchor:top" coordsize="181724,26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" path="m181724,r,71726l164312,73231v-12801,2680,-23215,6706,-31254,12065c125019,90643,119139,97120,115418,104714v-3722,7595,-5576,16295,-5576,26124c109842,147501,115125,160594,125692,170119v10566,9525,25222,14288,43980,14288l181724,182809r,77396l145110,263884v-21133,,-40551,-2756,-58267,-8256c69139,250117,53810,241938,40856,231067,27915,220208,17856,206734,10719,190668,3581,174590,,155832,,134407,,111191,4546,91024,13627,73904,22695,56785,36246,42649,54254,31486,72263,20323,94653,12068,121450,6709,134842,4029,149314,2019,164865,679l181724,xe" fillcolor="#a8d08d" stroked="f" strokeweight="0">
                  <v:stroke miterlimit="83231f" joinstyle="miter"/>
                  <v:path arrowok="t" textboxrect="0,0,181724,263884"/>
                </v:shape>
                <v:shape id="Shape 669" o:spid="_x0000_s1028" style="position:absolute;left:5029;top:1487;width:1598;height:1249;visibility:visible;mso-wrap-style:square;v-text-anchor:top" coordsize="159842,12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" path="m159842,r,85205l156274,84762v-18758,,-35497,2083,-50229,6248c91300,95176,78283,99786,66967,104853v-11303,5055,-20752,9678,-28346,13843c31026,122862,24854,124945,20091,124945v-3276,,-6172,-1042,-8712,-3124c8852,119738,6769,116753,5131,112892,3493,109019,2235,104256,1333,98605,445,92941,,86692,,79847,,70614,737,63324,2235,57965,3721,52618,6553,47780,10719,43462,14884,39144,22174,34381,32588,29174,43015,23967,55220,19128,69202,14658,83198,10200,98450,6555,114973,3723l159842,xe" fillcolor="#a8d08d" stroked="f" strokeweight="0">
                  <v:stroke miterlimit="83231f" joinstyle="miter"/>
                  <v:path arrowok="t" textboxrect="0,0,159842,124945"/>
                </v:shape>
                <v:shape id="Shape 670" o:spid="_x0000_s1029" style="position:absolute;width:4272;height:5965;visibility:visible;mso-wrap-style:square;v-text-anchor:top" coordsize="427292,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" path="m267894,v16078,,31559,1346,46431,4013c329210,6693,342976,10198,355626,14516v12661,4305,24041,9297,34162,14948c399910,35128,406972,39967,410997,43980v4014,4013,6770,7366,8256,10046c420738,56705,421932,60122,422821,64300v902,4166,1575,9068,2020,14732c425285,84684,425501,91681,425501,100013v,8928,-292,16522,-889,22771c424015,129032,422974,134099,421488,137960v-1486,3874,-3277,6706,-5360,8484c414045,148234,411671,149123,408991,149123v-4471,,-10122,-2603,-16967,-7810c385178,136106,376314,130302,365455,123901v-10871,-6401,-23812,-12205,-38849,-17412c311582,101282,293650,98679,272809,98679v-22924,,-43383,4686,-61392,14059c193408,122110,178079,135509,165430,152921v-12649,17411,-22250,38468,-28803,63182c130086,240805,126810,268630,126810,299593v,33934,3492,63322,10490,88176c144297,412623,154267,433095,167221,449161v12941,16078,28575,28054,46876,35941c232397,492989,253010,496938,275933,496938v20841,,38849,-2451,54026,-7366c345135,484657,358166,479222,369024,473278v10871,-5956,19799,-11315,26797,-16078c402806,452438,408242,450063,412115,450063v2972,,5360,584,7138,1778c421043,453034,422529,455409,423723,458991v1194,3568,2083,8560,2680,14948c427000,480339,427292,488899,427292,499618v,7442,-229,13767,-673,18974c426174,523799,425501,528269,424612,531990v-889,3721,-2083,6922,-3569,9601c419557,544271,417170,547319,413893,550736v-3264,3428,-9601,7823,-18974,13169c385547,569265,374091,574408,360540,579311v-13538,4914,-29019,9004,-46431,12280c296697,594868,277863,596506,257632,596506v-39598,,-75311,-6108,-107162,-18313c118618,565988,91542,547764,69215,523507,46889,499250,29769,468960,17869,432638,5956,396329,,354063,,305841,,256730,6553,213119,19647,175019,32753,136919,51054,104927,74575,79032,98082,53137,126289,33490,159182,20091,192075,6693,228308,,267894,xe" fillcolor="#a8d08d" stroked="f" strokeweight="0">
                  <v:stroke miterlimit="83231f" joinstyle="miter"/>
                  <v:path arrowok="t" textboxrect="0,0,427292,596506"/>
                </v:shape>
                <v:shape id="Shape 671" o:spid="_x0000_s1030" style="position:absolute;left:12581;top:1486;width:1983;height:4478;visibility:visible;mso-wrap-style:square;v-text-anchor:top" coordsize="198277,447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" path="m198277,r,79526l163182,87092v-10566,5347,-19342,12573,-26340,21654c129845,117813,124485,128532,120764,140889v-3708,12357,-5867,25527,-6464,39510l198277,180399r,72339l114300,252738v,16955,2007,32360,6020,46203c124346,312784,130747,324544,139522,334221v8776,9665,20092,17031,33935,22099l198277,360100r,87651l163130,445391v-15515,-2232,-29932,-5582,-43255,-10052c93244,426411,70993,412873,53124,394712,35268,376563,21946,353640,13170,325954,4382,298268,,265832,,228621,,193201,4610,161273,13843,132850,23063,104428,36462,80310,54026,60524,71577,40725,92939,25624,118097,15198,130670,9991,144044,6085,158218,3482l198277,xe" fillcolor="#a8d08d" stroked="f" strokeweight="0">
                  <v:stroke miterlimit="83231f" joinstyle="miter"/>
                  <v:path arrowok="t" textboxrect="0,0,198277,447751"/>
                </v:shape>
                <v:shape id="Shape 672" o:spid="_x0000_s1031" style="position:absolute;left:9567;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" path="m201803,v3874,,8039,229,12510,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80,115189,240208,115189v-2388,,-5067,-521,-8039,-1562c229197,112586,225844,111468,222123,110287v-3721,-1194,-7810,-2312,-12281,-3353c205384,105893,200470,105372,195110,105372v-6248,,-12497,1257,-18745,3797c170104,111696,163640,115634,156934,120993v-6693,5359,-13691,12509,-20981,21438c128664,151359,120841,162370,112509,175463r,248247c112509,426695,111620,429298,109830,431521v-1778,2235,-4839,4102,-9144,5588c96368,438595,90640,439712,83490,440461v-7138,737,-16218,1105,-27229,1105c45238,441566,36157,441198,29020,440461v-7151,-749,-12878,-1866,-17196,-3352c7519,435623,4458,433756,2680,431521,889,429298,,426695,,423710l,25451c,22466,736,19863,2235,17640v1486,-2235,4166,-4102,8026,-5588c14135,10566,19126,9449,25222,8700,31331,7963,38989,7595,48222,7595v9525,,17412,368,23660,1105c78131,9449,82969,10566,86398,12052v3416,1486,5868,3353,7366,5588c95250,19863,95986,22466,95986,25451r,49555c106413,60122,116231,47854,125463,38176v9221,-9677,18009,-17335,26340,-23000c160134,9525,168466,5575,176809,3353,185141,1118,193472,,201803,xe" fillcolor="#a8d08d" stroked="f" strokeweight="0">
                  <v:stroke miterlimit="83231f" joinstyle="miter"/>
                  <v:path arrowok="t" textboxrect="0,0,255829,441566"/>
                </v:shape>
                <v:shape id="Shape 673" o:spid="_x0000_s1032" style="position:absolute;left:6627;top:1482;width:1822;height:4455;visibility:visible;mso-wrap-style:square;v-text-anchor:top" coordsize="182169,44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" path="m6248,c37503,,64211,3048,86398,9157v22174,6096,40399,15468,54686,28118c155372,49936,165799,66231,172339,86170v6553,19939,9830,43611,9830,70993l182169,425056v,4166,-1499,7443,-4471,9817c174727,437261,170040,438963,163640,440004v-6401,1042,-15850,1562,-28359,1562c121882,441566,112141,441046,106032,440004v-6096,-1041,-10414,-2743,-12941,-5131c90564,432499,89294,429222,89294,425056r,-31699c72923,410909,54242,424612,33261,434429,22771,439338,11703,443020,57,445476r-57,6l,368086r10657,-1413c17910,364665,24848,361652,31471,357632v13246,-8039,26720,-19799,40411,-35268l71882,254495r-42862,l,257004,,185277r33033,-1330l71882,183947r,-24105c71882,147333,70612,136398,68085,127025,65557,117653,61392,109830,55588,103581,49784,97333,42037,92723,32372,89738l,85723,,519,6248,xe" fillcolor="#a8d08d" stroked="f" strokeweight="0">
                  <v:stroke miterlimit="83231f" joinstyle="miter"/>
                  <v:path arrowok="t" textboxrect="0,0,182169,445482"/>
                </v:shape>
                <v:shape id="Shape 674" o:spid="_x0000_s1033" style="position:absolute;left:14564;top:4853;width:1740;height:1120;visibility:visible;mso-wrap-style:square;v-text-anchor:top" coordsize="174087,1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" path="m159800,v2680,,4915,521,6693,1562c168284,2604,169769,4458,170963,7137v1194,2680,2007,6477,2451,11392c173859,23444,174087,29616,174087,37059v,6553,-152,12128,-444,16738c173338,58420,172894,62357,172297,65634v-585,3276,-1486,6019,-2680,8255c168436,76124,166874,78283,164931,80366v-1930,2082,-7214,4915,-15850,8483c140458,92418,129434,95923,116048,99339v-13398,3429,-28727,6401,-45986,8929c52790,110808,34337,112065,14690,112065l,111078,,23427r24964,3802c44611,27229,61870,25819,76755,22987v14884,-2819,27762,-5944,38621,-9373c126234,10198,135238,7074,142388,4242,149525,1410,155330,,159800,xe" fillcolor="#a8d08d" stroked="f" strokeweight="0">
                  <v:stroke miterlimit="83231f" joinstyle="miter"/>
                  <v:path arrowok="t" textboxrect="0,0,174087,112065"/>
                </v:shape>
                <v:shape id="Shape 675" o:spid="_x0000_s1034" style="position:absolute;left:17183;top:1486;width:1983;height:4478;visibility:visible;mso-wrap-style:square;v-text-anchor:top" coordsize="198277,447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" path="m198277,r,79526l163182,87092v-10566,5347,-19342,12573,-26339,21654c129845,117813,124485,128532,120765,140889v-3722,12357,-5868,25527,-6465,39510l198277,180399r,72339l114300,252738v,16955,2007,32360,6020,46203c124346,312784,130747,324544,139522,334221v8776,9665,20092,17031,33935,22099l198277,360100r,87651l163130,445391v-15515,-2232,-29932,-5582,-43254,-10052c93231,426411,70993,412873,53124,394712,35268,376563,21946,353640,13170,325954,4382,298268,,265832,,228621,,193201,4610,161273,13843,132850,23063,104428,36462,80310,54026,60524,71577,40725,92939,25624,118097,15198,130670,9991,144044,6085,158218,3482l198277,xe" fillcolor="#a8d08d" stroked="f" strokeweight="0">
                  <v:stroke miterlimit="83231f" joinstyle="miter"/>
                  <v:path arrowok="t" textboxrect="0,0,198277,447751"/>
                </v:shape>
                <v:shape id="Shape 676" o:spid="_x0000_s1035" style="position:absolute;left:14564;top:1482;width:1928;height:2531;visibility:visible;mso-wrap-style:square;v-text-anchor:top" coordsize="192845,2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" path="m4873,c38210,,66709,4915,90369,14732v23673,9830,43091,23444,58268,40856c163813,73000,174977,93612,182126,117424v7138,23813,10719,49708,10719,77686l192845,212966v,13704,-3060,23813,-9157,30366c177580,249885,169173,253162,158466,253162l,253162,,180823r83892,c84794,149276,78469,124498,64918,106490,51380,88481,30463,79477,2193,79477l,79949,,424,4873,xe" fillcolor="#a8d08d" stroked="f" strokeweight="0">
                  <v:stroke miterlimit="83231f" joinstyle="miter"/>
                  <v:path arrowok="t" textboxrect="0,0,192845,253162"/>
                </v:shape>
                <v:shape id="Shape 677" o:spid="_x0000_s1036" style="position:absolute;left:19166;top:4853;width:1741;height:1120;visibility:visible;mso-wrap-style:square;v-text-anchor:top" coordsize="174087,1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" path="m159800,v2680,,4915,521,6693,1562c168284,2604,169769,4458,170963,7137v1194,2680,2007,6477,2452,11392c173859,23444,174087,29616,174087,37059v,6553,-152,12128,-444,16738c173338,58420,172894,62357,172297,65634v-585,3276,-1486,6019,-2680,8255c168436,76124,166874,78283,164931,80366v-1930,2082,-7214,4915,-15850,8483c140458,92418,129434,95923,116048,99339v-13398,3429,-28727,6401,-45986,8929c52790,110808,34337,112065,14690,112065l,111078,,23427r24964,3802c44611,27229,61870,25819,76755,22987v14884,-2819,27749,-5944,38621,-9373c126234,10198,135238,7074,142388,4242,149526,1410,155330,,159800,xe" fillcolor="#a8d08d" stroked="f" strokeweight="0">
                  <v:stroke miterlimit="83231f" joinstyle="miter"/>
                  <v:path arrowok="t" textboxrect="0,0,174087,112065"/>
                </v:shape>
                <v:shape id="Shape 678" o:spid="_x0000_s1037" style="position:absolute;left:25027;top:1482;width:3041;height:4491;visibility:visible;mso-wrap-style:square;v-text-anchor:top" coordsize="304050,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" path="m164300,v12497,,24638,889,36385,2680c212446,4470,223088,6693,232613,9373v9525,2679,17564,5588,24105,8712c263271,21209,267957,23889,270790,26124v2819,2222,4838,4458,6019,6693c278003,35052,278892,37732,279489,40856v597,3124,1118,6998,1562,11608c281508,57074,281724,62801,281724,69647v,8039,-216,14592,-673,19647c280607,94361,279870,98374,278829,101346v-1042,2985,-2464,4991,-4242,6033c272796,108420,270713,108941,268325,108941v-2666,,-6845,-1562,-12496,-4687c250177,101130,243103,97777,234620,94209,226136,90640,216319,87287,205156,84163,193992,81039,181267,79477,166980,79477v-10122,,-18898,1041,-26340,3124c133198,84684,127089,87655,122327,91529v-4763,3873,-8332,8407,-10707,13614c109233,110350,108039,115938,108039,121895v,9220,2832,16967,8483,23215c122187,151359,129629,156870,138849,161633v9233,4762,19723,9220,31483,13386c182080,179184,193992,183731,206045,188633v12052,4915,23965,10643,35725,17196c253517,212382,264020,220409,273241,229934v9232,9525,16675,20916,22326,34162c301219,277343,304050,293040,304050,311201v,22619,-4241,42558,-12725,59830c282842,388290,270866,402730,255384,414338v-15481,11607,-33782,20319,-54914,26123c179337,446265,156413,449161,131712,449161v-14885,,-29096,-1118,-42647,-3353c75527,443586,63398,440754,52680,437324,41961,433908,33033,430416,25895,426834,18745,423266,13538,419913,10261,416789,6985,413664,4458,408749,2667,402057,889,395364,,385470,,372364v,-8623,292,-15545,889,-20765c1486,346393,2375,342227,3569,339103v1194,-3124,2679,-5207,4458,-6249c9817,331813,12052,331292,14732,331292v3277,,8103,1854,14503,5576c35636,340589,43599,344691,53124,349148v9525,4471,20612,8636,33261,12510c99035,365519,113399,367462,129477,367462v10121,,19126,-1042,27013,-3137c164376,362242,171221,359270,177025,355397v5804,-3861,10198,-8776,13170,-14732c193167,334709,194666,327863,194666,320129v,-8928,-2756,-16599,-8268,-23000c180899,290741,173596,285153,164529,280391v-9081,-4763,-19355,-9233,-30811,-13399c122263,262827,110503,258216,98451,253162,86385,248095,74638,242291,63170,235737,51715,229197,41440,221158,32360,211633,23292,202108,15989,190652,10490,177254,4978,163855,2222,147790,2222,129032v,-19050,3722,-36538,11164,-52464c20828,60643,31547,47028,45530,35712,59525,24409,76568,15621,96660,9373,116751,3124,139294,,164300,xe" fillcolor="#a8d08d" stroked="f" strokeweight="0">
                  <v:stroke miterlimit="83231f" joinstyle="miter"/>
                  <v:path arrowok="t" textboxrect="0,0,304050,449161"/>
                </v:shape>
                <v:shape id="Shape 679" o:spid="_x0000_s1038" style="position:absolute;left:22018;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" path="m201803,v3873,,8039,229,12509,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79,115189,240207,115189v-2387,,-5067,-521,-8039,-1562c229197,112586,225844,111468,222123,110287v-3721,-1194,-7811,-2312,-12281,-3353c205384,105893,200470,105372,195110,105372v-6248,,-12497,1257,-18745,3797c170104,111696,163639,115634,156934,120993v-6693,5359,-13691,12509,-20981,21438c128664,151359,120840,162370,112509,175463r,248247c112509,426695,111620,429298,109829,431521v-1777,2235,-4838,4102,-9143,5588c96367,438595,90640,439712,83490,440461v-7138,737,-16218,1105,-27229,1105c45237,441566,36157,441198,29020,440461v-7151,-749,-12878,-1866,-17196,-3352c7518,435623,4457,433756,2680,431521,889,429298,,426695,,423710l,25451c,22466,736,19863,2235,17640v1486,-2235,4166,-4102,8026,-5588c14135,10566,19126,9449,25222,8700,31331,7963,38989,7595,48222,7595v9525,,17412,368,23660,1105c78131,9449,82969,10566,86398,12052v3416,1486,5867,3353,7366,5588c95250,19863,95986,22466,95986,25451r,49555c106413,60122,116231,47854,125463,38176v9221,-9677,18009,-17335,26340,-23000c160134,9525,168465,5575,176809,3353,185140,1118,193472,,201803,xe" fillcolor="#a8d08d" stroked="f" strokeweight="0">
                  <v:stroke miterlimit="83231f" joinstyle="miter"/>
                  <v:path arrowok="t" textboxrect="0,0,255829,441566"/>
                </v:shape>
                <v:shape id="Shape 680" o:spid="_x0000_s1039" style="position:absolute;left:19166;top:1482;width:1928;height:2531;visibility:visible;mso-wrap-style:square;v-text-anchor:top" coordsize="192845,2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" path="m4873,c38210,,66709,4915,90369,14732v23660,9830,43091,23444,58268,40856c163813,73000,174977,93612,182126,117424v7138,23813,10719,49708,10719,77686l192845,212966v,13704,-3060,23813,-9156,30366c177580,249885,169173,253162,158467,253162l,253162,,180823r83892,c84794,149276,78469,124498,64918,106490,51380,88481,30463,79477,2193,79477l,79949,,424,4873,xe" fillcolor="#a8d08d" stroked="f" strokeweight="0">
                  <v:stroke miterlimit="83231f" joinstyle="miter"/>
                  <v:path arrowok="t" textboxrect="0,0,192845,253162"/>
                </v:shape>
                <v:shape id="Shape 681" o:spid="_x0000_s1040" style="position:absolute;left:5909;top:4027;width:1437;height:1152;visibility:visible;mso-wrap-style:square;v-text-anchor:top" coordsize="143764,11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" path="m100902,c82741,,67272,1334,54470,4013,41669,6693,31255,10719,23216,16078,15177,21425,9297,27902,5575,35496,1854,43091,,51791,,61620v,16663,5283,29757,15850,39282c26416,110427,41072,115189,59830,115189v15773,,30277,-4013,43523,-12052c116599,95098,130073,83337,143764,67869l143764,,100902,xe" filled="f" strokecolor="#538135" strokeweight=".30869mm">
                  <v:path arrowok="t" textboxrect="0,0,143764,115189"/>
                </v:shape>
                <v:shape id="Shape 682" o:spid="_x0000_s1041" style="position:absolute;left:18326;top:2277;width:1688;height:1013;visibility:visible;mso-wrap-style:square;v-text-anchor:top" coordsize="168770,10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" path="m86170,c71882,,59449,2680,48882,8039,38316,13386,29540,20612,22543,29693,15545,38760,10185,49479,6465,61836,2743,74193,597,87363,,101346r167869,c168770,69799,162446,45021,148895,27013,135357,9004,114440,,86170,xe" filled="f" strokecolor="#538135" strokeweight=".30869mm">
                  <v:path arrowok="t" textboxrect="0,0,168770,101346"/>
                </v:shape>
                <v:shape id="Shape 683" o:spid="_x0000_s1042" style="position:absolute;left:13724;top:2277;width:1687;height:1013;visibility:visible;mso-wrap-style:square;v-text-anchor:top" coordsize="168770,10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" path="m86170,c71882,,59449,2680,48882,8039,38316,13386,29540,20612,22542,29693,15545,38760,10185,49479,6464,61836,2756,74193,597,87363,,101346r167869,c168770,69799,162446,45021,148895,27013,135357,9004,114440,,86170,xe" filled="f" strokecolor="#538135" strokeweight=".30869mm">
                  <v:path arrowok="t" textboxrect="0,0,168770,101346"/>
                </v:shape>
                <v:shape id="Shape 684" o:spid="_x0000_s1043" style="position:absolute;left:25027;top:1482;width:3041;height:4491;visibility:visible;mso-wrap-style:square;v-text-anchor:top" coordsize="304050,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" path="m164300,v12497,,24638,889,36385,2680c212446,4470,223088,6693,232613,9373v9525,2679,17564,5588,24105,8712c263271,21209,267957,23889,270790,26124v2819,2222,4838,4458,6019,6693c278003,35052,278892,37732,279489,40856v597,3124,1118,6998,1562,11608c281508,57074,281724,62801,281724,69647v,8039,-216,14592,-673,19647c280607,94361,279870,98374,278829,101346v-1042,2985,-2464,4991,-4242,6033c272796,108420,270713,108941,268325,108941v-2666,,-6845,-1562,-12496,-4687c250177,101130,243103,97777,234620,94209,226136,90640,216319,87287,205156,84163,193992,81039,181267,79477,166980,79477v-10122,,-18898,1041,-26340,3124c133198,84684,127089,87655,122327,91529v-4763,3873,-8332,8407,-10707,13614c109233,110350,108039,115938,108039,121895v,9220,2832,16967,8483,23215c122187,151359,129629,156870,138849,161633v9233,4762,19723,9220,31483,13386c182080,179184,193992,183731,206045,188633v12052,4915,23965,10643,35725,17196c253517,212382,264020,220409,273241,229934v9232,9525,16675,20916,22326,34162c301219,277343,304050,293040,304050,311201v,22619,-4241,42558,-12725,59830c282842,388290,270866,402730,255384,414338v-15481,11607,-33782,20319,-54914,26123c179337,446265,156413,449161,131712,449161v-14885,,-29096,-1118,-42647,-3353c75527,443586,63398,440754,52680,437324,41961,433908,33033,430416,25895,426834,18745,423266,13538,419913,10261,416789,6985,413664,4458,408749,2667,402057,889,395364,,385470,,372364v,-8623,292,-15545,889,-20765c1486,346393,2375,342227,3569,339103v1194,-3124,2679,-5207,4458,-6249c9817,331813,12052,331292,14732,331292v3277,,8103,1854,14503,5576c35636,340589,43599,344691,53124,349148v9525,4471,20612,8636,33261,12510c99035,365519,113399,367462,129477,367462v10121,,19126,-1042,27013,-3137c164376,362242,171221,359270,177025,355397v5804,-3861,10198,-8776,13170,-14732c193167,334709,194666,327863,194666,320129v,-8928,-2756,-16599,-8268,-23000c180899,290741,173596,285153,164529,280391v-9081,-4763,-19355,-9233,-30811,-13399c122263,262827,110503,258216,98451,253162,86385,248095,74638,242291,63170,235737,51715,229197,41440,221158,32360,211633,23292,202108,15989,190652,10490,177254,4978,163855,2222,147790,2222,129032v,-19050,3722,-36538,11164,-52464c20828,60643,31547,47028,45530,35712,59525,24409,76568,15621,96660,9373,116751,3124,139294,,164300,xe" filled="f" strokecolor="#538135" strokeweight=".30869mm">
                  <v:path arrowok="t" textboxrect="0,0,304050,449161"/>
                </v:shape>
                <v:shape id="Shape 685" o:spid="_x0000_s1044" style="position:absolute;left:22018;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" path="m201803,v3873,,8039,229,12509,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79,115189,240207,115189v-2387,,-5067,-521,-8039,-1562c229197,112586,225844,111468,222123,110287v-3721,-1194,-7811,-2312,-12281,-3353c205384,105893,200470,105372,195110,105372v-6248,,-12497,1257,-18745,3797c170104,111696,163639,115634,156934,120993v-6693,5359,-13691,12509,-20981,21438c128664,151359,120840,162370,112509,175463r,248247c112509,426695,111620,429298,109829,431521v-1777,2235,-4838,4102,-9143,5588c96367,438595,90640,439712,83490,440461v-7138,737,-16218,1105,-27229,1105c45237,441566,36157,441198,29020,440461v-7151,-749,-12878,-1866,-17196,-3352c7518,435623,4457,433756,2680,431521,889,429298,,426695,,423710l,25451c,22466,736,19863,2235,17640v1486,-2235,4166,-4102,8026,-5588c14135,10566,19126,9449,25222,8700,31331,7963,38989,7595,48222,7595v9525,,17412,368,23660,1105c78131,9449,82969,10566,86398,12052v3416,1486,5867,3353,7366,5588c95250,19863,95986,22466,95986,25451r,49555c106413,60122,116231,47854,125463,38176v9221,-9677,18009,-17335,26340,-23000c160134,9525,168465,5575,176809,3353,185140,1118,193472,,201803,xe" filled="f" strokecolor="#538135" strokeweight=".30869mm">
                  <v:path arrowok="t" textboxrect="0,0,255829,441566"/>
                </v:shape>
                <v:shape id="Shape 686" o:spid="_x0000_s1045" style="position:absolute;left:17183;top:1482;width:3911;height:4491;visibility:visible;mso-wrap-style:square;v-text-anchor:top" coordsize="391122,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" path="m203150,v33337,,61836,4915,85496,14732c312306,24562,331737,38176,346913,55588v15177,17412,26340,38024,33490,61836c387541,141237,391122,167132,391122,195110r,17856c391122,226670,388062,236779,381965,243332v-6108,6553,-14516,9830,-25222,9830l114300,253162v,16954,2007,32359,6020,46202c124346,313207,130747,324968,139522,334645v8776,9665,20092,17031,33935,22098c187300,361798,203886,364325,223241,364325v19647,,36906,-1410,51790,-4242c289916,357264,302781,354140,313652,350711v10858,-3417,19863,-6541,27013,-9373c347802,338506,353606,337096,358077,337096v2679,,4915,521,6693,1562c366560,339700,368046,341554,369240,344234v1194,2679,2007,6477,2451,11391c372135,360540,372364,366713,372364,374155v,6553,-152,12128,-444,16738c371615,395516,371170,399453,370574,402730v-585,3276,-1486,6019,-2680,8255c366713,413220,365151,415379,363207,417462v-1930,2083,-7213,4915,-15849,8483c338734,429514,327711,433019,314325,436436v-13398,3429,-28727,6400,-45986,8928c251066,447904,232613,449161,212966,449161v-35420,,-66446,-4458,-93090,-13399c93231,426834,70993,413296,53124,395135,35268,376987,21946,354063,13170,326377,4382,298691,,266256,,229045,,193624,4610,161696,13843,133274,23063,104851,36462,80734,54026,60947,71577,41148,92939,26048,118097,15621,143244,5207,171590,,203150,xe" filled="f" strokecolor="#538135" strokeweight=".30869mm">
                  <v:path arrowok="t" textboxrect="0,0,391122,449161"/>
                </v:shape>
                <v:shape id="Shape 687" o:spid="_x0000_s1046" style="position:absolute;left:12581;top:1482;width:3911;height:4491;visibility:visible;mso-wrap-style:square;v-text-anchor:top" coordsize="391122,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" path="m203149,v33338,,61836,4915,85497,14732c312319,24562,331737,38176,346913,55588v15177,17412,26340,38024,33490,61836c387541,141237,391122,167132,391122,195110r,17856c391122,226670,388061,236779,381965,243332v-6108,6553,-14516,9830,-25222,9830l114300,253162v,16954,2007,32359,6020,46202c124346,313207,130747,324968,139522,334645v8776,9665,20092,17031,33935,22098c187300,361798,203886,364325,223241,364325v19647,,36906,-1410,51790,-4242c289916,357264,302794,354140,313652,350711v10858,-3417,19863,-6541,27013,-9373c347802,338506,353606,337096,358077,337096v2679,,4914,521,6693,1562c366560,339700,368046,341554,369240,344234v1194,2679,2006,6477,2451,11391c372135,360540,372364,366713,372364,374155v,6553,-152,12128,-444,16738c371615,395516,371170,399453,370574,402730v-585,3276,-1486,6019,-2680,8255c366713,413220,365151,415379,363207,417462v-1930,2083,-7213,4915,-15849,8483c338734,429514,327711,433019,314325,436436v-13398,3429,-28727,6400,-45987,8928c251066,447904,232613,449161,212966,449161v-35420,,-66446,-4458,-93091,-13399c93244,426834,70993,413296,53124,395135,35268,376987,21946,354063,13170,326377,4382,298691,,266256,,229045,,193624,4610,161696,13843,133274,23063,104851,36462,80734,54026,60947,71577,41148,92939,26048,118097,15621,143243,5207,171590,,203149,xe" filled="f" strokecolor="#538135" strokeweight=".30869mm">
                  <v:path arrowok="t" textboxrect="0,0,391122,449161"/>
                </v:shape>
                <v:shape id="Shape 688" o:spid="_x0000_s1047" style="position:absolute;left:9567;top:1482;width:2558;height:4416;visibility:visible;mso-wrap-style:square;v-text-anchor:top" coordsize="255829,44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" path="m201803,v3874,,8039,229,12510,673c218770,1118,223393,1854,228155,2896v4763,1041,8929,2235,12497,3581c244221,7811,246824,9233,248463,10719v1638,1486,2832,3124,3581,4902c252781,17412,253454,19863,254051,22987v597,3137,1041,7823,1333,14072c255689,43307,255829,51791,255829,62509v,10719,-292,19495,-889,26340c254343,95695,253454,101054,252260,104927v-1194,3861,-2756,6541,-4686,8027c245644,114452,243180,115189,240208,115189v-2388,,-5067,-521,-8039,-1562c229197,112586,225844,111468,222123,110287v-3721,-1194,-7810,-2312,-12281,-3353c205384,105893,200470,105372,195110,105372v-6248,,-12497,1257,-18745,3797c170104,111696,163640,115634,156934,120993v-6693,5359,-13691,12509,-20981,21438c128664,151359,120841,162370,112509,175463r,248247c112509,426695,111620,429298,109830,431521v-1778,2235,-4839,4102,-9144,5588c96368,438595,90640,439712,83490,440461v-7138,737,-16218,1105,-27229,1105c45238,441566,36157,441198,29020,440461v-7151,-749,-12878,-1866,-17196,-3352c7519,435623,4458,433756,2680,431521,889,429298,,426695,,423710l,25451c,22466,736,19863,2235,17640v1486,-2235,4166,-4102,8026,-5588c14135,10566,19126,9449,25222,8700,31331,7963,38989,7595,48222,7595v9525,,17412,368,23660,1105c78131,9449,82969,10566,86398,12052v3416,1486,5868,3353,7366,5588c95250,19863,95986,22466,95986,25451r,49555c106413,60122,116231,47854,125463,38176v9221,-9677,18009,-17335,26340,-23000c160134,9525,168466,5575,176809,3353,185141,1118,193472,,201803,xe" filled="f" strokecolor="#538135" strokeweight=".30869mm">
                  <v:path arrowok="t" textboxrect="0,0,255829,441566"/>
                </v:shape>
                <v:shape id="Shape 689" o:spid="_x0000_s1048" style="position:absolute;left:4810;top:1482;width:3639;height:4491;visibility:visible;mso-wrap-style:square;v-text-anchor:top" coordsize="363893,44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" path="m187973,v31254,,57962,3048,80149,9157c290296,15253,308521,24625,322809,37275v14287,12661,24714,28956,31254,48895c360616,106109,363893,129781,363893,157163r,267893c363893,429222,362394,432499,359423,434873v-2972,2388,-7658,4090,-14059,5131c338963,441046,329514,441566,317005,441566v-13399,,-23140,-520,-29249,-1562c281661,438963,277343,437261,274815,434873v-2527,-2374,-3797,-5651,-3797,-9817l271018,393357v-16370,17552,-35052,31255,-56032,41072c194005,444246,170713,449161,145110,449161v-21133,,-40551,-2756,-58267,-8255c69139,435394,53810,427215,40856,416344,27915,405486,17856,392011,10719,375945,3581,359867,,341109,,319684,,296469,4546,276301,13627,259182v9068,-17120,22619,-31255,40627,-42418c72263,205600,94653,197345,121450,191986v26784,-5359,57887,-8039,93307,-8039l253606,183947r,-24105c253606,147333,252336,136398,249809,127025v-2527,-9372,-6693,-17195,-12497,-23444c231508,97333,223761,92723,214097,89738v-9678,-2972,-21654,-4457,-35941,-4457c159398,85281,142659,87363,127927,91529v-14745,4166,-27762,8776,-39078,13843c77546,110427,68097,115049,60503,119215v-7595,4166,-13767,6248,-18530,6248c38697,125463,35801,124422,33261,122339v-2527,-2083,-4610,-5067,-6248,-8928c25375,109538,24117,104775,23215,99124,22327,93459,21882,87211,21882,80366v,-9233,737,-16523,2235,-21882c25603,53137,28435,48298,32601,43980,36766,39662,44056,34900,54470,29693,64897,24486,77102,19647,91084,15176,105080,10719,120332,7074,136855,4242,153365,1410,170409,,187973,xe" filled="f" strokecolor="#538135" strokeweight=".30869mm">
                  <v:path arrowok="t" textboxrect="0,0,363893,449161"/>
                </v:shape>
                <v:shape id="Shape 690" o:spid="_x0000_s1049" style="position:absolute;width:4272;height:5965;visibility:visible;mso-wrap-style:square;v-text-anchor:top" coordsize="427292,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" path="m267894,v16078,,31559,1346,46431,4013c329210,6693,342976,10198,355626,14516v12661,4305,24041,9297,34162,14948c399910,35128,406972,39967,410997,43980v4014,4013,6770,7366,8256,10046c420738,56705,421932,60122,422821,64300v902,4166,1575,9068,2020,14732c425285,84684,425501,91681,425501,100013v,8928,-292,16522,-889,22771c424015,129032,422974,134099,421488,137960v-1486,3874,-3277,6706,-5360,8484c414045,148234,411671,149123,408991,149123v-4471,,-10122,-2603,-16967,-7810c385178,136106,376314,130302,365455,123901v-10871,-6401,-23812,-12205,-38849,-17412c311582,101282,293650,98679,272809,98679v-22924,,-43383,4686,-61392,14059c193408,122110,178079,135509,165430,152921v-12649,17411,-22250,38468,-28803,63182c130086,240805,126810,268630,126810,299593v,33934,3492,63322,10490,88176c144297,412623,154267,433095,167221,449161v12941,16078,28575,28054,46876,35941c232397,492989,253010,496938,275933,496938v20841,,38849,-2451,54026,-7366c345135,484657,358166,479222,369024,473278v10871,-5956,19799,-11315,26797,-16078c402806,452438,408242,450063,412115,450063v2972,,5360,584,7138,1778c421043,453034,422529,455409,423723,458991v1194,3568,2083,8560,2680,14948c427000,480339,427292,488899,427292,499618v,7442,-229,13767,-673,18974c426174,523799,425501,528269,424612,531990v-889,3721,-2083,6922,-3569,9601c419557,544271,417170,547319,413893,550736v-3264,3428,-9601,7823,-18974,13169c385547,569265,374091,574408,360540,579311v-13538,4914,-29019,9004,-46431,12280c296697,594868,277863,596506,257632,596506v-39598,,-75311,-6108,-107162,-18313c118618,565988,91542,547764,69215,523507,46889,499250,29769,468960,17869,432638,5956,396329,,354063,,305841,,256730,6553,213119,19647,175019,32753,136919,51054,104927,74575,79032,98082,53137,126289,33490,159182,20091,192075,6693,228308,,267894,xe" filled="f" strokecolor="#538135" strokeweight=".30869mm">
                  <v:path arrowok="t" textboxrect="0,0,427292,596506"/>
                </v:shape>
                <w10:anchorlock/>
              </v:group>
            </w:pict>
          </mc:Fallback>
        </mc:AlternateContent>
      </w:r>
    </w:p>
    <w:p w14:paraId="1CDC221B" w14:textId="19637292" w:rsidR="00720E23" w:rsidRDefault="00720E23" w:rsidP="00720E23">
      <w:pPr>
        <w:tabs>
          <w:tab w:val="right" w:pos="6727"/>
        </w:tabs>
        <w:spacing w:after="26" w:line="259" w:lineRule="auto"/>
        <w:ind w:right="-3802"/>
      </w:pPr>
    </w:p>
    <w:p w14:paraId="441515D6" w14:textId="77777777" w:rsidR="00720E23" w:rsidRDefault="00720E23" w:rsidP="00720E23">
      <w:pPr>
        <w:spacing w:after="160" w:line="259" w:lineRule="auto"/>
      </w:pPr>
      <w:r>
        <w:rPr>
          <w:rFonts w:ascii="Calibri" w:eastAsia="Calibri" w:hAnsi="Calibri" w:cs="Calibri"/>
          <w:b/>
          <w:sz w:val="22"/>
        </w:rPr>
        <w:t xml:space="preserve"> </w:t>
      </w:r>
    </w:p>
    <w:p w14:paraId="77F39D23" w14:textId="77777777" w:rsidR="00720E23" w:rsidRDefault="00720E23" w:rsidP="00720E23">
      <w:pPr>
        <w:spacing w:line="259" w:lineRule="auto"/>
      </w:pPr>
      <w:r>
        <w:rPr>
          <w:rFonts w:ascii="Calibri" w:eastAsia="Calibri" w:hAnsi="Calibri" w:cs="Calibri"/>
          <w:b/>
          <w:sz w:val="22"/>
        </w:rPr>
        <w:t xml:space="preserve"> </w:t>
      </w:r>
    </w:p>
    <w:p w14:paraId="57E04538" w14:textId="77777777" w:rsidR="00720E23" w:rsidRDefault="00720E23" w:rsidP="00720E23">
      <w:pPr>
        <w:spacing w:line="259" w:lineRule="auto"/>
        <w:ind w:left="1275" w:right="-4795"/>
      </w:pPr>
      <w:r>
        <w:rPr>
          <w:rFonts w:ascii="Calibri" w:eastAsia="Calibri" w:hAnsi="Calibri" w:cs="Calibri"/>
          <w:noProof/>
          <w:sz w:val="22"/>
        </w:rPr>
        <mc:AlternateContent>
          <mc:Choice Requires="wpg">
            <w:drawing>
              <wp:inline distT="0" distB="0" distL="0" distR="0" wp14:anchorId="5D8E6381" wp14:editId="3A8C409A">
                <wp:extent cx="4092690" cy="631787"/>
                <wp:effectExtent l="0" t="0" r="0" b="0"/>
                <wp:docPr id="14004" name="Group 14004"/>
                <wp:cNvGraphicFramePr/>
                <a:graphic xmlns:a="http://schemas.openxmlformats.org/drawingml/2006/main">
                  <a:graphicData uri="http://schemas.microsoft.com/office/word/2010/wordprocessingGroup">
                    <wpg:wgp>
                      <wpg:cNvGrpSpPr/>
                      <wpg:grpSpPr>
                        <a:xfrm>
                          <a:off x="0" y="0"/>
                          <a:ext cx="4092690" cy="631787"/>
                          <a:chOff x="0" y="0"/>
                          <a:chExt cx="4092690" cy="631787"/>
                        </a:xfrm>
                      </wpg:grpSpPr>
                      <wps:wsp>
                        <wps:cNvPr id="691" name="Shape 691"/>
                        <wps:cNvSpPr/>
                        <wps:spPr>
                          <a:xfrm>
                            <a:off x="2966162" y="190208"/>
                            <a:ext cx="379959" cy="441579"/>
                          </a:xfrm>
                          <a:custGeom>
                            <a:avLst/>
                            <a:gdLst/>
                            <a:ahLst/>
                            <a:cxnLst/>
                            <a:rect l="0" t="0" r="0" b="0"/>
                            <a:pathLst>
                              <a:path w="379959" h="441579">
                                <a:moveTo>
                                  <a:pt x="55816" y="0"/>
                                </a:moveTo>
                                <a:cubicBezTo>
                                  <a:pt x="66827"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5" y="341630"/>
                                  <a:pt x="167741"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0"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3" y="1118"/>
                                </a:cubicBezTo>
                                <a:cubicBezTo>
                                  <a:pt x="36093" y="368"/>
                                  <a:pt x="45098" y="0"/>
                                  <a:pt x="55816"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2" name="Shape 692"/>
                        <wps:cNvSpPr/>
                        <wps:spPr>
                          <a:xfrm>
                            <a:off x="2249881" y="190208"/>
                            <a:ext cx="379959" cy="441579"/>
                          </a:xfrm>
                          <a:custGeom>
                            <a:avLst/>
                            <a:gdLst/>
                            <a:ahLst/>
                            <a:cxnLst/>
                            <a:rect l="0" t="0" r="0" b="0"/>
                            <a:pathLst>
                              <a:path w="379959" h="441579">
                                <a:moveTo>
                                  <a:pt x="55817" y="0"/>
                                </a:moveTo>
                                <a:cubicBezTo>
                                  <a:pt x="66828" y="0"/>
                                  <a:pt x="75908" y="368"/>
                                  <a:pt x="83058" y="1118"/>
                                </a:cubicBezTo>
                                <a:cubicBezTo>
                                  <a:pt x="90196" y="1854"/>
                                  <a:pt x="95923" y="2972"/>
                                  <a:pt x="100241" y="4470"/>
                                </a:cubicBezTo>
                                <a:cubicBezTo>
                                  <a:pt x="104559" y="5956"/>
                                  <a:pt x="107607" y="7811"/>
                                  <a:pt x="109398" y="10046"/>
                                </a:cubicBezTo>
                                <a:cubicBezTo>
                                  <a:pt x="111176" y="12281"/>
                                  <a:pt x="112078" y="14884"/>
                                  <a:pt x="112078" y="17856"/>
                                </a:cubicBezTo>
                                <a:lnTo>
                                  <a:pt x="112078" y="242888"/>
                                </a:lnTo>
                                <a:cubicBezTo>
                                  <a:pt x="112078" y="263728"/>
                                  <a:pt x="113411" y="279654"/>
                                  <a:pt x="116091" y="290665"/>
                                </a:cubicBezTo>
                                <a:cubicBezTo>
                                  <a:pt x="118771" y="301676"/>
                                  <a:pt x="122860" y="311125"/>
                                  <a:pt x="128372" y="319011"/>
                                </a:cubicBezTo>
                                <a:cubicBezTo>
                                  <a:pt x="133871" y="326898"/>
                                  <a:pt x="140869" y="333007"/>
                                  <a:pt x="149352" y="337325"/>
                                </a:cubicBezTo>
                                <a:cubicBezTo>
                                  <a:pt x="157836" y="341630"/>
                                  <a:pt x="167742" y="343789"/>
                                  <a:pt x="179045" y="343789"/>
                                </a:cubicBezTo>
                                <a:cubicBezTo>
                                  <a:pt x="193332" y="343789"/>
                                  <a:pt x="207696" y="338582"/>
                                  <a:pt x="222136" y="328168"/>
                                </a:cubicBezTo>
                                <a:cubicBezTo>
                                  <a:pt x="236563" y="317754"/>
                                  <a:pt x="251968" y="302565"/>
                                  <a:pt x="268339" y="282626"/>
                                </a:cubicBezTo>
                                <a:lnTo>
                                  <a:pt x="268339" y="17856"/>
                                </a:lnTo>
                                <a:cubicBezTo>
                                  <a:pt x="268339" y="14884"/>
                                  <a:pt x="269164" y="12281"/>
                                  <a:pt x="270802" y="10046"/>
                                </a:cubicBezTo>
                                <a:cubicBezTo>
                                  <a:pt x="272441" y="7811"/>
                                  <a:pt x="275412" y="5956"/>
                                  <a:pt x="279730" y="4470"/>
                                </a:cubicBezTo>
                                <a:cubicBezTo>
                                  <a:pt x="284049" y="2972"/>
                                  <a:pt x="289776" y="1854"/>
                                  <a:pt x="296914" y="1118"/>
                                </a:cubicBezTo>
                                <a:cubicBezTo>
                                  <a:pt x="304064" y="368"/>
                                  <a:pt x="313144" y="0"/>
                                  <a:pt x="324155" y="0"/>
                                </a:cubicBezTo>
                                <a:cubicBezTo>
                                  <a:pt x="335166" y="0"/>
                                  <a:pt x="344246" y="368"/>
                                  <a:pt x="351384" y="1118"/>
                                </a:cubicBezTo>
                                <a:cubicBezTo>
                                  <a:pt x="358534" y="1854"/>
                                  <a:pt x="364186" y="2972"/>
                                  <a:pt x="368351" y="4470"/>
                                </a:cubicBezTo>
                                <a:cubicBezTo>
                                  <a:pt x="372529" y="5956"/>
                                  <a:pt x="375501" y="7811"/>
                                  <a:pt x="377292"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7" y="432117"/>
                                  <a:pt x="297371" y="431013"/>
                                  <a:pt x="293789" y="429514"/>
                                </a:cubicBezTo>
                                <a:cubicBezTo>
                                  <a:pt x="290221"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4" y="368"/>
                                  <a:pt x="45098" y="0"/>
                                  <a:pt x="55817"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3" name="Shape 693"/>
                        <wps:cNvSpPr/>
                        <wps:spPr>
                          <a:xfrm>
                            <a:off x="1645565" y="190208"/>
                            <a:ext cx="112522" cy="433984"/>
                          </a:xfrm>
                          <a:custGeom>
                            <a:avLst/>
                            <a:gdLst/>
                            <a:ahLst/>
                            <a:cxnLst/>
                            <a:rect l="0" t="0" r="0" b="0"/>
                            <a:pathLst>
                              <a:path w="112522" h="433984">
                                <a:moveTo>
                                  <a:pt x="56261" y="0"/>
                                </a:moveTo>
                                <a:cubicBezTo>
                                  <a:pt x="67272" y="0"/>
                                  <a:pt x="76352" y="445"/>
                                  <a:pt x="83490" y="1333"/>
                                </a:cubicBezTo>
                                <a:cubicBezTo>
                                  <a:pt x="90640" y="2235"/>
                                  <a:pt x="96368" y="3492"/>
                                  <a:pt x="100686" y="5131"/>
                                </a:cubicBezTo>
                                <a:cubicBezTo>
                                  <a:pt x="105004" y="6769"/>
                                  <a:pt x="108052" y="8712"/>
                                  <a:pt x="109842" y="10935"/>
                                </a:cubicBezTo>
                                <a:cubicBezTo>
                                  <a:pt x="111620" y="13170"/>
                                  <a:pt x="112522" y="15773"/>
                                  <a:pt x="112522" y="18758"/>
                                </a:cubicBezTo>
                                <a:lnTo>
                                  <a:pt x="112522" y="416128"/>
                                </a:lnTo>
                                <a:cubicBezTo>
                                  <a:pt x="112522" y="419100"/>
                                  <a:pt x="111620" y="421704"/>
                                  <a:pt x="109842" y="423939"/>
                                </a:cubicBezTo>
                                <a:cubicBezTo>
                                  <a:pt x="108052" y="426174"/>
                                  <a:pt x="105004" y="428028"/>
                                  <a:pt x="100686" y="429514"/>
                                </a:cubicBezTo>
                                <a:cubicBezTo>
                                  <a:pt x="96368" y="431013"/>
                                  <a:pt x="90640" y="432117"/>
                                  <a:pt x="83490" y="432867"/>
                                </a:cubicBezTo>
                                <a:cubicBezTo>
                                  <a:pt x="76352" y="433616"/>
                                  <a:pt x="67272" y="433984"/>
                                  <a:pt x="56261" y="433984"/>
                                </a:cubicBezTo>
                                <a:cubicBezTo>
                                  <a:pt x="45250" y="433984"/>
                                  <a:pt x="36169" y="433616"/>
                                  <a:pt x="29020" y="432867"/>
                                </a:cubicBezTo>
                                <a:cubicBezTo>
                                  <a:pt x="21882" y="432117"/>
                                  <a:pt x="16154" y="431013"/>
                                  <a:pt x="11836" y="429514"/>
                                </a:cubicBezTo>
                                <a:cubicBezTo>
                                  <a:pt x="7518" y="428028"/>
                                  <a:pt x="4470" y="426174"/>
                                  <a:pt x="2680" y="423939"/>
                                </a:cubicBezTo>
                                <a:cubicBezTo>
                                  <a:pt x="901" y="421704"/>
                                  <a:pt x="0" y="419100"/>
                                  <a:pt x="0" y="416128"/>
                                </a:cubicBezTo>
                                <a:lnTo>
                                  <a:pt x="0" y="18758"/>
                                </a:lnTo>
                                <a:cubicBezTo>
                                  <a:pt x="0" y="15773"/>
                                  <a:pt x="901" y="13170"/>
                                  <a:pt x="2680" y="10935"/>
                                </a:cubicBezTo>
                                <a:cubicBezTo>
                                  <a:pt x="4470" y="8712"/>
                                  <a:pt x="7518" y="6769"/>
                                  <a:pt x="11836" y="5131"/>
                                </a:cubicBezTo>
                                <a:cubicBezTo>
                                  <a:pt x="16154" y="3492"/>
                                  <a:pt x="21882" y="2235"/>
                                  <a:pt x="29020" y="1333"/>
                                </a:cubicBezTo>
                                <a:cubicBezTo>
                                  <a:pt x="36169" y="445"/>
                                  <a:pt x="45250" y="0"/>
                                  <a:pt x="56261"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4" name="Shape 694"/>
                        <wps:cNvSpPr/>
                        <wps:spPr>
                          <a:xfrm>
                            <a:off x="503377" y="190208"/>
                            <a:ext cx="379959" cy="441579"/>
                          </a:xfrm>
                          <a:custGeom>
                            <a:avLst/>
                            <a:gdLst/>
                            <a:ahLst/>
                            <a:cxnLst/>
                            <a:rect l="0" t="0" r="0" b="0"/>
                            <a:pathLst>
                              <a:path w="379959" h="441579">
                                <a:moveTo>
                                  <a:pt x="55817" y="0"/>
                                </a:moveTo>
                                <a:cubicBezTo>
                                  <a:pt x="66828"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84" y="326898"/>
                                  <a:pt x="140868" y="333007"/>
                                  <a:pt x="149352" y="337325"/>
                                </a:cubicBezTo>
                                <a:cubicBezTo>
                                  <a:pt x="157836" y="341630"/>
                                  <a:pt x="167742"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29" y="5956"/>
                                  <a:pt x="375501" y="7811"/>
                                  <a:pt x="377292"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1"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96"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3" y="368"/>
                                  <a:pt x="45098" y="0"/>
                                  <a:pt x="55817"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5" name="Shape 695"/>
                        <wps:cNvSpPr/>
                        <wps:spPr>
                          <a:xfrm>
                            <a:off x="1845488" y="183071"/>
                            <a:ext cx="325488" cy="448259"/>
                          </a:xfrm>
                          <a:custGeom>
                            <a:avLst/>
                            <a:gdLst/>
                            <a:ahLst/>
                            <a:cxnLst/>
                            <a:rect l="0" t="0" r="0" b="0"/>
                            <a:pathLst>
                              <a:path w="325488" h="448259">
                                <a:moveTo>
                                  <a:pt x="200470" y="0"/>
                                </a:moveTo>
                                <a:cubicBezTo>
                                  <a:pt x="212369" y="0"/>
                                  <a:pt x="224053" y="1041"/>
                                  <a:pt x="235521" y="3124"/>
                                </a:cubicBezTo>
                                <a:cubicBezTo>
                                  <a:pt x="246977" y="5207"/>
                                  <a:pt x="257696" y="8026"/>
                                  <a:pt x="267665" y="11608"/>
                                </a:cubicBezTo>
                                <a:cubicBezTo>
                                  <a:pt x="277635" y="15176"/>
                                  <a:pt x="286563" y="19190"/>
                                  <a:pt x="294449" y="23660"/>
                                </a:cubicBezTo>
                                <a:cubicBezTo>
                                  <a:pt x="302336" y="28118"/>
                                  <a:pt x="307924" y="31991"/>
                                  <a:pt x="311201" y="35268"/>
                                </a:cubicBezTo>
                                <a:cubicBezTo>
                                  <a:pt x="314477" y="38545"/>
                                  <a:pt x="316776" y="41288"/>
                                  <a:pt x="318122" y="43523"/>
                                </a:cubicBezTo>
                                <a:cubicBezTo>
                                  <a:pt x="319456" y="45758"/>
                                  <a:pt x="320497" y="48666"/>
                                  <a:pt x="321246" y="52235"/>
                                </a:cubicBezTo>
                                <a:cubicBezTo>
                                  <a:pt x="321983" y="55804"/>
                                  <a:pt x="322580" y="60198"/>
                                  <a:pt x="323024" y="65405"/>
                                </a:cubicBezTo>
                                <a:cubicBezTo>
                                  <a:pt x="323482" y="70612"/>
                                  <a:pt x="323697" y="76937"/>
                                  <a:pt x="323697" y="84379"/>
                                </a:cubicBezTo>
                                <a:cubicBezTo>
                                  <a:pt x="323697" y="101638"/>
                                  <a:pt x="322212" y="113767"/>
                                  <a:pt x="319240" y="120764"/>
                                </a:cubicBezTo>
                                <a:cubicBezTo>
                                  <a:pt x="316255" y="127762"/>
                                  <a:pt x="312382" y="131254"/>
                                  <a:pt x="307619" y="131254"/>
                                </a:cubicBezTo>
                                <a:cubicBezTo>
                                  <a:pt x="302564" y="131254"/>
                                  <a:pt x="297205" y="129172"/>
                                  <a:pt x="291554" y="125006"/>
                                </a:cubicBezTo>
                                <a:cubicBezTo>
                                  <a:pt x="285902" y="120840"/>
                                  <a:pt x="279197" y="116230"/>
                                  <a:pt x="271463" y="111163"/>
                                </a:cubicBezTo>
                                <a:cubicBezTo>
                                  <a:pt x="263715" y="106108"/>
                                  <a:pt x="254495" y="101498"/>
                                  <a:pt x="243777" y="97333"/>
                                </a:cubicBezTo>
                                <a:cubicBezTo>
                                  <a:pt x="233057" y="93154"/>
                                  <a:pt x="220269" y="91072"/>
                                  <a:pt x="205384" y="91072"/>
                                </a:cubicBezTo>
                                <a:cubicBezTo>
                                  <a:pt x="176213" y="91072"/>
                                  <a:pt x="153886" y="102311"/>
                                  <a:pt x="138405" y="124790"/>
                                </a:cubicBezTo>
                                <a:cubicBezTo>
                                  <a:pt x="122936" y="147257"/>
                                  <a:pt x="115189" y="180226"/>
                                  <a:pt x="115189" y="223685"/>
                                </a:cubicBezTo>
                                <a:cubicBezTo>
                                  <a:pt x="115189" y="245110"/>
                                  <a:pt x="117119" y="264020"/>
                                  <a:pt x="120993" y="280391"/>
                                </a:cubicBezTo>
                                <a:cubicBezTo>
                                  <a:pt x="124866" y="296761"/>
                                  <a:pt x="130594" y="310451"/>
                                  <a:pt x="138188" y="321462"/>
                                </a:cubicBezTo>
                                <a:cubicBezTo>
                                  <a:pt x="145771" y="332473"/>
                                  <a:pt x="155296" y="340741"/>
                                  <a:pt x="166763" y="346240"/>
                                </a:cubicBezTo>
                                <a:cubicBezTo>
                                  <a:pt x="178219" y="351752"/>
                                  <a:pt x="191541" y="354508"/>
                                  <a:pt x="206718" y="354508"/>
                                </a:cubicBezTo>
                                <a:cubicBezTo>
                                  <a:pt x="222199" y="354508"/>
                                  <a:pt x="235521" y="352196"/>
                                  <a:pt x="246685" y="347586"/>
                                </a:cubicBezTo>
                                <a:cubicBezTo>
                                  <a:pt x="257848" y="342963"/>
                                  <a:pt x="267589" y="337833"/>
                                  <a:pt x="275920" y="332181"/>
                                </a:cubicBezTo>
                                <a:cubicBezTo>
                                  <a:pt x="284264" y="326517"/>
                                  <a:pt x="291249" y="321386"/>
                                  <a:pt x="296913" y="316776"/>
                                </a:cubicBezTo>
                                <a:cubicBezTo>
                                  <a:pt x="302564" y="312166"/>
                                  <a:pt x="307327" y="309855"/>
                                  <a:pt x="311201" y="309855"/>
                                </a:cubicBezTo>
                                <a:cubicBezTo>
                                  <a:pt x="313880" y="309855"/>
                                  <a:pt x="316103" y="310604"/>
                                  <a:pt x="317894" y="312090"/>
                                </a:cubicBezTo>
                                <a:cubicBezTo>
                                  <a:pt x="319684" y="313576"/>
                                  <a:pt x="321094" y="316332"/>
                                  <a:pt x="322135" y="320345"/>
                                </a:cubicBezTo>
                                <a:cubicBezTo>
                                  <a:pt x="323177" y="324371"/>
                                  <a:pt x="324002" y="329501"/>
                                  <a:pt x="324586" y="335750"/>
                                </a:cubicBezTo>
                                <a:cubicBezTo>
                                  <a:pt x="325183" y="341998"/>
                                  <a:pt x="325488" y="350037"/>
                                  <a:pt x="325488" y="359854"/>
                                </a:cubicBezTo>
                                <a:cubicBezTo>
                                  <a:pt x="325488" y="367601"/>
                                  <a:pt x="325260" y="374079"/>
                                  <a:pt x="324815" y="379285"/>
                                </a:cubicBezTo>
                                <a:cubicBezTo>
                                  <a:pt x="324371" y="384492"/>
                                  <a:pt x="323774" y="388887"/>
                                  <a:pt x="323024" y="392455"/>
                                </a:cubicBezTo>
                                <a:cubicBezTo>
                                  <a:pt x="322288" y="396024"/>
                                  <a:pt x="321386" y="398932"/>
                                  <a:pt x="320345" y="401155"/>
                                </a:cubicBezTo>
                                <a:cubicBezTo>
                                  <a:pt x="319303" y="403390"/>
                                  <a:pt x="317005" y="406222"/>
                                  <a:pt x="313436" y="409638"/>
                                </a:cubicBezTo>
                                <a:cubicBezTo>
                                  <a:pt x="309855" y="413067"/>
                                  <a:pt x="303759" y="417233"/>
                                  <a:pt x="295122" y="422148"/>
                                </a:cubicBezTo>
                                <a:cubicBezTo>
                                  <a:pt x="286486" y="427050"/>
                                  <a:pt x="276670" y="431444"/>
                                  <a:pt x="265659" y="435318"/>
                                </a:cubicBezTo>
                                <a:cubicBezTo>
                                  <a:pt x="254648" y="439191"/>
                                  <a:pt x="242659" y="442315"/>
                                  <a:pt x="229717" y="444691"/>
                                </a:cubicBezTo>
                                <a:cubicBezTo>
                                  <a:pt x="216764" y="447078"/>
                                  <a:pt x="203441" y="448259"/>
                                  <a:pt x="189750" y="448259"/>
                                </a:cubicBezTo>
                                <a:cubicBezTo>
                                  <a:pt x="159093" y="448259"/>
                                  <a:pt x="131928" y="443497"/>
                                  <a:pt x="108267" y="433972"/>
                                </a:cubicBezTo>
                                <a:cubicBezTo>
                                  <a:pt x="84607" y="424447"/>
                                  <a:pt x="64732" y="410388"/>
                                  <a:pt x="48666" y="391782"/>
                                </a:cubicBezTo>
                                <a:cubicBezTo>
                                  <a:pt x="32588" y="373177"/>
                                  <a:pt x="20460" y="350482"/>
                                  <a:pt x="12281" y="323698"/>
                                </a:cubicBezTo>
                                <a:cubicBezTo>
                                  <a:pt x="4089" y="296900"/>
                                  <a:pt x="0" y="266243"/>
                                  <a:pt x="0" y="231724"/>
                                </a:cubicBezTo>
                                <a:cubicBezTo>
                                  <a:pt x="0" y="191833"/>
                                  <a:pt x="4978" y="157378"/>
                                  <a:pt x="14960" y="128359"/>
                                </a:cubicBezTo>
                                <a:cubicBezTo>
                                  <a:pt x="24930" y="99339"/>
                                  <a:pt x="38836" y="75298"/>
                                  <a:pt x="56705" y="56248"/>
                                </a:cubicBezTo>
                                <a:cubicBezTo>
                                  <a:pt x="74562" y="37198"/>
                                  <a:pt x="95695" y="23063"/>
                                  <a:pt x="120104" y="13830"/>
                                </a:cubicBezTo>
                                <a:cubicBezTo>
                                  <a:pt x="144513" y="4610"/>
                                  <a:pt x="171297" y="0"/>
                                  <a:pt x="200470"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6" name="Shape 696"/>
                        <wps:cNvSpPr/>
                        <wps:spPr>
                          <a:xfrm>
                            <a:off x="3459125" y="182613"/>
                            <a:ext cx="633565" cy="441579"/>
                          </a:xfrm>
                          <a:custGeom>
                            <a:avLst/>
                            <a:gdLst/>
                            <a:ahLst/>
                            <a:cxnLst/>
                            <a:rect l="0" t="0" r="0" b="0"/>
                            <a:pathLst>
                              <a:path w="633565" h="441579">
                                <a:moveTo>
                                  <a:pt x="230391" y="0"/>
                                </a:moveTo>
                                <a:cubicBezTo>
                                  <a:pt x="246761" y="0"/>
                                  <a:pt x="261493" y="1715"/>
                                  <a:pt x="274587" y="5144"/>
                                </a:cubicBezTo>
                                <a:cubicBezTo>
                                  <a:pt x="287693" y="8560"/>
                                  <a:pt x="299377" y="13475"/>
                                  <a:pt x="309639" y="19876"/>
                                </a:cubicBezTo>
                                <a:cubicBezTo>
                                  <a:pt x="319913" y="26276"/>
                                  <a:pt x="328765" y="33935"/>
                                  <a:pt x="336207" y="42863"/>
                                </a:cubicBezTo>
                                <a:cubicBezTo>
                                  <a:pt x="343650" y="51791"/>
                                  <a:pt x="349898" y="61773"/>
                                  <a:pt x="354965" y="72784"/>
                                </a:cubicBezTo>
                                <a:cubicBezTo>
                                  <a:pt x="366865" y="59982"/>
                                  <a:pt x="378549" y="48971"/>
                                  <a:pt x="390005" y="39738"/>
                                </a:cubicBezTo>
                                <a:cubicBezTo>
                                  <a:pt x="401472" y="30518"/>
                                  <a:pt x="412776" y="23000"/>
                                  <a:pt x="423939" y="17196"/>
                                </a:cubicBezTo>
                                <a:cubicBezTo>
                                  <a:pt x="435102" y="11392"/>
                                  <a:pt x="446265" y="7074"/>
                                  <a:pt x="457429" y="4242"/>
                                </a:cubicBezTo>
                                <a:cubicBezTo>
                                  <a:pt x="468592" y="1423"/>
                                  <a:pt x="479971" y="0"/>
                                  <a:pt x="491579" y="0"/>
                                </a:cubicBezTo>
                                <a:cubicBezTo>
                                  <a:pt x="518071" y="0"/>
                                  <a:pt x="540398" y="4470"/>
                                  <a:pt x="558559" y="13399"/>
                                </a:cubicBezTo>
                                <a:cubicBezTo>
                                  <a:pt x="576707" y="22327"/>
                                  <a:pt x="591376" y="34455"/>
                                  <a:pt x="602539" y="49784"/>
                                </a:cubicBezTo>
                                <a:cubicBezTo>
                                  <a:pt x="613702" y="65113"/>
                                  <a:pt x="621652" y="83045"/>
                                  <a:pt x="626428" y="103594"/>
                                </a:cubicBezTo>
                                <a:cubicBezTo>
                                  <a:pt x="631177" y="124130"/>
                                  <a:pt x="633565" y="145860"/>
                                  <a:pt x="633565" y="168770"/>
                                </a:cubicBezTo>
                                <a:lnTo>
                                  <a:pt x="633565" y="423723"/>
                                </a:lnTo>
                                <a:cubicBezTo>
                                  <a:pt x="633565" y="426695"/>
                                  <a:pt x="632676" y="429298"/>
                                  <a:pt x="630886" y="431533"/>
                                </a:cubicBezTo>
                                <a:cubicBezTo>
                                  <a:pt x="629095" y="433769"/>
                                  <a:pt x="626123" y="435623"/>
                                  <a:pt x="621957" y="437109"/>
                                </a:cubicBezTo>
                                <a:cubicBezTo>
                                  <a:pt x="617792" y="438607"/>
                                  <a:pt x="612140" y="439712"/>
                                  <a:pt x="604990" y="440462"/>
                                </a:cubicBezTo>
                                <a:cubicBezTo>
                                  <a:pt x="597853" y="441211"/>
                                  <a:pt x="588772" y="441579"/>
                                  <a:pt x="577748" y="441579"/>
                                </a:cubicBezTo>
                                <a:cubicBezTo>
                                  <a:pt x="566446" y="441579"/>
                                  <a:pt x="557213" y="441211"/>
                                  <a:pt x="550075" y="440462"/>
                                </a:cubicBezTo>
                                <a:cubicBezTo>
                                  <a:pt x="542925" y="439712"/>
                                  <a:pt x="537197" y="438607"/>
                                  <a:pt x="532880" y="437109"/>
                                </a:cubicBezTo>
                                <a:cubicBezTo>
                                  <a:pt x="528562" y="435623"/>
                                  <a:pt x="525590" y="433769"/>
                                  <a:pt x="523951" y="431533"/>
                                </a:cubicBezTo>
                                <a:cubicBezTo>
                                  <a:pt x="522313" y="429298"/>
                                  <a:pt x="521500" y="426695"/>
                                  <a:pt x="521500" y="423723"/>
                                </a:cubicBezTo>
                                <a:lnTo>
                                  <a:pt x="521500" y="187528"/>
                                </a:lnTo>
                                <a:cubicBezTo>
                                  <a:pt x="521500" y="174130"/>
                                  <a:pt x="520230" y="161925"/>
                                  <a:pt x="517703" y="150914"/>
                                </a:cubicBezTo>
                                <a:cubicBezTo>
                                  <a:pt x="515176" y="139903"/>
                                  <a:pt x="511302" y="130454"/>
                                  <a:pt x="506095" y="122568"/>
                                </a:cubicBezTo>
                                <a:cubicBezTo>
                                  <a:pt x="500888" y="114681"/>
                                  <a:pt x="494335" y="108572"/>
                                  <a:pt x="486448" y="104254"/>
                                </a:cubicBezTo>
                                <a:cubicBezTo>
                                  <a:pt x="478562" y="99936"/>
                                  <a:pt x="469113" y="97790"/>
                                  <a:pt x="458102" y="97790"/>
                                </a:cubicBezTo>
                                <a:cubicBezTo>
                                  <a:pt x="444703" y="97790"/>
                                  <a:pt x="431152" y="102997"/>
                                  <a:pt x="417462" y="113411"/>
                                </a:cubicBezTo>
                                <a:cubicBezTo>
                                  <a:pt x="403771" y="123825"/>
                                  <a:pt x="388887" y="139014"/>
                                  <a:pt x="372821" y="158953"/>
                                </a:cubicBezTo>
                                <a:lnTo>
                                  <a:pt x="372821" y="423723"/>
                                </a:lnTo>
                                <a:cubicBezTo>
                                  <a:pt x="372821" y="426695"/>
                                  <a:pt x="371920" y="429298"/>
                                  <a:pt x="370142" y="431533"/>
                                </a:cubicBezTo>
                                <a:cubicBezTo>
                                  <a:pt x="368351" y="433769"/>
                                  <a:pt x="365303" y="435623"/>
                                  <a:pt x="360985" y="437109"/>
                                </a:cubicBezTo>
                                <a:cubicBezTo>
                                  <a:pt x="356667" y="438607"/>
                                  <a:pt x="350939" y="439712"/>
                                  <a:pt x="343802" y="440462"/>
                                </a:cubicBezTo>
                                <a:cubicBezTo>
                                  <a:pt x="336652" y="441211"/>
                                  <a:pt x="327724" y="441579"/>
                                  <a:pt x="317005" y="441579"/>
                                </a:cubicBezTo>
                                <a:cubicBezTo>
                                  <a:pt x="305994" y="441579"/>
                                  <a:pt x="296913" y="441211"/>
                                  <a:pt x="289776" y="440462"/>
                                </a:cubicBezTo>
                                <a:cubicBezTo>
                                  <a:pt x="282626" y="439712"/>
                                  <a:pt x="276898" y="438607"/>
                                  <a:pt x="272580" y="437109"/>
                                </a:cubicBezTo>
                                <a:cubicBezTo>
                                  <a:pt x="268262" y="435623"/>
                                  <a:pt x="265214" y="433769"/>
                                  <a:pt x="263423" y="431533"/>
                                </a:cubicBezTo>
                                <a:cubicBezTo>
                                  <a:pt x="261646" y="429298"/>
                                  <a:pt x="260757" y="426695"/>
                                  <a:pt x="260757" y="423723"/>
                                </a:cubicBezTo>
                                <a:lnTo>
                                  <a:pt x="260757" y="187528"/>
                                </a:lnTo>
                                <a:cubicBezTo>
                                  <a:pt x="260757" y="174130"/>
                                  <a:pt x="259486" y="161925"/>
                                  <a:pt x="256959" y="150914"/>
                                </a:cubicBezTo>
                                <a:cubicBezTo>
                                  <a:pt x="254419" y="139903"/>
                                  <a:pt x="250635" y="130454"/>
                                  <a:pt x="245567" y="122568"/>
                                </a:cubicBezTo>
                                <a:cubicBezTo>
                                  <a:pt x="240513" y="114681"/>
                                  <a:pt x="233959" y="108572"/>
                                  <a:pt x="225920" y="104254"/>
                                </a:cubicBezTo>
                                <a:cubicBezTo>
                                  <a:pt x="217894" y="99936"/>
                                  <a:pt x="208509" y="97790"/>
                                  <a:pt x="197803" y="97790"/>
                                </a:cubicBezTo>
                                <a:cubicBezTo>
                                  <a:pt x="184099" y="97790"/>
                                  <a:pt x="170409" y="102997"/>
                                  <a:pt x="156718" y="113411"/>
                                </a:cubicBezTo>
                                <a:cubicBezTo>
                                  <a:pt x="143028" y="123825"/>
                                  <a:pt x="128296" y="139014"/>
                                  <a:pt x="112522" y="158953"/>
                                </a:cubicBezTo>
                                <a:lnTo>
                                  <a:pt x="112522" y="423723"/>
                                </a:lnTo>
                                <a:cubicBezTo>
                                  <a:pt x="112522" y="426695"/>
                                  <a:pt x="111620" y="429298"/>
                                  <a:pt x="109843" y="431533"/>
                                </a:cubicBezTo>
                                <a:cubicBezTo>
                                  <a:pt x="108052" y="433769"/>
                                  <a:pt x="105004" y="435623"/>
                                  <a:pt x="100686" y="437109"/>
                                </a:cubicBezTo>
                                <a:cubicBezTo>
                                  <a:pt x="96368" y="438607"/>
                                  <a:pt x="90640" y="439712"/>
                                  <a:pt x="83490" y="440462"/>
                                </a:cubicBezTo>
                                <a:cubicBezTo>
                                  <a:pt x="76353" y="441211"/>
                                  <a:pt x="67272" y="441579"/>
                                  <a:pt x="56261" y="441579"/>
                                </a:cubicBezTo>
                                <a:cubicBezTo>
                                  <a:pt x="45250" y="441579"/>
                                  <a:pt x="36170" y="441211"/>
                                  <a:pt x="29020" y="440462"/>
                                </a:cubicBezTo>
                                <a:cubicBezTo>
                                  <a:pt x="21882" y="439712"/>
                                  <a:pt x="16154" y="438607"/>
                                  <a:pt x="11836" y="437109"/>
                                </a:cubicBezTo>
                                <a:cubicBezTo>
                                  <a:pt x="7519" y="435623"/>
                                  <a:pt x="4471" y="433769"/>
                                  <a:pt x="2680" y="431533"/>
                                </a:cubicBezTo>
                                <a:cubicBezTo>
                                  <a:pt x="902" y="429298"/>
                                  <a:pt x="0" y="426695"/>
                                  <a:pt x="0" y="423723"/>
                                </a:cubicBezTo>
                                <a:lnTo>
                                  <a:pt x="0" y="25451"/>
                                </a:lnTo>
                                <a:cubicBezTo>
                                  <a:pt x="0" y="22479"/>
                                  <a:pt x="750" y="19876"/>
                                  <a:pt x="2236" y="17640"/>
                                </a:cubicBezTo>
                                <a:cubicBezTo>
                                  <a:pt x="3721" y="15405"/>
                                  <a:pt x="6401" y="13551"/>
                                  <a:pt x="10275"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6000" y="22479"/>
                                  <a:pt x="96000" y="25451"/>
                                </a:cubicBezTo>
                                <a:lnTo>
                                  <a:pt x="96000" y="71438"/>
                                </a:lnTo>
                                <a:cubicBezTo>
                                  <a:pt x="118021" y="47625"/>
                                  <a:pt x="139979" y="29769"/>
                                  <a:pt x="161849" y="17869"/>
                                </a:cubicBezTo>
                                <a:cubicBezTo>
                                  <a:pt x="183731" y="5956"/>
                                  <a:pt x="206578" y="0"/>
                                  <a:pt x="230391"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7" name="Shape 697"/>
                        <wps:cNvSpPr/>
                        <wps:spPr>
                          <a:xfrm>
                            <a:off x="1320953"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6"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5"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36" y="110287"/>
                                </a:cubicBezTo>
                                <a:cubicBezTo>
                                  <a:pt x="218415" y="109093"/>
                                  <a:pt x="214313" y="107976"/>
                                  <a:pt x="209855" y="106934"/>
                                </a:cubicBezTo>
                                <a:cubicBezTo>
                                  <a:pt x="205384" y="105893"/>
                                  <a:pt x="200470" y="105372"/>
                                  <a:pt x="195123" y="105372"/>
                                </a:cubicBezTo>
                                <a:cubicBezTo>
                                  <a:pt x="188862" y="105372"/>
                                  <a:pt x="182613" y="106642"/>
                                  <a:pt x="176365" y="109169"/>
                                </a:cubicBezTo>
                                <a:cubicBezTo>
                                  <a:pt x="170116" y="111697"/>
                                  <a:pt x="163639" y="115646"/>
                                  <a:pt x="156947"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4"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1" y="1118"/>
                                  <a:pt x="193484" y="0"/>
                                  <a:pt x="201816"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8" name="Shape 698"/>
                        <wps:cNvSpPr/>
                        <wps:spPr>
                          <a:xfrm>
                            <a:off x="996341"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65" y="6477"/>
                                </a:cubicBezTo>
                                <a:cubicBezTo>
                                  <a:pt x="244234" y="7823"/>
                                  <a:pt x="246837" y="9233"/>
                                  <a:pt x="248475"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52" y="88849"/>
                                </a:cubicBezTo>
                                <a:cubicBezTo>
                                  <a:pt x="254356"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36" y="110287"/>
                                </a:cubicBezTo>
                                <a:cubicBezTo>
                                  <a:pt x="218415" y="109093"/>
                                  <a:pt x="214313" y="107976"/>
                                  <a:pt x="209855" y="106934"/>
                                </a:cubicBezTo>
                                <a:cubicBezTo>
                                  <a:pt x="205384" y="105893"/>
                                  <a:pt x="200469" y="105372"/>
                                  <a:pt x="195123" y="105372"/>
                                </a:cubicBezTo>
                                <a:cubicBezTo>
                                  <a:pt x="188862" y="105372"/>
                                  <a:pt x="182613" y="106642"/>
                                  <a:pt x="176365" y="109169"/>
                                </a:cubicBezTo>
                                <a:cubicBezTo>
                                  <a:pt x="170116" y="111697"/>
                                  <a:pt x="163639" y="115646"/>
                                  <a:pt x="156946"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3"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0" y="1118"/>
                                  <a:pt x="193484" y="0"/>
                                  <a:pt x="201816"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699" name="Shape 699"/>
                        <wps:cNvSpPr/>
                        <wps:spPr>
                          <a:xfrm>
                            <a:off x="0" y="34379"/>
                            <a:ext cx="427279" cy="596506"/>
                          </a:xfrm>
                          <a:custGeom>
                            <a:avLst/>
                            <a:gdLst/>
                            <a:ahLst/>
                            <a:cxnLst/>
                            <a:rect l="0" t="0" r="0" b="0"/>
                            <a:pathLst>
                              <a:path w="427279" h="596506">
                                <a:moveTo>
                                  <a:pt x="267894" y="0"/>
                                </a:moveTo>
                                <a:cubicBezTo>
                                  <a:pt x="283959" y="0"/>
                                  <a:pt x="299441" y="1346"/>
                                  <a:pt x="314325" y="4026"/>
                                </a:cubicBezTo>
                                <a:cubicBezTo>
                                  <a:pt x="329209" y="6706"/>
                                  <a:pt x="342976" y="10198"/>
                                  <a:pt x="355625" y="14516"/>
                                </a:cubicBezTo>
                                <a:cubicBezTo>
                                  <a:pt x="368275" y="18834"/>
                                  <a:pt x="379654" y="23813"/>
                                  <a:pt x="389776" y="29477"/>
                                </a:cubicBezTo>
                                <a:cubicBezTo>
                                  <a:pt x="399898" y="35128"/>
                                  <a:pt x="406971" y="39967"/>
                                  <a:pt x="410985" y="43980"/>
                                </a:cubicBezTo>
                                <a:cubicBezTo>
                                  <a:pt x="415011" y="48006"/>
                                  <a:pt x="417754" y="51346"/>
                                  <a:pt x="419253" y="54026"/>
                                </a:cubicBezTo>
                                <a:cubicBezTo>
                                  <a:pt x="420738" y="56706"/>
                                  <a:pt x="421932" y="60135"/>
                                  <a:pt x="422821" y="64300"/>
                                </a:cubicBezTo>
                                <a:cubicBezTo>
                                  <a:pt x="423710" y="68466"/>
                                  <a:pt x="424383" y="73381"/>
                                  <a:pt x="424828" y="79032"/>
                                </a:cubicBezTo>
                                <a:cubicBezTo>
                                  <a:pt x="425272" y="84684"/>
                                  <a:pt x="425501" y="91681"/>
                                  <a:pt x="425501" y="100013"/>
                                </a:cubicBezTo>
                                <a:cubicBezTo>
                                  <a:pt x="425501" y="108953"/>
                                  <a:pt x="425196" y="116535"/>
                                  <a:pt x="424612" y="122784"/>
                                </a:cubicBezTo>
                                <a:cubicBezTo>
                                  <a:pt x="424015" y="129045"/>
                                  <a:pt x="422974" y="134099"/>
                                  <a:pt x="421475" y="137973"/>
                                </a:cubicBezTo>
                                <a:cubicBezTo>
                                  <a:pt x="419989" y="141834"/>
                                  <a:pt x="418211" y="144666"/>
                                  <a:pt x="416128" y="146456"/>
                                </a:cubicBezTo>
                                <a:cubicBezTo>
                                  <a:pt x="414033" y="148234"/>
                                  <a:pt x="411658" y="149136"/>
                                  <a:pt x="408978" y="149136"/>
                                </a:cubicBezTo>
                                <a:cubicBezTo>
                                  <a:pt x="404508" y="149136"/>
                                  <a:pt x="398856" y="146533"/>
                                  <a:pt x="392011" y="141313"/>
                                </a:cubicBezTo>
                                <a:cubicBezTo>
                                  <a:pt x="385166" y="136106"/>
                                  <a:pt x="376314" y="130302"/>
                                  <a:pt x="365443" y="123901"/>
                                </a:cubicBezTo>
                                <a:cubicBezTo>
                                  <a:pt x="354584" y="117500"/>
                                  <a:pt x="341630" y="111696"/>
                                  <a:pt x="326606" y="106490"/>
                                </a:cubicBezTo>
                                <a:cubicBezTo>
                                  <a:pt x="311569" y="101283"/>
                                  <a:pt x="293637" y="98679"/>
                                  <a:pt x="272796" y="98679"/>
                                </a:cubicBezTo>
                                <a:cubicBezTo>
                                  <a:pt x="249885" y="98679"/>
                                  <a:pt x="229413" y="103365"/>
                                  <a:pt x="211404" y="112738"/>
                                </a:cubicBezTo>
                                <a:cubicBezTo>
                                  <a:pt x="193396" y="122123"/>
                                  <a:pt x="178067" y="135509"/>
                                  <a:pt x="165418" y="152921"/>
                                </a:cubicBezTo>
                                <a:cubicBezTo>
                                  <a:pt x="152768" y="170345"/>
                                  <a:pt x="143167" y="191402"/>
                                  <a:pt x="136627" y="216103"/>
                                </a:cubicBezTo>
                                <a:cubicBezTo>
                                  <a:pt x="130073" y="240805"/>
                                  <a:pt x="126797" y="268643"/>
                                  <a:pt x="126797" y="299593"/>
                                </a:cubicBezTo>
                                <a:cubicBezTo>
                                  <a:pt x="126797" y="333528"/>
                                  <a:pt x="130302" y="362928"/>
                                  <a:pt x="137287" y="387782"/>
                                </a:cubicBezTo>
                                <a:cubicBezTo>
                                  <a:pt x="144285" y="412636"/>
                                  <a:pt x="154254" y="433095"/>
                                  <a:pt x="167208" y="449174"/>
                                </a:cubicBezTo>
                                <a:cubicBezTo>
                                  <a:pt x="180149" y="465239"/>
                                  <a:pt x="195783" y="477228"/>
                                  <a:pt x="214084" y="485115"/>
                                </a:cubicBezTo>
                                <a:cubicBezTo>
                                  <a:pt x="232397" y="493001"/>
                                  <a:pt x="253009" y="496938"/>
                                  <a:pt x="275920" y="496938"/>
                                </a:cubicBezTo>
                                <a:cubicBezTo>
                                  <a:pt x="296761" y="496938"/>
                                  <a:pt x="314770" y="494487"/>
                                  <a:pt x="329946" y="489572"/>
                                </a:cubicBezTo>
                                <a:cubicBezTo>
                                  <a:pt x="345135" y="484670"/>
                                  <a:pt x="358153" y="479235"/>
                                  <a:pt x="369024" y="473278"/>
                                </a:cubicBezTo>
                                <a:cubicBezTo>
                                  <a:pt x="379882" y="467322"/>
                                  <a:pt x="388811" y="461963"/>
                                  <a:pt x="395808" y="457200"/>
                                </a:cubicBezTo>
                                <a:cubicBezTo>
                                  <a:pt x="402806" y="452438"/>
                                  <a:pt x="408229" y="450063"/>
                                  <a:pt x="412102" y="450063"/>
                                </a:cubicBezTo>
                                <a:cubicBezTo>
                                  <a:pt x="415087" y="450063"/>
                                  <a:pt x="417462" y="450660"/>
                                  <a:pt x="419253" y="451853"/>
                                </a:cubicBezTo>
                                <a:cubicBezTo>
                                  <a:pt x="421031" y="453035"/>
                                  <a:pt x="422516" y="455422"/>
                                  <a:pt x="423710" y="458991"/>
                                </a:cubicBezTo>
                                <a:cubicBezTo>
                                  <a:pt x="424904" y="462560"/>
                                  <a:pt x="425793" y="467551"/>
                                  <a:pt x="426390" y="473951"/>
                                </a:cubicBezTo>
                                <a:cubicBezTo>
                                  <a:pt x="426987" y="480352"/>
                                  <a:pt x="427279" y="488912"/>
                                  <a:pt x="427279" y="499618"/>
                                </a:cubicBezTo>
                                <a:cubicBezTo>
                                  <a:pt x="427279" y="507060"/>
                                  <a:pt x="427063" y="513385"/>
                                  <a:pt x="426619" y="518592"/>
                                </a:cubicBezTo>
                                <a:cubicBezTo>
                                  <a:pt x="426174" y="523812"/>
                                  <a:pt x="425501" y="528269"/>
                                  <a:pt x="424612" y="531990"/>
                                </a:cubicBezTo>
                                <a:cubicBezTo>
                                  <a:pt x="423710" y="535712"/>
                                  <a:pt x="422516" y="538912"/>
                                  <a:pt x="421031" y="541592"/>
                                </a:cubicBezTo>
                                <a:cubicBezTo>
                                  <a:pt x="419545" y="544271"/>
                                  <a:pt x="417170" y="547319"/>
                                  <a:pt x="413893" y="550748"/>
                                </a:cubicBezTo>
                                <a:cubicBezTo>
                                  <a:pt x="410616" y="554165"/>
                                  <a:pt x="404292" y="558559"/>
                                  <a:pt x="394919" y="563918"/>
                                </a:cubicBezTo>
                                <a:cubicBezTo>
                                  <a:pt x="385534" y="569277"/>
                                  <a:pt x="374079" y="574408"/>
                                  <a:pt x="360540" y="579323"/>
                                </a:cubicBezTo>
                                <a:cubicBezTo>
                                  <a:pt x="346989" y="584225"/>
                                  <a:pt x="331508" y="588327"/>
                                  <a:pt x="314097" y="591604"/>
                                </a:cubicBezTo>
                                <a:cubicBezTo>
                                  <a:pt x="296685" y="594868"/>
                                  <a:pt x="277863" y="596506"/>
                                  <a:pt x="257620" y="596506"/>
                                </a:cubicBezTo>
                                <a:cubicBezTo>
                                  <a:pt x="218034" y="596506"/>
                                  <a:pt x="182309" y="590410"/>
                                  <a:pt x="150470" y="578206"/>
                                </a:cubicBezTo>
                                <a:cubicBezTo>
                                  <a:pt x="118618" y="566001"/>
                                  <a:pt x="91529" y="547764"/>
                                  <a:pt x="69202" y="523507"/>
                                </a:cubicBezTo>
                                <a:cubicBezTo>
                                  <a:pt x="46876" y="499250"/>
                                  <a:pt x="29769" y="468960"/>
                                  <a:pt x="17856" y="432651"/>
                                </a:cubicBezTo>
                                <a:cubicBezTo>
                                  <a:pt x="5956" y="396329"/>
                                  <a:pt x="0" y="354063"/>
                                  <a:pt x="0" y="305854"/>
                                </a:cubicBezTo>
                                <a:cubicBezTo>
                                  <a:pt x="0" y="256731"/>
                                  <a:pt x="6553" y="213131"/>
                                  <a:pt x="19647" y="175031"/>
                                </a:cubicBezTo>
                                <a:cubicBezTo>
                                  <a:pt x="32741" y="136931"/>
                                  <a:pt x="51041" y="104928"/>
                                  <a:pt x="74562" y="79032"/>
                                </a:cubicBezTo>
                                <a:cubicBezTo>
                                  <a:pt x="98082" y="53137"/>
                                  <a:pt x="126276" y="33490"/>
                                  <a:pt x="159169" y="20091"/>
                                </a:cubicBezTo>
                                <a:cubicBezTo>
                                  <a:pt x="192062" y="6706"/>
                                  <a:pt x="228295" y="0"/>
                                  <a:pt x="267894"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700" name="Shape 700"/>
                        <wps:cNvSpPr/>
                        <wps:spPr>
                          <a:xfrm>
                            <a:off x="1637081" y="15189"/>
                            <a:ext cx="129489" cy="117869"/>
                          </a:xfrm>
                          <a:custGeom>
                            <a:avLst/>
                            <a:gdLst/>
                            <a:ahLst/>
                            <a:cxnLst/>
                            <a:rect l="0" t="0" r="0" b="0"/>
                            <a:pathLst>
                              <a:path w="129489" h="117869">
                                <a:moveTo>
                                  <a:pt x="65189" y="0"/>
                                </a:moveTo>
                                <a:cubicBezTo>
                                  <a:pt x="90195" y="0"/>
                                  <a:pt x="107162" y="4242"/>
                                  <a:pt x="116091" y="12725"/>
                                </a:cubicBezTo>
                                <a:cubicBezTo>
                                  <a:pt x="125019" y="21209"/>
                                  <a:pt x="129489" y="36309"/>
                                  <a:pt x="129489" y="58039"/>
                                </a:cubicBezTo>
                                <a:cubicBezTo>
                                  <a:pt x="129489" y="80658"/>
                                  <a:pt x="124866" y="96291"/>
                                  <a:pt x="115646" y="104915"/>
                                </a:cubicBezTo>
                                <a:cubicBezTo>
                                  <a:pt x="106413" y="113551"/>
                                  <a:pt x="89307" y="117869"/>
                                  <a:pt x="64300" y="117869"/>
                                </a:cubicBezTo>
                                <a:cubicBezTo>
                                  <a:pt x="39002" y="117869"/>
                                  <a:pt x="21958" y="113703"/>
                                  <a:pt x="13170" y="105372"/>
                                </a:cubicBezTo>
                                <a:cubicBezTo>
                                  <a:pt x="4394" y="97028"/>
                                  <a:pt x="0" y="82004"/>
                                  <a:pt x="0" y="60274"/>
                                </a:cubicBezTo>
                                <a:cubicBezTo>
                                  <a:pt x="0" y="37656"/>
                                  <a:pt x="4547" y="21946"/>
                                  <a:pt x="13627" y="13170"/>
                                </a:cubicBezTo>
                                <a:cubicBezTo>
                                  <a:pt x="22695" y="4382"/>
                                  <a:pt x="39891" y="0"/>
                                  <a:pt x="65189"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701" name="Shape 701"/>
                        <wps:cNvSpPr/>
                        <wps:spPr>
                          <a:xfrm>
                            <a:off x="2744368" y="0"/>
                            <a:ext cx="112522" cy="624192"/>
                          </a:xfrm>
                          <a:custGeom>
                            <a:avLst/>
                            <a:gdLst/>
                            <a:ahLst/>
                            <a:cxnLst/>
                            <a:rect l="0" t="0" r="0" b="0"/>
                            <a:pathLst>
                              <a:path w="112522" h="624192">
                                <a:moveTo>
                                  <a:pt x="56261" y="0"/>
                                </a:moveTo>
                                <a:cubicBezTo>
                                  <a:pt x="67272" y="0"/>
                                  <a:pt x="76352" y="457"/>
                                  <a:pt x="83490" y="1346"/>
                                </a:cubicBezTo>
                                <a:cubicBezTo>
                                  <a:pt x="90640" y="2235"/>
                                  <a:pt x="96368" y="3505"/>
                                  <a:pt x="100686" y="5143"/>
                                </a:cubicBezTo>
                                <a:cubicBezTo>
                                  <a:pt x="105004" y="6782"/>
                                  <a:pt x="108052" y="8788"/>
                                  <a:pt x="109843" y="11163"/>
                                </a:cubicBezTo>
                                <a:cubicBezTo>
                                  <a:pt x="111620" y="13551"/>
                                  <a:pt x="112522" y="16231"/>
                                  <a:pt x="112522" y="19203"/>
                                </a:cubicBezTo>
                                <a:lnTo>
                                  <a:pt x="112522" y="606336"/>
                                </a:lnTo>
                                <a:cubicBezTo>
                                  <a:pt x="112522" y="609308"/>
                                  <a:pt x="111620" y="611912"/>
                                  <a:pt x="109843" y="614147"/>
                                </a:cubicBezTo>
                                <a:cubicBezTo>
                                  <a:pt x="108052" y="616382"/>
                                  <a:pt x="105004" y="618236"/>
                                  <a:pt x="100686" y="619722"/>
                                </a:cubicBezTo>
                                <a:cubicBezTo>
                                  <a:pt x="96368" y="621221"/>
                                  <a:pt x="90640" y="622325"/>
                                  <a:pt x="83490" y="623075"/>
                                </a:cubicBezTo>
                                <a:cubicBezTo>
                                  <a:pt x="76352" y="623824"/>
                                  <a:pt x="67272" y="624192"/>
                                  <a:pt x="56261" y="624192"/>
                                </a:cubicBezTo>
                                <a:cubicBezTo>
                                  <a:pt x="45250" y="624192"/>
                                  <a:pt x="36170" y="623824"/>
                                  <a:pt x="29020" y="623075"/>
                                </a:cubicBezTo>
                                <a:cubicBezTo>
                                  <a:pt x="21882" y="622325"/>
                                  <a:pt x="16154" y="621221"/>
                                  <a:pt x="11836" y="619722"/>
                                </a:cubicBezTo>
                                <a:cubicBezTo>
                                  <a:pt x="7519" y="618236"/>
                                  <a:pt x="4471" y="616382"/>
                                  <a:pt x="2680" y="614147"/>
                                </a:cubicBezTo>
                                <a:cubicBezTo>
                                  <a:pt x="902" y="611912"/>
                                  <a:pt x="0" y="609308"/>
                                  <a:pt x="0" y="606336"/>
                                </a:cubicBezTo>
                                <a:lnTo>
                                  <a:pt x="0" y="19203"/>
                                </a:lnTo>
                                <a:cubicBezTo>
                                  <a:pt x="0" y="16231"/>
                                  <a:pt x="902" y="13551"/>
                                  <a:pt x="2680" y="11163"/>
                                </a:cubicBezTo>
                                <a:cubicBezTo>
                                  <a:pt x="4471" y="8788"/>
                                  <a:pt x="7519" y="6782"/>
                                  <a:pt x="11836" y="5143"/>
                                </a:cubicBezTo>
                                <a:cubicBezTo>
                                  <a:pt x="16154" y="3505"/>
                                  <a:pt x="21882" y="2235"/>
                                  <a:pt x="29020" y="1346"/>
                                </a:cubicBezTo>
                                <a:cubicBezTo>
                                  <a:pt x="36170" y="457"/>
                                  <a:pt x="45250" y="0"/>
                                  <a:pt x="56261" y="0"/>
                                </a:cubicBezTo>
                                <a:close/>
                              </a:path>
                            </a:pathLst>
                          </a:custGeom>
                          <a:ln w="0" cap="flat">
                            <a:round/>
                          </a:ln>
                        </wps:spPr>
                        <wps:style>
                          <a:lnRef idx="0">
                            <a:srgbClr val="000000">
                              <a:alpha val="0"/>
                            </a:srgbClr>
                          </a:lnRef>
                          <a:fillRef idx="1">
                            <a:srgbClr val="A8D08D"/>
                          </a:fillRef>
                          <a:effectRef idx="0">
                            <a:scrgbClr r="0" g="0" b="0"/>
                          </a:effectRef>
                          <a:fontRef idx="none"/>
                        </wps:style>
                        <wps:bodyPr/>
                      </wps:wsp>
                      <wps:wsp>
                        <wps:cNvPr id="702" name="Shape 702"/>
                        <wps:cNvSpPr/>
                        <wps:spPr>
                          <a:xfrm>
                            <a:off x="2966162" y="190208"/>
                            <a:ext cx="379959" cy="441579"/>
                          </a:xfrm>
                          <a:custGeom>
                            <a:avLst/>
                            <a:gdLst/>
                            <a:ahLst/>
                            <a:cxnLst/>
                            <a:rect l="0" t="0" r="0" b="0"/>
                            <a:pathLst>
                              <a:path w="379959" h="441579">
                                <a:moveTo>
                                  <a:pt x="55816" y="0"/>
                                </a:moveTo>
                                <a:cubicBezTo>
                                  <a:pt x="66827"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71" y="326898"/>
                                  <a:pt x="140868" y="333007"/>
                                  <a:pt x="149352" y="337325"/>
                                </a:cubicBezTo>
                                <a:cubicBezTo>
                                  <a:pt x="157835" y="341630"/>
                                  <a:pt x="167741"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16" y="5956"/>
                                  <a:pt x="375501" y="7811"/>
                                  <a:pt x="377279"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0"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3" y="1118"/>
                                </a:cubicBezTo>
                                <a:cubicBezTo>
                                  <a:pt x="36093" y="368"/>
                                  <a:pt x="45098" y="0"/>
                                  <a:pt x="55816"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3" name="Shape 703"/>
                        <wps:cNvSpPr/>
                        <wps:spPr>
                          <a:xfrm>
                            <a:off x="2249881" y="190208"/>
                            <a:ext cx="379959" cy="441579"/>
                          </a:xfrm>
                          <a:custGeom>
                            <a:avLst/>
                            <a:gdLst/>
                            <a:ahLst/>
                            <a:cxnLst/>
                            <a:rect l="0" t="0" r="0" b="0"/>
                            <a:pathLst>
                              <a:path w="379959" h="441579">
                                <a:moveTo>
                                  <a:pt x="55817" y="0"/>
                                </a:moveTo>
                                <a:cubicBezTo>
                                  <a:pt x="66828" y="0"/>
                                  <a:pt x="75908" y="368"/>
                                  <a:pt x="83058" y="1118"/>
                                </a:cubicBezTo>
                                <a:cubicBezTo>
                                  <a:pt x="90196" y="1854"/>
                                  <a:pt x="95923" y="2972"/>
                                  <a:pt x="100241" y="4470"/>
                                </a:cubicBezTo>
                                <a:cubicBezTo>
                                  <a:pt x="104559" y="5956"/>
                                  <a:pt x="107607" y="7811"/>
                                  <a:pt x="109398" y="10046"/>
                                </a:cubicBezTo>
                                <a:cubicBezTo>
                                  <a:pt x="111176" y="12281"/>
                                  <a:pt x="112078" y="14884"/>
                                  <a:pt x="112078" y="17856"/>
                                </a:cubicBezTo>
                                <a:lnTo>
                                  <a:pt x="112078" y="242888"/>
                                </a:lnTo>
                                <a:cubicBezTo>
                                  <a:pt x="112078" y="263728"/>
                                  <a:pt x="113411" y="279654"/>
                                  <a:pt x="116091" y="290665"/>
                                </a:cubicBezTo>
                                <a:cubicBezTo>
                                  <a:pt x="118771" y="301676"/>
                                  <a:pt x="122860" y="311125"/>
                                  <a:pt x="128372" y="319011"/>
                                </a:cubicBezTo>
                                <a:cubicBezTo>
                                  <a:pt x="133871" y="326898"/>
                                  <a:pt x="140869" y="333007"/>
                                  <a:pt x="149352" y="337325"/>
                                </a:cubicBezTo>
                                <a:cubicBezTo>
                                  <a:pt x="157836" y="341630"/>
                                  <a:pt x="167742" y="343789"/>
                                  <a:pt x="179045" y="343789"/>
                                </a:cubicBezTo>
                                <a:cubicBezTo>
                                  <a:pt x="193332" y="343789"/>
                                  <a:pt x="207696" y="338582"/>
                                  <a:pt x="222136" y="328168"/>
                                </a:cubicBezTo>
                                <a:cubicBezTo>
                                  <a:pt x="236563" y="317754"/>
                                  <a:pt x="251968" y="302565"/>
                                  <a:pt x="268339" y="282626"/>
                                </a:cubicBezTo>
                                <a:lnTo>
                                  <a:pt x="268339" y="17856"/>
                                </a:lnTo>
                                <a:cubicBezTo>
                                  <a:pt x="268339" y="14884"/>
                                  <a:pt x="269164" y="12281"/>
                                  <a:pt x="270802" y="10046"/>
                                </a:cubicBezTo>
                                <a:cubicBezTo>
                                  <a:pt x="272441" y="7811"/>
                                  <a:pt x="275412" y="5956"/>
                                  <a:pt x="279730" y="4470"/>
                                </a:cubicBezTo>
                                <a:cubicBezTo>
                                  <a:pt x="284049" y="2972"/>
                                  <a:pt x="289776" y="1854"/>
                                  <a:pt x="296914" y="1118"/>
                                </a:cubicBezTo>
                                <a:cubicBezTo>
                                  <a:pt x="304064" y="368"/>
                                  <a:pt x="313144" y="0"/>
                                  <a:pt x="324155" y="0"/>
                                </a:cubicBezTo>
                                <a:cubicBezTo>
                                  <a:pt x="335166" y="0"/>
                                  <a:pt x="344246" y="368"/>
                                  <a:pt x="351384" y="1118"/>
                                </a:cubicBezTo>
                                <a:cubicBezTo>
                                  <a:pt x="358534" y="1854"/>
                                  <a:pt x="364186" y="2972"/>
                                  <a:pt x="368351" y="4470"/>
                                </a:cubicBezTo>
                                <a:cubicBezTo>
                                  <a:pt x="372529" y="5956"/>
                                  <a:pt x="375501" y="7811"/>
                                  <a:pt x="377292"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7" y="432117"/>
                                  <a:pt x="297371" y="431013"/>
                                  <a:pt x="293789" y="429514"/>
                                </a:cubicBezTo>
                                <a:cubicBezTo>
                                  <a:pt x="290221"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83"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4" y="368"/>
                                  <a:pt x="45098" y="0"/>
                                  <a:pt x="55817"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4" name="Shape 704"/>
                        <wps:cNvSpPr/>
                        <wps:spPr>
                          <a:xfrm>
                            <a:off x="1645565" y="190208"/>
                            <a:ext cx="112522" cy="433984"/>
                          </a:xfrm>
                          <a:custGeom>
                            <a:avLst/>
                            <a:gdLst/>
                            <a:ahLst/>
                            <a:cxnLst/>
                            <a:rect l="0" t="0" r="0" b="0"/>
                            <a:pathLst>
                              <a:path w="112522" h="433984">
                                <a:moveTo>
                                  <a:pt x="56261" y="0"/>
                                </a:moveTo>
                                <a:cubicBezTo>
                                  <a:pt x="67272" y="0"/>
                                  <a:pt x="76352" y="445"/>
                                  <a:pt x="83490" y="1333"/>
                                </a:cubicBezTo>
                                <a:cubicBezTo>
                                  <a:pt x="90640" y="2235"/>
                                  <a:pt x="96368" y="3492"/>
                                  <a:pt x="100686" y="5131"/>
                                </a:cubicBezTo>
                                <a:cubicBezTo>
                                  <a:pt x="105004" y="6769"/>
                                  <a:pt x="108052" y="8712"/>
                                  <a:pt x="109842" y="10935"/>
                                </a:cubicBezTo>
                                <a:cubicBezTo>
                                  <a:pt x="111620" y="13170"/>
                                  <a:pt x="112522" y="15773"/>
                                  <a:pt x="112522" y="18758"/>
                                </a:cubicBezTo>
                                <a:lnTo>
                                  <a:pt x="112522" y="416128"/>
                                </a:lnTo>
                                <a:cubicBezTo>
                                  <a:pt x="112522" y="419100"/>
                                  <a:pt x="111620" y="421704"/>
                                  <a:pt x="109842" y="423939"/>
                                </a:cubicBezTo>
                                <a:cubicBezTo>
                                  <a:pt x="108052" y="426174"/>
                                  <a:pt x="105004" y="428028"/>
                                  <a:pt x="100686" y="429514"/>
                                </a:cubicBezTo>
                                <a:cubicBezTo>
                                  <a:pt x="96368" y="431013"/>
                                  <a:pt x="90640" y="432117"/>
                                  <a:pt x="83490" y="432867"/>
                                </a:cubicBezTo>
                                <a:cubicBezTo>
                                  <a:pt x="76352" y="433616"/>
                                  <a:pt x="67272" y="433984"/>
                                  <a:pt x="56261" y="433984"/>
                                </a:cubicBezTo>
                                <a:cubicBezTo>
                                  <a:pt x="45250" y="433984"/>
                                  <a:pt x="36169" y="433616"/>
                                  <a:pt x="29020" y="432867"/>
                                </a:cubicBezTo>
                                <a:cubicBezTo>
                                  <a:pt x="21882" y="432117"/>
                                  <a:pt x="16154" y="431013"/>
                                  <a:pt x="11836" y="429514"/>
                                </a:cubicBezTo>
                                <a:cubicBezTo>
                                  <a:pt x="7518" y="428028"/>
                                  <a:pt x="4470" y="426174"/>
                                  <a:pt x="2680" y="423939"/>
                                </a:cubicBezTo>
                                <a:cubicBezTo>
                                  <a:pt x="901" y="421704"/>
                                  <a:pt x="0" y="419100"/>
                                  <a:pt x="0" y="416128"/>
                                </a:cubicBezTo>
                                <a:lnTo>
                                  <a:pt x="0" y="18758"/>
                                </a:lnTo>
                                <a:cubicBezTo>
                                  <a:pt x="0" y="15773"/>
                                  <a:pt x="901" y="13170"/>
                                  <a:pt x="2680" y="10935"/>
                                </a:cubicBezTo>
                                <a:cubicBezTo>
                                  <a:pt x="4470" y="8712"/>
                                  <a:pt x="7518" y="6769"/>
                                  <a:pt x="11836" y="5131"/>
                                </a:cubicBezTo>
                                <a:cubicBezTo>
                                  <a:pt x="16154" y="3492"/>
                                  <a:pt x="21882" y="2235"/>
                                  <a:pt x="29020" y="1333"/>
                                </a:cubicBezTo>
                                <a:cubicBezTo>
                                  <a:pt x="36169" y="445"/>
                                  <a:pt x="45250" y="0"/>
                                  <a:pt x="56261"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5" name="Shape 705"/>
                        <wps:cNvSpPr/>
                        <wps:spPr>
                          <a:xfrm>
                            <a:off x="503377" y="190208"/>
                            <a:ext cx="379959" cy="441579"/>
                          </a:xfrm>
                          <a:custGeom>
                            <a:avLst/>
                            <a:gdLst/>
                            <a:ahLst/>
                            <a:cxnLst/>
                            <a:rect l="0" t="0" r="0" b="0"/>
                            <a:pathLst>
                              <a:path w="379959" h="441579">
                                <a:moveTo>
                                  <a:pt x="55817" y="0"/>
                                </a:moveTo>
                                <a:cubicBezTo>
                                  <a:pt x="66828" y="0"/>
                                  <a:pt x="75908" y="368"/>
                                  <a:pt x="83058" y="1118"/>
                                </a:cubicBezTo>
                                <a:cubicBezTo>
                                  <a:pt x="90195" y="1854"/>
                                  <a:pt x="95923" y="2972"/>
                                  <a:pt x="100241" y="4470"/>
                                </a:cubicBezTo>
                                <a:cubicBezTo>
                                  <a:pt x="104559" y="5956"/>
                                  <a:pt x="107607" y="7811"/>
                                  <a:pt x="109398" y="10046"/>
                                </a:cubicBezTo>
                                <a:cubicBezTo>
                                  <a:pt x="111176" y="12281"/>
                                  <a:pt x="112077" y="14884"/>
                                  <a:pt x="112077" y="17856"/>
                                </a:cubicBezTo>
                                <a:lnTo>
                                  <a:pt x="112077" y="242888"/>
                                </a:lnTo>
                                <a:cubicBezTo>
                                  <a:pt x="112077" y="263728"/>
                                  <a:pt x="113411" y="279654"/>
                                  <a:pt x="116091" y="290665"/>
                                </a:cubicBezTo>
                                <a:cubicBezTo>
                                  <a:pt x="118770" y="301676"/>
                                  <a:pt x="122860" y="311125"/>
                                  <a:pt x="128372" y="319011"/>
                                </a:cubicBezTo>
                                <a:cubicBezTo>
                                  <a:pt x="133884" y="326898"/>
                                  <a:pt x="140868" y="333007"/>
                                  <a:pt x="149352" y="337325"/>
                                </a:cubicBezTo>
                                <a:cubicBezTo>
                                  <a:pt x="157836" y="341630"/>
                                  <a:pt x="167742" y="343789"/>
                                  <a:pt x="179045" y="343789"/>
                                </a:cubicBezTo>
                                <a:cubicBezTo>
                                  <a:pt x="193332" y="343789"/>
                                  <a:pt x="207696" y="338582"/>
                                  <a:pt x="222136" y="328168"/>
                                </a:cubicBezTo>
                                <a:cubicBezTo>
                                  <a:pt x="236563" y="317754"/>
                                  <a:pt x="251968" y="302565"/>
                                  <a:pt x="268338" y="282626"/>
                                </a:cubicBezTo>
                                <a:lnTo>
                                  <a:pt x="268338" y="17856"/>
                                </a:lnTo>
                                <a:cubicBezTo>
                                  <a:pt x="268338" y="14884"/>
                                  <a:pt x="269164" y="12281"/>
                                  <a:pt x="270802" y="10046"/>
                                </a:cubicBezTo>
                                <a:cubicBezTo>
                                  <a:pt x="272440" y="7811"/>
                                  <a:pt x="275412" y="5956"/>
                                  <a:pt x="279730" y="4470"/>
                                </a:cubicBezTo>
                                <a:cubicBezTo>
                                  <a:pt x="284048" y="2972"/>
                                  <a:pt x="289776" y="1854"/>
                                  <a:pt x="296913" y="1118"/>
                                </a:cubicBezTo>
                                <a:cubicBezTo>
                                  <a:pt x="304063" y="368"/>
                                  <a:pt x="313144" y="0"/>
                                  <a:pt x="324155" y="0"/>
                                </a:cubicBezTo>
                                <a:cubicBezTo>
                                  <a:pt x="335166" y="0"/>
                                  <a:pt x="344246" y="368"/>
                                  <a:pt x="351384" y="1118"/>
                                </a:cubicBezTo>
                                <a:cubicBezTo>
                                  <a:pt x="358534" y="1854"/>
                                  <a:pt x="364185" y="2972"/>
                                  <a:pt x="368351" y="4470"/>
                                </a:cubicBezTo>
                                <a:cubicBezTo>
                                  <a:pt x="372529" y="5956"/>
                                  <a:pt x="375501" y="7811"/>
                                  <a:pt x="377292" y="10046"/>
                                </a:cubicBezTo>
                                <a:cubicBezTo>
                                  <a:pt x="379070" y="12281"/>
                                  <a:pt x="379959" y="14884"/>
                                  <a:pt x="379959" y="17856"/>
                                </a:cubicBezTo>
                                <a:lnTo>
                                  <a:pt x="379959" y="416128"/>
                                </a:lnTo>
                                <a:cubicBezTo>
                                  <a:pt x="379959" y="419100"/>
                                  <a:pt x="379222" y="421704"/>
                                  <a:pt x="377736" y="423939"/>
                                </a:cubicBezTo>
                                <a:cubicBezTo>
                                  <a:pt x="376238" y="426174"/>
                                  <a:pt x="373634" y="428028"/>
                                  <a:pt x="369913" y="429514"/>
                                </a:cubicBezTo>
                                <a:cubicBezTo>
                                  <a:pt x="366192" y="431013"/>
                                  <a:pt x="361290" y="432117"/>
                                  <a:pt x="355181" y="432867"/>
                                </a:cubicBezTo>
                                <a:cubicBezTo>
                                  <a:pt x="349085" y="433616"/>
                                  <a:pt x="341414" y="433984"/>
                                  <a:pt x="332194" y="433984"/>
                                </a:cubicBezTo>
                                <a:cubicBezTo>
                                  <a:pt x="322364" y="433984"/>
                                  <a:pt x="314401" y="433616"/>
                                  <a:pt x="308305" y="432867"/>
                                </a:cubicBezTo>
                                <a:cubicBezTo>
                                  <a:pt x="302196" y="432117"/>
                                  <a:pt x="297371" y="431013"/>
                                  <a:pt x="293789" y="429514"/>
                                </a:cubicBezTo>
                                <a:cubicBezTo>
                                  <a:pt x="290220" y="428028"/>
                                  <a:pt x="287693" y="426174"/>
                                  <a:pt x="286207" y="423939"/>
                                </a:cubicBezTo>
                                <a:cubicBezTo>
                                  <a:pt x="284709" y="421704"/>
                                  <a:pt x="283972" y="419100"/>
                                  <a:pt x="283972" y="416128"/>
                                </a:cubicBezTo>
                                <a:lnTo>
                                  <a:pt x="283972" y="370142"/>
                                </a:lnTo>
                                <a:cubicBezTo>
                                  <a:pt x="261938" y="393954"/>
                                  <a:pt x="239547" y="411810"/>
                                  <a:pt x="216776" y="423710"/>
                                </a:cubicBezTo>
                                <a:cubicBezTo>
                                  <a:pt x="194005" y="435623"/>
                                  <a:pt x="170409" y="441579"/>
                                  <a:pt x="146012" y="441579"/>
                                </a:cubicBezTo>
                                <a:cubicBezTo>
                                  <a:pt x="118618" y="441579"/>
                                  <a:pt x="95631" y="437109"/>
                                  <a:pt x="77026" y="428180"/>
                                </a:cubicBezTo>
                                <a:cubicBezTo>
                                  <a:pt x="58420" y="419252"/>
                                  <a:pt x="43396" y="407048"/>
                                  <a:pt x="31928" y="391566"/>
                                </a:cubicBezTo>
                                <a:cubicBezTo>
                                  <a:pt x="20472" y="376085"/>
                                  <a:pt x="12281" y="358153"/>
                                  <a:pt x="7379" y="337769"/>
                                </a:cubicBezTo>
                                <a:cubicBezTo>
                                  <a:pt x="2464" y="317373"/>
                                  <a:pt x="0" y="291998"/>
                                  <a:pt x="0" y="261645"/>
                                </a:cubicBezTo>
                                <a:lnTo>
                                  <a:pt x="0" y="17856"/>
                                </a:lnTo>
                                <a:cubicBezTo>
                                  <a:pt x="0" y="14884"/>
                                  <a:pt x="826" y="12281"/>
                                  <a:pt x="2464" y="10046"/>
                                </a:cubicBezTo>
                                <a:cubicBezTo>
                                  <a:pt x="4102" y="7811"/>
                                  <a:pt x="7074" y="5956"/>
                                  <a:pt x="11392" y="4470"/>
                                </a:cubicBezTo>
                                <a:cubicBezTo>
                                  <a:pt x="15710" y="2972"/>
                                  <a:pt x="21514" y="1854"/>
                                  <a:pt x="28804" y="1118"/>
                                </a:cubicBezTo>
                                <a:cubicBezTo>
                                  <a:pt x="36093" y="368"/>
                                  <a:pt x="45098" y="0"/>
                                  <a:pt x="55817"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6" name="Shape 706"/>
                        <wps:cNvSpPr/>
                        <wps:spPr>
                          <a:xfrm>
                            <a:off x="1845488" y="183071"/>
                            <a:ext cx="325488" cy="448259"/>
                          </a:xfrm>
                          <a:custGeom>
                            <a:avLst/>
                            <a:gdLst/>
                            <a:ahLst/>
                            <a:cxnLst/>
                            <a:rect l="0" t="0" r="0" b="0"/>
                            <a:pathLst>
                              <a:path w="325488" h="448259">
                                <a:moveTo>
                                  <a:pt x="200470" y="0"/>
                                </a:moveTo>
                                <a:cubicBezTo>
                                  <a:pt x="212369" y="0"/>
                                  <a:pt x="224053" y="1041"/>
                                  <a:pt x="235521" y="3124"/>
                                </a:cubicBezTo>
                                <a:cubicBezTo>
                                  <a:pt x="246977" y="5207"/>
                                  <a:pt x="257696" y="8026"/>
                                  <a:pt x="267665" y="11608"/>
                                </a:cubicBezTo>
                                <a:cubicBezTo>
                                  <a:pt x="277635" y="15176"/>
                                  <a:pt x="286563" y="19190"/>
                                  <a:pt x="294449" y="23660"/>
                                </a:cubicBezTo>
                                <a:cubicBezTo>
                                  <a:pt x="302336" y="28118"/>
                                  <a:pt x="307924" y="31991"/>
                                  <a:pt x="311201" y="35268"/>
                                </a:cubicBezTo>
                                <a:cubicBezTo>
                                  <a:pt x="314477" y="38545"/>
                                  <a:pt x="316776" y="41288"/>
                                  <a:pt x="318122" y="43523"/>
                                </a:cubicBezTo>
                                <a:cubicBezTo>
                                  <a:pt x="319456" y="45758"/>
                                  <a:pt x="320497" y="48666"/>
                                  <a:pt x="321246" y="52235"/>
                                </a:cubicBezTo>
                                <a:cubicBezTo>
                                  <a:pt x="321983" y="55804"/>
                                  <a:pt x="322580" y="60198"/>
                                  <a:pt x="323024" y="65405"/>
                                </a:cubicBezTo>
                                <a:cubicBezTo>
                                  <a:pt x="323482" y="70612"/>
                                  <a:pt x="323697" y="76937"/>
                                  <a:pt x="323697" y="84379"/>
                                </a:cubicBezTo>
                                <a:cubicBezTo>
                                  <a:pt x="323697" y="101638"/>
                                  <a:pt x="322212" y="113767"/>
                                  <a:pt x="319240" y="120764"/>
                                </a:cubicBezTo>
                                <a:cubicBezTo>
                                  <a:pt x="316255" y="127762"/>
                                  <a:pt x="312382" y="131254"/>
                                  <a:pt x="307619" y="131254"/>
                                </a:cubicBezTo>
                                <a:cubicBezTo>
                                  <a:pt x="302564" y="131254"/>
                                  <a:pt x="297205" y="129172"/>
                                  <a:pt x="291554" y="125006"/>
                                </a:cubicBezTo>
                                <a:cubicBezTo>
                                  <a:pt x="285902" y="120840"/>
                                  <a:pt x="279197" y="116230"/>
                                  <a:pt x="271463" y="111163"/>
                                </a:cubicBezTo>
                                <a:cubicBezTo>
                                  <a:pt x="263715" y="106108"/>
                                  <a:pt x="254495" y="101498"/>
                                  <a:pt x="243777" y="97333"/>
                                </a:cubicBezTo>
                                <a:cubicBezTo>
                                  <a:pt x="233057" y="93154"/>
                                  <a:pt x="220269" y="91072"/>
                                  <a:pt x="205384" y="91072"/>
                                </a:cubicBezTo>
                                <a:cubicBezTo>
                                  <a:pt x="176213" y="91072"/>
                                  <a:pt x="153886" y="102311"/>
                                  <a:pt x="138405" y="124790"/>
                                </a:cubicBezTo>
                                <a:cubicBezTo>
                                  <a:pt x="122936" y="147257"/>
                                  <a:pt x="115189" y="180226"/>
                                  <a:pt x="115189" y="223685"/>
                                </a:cubicBezTo>
                                <a:cubicBezTo>
                                  <a:pt x="115189" y="245110"/>
                                  <a:pt x="117119" y="264020"/>
                                  <a:pt x="120993" y="280391"/>
                                </a:cubicBezTo>
                                <a:cubicBezTo>
                                  <a:pt x="124866" y="296761"/>
                                  <a:pt x="130594" y="310451"/>
                                  <a:pt x="138188" y="321462"/>
                                </a:cubicBezTo>
                                <a:cubicBezTo>
                                  <a:pt x="145771" y="332473"/>
                                  <a:pt x="155296" y="340741"/>
                                  <a:pt x="166763" y="346240"/>
                                </a:cubicBezTo>
                                <a:cubicBezTo>
                                  <a:pt x="178219" y="351752"/>
                                  <a:pt x="191541" y="354508"/>
                                  <a:pt x="206718" y="354508"/>
                                </a:cubicBezTo>
                                <a:cubicBezTo>
                                  <a:pt x="222199" y="354508"/>
                                  <a:pt x="235521" y="352196"/>
                                  <a:pt x="246685" y="347586"/>
                                </a:cubicBezTo>
                                <a:cubicBezTo>
                                  <a:pt x="257848" y="342963"/>
                                  <a:pt x="267589" y="337833"/>
                                  <a:pt x="275920" y="332181"/>
                                </a:cubicBezTo>
                                <a:cubicBezTo>
                                  <a:pt x="284264" y="326517"/>
                                  <a:pt x="291249" y="321386"/>
                                  <a:pt x="296913" y="316776"/>
                                </a:cubicBezTo>
                                <a:cubicBezTo>
                                  <a:pt x="302564" y="312166"/>
                                  <a:pt x="307327" y="309855"/>
                                  <a:pt x="311201" y="309855"/>
                                </a:cubicBezTo>
                                <a:cubicBezTo>
                                  <a:pt x="313880" y="309855"/>
                                  <a:pt x="316103" y="310604"/>
                                  <a:pt x="317894" y="312090"/>
                                </a:cubicBezTo>
                                <a:cubicBezTo>
                                  <a:pt x="319684" y="313576"/>
                                  <a:pt x="321094" y="316332"/>
                                  <a:pt x="322135" y="320345"/>
                                </a:cubicBezTo>
                                <a:cubicBezTo>
                                  <a:pt x="323177" y="324371"/>
                                  <a:pt x="324002" y="329501"/>
                                  <a:pt x="324586" y="335750"/>
                                </a:cubicBezTo>
                                <a:cubicBezTo>
                                  <a:pt x="325183" y="341998"/>
                                  <a:pt x="325488" y="350037"/>
                                  <a:pt x="325488" y="359854"/>
                                </a:cubicBezTo>
                                <a:cubicBezTo>
                                  <a:pt x="325488" y="367601"/>
                                  <a:pt x="325260" y="374079"/>
                                  <a:pt x="324815" y="379285"/>
                                </a:cubicBezTo>
                                <a:cubicBezTo>
                                  <a:pt x="324371" y="384492"/>
                                  <a:pt x="323774" y="388887"/>
                                  <a:pt x="323024" y="392455"/>
                                </a:cubicBezTo>
                                <a:cubicBezTo>
                                  <a:pt x="322288" y="396024"/>
                                  <a:pt x="321386" y="398932"/>
                                  <a:pt x="320345" y="401155"/>
                                </a:cubicBezTo>
                                <a:cubicBezTo>
                                  <a:pt x="319303" y="403390"/>
                                  <a:pt x="317005" y="406222"/>
                                  <a:pt x="313436" y="409638"/>
                                </a:cubicBezTo>
                                <a:cubicBezTo>
                                  <a:pt x="309855" y="413067"/>
                                  <a:pt x="303759" y="417233"/>
                                  <a:pt x="295122" y="422148"/>
                                </a:cubicBezTo>
                                <a:cubicBezTo>
                                  <a:pt x="286486" y="427050"/>
                                  <a:pt x="276670" y="431444"/>
                                  <a:pt x="265659" y="435318"/>
                                </a:cubicBezTo>
                                <a:cubicBezTo>
                                  <a:pt x="254648" y="439191"/>
                                  <a:pt x="242659" y="442315"/>
                                  <a:pt x="229717" y="444691"/>
                                </a:cubicBezTo>
                                <a:cubicBezTo>
                                  <a:pt x="216764" y="447078"/>
                                  <a:pt x="203441" y="448259"/>
                                  <a:pt x="189750" y="448259"/>
                                </a:cubicBezTo>
                                <a:cubicBezTo>
                                  <a:pt x="159093" y="448259"/>
                                  <a:pt x="131928" y="443497"/>
                                  <a:pt x="108267" y="433972"/>
                                </a:cubicBezTo>
                                <a:cubicBezTo>
                                  <a:pt x="84607" y="424447"/>
                                  <a:pt x="64732" y="410388"/>
                                  <a:pt x="48666" y="391782"/>
                                </a:cubicBezTo>
                                <a:cubicBezTo>
                                  <a:pt x="32588" y="373177"/>
                                  <a:pt x="20460" y="350482"/>
                                  <a:pt x="12281" y="323698"/>
                                </a:cubicBezTo>
                                <a:cubicBezTo>
                                  <a:pt x="4089" y="296900"/>
                                  <a:pt x="0" y="266243"/>
                                  <a:pt x="0" y="231724"/>
                                </a:cubicBezTo>
                                <a:cubicBezTo>
                                  <a:pt x="0" y="191833"/>
                                  <a:pt x="4978" y="157378"/>
                                  <a:pt x="14960" y="128359"/>
                                </a:cubicBezTo>
                                <a:cubicBezTo>
                                  <a:pt x="24930" y="99339"/>
                                  <a:pt x="38836" y="75298"/>
                                  <a:pt x="56705" y="56248"/>
                                </a:cubicBezTo>
                                <a:cubicBezTo>
                                  <a:pt x="74562" y="37198"/>
                                  <a:pt x="95695" y="23063"/>
                                  <a:pt x="120104" y="13830"/>
                                </a:cubicBezTo>
                                <a:cubicBezTo>
                                  <a:pt x="144513" y="4610"/>
                                  <a:pt x="171297" y="0"/>
                                  <a:pt x="200470"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7" name="Shape 707"/>
                        <wps:cNvSpPr/>
                        <wps:spPr>
                          <a:xfrm>
                            <a:off x="3459125" y="182613"/>
                            <a:ext cx="633565" cy="441579"/>
                          </a:xfrm>
                          <a:custGeom>
                            <a:avLst/>
                            <a:gdLst/>
                            <a:ahLst/>
                            <a:cxnLst/>
                            <a:rect l="0" t="0" r="0" b="0"/>
                            <a:pathLst>
                              <a:path w="633565" h="441579">
                                <a:moveTo>
                                  <a:pt x="230391" y="0"/>
                                </a:moveTo>
                                <a:cubicBezTo>
                                  <a:pt x="246761" y="0"/>
                                  <a:pt x="261493" y="1715"/>
                                  <a:pt x="274587" y="5144"/>
                                </a:cubicBezTo>
                                <a:cubicBezTo>
                                  <a:pt x="287693" y="8560"/>
                                  <a:pt x="299377" y="13475"/>
                                  <a:pt x="309639" y="19876"/>
                                </a:cubicBezTo>
                                <a:cubicBezTo>
                                  <a:pt x="319913" y="26276"/>
                                  <a:pt x="328765" y="33935"/>
                                  <a:pt x="336207" y="42863"/>
                                </a:cubicBezTo>
                                <a:cubicBezTo>
                                  <a:pt x="343650" y="51791"/>
                                  <a:pt x="349898" y="61773"/>
                                  <a:pt x="354965" y="72784"/>
                                </a:cubicBezTo>
                                <a:cubicBezTo>
                                  <a:pt x="366865" y="59982"/>
                                  <a:pt x="378549" y="48971"/>
                                  <a:pt x="390005" y="39738"/>
                                </a:cubicBezTo>
                                <a:cubicBezTo>
                                  <a:pt x="401472" y="30518"/>
                                  <a:pt x="412776" y="23000"/>
                                  <a:pt x="423939" y="17196"/>
                                </a:cubicBezTo>
                                <a:cubicBezTo>
                                  <a:pt x="435102" y="11392"/>
                                  <a:pt x="446265" y="7074"/>
                                  <a:pt x="457429" y="4242"/>
                                </a:cubicBezTo>
                                <a:cubicBezTo>
                                  <a:pt x="468592" y="1423"/>
                                  <a:pt x="479971" y="0"/>
                                  <a:pt x="491579" y="0"/>
                                </a:cubicBezTo>
                                <a:cubicBezTo>
                                  <a:pt x="518071" y="0"/>
                                  <a:pt x="540398" y="4470"/>
                                  <a:pt x="558559" y="13399"/>
                                </a:cubicBezTo>
                                <a:cubicBezTo>
                                  <a:pt x="576707" y="22327"/>
                                  <a:pt x="591376" y="34455"/>
                                  <a:pt x="602539" y="49784"/>
                                </a:cubicBezTo>
                                <a:cubicBezTo>
                                  <a:pt x="613702" y="65113"/>
                                  <a:pt x="621652" y="83045"/>
                                  <a:pt x="626428" y="103594"/>
                                </a:cubicBezTo>
                                <a:cubicBezTo>
                                  <a:pt x="631177" y="124130"/>
                                  <a:pt x="633565" y="145860"/>
                                  <a:pt x="633565" y="168770"/>
                                </a:cubicBezTo>
                                <a:lnTo>
                                  <a:pt x="633565" y="423723"/>
                                </a:lnTo>
                                <a:cubicBezTo>
                                  <a:pt x="633565" y="426695"/>
                                  <a:pt x="632676" y="429298"/>
                                  <a:pt x="630886" y="431533"/>
                                </a:cubicBezTo>
                                <a:cubicBezTo>
                                  <a:pt x="629095" y="433769"/>
                                  <a:pt x="626123" y="435623"/>
                                  <a:pt x="621957" y="437109"/>
                                </a:cubicBezTo>
                                <a:cubicBezTo>
                                  <a:pt x="617792" y="438607"/>
                                  <a:pt x="612140" y="439712"/>
                                  <a:pt x="604990" y="440462"/>
                                </a:cubicBezTo>
                                <a:cubicBezTo>
                                  <a:pt x="597853" y="441211"/>
                                  <a:pt x="588772" y="441579"/>
                                  <a:pt x="577748" y="441579"/>
                                </a:cubicBezTo>
                                <a:cubicBezTo>
                                  <a:pt x="566446" y="441579"/>
                                  <a:pt x="557213" y="441211"/>
                                  <a:pt x="550075" y="440462"/>
                                </a:cubicBezTo>
                                <a:cubicBezTo>
                                  <a:pt x="542925" y="439712"/>
                                  <a:pt x="537197" y="438607"/>
                                  <a:pt x="532880" y="437109"/>
                                </a:cubicBezTo>
                                <a:cubicBezTo>
                                  <a:pt x="528562" y="435623"/>
                                  <a:pt x="525590" y="433769"/>
                                  <a:pt x="523951" y="431533"/>
                                </a:cubicBezTo>
                                <a:cubicBezTo>
                                  <a:pt x="522313" y="429298"/>
                                  <a:pt x="521500" y="426695"/>
                                  <a:pt x="521500" y="423723"/>
                                </a:cubicBezTo>
                                <a:lnTo>
                                  <a:pt x="521500" y="187528"/>
                                </a:lnTo>
                                <a:cubicBezTo>
                                  <a:pt x="521500" y="174130"/>
                                  <a:pt x="520230" y="161925"/>
                                  <a:pt x="517703" y="150914"/>
                                </a:cubicBezTo>
                                <a:cubicBezTo>
                                  <a:pt x="515176" y="139903"/>
                                  <a:pt x="511302" y="130454"/>
                                  <a:pt x="506095" y="122568"/>
                                </a:cubicBezTo>
                                <a:cubicBezTo>
                                  <a:pt x="500888" y="114681"/>
                                  <a:pt x="494335" y="108572"/>
                                  <a:pt x="486448" y="104254"/>
                                </a:cubicBezTo>
                                <a:cubicBezTo>
                                  <a:pt x="478562" y="99936"/>
                                  <a:pt x="469113" y="97790"/>
                                  <a:pt x="458102" y="97790"/>
                                </a:cubicBezTo>
                                <a:cubicBezTo>
                                  <a:pt x="444703" y="97790"/>
                                  <a:pt x="431152" y="102997"/>
                                  <a:pt x="417462" y="113411"/>
                                </a:cubicBezTo>
                                <a:cubicBezTo>
                                  <a:pt x="403771" y="123825"/>
                                  <a:pt x="388887" y="139014"/>
                                  <a:pt x="372821" y="158953"/>
                                </a:cubicBezTo>
                                <a:lnTo>
                                  <a:pt x="372821" y="423723"/>
                                </a:lnTo>
                                <a:cubicBezTo>
                                  <a:pt x="372821" y="426695"/>
                                  <a:pt x="371920" y="429298"/>
                                  <a:pt x="370142" y="431533"/>
                                </a:cubicBezTo>
                                <a:cubicBezTo>
                                  <a:pt x="368351" y="433769"/>
                                  <a:pt x="365303" y="435623"/>
                                  <a:pt x="360985" y="437109"/>
                                </a:cubicBezTo>
                                <a:cubicBezTo>
                                  <a:pt x="356667" y="438607"/>
                                  <a:pt x="350939" y="439712"/>
                                  <a:pt x="343802" y="440462"/>
                                </a:cubicBezTo>
                                <a:cubicBezTo>
                                  <a:pt x="336652" y="441211"/>
                                  <a:pt x="327724" y="441579"/>
                                  <a:pt x="317005" y="441579"/>
                                </a:cubicBezTo>
                                <a:cubicBezTo>
                                  <a:pt x="305994" y="441579"/>
                                  <a:pt x="296913" y="441211"/>
                                  <a:pt x="289776" y="440462"/>
                                </a:cubicBezTo>
                                <a:cubicBezTo>
                                  <a:pt x="282626" y="439712"/>
                                  <a:pt x="276898" y="438607"/>
                                  <a:pt x="272580" y="437109"/>
                                </a:cubicBezTo>
                                <a:cubicBezTo>
                                  <a:pt x="268262" y="435623"/>
                                  <a:pt x="265214" y="433769"/>
                                  <a:pt x="263423" y="431533"/>
                                </a:cubicBezTo>
                                <a:cubicBezTo>
                                  <a:pt x="261646" y="429298"/>
                                  <a:pt x="260757" y="426695"/>
                                  <a:pt x="260757" y="423723"/>
                                </a:cubicBezTo>
                                <a:lnTo>
                                  <a:pt x="260757" y="187528"/>
                                </a:lnTo>
                                <a:cubicBezTo>
                                  <a:pt x="260757" y="174130"/>
                                  <a:pt x="259486" y="161925"/>
                                  <a:pt x="256959" y="150914"/>
                                </a:cubicBezTo>
                                <a:cubicBezTo>
                                  <a:pt x="254419" y="139903"/>
                                  <a:pt x="250635" y="130454"/>
                                  <a:pt x="245567" y="122568"/>
                                </a:cubicBezTo>
                                <a:cubicBezTo>
                                  <a:pt x="240513" y="114681"/>
                                  <a:pt x="233959" y="108572"/>
                                  <a:pt x="225920" y="104254"/>
                                </a:cubicBezTo>
                                <a:cubicBezTo>
                                  <a:pt x="217894" y="99936"/>
                                  <a:pt x="208509" y="97790"/>
                                  <a:pt x="197803" y="97790"/>
                                </a:cubicBezTo>
                                <a:cubicBezTo>
                                  <a:pt x="184099" y="97790"/>
                                  <a:pt x="170409" y="102997"/>
                                  <a:pt x="156718" y="113411"/>
                                </a:cubicBezTo>
                                <a:cubicBezTo>
                                  <a:pt x="143028" y="123825"/>
                                  <a:pt x="128296" y="139014"/>
                                  <a:pt x="112522" y="158953"/>
                                </a:cubicBezTo>
                                <a:lnTo>
                                  <a:pt x="112522" y="423723"/>
                                </a:lnTo>
                                <a:cubicBezTo>
                                  <a:pt x="112522" y="426695"/>
                                  <a:pt x="111620" y="429298"/>
                                  <a:pt x="109843" y="431533"/>
                                </a:cubicBezTo>
                                <a:cubicBezTo>
                                  <a:pt x="108052" y="433769"/>
                                  <a:pt x="105004" y="435623"/>
                                  <a:pt x="100686" y="437109"/>
                                </a:cubicBezTo>
                                <a:cubicBezTo>
                                  <a:pt x="96368" y="438607"/>
                                  <a:pt x="90640" y="439712"/>
                                  <a:pt x="83490" y="440462"/>
                                </a:cubicBezTo>
                                <a:cubicBezTo>
                                  <a:pt x="76353" y="441211"/>
                                  <a:pt x="67272" y="441579"/>
                                  <a:pt x="56261" y="441579"/>
                                </a:cubicBezTo>
                                <a:cubicBezTo>
                                  <a:pt x="45250" y="441579"/>
                                  <a:pt x="36170" y="441211"/>
                                  <a:pt x="29020" y="440462"/>
                                </a:cubicBezTo>
                                <a:cubicBezTo>
                                  <a:pt x="21882" y="439712"/>
                                  <a:pt x="16154" y="438607"/>
                                  <a:pt x="11836" y="437109"/>
                                </a:cubicBezTo>
                                <a:cubicBezTo>
                                  <a:pt x="7519" y="435623"/>
                                  <a:pt x="4471" y="433769"/>
                                  <a:pt x="2680" y="431533"/>
                                </a:cubicBezTo>
                                <a:cubicBezTo>
                                  <a:pt x="902" y="429298"/>
                                  <a:pt x="0" y="426695"/>
                                  <a:pt x="0" y="423723"/>
                                </a:cubicBezTo>
                                <a:lnTo>
                                  <a:pt x="0" y="25451"/>
                                </a:lnTo>
                                <a:cubicBezTo>
                                  <a:pt x="0" y="22479"/>
                                  <a:pt x="750" y="19876"/>
                                  <a:pt x="2236" y="17640"/>
                                </a:cubicBezTo>
                                <a:cubicBezTo>
                                  <a:pt x="3721" y="15405"/>
                                  <a:pt x="6401" y="13551"/>
                                  <a:pt x="10275"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6000" y="22479"/>
                                  <a:pt x="96000" y="25451"/>
                                </a:cubicBezTo>
                                <a:lnTo>
                                  <a:pt x="96000" y="71438"/>
                                </a:lnTo>
                                <a:cubicBezTo>
                                  <a:pt x="118021" y="47625"/>
                                  <a:pt x="139979" y="29769"/>
                                  <a:pt x="161849" y="17869"/>
                                </a:cubicBezTo>
                                <a:cubicBezTo>
                                  <a:pt x="183731" y="5956"/>
                                  <a:pt x="206578" y="0"/>
                                  <a:pt x="230391"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8" name="Shape 708"/>
                        <wps:cNvSpPr/>
                        <wps:spPr>
                          <a:xfrm>
                            <a:off x="1320953"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52" y="6477"/>
                                </a:cubicBezTo>
                                <a:cubicBezTo>
                                  <a:pt x="244234" y="7823"/>
                                  <a:pt x="246837" y="9233"/>
                                  <a:pt x="248476"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40" y="88849"/>
                                </a:cubicBezTo>
                                <a:cubicBezTo>
                                  <a:pt x="254355"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36" y="110287"/>
                                </a:cubicBezTo>
                                <a:cubicBezTo>
                                  <a:pt x="218415" y="109093"/>
                                  <a:pt x="214313" y="107976"/>
                                  <a:pt x="209855" y="106934"/>
                                </a:cubicBezTo>
                                <a:cubicBezTo>
                                  <a:pt x="205384" y="105893"/>
                                  <a:pt x="200470" y="105372"/>
                                  <a:pt x="195123" y="105372"/>
                                </a:cubicBezTo>
                                <a:cubicBezTo>
                                  <a:pt x="188862" y="105372"/>
                                  <a:pt x="182613" y="106642"/>
                                  <a:pt x="176365" y="109169"/>
                                </a:cubicBezTo>
                                <a:cubicBezTo>
                                  <a:pt x="170116" y="111697"/>
                                  <a:pt x="163639" y="115646"/>
                                  <a:pt x="156947"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4"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1" y="1118"/>
                                  <a:pt x="193484" y="0"/>
                                  <a:pt x="201816"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09" name="Shape 709"/>
                        <wps:cNvSpPr/>
                        <wps:spPr>
                          <a:xfrm>
                            <a:off x="996341" y="182613"/>
                            <a:ext cx="255841" cy="441579"/>
                          </a:xfrm>
                          <a:custGeom>
                            <a:avLst/>
                            <a:gdLst/>
                            <a:ahLst/>
                            <a:cxnLst/>
                            <a:rect l="0" t="0" r="0" b="0"/>
                            <a:pathLst>
                              <a:path w="255841" h="441579">
                                <a:moveTo>
                                  <a:pt x="201816" y="0"/>
                                </a:moveTo>
                                <a:cubicBezTo>
                                  <a:pt x="205689" y="0"/>
                                  <a:pt x="209855" y="229"/>
                                  <a:pt x="214313" y="673"/>
                                </a:cubicBezTo>
                                <a:cubicBezTo>
                                  <a:pt x="218783" y="1118"/>
                                  <a:pt x="223393" y="1867"/>
                                  <a:pt x="228155" y="2908"/>
                                </a:cubicBezTo>
                                <a:cubicBezTo>
                                  <a:pt x="232918" y="3950"/>
                                  <a:pt x="237084" y="5144"/>
                                  <a:pt x="240665" y="6477"/>
                                </a:cubicBezTo>
                                <a:cubicBezTo>
                                  <a:pt x="244234" y="7823"/>
                                  <a:pt x="246837" y="9233"/>
                                  <a:pt x="248475" y="10719"/>
                                </a:cubicBezTo>
                                <a:cubicBezTo>
                                  <a:pt x="250114" y="12205"/>
                                  <a:pt x="251295" y="13843"/>
                                  <a:pt x="252044" y="15634"/>
                                </a:cubicBezTo>
                                <a:cubicBezTo>
                                  <a:pt x="252793" y="17412"/>
                                  <a:pt x="253454" y="19876"/>
                                  <a:pt x="254051" y="23000"/>
                                </a:cubicBezTo>
                                <a:cubicBezTo>
                                  <a:pt x="254648" y="26124"/>
                                  <a:pt x="255092" y="30810"/>
                                  <a:pt x="255397" y="37059"/>
                                </a:cubicBezTo>
                                <a:cubicBezTo>
                                  <a:pt x="255689" y="43320"/>
                                  <a:pt x="255841" y="51791"/>
                                  <a:pt x="255841" y="62510"/>
                                </a:cubicBezTo>
                                <a:cubicBezTo>
                                  <a:pt x="255841" y="73228"/>
                                  <a:pt x="255537" y="82004"/>
                                  <a:pt x="254952" y="88849"/>
                                </a:cubicBezTo>
                                <a:cubicBezTo>
                                  <a:pt x="254356" y="95695"/>
                                  <a:pt x="253454" y="101054"/>
                                  <a:pt x="252273" y="104928"/>
                                </a:cubicBezTo>
                                <a:cubicBezTo>
                                  <a:pt x="251079" y="108801"/>
                                  <a:pt x="249517" y="111481"/>
                                  <a:pt x="247574" y="112967"/>
                                </a:cubicBezTo>
                                <a:cubicBezTo>
                                  <a:pt x="245643" y="114453"/>
                                  <a:pt x="243192" y="115202"/>
                                  <a:pt x="240208" y="115202"/>
                                </a:cubicBezTo>
                                <a:cubicBezTo>
                                  <a:pt x="237833" y="115202"/>
                                  <a:pt x="235153" y="114681"/>
                                  <a:pt x="232181" y="113640"/>
                                </a:cubicBezTo>
                                <a:cubicBezTo>
                                  <a:pt x="229197" y="112598"/>
                                  <a:pt x="225844" y="111481"/>
                                  <a:pt x="222136" y="110287"/>
                                </a:cubicBezTo>
                                <a:cubicBezTo>
                                  <a:pt x="218415" y="109093"/>
                                  <a:pt x="214313" y="107976"/>
                                  <a:pt x="209855" y="106934"/>
                                </a:cubicBezTo>
                                <a:cubicBezTo>
                                  <a:pt x="205384" y="105893"/>
                                  <a:pt x="200469" y="105372"/>
                                  <a:pt x="195123" y="105372"/>
                                </a:cubicBezTo>
                                <a:cubicBezTo>
                                  <a:pt x="188862" y="105372"/>
                                  <a:pt x="182613" y="106642"/>
                                  <a:pt x="176365" y="109169"/>
                                </a:cubicBezTo>
                                <a:cubicBezTo>
                                  <a:pt x="170116" y="111697"/>
                                  <a:pt x="163639" y="115646"/>
                                  <a:pt x="156946" y="121006"/>
                                </a:cubicBezTo>
                                <a:cubicBezTo>
                                  <a:pt x="150241" y="126365"/>
                                  <a:pt x="143256" y="133503"/>
                                  <a:pt x="135953" y="142431"/>
                                </a:cubicBezTo>
                                <a:cubicBezTo>
                                  <a:pt x="128664" y="151359"/>
                                  <a:pt x="120853" y="162382"/>
                                  <a:pt x="112522" y="175476"/>
                                </a:cubicBezTo>
                                <a:lnTo>
                                  <a:pt x="112522" y="423723"/>
                                </a:lnTo>
                                <a:cubicBezTo>
                                  <a:pt x="112522" y="426695"/>
                                  <a:pt x="111620" y="429298"/>
                                  <a:pt x="109842" y="431533"/>
                                </a:cubicBezTo>
                                <a:cubicBezTo>
                                  <a:pt x="108052" y="433769"/>
                                  <a:pt x="105003" y="435623"/>
                                  <a:pt x="100686" y="437109"/>
                                </a:cubicBezTo>
                                <a:cubicBezTo>
                                  <a:pt x="96368" y="438607"/>
                                  <a:pt x="90640" y="439712"/>
                                  <a:pt x="83490" y="440462"/>
                                </a:cubicBezTo>
                                <a:cubicBezTo>
                                  <a:pt x="76352" y="441211"/>
                                  <a:pt x="67272" y="441579"/>
                                  <a:pt x="56261" y="441579"/>
                                </a:cubicBezTo>
                                <a:cubicBezTo>
                                  <a:pt x="45250" y="441579"/>
                                  <a:pt x="36169" y="441211"/>
                                  <a:pt x="29019" y="440462"/>
                                </a:cubicBezTo>
                                <a:cubicBezTo>
                                  <a:pt x="21882" y="439712"/>
                                  <a:pt x="16154" y="438607"/>
                                  <a:pt x="11836" y="437109"/>
                                </a:cubicBezTo>
                                <a:cubicBezTo>
                                  <a:pt x="7518" y="435623"/>
                                  <a:pt x="4470" y="433769"/>
                                  <a:pt x="2680" y="431533"/>
                                </a:cubicBezTo>
                                <a:cubicBezTo>
                                  <a:pt x="902" y="429298"/>
                                  <a:pt x="0" y="426695"/>
                                  <a:pt x="0" y="423723"/>
                                </a:cubicBezTo>
                                <a:lnTo>
                                  <a:pt x="0" y="25451"/>
                                </a:lnTo>
                                <a:cubicBezTo>
                                  <a:pt x="0" y="22479"/>
                                  <a:pt x="749" y="19876"/>
                                  <a:pt x="2235" y="17640"/>
                                </a:cubicBezTo>
                                <a:cubicBezTo>
                                  <a:pt x="3721" y="15405"/>
                                  <a:pt x="6401" y="13551"/>
                                  <a:pt x="10274" y="12065"/>
                                </a:cubicBezTo>
                                <a:cubicBezTo>
                                  <a:pt x="14148" y="10566"/>
                                  <a:pt x="19126" y="9449"/>
                                  <a:pt x="25235" y="8712"/>
                                </a:cubicBezTo>
                                <a:cubicBezTo>
                                  <a:pt x="31331" y="7963"/>
                                  <a:pt x="39002" y="7595"/>
                                  <a:pt x="48222" y="7595"/>
                                </a:cubicBezTo>
                                <a:cubicBezTo>
                                  <a:pt x="57747" y="7595"/>
                                  <a:pt x="65634" y="7963"/>
                                  <a:pt x="71882" y="8712"/>
                                </a:cubicBezTo>
                                <a:cubicBezTo>
                                  <a:pt x="78143" y="9449"/>
                                  <a:pt x="82969" y="10566"/>
                                  <a:pt x="86398" y="12065"/>
                                </a:cubicBezTo>
                                <a:cubicBezTo>
                                  <a:pt x="89827" y="13551"/>
                                  <a:pt x="92278" y="15405"/>
                                  <a:pt x="93764" y="17640"/>
                                </a:cubicBezTo>
                                <a:cubicBezTo>
                                  <a:pt x="95250" y="19876"/>
                                  <a:pt x="95999" y="22479"/>
                                  <a:pt x="95999" y="25451"/>
                                </a:cubicBezTo>
                                <a:lnTo>
                                  <a:pt x="95999" y="75019"/>
                                </a:lnTo>
                                <a:cubicBezTo>
                                  <a:pt x="106413" y="60135"/>
                                  <a:pt x="116243" y="47854"/>
                                  <a:pt x="125463" y="38176"/>
                                </a:cubicBezTo>
                                <a:cubicBezTo>
                                  <a:pt x="134696" y="28499"/>
                                  <a:pt x="143472" y="20841"/>
                                  <a:pt x="151803" y="15189"/>
                                </a:cubicBezTo>
                                <a:cubicBezTo>
                                  <a:pt x="160147" y="9525"/>
                                  <a:pt x="168478" y="5588"/>
                                  <a:pt x="176809" y="3353"/>
                                </a:cubicBezTo>
                                <a:cubicBezTo>
                                  <a:pt x="185140" y="1118"/>
                                  <a:pt x="193484" y="0"/>
                                  <a:pt x="201816"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10" name="Shape 710"/>
                        <wps:cNvSpPr/>
                        <wps:spPr>
                          <a:xfrm>
                            <a:off x="0" y="34379"/>
                            <a:ext cx="427279" cy="596506"/>
                          </a:xfrm>
                          <a:custGeom>
                            <a:avLst/>
                            <a:gdLst/>
                            <a:ahLst/>
                            <a:cxnLst/>
                            <a:rect l="0" t="0" r="0" b="0"/>
                            <a:pathLst>
                              <a:path w="427279" h="596506">
                                <a:moveTo>
                                  <a:pt x="267894" y="0"/>
                                </a:moveTo>
                                <a:cubicBezTo>
                                  <a:pt x="283959" y="0"/>
                                  <a:pt x="299441" y="1346"/>
                                  <a:pt x="314325" y="4026"/>
                                </a:cubicBezTo>
                                <a:cubicBezTo>
                                  <a:pt x="329209" y="6706"/>
                                  <a:pt x="342976" y="10198"/>
                                  <a:pt x="355625" y="14516"/>
                                </a:cubicBezTo>
                                <a:cubicBezTo>
                                  <a:pt x="368275" y="18834"/>
                                  <a:pt x="379654" y="23813"/>
                                  <a:pt x="389776" y="29477"/>
                                </a:cubicBezTo>
                                <a:cubicBezTo>
                                  <a:pt x="399898" y="35128"/>
                                  <a:pt x="406971" y="39967"/>
                                  <a:pt x="410985" y="43980"/>
                                </a:cubicBezTo>
                                <a:cubicBezTo>
                                  <a:pt x="415011" y="48006"/>
                                  <a:pt x="417754" y="51346"/>
                                  <a:pt x="419253" y="54026"/>
                                </a:cubicBezTo>
                                <a:cubicBezTo>
                                  <a:pt x="420738" y="56706"/>
                                  <a:pt x="421932" y="60135"/>
                                  <a:pt x="422821" y="64300"/>
                                </a:cubicBezTo>
                                <a:cubicBezTo>
                                  <a:pt x="423710" y="68466"/>
                                  <a:pt x="424383" y="73381"/>
                                  <a:pt x="424828" y="79032"/>
                                </a:cubicBezTo>
                                <a:cubicBezTo>
                                  <a:pt x="425272" y="84684"/>
                                  <a:pt x="425501" y="91681"/>
                                  <a:pt x="425501" y="100013"/>
                                </a:cubicBezTo>
                                <a:cubicBezTo>
                                  <a:pt x="425501" y="108953"/>
                                  <a:pt x="425196" y="116535"/>
                                  <a:pt x="424612" y="122784"/>
                                </a:cubicBezTo>
                                <a:cubicBezTo>
                                  <a:pt x="424015" y="129045"/>
                                  <a:pt x="422974" y="134099"/>
                                  <a:pt x="421475" y="137973"/>
                                </a:cubicBezTo>
                                <a:cubicBezTo>
                                  <a:pt x="419989" y="141834"/>
                                  <a:pt x="418211" y="144666"/>
                                  <a:pt x="416128" y="146456"/>
                                </a:cubicBezTo>
                                <a:cubicBezTo>
                                  <a:pt x="414033" y="148234"/>
                                  <a:pt x="411658" y="149136"/>
                                  <a:pt x="408978" y="149136"/>
                                </a:cubicBezTo>
                                <a:cubicBezTo>
                                  <a:pt x="404508" y="149136"/>
                                  <a:pt x="398856" y="146533"/>
                                  <a:pt x="392011" y="141313"/>
                                </a:cubicBezTo>
                                <a:cubicBezTo>
                                  <a:pt x="385166" y="136106"/>
                                  <a:pt x="376314" y="130302"/>
                                  <a:pt x="365443" y="123901"/>
                                </a:cubicBezTo>
                                <a:cubicBezTo>
                                  <a:pt x="354584" y="117500"/>
                                  <a:pt x="341630" y="111696"/>
                                  <a:pt x="326606" y="106490"/>
                                </a:cubicBezTo>
                                <a:cubicBezTo>
                                  <a:pt x="311569" y="101283"/>
                                  <a:pt x="293637" y="98679"/>
                                  <a:pt x="272796" y="98679"/>
                                </a:cubicBezTo>
                                <a:cubicBezTo>
                                  <a:pt x="249885" y="98679"/>
                                  <a:pt x="229413" y="103365"/>
                                  <a:pt x="211404" y="112738"/>
                                </a:cubicBezTo>
                                <a:cubicBezTo>
                                  <a:pt x="193396" y="122123"/>
                                  <a:pt x="178067" y="135509"/>
                                  <a:pt x="165418" y="152921"/>
                                </a:cubicBezTo>
                                <a:cubicBezTo>
                                  <a:pt x="152768" y="170345"/>
                                  <a:pt x="143167" y="191402"/>
                                  <a:pt x="136627" y="216103"/>
                                </a:cubicBezTo>
                                <a:cubicBezTo>
                                  <a:pt x="130073" y="240805"/>
                                  <a:pt x="126797" y="268643"/>
                                  <a:pt x="126797" y="299593"/>
                                </a:cubicBezTo>
                                <a:cubicBezTo>
                                  <a:pt x="126797" y="333528"/>
                                  <a:pt x="130302" y="362928"/>
                                  <a:pt x="137287" y="387782"/>
                                </a:cubicBezTo>
                                <a:cubicBezTo>
                                  <a:pt x="144285" y="412636"/>
                                  <a:pt x="154254" y="433095"/>
                                  <a:pt x="167208" y="449174"/>
                                </a:cubicBezTo>
                                <a:cubicBezTo>
                                  <a:pt x="180149" y="465239"/>
                                  <a:pt x="195783" y="477228"/>
                                  <a:pt x="214084" y="485115"/>
                                </a:cubicBezTo>
                                <a:cubicBezTo>
                                  <a:pt x="232397" y="493001"/>
                                  <a:pt x="253009" y="496938"/>
                                  <a:pt x="275920" y="496938"/>
                                </a:cubicBezTo>
                                <a:cubicBezTo>
                                  <a:pt x="296761" y="496938"/>
                                  <a:pt x="314770" y="494487"/>
                                  <a:pt x="329946" y="489572"/>
                                </a:cubicBezTo>
                                <a:cubicBezTo>
                                  <a:pt x="345135" y="484670"/>
                                  <a:pt x="358153" y="479235"/>
                                  <a:pt x="369024" y="473278"/>
                                </a:cubicBezTo>
                                <a:cubicBezTo>
                                  <a:pt x="379882" y="467322"/>
                                  <a:pt x="388811" y="461963"/>
                                  <a:pt x="395808" y="457200"/>
                                </a:cubicBezTo>
                                <a:cubicBezTo>
                                  <a:pt x="402806" y="452438"/>
                                  <a:pt x="408229" y="450063"/>
                                  <a:pt x="412102" y="450063"/>
                                </a:cubicBezTo>
                                <a:cubicBezTo>
                                  <a:pt x="415087" y="450063"/>
                                  <a:pt x="417462" y="450660"/>
                                  <a:pt x="419253" y="451853"/>
                                </a:cubicBezTo>
                                <a:cubicBezTo>
                                  <a:pt x="421031" y="453035"/>
                                  <a:pt x="422516" y="455422"/>
                                  <a:pt x="423710" y="458991"/>
                                </a:cubicBezTo>
                                <a:cubicBezTo>
                                  <a:pt x="424904" y="462560"/>
                                  <a:pt x="425793" y="467551"/>
                                  <a:pt x="426390" y="473951"/>
                                </a:cubicBezTo>
                                <a:cubicBezTo>
                                  <a:pt x="426987" y="480352"/>
                                  <a:pt x="427279" y="488912"/>
                                  <a:pt x="427279" y="499618"/>
                                </a:cubicBezTo>
                                <a:cubicBezTo>
                                  <a:pt x="427279" y="507060"/>
                                  <a:pt x="427063" y="513385"/>
                                  <a:pt x="426619" y="518592"/>
                                </a:cubicBezTo>
                                <a:cubicBezTo>
                                  <a:pt x="426174" y="523812"/>
                                  <a:pt x="425501" y="528269"/>
                                  <a:pt x="424612" y="531990"/>
                                </a:cubicBezTo>
                                <a:cubicBezTo>
                                  <a:pt x="423710" y="535712"/>
                                  <a:pt x="422516" y="538912"/>
                                  <a:pt x="421031" y="541592"/>
                                </a:cubicBezTo>
                                <a:cubicBezTo>
                                  <a:pt x="419545" y="544271"/>
                                  <a:pt x="417170" y="547319"/>
                                  <a:pt x="413893" y="550748"/>
                                </a:cubicBezTo>
                                <a:cubicBezTo>
                                  <a:pt x="410616" y="554165"/>
                                  <a:pt x="404292" y="558559"/>
                                  <a:pt x="394919" y="563918"/>
                                </a:cubicBezTo>
                                <a:cubicBezTo>
                                  <a:pt x="385534" y="569277"/>
                                  <a:pt x="374079" y="574408"/>
                                  <a:pt x="360540" y="579323"/>
                                </a:cubicBezTo>
                                <a:cubicBezTo>
                                  <a:pt x="346989" y="584225"/>
                                  <a:pt x="331508" y="588327"/>
                                  <a:pt x="314097" y="591604"/>
                                </a:cubicBezTo>
                                <a:cubicBezTo>
                                  <a:pt x="296685" y="594868"/>
                                  <a:pt x="277863" y="596506"/>
                                  <a:pt x="257620" y="596506"/>
                                </a:cubicBezTo>
                                <a:cubicBezTo>
                                  <a:pt x="218034" y="596506"/>
                                  <a:pt x="182309" y="590410"/>
                                  <a:pt x="150470" y="578206"/>
                                </a:cubicBezTo>
                                <a:cubicBezTo>
                                  <a:pt x="118618" y="566001"/>
                                  <a:pt x="91529" y="547764"/>
                                  <a:pt x="69202" y="523507"/>
                                </a:cubicBezTo>
                                <a:cubicBezTo>
                                  <a:pt x="46876" y="499250"/>
                                  <a:pt x="29769" y="468960"/>
                                  <a:pt x="17856" y="432651"/>
                                </a:cubicBezTo>
                                <a:cubicBezTo>
                                  <a:pt x="5956" y="396329"/>
                                  <a:pt x="0" y="354063"/>
                                  <a:pt x="0" y="305854"/>
                                </a:cubicBezTo>
                                <a:cubicBezTo>
                                  <a:pt x="0" y="256731"/>
                                  <a:pt x="6553" y="213131"/>
                                  <a:pt x="19647" y="175031"/>
                                </a:cubicBezTo>
                                <a:cubicBezTo>
                                  <a:pt x="32741" y="136931"/>
                                  <a:pt x="51041" y="104928"/>
                                  <a:pt x="74562" y="79032"/>
                                </a:cubicBezTo>
                                <a:cubicBezTo>
                                  <a:pt x="98082" y="53137"/>
                                  <a:pt x="126276" y="33490"/>
                                  <a:pt x="159169" y="20091"/>
                                </a:cubicBezTo>
                                <a:cubicBezTo>
                                  <a:pt x="192062" y="6706"/>
                                  <a:pt x="228295" y="0"/>
                                  <a:pt x="267894"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11" name="Shape 711"/>
                        <wps:cNvSpPr/>
                        <wps:spPr>
                          <a:xfrm>
                            <a:off x="1637081" y="15189"/>
                            <a:ext cx="129489" cy="117869"/>
                          </a:xfrm>
                          <a:custGeom>
                            <a:avLst/>
                            <a:gdLst/>
                            <a:ahLst/>
                            <a:cxnLst/>
                            <a:rect l="0" t="0" r="0" b="0"/>
                            <a:pathLst>
                              <a:path w="129489" h="117869">
                                <a:moveTo>
                                  <a:pt x="65189" y="0"/>
                                </a:moveTo>
                                <a:cubicBezTo>
                                  <a:pt x="90195" y="0"/>
                                  <a:pt x="107162" y="4242"/>
                                  <a:pt x="116091" y="12725"/>
                                </a:cubicBezTo>
                                <a:cubicBezTo>
                                  <a:pt x="125019" y="21209"/>
                                  <a:pt x="129489" y="36309"/>
                                  <a:pt x="129489" y="58039"/>
                                </a:cubicBezTo>
                                <a:cubicBezTo>
                                  <a:pt x="129489" y="80658"/>
                                  <a:pt x="124866" y="96291"/>
                                  <a:pt x="115646" y="104915"/>
                                </a:cubicBezTo>
                                <a:cubicBezTo>
                                  <a:pt x="106413" y="113551"/>
                                  <a:pt x="89307" y="117869"/>
                                  <a:pt x="64300" y="117869"/>
                                </a:cubicBezTo>
                                <a:cubicBezTo>
                                  <a:pt x="39002" y="117869"/>
                                  <a:pt x="21958" y="113703"/>
                                  <a:pt x="13170" y="105372"/>
                                </a:cubicBezTo>
                                <a:cubicBezTo>
                                  <a:pt x="4394" y="97028"/>
                                  <a:pt x="0" y="82004"/>
                                  <a:pt x="0" y="60274"/>
                                </a:cubicBezTo>
                                <a:cubicBezTo>
                                  <a:pt x="0" y="37656"/>
                                  <a:pt x="4547" y="21946"/>
                                  <a:pt x="13627" y="13170"/>
                                </a:cubicBezTo>
                                <a:cubicBezTo>
                                  <a:pt x="22695" y="4382"/>
                                  <a:pt x="39891" y="0"/>
                                  <a:pt x="65189"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12" name="Shape 712"/>
                        <wps:cNvSpPr/>
                        <wps:spPr>
                          <a:xfrm>
                            <a:off x="2744368" y="0"/>
                            <a:ext cx="112522" cy="624192"/>
                          </a:xfrm>
                          <a:custGeom>
                            <a:avLst/>
                            <a:gdLst/>
                            <a:ahLst/>
                            <a:cxnLst/>
                            <a:rect l="0" t="0" r="0" b="0"/>
                            <a:pathLst>
                              <a:path w="112522" h="624192">
                                <a:moveTo>
                                  <a:pt x="56261" y="0"/>
                                </a:moveTo>
                                <a:cubicBezTo>
                                  <a:pt x="67272" y="0"/>
                                  <a:pt x="76352" y="457"/>
                                  <a:pt x="83490" y="1346"/>
                                </a:cubicBezTo>
                                <a:cubicBezTo>
                                  <a:pt x="90640" y="2235"/>
                                  <a:pt x="96368" y="3505"/>
                                  <a:pt x="100686" y="5143"/>
                                </a:cubicBezTo>
                                <a:cubicBezTo>
                                  <a:pt x="105004" y="6782"/>
                                  <a:pt x="108052" y="8788"/>
                                  <a:pt x="109843" y="11163"/>
                                </a:cubicBezTo>
                                <a:cubicBezTo>
                                  <a:pt x="111620" y="13551"/>
                                  <a:pt x="112522" y="16231"/>
                                  <a:pt x="112522" y="19203"/>
                                </a:cubicBezTo>
                                <a:lnTo>
                                  <a:pt x="112522" y="606336"/>
                                </a:lnTo>
                                <a:cubicBezTo>
                                  <a:pt x="112522" y="609308"/>
                                  <a:pt x="111620" y="611912"/>
                                  <a:pt x="109843" y="614147"/>
                                </a:cubicBezTo>
                                <a:cubicBezTo>
                                  <a:pt x="108052" y="616382"/>
                                  <a:pt x="105004" y="618236"/>
                                  <a:pt x="100686" y="619722"/>
                                </a:cubicBezTo>
                                <a:cubicBezTo>
                                  <a:pt x="96368" y="621221"/>
                                  <a:pt x="90640" y="622325"/>
                                  <a:pt x="83490" y="623075"/>
                                </a:cubicBezTo>
                                <a:cubicBezTo>
                                  <a:pt x="76352" y="623824"/>
                                  <a:pt x="67272" y="624192"/>
                                  <a:pt x="56261" y="624192"/>
                                </a:cubicBezTo>
                                <a:cubicBezTo>
                                  <a:pt x="45250" y="624192"/>
                                  <a:pt x="36170" y="623824"/>
                                  <a:pt x="29020" y="623075"/>
                                </a:cubicBezTo>
                                <a:cubicBezTo>
                                  <a:pt x="21882" y="622325"/>
                                  <a:pt x="16154" y="621221"/>
                                  <a:pt x="11836" y="619722"/>
                                </a:cubicBezTo>
                                <a:cubicBezTo>
                                  <a:pt x="7519" y="618236"/>
                                  <a:pt x="4471" y="616382"/>
                                  <a:pt x="2680" y="614147"/>
                                </a:cubicBezTo>
                                <a:cubicBezTo>
                                  <a:pt x="902" y="611912"/>
                                  <a:pt x="0" y="609308"/>
                                  <a:pt x="0" y="606336"/>
                                </a:cubicBezTo>
                                <a:lnTo>
                                  <a:pt x="0" y="19203"/>
                                </a:lnTo>
                                <a:cubicBezTo>
                                  <a:pt x="0" y="16231"/>
                                  <a:pt x="902" y="13551"/>
                                  <a:pt x="2680" y="11163"/>
                                </a:cubicBezTo>
                                <a:cubicBezTo>
                                  <a:pt x="4471" y="8788"/>
                                  <a:pt x="7519" y="6782"/>
                                  <a:pt x="11836" y="5143"/>
                                </a:cubicBezTo>
                                <a:cubicBezTo>
                                  <a:pt x="16154" y="3505"/>
                                  <a:pt x="21882" y="2235"/>
                                  <a:pt x="29020" y="1346"/>
                                </a:cubicBezTo>
                                <a:cubicBezTo>
                                  <a:pt x="36170" y="457"/>
                                  <a:pt x="45250" y="0"/>
                                  <a:pt x="56261"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g:wgp>
                  </a:graphicData>
                </a:graphic>
              </wp:inline>
            </w:drawing>
          </mc:Choice>
          <mc:Fallback>
            <w:pict>
              <v:group w14:anchorId="06D35E5A" id="Group 14004" o:spid="_x0000_s1026" style="width:322.25pt;height:49.75pt;mso-position-horizontal-relative:char;mso-position-vertical-relative:line" coordsize="4092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">
                <v:shape id="Shape 691" o:spid="_x0000_s1027" style="position:absolute;left:29661;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" path="m55816,c66827,,75908,368,83058,1118v7137,736,12865,1854,17183,3352c104559,5956,107607,7811,109398,10046v1778,2235,2679,4838,2679,7810l112077,242888v,20840,1334,36766,4014,47777c118770,301676,122860,311125,128372,319011v5499,7887,12496,13996,20980,18314c157835,341630,167741,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5,-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3,1118,36093,368,45098,,55816,xe" fillcolor="#a8d08d" stroked="f" strokeweight="0">
                  <v:path arrowok="t" textboxrect="0,0,379959,441579"/>
                </v:shape>
                <v:shape id="Shape 692" o:spid="_x0000_s1028" style="position:absolute;left:22498;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" path="m55817,c66828,,75908,368,83058,1118v7138,736,12865,1854,17183,3352c104559,5956,107607,7811,109398,10046v1778,2235,2680,4838,2680,7810l112078,242888v,20840,1333,36766,4013,47777c118771,301676,122860,311125,128372,319011v5499,7887,12497,13996,20980,18314c157836,341630,167742,343789,179045,343789v14287,,28651,-5207,43091,-15621c236563,317754,251968,302565,268339,282626r,-264770c268339,14884,269164,12281,270802,10046v1639,-2235,4610,-4090,8928,-5576c284049,2972,289776,1854,296914,1118,304064,368,313144,,324155,v11011,,20091,368,27229,1118c358534,1854,364186,2972,368351,4470v4178,1486,7150,3341,8941,5576c379070,12281,379959,14884,379959,17856r,398272c379959,419100,379222,421704,377736,423939v-1498,2235,-4102,4089,-7823,5575c366192,431013,361290,432117,355181,432867v-6096,749,-13767,1117,-22987,1117c322364,433984,314401,433616,308305,432867v-6108,-750,-10934,-1854,-14516,-3353c290221,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4,368,45098,,55817,xe" fillcolor="#a8d08d" stroked="f" strokeweight="0">
                  <v:path arrowok="t" textboxrect="0,0,379959,441579"/>
                </v:shape>
                <v:shape id="Shape 693" o:spid="_x0000_s1029" style="position:absolute;left:16455;top:1902;width:1125;height:4339;visibility:visible;mso-wrap-style:square;v-text-anchor:top" coordsize="112522,4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" path="m56261,c67272,,76352,445,83490,1333v7150,902,12878,2159,17196,3798c105004,6769,108052,8712,109842,10935v1778,2235,2680,4838,2680,7823l112522,416128v,2972,-902,5576,-2680,7811c108052,426174,105004,428028,100686,429514v-4318,1499,-10046,2603,-17196,3353c76352,433616,67272,433984,56261,433984v-11011,,-20092,-368,-27241,-1117c21882,432117,16154,431013,11836,429514,7518,428028,4470,426174,2680,423939,901,421704,,419100,,416128l,18758c,15773,901,13170,2680,10935,4470,8712,7518,6769,11836,5131,16154,3492,21882,2235,29020,1333,36169,445,45250,,56261,xe" fillcolor="#a8d08d" stroked="f" strokeweight="0">
                  <v:path arrowok="t" textboxrect="0,0,112522,433984"/>
                </v:shape>
                <v:shape id="Shape 694" o:spid="_x0000_s1030" style="position:absolute;left:5033;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" path="m55817,c66828,,75908,368,83058,1118v7137,736,12865,1854,17183,3352c104559,5956,107607,7811,109398,10046v1778,2235,2679,4838,2679,7810l112077,242888v,20840,1334,36766,4014,47777c118770,301676,122860,311125,128372,319011v5512,7887,12496,13996,20980,18314c157836,341630,167742,343789,179045,343789v14287,,28651,-5207,43091,-15621c236563,317754,251968,302565,268338,282626r,-264770c268338,14884,269164,12281,270802,10046v1638,-2235,4610,-4090,8928,-5576c284048,2972,289776,1854,296913,1118,304063,368,313144,,324155,v11011,,20091,368,27229,1118c358534,1854,364185,2972,368351,4470v4178,1486,7150,3341,8941,5576c379070,12281,379959,14884,379959,17856r,398272c379959,419100,379222,421704,377736,423939v-1498,2235,-4102,4089,-7823,5575c366192,431013,361290,432117,355181,432867v-6096,749,-13767,1117,-22987,1117c322364,433984,314401,433616,308305,432867v-6109,-750,-10934,-1854,-14516,-3353c290220,428028,287693,426174,286207,423939v-1498,-2235,-2235,-4839,-2235,-7811l283972,370142v-22034,23812,-44425,41668,-67196,53568c194005,435623,170409,441579,146012,441579v-27394,,-50381,-4470,-68986,-13399c58420,419252,43396,407048,31928,391566,20472,376085,12281,358153,7379,337769,2464,317373,,291998,,261645l,17856c,14884,826,12281,2464,10046,4102,7811,7074,5956,11392,4470,15710,2972,21514,1854,28804,1118,36093,368,45098,,55817,xe" fillcolor="#a8d08d" stroked="f" strokeweight="0">
                  <v:path arrowok="t" textboxrect="0,0,379959,441579"/>
                </v:shape>
                <v:shape id="Shape 695" o:spid="_x0000_s1031" style="position:absolute;left:18454;top:1830;width:3255;height:4483;visibility:visible;mso-wrap-style:square;v-text-anchor:top" coordsize="325488,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" path="m200470,v11899,,23583,1041,35051,3124c246977,5207,257696,8026,267665,11608v9970,3568,18898,7582,26784,12052c302336,28118,307924,31991,311201,35268v3276,3277,5575,6020,6921,8255c319456,45758,320497,48666,321246,52235v737,3569,1334,7963,1778,13170c323482,70612,323697,76937,323697,84379v,17259,-1485,29388,-4457,36385c316255,127762,312382,131254,307619,131254v-5055,,-10414,-2082,-16065,-6248c285902,120840,279197,116230,271463,111163v-7748,-5055,-16968,-9665,-27686,-13830c233057,93154,220269,91072,205384,91072v-29171,,-51498,11239,-66979,33718c122936,147257,115189,180226,115189,223685v,21425,1930,40335,5804,56706c124866,296761,130594,310451,138188,321462v7583,11011,17108,19279,28575,24778c178219,351752,191541,354508,206718,354508v15481,,28803,-2312,39967,-6922c257848,342963,267589,337833,275920,332181v8344,-5664,15329,-10795,20993,-15405c302564,312166,307327,309855,311201,309855v2679,,4902,749,6693,2235c319684,313576,321094,316332,322135,320345v1042,4026,1867,9156,2451,15405c325183,341998,325488,350037,325488,359854v,7747,-228,14225,-673,19431c324371,384492,323774,388887,323024,392455v-736,3569,-1638,6477,-2679,8700c319303,403390,317005,406222,313436,409638v-3581,3429,-9677,7595,-18314,12510c286486,427050,276670,431444,265659,435318v-11011,3873,-23000,6997,-35942,9373c216764,447078,203441,448259,189750,448259v-30657,,-57822,-4762,-81483,-14287c84607,424447,64732,410388,48666,391782,32588,373177,20460,350482,12281,323698,4089,296900,,266243,,231724,,191833,4978,157378,14960,128359,24930,99339,38836,75298,56705,56248,74562,37198,95695,23063,120104,13830,144513,4610,171297,,200470,xe" fillcolor="#a8d08d" stroked="f" strokeweight="0">
                  <v:path arrowok="t" textboxrect="0,0,325488,448259"/>
                </v:shape>
                <v:shape id="Shape 696" o:spid="_x0000_s1032" style="position:absolute;left:34591;top:1826;width:6335;height:4415;visibility:visible;mso-wrap-style:square;v-text-anchor:top" coordsize="633565,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" path="m230391,v16370,,31102,1715,44196,5144c287693,8560,299377,13475,309639,19876v10274,6400,19126,14059,26568,22987c343650,51791,349898,61773,354965,72784,366865,59982,378549,48971,390005,39738v11467,-9220,22771,-16738,33934,-22542c435102,11392,446265,7074,457429,4242,468592,1423,479971,,491579,v26492,,48819,4470,66980,13399c576707,22327,591376,34455,602539,49784v11163,15329,19113,33261,23889,53810c631177,124130,633565,145860,633565,168770r,254953c633565,426695,632676,429298,630886,431533v-1791,2236,-4763,4090,-8929,5576c617792,438607,612140,439712,604990,440462v-7137,749,-16218,1117,-27242,1117c566446,441579,557213,441211,550075,440462v-7150,-750,-12878,-1855,-17195,-3353c528562,435623,525590,433769,523951,431533v-1638,-2235,-2451,-4838,-2451,-7810l521500,187528v,-13398,-1270,-25603,-3797,-36614c515176,139903,511302,130454,506095,122568v-5207,-7887,-11760,-13996,-19647,-18314c478562,99936,469113,97790,458102,97790v-13399,,-26950,5207,-40640,15621c403771,123825,388887,139014,372821,158953r,264770c372821,426695,371920,429298,370142,431533v-1791,2236,-4839,4090,-9157,5576c356667,438607,350939,439712,343802,440462v-7150,749,-16078,1117,-26797,1117c305994,441579,296913,441211,289776,440462v-7150,-750,-12878,-1855,-17196,-3353c268262,435623,265214,433769,263423,431533v-1777,-2235,-2666,-4838,-2666,-7810l260757,187528v,-13398,-1271,-25603,-3798,-36614c254419,139903,250635,130454,245567,122568v-5054,-7887,-11608,-13996,-19647,-18314c217894,99936,208509,97790,197803,97790v-13704,,-27394,5207,-41085,15621c143028,123825,128296,139014,112522,158953r,264770c112522,426695,111620,429298,109843,431533v-1791,2236,-4839,4090,-9157,5576c96368,438607,90640,439712,83490,440462v-7137,749,-16218,1117,-27229,1117c45250,441579,36170,441211,29020,440462v-7138,-750,-12866,-1855,-17184,-3353c7519,435623,4471,433769,2680,431533,902,429298,,426695,,423723l,25451c,22479,750,19876,2236,17640v1485,-2235,4165,-4089,8039,-5575c14148,10566,19126,9449,25235,8712,31331,7963,39002,7595,48222,7595v9525,,17412,368,23660,1117c78143,9449,82969,10566,86398,12065v3429,1486,5880,3340,7366,5575c95250,19876,96000,22479,96000,25451r,45987c118021,47625,139979,29769,161849,17869,183731,5956,206578,,230391,xe" fillcolor="#a8d08d" stroked="f" strokeweight="0">
                  <v:path arrowok="t" textboxrect="0,0,633565,441579"/>
                </v:shape>
                <v:shape id="Shape 697" o:spid="_x0000_s1033" style="position:absolute;left:13209;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" path="m201816,v3873,,8039,229,12497,673c218783,1118,223393,1867,228155,2908v4763,1042,8929,2236,12497,3569c244234,7823,246837,9233,248476,10719v1638,1486,2819,3124,3568,4915c252793,17412,253454,19876,254051,23000v597,3124,1041,7810,1346,14059c255689,43320,255841,51791,255841,62510v,10718,-304,19494,-901,26339c254355,95695,253454,101054,252273,104928v-1194,3873,-2756,6553,-4699,8039c245643,114453,243192,115202,240208,115202v-2375,,-5055,-521,-8027,-1562c229197,112598,225844,111481,222136,110287v-3721,-1194,-7823,-2311,-12281,-3353c205384,105893,200470,105372,195123,105372v-6261,,-12510,1270,-18758,3797c170116,111697,163639,115646,156947,121006v-6706,5359,-13691,12497,-20994,21425c128664,151359,120853,162382,112522,175476r,248247c112522,426695,111620,429298,109842,431533v-1790,2236,-4838,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1,1118,193484,,201816,xe" fillcolor="#a8d08d" stroked="f" strokeweight="0">
                  <v:path arrowok="t" textboxrect="0,0,255841,441579"/>
                </v:shape>
                <v:shape id="Shape 698" o:spid="_x0000_s1034" style="position:absolute;left:9963;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" path="m201816,v3873,,8039,229,12497,673c218783,1118,223393,1867,228155,2908v4763,1042,8929,2236,12510,3569c244234,7823,246837,9233,248475,10719v1639,1486,2820,3124,3569,4915c252793,17412,253454,19876,254051,23000v597,3124,1041,7810,1346,14059c255689,43320,255841,51791,255841,62510v,10718,-304,19494,-889,26339c254356,95695,253454,101054,252273,104928v-1194,3873,-2756,6553,-4699,8039c245643,114453,243192,115202,240208,115202v-2375,,-5055,-521,-8027,-1562c229197,112598,225844,111481,222136,110287v-3721,-1194,-7823,-2311,-12281,-3353c205384,105893,200469,105372,195123,105372v-6261,,-12510,1270,-18758,3797c170116,111697,163639,115646,156946,121006v-6705,5359,-13690,12497,-20993,21425c128664,151359,120853,162382,112522,175476r,248247c112522,426695,111620,429298,109842,431533v-1790,2236,-4839,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0,1118,193484,,201816,xe" fillcolor="#a8d08d" stroked="f" strokeweight="0">
                  <v:path arrowok="t" textboxrect="0,0,255841,441579"/>
                </v:shape>
                <v:shape id="Shape 699" o:spid="_x0000_s1035" style="position:absolute;top:343;width:4272;height:5965;visibility:visible;mso-wrap-style:square;v-text-anchor:top" coordsize="427279,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" path="m267894,v16065,,31547,1346,46431,4026c329209,6706,342976,10198,355625,14516v12650,4318,24029,9297,34151,14961c399898,35128,406971,39967,410985,43980v4026,4026,6769,7366,8268,10046c420738,56706,421932,60135,422821,64300v889,4166,1562,9081,2007,14732c425272,84684,425501,91681,425501,100013v,8940,-305,16522,-889,22771c424015,129045,422974,134099,421475,137973v-1486,3861,-3264,6693,-5347,8483c414033,148234,411658,149136,408978,149136v-4470,,-10122,-2603,-16967,-7823c385166,136106,376314,130302,365443,123901v-10859,-6401,-23813,-12205,-38837,-17411c311569,101283,293637,98679,272796,98679v-22911,,-43383,4686,-61392,14059c193396,122123,178067,135509,165418,152921v-12650,17424,-22251,38481,-28791,63182c130073,240805,126797,268643,126797,299593v,33935,3505,63335,10490,88189c144285,412636,154254,433095,167208,449174v12941,16065,28575,28054,46876,35941c232397,493001,253009,496938,275920,496938v20841,,38850,-2451,54026,-7366c345135,484670,358153,479235,369024,473278v10858,-5956,19787,-11315,26784,-16078c402806,452438,408229,450063,412102,450063v2985,,5360,597,7151,1790c421031,453035,422516,455422,423710,458991v1194,3569,2083,8560,2680,14960c426987,480352,427279,488912,427279,499618v,7442,-216,13767,-660,18974c426174,523812,425501,528269,424612,531990v-902,3722,-2096,6922,-3581,9602c419545,544271,417170,547319,413893,550748v-3277,3417,-9601,7811,-18974,13170c385534,569277,374079,574408,360540,579323v-13551,4902,-29032,9004,-46443,12281c296685,594868,277863,596506,257620,596506v-39586,,-75311,-6096,-107150,-18300c118618,566001,91529,547764,69202,523507,46876,499250,29769,468960,17856,432651,5956,396329,,354063,,305854,,256731,6553,213131,19647,175031,32741,136931,51041,104928,74562,79032,98082,53137,126276,33490,159169,20091,192062,6706,228295,,267894,xe" fillcolor="#a8d08d" stroked="f" strokeweight="0">
                  <v:path arrowok="t" textboxrect="0,0,427279,596506"/>
                </v:shape>
                <v:shape id="Shape 700" o:spid="_x0000_s1036" style="position:absolute;left:16370;top:151;width:1295;height:1179;visibility:visible;mso-wrap-style:square;v-text-anchor:top" coordsize="129489,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" path="m65189,v25006,,41973,4242,50902,12725c125019,21209,129489,36309,129489,58039v,22619,-4623,38252,-13843,46876c106413,113551,89307,117869,64300,117869v-25298,,-42342,-4166,-51130,-12497c4394,97028,,82004,,60274,,37656,4547,21946,13627,13170,22695,4382,39891,,65189,xe" fillcolor="#a8d08d" stroked="f" strokeweight="0">
                  <v:path arrowok="t" textboxrect="0,0,129489,117869"/>
                </v:shape>
                <v:shape id="Shape 701" o:spid="_x0000_s1037" style="position:absolute;left:27443;width:1125;height:6241;visibility:visible;mso-wrap-style:square;v-text-anchor:top" coordsize="112522,6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" path="m56261,c67272,,76352,457,83490,1346v7150,889,12878,2159,17196,3797c105004,6782,108052,8788,109843,11163v1777,2388,2679,5068,2679,8040l112522,606336v,2972,-902,5576,-2679,7811c108052,616382,105004,618236,100686,619722v-4318,1499,-10046,2603,-17196,3353c76352,623824,67272,624192,56261,624192v-11011,,-20091,-368,-27241,-1117c21882,622325,16154,621221,11836,619722,7519,618236,4471,616382,2680,614147,902,611912,,609308,,606336l,19203c,16231,902,13551,2680,11163,4471,8788,7519,6782,11836,5143,16154,3505,21882,2235,29020,1346,36170,457,45250,,56261,xe" fillcolor="#a8d08d" stroked="f" strokeweight="0">
                  <v:path arrowok="t" textboxrect="0,0,112522,624192"/>
                </v:shape>
                <v:shape id="Shape 702" o:spid="_x0000_s1038" style="position:absolute;left:29661;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" path="m55816,c66827,,75908,368,83058,1118v7137,736,12865,1854,17183,3352c104559,5956,107607,7811,109398,10046v1778,2235,2679,4838,2679,7810l112077,242888v,20840,1334,36766,4014,47777c118770,301676,122860,311125,128372,319011v5499,7887,12496,13996,20980,18314c157835,341630,167741,343789,179045,343789v14287,,28651,-5207,43091,-15621c236563,317754,251968,302565,268338,282626r,-264770c268338,14884,269164,12281,270802,10046v1638,-2235,4610,-4090,8928,-5576c284048,2972,289776,1854,296913,1118,304063,368,313144,,324155,v11011,,20091,368,27229,1118c358534,1854,364185,2972,368351,4470v4165,1486,7150,3341,8928,5576c379070,12281,379959,14884,379959,17856r,398272c379959,419100,379222,421704,377736,423939v-1498,2235,-4102,4089,-7823,5575c366192,431013,361290,432117,355181,432867v-6096,749,-13767,1117,-22987,1117c322364,433984,314401,433616,308305,432867v-6109,-750,-10935,-1854,-14516,-3353c290220,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3,1118,36093,368,45098,,55816,xe" filled="f" strokecolor="#538135" strokeweight=".30869mm">
                  <v:path arrowok="t" textboxrect="0,0,379959,441579"/>
                </v:shape>
                <v:shape id="Shape 703" o:spid="_x0000_s1039" style="position:absolute;left:22498;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" path="m55817,c66828,,75908,368,83058,1118v7138,736,12865,1854,17183,3352c104559,5956,107607,7811,109398,10046v1778,2235,2680,4838,2680,7810l112078,242888v,20840,1333,36766,4013,47777c118771,301676,122860,311125,128372,319011v5499,7887,12497,13996,20980,18314c157836,341630,167742,343789,179045,343789v14287,,28651,-5207,43091,-15621c236563,317754,251968,302565,268339,282626r,-264770c268339,14884,269164,12281,270802,10046v1639,-2235,4610,-4090,8928,-5576c284049,2972,289776,1854,296914,1118,304064,368,313144,,324155,v11011,,20091,368,27229,1118c358534,1854,364186,2972,368351,4470v4178,1486,7150,3341,8941,5576c379070,12281,379959,14884,379959,17856r,398272c379959,419100,379222,421704,377736,423939v-1498,2235,-4102,4089,-7823,5575c366192,431013,361290,432117,355181,432867v-6096,749,-13767,1117,-22987,1117c322364,433984,314401,433616,308305,432867v-6108,-750,-10934,-1854,-14516,-3353c290221,428028,287693,426174,286207,423939v-1498,-2235,-2235,-4839,-2235,-7811l283972,370142v-22034,23812,-44425,41668,-67196,53568c194005,435623,170409,441579,146012,441579v-27394,,-50381,-4470,-68986,-13399c58420,419252,43383,407048,31928,391566,20472,376085,12281,358153,7379,337769,2464,317373,,291998,,261645l,17856c,14884,826,12281,2464,10046,4102,7811,7074,5956,11392,4470,15710,2972,21514,1854,28804,1118,36094,368,45098,,55817,xe" filled="f" strokecolor="#538135" strokeweight=".30869mm">
                  <v:path arrowok="t" textboxrect="0,0,379959,441579"/>
                </v:shape>
                <v:shape id="Shape 704" o:spid="_x0000_s1040" style="position:absolute;left:16455;top:1902;width:1125;height:4339;visibility:visible;mso-wrap-style:square;v-text-anchor:top" coordsize="112522,4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" path="m56261,c67272,,76352,445,83490,1333v7150,902,12878,2159,17196,3798c105004,6769,108052,8712,109842,10935v1778,2235,2680,4838,2680,7823l112522,416128v,2972,-902,5576,-2680,7811c108052,426174,105004,428028,100686,429514v-4318,1499,-10046,2603,-17196,3353c76352,433616,67272,433984,56261,433984v-11011,,-20092,-368,-27241,-1117c21882,432117,16154,431013,11836,429514,7518,428028,4470,426174,2680,423939,901,421704,,419100,,416128l,18758c,15773,901,13170,2680,10935,4470,8712,7518,6769,11836,5131,16154,3492,21882,2235,29020,1333,36169,445,45250,,56261,xe" filled="f" strokecolor="#538135" strokeweight=".30869mm">
                  <v:path arrowok="t" textboxrect="0,0,112522,433984"/>
                </v:shape>
                <v:shape id="Shape 705" o:spid="_x0000_s1041" style="position:absolute;left:5033;top:1902;width:3800;height:4415;visibility:visible;mso-wrap-style:square;v-text-anchor:top" coordsize="379959,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" path="m55817,c66828,,75908,368,83058,1118v7137,736,12865,1854,17183,3352c104559,5956,107607,7811,109398,10046v1778,2235,2679,4838,2679,7810l112077,242888v,20840,1334,36766,4014,47777c118770,301676,122860,311125,128372,319011v5512,7887,12496,13996,20980,18314c157836,341630,167742,343789,179045,343789v14287,,28651,-5207,43091,-15621c236563,317754,251968,302565,268338,282626r,-264770c268338,14884,269164,12281,270802,10046v1638,-2235,4610,-4090,8928,-5576c284048,2972,289776,1854,296913,1118,304063,368,313144,,324155,v11011,,20091,368,27229,1118c358534,1854,364185,2972,368351,4470v4178,1486,7150,3341,8941,5576c379070,12281,379959,14884,379959,17856r,398272c379959,419100,379222,421704,377736,423939v-1498,2235,-4102,4089,-7823,5575c366192,431013,361290,432117,355181,432867v-6096,749,-13767,1117,-22987,1117c322364,433984,314401,433616,308305,432867v-6109,-750,-10934,-1854,-14516,-3353c290220,428028,287693,426174,286207,423939v-1498,-2235,-2235,-4839,-2235,-7811l283972,370142v-22034,23812,-44425,41668,-67196,53568c194005,435623,170409,441579,146012,441579v-27394,,-50381,-4470,-68986,-13399c58420,419252,43396,407048,31928,391566,20472,376085,12281,358153,7379,337769,2464,317373,,291998,,261645l,17856c,14884,826,12281,2464,10046,4102,7811,7074,5956,11392,4470,15710,2972,21514,1854,28804,1118,36093,368,45098,,55817,xe" filled="f" strokecolor="#538135" strokeweight=".30869mm">
                  <v:path arrowok="t" textboxrect="0,0,379959,441579"/>
                </v:shape>
                <v:shape id="Shape 706" o:spid="_x0000_s1042" style="position:absolute;left:18454;top:1830;width:3255;height:4483;visibility:visible;mso-wrap-style:square;v-text-anchor:top" coordsize="325488,4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" path="m200470,v11899,,23583,1041,35051,3124c246977,5207,257696,8026,267665,11608v9970,3568,18898,7582,26784,12052c302336,28118,307924,31991,311201,35268v3276,3277,5575,6020,6921,8255c319456,45758,320497,48666,321246,52235v737,3569,1334,7963,1778,13170c323482,70612,323697,76937,323697,84379v,17259,-1485,29388,-4457,36385c316255,127762,312382,131254,307619,131254v-5055,,-10414,-2082,-16065,-6248c285902,120840,279197,116230,271463,111163v-7748,-5055,-16968,-9665,-27686,-13830c233057,93154,220269,91072,205384,91072v-29171,,-51498,11239,-66979,33718c122936,147257,115189,180226,115189,223685v,21425,1930,40335,5804,56706c124866,296761,130594,310451,138188,321462v7583,11011,17108,19279,28575,24778c178219,351752,191541,354508,206718,354508v15481,,28803,-2312,39967,-6922c257848,342963,267589,337833,275920,332181v8344,-5664,15329,-10795,20993,-15405c302564,312166,307327,309855,311201,309855v2679,,4902,749,6693,2235c319684,313576,321094,316332,322135,320345v1042,4026,1867,9156,2451,15405c325183,341998,325488,350037,325488,359854v,7747,-228,14225,-673,19431c324371,384492,323774,388887,323024,392455v-736,3569,-1638,6477,-2679,8700c319303,403390,317005,406222,313436,409638v-3581,3429,-9677,7595,-18314,12510c286486,427050,276670,431444,265659,435318v-11011,3873,-23000,6997,-35942,9373c216764,447078,203441,448259,189750,448259v-30657,,-57822,-4762,-81483,-14287c84607,424447,64732,410388,48666,391782,32588,373177,20460,350482,12281,323698,4089,296900,,266243,,231724,,191833,4978,157378,14960,128359,24930,99339,38836,75298,56705,56248,74562,37198,95695,23063,120104,13830,144513,4610,171297,,200470,xe" filled="f" strokecolor="#538135" strokeweight=".30869mm">
                  <v:path arrowok="t" textboxrect="0,0,325488,448259"/>
                </v:shape>
                <v:shape id="Shape 707" o:spid="_x0000_s1043" style="position:absolute;left:34591;top:1826;width:6335;height:4415;visibility:visible;mso-wrap-style:square;v-text-anchor:top" coordsize="633565,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" path="m230391,v16370,,31102,1715,44196,5144c287693,8560,299377,13475,309639,19876v10274,6400,19126,14059,26568,22987c343650,51791,349898,61773,354965,72784,366865,59982,378549,48971,390005,39738v11467,-9220,22771,-16738,33934,-22542c435102,11392,446265,7074,457429,4242,468592,1423,479971,,491579,v26492,,48819,4470,66980,13399c576707,22327,591376,34455,602539,49784v11163,15329,19113,33261,23889,53810c631177,124130,633565,145860,633565,168770r,254953c633565,426695,632676,429298,630886,431533v-1791,2236,-4763,4090,-8929,5576c617792,438607,612140,439712,604990,440462v-7137,749,-16218,1117,-27242,1117c566446,441579,557213,441211,550075,440462v-7150,-750,-12878,-1855,-17195,-3353c528562,435623,525590,433769,523951,431533v-1638,-2235,-2451,-4838,-2451,-7810l521500,187528v,-13398,-1270,-25603,-3797,-36614c515176,139903,511302,130454,506095,122568v-5207,-7887,-11760,-13996,-19647,-18314c478562,99936,469113,97790,458102,97790v-13399,,-26950,5207,-40640,15621c403771,123825,388887,139014,372821,158953r,264770c372821,426695,371920,429298,370142,431533v-1791,2236,-4839,4090,-9157,5576c356667,438607,350939,439712,343802,440462v-7150,749,-16078,1117,-26797,1117c305994,441579,296913,441211,289776,440462v-7150,-750,-12878,-1855,-17196,-3353c268262,435623,265214,433769,263423,431533v-1777,-2235,-2666,-4838,-2666,-7810l260757,187528v,-13398,-1271,-25603,-3798,-36614c254419,139903,250635,130454,245567,122568v-5054,-7887,-11608,-13996,-19647,-18314c217894,99936,208509,97790,197803,97790v-13704,,-27394,5207,-41085,15621c143028,123825,128296,139014,112522,158953r,264770c112522,426695,111620,429298,109843,431533v-1791,2236,-4839,4090,-9157,5576c96368,438607,90640,439712,83490,440462v-7137,749,-16218,1117,-27229,1117c45250,441579,36170,441211,29020,440462v-7138,-750,-12866,-1855,-17184,-3353c7519,435623,4471,433769,2680,431533,902,429298,,426695,,423723l,25451c,22479,750,19876,2236,17640v1485,-2235,4165,-4089,8039,-5575c14148,10566,19126,9449,25235,8712,31331,7963,39002,7595,48222,7595v9525,,17412,368,23660,1117c78143,9449,82969,10566,86398,12065v3429,1486,5880,3340,7366,5575c95250,19876,96000,22479,96000,25451r,45987c118021,47625,139979,29769,161849,17869,183731,5956,206578,,230391,xe" filled="f" strokecolor="#538135" strokeweight=".30869mm">
                  <v:path arrowok="t" textboxrect="0,0,633565,441579"/>
                </v:shape>
                <v:shape id="Shape 708" o:spid="_x0000_s1044" style="position:absolute;left:13209;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" path="m201816,v3873,,8039,229,12497,673c218783,1118,223393,1867,228155,2908v4763,1042,8929,2236,12497,3569c244234,7823,246837,9233,248476,10719v1638,1486,2819,3124,3568,4915c252793,17412,253454,19876,254051,23000v597,3124,1041,7810,1346,14059c255689,43320,255841,51791,255841,62510v,10718,-304,19494,-901,26339c254355,95695,253454,101054,252273,104928v-1194,3873,-2756,6553,-4699,8039c245643,114453,243192,115202,240208,115202v-2375,,-5055,-521,-8027,-1562c229197,112598,225844,111481,222136,110287v-3721,-1194,-7823,-2311,-12281,-3353c205384,105893,200470,105372,195123,105372v-6261,,-12510,1270,-18758,3797c170116,111697,163639,115646,156947,121006v-6706,5359,-13691,12497,-20994,21425c128664,151359,120853,162382,112522,175476r,248247c112522,426695,111620,429298,109842,431533v-1790,2236,-4838,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1,1118,193484,,201816,xe" filled="f" strokecolor="#538135" strokeweight=".30869mm">
                  <v:path arrowok="t" textboxrect="0,0,255841,441579"/>
                </v:shape>
                <v:shape id="Shape 709" o:spid="_x0000_s1045" style="position:absolute;left:9963;top:1826;width:2558;height:4415;visibility:visible;mso-wrap-style:square;v-text-anchor:top" coordsize="255841,4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" path="m201816,v3873,,8039,229,12497,673c218783,1118,223393,1867,228155,2908v4763,1042,8929,2236,12510,3569c244234,7823,246837,9233,248475,10719v1639,1486,2820,3124,3569,4915c252793,17412,253454,19876,254051,23000v597,3124,1041,7810,1346,14059c255689,43320,255841,51791,255841,62510v,10718,-304,19494,-889,26339c254356,95695,253454,101054,252273,104928v-1194,3873,-2756,6553,-4699,8039c245643,114453,243192,115202,240208,115202v-2375,,-5055,-521,-8027,-1562c229197,112598,225844,111481,222136,110287v-3721,-1194,-7823,-2311,-12281,-3353c205384,105893,200469,105372,195123,105372v-6261,,-12510,1270,-18758,3797c170116,111697,163639,115646,156946,121006v-6705,5359,-13690,12497,-20993,21425c128664,151359,120853,162382,112522,175476r,248247c112522,426695,111620,429298,109842,431533v-1790,2236,-4839,4090,-9156,5576c96368,438607,90640,439712,83490,440462v-7138,749,-16218,1117,-27229,1117c45250,441579,36169,441211,29019,440462v-7137,-750,-12865,-1855,-17183,-3353c7518,435623,4470,433769,2680,431533,902,429298,,426695,,423723l,25451c,22479,749,19876,2235,17640v1486,-2235,4166,-4089,8039,-5575c14148,10566,19126,9449,25235,8712,31331,7963,39002,7595,48222,7595v9525,,17412,368,23660,1117c78143,9449,82969,10566,86398,12065v3429,1486,5880,3340,7366,5575c95250,19876,95999,22479,95999,25451r,49568c106413,60135,116243,47854,125463,38176v9233,-9677,18009,-17335,26340,-22987c160147,9525,168478,5588,176809,3353,185140,1118,193484,,201816,xe" filled="f" strokecolor="#538135" strokeweight=".30869mm">
                  <v:path arrowok="t" textboxrect="0,0,255841,441579"/>
                </v:shape>
                <v:shape id="Shape 710" o:spid="_x0000_s1046" style="position:absolute;top:343;width:4272;height:5965;visibility:visible;mso-wrap-style:square;v-text-anchor:top" coordsize="427279,59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" path="m267894,v16065,,31547,1346,46431,4026c329209,6706,342976,10198,355625,14516v12650,4318,24029,9297,34151,14961c399898,35128,406971,39967,410985,43980v4026,4026,6769,7366,8268,10046c420738,56706,421932,60135,422821,64300v889,4166,1562,9081,2007,14732c425272,84684,425501,91681,425501,100013v,8940,-305,16522,-889,22771c424015,129045,422974,134099,421475,137973v-1486,3861,-3264,6693,-5347,8483c414033,148234,411658,149136,408978,149136v-4470,,-10122,-2603,-16967,-7823c385166,136106,376314,130302,365443,123901v-10859,-6401,-23813,-12205,-38837,-17411c311569,101283,293637,98679,272796,98679v-22911,,-43383,4686,-61392,14059c193396,122123,178067,135509,165418,152921v-12650,17424,-22251,38481,-28791,63182c130073,240805,126797,268643,126797,299593v,33935,3505,63335,10490,88189c144285,412636,154254,433095,167208,449174v12941,16065,28575,28054,46876,35941c232397,493001,253009,496938,275920,496938v20841,,38850,-2451,54026,-7366c345135,484670,358153,479235,369024,473278v10858,-5956,19787,-11315,26784,-16078c402806,452438,408229,450063,412102,450063v2985,,5360,597,7151,1790c421031,453035,422516,455422,423710,458991v1194,3569,2083,8560,2680,14960c426987,480352,427279,488912,427279,499618v,7442,-216,13767,-660,18974c426174,523812,425501,528269,424612,531990v-902,3722,-2096,6922,-3581,9602c419545,544271,417170,547319,413893,550748v-3277,3417,-9601,7811,-18974,13170c385534,569277,374079,574408,360540,579323v-13551,4902,-29032,9004,-46443,12281c296685,594868,277863,596506,257620,596506v-39586,,-75311,-6096,-107150,-18300c118618,566001,91529,547764,69202,523507,46876,499250,29769,468960,17856,432651,5956,396329,,354063,,305854,,256731,6553,213131,19647,175031,32741,136931,51041,104928,74562,79032,98082,53137,126276,33490,159169,20091,192062,6706,228295,,267894,xe" filled="f" strokecolor="#538135" strokeweight=".30869mm">
                  <v:path arrowok="t" textboxrect="0,0,427279,596506"/>
                </v:shape>
                <v:shape id="Shape 711" o:spid="_x0000_s1047" style="position:absolute;left:16370;top:151;width:1295;height:1179;visibility:visible;mso-wrap-style:square;v-text-anchor:top" coordsize="129489,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" path="m65189,v25006,,41973,4242,50902,12725c125019,21209,129489,36309,129489,58039v,22619,-4623,38252,-13843,46876c106413,113551,89307,117869,64300,117869v-25298,,-42342,-4166,-51130,-12497c4394,97028,,82004,,60274,,37656,4547,21946,13627,13170,22695,4382,39891,,65189,xe" filled="f" strokecolor="#538135" strokeweight=".30869mm">
                  <v:path arrowok="t" textboxrect="0,0,129489,117869"/>
                </v:shape>
                <v:shape id="Shape 712" o:spid="_x0000_s1048" style="position:absolute;left:27443;width:1125;height:6241;visibility:visible;mso-wrap-style:square;v-text-anchor:top" coordsize="112522,6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" path="m56261,c67272,,76352,457,83490,1346v7150,889,12878,2159,17196,3797c105004,6782,108052,8788,109843,11163v1777,2388,2679,5068,2679,8040l112522,606336v,2972,-902,5576,-2679,7811c108052,616382,105004,618236,100686,619722v-4318,1499,-10046,2603,-17196,3353c76352,623824,67272,624192,56261,624192v-11011,,-20091,-368,-27241,-1117c21882,622325,16154,621221,11836,619722,7519,618236,4471,616382,2680,614147,902,611912,,609308,,606336l,19203c,16231,902,13551,2680,11163,4471,8788,7519,6782,11836,5143,16154,3505,21882,2235,29020,1346,36170,457,45250,,56261,xe" filled="f" strokecolor="#538135" strokeweight=".30869mm">
                  <v:path arrowok="t" textboxrect="0,0,112522,624192"/>
                </v:shape>
                <w10:anchorlock/>
              </v:group>
            </w:pict>
          </mc:Fallback>
        </mc:AlternateContent>
      </w:r>
    </w:p>
    <w:p w14:paraId="51CC58C6" w14:textId="77777777" w:rsidR="00720E23" w:rsidRDefault="00720E23" w:rsidP="00720E23">
      <w:pPr>
        <w:spacing w:after="162" w:line="259" w:lineRule="auto"/>
      </w:pPr>
      <w:r>
        <w:rPr>
          <w:rFonts w:ascii="Calibri" w:eastAsia="Calibri" w:hAnsi="Calibri" w:cs="Calibri"/>
          <w:b/>
          <w:sz w:val="20"/>
        </w:rPr>
        <w:t xml:space="preserve"> </w:t>
      </w:r>
    </w:p>
    <w:p w14:paraId="27767F32" w14:textId="77777777" w:rsidR="00720E23" w:rsidRDefault="00720E23" w:rsidP="00720E23">
      <w:pPr>
        <w:spacing w:after="160" w:line="259" w:lineRule="auto"/>
      </w:pPr>
      <w:r>
        <w:rPr>
          <w:rFonts w:ascii="Calibri" w:eastAsia="Calibri" w:hAnsi="Calibri" w:cs="Calibri"/>
          <w:b/>
          <w:sz w:val="20"/>
        </w:rPr>
        <w:t xml:space="preserve"> </w:t>
      </w:r>
    </w:p>
    <w:p w14:paraId="07FA5DC9" w14:textId="77777777" w:rsidR="00720E23" w:rsidRDefault="00720E23" w:rsidP="00720E23">
      <w:pPr>
        <w:spacing w:line="259" w:lineRule="auto"/>
      </w:pPr>
      <w:r>
        <w:rPr>
          <w:rFonts w:ascii="Calibri" w:eastAsia="Calibri" w:hAnsi="Calibri" w:cs="Calibri"/>
          <w:b/>
          <w:sz w:val="20"/>
        </w:rPr>
        <w:t xml:space="preserve"> </w:t>
      </w:r>
    </w:p>
    <w:p w14:paraId="2AEC9979" w14:textId="77777777" w:rsidR="00720E23" w:rsidRDefault="00720E23" w:rsidP="00720E23">
      <w:pPr>
        <w:spacing w:after="50" w:line="259" w:lineRule="auto"/>
        <w:ind w:left="2314" w:right="-3829"/>
      </w:pPr>
      <w:r>
        <w:rPr>
          <w:rFonts w:ascii="Calibri" w:eastAsia="Calibri" w:hAnsi="Calibri" w:cs="Calibri"/>
          <w:noProof/>
          <w:sz w:val="22"/>
        </w:rPr>
        <mc:AlternateContent>
          <mc:Choice Requires="wpg">
            <w:drawing>
              <wp:inline distT="0" distB="0" distL="0" distR="0" wp14:anchorId="31972DA3" wp14:editId="0FBE89F4">
                <wp:extent cx="2819057" cy="617042"/>
                <wp:effectExtent l="0" t="0" r="0" b="0"/>
                <wp:docPr id="14008" name="Group 14008"/>
                <wp:cNvGraphicFramePr/>
                <a:graphic xmlns:a="http://schemas.openxmlformats.org/drawingml/2006/main">
                  <a:graphicData uri="http://schemas.microsoft.com/office/word/2010/wordprocessingGroup">
                    <wpg:wgp>
                      <wpg:cNvGrpSpPr/>
                      <wpg:grpSpPr>
                        <a:xfrm>
                          <a:off x="0" y="0"/>
                          <a:ext cx="2819057" cy="617042"/>
                          <a:chOff x="0" y="0"/>
                          <a:chExt cx="2819057" cy="617042"/>
                        </a:xfrm>
                      </wpg:grpSpPr>
                      <wps:wsp>
                        <wps:cNvPr id="713" name="Shape 713"/>
                        <wps:cNvSpPr/>
                        <wps:spPr>
                          <a:xfrm>
                            <a:off x="0" y="26340"/>
                            <a:ext cx="421932" cy="583108"/>
                          </a:xfrm>
                          <a:custGeom>
                            <a:avLst/>
                            <a:gdLst/>
                            <a:ahLst/>
                            <a:cxnLst/>
                            <a:rect l="0" t="0" r="0" b="0"/>
                            <a:pathLst>
                              <a:path w="421932" h="583108">
                                <a:moveTo>
                                  <a:pt x="58941" y="0"/>
                                </a:moveTo>
                                <a:cubicBezTo>
                                  <a:pt x="70549" y="0"/>
                                  <a:pt x="80074" y="445"/>
                                  <a:pt x="87516" y="1333"/>
                                </a:cubicBezTo>
                                <a:cubicBezTo>
                                  <a:pt x="94958" y="2235"/>
                                  <a:pt x="100914" y="3429"/>
                                  <a:pt x="105372" y="4915"/>
                                </a:cubicBezTo>
                                <a:cubicBezTo>
                                  <a:pt x="109842" y="6401"/>
                                  <a:pt x="112967" y="8331"/>
                                  <a:pt x="114757" y="10719"/>
                                </a:cubicBezTo>
                                <a:cubicBezTo>
                                  <a:pt x="116535" y="13094"/>
                                  <a:pt x="117424" y="15926"/>
                                  <a:pt x="117424" y="19202"/>
                                </a:cubicBezTo>
                                <a:lnTo>
                                  <a:pt x="117424" y="265214"/>
                                </a:lnTo>
                                <a:lnTo>
                                  <a:pt x="286652" y="19647"/>
                                </a:lnTo>
                                <a:cubicBezTo>
                                  <a:pt x="288735" y="15773"/>
                                  <a:pt x="291262" y="12573"/>
                                  <a:pt x="294234" y="10046"/>
                                </a:cubicBezTo>
                                <a:cubicBezTo>
                                  <a:pt x="297218" y="7518"/>
                                  <a:pt x="301079" y="5512"/>
                                  <a:pt x="305841" y="4013"/>
                                </a:cubicBezTo>
                                <a:cubicBezTo>
                                  <a:pt x="310604" y="2527"/>
                                  <a:pt x="316713" y="1486"/>
                                  <a:pt x="324155" y="889"/>
                                </a:cubicBezTo>
                                <a:cubicBezTo>
                                  <a:pt x="331597" y="292"/>
                                  <a:pt x="341122" y="0"/>
                                  <a:pt x="352730" y="0"/>
                                </a:cubicBezTo>
                                <a:cubicBezTo>
                                  <a:pt x="364630" y="0"/>
                                  <a:pt x="374460" y="445"/>
                                  <a:pt x="382194" y="1333"/>
                                </a:cubicBezTo>
                                <a:cubicBezTo>
                                  <a:pt x="389928" y="2235"/>
                                  <a:pt x="396113" y="3492"/>
                                  <a:pt x="400723" y="5131"/>
                                </a:cubicBezTo>
                                <a:cubicBezTo>
                                  <a:pt x="405333" y="6769"/>
                                  <a:pt x="408534" y="8776"/>
                                  <a:pt x="410324" y="11163"/>
                                </a:cubicBezTo>
                                <a:cubicBezTo>
                                  <a:pt x="412115" y="13538"/>
                                  <a:pt x="413004" y="16218"/>
                                  <a:pt x="413004" y="19202"/>
                                </a:cubicBezTo>
                                <a:cubicBezTo>
                                  <a:pt x="413004" y="24257"/>
                                  <a:pt x="411658" y="29464"/>
                                  <a:pt x="408978" y="34823"/>
                                </a:cubicBezTo>
                                <a:cubicBezTo>
                                  <a:pt x="406311" y="40183"/>
                                  <a:pt x="401244" y="48666"/>
                                  <a:pt x="393802" y="60274"/>
                                </a:cubicBezTo>
                                <a:lnTo>
                                  <a:pt x="235306" y="267894"/>
                                </a:lnTo>
                                <a:lnTo>
                                  <a:pt x="408089" y="529082"/>
                                </a:lnTo>
                                <a:cubicBezTo>
                                  <a:pt x="414642" y="541287"/>
                                  <a:pt x="418579" y="549402"/>
                                  <a:pt x="419926" y="553415"/>
                                </a:cubicBezTo>
                                <a:cubicBezTo>
                                  <a:pt x="421259" y="557441"/>
                                  <a:pt x="421932" y="560641"/>
                                  <a:pt x="421932" y="563016"/>
                                </a:cubicBezTo>
                                <a:cubicBezTo>
                                  <a:pt x="421932" y="566293"/>
                                  <a:pt x="421119" y="569189"/>
                                  <a:pt x="419481" y="571729"/>
                                </a:cubicBezTo>
                                <a:cubicBezTo>
                                  <a:pt x="417843" y="574256"/>
                                  <a:pt x="414719" y="576339"/>
                                  <a:pt x="410096" y="577977"/>
                                </a:cubicBezTo>
                                <a:cubicBezTo>
                                  <a:pt x="405486" y="579615"/>
                                  <a:pt x="399161" y="580873"/>
                                  <a:pt x="391122" y="581774"/>
                                </a:cubicBezTo>
                                <a:cubicBezTo>
                                  <a:pt x="383083" y="582663"/>
                                  <a:pt x="372974" y="583108"/>
                                  <a:pt x="360769" y="583108"/>
                                </a:cubicBezTo>
                                <a:cubicBezTo>
                                  <a:pt x="341414" y="583108"/>
                                  <a:pt x="327495" y="582359"/>
                                  <a:pt x="319024" y="580873"/>
                                </a:cubicBezTo>
                                <a:cubicBezTo>
                                  <a:pt x="310541" y="579387"/>
                                  <a:pt x="304432" y="577152"/>
                                  <a:pt x="300711" y="574180"/>
                                </a:cubicBezTo>
                                <a:cubicBezTo>
                                  <a:pt x="296990" y="571208"/>
                                  <a:pt x="294094" y="567627"/>
                                  <a:pt x="292011" y="563461"/>
                                </a:cubicBezTo>
                                <a:lnTo>
                                  <a:pt x="117424" y="289319"/>
                                </a:lnTo>
                                <a:lnTo>
                                  <a:pt x="117424" y="563461"/>
                                </a:lnTo>
                                <a:cubicBezTo>
                                  <a:pt x="117424" y="566738"/>
                                  <a:pt x="116535" y="569570"/>
                                  <a:pt x="114757" y="571945"/>
                                </a:cubicBezTo>
                                <a:cubicBezTo>
                                  <a:pt x="112967" y="574332"/>
                                  <a:pt x="109842" y="576339"/>
                                  <a:pt x="105372" y="577977"/>
                                </a:cubicBezTo>
                                <a:cubicBezTo>
                                  <a:pt x="100914" y="579615"/>
                                  <a:pt x="94958" y="580873"/>
                                  <a:pt x="87516" y="581774"/>
                                </a:cubicBezTo>
                                <a:cubicBezTo>
                                  <a:pt x="80074" y="582663"/>
                                  <a:pt x="70549" y="583108"/>
                                  <a:pt x="58941" y="583108"/>
                                </a:cubicBezTo>
                                <a:cubicBezTo>
                                  <a:pt x="47625" y="583108"/>
                                  <a:pt x="38176" y="582663"/>
                                  <a:pt x="30594" y="581774"/>
                                </a:cubicBezTo>
                                <a:cubicBezTo>
                                  <a:pt x="23000" y="580873"/>
                                  <a:pt x="16967" y="579615"/>
                                  <a:pt x="12510" y="577977"/>
                                </a:cubicBezTo>
                                <a:cubicBezTo>
                                  <a:pt x="8039" y="576339"/>
                                  <a:pt x="4839" y="574332"/>
                                  <a:pt x="2908" y="571945"/>
                                </a:cubicBezTo>
                                <a:cubicBezTo>
                                  <a:pt x="978" y="569570"/>
                                  <a:pt x="0" y="566738"/>
                                  <a:pt x="0" y="563461"/>
                                </a:cubicBezTo>
                                <a:lnTo>
                                  <a:pt x="0" y="19202"/>
                                </a:lnTo>
                                <a:cubicBezTo>
                                  <a:pt x="0" y="15926"/>
                                  <a:pt x="978" y="13094"/>
                                  <a:pt x="2908" y="10719"/>
                                </a:cubicBezTo>
                                <a:cubicBezTo>
                                  <a:pt x="4839" y="8331"/>
                                  <a:pt x="8039" y="6401"/>
                                  <a:pt x="12510" y="4915"/>
                                </a:cubicBezTo>
                                <a:cubicBezTo>
                                  <a:pt x="16967" y="3429"/>
                                  <a:pt x="23000" y="2235"/>
                                  <a:pt x="30594" y="1333"/>
                                </a:cubicBezTo>
                                <a:cubicBezTo>
                                  <a:pt x="38176" y="445"/>
                                  <a:pt x="47625" y="0"/>
                                  <a:pt x="58941"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4" name="Shape 714"/>
                        <wps:cNvSpPr/>
                        <wps:spPr>
                          <a:xfrm>
                            <a:off x="935812" y="25006"/>
                            <a:ext cx="355409" cy="581762"/>
                          </a:xfrm>
                          <a:custGeom>
                            <a:avLst/>
                            <a:gdLst/>
                            <a:ahLst/>
                            <a:cxnLst/>
                            <a:rect l="0" t="0" r="0" b="0"/>
                            <a:pathLst>
                              <a:path w="355409" h="581762">
                                <a:moveTo>
                                  <a:pt x="191097" y="0"/>
                                </a:moveTo>
                                <a:cubicBezTo>
                                  <a:pt x="202412" y="0"/>
                                  <a:pt x="211569" y="216"/>
                                  <a:pt x="218554" y="660"/>
                                </a:cubicBezTo>
                                <a:cubicBezTo>
                                  <a:pt x="225552" y="1105"/>
                                  <a:pt x="230835" y="1854"/>
                                  <a:pt x="234404" y="2896"/>
                                </a:cubicBezTo>
                                <a:cubicBezTo>
                                  <a:pt x="237985" y="3937"/>
                                  <a:pt x="240360" y="5347"/>
                                  <a:pt x="241554" y="7137"/>
                                </a:cubicBezTo>
                                <a:cubicBezTo>
                                  <a:pt x="242748" y="8928"/>
                                  <a:pt x="243344" y="11150"/>
                                  <a:pt x="243344" y="13830"/>
                                </a:cubicBezTo>
                                <a:lnTo>
                                  <a:pt x="243344" y="491122"/>
                                </a:lnTo>
                                <a:lnTo>
                                  <a:pt x="337553" y="491122"/>
                                </a:lnTo>
                                <a:cubicBezTo>
                                  <a:pt x="340233" y="491122"/>
                                  <a:pt x="342684" y="491947"/>
                                  <a:pt x="344919" y="493586"/>
                                </a:cubicBezTo>
                                <a:cubicBezTo>
                                  <a:pt x="347142" y="495224"/>
                                  <a:pt x="349085" y="497827"/>
                                  <a:pt x="350723" y="501396"/>
                                </a:cubicBezTo>
                                <a:cubicBezTo>
                                  <a:pt x="352361" y="504965"/>
                                  <a:pt x="353542" y="509651"/>
                                  <a:pt x="354292" y="515455"/>
                                </a:cubicBezTo>
                                <a:cubicBezTo>
                                  <a:pt x="355041" y="521259"/>
                                  <a:pt x="355409" y="528485"/>
                                  <a:pt x="355409" y="537121"/>
                                </a:cubicBezTo>
                                <a:cubicBezTo>
                                  <a:pt x="355409" y="545452"/>
                                  <a:pt x="354965" y="552513"/>
                                  <a:pt x="354063" y="558317"/>
                                </a:cubicBezTo>
                                <a:cubicBezTo>
                                  <a:pt x="353174" y="564121"/>
                                  <a:pt x="351904" y="568744"/>
                                  <a:pt x="350279" y="572160"/>
                                </a:cubicBezTo>
                                <a:cubicBezTo>
                                  <a:pt x="348640" y="575590"/>
                                  <a:pt x="346773" y="578041"/>
                                  <a:pt x="344691" y="579526"/>
                                </a:cubicBezTo>
                                <a:cubicBezTo>
                                  <a:pt x="342608" y="581025"/>
                                  <a:pt x="340233" y="581762"/>
                                  <a:pt x="337553" y="581762"/>
                                </a:cubicBezTo>
                                <a:lnTo>
                                  <a:pt x="18758" y="581762"/>
                                </a:lnTo>
                                <a:cubicBezTo>
                                  <a:pt x="16383" y="581762"/>
                                  <a:pt x="14148" y="581025"/>
                                  <a:pt x="12065" y="579526"/>
                                </a:cubicBezTo>
                                <a:cubicBezTo>
                                  <a:pt x="9982" y="578041"/>
                                  <a:pt x="8115" y="575590"/>
                                  <a:pt x="6477" y="572160"/>
                                </a:cubicBezTo>
                                <a:cubicBezTo>
                                  <a:pt x="4838" y="568744"/>
                                  <a:pt x="3581" y="564121"/>
                                  <a:pt x="2680" y="558317"/>
                                </a:cubicBezTo>
                                <a:cubicBezTo>
                                  <a:pt x="1791" y="552513"/>
                                  <a:pt x="1346" y="545452"/>
                                  <a:pt x="1346" y="537121"/>
                                </a:cubicBezTo>
                                <a:cubicBezTo>
                                  <a:pt x="1346" y="528485"/>
                                  <a:pt x="1714" y="521259"/>
                                  <a:pt x="2463" y="515455"/>
                                </a:cubicBezTo>
                                <a:cubicBezTo>
                                  <a:pt x="3200" y="509651"/>
                                  <a:pt x="4394" y="504965"/>
                                  <a:pt x="6032" y="501396"/>
                                </a:cubicBezTo>
                                <a:cubicBezTo>
                                  <a:pt x="7671" y="497827"/>
                                  <a:pt x="9525" y="495224"/>
                                  <a:pt x="11620" y="493586"/>
                                </a:cubicBezTo>
                                <a:cubicBezTo>
                                  <a:pt x="13703" y="491947"/>
                                  <a:pt x="16078" y="491122"/>
                                  <a:pt x="18758" y="491122"/>
                                </a:cubicBezTo>
                                <a:lnTo>
                                  <a:pt x="126365" y="491122"/>
                                </a:lnTo>
                                <a:lnTo>
                                  <a:pt x="126365" y="115189"/>
                                </a:lnTo>
                                <a:lnTo>
                                  <a:pt x="33490" y="166535"/>
                                </a:lnTo>
                                <a:cubicBezTo>
                                  <a:pt x="26644" y="169812"/>
                                  <a:pt x="21069" y="171818"/>
                                  <a:pt x="16751" y="172555"/>
                                </a:cubicBezTo>
                                <a:cubicBezTo>
                                  <a:pt x="12433" y="173304"/>
                                  <a:pt x="9004" y="172415"/>
                                  <a:pt x="6477" y="169875"/>
                                </a:cubicBezTo>
                                <a:cubicBezTo>
                                  <a:pt x="3949" y="167348"/>
                                  <a:pt x="2235" y="162966"/>
                                  <a:pt x="1346" y="156705"/>
                                </a:cubicBezTo>
                                <a:cubicBezTo>
                                  <a:pt x="457" y="150457"/>
                                  <a:pt x="0" y="141681"/>
                                  <a:pt x="0" y="130365"/>
                                </a:cubicBezTo>
                                <a:cubicBezTo>
                                  <a:pt x="0" y="123228"/>
                                  <a:pt x="152" y="117348"/>
                                  <a:pt x="457" y="112725"/>
                                </a:cubicBezTo>
                                <a:cubicBezTo>
                                  <a:pt x="749" y="108115"/>
                                  <a:pt x="1498" y="104178"/>
                                  <a:pt x="2680" y="100901"/>
                                </a:cubicBezTo>
                                <a:cubicBezTo>
                                  <a:pt x="3873" y="97625"/>
                                  <a:pt x="5512" y="94945"/>
                                  <a:pt x="7594" y="92862"/>
                                </a:cubicBezTo>
                                <a:cubicBezTo>
                                  <a:pt x="9677" y="90780"/>
                                  <a:pt x="12509" y="88544"/>
                                  <a:pt x="16078" y="86169"/>
                                </a:cubicBezTo>
                                <a:lnTo>
                                  <a:pt x="140208" y="5804"/>
                                </a:lnTo>
                                <a:cubicBezTo>
                                  <a:pt x="141694" y="4610"/>
                                  <a:pt x="143548" y="3645"/>
                                  <a:pt x="145783" y="2896"/>
                                </a:cubicBezTo>
                                <a:cubicBezTo>
                                  <a:pt x="148018" y="2146"/>
                                  <a:pt x="150914" y="1562"/>
                                  <a:pt x="154495" y="1105"/>
                                </a:cubicBezTo>
                                <a:cubicBezTo>
                                  <a:pt x="158064" y="660"/>
                                  <a:pt x="162751" y="368"/>
                                  <a:pt x="168554" y="216"/>
                                </a:cubicBezTo>
                                <a:cubicBezTo>
                                  <a:pt x="174358" y="63"/>
                                  <a:pt x="181877" y="0"/>
                                  <a:pt x="191097"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5" name="Shape 715"/>
                        <wps:cNvSpPr/>
                        <wps:spPr>
                          <a:xfrm>
                            <a:off x="465049" y="18745"/>
                            <a:ext cx="377279" cy="598297"/>
                          </a:xfrm>
                          <a:custGeom>
                            <a:avLst/>
                            <a:gdLst/>
                            <a:ahLst/>
                            <a:cxnLst/>
                            <a:rect l="0" t="0" r="0" b="0"/>
                            <a:pathLst>
                              <a:path w="377279" h="598297">
                                <a:moveTo>
                                  <a:pt x="203594" y="0"/>
                                </a:moveTo>
                                <a:cubicBezTo>
                                  <a:pt x="217297" y="0"/>
                                  <a:pt x="230988" y="1041"/>
                                  <a:pt x="244678" y="3124"/>
                                </a:cubicBezTo>
                                <a:cubicBezTo>
                                  <a:pt x="258369" y="5220"/>
                                  <a:pt x="271170" y="8039"/>
                                  <a:pt x="283070" y="11608"/>
                                </a:cubicBezTo>
                                <a:cubicBezTo>
                                  <a:pt x="294983" y="15189"/>
                                  <a:pt x="305549" y="19203"/>
                                  <a:pt x="314769" y="23673"/>
                                </a:cubicBezTo>
                                <a:cubicBezTo>
                                  <a:pt x="324002" y="28131"/>
                                  <a:pt x="330098" y="31852"/>
                                  <a:pt x="333083" y="34836"/>
                                </a:cubicBezTo>
                                <a:cubicBezTo>
                                  <a:pt x="336055" y="37808"/>
                                  <a:pt x="338061" y="40335"/>
                                  <a:pt x="339103" y="42418"/>
                                </a:cubicBezTo>
                                <a:cubicBezTo>
                                  <a:pt x="340144" y="44501"/>
                                  <a:pt x="341046" y="47257"/>
                                  <a:pt x="341782" y="50686"/>
                                </a:cubicBezTo>
                                <a:cubicBezTo>
                                  <a:pt x="342532" y="54102"/>
                                  <a:pt x="343052" y="58420"/>
                                  <a:pt x="343344" y="63627"/>
                                </a:cubicBezTo>
                                <a:cubicBezTo>
                                  <a:pt x="343649" y="68834"/>
                                  <a:pt x="343802" y="75311"/>
                                  <a:pt x="343802" y="83045"/>
                                </a:cubicBezTo>
                                <a:cubicBezTo>
                                  <a:pt x="343802" y="91681"/>
                                  <a:pt x="343573" y="98971"/>
                                  <a:pt x="343128" y="104928"/>
                                </a:cubicBezTo>
                                <a:cubicBezTo>
                                  <a:pt x="342684" y="110884"/>
                                  <a:pt x="341935" y="115799"/>
                                  <a:pt x="340893" y="119660"/>
                                </a:cubicBezTo>
                                <a:cubicBezTo>
                                  <a:pt x="339852" y="123533"/>
                                  <a:pt x="338366" y="126365"/>
                                  <a:pt x="336423" y="128143"/>
                                </a:cubicBezTo>
                                <a:cubicBezTo>
                                  <a:pt x="334493" y="129934"/>
                                  <a:pt x="331889" y="130823"/>
                                  <a:pt x="328613" y="130823"/>
                                </a:cubicBezTo>
                                <a:cubicBezTo>
                                  <a:pt x="325336" y="130823"/>
                                  <a:pt x="320129" y="128740"/>
                                  <a:pt x="312992" y="124574"/>
                                </a:cubicBezTo>
                                <a:cubicBezTo>
                                  <a:pt x="305841" y="120409"/>
                                  <a:pt x="297066" y="115862"/>
                                  <a:pt x="286652" y="110960"/>
                                </a:cubicBezTo>
                                <a:cubicBezTo>
                                  <a:pt x="276225" y="106045"/>
                                  <a:pt x="264173" y="101575"/>
                                  <a:pt x="250482" y="97561"/>
                                </a:cubicBezTo>
                                <a:cubicBezTo>
                                  <a:pt x="236792" y="93548"/>
                                  <a:pt x="221755" y="91529"/>
                                  <a:pt x="205384" y="91529"/>
                                </a:cubicBezTo>
                                <a:cubicBezTo>
                                  <a:pt x="192583" y="91529"/>
                                  <a:pt x="181419" y="93091"/>
                                  <a:pt x="171894" y="96228"/>
                                </a:cubicBezTo>
                                <a:cubicBezTo>
                                  <a:pt x="162369" y="99352"/>
                                  <a:pt x="154406" y="103657"/>
                                  <a:pt x="148006" y="109169"/>
                                </a:cubicBezTo>
                                <a:cubicBezTo>
                                  <a:pt x="141618" y="114681"/>
                                  <a:pt x="136855" y="121298"/>
                                  <a:pt x="133718" y="129045"/>
                                </a:cubicBezTo>
                                <a:cubicBezTo>
                                  <a:pt x="130594" y="136779"/>
                                  <a:pt x="129032" y="144958"/>
                                  <a:pt x="129032" y="153594"/>
                                </a:cubicBezTo>
                                <a:cubicBezTo>
                                  <a:pt x="129032" y="166395"/>
                                  <a:pt x="132537" y="177483"/>
                                  <a:pt x="139535" y="186855"/>
                                </a:cubicBezTo>
                                <a:cubicBezTo>
                                  <a:pt x="146520" y="196241"/>
                                  <a:pt x="155905" y="204572"/>
                                  <a:pt x="167653" y="211861"/>
                                </a:cubicBezTo>
                                <a:cubicBezTo>
                                  <a:pt x="179413" y="219151"/>
                                  <a:pt x="192735" y="225996"/>
                                  <a:pt x="207620" y="232397"/>
                                </a:cubicBezTo>
                                <a:cubicBezTo>
                                  <a:pt x="222504" y="238798"/>
                                  <a:pt x="237680" y="245567"/>
                                  <a:pt x="253162" y="252717"/>
                                </a:cubicBezTo>
                                <a:cubicBezTo>
                                  <a:pt x="268643" y="259855"/>
                                  <a:pt x="283820" y="267970"/>
                                  <a:pt x="298704" y="277051"/>
                                </a:cubicBezTo>
                                <a:cubicBezTo>
                                  <a:pt x="313588" y="286131"/>
                                  <a:pt x="326835" y="296989"/>
                                  <a:pt x="338442" y="309639"/>
                                </a:cubicBezTo>
                                <a:cubicBezTo>
                                  <a:pt x="350050" y="322288"/>
                                  <a:pt x="359423" y="337172"/>
                                  <a:pt x="366560" y="354292"/>
                                </a:cubicBezTo>
                                <a:cubicBezTo>
                                  <a:pt x="373710" y="371399"/>
                                  <a:pt x="377279" y="391567"/>
                                  <a:pt x="377279" y="414795"/>
                                </a:cubicBezTo>
                                <a:cubicBezTo>
                                  <a:pt x="377279" y="445148"/>
                                  <a:pt x="371627" y="471792"/>
                                  <a:pt x="360312" y="494703"/>
                                </a:cubicBezTo>
                                <a:cubicBezTo>
                                  <a:pt x="349009" y="517627"/>
                                  <a:pt x="333680" y="536753"/>
                                  <a:pt x="314325" y="552082"/>
                                </a:cubicBezTo>
                                <a:cubicBezTo>
                                  <a:pt x="294983" y="567411"/>
                                  <a:pt x="272364" y="578942"/>
                                  <a:pt x="246456" y="586689"/>
                                </a:cubicBezTo>
                                <a:cubicBezTo>
                                  <a:pt x="220561" y="594424"/>
                                  <a:pt x="192888" y="598297"/>
                                  <a:pt x="163411" y="598297"/>
                                </a:cubicBezTo>
                                <a:cubicBezTo>
                                  <a:pt x="143472" y="598297"/>
                                  <a:pt x="124943" y="596659"/>
                                  <a:pt x="107823" y="593382"/>
                                </a:cubicBezTo>
                                <a:cubicBezTo>
                                  <a:pt x="90716" y="590106"/>
                                  <a:pt x="75603" y="586169"/>
                                  <a:pt x="62509" y="581546"/>
                                </a:cubicBezTo>
                                <a:cubicBezTo>
                                  <a:pt x="49416" y="576936"/>
                                  <a:pt x="38468" y="572097"/>
                                  <a:pt x="29693" y="567042"/>
                                </a:cubicBezTo>
                                <a:cubicBezTo>
                                  <a:pt x="20917" y="561975"/>
                                  <a:pt x="14592" y="557517"/>
                                  <a:pt x="10719" y="553644"/>
                                </a:cubicBezTo>
                                <a:cubicBezTo>
                                  <a:pt x="6845" y="549771"/>
                                  <a:pt x="4089" y="544195"/>
                                  <a:pt x="2464" y="536905"/>
                                </a:cubicBezTo>
                                <a:cubicBezTo>
                                  <a:pt x="825" y="529616"/>
                                  <a:pt x="0" y="519113"/>
                                  <a:pt x="0" y="505422"/>
                                </a:cubicBezTo>
                                <a:cubicBezTo>
                                  <a:pt x="0" y="496202"/>
                                  <a:pt x="305" y="488455"/>
                                  <a:pt x="902" y="482206"/>
                                </a:cubicBezTo>
                                <a:cubicBezTo>
                                  <a:pt x="1486" y="475958"/>
                                  <a:pt x="2464" y="470891"/>
                                  <a:pt x="3797" y="467030"/>
                                </a:cubicBezTo>
                                <a:cubicBezTo>
                                  <a:pt x="5131" y="463156"/>
                                  <a:pt x="6921" y="460400"/>
                                  <a:pt x="9157" y="458762"/>
                                </a:cubicBezTo>
                                <a:cubicBezTo>
                                  <a:pt x="11392" y="457124"/>
                                  <a:pt x="13995" y="456311"/>
                                  <a:pt x="16967" y="456311"/>
                                </a:cubicBezTo>
                                <a:cubicBezTo>
                                  <a:pt x="21133" y="456311"/>
                                  <a:pt x="27013" y="458762"/>
                                  <a:pt x="34607" y="463677"/>
                                </a:cubicBezTo>
                                <a:cubicBezTo>
                                  <a:pt x="42189" y="468592"/>
                                  <a:pt x="51943" y="474027"/>
                                  <a:pt x="63856" y="479971"/>
                                </a:cubicBezTo>
                                <a:cubicBezTo>
                                  <a:pt x="75755" y="485928"/>
                                  <a:pt x="89967" y="491363"/>
                                  <a:pt x="106489" y="496278"/>
                                </a:cubicBezTo>
                                <a:cubicBezTo>
                                  <a:pt x="123012" y="501180"/>
                                  <a:pt x="142138" y="503644"/>
                                  <a:pt x="163868" y="503644"/>
                                </a:cubicBezTo>
                                <a:cubicBezTo>
                                  <a:pt x="178156" y="503644"/>
                                  <a:pt x="190944" y="501930"/>
                                  <a:pt x="202260" y="498500"/>
                                </a:cubicBezTo>
                                <a:cubicBezTo>
                                  <a:pt x="213576" y="495084"/>
                                  <a:pt x="223164" y="490245"/>
                                  <a:pt x="231064" y="483997"/>
                                </a:cubicBezTo>
                                <a:cubicBezTo>
                                  <a:pt x="238950" y="477749"/>
                                  <a:pt x="244970" y="470002"/>
                                  <a:pt x="249136" y="460781"/>
                                </a:cubicBezTo>
                                <a:cubicBezTo>
                                  <a:pt x="253314" y="451549"/>
                                  <a:pt x="255397" y="441274"/>
                                  <a:pt x="255397" y="429971"/>
                                </a:cubicBezTo>
                                <a:cubicBezTo>
                                  <a:pt x="255397" y="416877"/>
                                  <a:pt x="251815" y="405638"/>
                                  <a:pt x="244678" y="396266"/>
                                </a:cubicBezTo>
                                <a:cubicBezTo>
                                  <a:pt x="237528" y="386880"/>
                                  <a:pt x="228232" y="378549"/>
                                  <a:pt x="216776" y="371259"/>
                                </a:cubicBezTo>
                                <a:cubicBezTo>
                                  <a:pt x="205308" y="363969"/>
                                  <a:pt x="192291" y="357111"/>
                                  <a:pt x="177698" y="350723"/>
                                </a:cubicBezTo>
                                <a:cubicBezTo>
                                  <a:pt x="163119" y="344323"/>
                                  <a:pt x="148082" y="337541"/>
                                  <a:pt x="132613" y="330403"/>
                                </a:cubicBezTo>
                                <a:cubicBezTo>
                                  <a:pt x="117132" y="323253"/>
                                  <a:pt x="102095" y="315151"/>
                                  <a:pt x="87516" y="306070"/>
                                </a:cubicBezTo>
                                <a:cubicBezTo>
                                  <a:pt x="72923" y="296989"/>
                                  <a:pt x="59906" y="286131"/>
                                  <a:pt x="48450" y="273482"/>
                                </a:cubicBezTo>
                                <a:cubicBezTo>
                                  <a:pt x="36982" y="260820"/>
                                  <a:pt x="27686" y="245872"/>
                                  <a:pt x="20536" y="228600"/>
                                </a:cubicBezTo>
                                <a:cubicBezTo>
                                  <a:pt x="13398" y="211341"/>
                                  <a:pt x="9830" y="190653"/>
                                  <a:pt x="9830" y="166548"/>
                                </a:cubicBezTo>
                                <a:cubicBezTo>
                                  <a:pt x="9830" y="138862"/>
                                  <a:pt x="14961" y="114529"/>
                                  <a:pt x="25235" y="93548"/>
                                </a:cubicBezTo>
                                <a:cubicBezTo>
                                  <a:pt x="35496" y="72555"/>
                                  <a:pt x="49339" y="55144"/>
                                  <a:pt x="66751" y="41301"/>
                                </a:cubicBezTo>
                                <a:cubicBezTo>
                                  <a:pt x="84163" y="27457"/>
                                  <a:pt x="104699" y="17120"/>
                                  <a:pt x="128371" y="10274"/>
                                </a:cubicBezTo>
                                <a:cubicBezTo>
                                  <a:pt x="152032" y="3429"/>
                                  <a:pt x="177114" y="0"/>
                                  <a:pt x="203594"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6" name="Shape 716"/>
                        <wps:cNvSpPr/>
                        <wps:spPr>
                          <a:xfrm>
                            <a:off x="1576908" y="1467"/>
                            <a:ext cx="223691" cy="615131"/>
                          </a:xfrm>
                          <a:custGeom>
                            <a:avLst/>
                            <a:gdLst/>
                            <a:ahLst/>
                            <a:cxnLst/>
                            <a:rect l="0" t="0" r="0" b="0"/>
                            <a:pathLst>
                              <a:path w="223691" h="615131">
                                <a:moveTo>
                                  <a:pt x="223691" y="0"/>
                                </a:moveTo>
                                <a:lnTo>
                                  <a:pt x="223691" y="87965"/>
                                </a:lnTo>
                                <a:lnTo>
                                  <a:pt x="209626" y="89834"/>
                                </a:lnTo>
                                <a:cubicBezTo>
                                  <a:pt x="200851" y="92666"/>
                                  <a:pt x="193624" y="96679"/>
                                  <a:pt x="187973" y="101886"/>
                                </a:cubicBezTo>
                                <a:cubicBezTo>
                                  <a:pt x="182321" y="107106"/>
                                  <a:pt x="178156" y="113202"/>
                                  <a:pt x="175476" y="120199"/>
                                </a:cubicBezTo>
                                <a:cubicBezTo>
                                  <a:pt x="172796" y="127197"/>
                                  <a:pt x="171450" y="134703"/>
                                  <a:pt x="171450" y="142742"/>
                                </a:cubicBezTo>
                                <a:cubicBezTo>
                                  <a:pt x="171450" y="148990"/>
                                  <a:pt x="172491" y="155467"/>
                                  <a:pt x="174574" y="162173"/>
                                </a:cubicBezTo>
                                <a:cubicBezTo>
                                  <a:pt x="176657" y="168866"/>
                                  <a:pt x="179565" y="175863"/>
                                  <a:pt x="183286" y="183153"/>
                                </a:cubicBezTo>
                                <a:cubicBezTo>
                                  <a:pt x="187008" y="190443"/>
                                  <a:pt x="191694" y="198177"/>
                                  <a:pt x="197345" y="206369"/>
                                </a:cubicBezTo>
                                <a:cubicBezTo>
                                  <a:pt x="203009" y="214560"/>
                                  <a:pt x="209398" y="223412"/>
                                  <a:pt x="216548" y="232937"/>
                                </a:cubicBezTo>
                                <a:lnTo>
                                  <a:pt x="223691" y="228659"/>
                                </a:lnTo>
                                <a:lnTo>
                                  <a:pt x="223691" y="400192"/>
                                </a:lnTo>
                                <a:lnTo>
                                  <a:pt x="209182" y="385858"/>
                                </a:lnTo>
                                <a:cubicBezTo>
                                  <a:pt x="197422" y="373806"/>
                                  <a:pt x="186931" y="362414"/>
                                  <a:pt x="177698" y="351695"/>
                                </a:cubicBezTo>
                                <a:cubicBezTo>
                                  <a:pt x="167284" y="358248"/>
                                  <a:pt x="158572" y="365017"/>
                                  <a:pt x="151587" y="372015"/>
                                </a:cubicBezTo>
                                <a:cubicBezTo>
                                  <a:pt x="144590" y="379013"/>
                                  <a:pt x="138862" y="386074"/>
                                  <a:pt x="134391" y="393224"/>
                                </a:cubicBezTo>
                                <a:cubicBezTo>
                                  <a:pt x="129934" y="400361"/>
                                  <a:pt x="126657" y="407664"/>
                                  <a:pt x="124575" y="415106"/>
                                </a:cubicBezTo>
                                <a:cubicBezTo>
                                  <a:pt x="122492" y="422536"/>
                                  <a:pt x="121450" y="430130"/>
                                  <a:pt x="121450" y="437877"/>
                                </a:cubicBezTo>
                                <a:cubicBezTo>
                                  <a:pt x="121450" y="450666"/>
                                  <a:pt x="123825" y="462426"/>
                                  <a:pt x="128588" y="473145"/>
                                </a:cubicBezTo>
                                <a:cubicBezTo>
                                  <a:pt x="133350" y="483864"/>
                                  <a:pt x="140195" y="493084"/>
                                  <a:pt x="149123" y="500831"/>
                                </a:cubicBezTo>
                                <a:cubicBezTo>
                                  <a:pt x="158052" y="508565"/>
                                  <a:pt x="169151" y="514598"/>
                                  <a:pt x="182385" y="518903"/>
                                </a:cubicBezTo>
                                <a:lnTo>
                                  <a:pt x="223691" y="524748"/>
                                </a:lnTo>
                                <a:lnTo>
                                  <a:pt x="223691" y="614708"/>
                                </a:lnTo>
                                <a:lnTo>
                                  <a:pt x="217881" y="615131"/>
                                </a:lnTo>
                                <a:cubicBezTo>
                                  <a:pt x="198539" y="615131"/>
                                  <a:pt x="179642" y="613633"/>
                                  <a:pt x="161189" y="610661"/>
                                </a:cubicBezTo>
                                <a:cubicBezTo>
                                  <a:pt x="142723" y="607689"/>
                                  <a:pt x="125387" y="603142"/>
                                  <a:pt x="109169" y="597046"/>
                                </a:cubicBezTo>
                                <a:cubicBezTo>
                                  <a:pt x="92951" y="590937"/>
                                  <a:pt x="78143" y="583279"/>
                                  <a:pt x="64745" y="574047"/>
                                </a:cubicBezTo>
                                <a:cubicBezTo>
                                  <a:pt x="51346" y="564826"/>
                                  <a:pt x="39891" y="553879"/>
                                  <a:pt x="30366" y="541230"/>
                                </a:cubicBezTo>
                                <a:cubicBezTo>
                                  <a:pt x="20841" y="528580"/>
                                  <a:pt x="13398" y="514141"/>
                                  <a:pt x="8039" y="497923"/>
                                </a:cubicBezTo>
                                <a:cubicBezTo>
                                  <a:pt x="2680" y="481705"/>
                                  <a:pt x="0" y="463772"/>
                                  <a:pt x="0" y="444125"/>
                                </a:cubicBezTo>
                                <a:cubicBezTo>
                                  <a:pt x="0" y="427450"/>
                                  <a:pt x="2464" y="411753"/>
                                  <a:pt x="7366" y="397021"/>
                                </a:cubicBezTo>
                                <a:cubicBezTo>
                                  <a:pt x="12281" y="382289"/>
                                  <a:pt x="19647" y="368370"/>
                                  <a:pt x="29464" y="355276"/>
                                </a:cubicBezTo>
                                <a:cubicBezTo>
                                  <a:pt x="39294" y="342170"/>
                                  <a:pt x="51422" y="329673"/>
                                  <a:pt x="65862" y="317761"/>
                                </a:cubicBezTo>
                                <a:cubicBezTo>
                                  <a:pt x="80290" y="305861"/>
                                  <a:pt x="97041" y="294253"/>
                                  <a:pt x="116091" y="282937"/>
                                </a:cubicBezTo>
                                <a:cubicBezTo>
                                  <a:pt x="105372" y="269247"/>
                                  <a:pt x="96076" y="256381"/>
                                  <a:pt x="88189" y="244316"/>
                                </a:cubicBezTo>
                                <a:cubicBezTo>
                                  <a:pt x="80290" y="232264"/>
                                  <a:pt x="73749" y="220732"/>
                                  <a:pt x="68542" y="209722"/>
                                </a:cubicBezTo>
                                <a:cubicBezTo>
                                  <a:pt x="63322" y="198711"/>
                                  <a:pt x="59461" y="188208"/>
                                  <a:pt x="56934" y="178238"/>
                                </a:cubicBezTo>
                                <a:cubicBezTo>
                                  <a:pt x="54394" y="168269"/>
                                  <a:pt x="53137" y="158375"/>
                                  <a:pt x="53137" y="148546"/>
                                </a:cubicBezTo>
                                <a:cubicBezTo>
                                  <a:pt x="53137" y="127718"/>
                                  <a:pt x="56858" y="108147"/>
                                  <a:pt x="64300" y="89834"/>
                                </a:cubicBezTo>
                                <a:cubicBezTo>
                                  <a:pt x="71743" y="71533"/>
                                  <a:pt x="83350" y="55683"/>
                                  <a:pt x="99123" y="42285"/>
                                </a:cubicBezTo>
                                <a:cubicBezTo>
                                  <a:pt x="114897" y="28886"/>
                                  <a:pt x="134989" y="18256"/>
                                  <a:pt x="159398" y="10357"/>
                                </a:cubicBezTo>
                                <a:cubicBezTo>
                                  <a:pt x="171603" y="6414"/>
                                  <a:pt x="185033" y="3458"/>
                                  <a:pt x="199692" y="1488"/>
                                </a:cubicBezTo>
                                <a:lnTo>
                                  <a:pt x="223691"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7" name="Shape 717"/>
                        <wps:cNvSpPr/>
                        <wps:spPr>
                          <a:xfrm>
                            <a:off x="2431504" y="18745"/>
                            <a:ext cx="387553" cy="588023"/>
                          </a:xfrm>
                          <a:custGeom>
                            <a:avLst/>
                            <a:gdLst/>
                            <a:ahLst/>
                            <a:cxnLst/>
                            <a:rect l="0" t="0" r="0" b="0"/>
                            <a:pathLst>
                              <a:path w="387553" h="588023">
                                <a:moveTo>
                                  <a:pt x="185293" y="0"/>
                                </a:moveTo>
                                <a:cubicBezTo>
                                  <a:pt x="215354" y="0"/>
                                  <a:pt x="241617" y="3797"/>
                                  <a:pt x="264096" y="11392"/>
                                </a:cubicBezTo>
                                <a:cubicBezTo>
                                  <a:pt x="286576" y="18974"/>
                                  <a:pt x="305244" y="29553"/>
                                  <a:pt x="320129" y="43091"/>
                                </a:cubicBezTo>
                                <a:cubicBezTo>
                                  <a:pt x="335013" y="56629"/>
                                  <a:pt x="346100" y="72708"/>
                                  <a:pt x="353390" y="91313"/>
                                </a:cubicBezTo>
                                <a:cubicBezTo>
                                  <a:pt x="360680" y="109919"/>
                                  <a:pt x="364337" y="129934"/>
                                  <a:pt x="364337" y="151359"/>
                                </a:cubicBezTo>
                                <a:cubicBezTo>
                                  <a:pt x="364337" y="170117"/>
                                  <a:pt x="362547" y="188570"/>
                                  <a:pt x="358978" y="206731"/>
                                </a:cubicBezTo>
                                <a:cubicBezTo>
                                  <a:pt x="355397" y="224879"/>
                                  <a:pt x="347967" y="244450"/>
                                  <a:pt x="336652" y="265443"/>
                                </a:cubicBezTo>
                                <a:cubicBezTo>
                                  <a:pt x="325336" y="286423"/>
                                  <a:pt x="309410" y="309639"/>
                                  <a:pt x="288874" y="335089"/>
                                </a:cubicBezTo>
                                <a:cubicBezTo>
                                  <a:pt x="268338" y="360541"/>
                                  <a:pt x="241097" y="390081"/>
                                  <a:pt x="207175" y="423723"/>
                                </a:cubicBezTo>
                                <a:lnTo>
                                  <a:pt x="139751" y="492925"/>
                                </a:lnTo>
                                <a:lnTo>
                                  <a:pt x="367462" y="492925"/>
                                </a:lnTo>
                                <a:cubicBezTo>
                                  <a:pt x="370433" y="492925"/>
                                  <a:pt x="373190" y="493814"/>
                                  <a:pt x="375717" y="495605"/>
                                </a:cubicBezTo>
                                <a:cubicBezTo>
                                  <a:pt x="378244" y="497383"/>
                                  <a:pt x="380403" y="500139"/>
                                  <a:pt x="382194" y="503860"/>
                                </a:cubicBezTo>
                                <a:cubicBezTo>
                                  <a:pt x="383972" y="507581"/>
                                  <a:pt x="385318" y="512496"/>
                                  <a:pt x="386207" y="518592"/>
                                </a:cubicBezTo>
                                <a:cubicBezTo>
                                  <a:pt x="387109" y="524701"/>
                                  <a:pt x="387553" y="531914"/>
                                  <a:pt x="387553" y="540246"/>
                                </a:cubicBezTo>
                                <a:cubicBezTo>
                                  <a:pt x="387553" y="548881"/>
                                  <a:pt x="387172" y="556247"/>
                                  <a:pt x="386435" y="562356"/>
                                </a:cubicBezTo>
                                <a:cubicBezTo>
                                  <a:pt x="385686" y="568452"/>
                                  <a:pt x="384569" y="573443"/>
                                  <a:pt x="383083" y="577304"/>
                                </a:cubicBezTo>
                                <a:cubicBezTo>
                                  <a:pt x="381597" y="581178"/>
                                  <a:pt x="379666" y="583934"/>
                                  <a:pt x="377279" y="585572"/>
                                </a:cubicBezTo>
                                <a:cubicBezTo>
                                  <a:pt x="374904" y="587210"/>
                                  <a:pt x="372224" y="588023"/>
                                  <a:pt x="369239" y="588023"/>
                                </a:cubicBezTo>
                                <a:lnTo>
                                  <a:pt x="37058" y="588023"/>
                                </a:lnTo>
                                <a:cubicBezTo>
                                  <a:pt x="30505" y="588023"/>
                                  <a:pt x="24854" y="587426"/>
                                  <a:pt x="20091" y="586245"/>
                                </a:cubicBezTo>
                                <a:cubicBezTo>
                                  <a:pt x="15329" y="585051"/>
                                  <a:pt x="11455" y="582739"/>
                                  <a:pt x="8483" y="579323"/>
                                </a:cubicBezTo>
                                <a:cubicBezTo>
                                  <a:pt x="5512" y="575894"/>
                                  <a:pt x="3353" y="570903"/>
                                  <a:pt x="2006" y="564363"/>
                                </a:cubicBezTo>
                                <a:cubicBezTo>
                                  <a:pt x="673" y="557810"/>
                                  <a:pt x="0" y="549326"/>
                                  <a:pt x="0" y="538912"/>
                                </a:cubicBezTo>
                                <a:cubicBezTo>
                                  <a:pt x="0" y="529095"/>
                                  <a:pt x="444" y="520675"/>
                                  <a:pt x="1346" y="513690"/>
                                </a:cubicBezTo>
                                <a:cubicBezTo>
                                  <a:pt x="2235" y="506692"/>
                                  <a:pt x="3873" y="500444"/>
                                  <a:pt x="6248" y="494932"/>
                                </a:cubicBezTo>
                                <a:cubicBezTo>
                                  <a:pt x="8636" y="489420"/>
                                  <a:pt x="11684" y="484073"/>
                                  <a:pt x="15405" y="478854"/>
                                </a:cubicBezTo>
                                <a:cubicBezTo>
                                  <a:pt x="19126" y="473646"/>
                                  <a:pt x="23965" y="467919"/>
                                  <a:pt x="29921" y="461670"/>
                                </a:cubicBezTo>
                                <a:lnTo>
                                  <a:pt x="129934" y="354508"/>
                                </a:lnTo>
                                <a:cubicBezTo>
                                  <a:pt x="149873" y="333680"/>
                                  <a:pt x="165938" y="314706"/>
                                  <a:pt x="178143" y="297586"/>
                                </a:cubicBezTo>
                                <a:cubicBezTo>
                                  <a:pt x="190347" y="280467"/>
                                  <a:pt x="199872" y="264846"/>
                                  <a:pt x="206718" y="250711"/>
                                </a:cubicBezTo>
                                <a:cubicBezTo>
                                  <a:pt x="213563" y="236563"/>
                                  <a:pt x="218262" y="223545"/>
                                  <a:pt x="220790" y="211633"/>
                                </a:cubicBezTo>
                                <a:cubicBezTo>
                                  <a:pt x="223317" y="199733"/>
                                  <a:pt x="224587" y="188417"/>
                                  <a:pt x="224587" y="177711"/>
                                </a:cubicBezTo>
                                <a:cubicBezTo>
                                  <a:pt x="224587" y="167881"/>
                                  <a:pt x="223024" y="158585"/>
                                  <a:pt x="219901" y="149797"/>
                                </a:cubicBezTo>
                                <a:cubicBezTo>
                                  <a:pt x="216764" y="141021"/>
                                  <a:pt x="212153" y="133350"/>
                                  <a:pt x="206057" y="126810"/>
                                </a:cubicBezTo>
                                <a:cubicBezTo>
                                  <a:pt x="199949" y="120256"/>
                                  <a:pt x="192291" y="115126"/>
                                  <a:pt x="183058" y="111404"/>
                                </a:cubicBezTo>
                                <a:cubicBezTo>
                                  <a:pt x="173837" y="107683"/>
                                  <a:pt x="162966" y="105816"/>
                                  <a:pt x="150470" y="105816"/>
                                </a:cubicBezTo>
                                <a:cubicBezTo>
                                  <a:pt x="132905" y="105816"/>
                                  <a:pt x="117348" y="108052"/>
                                  <a:pt x="103810" y="112522"/>
                                </a:cubicBezTo>
                                <a:cubicBezTo>
                                  <a:pt x="90271" y="116980"/>
                                  <a:pt x="78359" y="121971"/>
                                  <a:pt x="68085" y="127470"/>
                                </a:cubicBezTo>
                                <a:cubicBezTo>
                                  <a:pt x="57823" y="132982"/>
                                  <a:pt x="49263" y="138036"/>
                                  <a:pt x="42418" y="142659"/>
                                </a:cubicBezTo>
                                <a:cubicBezTo>
                                  <a:pt x="35573" y="147269"/>
                                  <a:pt x="30213" y="149581"/>
                                  <a:pt x="26339" y="149581"/>
                                </a:cubicBezTo>
                                <a:cubicBezTo>
                                  <a:pt x="23660" y="149581"/>
                                  <a:pt x="21361" y="148679"/>
                                  <a:pt x="19418" y="146901"/>
                                </a:cubicBezTo>
                                <a:cubicBezTo>
                                  <a:pt x="17488" y="145110"/>
                                  <a:pt x="15926" y="142138"/>
                                  <a:pt x="14732" y="137973"/>
                                </a:cubicBezTo>
                                <a:cubicBezTo>
                                  <a:pt x="13538" y="133807"/>
                                  <a:pt x="12573" y="128219"/>
                                  <a:pt x="11836" y="121222"/>
                                </a:cubicBezTo>
                                <a:cubicBezTo>
                                  <a:pt x="11087" y="114224"/>
                                  <a:pt x="10719" y="105677"/>
                                  <a:pt x="10719" y="95555"/>
                                </a:cubicBezTo>
                                <a:cubicBezTo>
                                  <a:pt x="10719" y="88710"/>
                                  <a:pt x="10935" y="82982"/>
                                  <a:pt x="11392" y="78359"/>
                                </a:cubicBezTo>
                                <a:cubicBezTo>
                                  <a:pt x="11836" y="73749"/>
                                  <a:pt x="12497" y="69736"/>
                                  <a:pt x="13398" y="66307"/>
                                </a:cubicBezTo>
                                <a:cubicBezTo>
                                  <a:pt x="14288" y="62891"/>
                                  <a:pt x="15481" y="59906"/>
                                  <a:pt x="16967" y="57379"/>
                                </a:cubicBezTo>
                                <a:cubicBezTo>
                                  <a:pt x="18453" y="54851"/>
                                  <a:pt x="21056" y="51791"/>
                                  <a:pt x="24778" y="48222"/>
                                </a:cubicBezTo>
                                <a:cubicBezTo>
                                  <a:pt x="28499" y="44653"/>
                                  <a:pt x="35344" y="40119"/>
                                  <a:pt x="45314" y="34608"/>
                                </a:cubicBezTo>
                                <a:cubicBezTo>
                                  <a:pt x="55296" y="29096"/>
                                  <a:pt x="67564" y="23736"/>
                                  <a:pt x="82156" y="18529"/>
                                </a:cubicBezTo>
                                <a:cubicBezTo>
                                  <a:pt x="96736" y="13322"/>
                                  <a:pt x="112814" y="8928"/>
                                  <a:pt x="130378" y="5360"/>
                                </a:cubicBezTo>
                                <a:cubicBezTo>
                                  <a:pt x="147942" y="1791"/>
                                  <a:pt x="166243" y="0"/>
                                  <a:pt x="185293" y="0"/>
                                </a:cubicBez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8" name="Shape 718"/>
                        <wps:cNvSpPr/>
                        <wps:spPr>
                          <a:xfrm>
                            <a:off x="1800600" y="0"/>
                            <a:ext cx="351377" cy="616175"/>
                          </a:xfrm>
                          <a:custGeom>
                            <a:avLst/>
                            <a:gdLst/>
                            <a:ahLst/>
                            <a:cxnLst/>
                            <a:rect l="0" t="0" r="0" b="0"/>
                            <a:pathLst>
                              <a:path w="351377" h="616175">
                                <a:moveTo>
                                  <a:pt x="23666" y="0"/>
                                </a:moveTo>
                                <a:cubicBezTo>
                                  <a:pt x="54921" y="0"/>
                                  <a:pt x="81858" y="2972"/>
                                  <a:pt x="104477" y="8928"/>
                                </a:cubicBezTo>
                                <a:cubicBezTo>
                                  <a:pt x="127095" y="14885"/>
                                  <a:pt x="145701" y="23292"/>
                                  <a:pt x="160293" y="34150"/>
                                </a:cubicBezTo>
                                <a:cubicBezTo>
                                  <a:pt x="174873" y="45021"/>
                                  <a:pt x="185731" y="58407"/>
                                  <a:pt x="192882" y="74333"/>
                                </a:cubicBezTo>
                                <a:cubicBezTo>
                                  <a:pt x="200019" y="90259"/>
                                  <a:pt x="203600" y="108191"/>
                                  <a:pt x="203600" y="128143"/>
                                </a:cubicBezTo>
                                <a:cubicBezTo>
                                  <a:pt x="203600" y="145999"/>
                                  <a:pt x="200539" y="162522"/>
                                  <a:pt x="194444" y="177698"/>
                                </a:cubicBezTo>
                                <a:cubicBezTo>
                                  <a:pt x="188347" y="192875"/>
                                  <a:pt x="179115" y="207315"/>
                                  <a:pt x="166758" y="221006"/>
                                </a:cubicBezTo>
                                <a:cubicBezTo>
                                  <a:pt x="154413" y="234696"/>
                                  <a:pt x="139008" y="247866"/>
                                  <a:pt x="120555" y="260515"/>
                                </a:cubicBezTo>
                                <a:cubicBezTo>
                                  <a:pt x="102102" y="273177"/>
                                  <a:pt x="80512" y="285890"/>
                                  <a:pt x="55810" y="298691"/>
                                </a:cubicBezTo>
                                <a:cubicBezTo>
                                  <a:pt x="63849" y="307924"/>
                                  <a:pt x="72854" y="317665"/>
                                  <a:pt x="82823" y="327939"/>
                                </a:cubicBezTo>
                                <a:cubicBezTo>
                                  <a:pt x="92793" y="338214"/>
                                  <a:pt x="103067" y="348475"/>
                                  <a:pt x="113633" y="358750"/>
                                </a:cubicBezTo>
                                <a:cubicBezTo>
                                  <a:pt x="124200" y="369011"/>
                                  <a:pt x="134843" y="379209"/>
                                  <a:pt x="145548" y="389331"/>
                                </a:cubicBezTo>
                                <a:cubicBezTo>
                                  <a:pt x="156267" y="399453"/>
                                  <a:pt x="166681" y="408826"/>
                                  <a:pt x="176803" y="417462"/>
                                </a:cubicBezTo>
                                <a:cubicBezTo>
                                  <a:pt x="180677" y="411506"/>
                                  <a:pt x="184169" y="404660"/>
                                  <a:pt x="187294" y="396926"/>
                                </a:cubicBezTo>
                                <a:cubicBezTo>
                                  <a:pt x="190430" y="389179"/>
                                  <a:pt x="193110" y="381000"/>
                                  <a:pt x="195333" y="372364"/>
                                </a:cubicBezTo>
                                <a:cubicBezTo>
                                  <a:pt x="197568" y="363728"/>
                                  <a:pt x="199358" y="354952"/>
                                  <a:pt x="200692" y="346024"/>
                                </a:cubicBezTo>
                                <a:cubicBezTo>
                                  <a:pt x="202038" y="337096"/>
                                  <a:pt x="202698" y="328308"/>
                                  <a:pt x="202698" y="319684"/>
                                </a:cubicBezTo>
                                <a:lnTo>
                                  <a:pt x="202698" y="305841"/>
                                </a:lnTo>
                                <a:cubicBezTo>
                                  <a:pt x="202698" y="302565"/>
                                  <a:pt x="203295" y="299733"/>
                                  <a:pt x="204489" y="297358"/>
                                </a:cubicBezTo>
                                <a:cubicBezTo>
                                  <a:pt x="205683" y="294970"/>
                                  <a:pt x="208134" y="293040"/>
                                  <a:pt x="211855" y="291554"/>
                                </a:cubicBezTo>
                                <a:cubicBezTo>
                                  <a:pt x="215576" y="290068"/>
                                  <a:pt x="220936" y="288951"/>
                                  <a:pt x="227933" y="288201"/>
                                </a:cubicBezTo>
                                <a:cubicBezTo>
                                  <a:pt x="234919" y="287465"/>
                                  <a:pt x="243923" y="287084"/>
                                  <a:pt x="254946" y="287084"/>
                                </a:cubicBezTo>
                                <a:cubicBezTo>
                                  <a:pt x="265360" y="287084"/>
                                  <a:pt x="273996" y="287312"/>
                                  <a:pt x="280841" y="287756"/>
                                </a:cubicBezTo>
                                <a:cubicBezTo>
                                  <a:pt x="287687" y="288201"/>
                                  <a:pt x="293122" y="289166"/>
                                  <a:pt x="297136" y="290652"/>
                                </a:cubicBezTo>
                                <a:cubicBezTo>
                                  <a:pt x="301149" y="292151"/>
                                  <a:pt x="303981" y="294158"/>
                                  <a:pt x="305619" y="296685"/>
                                </a:cubicBezTo>
                                <a:cubicBezTo>
                                  <a:pt x="307258" y="299212"/>
                                  <a:pt x="308070" y="302413"/>
                                  <a:pt x="308070" y="306286"/>
                                </a:cubicBezTo>
                                <a:lnTo>
                                  <a:pt x="308070" y="320573"/>
                                </a:lnTo>
                                <a:cubicBezTo>
                                  <a:pt x="308070" y="334861"/>
                                  <a:pt x="307029" y="349301"/>
                                  <a:pt x="304946" y="363881"/>
                                </a:cubicBezTo>
                                <a:cubicBezTo>
                                  <a:pt x="302863" y="378473"/>
                                  <a:pt x="299815" y="392684"/>
                                  <a:pt x="295789" y="406527"/>
                                </a:cubicBezTo>
                                <a:cubicBezTo>
                                  <a:pt x="291776" y="420357"/>
                                  <a:pt x="286785" y="433603"/>
                                  <a:pt x="280841" y="446253"/>
                                </a:cubicBezTo>
                                <a:cubicBezTo>
                                  <a:pt x="274885" y="458915"/>
                                  <a:pt x="268332" y="470738"/>
                                  <a:pt x="261195" y="481749"/>
                                </a:cubicBezTo>
                                <a:cubicBezTo>
                                  <a:pt x="271609" y="489788"/>
                                  <a:pt x="280613" y="496494"/>
                                  <a:pt x="288208" y="501841"/>
                                </a:cubicBezTo>
                                <a:cubicBezTo>
                                  <a:pt x="295789" y="507200"/>
                                  <a:pt x="302266" y="511442"/>
                                  <a:pt x="307626" y="514566"/>
                                </a:cubicBezTo>
                                <a:cubicBezTo>
                                  <a:pt x="312985" y="517690"/>
                                  <a:pt x="317455" y="519849"/>
                                  <a:pt x="321024" y="521043"/>
                                </a:cubicBezTo>
                                <a:cubicBezTo>
                                  <a:pt x="324593" y="522237"/>
                                  <a:pt x="327565" y="522834"/>
                                  <a:pt x="329952" y="522834"/>
                                </a:cubicBezTo>
                                <a:lnTo>
                                  <a:pt x="339109" y="522834"/>
                                </a:lnTo>
                                <a:cubicBezTo>
                                  <a:pt x="341928" y="522834"/>
                                  <a:pt x="344240" y="523875"/>
                                  <a:pt x="346030" y="525958"/>
                                </a:cubicBezTo>
                                <a:cubicBezTo>
                                  <a:pt x="347809" y="528041"/>
                                  <a:pt x="349155" y="531762"/>
                                  <a:pt x="350044" y="537121"/>
                                </a:cubicBezTo>
                                <a:cubicBezTo>
                                  <a:pt x="350933" y="542480"/>
                                  <a:pt x="351377" y="550367"/>
                                  <a:pt x="351377" y="560781"/>
                                </a:cubicBezTo>
                                <a:cubicBezTo>
                                  <a:pt x="351377" y="571792"/>
                                  <a:pt x="351162" y="580428"/>
                                  <a:pt x="350717" y="586677"/>
                                </a:cubicBezTo>
                                <a:cubicBezTo>
                                  <a:pt x="350272" y="592925"/>
                                  <a:pt x="349523" y="597548"/>
                                  <a:pt x="348482" y="600520"/>
                                </a:cubicBezTo>
                                <a:cubicBezTo>
                                  <a:pt x="347440" y="603491"/>
                                  <a:pt x="345650" y="605955"/>
                                  <a:pt x="343122" y="607886"/>
                                </a:cubicBezTo>
                                <a:cubicBezTo>
                                  <a:pt x="340595" y="609816"/>
                                  <a:pt x="336354" y="611606"/>
                                  <a:pt x="330397" y="613245"/>
                                </a:cubicBezTo>
                                <a:cubicBezTo>
                                  <a:pt x="324441" y="614883"/>
                                  <a:pt x="317304" y="615696"/>
                                  <a:pt x="308972" y="615696"/>
                                </a:cubicBezTo>
                                <a:cubicBezTo>
                                  <a:pt x="302419" y="615696"/>
                                  <a:pt x="295650" y="614883"/>
                                  <a:pt x="288652" y="613245"/>
                                </a:cubicBezTo>
                                <a:cubicBezTo>
                                  <a:pt x="281655" y="611606"/>
                                  <a:pt x="273552" y="608483"/>
                                  <a:pt x="264319" y="603872"/>
                                </a:cubicBezTo>
                                <a:cubicBezTo>
                                  <a:pt x="255086" y="599250"/>
                                  <a:pt x="244380" y="593154"/>
                                  <a:pt x="232175" y="585559"/>
                                </a:cubicBezTo>
                                <a:cubicBezTo>
                                  <a:pt x="219971" y="577977"/>
                                  <a:pt x="205823" y="568223"/>
                                  <a:pt x="189757" y="556311"/>
                                </a:cubicBezTo>
                                <a:cubicBezTo>
                                  <a:pt x="175762" y="565836"/>
                                  <a:pt x="161335" y="574396"/>
                                  <a:pt x="146450" y="581990"/>
                                </a:cubicBezTo>
                                <a:cubicBezTo>
                                  <a:pt x="131566" y="589585"/>
                                  <a:pt x="116008" y="595909"/>
                                  <a:pt x="99790" y="600964"/>
                                </a:cubicBezTo>
                                <a:cubicBezTo>
                                  <a:pt x="83572" y="606031"/>
                                  <a:pt x="66821" y="609892"/>
                                  <a:pt x="49562" y="612572"/>
                                </a:cubicBezTo>
                                <a:lnTo>
                                  <a:pt x="0" y="616175"/>
                                </a:lnTo>
                                <a:lnTo>
                                  <a:pt x="0" y="526215"/>
                                </a:lnTo>
                                <a:lnTo>
                                  <a:pt x="4464" y="526847"/>
                                </a:lnTo>
                                <a:cubicBezTo>
                                  <a:pt x="13392" y="526847"/>
                                  <a:pt x="22244" y="526034"/>
                                  <a:pt x="31033" y="524396"/>
                                </a:cubicBezTo>
                                <a:cubicBezTo>
                                  <a:pt x="39808" y="522758"/>
                                  <a:pt x="48444" y="520522"/>
                                  <a:pt x="56928" y="517690"/>
                                </a:cubicBezTo>
                                <a:cubicBezTo>
                                  <a:pt x="65412" y="514871"/>
                                  <a:pt x="73451" y="511442"/>
                                  <a:pt x="81033" y="507429"/>
                                </a:cubicBezTo>
                                <a:cubicBezTo>
                                  <a:pt x="88627" y="503403"/>
                                  <a:pt x="95701" y="499021"/>
                                  <a:pt x="102241" y="494259"/>
                                </a:cubicBezTo>
                                <a:cubicBezTo>
                                  <a:pt x="88855" y="483540"/>
                                  <a:pt x="75381" y="472161"/>
                                  <a:pt x="61843" y="460096"/>
                                </a:cubicBezTo>
                                <a:cubicBezTo>
                                  <a:pt x="48292" y="448044"/>
                                  <a:pt x="35122" y="435915"/>
                                  <a:pt x="22320" y="423710"/>
                                </a:cubicBezTo>
                                <a:lnTo>
                                  <a:pt x="0" y="401659"/>
                                </a:lnTo>
                                <a:lnTo>
                                  <a:pt x="0" y="230126"/>
                                </a:lnTo>
                                <a:lnTo>
                                  <a:pt x="36837" y="208064"/>
                                </a:lnTo>
                                <a:cubicBezTo>
                                  <a:pt x="48597" y="200025"/>
                                  <a:pt x="58046" y="192215"/>
                                  <a:pt x="65183" y="184620"/>
                                </a:cubicBezTo>
                                <a:cubicBezTo>
                                  <a:pt x="72333" y="177025"/>
                                  <a:pt x="77388" y="169444"/>
                                  <a:pt x="80372" y="161849"/>
                                </a:cubicBezTo>
                                <a:cubicBezTo>
                                  <a:pt x="83344" y="154254"/>
                                  <a:pt x="84830" y="146444"/>
                                  <a:pt x="84830" y="138405"/>
                                </a:cubicBezTo>
                                <a:cubicBezTo>
                                  <a:pt x="84830" y="131267"/>
                                  <a:pt x="83496" y="124562"/>
                                  <a:pt x="80816" y="118313"/>
                                </a:cubicBezTo>
                                <a:cubicBezTo>
                                  <a:pt x="78137" y="112065"/>
                                  <a:pt x="73971" y="106629"/>
                                  <a:pt x="68307" y="102019"/>
                                </a:cubicBezTo>
                                <a:cubicBezTo>
                                  <a:pt x="62655" y="97409"/>
                                  <a:pt x="55658" y="93764"/>
                                  <a:pt x="47327" y="91085"/>
                                </a:cubicBezTo>
                                <a:cubicBezTo>
                                  <a:pt x="38996" y="88405"/>
                                  <a:pt x="29166" y="87059"/>
                                  <a:pt x="17863" y="87059"/>
                                </a:cubicBezTo>
                                <a:lnTo>
                                  <a:pt x="0" y="89432"/>
                                </a:lnTo>
                                <a:lnTo>
                                  <a:pt x="0" y="1467"/>
                                </a:lnTo>
                                <a:lnTo>
                                  <a:pt x="23666"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719" name="Shape 719"/>
                        <wps:cNvSpPr/>
                        <wps:spPr>
                          <a:xfrm>
                            <a:off x="0" y="26340"/>
                            <a:ext cx="421932" cy="583108"/>
                          </a:xfrm>
                          <a:custGeom>
                            <a:avLst/>
                            <a:gdLst/>
                            <a:ahLst/>
                            <a:cxnLst/>
                            <a:rect l="0" t="0" r="0" b="0"/>
                            <a:pathLst>
                              <a:path w="421932" h="583108">
                                <a:moveTo>
                                  <a:pt x="58941" y="0"/>
                                </a:moveTo>
                                <a:cubicBezTo>
                                  <a:pt x="70549" y="0"/>
                                  <a:pt x="80074" y="445"/>
                                  <a:pt x="87516" y="1333"/>
                                </a:cubicBezTo>
                                <a:cubicBezTo>
                                  <a:pt x="94958" y="2235"/>
                                  <a:pt x="100914" y="3429"/>
                                  <a:pt x="105372" y="4915"/>
                                </a:cubicBezTo>
                                <a:cubicBezTo>
                                  <a:pt x="109842" y="6401"/>
                                  <a:pt x="112967" y="8331"/>
                                  <a:pt x="114757" y="10719"/>
                                </a:cubicBezTo>
                                <a:cubicBezTo>
                                  <a:pt x="116535" y="13094"/>
                                  <a:pt x="117424" y="15926"/>
                                  <a:pt x="117424" y="19202"/>
                                </a:cubicBezTo>
                                <a:lnTo>
                                  <a:pt x="117424" y="265214"/>
                                </a:lnTo>
                                <a:lnTo>
                                  <a:pt x="286652" y="19647"/>
                                </a:lnTo>
                                <a:cubicBezTo>
                                  <a:pt x="288735" y="15773"/>
                                  <a:pt x="291262" y="12573"/>
                                  <a:pt x="294234" y="10046"/>
                                </a:cubicBezTo>
                                <a:cubicBezTo>
                                  <a:pt x="297218" y="7518"/>
                                  <a:pt x="301079" y="5512"/>
                                  <a:pt x="305841" y="4013"/>
                                </a:cubicBezTo>
                                <a:cubicBezTo>
                                  <a:pt x="310604" y="2527"/>
                                  <a:pt x="316713" y="1486"/>
                                  <a:pt x="324155" y="889"/>
                                </a:cubicBezTo>
                                <a:cubicBezTo>
                                  <a:pt x="331597" y="292"/>
                                  <a:pt x="341122" y="0"/>
                                  <a:pt x="352730" y="0"/>
                                </a:cubicBezTo>
                                <a:cubicBezTo>
                                  <a:pt x="364630" y="0"/>
                                  <a:pt x="374460" y="445"/>
                                  <a:pt x="382194" y="1333"/>
                                </a:cubicBezTo>
                                <a:cubicBezTo>
                                  <a:pt x="389928" y="2235"/>
                                  <a:pt x="396113" y="3492"/>
                                  <a:pt x="400723" y="5131"/>
                                </a:cubicBezTo>
                                <a:cubicBezTo>
                                  <a:pt x="405333" y="6769"/>
                                  <a:pt x="408534" y="8776"/>
                                  <a:pt x="410324" y="11163"/>
                                </a:cubicBezTo>
                                <a:cubicBezTo>
                                  <a:pt x="412115" y="13538"/>
                                  <a:pt x="413004" y="16218"/>
                                  <a:pt x="413004" y="19202"/>
                                </a:cubicBezTo>
                                <a:cubicBezTo>
                                  <a:pt x="413004" y="24257"/>
                                  <a:pt x="411658" y="29464"/>
                                  <a:pt x="408978" y="34823"/>
                                </a:cubicBezTo>
                                <a:cubicBezTo>
                                  <a:pt x="406311" y="40183"/>
                                  <a:pt x="401244" y="48666"/>
                                  <a:pt x="393802" y="60274"/>
                                </a:cubicBezTo>
                                <a:lnTo>
                                  <a:pt x="235306" y="267894"/>
                                </a:lnTo>
                                <a:lnTo>
                                  <a:pt x="408089" y="529082"/>
                                </a:lnTo>
                                <a:cubicBezTo>
                                  <a:pt x="414642" y="541287"/>
                                  <a:pt x="418579" y="549402"/>
                                  <a:pt x="419926" y="553415"/>
                                </a:cubicBezTo>
                                <a:cubicBezTo>
                                  <a:pt x="421259" y="557441"/>
                                  <a:pt x="421932" y="560641"/>
                                  <a:pt x="421932" y="563016"/>
                                </a:cubicBezTo>
                                <a:cubicBezTo>
                                  <a:pt x="421932" y="566293"/>
                                  <a:pt x="421119" y="569189"/>
                                  <a:pt x="419481" y="571729"/>
                                </a:cubicBezTo>
                                <a:cubicBezTo>
                                  <a:pt x="417843" y="574256"/>
                                  <a:pt x="414719" y="576339"/>
                                  <a:pt x="410096" y="577977"/>
                                </a:cubicBezTo>
                                <a:cubicBezTo>
                                  <a:pt x="405486" y="579615"/>
                                  <a:pt x="399161" y="580873"/>
                                  <a:pt x="391122" y="581774"/>
                                </a:cubicBezTo>
                                <a:cubicBezTo>
                                  <a:pt x="383083" y="582663"/>
                                  <a:pt x="372974" y="583108"/>
                                  <a:pt x="360769" y="583108"/>
                                </a:cubicBezTo>
                                <a:cubicBezTo>
                                  <a:pt x="341414" y="583108"/>
                                  <a:pt x="327495" y="582359"/>
                                  <a:pt x="319024" y="580873"/>
                                </a:cubicBezTo>
                                <a:cubicBezTo>
                                  <a:pt x="310541" y="579387"/>
                                  <a:pt x="304432" y="577152"/>
                                  <a:pt x="300711" y="574180"/>
                                </a:cubicBezTo>
                                <a:cubicBezTo>
                                  <a:pt x="296990" y="571208"/>
                                  <a:pt x="294094" y="567627"/>
                                  <a:pt x="292011" y="563461"/>
                                </a:cubicBezTo>
                                <a:lnTo>
                                  <a:pt x="117424" y="289319"/>
                                </a:lnTo>
                                <a:lnTo>
                                  <a:pt x="117424" y="563461"/>
                                </a:lnTo>
                                <a:cubicBezTo>
                                  <a:pt x="117424" y="566738"/>
                                  <a:pt x="116535" y="569570"/>
                                  <a:pt x="114757" y="571945"/>
                                </a:cubicBezTo>
                                <a:cubicBezTo>
                                  <a:pt x="112967" y="574332"/>
                                  <a:pt x="109842" y="576339"/>
                                  <a:pt x="105372" y="577977"/>
                                </a:cubicBezTo>
                                <a:cubicBezTo>
                                  <a:pt x="100914" y="579615"/>
                                  <a:pt x="94958" y="580873"/>
                                  <a:pt x="87516" y="581774"/>
                                </a:cubicBezTo>
                                <a:cubicBezTo>
                                  <a:pt x="80074" y="582663"/>
                                  <a:pt x="70549" y="583108"/>
                                  <a:pt x="58941" y="583108"/>
                                </a:cubicBezTo>
                                <a:cubicBezTo>
                                  <a:pt x="47625" y="583108"/>
                                  <a:pt x="38176" y="582663"/>
                                  <a:pt x="30594" y="581774"/>
                                </a:cubicBezTo>
                                <a:cubicBezTo>
                                  <a:pt x="23000" y="580873"/>
                                  <a:pt x="16967" y="579615"/>
                                  <a:pt x="12510" y="577977"/>
                                </a:cubicBezTo>
                                <a:cubicBezTo>
                                  <a:pt x="8039" y="576339"/>
                                  <a:pt x="4839" y="574332"/>
                                  <a:pt x="2908" y="571945"/>
                                </a:cubicBezTo>
                                <a:cubicBezTo>
                                  <a:pt x="978" y="569570"/>
                                  <a:pt x="0" y="566738"/>
                                  <a:pt x="0" y="563461"/>
                                </a:cubicBezTo>
                                <a:lnTo>
                                  <a:pt x="0" y="19202"/>
                                </a:lnTo>
                                <a:cubicBezTo>
                                  <a:pt x="0" y="15926"/>
                                  <a:pt x="978" y="13094"/>
                                  <a:pt x="2908" y="10719"/>
                                </a:cubicBezTo>
                                <a:cubicBezTo>
                                  <a:pt x="4839" y="8331"/>
                                  <a:pt x="8039" y="6401"/>
                                  <a:pt x="12510" y="4915"/>
                                </a:cubicBezTo>
                                <a:cubicBezTo>
                                  <a:pt x="16967" y="3429"/>
                                  <a:pt x="23000" y="2235"/>
                                  <a:pt x="30594" y="1333"/>
                                </a:cubicBezTo>
                                <a:cubicBezTo>
                                  <a:pt x="38176" y="445"/>
                                  <a:pt x="47625" y="0"/>
                                  <a:pt x="58941"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0" name="Shape 720"/>
                        <wps:cNvSpPr/>
                        <wps:spPr>
                          <a:xfrm>
                            <a:off x="465049" y="18745"/>
                            <a:ext cx="377279" cy="598297"/>
                          </a:xfrm>
                          <a:custGeom>
                            <a:avLst/>
                            <a:gdLst/>
                            <a:ahLst/>
                            <a:cxnLst/>
                            <a:rect l="0" t="0" r="0" b="0"/>
                            <a:pathLst>
                              <a:path w="377279" h="598297">
                                <a:moveTo>
                                  <a:pt x="203594" y="0"/>
                                </a:moveTo>
                                <a:cubicBezTo>
                                  <a:pt x="217297" y="0"/>
                                  <a:pt x="230988" y="1041"/>
                                  <a:pt x="244678" y="3124"/>
                                </a:cubicBezTo>
                                <a:cubicBezTo>
                                  <a:pt x="258369" y="5220"/>
                                  <a:pt x="271170" y="8039"/>
                                  <a:pt x="283070" y="11608"/>
                                </a:cubicBezTo>
                                <a:cubicBezTo>
                                  <a:pt x="294983" y="15189"/>
                                  <a:pt x="305549" y="19203"/>
                                  <a:pt x="314769" y="23673"/>
                                </a:cubicBezTo>
                                <a:cubicBezTo>
                                  <a:pt x="324002" y="28131"/>
                                  <a:pt x="330098" y="31852"/>
                                  <a:pt x="333083" y="34836"/>
                                </a:cubicBezTo>
                                <a:cubicBezTo>
                                  <a:pt x="336055" y="37808"/>
                                  <a:pt x="338061" y="40335"/>
                                  <a:pt x="339103" y="42418"/>
                                </a:cubicBezTo>
                                <a:cubicBezTo>
                                  <a:pt x="340144" y="44501"/>
                                  <a:pt x="341046" y="47257"/>
                                  <a:pt x="341782" y="50686"/>
                                </a:cubicBezTo>
                                <a:cubicBezTo>
                                  <a:pt x="342532" y="54102"/>
                                  <a:pt x="343052" y="58420"/>
                                  <a:pt x="343344" y="63627"/>
                                </a:cubicBezTo>
                                <a:cubicBezTo>
                                  <a:pt x="343649" y="68834"/>
                                  <a:pt x="343802" y="75311"/>
                                  <a:pt x="343802" y="83045"/>
                                </a:cubicBezTo>
                                <a:cubicBezTo>
                                  <a:pt x="343802" y="91681"/>
                                  <a:pt x="343573" y="98971"/>
                                  <a:pt x="343128" y="104928"/>
                                </a:cubicBezTo>
                                <a:cubicBezTo>
                                  <a:pt x="342684" y="110884"/>
                                  <a:pt x="341935" y="115799"/>
                                  <a:pt x="340893" y="119660"/>
                                </a:cubicBezTo>
                                <a:cubicBezTo>
                                  <a:pt x="339852" y="123533"/>
                                  <a:pt x="338366" y="126365"/>
                                  <a:pt x="336423" y="128143"/>
                                </a:cubicBezTo>
                                <a:cubicBezTo>
                                  <a:pt x="334493" y="129934"/>
                                  <a:pt x="331889" y="130823"/>
                                  <a:pt x="328613" y="130823"/>
                                </a:cubicBezTo>
                                <a:cubicBezTo>
                                  <a:pt x="325336" y="130823"/>
                                  <a:pt x="320129" y="128740"/>
                                  <a:pt x="312992" y="124574"/>
                                </a:cubicBezTo>
                                <a:cubicBezTo>
                                  <a:pt x="305841" y="120409"/>
                                  <a:pt x="297066" y="115862"/>
                                  <a:pt x="286652" y="110960"/>
                                </a:cubicBezTo>
                                <a:cubicBezTo>
                                  <a:pt x="276225" y="106045"/>
                                  <a:pt x="264173" y="101575"/>
                                  <a:pt x="250482" y="97561"/>
                                </a:cubicBezTo>
                                <a:cubicBezTo>
                                  <a:pt x="236792" y="93548"/>
                                  <a:pt x="221755" y="91529"/>
                                  <a:pt x="205384" y="91529"/>
                                </a:cubicBezTo>
                                <a:cubicBezTo>
                                  <a:pt x="192583" y="91529"/>
                                  <a:pt x="181419" y="93091"/>
                                  <a:pt x="171894" y="96228"/>
                                </a:cubicBezTo>
                                <a:cubicBezTo>
                                  <a:pt x="162369" y="99352"/>
                                  <a:pt x="154406" y="103657"/>
                                  <a:pt x="148006" y="109169"/>
                                </a:cubicBezTo>
                                <a:cubicBezTo>
                                  <a:pt x="141618" y="114681"/>
                                  <a:pt x="136855" y="121298"/>
                                  <a:pt x="133718" y="129045"/>
                                </a:cubicBezTo>
                                <a:cubicBezTo>
                                  <a:pt x="130594" y="136779"/>
                                  <a:pt x="129032" y="144958"/>
                                  <a:pt x="129032" y="153594"/>
                                </a:cubicBezTo>
                                <a:cubicBezTo>
                                  <a:pt x="129032" y="166395"/>
                                  <a:pt x="132537" y="177483"/>
                                  <a:pt x="139535" y="186855"/>
                                </a:cubicBezTo>
                                <a:cubicBezTo>
                                  <a:pt x="146520" y="196241"/>
                                  <a:pt x="155905" y="204572"/>
                                  <a:pt x="167653" y="211861"/>
                                </a:cubicBezTo>
                                <a:cubicBezTo>
                                  <a:pt x="179413" y="219151"/>
                                  <a:pt x="192735" y="225996"/>
                                  <a:pt x="207620" y="232397"/>
                                </a:cubicBezTo>
                                <a:cubicBezTo>
                                  <a:pt x="222504" y="238798"/>
                                  <a:pt x="237680" y="245567"/>
                                  <a:pt x="253162" y="252717"/>
                                </a:cubicBezTo>
                                <a:cubicBezTo>
                                  <a:pt x="268643" y="259855"/>
                                  <a:pt x="283820" y="267970"/>
                                  <a:pt x="298704" y="277051"/>
                                </a:cubicBezTo>
                                <a:cubicBezTo>
                                  <a:pt x="313588" y="286131"/>
                                  <a:pt x="326835" y="296989"/>
                                  <a:pt x="338442" y="309639"/>
                                </a:cubicBezTo>
                                <a:cubicBezTo>
                                  <a:pt x="350050" y="322288"/>
                                  <a:pt x="359423" y="337172"/>
                                  <a:pt x="366560" y="354292"/>
                                </a:cubicBezTo>
                                <a:cubicBezTo>
                                  <a:pt x="373710" y="371399"/>
                                  <a:pt x="377279" y="391567"/>
                                  <a:pt x="377279" y="414795"/>
                                </a:cubicBezTo>
                                <a:cubicBezTo>
                                  <a:pt x="377279" y="445148"/>
                                  <a:pt x="371627" y="471792"/>
                                  <a:pt x="360312" y="494703"/>
                                </a:cubicBezTo>
                                <a:cubicBezTo>
                                  <a:pt x="349009" y="517627"/>
                                  <a:pt x="333680" y="536753"/>
                                  <a:pt x="314325" y="552082"/>
                                </a:cubicBezTo>
                                <a:cubicBezTo>
                                  <a:pt x="294983" y="567411"/>
                                  <a:pt x="272364" y="578942"/>
                                  <a:pt x="246456" y="586689"/>
                                </a:cubicBezTo>
                                <a:cubicBezTo>
                                  <a:pt x="220561" y="594424"/>
                                  <a:pt x="192888" y="598297"/>
                                  <a:pt x="163411" y="598297"/>
                                </a:cubicBezTo>
                                <a:cubicBezTo>
                                  <a:pt x="143472" y="598297"/>
                                  <a:pt x="124943" y="596659"/>
                                  <a:pt x="107823" y="593382"/>
                                </a:cubicBezTo>
                                <a:cubicBezTo>
                                  <a:pt x="90716" y="590106"/>
                                  <a:pt x="75603" y="586169"/>
                                  <a:pt x="62509" y="581546"/>
                                </a:cubicBezTo>
                                <a:cubicBezTo>
                                  <a:pt x="49416" y="576936"/>
                                  <a:pt x="38468" y="572097"/>
                                  <a:pt x="29693" y="567042"/>
                                </a:cubicBezTo>
                                <a:cubicBezTo>
                                  <a:pt x="20917" y="561975"/>
                                  <a:pt x="14592" y="557517"/>
                                  <a:pt x="10719" y="553644"/>
                                </a:cubicBezTo>
                                <a:cubicBezTo>
                                  <a:pt x="6845" y="549771"/>
                                  <a:pt x="4089" y="544195"/>
                                  <a:pt x="2464" y="536905"/>
                                </a:cubicBezTo>
                                <a:cubicBezTo>
                                  <a:pt x="825" y="529616"/>
                                  <a:pt x="0" y="519113"/>
                                  <a:pt x="0" y="505422"/>
                                </a:cubicBezTo>
                                <a:cubicBezTo>
                                  <a:pt x="0" y="496202"/>
                                  <a:pt x="305" y="488455"/>
                                  <a:pt x="902" y="482206"/>
                                </a:cubicBezTo>
                                <a:cubicBezTo>
                                  <a:pt x="1486" y="475958"/>
                                  <a:pt x="2464" y="470891"/>
                                  <a:pt x="3797" y="467030"/>
                                </a:cubicBezTo>
                                <a:cubicBezTo>
                                  <a:pt x="5131" y="463156"/>
                                  <a:pt x="6921" y="460400"/>
                                  <a:pt x="9157" y="458762"/>
                                </a:cubicBezTo>
                                <a:cubicBezTo>
                                  <a:pt x="11392" y="457124"/>
                                  <a:pt x="13995" y="456311"/>
                                  <a:pt x="16967" y="456311"/>
                                </a:cubicBezTo>
                                <a:cubicBezTo>
                                  <a:pt x="21133" y="456311"/>
                                  <a:pt x="27013" y="458762"/>
                                  <a:pt x="34607" y="463677"/>
                                </a:cubicBezTo>
                                <a:cubicBezTo>
                                  <a:pt x="42189" y="468592"/>
                                  <a:pt x="51943" y="474027"/>
                                  <a:pt x="63856" y="479971"/>
                                </a:cubicBezTo>
                                <a:cubicBezTo>
                                  <a:pt x="75755" y="485928"/>
                                  <a:pt x="89967" y="491363"/>
                                  <a:pt x="106489" y="496278"/>
                                </a:cubicBezTo>
                                <a:cubicBezTo>
                                  <a:pt x="123012" y="501180"/>
                                  <a:pt x="142138" y="503644"/>
                                  <a:pt x="163868" y="503644"/>
                                </a:cubicBezTo>
                                <a:cubicBezTo>
                                  <a:pt x="178156" y="503644"/>
                                  <a:pt x="190944" y="501930"/>
                                  <a:pt x="202260" y="498500"/>
                                </a:cubicBezTo>
                                <a:cubicBezTo>
                                  <a:pt x="213576" y="495084"/>
                                  <a:pt x="223164" y="490245"/>
                                  <a:pt x="231064" y="483997"/>
                                </a:cubicBezTo>
                                <a:cubicBezTo>
                                  <a:pt x="238950" y="477749"/>
                                  <a:pt x="244970" y="470002"/>
                                  <a:pt x="249136" y="460781"/>
                                </a:cubicBezTo>
                                <a:cubicBezTo>
                                  <a:pt x="253314" y="451549"/>
                                  <a:pt x="255397" y="441274"/>
                                  <a:pt x="255397" y="429971"/>
                                </a:cubicBezTo>
                                <a:cubicBezTo>
                                  <a:pt x="255397" y="416877"/>
                                  <a:pt x="251815" y="405638"/>
                                  <a:pt x="244678" y="396266"/>
                                </a:cubicBezTo>
                                <a:cubicBezTo>
                                  <a:pt x="237528" y="386880"/>
                                  <a:pt x="228232" y="378549"/>
                                  <a:pt x="216776" y="371259"/>
                                </a:cubicBezTo>
                                <a:cubicBezTo>
                                  <a:pt x="205308" y="363969"/>
                                  <a:pt x="192291" y="357111"/>
                                  <a:pt x="177698" y="350723"/>
                                </a:cubicBezTo>
                                <a:cubicBezTo>
                                  <a:pt x="163119" y="344323"/>
                                  <a:pt x="148082" y="337541"/>
                                  <a:pt x="132613" y="330403"/>
                                </a:cubicBezTo>
                                <a:cubicBezTo>
                                  <a:pt x="117132" y="323253"/>
                                  <a:pt x="102095" y="315151"/>
                                  <a:pt x="87516" y="306070"/>
                                </a:cubicBezTo>
                                <a:cubicBezTo>
                                  <a:pt x="72923" y="296989"/>
                                  <a:pt x="59906" y="286131"/>
                                  <a:pt x="48450" y="273482"/>
                                </a:cubicBezTo>
                                <a:cubicBezTo>
                                  <a:pt x="36982" y="260820"/>
                                  <a:pt x="27686" y="245872"/>
                                  <a:pt x="20536" y="228600"/>
                                </a:cubicBezTo>
                                <a:cubicBezTo>
                                  <a:pt x="13398" y="211341"/>
                                  <a:pt x="9830" y="190653"/>
                                  <a:pt x="9830" y="166548"/>
                                </a:cubicBezTo>
                                <a:cubicBezTo>
                                  <a:pt x="9830" y="138862"/>
                                  <a:pt x="14961" y="114529"/>
                                  <a:pt x="25235" y="93548"/>
                                </a:cubicBezTo>
                                <a:cubicBezTo>
                                  <a:pt x="35496" y="72555"/>
                                  <a:pt x="49339" y="55144"/>
                                  <a:pt x="66751" y="41301"/>
                                </a:cubicBezTo>
                                <a:cubicBezTo>
                                  <a:pt x="84163" y="27457"/>
                                  <a:pt x="104699" y="17120"/>
                                  <a:pt x="128371" y="10274"/>
                                </a:cubicBezTo>
                                <a:cubicBezTo>
                                  <a:pt x="152032" y="3429"/>
                                  <a:pt x="177114" y="0"/>
                                  <a:pt x="203594"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1" name="Shape 721"/>
                        <wps:cNvSpPr/>
                        <wps:spPr>
                          <a:xfrm>
                            <a:off x="1698358" y="353162"/>
                            <a:ext cx="204483" cy="173685"/>
                          </a:xfrm>
                          <a:custGeom>
                            <a:avLst/>
                            <a:gdLst/>
                            <a:ahLst/>
                            <a:cxnLst/>
                            <a:rect l="0" t="0" r="0" b="0"/>
                            <a:pathLst>
                              <a:path w="204483" h="173685">
                                <a:moveTo>
                                  <a:pt x="56249" y="0"/>
                                </a:moveTo>
                                <a:cubicBezTo>
                                  <a:pt x="45834" y="6553"/>
                                  <a:pt x="37123" y="13322"/>
                                  <a:pt x="30137" y="20320"/>
                                </a:cubicBezTo>
                                <a:cubicBezTo>
                                  <a:pt x="23140" y="27318"/>
                                  <a:pt x="17412" y="34379"/>
                                  <a:pt x="12941" y="41529"/>
                                </a:cubicBezTo>
                                <a:cubicBezTo>
                                  <a:pt x="8484" y="48666"/>
                                  <a:pt x="5207" y="55969"/>
                                  <a:pt x="3125" y="63411"/>
                                </a:cubicBezTo>
                                <a:cubicBezTo>
                                  <a:pt x="1042" y="70841"/>
                                  <a:pt x="0" y="78435"/>
                                  <a:pt x="0" y="86182"/>
                                </a:cubicBezTo>
                                <a:cubicBezTo>
                                  <a:pt x="0" y="98971"/>
                                  <a:pt x="2375" y="110731"/>
                                  <a:pt x="7138" y="121450"/>
                                </a:cubicBezTo>
                                <a:cubicBezTo>
                                  <a:pt x="11900" y="132169"/>
                                  <a:pt x="18745" y="141389"/>
                                  <a:pt x="27674" y="149136"/>
                                </a:cubicBezTo>
                                <a:cubicBezTo>
                                  <a:pt x="36602" y="156870"/>
                                  <a:pt x="47701" y="162903"/>
                                  <a:pt x="60935" y="167208"/>
                                </a:cubicBezTo>
                                <a:cubicBezTo>
                                  <a:pt x="74181" y="171526"/>
                                  <a:pt x="89446" y="173685"/>
                                  <a:pt x="106706" y="173685"/>
                                </a:cubicBezTo>
                                <a:cubicBezTo>
                                  <a:pt x="115634" y="173685"/>
                                  <a:pt x="124485" y="172872"/>
                                  <a:pt x="133274" y="171234"/>
                                </a:cubicBezTo>
                                <a:cubicBezTo>
                                  <a:pt x="142049" y="169596"/>
                                  <a:pt x="150686" y="167360"/>
                                  <a:pt x="159169" y="164528"/>
                                </a:cubicBezTo>
                                <a:cubicBezTo>
                                  <a:pt x="167653" y="161709"/>
                                  <a:pt x="175692" y="158280"/>
                                  <a:pt x="183274" y="154267"/>
                                </a:cubicBezTo>
                                <a:cubicBezTo>
                                  <a:pt x="190869" y="150241"/>
                                  <a:pt x="197942" y="145859"/>
                                  <a:pt x="204483" y="141097"/>
                                </a:cubicBezTo>
                                <a:cubicBezTo>
                                  <a:pt x="191097" y="130378"/>
                                  <a:pt x="177622" y="118999"/>
                                  <a:pt x="164084" y="106934"/>
                                </a:cubicBezTo>
                                <a:cubicBezTo>
                                  <a:pt x="150533" y="94882"/>
                                  <a:pt x="137364" y="82753"/>
                                  <a:pt x="124562" y="70548"/>
                                </a:cubicBezTo>
                                <a:cubicBezTo>
                                  <a:pt x="111760" y="58344"/>
                                  <a:pt x="99492" y="46215"/>
                                  <a:pt x="87732" y="34163"/>
                                </a:cubicBezTo>
                                <a:cubicBezTo>
                                  <a:pt x="75972" y="22111"/>
                                  <a:pt x="65481" y="10719"/>
                                  <a:pt x="56249"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2" name="Shape 722"/>
                        <wps:cNvSpPr/>
                        <wps:spPr>
                          <a:xfrm>
                            <a:off x="1748358" y="87059"/>
                            <a:ext cx="137071" cy="147345"/>
                          </a:xfrm>
                          <a:custGeom>
                            <a:avLst/>
                            <a:gdLst/>
                            <a:ahLst/>
                            <a:cxnLst/>
                            <a:rect l="0" t="0" r="0" b="0"/>
                            <a:pathLst>
                              <a:path w="137071" h="147345">
                                <a:moveTo>
                                  <a:pt x="70104" y="0"/>
                                </a:moveTo>
                                <a:cubicBezTo>
                                  <a:pt x="57595" y="0"/>
                                  <a:pt x="46952" y="1422"/>
                                  <a:pt x="38176" y="4242"/>
                                </a:cubicBezTo>
                                <a:cubicBezTo>
                                  <a:pt x="29401" y="7074"/>
                                  <a:pt x="22174" y="11087"/>
                                  <a:pt x="16523" y="16294"/>
                                </a:cubicBezTo>
                                <a:cubicBezTo>
                                  <a:pt x="10871" y="21514"/>
                                  <a:pt x="6706" y="27610"/>
                                  <a:pt x="4026" y="34607"/>
                                </a:cubicBezTo>
                                <a:cubicBezTo>
                                  <a:pt x="1346" y="41605"/>
                                  <a:pt x="0" y="49111"/>
                                  <a:pt x="0" y="57150"/>
                                </a:cubicBezTo>
                                <a:cubicBezTo>
                                  <a:pt x="0" y="63398"/>
                                  <a:pt x="1041" y="69875"/>
                                  <a:pt x="3124" y="76581"/>
                                </a:cubicBezTo>
                                <a:cubicBezTo>
                                  <a:pt x="5207" y="83274"/>
                                  <a:pt x="8115" y="90272"/>
                                  <a:pt x="11836" y="97561"/>
                                </a:cubicBezTo>
                                <a:cubicBezTo>
                                  <a:pt x="15558" y="104851"/>
                                  <a:pt x="20244" y="112585"/>
                                  <a:pt x="25895" y="120777"/>
                                </a:cubicBezTo>
                                <a:cubicBezTo>
                                  <a:pt x="31559" y="128968"/>
                                  <a:pt x="37948" y="137820"/>
                                  <a:pt x="45098" y="147345"/>
                                </a:cubicBezTo>
                                <a:cubicBezTo>
                                  <a:pt x="62662" y="137820"/>
                                  <a:pt x="77318" y="129032"/>
                                  <a:pt x="89078" y="121005"/>
                                </a:cubicBezTo>
                                <a:cubicBezTo>
                                  <a:pt x="100838" y="112966"/>
                                  <a:pt x="110287" y="105156"/>
                                  <a:pt x="117424" y="97561"/>
                                </a:cubicBezTo>
                                <a:cubicBezTo>
                                  <a:pt x="124575" y="89967"/>
                                  <a:pt x="129629" y="82385"/>
                                  <a:pt x="132614" y="74790"/>
                                </a:cubicBezTo>
                                <a:cubicBezTo>
                                  <a:pt x="135586" y="67196"/>
                                  <a:pt x="137071" y="59385"/>
                                  <a:pt x="137071" y="51346"/>
                                </a:cubicBezTo>
                                <a:cubicBezTo>
                                  <a:pt x="137071" y="44209"/>
                                  <a:pt x="135737" y="37503"/>
                                  <a:pt x="133058" y="31255"/>
                                </a:cubicBezTo>
                                <a:cubicBezTo>
                                  <a:pt x="130378" y="25006"/>
                                  <a:pt x="126212" y="19571"/>
                                  <a:pt x="120548" y="14961"/>
                                </a:cubicBezTo>
                                <a:cubicBezTo>
                                  <a:pt x="114897" y="10350"/>
                                  <a:pt x="107899" y="6706"/>
                                  <a:pt x="99568" y="4026"/>
                                </a:cubicBezTo>
                                <a:cubicBezTo>
                                  <a:pt x="91237" y="1346"/>
                                  <a:pt x="81407" y="0"/>
                                  <a:pt x="70104"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3" name="Shape 723"/>
                        <wps:cNvSpPr/>
                        <wps:spPr>
                          <a:xfrm>
                            <a:off x="935812" y="25006"/>
                            <a:ext cx="355409" cy="581762"/>
                          </a:xfrm>
                          <a:custGeom>
                            <a:avLst/>
                            <a:gdLst/>
                            <a:ahLst/>
                            <a:cxnLst/>
                            <a:rect l="0" t="0" r="0" b="0"/>
                            <a:pathLst>
                              <a:path w="355409" h="581762">
                                <a:moveTo>
                                  <a:pt x="191097" y="0"/>
                                </a:moveTo>
                                <a:cubicBezTo>
                                  <a:pt x="202412" y="0"/>
                                  <a:pt x="211569" y="216"/>
                                  <a:pt x="218554" y="660"/>
                                </a:cubicBezTo>
                                <a:cubicBezTo>
                                  <a:pt x="225552" y="1105"/>
                                  <a:pt x="230835" y="1854"/>
                                  <a:pt x="234404" y="2896"/>
                                </a:cubicBezTo>
                                <a:cubicBezTo>
                                  <a:pt x="237985" y="3937"/>
                                  <a:pt x="240360" y="5347"/>
                                  <a:pt x="241554" y="7137"/>
                                </a:cubicBezTo>
                                <a:cubicBezTo>
                                  <a:pt x="242748" y="8928"/>
                                  <a:pt x="243344" y="11150"/>
                                  <a:pt x="243344" y="13830"/>
                                </a:cubicBezTo>
                                <a:lnTo>
                                  <a:pt x="243344" y="491122"/>
                                </a:lnTo>
                                <a:lnTo>
                                  <a:pt x="337553" y="491122"/>
                                </a:lnTo>
                                <a:cubicBezTo>
                                  <a:pt x="340233" y="491122"/>
                                  <a:pt x="342684" y="491947"/>
                                  <a:pt x="344919" y="493586"/>
                                </a:cubicBezTo>
                                <a:cubicBezTo>
                                  <a:pt x="347142" y="495224"/>
                                  <a:pt x="349085" y="497827"/>
                                  <a:pt x="350723" y="501396"/>
                                </a:cubicBezTo>
                                <a:cubicBezTo>
                                  <a:pt x="352361" y="504965"/>
                                  <a:pt x="353542" y="509651"/>
                                  <a:pt x="354292" y="515455"/>
                                </a:cubicBezTo>
                                <a:cubicBezTo>
                                  <a:pt x="355041" y="521259"/>
                                  <a:pt x="355409" y="528485"/>
                                  <a:pt x="355409" y="537121"/>
                                </a:cubicBezTo>
                                <a:cubicBezTo>
                                  <a:pt x="355409" y="545452"/>
                                  <a:pt x="354965" y="552513"/>
                                  <a:pt x="354063" y="558317"/>
                                </a:cubicBezTo>
                                <a:cubicBezTo>
                                  <a:pt x="353174" y="564121"/>
                                  <a:pt x="351904" y="568744"/>
                                  <a:pt x="350279" y="572160"/>
                                </a:cubicBezTo>
                                <a:cubicBezTo>
                                  <a:pt x="348640" y="575590"/>
                                  <a:pt x="346773" y="578041"/>
                                  <a:pt x="344691" y="579526"/>
                                </a:cubicBezTo>
                                <a:cubicBezTo>
                                  <a:pt x="342608" y="581025"/>
                                  <a:pt x="340233" y="581762"/>
                                  <a:pt x="337553" y="581762"/>
                                </a:cubicBezTo>
                                <a:lnTo>
                                  <a:pt x="18758" y="581762"/>
                                </a:lnTo>
                                <a:cubicBezTo>
                                  <a:pt x="16383" y="581762"/>
                                  <a:pt x="14148" y="581025"/>
                                  <a:pt x="12065" y="579526"/>
                                </a:cubicBezTo>
                                <a:cubicBezTo>
                                  <a:pt x="9982" y="578041"/>
                                  <a:pt x="8115" y="575590"/>
                                  <a:pt x="6477" y="572160"/>
                                </a:cubicBezTo>
                                <a:cubicBezTo>
                                  <a:pt x="4838" y="568744"/>
                                  <a:pt x="3581" y="564121"/>
                                  <a:pt x="2680" y="558317"/>
                                </a:cubicBezTo>
                                <a:cubicBezTo>
                                  <a:pt x="1791" y="552513"/>
                                  <a:pt x="1346" y="545452"/>
                                  <a:pt x="1346" y="537121"/>
                                </a:cubicBezTo>
                                <a:cubicBezTo>
                                  <a:pt x="1346" y="528485"/>
                                  <a:pt x="1714" y="521259"/>
                                  <a:pt x="2463" y="515455"/>
                                </a:cubicBezTo>
                                <a:cubicBezTo>
                                  <a:pt x="3200" y="509651"/>
                                  <a:pt x="4394" y="504965"/>
                                  <a:pt x="6032" y="501396"/>
                                </a:cubicBezTo>
                                <a:cubicBezTo>
                                  <a:pt x="7671" y="497827"/>
                                  <a:pt x="9525" y="495224"/>
                                  <a:pt x="11620" y="493586"/>
                                </a:cubicBezTo>
                                <a:cubicBezTo>
                                  <a:pt x="13703" y="491947"/>
                                  <a:pt x="16078" y="491122"/>
                                  <a:pt x="18758" y="491122"/>
                                </a:cubicBezTo>
                                <a:lnTo>
                                  <a:pt x="126365" y="491122"/>
                                </a:lnTo>
                                <a:lnTo>
                                  <a:pt x="126365" y="115189"/>
                                </a:lnTo>
                                <a:lnTo>
                                  <a:pt x="33490" y="166535"/>
                                </a:lnTo>
                                <a:cubicBezTo>
                                  <a:pt x="26644" y="169812"/>
                                  <a:pt x="21069" y="171818"/>
                                  <a:pt x="16751" y="172555"/>
                                </a:cubicBezTo>
                                <a:cubicBezTo>
                                  <a:pt x="12433" y="173304"/>
                                  <a:pt x="9004" y="172415"/>
                                  <a:pt x="6477" y="169875"/>
                                </a:cubicBezTo>
                                <a:cubicBezTo>
                                  <a:pt x="3949" y="167348"/>
                                  <a:pt x="2235" y="162966"/>
                                  <a:pt x="1346" y="156705"/>
                                </a:cubicBezTo>
                                <a:cubicBezTo>
                                  <a:pt x="457" y="150457"/>
                                  <a:pt x="0" y="141681"/>
                                  <a:pt x="0" y="130365"/>
                                </a:cubicBezTo>
                                <a:cubicBezTo>
                                  <a:pt x="0" y="123228"/>
                                  <a:pt x="152" y="117348"/>
                                  <a:pt x="457" y="112725"/>
                                </a:cubicBezTo>
                                <a:cubicBezTo>
                                  <a:pt x="749" y="108115"/>
                                  <a:pt x="1498" y="104178"/>
                                  <a:pt x="2680" y="100901"/>
                                </a:cubicBezTo>
                                <a:cubicBezTo>
                                  <a:pt x="3873" y="97625"/>
                                  <a:pt x="5512" y="94945"/>
                                  <a:pt x="7594" y="92862"/>
                                </a:cubicBezTo>
                                <a:cubicBezTo>
                                  <a:pt x="9677" y="90780"/>
                                  <a:pt x="12509" y="88544"/>
                                  <a:pt x="16078" y="86169"/>
                                </a:cubicBezTo>
                                <a:lnTo>
                                  <a:pt x="140208" y="5804"/>
                                </a:lnTo>
                                <a:cubicBezTo>
                                  <a:pt x="141694" y="4610"/>
                                  <a:pt x="143548" y="3645"/>
                                  <a:pt x="145783" y="2896"/>
                                </a:cubicBezTo>
                                <a:cubicBezTo>
                                  <a:pt x="148018" y="2146"/>
                                  <a:pt x="150914" y="1562"/>
                                  <a:pt x="154495" y="1105"/>
                                </a:cubicBezTo>
                                <a:cubicBezTo>
                                  <a:pt x="158064" y="660"/>
                                  <a:pt x="162751" y="368"/>
                                  <a:pt x="168554" y="216"/>
                                </a:cubicBezTo>
                                <a:cubicBezTo>
                                  <a:pt x="174358" y="63"/>
                                  <a:pt x="181877" y="0"/>
                                  <a:pt x="191097"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4" name="Shape 724"/>
                        <wps:cNvSpPr/>
                        <wps:spPr>
                          <a:xfrm>
                            <a:off x="2431504" y="18745"/>
                            <a:ext cx="387553" cy="588023"/>
                          </a:xfrm>
                          <a:custGeom>
                            <a:avLst/>
                            <a:gdLst/>
                            <a:ahLst/>
                            <a:cxnLst/>
                            <a:rect l="0" t="0" r="0" b="0"/>
                            <a:pathLst>
                              <a:path w="387553" h="588023">
                                <a:moveTo>
                                  <a:pt x="185293" y="0"/>
                                </a:moveTo>
                                <a:cubicBezTo>
                                  <a:pt x="215354" y="0"/>
                                  <a:pt x="241617" y="3797"/>
                                  <a:pt x="264096" y="11392"/>
                                </a:cubicBezTo>
                                <a:cubicBezTo>
                                  <a:pt x="286576" y="18974"/>
                                  <a:pt x="305244" y="29553"/>
                                  <a:pt x="320129" y="43091"/>
                                </a:cubicBezTo>
                                <a:cubicBezTo>
                                  <a:pt x="335013" y="56629"/>
                                  <a:pt x="346100" y="72708"/>
                                  <a:pt x="353390" y="91313"/>
                                </a:cubicBezTo>
                                <a:cubicBezTo>
                                  <a:pt x="360680" y="109919"/>
                                  <a:pt x="364337" y="129934"/>
                                  <a:pt x="364337" y="151359"/>
                                </a:cubicBezTo>
                                <a:cubicBezTo>
                                  <a:pt x="364337" y="170117"/>
                                  <a:pt x="362547" y="188570"/>
                                  <a:pt x="358978" y="206731"/>
                                </a:cubicBezTo>
                                <a:cubicBezTo>
                                  <a:pt x="355397" y="224879"/>
                                  <a:pt x="347967" y="244450"/>
                                  <a:pt x="336652" y="265443"/>
                                </a:cubicBezTo>
                                <a:cubicBezTo>
                                  <a:pt x="325336" y="286423"/>
                                  <a:pt x="309410" y="309639"/>
                                  <a:pt x="288874" y="335089"/>
                                </a:cubicBezTo>
                                <a:cubicBezTo>
                                  <a:pt x="268338" y="360541"/>
                                  <a:pt x="241097" y="390081"/>
                                  <a:pt x="207175" y="423723"/>
                                </a:cubicBezTo>
                                <a:lnTo>
                                  <a:pt x="139751" y="492925"/>
                                </a:lnTo>
                                <a:lnTo>
                                  <a:pt x="367462" y="492925"/>
                                </a:lnTo>
                                <a:cubicBezTo>
                                  <a:pt x="370433" y="492925"/>
                                  <a:pt x="373190" y="493814"/>
                                  <a:pt x="375717" y="495605"/>
                                </a:cubicBezTo>
                                <a:cubicBezTo>
                                  <a:pt x="378244" y="497383"/>
                                  <a:pt x="380403" y="500139"/>
                                  <a:pt x="382194" y="503860"/>
                                </a:cubicBezTo>
                                <a:cubicBezTo>
                                  <a:pt x="383972" y="507581"/>
                                  <a:pt x="385318" y="512496"/>
                                  <a:pt x="386207" y="518592"/>
                                </a:cubicBezTo>
                                <a:cubicBezTo>
                                  <a:pt x="387109" y="524701"/>
                                  <a:pt x="387553" y="531914"/>
                                  <a:pt x="387553" y="540246"/>
                                </a:cubicBezTo>
                                <a:cubicBezTo>
                                  <a:pt x="387553" y="548881"/>
                                  <a:pt x="387172" y="556247"/>
                                  <a:pt x="386435" y="562356"/>
                                </a:cubicBezTo>
                                <a:cubicBezTo>
                                  <a:pt x="385686" y="568452"/>
                                  <a:pt x="384569" y="573443"/>
                                  <a:pt x="383083" y="577304"/>
                                </a:cubicBezTo>
                                <a:cubicBezTo>
                                  <a:pt x="381597" y="581178"/>
                                  <a:pt x="379666" y="583934"/>
                                  <a:pt x="377279" y="585572"/>
                                </a:cubicBezTo>
                                <a:cubicBezTo>
                                  <a:pt x="374904" y="587210"/>
                                  <a:pt x="372224" y="588023"/>
                                  <a:pt x="369239" y="588023"/>
                                </a:cubicBezTo>
                                <a:lnTo>
                                  <a:pt x="37058" y="588023"/>
                                </a:lnTo>
                                <a:cubicBezTo>
                                  <a:pt x="30505" y="588023"/>
                                  <a:pt x="24854" y="587426"/>
                                  <a:pt x="20091" y="586245"/>
                                </a:cubicBezTo>
                                <a:cubicBezTo>
                                  <a:pt x="15329" y="585051"/>
                                  <a:pt x="11455" y="582739"/>
                                  <a:pt x="8483" y="579323"/>
                                </a:cubicBezTo>
                                <a:cubicBezTo>
                                  <a:pt x="5512" y="575894"/>
                                  <a:pt x="3353" y="570903"/>
                                  <a:pt x="2006" y="564363"/>
                                </a:cubicBezTo>
                                <a:cubicBezTo>
                                  <a:pt x="673" y="557810"/>
                                  <a:pt x="0" y="549326"/>
                                  <a:pt x="0" y="538912"/>
                                </a:cubicBezTo>
                                <a:cubicBezTo>
                                  <a:pt x="0" y="529095"/>
                                  <a:pt x="444" y="520675"/>
                                  <a:pt x="1346" y="513690"/>
                                </a:cubicBezTo>
                                <a:cubicBezTo>
                                  <a:pt x="2235" y="506692"/>
                                  <a:pt x="3873" y="500444"/>
                                  <a:pt x="6248" y="494932"/>
                                </a:cubicBezTo>
                                <a:cubicBezTo>
                                  <a:pt x="8636" y="489420"/>
                                  <a:pt x="11684" y="484073"/>
                                  <a:pt x="15405" y="478854"/>
                                </a:cubicBezTo>
                                <a:cubicBezTo>
                                  <a:pt x="19126" y="473646"/>
                                  <a:pt x="23965" y="467919"/>
                                  <a:pt x="29921" y="461670"/>
                                </a:cubicBezTo>
                                <a:lnTo>
                                  <a:pt x="129934" y="354508"/>
                                </a:lnTo>
                                <a:cubicBezTo>
                                  <a:pt x="149873" y="333680"/>
                                  <a:pt x="165938" y="314706"/>
                                  <a:pt x="178143" y="297586"/>
                                </a:cubicBezTo>
                                <a:cubicBezTo>
                                  <a:pt x="190347" y="280467"/>
                                  <a:pt x="199872" y="264846"/>
                                  <a:pt x="206718" y="250711"/>
                                </a:cubicBezTo>
                                <a:cubicBezTo>
                                  <a:pt x="213563" y="236563"/>
                                  <a:pt x="218262" y="223545"/>
                                  <a:pt x="220790" y="211633"/>
                                </a:cubicBezTo>
                                <a:cubicBezTo>
                                  <a:pt x="223317" y="199733"/>
                                  <a:pt x="224587" y="188417"/>
                                  <a:pt x="224587" y="177711"/>
                                </a:cubicBezTo>
                                <a:cubicBezTo>
                                  <a:pt x="224587" y="167881"/>
                                  <a:pt x="223024" y="158585"/>
                                  <a:pt x="219901" y="149797"/>
                                </a:cubicBezTo>
                                <a:cubicBezTo>
                                  <a:pt x="216764" y="141021"/>
                                  <a:pt x="212153" y="133350"/>
                                  <a:pt x="206057" y="126810"/>
                                </a:cubicBezTo>
                                <a:cubicBezTo>
                                  <a:pt x="199949" y="120256"/>
                                  <a:pt x="192291" y="115126"/>
                                  <a:pt x="183058" y="111404"/>
                                </a:cubicBezTo>
                                <a:cubicBezTo>
                                  <a:pt x="173837" y="107683"/>
                                  <a:pt x="162966" y="105816"/>
                                  <a:pt x="150470" y="105816"/>
                                </a:cubicBezTo>
                                <a:cubicBezTo>
                                  <a:pt x="132905" y="105816"/>
                                  <a:pt x="117348" y="108052"/>
                                  <a:pt x="103810" y="112522"/>
                                </a:cubicBezTo>
                                <a:cubicBezTo>
                                  <a:pt x="90271" y="116980"/>
                                  <a:pt x="78359" y="121971"/>
                                  <a:pt x="68085" y="127470"/>
                                </a:cubicBezTo>
                                <a:cubicBezTo>
                                  <a:pt x="57823" y="132982"/>
                                  <a:pt x="49263" y="138036"/>
                                  <a:pt x="42418" y="142659"/>
                                </a:cubicBezTo>
                                <a:cubicBezTo>
                                  <a:pt x="35573" y="147269"/>
                                  <a:pt x="30213" y="149581"/>
                                  <a:pt x="26339" y="149581"/>
                                </a:cubicBezTo>
                                <a:cubicBezTo>
                                  <a:pt x="23660" y="149581"/>
                                  <a:pt x="21361" y="148679"/>
                                  <a:pt x="19418" y="146901"/>
                                </a:cubicBezTo>
                                <a:cubicBezTo>
                                  <a:pt x="17488" y="145110"/>
                                  <a:pt x="15926" y="142138"/>
                                  <a:pt x="14732" y="137973"/>
                                </a:cubicBezTo>
                                <a:cubicBezTo>
                                  <a:pt x="13538" y="133807"/>
                                  <a:pt x="12573" y="128219"/>
                                  <a:pt x="11836" y="121222"/>
                                </a:cubicBezTo>
                                <a:cubicBezTo>
                                  <a:pt x="11087" y="114224"/>
                                  <a:pt x="10719" y="105677"/>
                                  <a:pt x="10719" y="95555"/>
                                </a:cubicBezTo>
                                <a:cubicBezTo>
                                  <a:pt x="10719" y="88710"/>
                                  <a:pt x="10935" y="82982"/>
                                  <a:pt x="11392" y="78359"/>
                                </a:cubicBezTo>
                                <a:cubicBezTo>
                                  <a:pt x="11836" y="73749"/>
                                  <a:pt x="12497" y="69736"/>
                                  <a:pt x="13398" y="66307"/>
                                </a:cubicBezTo>
                                <a:cubicBezTo>
                                  <a:pt x="14288" y="62891"/>
                                  <a:pt x="15481" y="59906"/>
                                  <a:pt x="16967" y="57379"/>
                                </a:cubicBezTo>
                                <a:cubicBezTo>
                                  <a:pt x="18453" y="54851"/>
                                  <a:pt x="21056" y="51791"/>
                                  <a:pt x="24778" y="48222"/>
                                </a:cubicBezTo>
                                <a:cubicBezTo>
                                  <a:pt x="28499" y="44653"/>
                                  <a:pt x="35344" y="40119"/>
                                  <a:pt x="45314" y="34608"/>
                                </a:cubicBezTo>
                                <a:cubicBezTo>
                                  <a:pt x="55296" y="29096"/>
                                  <a:pt x="67564" y="23736"/>
                                  <a:pt x="82156" y="18529"/>
                                </a:cubicBezTo>
                                <a:cubicBezTo>
                                  <a:pt x="96736" y="13322"/>
                                  <a:pt x="112814" y="8928"/>
                                  <a:pt x="130378" y="5360"/>
                                </a:cubicBezTo>
                                <a:cubicBezTo>
                                  <a:pt x="147942" y="1791"/>
                                  <a:pt x="166243" y="0"/>
                                  <a:pt x="185293"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s:wsp>
                        <wps:cNvPr id="725" name="Shape 725"/>
                        <wps:cNvSpPr/>
                        <wps:spPr>
                          <a:xfrm>
                            <a:off x="1576908" y="0"/>
                            <a:ext cx="575069" cy="616598"/>
                          </a:xfrm>
                          <a:custGeom>
                            <a:avLst/>
                            <a:gdLst/>
                            <a:ahLst/>
                            <a:cxnLst/>
                            <a:rect l="0" t="0" r="0" b="0"/>
                            <a:pathLst>
                              <a:path w="575069" h="616598">
                                <a:moveTo>
                                  <a:pt x="247358" y="0"/>
                                </a:moveTo>
                                <a:cubicBezTo>
                                  <a:pt x="278612" y="0"/>
                                  <a:pt x="305550" y="2972"/>
                                  <a:pt x="328168" y="8928"/>
                                </a:cubicBezTo>
                                <a:cubicBezTo>
                                  <a:pt x="350787" y="14885"/>
                                  <a:pt x="369392" y="23292"/>
                                  <a:pt x="383984" y="34150"/>
                                </a:cubicBezTo>
                                <a:cubicBezTo>
                                  <a:pt x="398564" y="45021"/>
                                  <a:pt x="409423" y="58407"/>
                                  <a:pt x="416573" y="74333"/>
                                </a:cubicBezTo>
                                <a:cubicBezTo>
                                  <a:pt x="423710" y="90259"/>
                                  <a:pt x="427292" y="108191"/>
                                  <a:pt x="427292" y="128143"/>
                                </a:cubicBezTo>
                                <a:cubicBezTo>
                                  <a:pt x="427292" y="145999"/>
                                  <a:pt x="424231" y="162522"/>
                                  <a:pt x="418135" y="177698"/>
                                </a:cubicBezTo>
                                <a:cubicBezTo>
                                  <a:pt x="412039" y="192875"/>
                                  <a:pt x="402806" y="207315"/>
                                  <a:pt x="390449" y="221006"/>
                                </a:cubicBezTo>
                                <a:cubicBezTo>
                                  <a:pt x="378104" y="234696"/>
                                  <a:pt x="362700" y="247866"/>
                                  <a:pt x="344246" y="260515"/>
                                </a:cubicBezTo>
                                <a:cubicBezTo>
                                  <a:pt x="325793" y="273177"/>
                                  <a:pt x="304203" y="285890"/>
                                  <a:pt x="279502" y="298691"/>
                                </a:cubicBezTo>
                                <a:cubicBezTo>
                                  <a:pt x="287541" y="307924"/>
                                  <a:pt x="296545" y="317665"/>
                                  <a:pt x="306515" y="327939"/>
                                </a:cubicBezTo>
                                <a:cubicBezTo>
                                  <a:pt x="316484" y="338214"/>
                                  <a:pt x="326758" y="348475"/>
                                  <a:pt x="337325" y="358750"/>
                                </a:cubicBezTo>
                                <a:cubicBezTo>
                                  <a:pt x="347891" y="369011"/>
                                  <a:pt x="358534" y="379209"/>
                                  <a:pt x="369240" y="389331"/>
                                </a:cubicBezTo>
                                <a:cubicBezTo>
                                  <a:pt x="379959" y="399453"/>
                                  <a:pt x="390373" y="408826"/>
                                  <a:pt x="400495" y="417462"/>
                                </a:cubicBezTo>
                                <a:cubicBezTo>
                                  <a:pt x="404368" y="411506"/>
                                  <a:pt x="407860" y="404660"/>
                                  <a:pt x="410985" y="396926"/>
                                </a:cubicBezTo>
                                <a:cubicBezTo>
                                  <a:pt x="414122" y="389179"/>
                                  <a:pt x="416801" y="381000"/>
                                  <a:pt x="419024" y="372364"/>
                                </a:cubicBezTo>
                                <a:cubicBezTo>
                                  <a:pt x="421259" y="363728"/>
                                  <a:pt x="423050" y="354952"/>
                                  <a:pt x="424383" y="346024"/>
                                </a:cubicBezTo>
                                <a:cubicBezTo>
                                  <a:pt x="425729" y="337096"/>
                                  <a:pt x="426390" y="328308"/>
                                  <a:pt x="426390" y="319684"/>
                                </a:cubicBezTo>
                                <a:lnTo>
                                  <a:pt x="426390" y="305841"/>
                                </a:lnTo>
                                <a:cubicBezTo>
                                  <a:pt x="426390" y="302565"/>
                                  <a:pt x="426987" y="299733"/>
                                  <a:pt x="428181" y="297358"/>
                                </a:cubicBezTo>
                                <a:cubicBezTo>
                                  <a:pt x="429375" y="294970"/>
                                  <a:pt x="431826" y="293040"/>
                                  <a:pt x="435547" y="291554"/>
                                </a:cubicBezTo>
                                <a:cubicBezTo>
                                  <a:pt x="439268" y="290068"/>
                                  <a:pt x="444627" y="288951"/>
                                  <a:pt x="451625" y="288201"/>
                                </a:cubicBezTo>
                                <a:cubicBezTo>
                                  <a:pt x="458610" y="287465"/>
                                  <a:pt x="467614" y="287084"/>
                                  <a:pt x="478637" y="287084"/>
                                </a:cubicBezTo>
                                <a:cubicBezTo>
                                  <a:pt x="489052" y="287084"/>
                                  <a:pt x="497687" y="287312"/>
                                  <a:pt x="504533" y="287756"/>
                                </a:cubicBezTo>
                                <a:cubicBezTo>
                                  <a:pt x="511378" y="288201"/>
                                  <a:pt x="516814" y="289166"/>
                                  <a:pt x="520827" y="290652"/>
                                </a:cubicBezTo>
                                <a:cubicBezTo>
                                  <a:pt x="524840" y="292151"/>
                                  <a:pt x="527672" y="294158"/>
                                  <a:pt x="529311" y="296685"/>
                                </a:cubicBezTo>
                                <a:cubicBezTo>
                                  <a:pt x="530949" y="299212"/>
                                  <a:pt x="531762" y="302413"/>
                                  <a:pt x="531762" y="306286"/>
                                </a:cubicBezTo>
                                <a:lnTo>
                                  <a:pt x="531762" y="320573"/>
                                </a:lnTo>
                                <a:cubicBezTo>
                                  <a:pt x="531762" y="334861"/>
                                  <a:pt x="530720" y="349301"/>
                                  <a:pt x="528638" y="363881"/>
                                </a:cubicBezTo>
                                <a:cubicBezTo>
                                  <a:pt x="526555" y="378473"/>
                                  <a:pt x="523507" y="392684"/>
                                  <a:pt x="519481" y="406527"/>
                                </a:cubicBezTo>
                                <a:cubicBezTo>
                                  <a:pt x="515468" y="420357"/>
                                  <a:pt x="510477" y="433603"/>
                                  <a:pt x="504533" y="446253"/>
                                </a:cubicBezTo>
                                <a:cubicBezTo>
                                  <a:pt x="498577" y="458915"/>
                                  <a:pt x="492023" y="470738"/>
                                  <a:pt x="484886" y="481749"/>
                                </a:cubicBezTo>
                                <a:cubicBezTo>
                                  <a:pt x="495300" y="489788"/>
                                  <a:pt x="504304" y="496494"/>
                                  <a:pt x="511899" y="501841"/>
                                </a:cubicBezTo>
                                <a:cubicBezTo>
                                  <a:pt x="519481" y="507200"/>
                                  <a:pt x="525958" y="511442"/>
                                  <a:pt x="531317" y="514566"/>
                                </a:cubicBezTo>
                                <a:cubicBezTo>
                                  <a:pt x="536677" y="517690"/>
                                  <a:pt x="541147" y="519849"/>
                                  <a:pt x="544716" y="521043"/>
                                </a:cubicBezTo>
                                <a:cubicBezTo>
                                  <a:pt x="548284" y="522237"/>
                                  <a:pt x="551256" y="522834"/>
                                  <a:pt x="553644" y="522834"/>
                                </a:cubicBezTo>
                                <a:lnTo>
                                  <a:pt x="562801" y="522834"/>
                                </a:lnTo>
                                <a:cubicBezTo>
                                  <a:pt x="565620" y="522834"/>
                                  <a:pt x="567931" y="523875"/>
                                  <a:pt x="569722" y="525958"/>
                                </a:cubicBezTo>
                                <a:cubicBezTo>
                                  <a:pt x="571500" y="528041"/>
                                  <a:pt x="572846" y="531762"/>
                                  <a:pt x="573736" y="537121"/>
                                </a:cubicBezTo>
                                <a:cubicBezTo>
                                  <a:pt x="574624" y="542480"/>
                                  <a:pt x="575069" y="550367"/>
                                  <a:pt x="575069" y="560781"/>
                                </a:cubicBezTo>
                                <a:cubicBezTo>
                                  <a:pt x="575069" y="571792"/>
                                  <a:pt x="574853" y="580428"/>
                                  <a:pt x="574408" y="586677"/>
                                </a:cubicBezTo>
                                <a:cubicBezTo>
                                  <a:pt x="573964" y="592925"/>
                                  <a:pt x="573215" y="597548"/>
                                  <a:pt x="572173" y="600520"/>
                                </a:cubicBezTo>
                                <a:cubicBezTo>
                                  <a:pt x="571132" y="603491"/>
                                  <a:pt x="569341" y="605955"/>
                                  <a:pt x="566814" y="607886"/>
                                </a:cubicBezTo>
                                <a:cubicBezTo>
                                  <a:pt x="564287" y="609816"/>
                                  <a:pt x="560045" y="611606"/>
                                  <a:pt x="554089" y="613245"/>
                                </a:cubicBezTo>
                                <a:cubicBezTo>
                                  <a:pt x="548132" y="614883"/>
                                  <a:pt x="540995" y="615696"/>
                                  <a:pt x="532664" y="615696"/>
                                </a:cubicBezTo>
                                <a:cubicBezTo>
                                  <a:pt x="526111" y="615696"/>
                                  <a:pt x="519341" y="614883"/>
                                  <a:pt x="512344" y="613245"/>
                                </a:cubicBezTo>
                                <a:cubicBezTo>
                                  <a:pt x="505346" y="611606"/>
                                  <a:pt x="497243" y="608483"/>
                                  <a:pt x="488011" y="603872"/>
                                </a:cubicBezTo>
                                <a:cubicBezTo>
                                  <a:pt x="478777" y="599250"/>
                                  <a:pt x="468071" y="593154"/>
                                  <a:pt x="455867" y="585559"/>
                                </a:cubicBezTo>
                                <a:cubicBezTo>
                                  <a:pt x="443662" y="577977"/>
                                  <a:pt x="429514" y="568223"/>
                                  <a:pt x="413448" y="556311"/>
                                </a:cubicBezTo>
                                <a:cubicBezTo>
                                  <a:pt x="399453" y="565836"/>
                                  <a:pt x="385026" y="574396"/>
                                  <a:pt x="370142" y="581990"/>
                                </a:cubicBezTo>
                                <a:cubicBezTo>
                                  <a:pt x="355257" y="589585"/>
                                  <a:pt x="339699" y="595909"/>
                                  <a:pt x="323482" y="600964"/>
                                </a:cubicBezTo>
                                <a:cubicBezTo>
                                  <a:pt x="307264" y="606031"/>
                                  <a:pt x="290513" y="609892"/>
                                  <a:pt x="273253" y="612572"/>
                                </a:cubicBezTo>
                                <a:cubicBezTo>
                                  <a:pt x="255981" y="615252"/>
                                  <a:pt x="237528" y="616598"/>
                                  <a:pt x="217881" y="616598"/>
                                </a:cubicBezTo>
                                <a:cubicBezTo>
                                  <a:pt x="198539" y="616598"/>
                                  <a:pt x="179642" y="615099"/>
                                  <a:pt x="161189" y="612127"/>
                                </a:cubicBezTo>
                                <a:cubicBezTo>
                                  <a:pt x="142723" y="609155"/>
                                  <a:pt x="125387" y="604609"/>
                                  <a:pt x="109169" y="598513"/>
                                </a:cubicBezTo>
                                <a:cubicBezTo>
                                  <a:pt x="92951" y="592404"/>
                                  <a:pt x="78143" y="584746"/>
                                  <a:pt x="64745" y="575513"/>
                                </a:cubicBezTo>
                                <a:cubicBezTo>
                                  <a:pt x="51346" y="566293"/>
                                  <a:pt x="39891" y="555346"/>
                                  <a:pt x="30366" y="542696"/>
                                </a:cubicBezTo>
                                <a:cubicBezTo>
                                  <a:pt x="20841" y="530047"/>
                                  <a:pt x="13398" y="515607"/>
                                  <a:pt x="8039" y="499389"/>
                                </a:cubicBezTo>
                                <a:cubicBezTo>
                                  <a:pt x="2680" y="483172"/>
                                  <a:pt x="0" y="465239"/>
                                  <a:pt x="0" y="445592"/>
                                </a:cubicBezTo>
                                <a:cubicBezTo>
                                  <a:pt x="0" y="428917"/>
                                  <a:pt x="2464" y="413220"/>
                                  <a:pt x="7366" y="398488"/>
                                </a:cubicBezTo>
                                <a:cubicBezTo>
                                  <a:pt x="12281" y="383756"/>
                                  <a:pt x="19647" y="369837"/>
                                  <a:pt x="29464" y="356743"/>
                                </a:cubicBezTo>
                                <a:cubicBezTo>
                                  <a:pt x="39294" y="343637"/>
                                  <a:pt x="51422" y="331140"/>
                                  <a:pt x="65862" y="319227"/>
                                </a:cubicBezTo>
                                <a:cubicBezTo>
                                  <a:pt x="80290" y="307327"/>
                                  <a:pt x="97041" y="295720"/>
                                  <a:pt x="116091" y="284404"/>
                                </a:cubicBezTo>
                                <a:cubicBezTo>
                                  <a:pt x="105372" y="270713"/>
                                  <a:pt x="96076" y="257848"/>
                                  <a:pt x="88189" y="245783"/>
                                </a:cubicBezTo>
                                <a:cubicBezTo>
                                  <a:pt x="80290" y="233731"/>
                                  <a:pt x="73749" y="222199"/>
                                  <a:pt x="68542" y="211188"/>
                                </a:cubicBezTo>
                                <a:cubicBezTo>
                                  <a:pt x="63322" y="200177"/>
                                  <a:pt x="59461" y="189674"/>
                                  <a:pt x="56934" y="179705"/>
                                </a:cubicBezTo>
                                <a:cubicBezTo>
                                  <a:pt x="54394" y="169736"/>
                                  <a:pt x="53137" y="159842"/>
                                  <a:pt x="53137" y="150013"/>
                                </a:cubicBezTo>
                                <a:cubicBezTo>
                                  <a:pt x="53137" y="129184"/>
                                  <a:pt x="56858" y="109614"/>
                                  <a:pt x="64300" y="91300"/>
                                </a:cubicBezTo>
                                <a:cubicBezTo>
                                  <a:pt x="71743" y="73000"/>
                                  <a:pt x="83350" y="57150"/>
                                  <a:pt x="99123" y="43752"/>
                                </a:cubicBezTo>
                                <a:cubicBezTo>
                                  <a:pt x="114897" y="30353"/>
                                  <a:pt x="134989" y="19723"/>
                                  <a:pt x="159398" y="11824"/>
                                </a:cubicBezTo>
                                <a:cubicBezTo>
                                  <a:pt x="183807" y="3937"/>
                                  <a:pt x="213119" y="0"/>
                                  <a:pt x="247358" y="0"/>
                                </a:cubicBezTo>
                                <a:close/>
                              </a:path>
                            </a:pathLst>
                          </a:custGeom>
                          <a:ln w="11113" cap="flat">
                            <a:round/>
                          </a:ln>
                        </wps:spPr>
                        <wps:style>
                          <a:lnRef idx="1">
                            <a:srgbClr val="538135"/>
                          </a:lnRef>
                          <a:fillRef idx="0">
                            <a:srgbClr val="000000">
                              <a:alpha val="0"/>
                            </a:srgbClr>
                          </a:fillRef>
                          <a:effectRef idx="0">
                            <a:scrgbClr r="0" g="0" b="0"/>
                          </a:effectRef>
                          <a:fontRef idx="none"/>
                        </wps:style>
                        <wps:bodyPr/>
                      </wps:wsp>
                    </wpg:wgp>
                  </a:graphicData>
                </a:graphic>
              </wp:inline>
            </w:drawing>
          </mc:Choice>
          <mc:Fallback>
            <w:pict>
              <v:group w14:anchorId="1F180EB5" id="Group 14008" o:spid="_x0000_s1026" style="width:221.95pt;height:48.6pt;mso-position-horizontal-relative:char;mso-position-vertical-relative:line" coordsize="28190,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">
                <v:shape id="Shape 713" o:spid="_x0000_s1027" style="position:absolute;top:263;width:4219;height:5831;visibility:visible;mso-wrap-style:square;v-text-anchor:top" coordsize="421932,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" path="m58941,c70549,,80074,445,87516,1333v7442,902,13398,2096,17856,3582c109842,6401,112967,8331,114757,10719v1778,2375,2667,5207,2667,8483l117424,265214,286652,19647v2083,-3874,4610,-7074,7582,-9601c297218,7518,301079,5512,305841,4013,310604,2527,316713,1486,324155,889,331597,292,341122,,352730,v11900,,21730,445,29464,1333c389928,2235,396113,3492,400723,5131v4610,1638,7811,3645,9601,6032c412115,13538,413004,16218,413004,19202v,5055,-1346,10262,-4026,15621c406311,40183,401244,48666,393802,60274l235306,267894,408089,529082v6553,12205,10490,20320,11837,24333c421259,557441,421932,560641,421932,563016v,3277,-813,6173,-2451,8713c417843,574256,414719,576339,410096,577977v-4610,1638,-10935,2896,-18974,3797c383083,582663,372974,583108,360769,583108v-19355,,-33274,-749,-41745,-2235c310541,579387,304432,577152,300711,574180v-3721,-2972,-6617,-6553,-8700,-10719l117424,289319r,274142c117424,566738,116535,569570,114757,571945v-1790,2387,-4915,4394,-9385,6032c100914,579615,94958,580873,87516,581774v-7442,889,-16967,1334,-28575,1334c47625,583108,38176,582663,30594,581774v-7594,-901,-13627,-2159,-18084,-3797c8039,576339,4839,574332,2908,571945,978,569570,,566738,,563461l,19202c,15926,978,13094,2908,10719,4839,8331,8039,6401,12510,4915,16967,3429,23000,2235,30594,1333,38176,445,47625,,58941,xe" fillcolor="#a8d08d" stroked="f" strokeweight="0">
                  <v:stroke miterlimit="83231f" joinstyle="miter"/>
                  <v:path arrowok="t" textboxrect="0,0,421932,583108"/>
                </v:shape>
                <v:shape id="Shape 714" o:spid="_x0000_s1028" style="position:absolute;left:9358;top:250;width:3554;height:5817;visibility:visible;mso-wrap-style:square;v-text-anchor:top" coordsize="355409,5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" path="m191097,v11315,,20472,216,27457,660c225552,1105,230835,1854,234404,2896v3581,1041,5956,2451,7150,4241c242748,8928,243344,11150,243344,13830r,477292l337553,491122v2680,,5131,825,7366,2464c347142,495224,349085,497827,350723,501396v1638,3569,2819,8255,3569,14059c355041,521259,355409,528485,355409,537121v,8331,-444,15392,-1346,21196c353174,564121,351904,568744,350279,572160v-1639,3430,-3506,5881,-5588,7366c342608,581025,340233,581762,337553,581762r-318795,c16383,581762,14148,581025,12065,579526,9982,578041,8115,575590,6477,572160,4838,568744,3581,564121,2680,558317,1791,552513,1346,545452,1346,537121v,-8636,368,-15862,1117,-21666c3200,509651,4394,504965,6032,501396v1639,-3569,3493,-6172,5588,-7810c13703,491947,16078,491122,18758,491122r107607,l126365,115189,33490,166535v-6846,3277,-12421,5283,-16739,6020c12433,173304,9004,172415,6477,169875,3949,167348,2235,162966,1346,156705,457,150457,,141681,,130365v,-7137,152,-13017,457,-17640c749,108115,1498,104178,2680,100901,3873,97625,5512,94945,7594,92862v2083,-2082,4915,-4318,8484,-6693l140208,5804v1486,-1194,3340,-2159,5575,-2908c148018,2146,150914,1562,154495,1105v3569,-445,8256,-737,14059,-889c174358,63,181877,,191097,xe" fillcolor="#a8d08d" stroked="f" strokeweight="0">
                  <v:stroke miterlimit="83231f" joinstyle="miter"/>
                  <v:path arrowok="t" textboxrect="0,0,355409,581762"/>
                </v:shape>
                <v:shape id="Shape 715" o:spid="_x0000_s1029" style="position:absolute;left:4650;top:187;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" path="m203594,v13703,,27394,1041,41084,3124c258369,5220,271170,8039,283070,11608v11913,3581,22479,7595,31699,12065c324002,28131,330098,31852,333083,34836v2972,2972,4978,5499,6020,7582c340144,44501,341046,47257,341782,50686v750,3416,1270,7734,1562,12941c343649,68834,343802,75311,343802,83045v,8636,-229,15926,-674,21883c342684,110884,341935,115799,340893,119660v-1041,3873,-2527,6705,-4470,8483c334493,129934,331889,130823,328613,130823v-3277,,-8484,-2083,-15621,-6249c305841,120409,297066,115862,286652,110960v-10427,-4915,-22479,-9385,-36170,-13399c236792,93548,221755,91529,205384,91529v-12801,,-23965,1562,-33490,4699c162369,99352,154406,103657,148006,109169v-6388,5512,-11151,12129,-14288,19876c130594,136779,129032,144958,129032,153594v,12801,3505,23889,10503,33261c146520,196241,155905,204572,167653,211861v11760,7290,25082,14135,39967,20536c222504,238798,237680,245567,253162,252717v15481,7138,30658,15253,45542,24334c313588,286131,326835,296989,338442,309639v11608,12649,20981,27533,28118,44653c373710,371399,377279,391567,377279,414795v,30353,-5652,56997,-16967,79908c349009,517627,333680,536753,314325,552082v-19342,15329,-41961,26860,-67869,34607c220561,594424,192888,598297,163411,598297v-19939,,-38468,-1638,-55588,-4915c90716,590106,75603,586169,62509,581546,49416,576936,38468,572097,29693,567042,20917,561975,14592,557517,10719,553644,6845,549771,4089,544195,2464,536905,825,529616,,519113,,505422v,-9220,305,-16967,902,-23216c1486,475958,2464,470891,3797,467030v1334,-3874,3124,-6630,5360,-8268c11392,457124,13995,456311,16967,456311v4166,,10046,2451,17640,7366c42189,468592,51943,474027,63856,479971v11899,5957,26111,11392,42633,16307c123012,501180,142138,503644,163868,503644v14288,,27076,-1714,38392,-5144c213576,495084,223164,490245,231064,483997v7886,-6248,13906,-13995,18072,-23216c253314,451549,255397,441274,255397,429971v,-13094,-3582,-24333,-10719,-33705c237528,386880,228232,378549,216776,371259v-11468,-7290,-24485,-14148,-39078,-20536c163119,344323,148082,337541,132613,330403,117132,323253,102095,315151,87516,306070,72923,296989,59906,286131,48450,273482,36982,260820,27686,245872,20536,228600,13398,211341,9830,190653,9830,166548v,-27686,5131,-52019,15405,-73000c35496,72555,49339,55144,66751,41301,84163,27457,104699,17120,128371,10274,152032,3429,177114,,203594,xe" fillcolor="#a8d08d" stroked="f" strokeweight="0">
                  <v:stroke miterlimit="83231f" joinstyle="miter"/>
                  <v:path arrowok="t" textboxrect="0,0,377279,598297"/>
                </v:shape>
                <v:shape id="Shape 716" o:spid="_x0000_s1030" style="position:absolute;left:15769;top:14;width:2236;height:6151;visibility:visible;mso-wrap-style:square;v-text-anchor:top" coordsize="223691,61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" path="m223691,r,87965l209626,89834v-8775,2832,-16002,6845,-21653,12052c182321,107106,178156,113202,175476,120199v-2680,6998,-4026,14504,-4026,22543c171450,148990,172491,155467,174574,162173v2083,6693,4991,13690,8712,20980c187008,190443,191694,198177,197345,206369v5664,8191,12053,17043,19203,26568l223691,228659r,171533l209182,385858c197422,373806,186931,362414,177698,351695v-10414,6553,-19126,13322,-26111,20320c144590,379013,138862,386074,134391,393224v-4457,7137,-7734,14440,-9816,21882c122492,422536,121450,430130,121450,437877v,12789,2375,24549,7138,35268c133350,483864,140195,493084,149123,500831v8929,7734,20028,13767,33262,18072l223691,524748r,89960l217881,615131v-19342,,-38239,-1498,-56692,-4470c142723,607689,125387,603142,109169,597046,92951,590937,78143,583279,64745,574047,51346,564826,39891,553879,30366,541230,20841,528580,13398,514141,8039,497923,2680,481705,,463772,,444125,,427450,2464,411753,7366,397021v4915,-14732,12281,-28651,22098,-41745c39294,342170,51422,329673,65862,317761v14428,-11900,31179,-23508,50229,-34824c105372,269247,96076,256381,88189,244316,80290,232264,73749,220732,68542,209722,63322,198711,59461,188208,56934,178238v-2540,-9969,-3797,-19863,-3797,-29692c53137,127718,56858,108147,64300,89834,71743,71533,83350,55683,99123,42285,114897,28886,134989,18256,159398,10357,171603,6414,185033,3458,199692,1488l223691,xe" fillcolor="#a8d08d" stroked="f" strokeweight="0">
                  <v:stroke miterlimit="83231f" joinstyle="miter"/>
                  <v:path arrowok="t" textboxrect="0,0,223691,615131"/>
                </v:shape>
                <v:shape id="Shape 717" o:spid="_x0000_s1031" style="position:absolute;left:24315;top:187;width:3875;height:5880;visibility:visible;mso-wrap-style:square;v-text-anchor:top" coordsize="387553,58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" path="m185293,v30061,,56324,3797,78803,11392c286576,18974,305244,29553,320129,43091v14884,13538,25971,29617,33261,48222c360680,109919,364337,129934,364337,151359v,18758,-1790,37211,-5359,55372c355397,224879,347967,244450,336652,265443v-11316,20980,-27242,44196,-47778,69646c268338,360541,241097,390081,207175,423723r-67424,69202l367462,492925v2971,,5728,889,8255,2680c378244,497383,380403,500139,382194,503860v1778,3721,3124,8636,4013,14732c387109,524701,387553,531914,387553,540246v,8635,-381,16001,-1118,22110c385686,568452,384569,573443,383083,577304v-1486,3874,-3417,6630,-5804,8268c374904,587210,372224,588023,369239,588023r-332181,c30505,588023,24854,587426,20091,586245v-4762,-1194,-8636,-3506,-11608,-6922c5512,575894,3353,570903,2006,564363,673,557810,,549326,,538912v,-9817,444,-18237,1346,-25222c2235,506692,3873,500444,6248,494932v2388,-5512,5436,-10859,9157,-16078c19126,473646,23965,467919,29921,461670l129934,354508v19939,-20828,36004,-39802,48209,-56922c190347,280467,199872,264846,206718,250711v6845,-14148,11544,-27166,14072,-39078c223317,199733,224587,188417,224587,177711v,-9830,-1563,-19126,-4686,-27914c216764,141021,212153,133350,206057,126810v-6108,-6554,-13766,-11684,-22999,-15406c173837,107683,162966,105816,150470,105816v-17565,,-33122,2236,-46660,6706c90271,116980,78359,121971,68085,127470v-10262,5512,-18822,10566,-25667,15189c35573,147269,30213,149581,26339,149581v-2679,,-4978,-902,-6921,-2680c17488,145110,15926,142138,14732,137973v-1194,-4166,-2159,-9754,-2896,-16751c11087,114224,10719,105677,10719,95555v,-6845,216,-12573,673,-17196c11836,73749,12497,69736,13398,66307v890,-3416,2083,-6401,3569,-8928c18453,54851,21056,51791,24778,48222,28499,44653,35344,40119,45314,34608,55296,29096,67564,23736,82156,18529,96736,13322,112814,8928,130378,5360,147942,1791,166243,,185293,xe" fillcolor="#a8d08d" stroked="f" strokeweight="0">
                  <v:stroke miterlimit="83231f" joinstyle="miter"/>
                  <v:path arrowok="t" textboxrect="0,0,387553,588023"/>
                </v:shape>
                <v:shape id="Shape 718" o:spid="_x0000_s1032" style="position:absolute;left:18006;width:3513;height:6161;visibility:visible;mso-wrap-style:square;v-text-anchor:top" coordsize="351377,61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" path="m23666,v31255,,58192,2972,80811,8928c127095,14885,145701,23292,160293,34150v14580,10871,25438,24257,32589,40183c200019,90259,203600,108191,203600,128143v,17856,-3061,34379,-9156,49555c188347,192875,179115,207315,166758,221006v-12345,13690,-27750,26860,-46203,39509c102102,273177,80512,285890,55810,298691v8039,9233,17044,18974,27013,29248c92793,338214,103067,348475,113633,358750v10567,10261,21210,20459,31915,30581c156267,399453,166681,408826,176803,417462v3874,-5956,7366,-12802,10491,-20536c190430,389179,193110,381000,195333,372364v2235,-8636,4025,-17412,5359,-26340c202038,337096,202698,328308,202698,319684r,-13843c202698,302565,203295,299733,204489,297358v1194,-2388,3645,-4318,7366,-5804c215576,290068,220936,288951,227933,288201v6986,-736,15990,-1117,27013,-1117c265360,287084,273996,287312,280841,287756v6846,445,12281,1410,16295,2896c301149,292151,303981,294158,305619,296685v1639,2527,2451,5728,2451,9601l308070,320573v,14288,-1041,28728,-3124,43308c302863,378473,299815,392684,295789,406527v-4013,13830,-9004,27076,-14948,39726c274885,458915,268332,470738,261195,481749v10414,8039,19418,14745,27013,20092c295789,507200,302266,511442,307626,514566v5359,3124,9829,5283,13398,6477c324593,522237,327565,522834,329952,522834r9157,c341928,522834,344240,523875,346030,525958v1779,2083,3125,5804,4014,11163c350933,542480,351377,550367,351377,560781v,11011,-215,19647,-660,25896c350272,592925,349523,597548,348482,600520v-1042,2971,-2832,5435,-5360,7366c340595,609816,336354,611606,330397,613245v-5956,1638,-13093,2451,-21425,2451c302419,615696,295650,614883,288652,613245v-6997,-1639,-15100,-4762,-24333,-9373c255086,599250,244380,593154,232175,585559v-12204,-7582,-26352,-17336,-42418,-29248c175762,565836,161335,574396,146450,581990v-14884,7595,-30442,13919,-46660,18974c83572,606031,66821,609892,49562,612572l,616175,,526215r4464,632c13392,526847,22244,526034,31033,524396v8775,-1638,17411,-3874,25895,-6706c65412,514871,73451,511442,81033,507429v7594,-4026,14668,-8408,21208,-13170c88855,483540,75381,472161,61843,460096,48292,448044,35122,435915,22320,423710l,401659,,230126,36837,208064v11760,-8039,21209,-15849,28346,-23444c72333,177025,77388,169444,80372,161849v2972,-7595,4458,-15405,4458,-23444c84830,131267,83496,124562,80816,118313,78137,112065,73971,106629,68307,102019,62655,97409,55658,93764,47327,91085,38996,88405,29166,87059,17863,87059l,89432,,1467,23666,xe" fillcolor="#a8d08d" stroked="f" strokeweight="0">
                  <v:stroke miterlimit="83231f" joinstyle="miter"/>
                  <v:path arrowok="t" textboxrect="0,0,351377,616175"/>
                </v:shape>
                <v:shape id="Shape 719" o:spid="_x0000_s1033" style="position:absolute;top:263;width:4219;height:5831;visibility:visible;mso-wrap-style:square;v-text-anchor:top" coordsize="421932,5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" path="m58941,c70549,,80074,445,87516,1333v7442,902,13398,2096,17856,3582c109842,6401,112967,8331,114757,10719v1778,2375,2667,5207,2667,8483l117424,265214,286652,19647v2083,-3874,4610,-7074,7582,-9601c297218,7518,301079,5512,305841,4013,310604,2527,316713,1486,324155,889,331597,292,341122,,352730,v11900,,21730,445,29464,1333c389928,2235,396113,3492,400723,5131v4610,1638,7811,3645,9601,6032c412115,13538,413004,16218,413004,19202v,5055,-1346,10262,-4026,15621c406311,40183,401244,48666,393802,60274l235306,267894,408089,529082v6553,12205,10490,20320,11837,24333c421259,557441,421932,560641,421932,563016v,3277,-813,6173,-2451,8713c417843,574256,414719,576339,410096,577977v-4610,1638,-10935,2896,-18974,3797c383083,582663,372974,583108,360769,583108v-19355,,-33274,-749,-41745,-2235c310541,579387,304432,577152,300711,574180v-3721,-2972,-6617,-6553,-8700,-10719l117424,289319r,274142c117424,566738,116535,569570,114757,571945v-1790,2387,-4915,4394,-9385,6032c100914,579615,94958,580873,87516,581774v-7442,889,-16967,1334,-28575,1334c47625,583108,38176,582663,30594,581774v-7594,-901,-13627,-2159,-18084,-3797c8039,576339,4839,574332,2908,571945,978,569570,,566738,,563461l,19202c,15926,978,13094,2908,10719,4839,8331,8039,6401,12510,4915,16967,3429,23000,2235,30594,1333,38176,445,47625,,58941,xe" filled="f" strokecolor="#538135" strokeweight=".30869mm">
                  <v:path arrowok="t" textboxrect="0,0,421932,583108"/>
                </v:shape>
                <v:shape id="Shape 720" o:spid="_x0000_s1034" style="position:absolute;left:4650;top:187;width:3773;height:5983;visibility:visible;mso-wrap-style:square;v-text-anchor:top" coordsize="377279,59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" path="m203594,v13703,,27394,1041,41084,3124c258369,5220,271170,8039,283070,11608v11913,3581,22479,7595,31699,12065c324002,28131,330098,31852,333083,34836v2972,2972,4978,5499,6020,7582c340144,44501,341046,47257,341782,50686v750,3416,1270,7734,1562,12941c343649,68834,343802,75311,343802,83045v,8636,-229,15926,-674,21883c342684,110884,341935,115799,340893,119660v-1041,3873,-2527,6705,-4470,8483c334493,129934,331889,130823,328613,130823v-3277,,-8484,-2083,-15621,-6249c305841,120409,297066,115862,286652,110960v-10427,-4915,-22479,-9385,-36170,-13399c236792,93548,221755,91529,205384,91529v-12801,,-23965,1562,-33490,4699c162369,99352,154406,103657,148006,109169v-6388,5512,-11151,12129,-14288,19876c130594,136779,129032,144958,129032,153594v,12801,3505,23889,10503,33261c146520,196241,155905,204572,167653,211861v11760,7290,25082,14135,39967,20536c222504,238798,237680,245567,253162,252717v15481,7138,30658,15253,45542,24334c313588,286131,326835,296989,338442,309639v11608,12649,20981,27533,28118,44653c373710,371399,377279,391567,377279,414795v,30353,-5652,56997,-16967,79908c349009,517627,333680,536753,314325,552082v-19342,15329,-41961,26860,-67869,34607c220561,594424,192888,598297,163411,598297v-19939,,-38468,-1638,-55588,-4915c90716,590106,75603,586169,62509,581546,49416,576936,38468,572097,29693,567042,20917,561975,14592,557517,10719,553644,6845,549771,4089,544195,2464,536905,825,529616,,519113,,505422v,-9220,305,-16967,902,-23216c1486,475958,2464,470891,3797,467030v1334,-3874,3124,-6630,5360,-8268c11392,457124,13995,456311,16967,456311v4166,,10046,2451,17640,7366c42189,468592,51943,474027,63856,479971v11899,5957,26111,11392,42633,16307c123012,501180,142138,503644,163868,503644v14288,,27076,-1714,38392,-5144c213576,495084,223164,490245,231064,483997v7886,-6248,13906,-13995,18072,-23216c253314,451549,255397,441274,255397,429971v,-13094,-3582,-24333,-10719,-33705c237528,386880,228232,378549,216776,371259v-11468,-7290,-24485,-14148,-39078,-20536c163119,344323,148082,337541,132613,330403,117132,323253,102095,315151,87516,306070,72923,296989,59906,286131,48450,273482,36982,260820,27686,245872,20536,228600,13398,211341,9830,190653,9830,166548v,-27686,5131,-52019,15405,-73000c35496,72555,49339,55144,66751,41301,84163,27457,104699,17120,128371,10274,152032,3429,177114,,203594,xe" filled="f" strokecolor="#538135" strokeweight=".30869mm">
                  <v:path arrowok="t" textboxrect="0,0,377279,598297"/>
                </v:shape>
                <v:shape id="Shape 721" o:spid="_x0000_s1035" style="position:absolute;left:16983;top:3531;width:2045;height:1737;visibility:visible;mso-wrap-style:square;v-text-anchor:top" coordsize="204483,1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" path="m56249,c45834,6553,37123,13322,30137,20320,23140,27318,17412,34379,12941,41529,8484,48666,5207,55969,3125,63411,1042,70841,,78435,,86182v,12789,2375,24549,7138,35268c11900,132169,18745,141389,27674,149136v8928,7734,20027,13767,33261,18072c74181,171526,89446,173685,106706,173685v8928,,17779,-813,26568,-2451c142049,169596,150686,167360,159169,164528v8484,-2819,16523,-6248,24105,-10261c190869,150241,197942,145859,204483,141097,191097,130378,177622,118999,164084,106934,150533,94882,137364,82753,124562,70548,111760,58344,99492,46215,87732,34163,75972,22111,65481,10719,56249,xe" filled="f" strokecolor="#538135" strokeweight=".30869mm">
                  <v:path arrowok="t" textboxrect="0,0,204483,173685"/>
                </v:shape>
                <v:shape id="Shape 722" o:spid="_x0000_s1036" style="position:absolute;left:17483;top:870;width:1371;height:1474;visibility:visible;mso-wrap-style:square;v-text-anchor:top" coordsize="137071,1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" path="m70104,c57595,,46952,1422,38176,4242,29401,7074,22174,11087,16523,16294,10871,21514,6706,27610,4026,34607,1346,41605,,49111,,57150v,6248,1041,12725,3124,19431c5207,83274,8115,90272,11836,97561v3722,7290,8408,15024,14059,23216c31559,128968,37948,137820,45098,147345v17564,-9525,32220,-18313,43980,-26340c100838,112966,110287,105156,117424,97561v7151,-7594,12205,-15176,15190,-22771c135586,67196,137071,59385,137071,51346v,-7137,-1334,-13843,-4013,-20091c130378,25006,126212,19571,120548,14961,114897,10350,107899,6706,99568,4026,91237,1346,81407,,70104,xe" filled="f" strokecolor="#538135" strokeweight=".30869mm">
                  <v:path arrowok="t" textboxrect="0,0,137071,147345"/>
                </v:shape>
                <v:shape id="Shape 723" o:spid="_x0000_s1037" style="position:absolute;left:9358;top:250;width:3554;height:5817;visibility:visible;mso-wrap-style:square;v-text-anchor:top" coordsize="355409,5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" path="m191097,v11315,,20472,216,27457,660c225552,1105,230835,1854,234404,2896v3581,1041,5956,2451,7150,4241c242748,8928,243344,11150,243344,13830r,477292l337553,491122v2680,,5131,825,7366,2464c347142,495224,349085,497827,350723,501396v1638,3569,2819,8255,3569,14059c355041,521259,355409,528485,355409,537121v,8331,-444,15392,-1346,21196c353174,564121,351904,568744,350279,572160v-1639,3430,-3506,5881,-5588,7366c342608,581025,340233,581762,337553,581762r-318795,c16383,581762,14148,581025,12065,579526,9982,578041,8115,575590,6477,572160,4838,568744,3581,564121,2680,558317,1791,552513,1346,545452,1346,537121v,-8636,368,-15862,1117,-21666c3200,509651,4394,504965,6032,501396v1639,-3569,3493,-6172,5588,-7810c13703,491947,16078,491122,18758,491122r107607,l126365,115189,33490,166535v-6846,3277,-12421,5283,-16739,6020c12433,173304,9004,172415,6477,169875,3949,167348,2235,162966,1346,156705,457,150457,,141681,,130365v,-7137,152,-13017,457,-17640c749,108115,1498,104178,2680,100901,3873,97625,5512,94945,7594,92862v2083,-2082,4915,-4318,8484,-6693l140208,5804v1486,-1194,3340,-2159,5575,-2908c148018,2146,150914,1562,154495,1105v3569,-445,8256,-737,14059,-889c174358,63,181877,,191097,xe" filled="f" strokecolor="#538135" strokeweight=".30869mm">
                  <v:path arrowok="t" textboxrect="0,0,355409,581762"/>
                </v:shape>
                <v:shape id="Shape 724" o:spid="_x0000_s1038" style="position:absolute;left:24315;top:187;width:3875;height:5880;visibility:visible;mso-wrap-style:square;v-text-anchor:top" coordsize="387553,58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" path="m185293,v30061,,56324,3797,78803,11392c286576,18974,305244,29553,320129,43091v14884,13538,25971,29617,33261,48222c360680,109919,364337,129934,364337,151359v,18758,-1790,37211,-5359,55372c355397,224879,347967,244450,336652,265443v-11316,20980,-27242,44196,-47778,69646c268338,360541,241097,390081,207175,423723r-67424,69202l367462,492925v2971,,5728,889,8255,2680c378244,497383,380403,500139,382194,503860v1778,3721,3124,8636,4013,14732c387109,524701,387553,531914,387553,540246v,8635,-381,16001,-1118,22110c385686,568452,384569,573443,383083,577304v-1486,3874,-3417,6630,-5804,8268c374904,587210,372224,588023,369239,588023r-332181,c30505,588023,24854,587426,20091,586245v-4762,-1194,-8636,-3506,-11608,-6922c5512,575894,3353,570903,2006,564363,673,557810,,549326,,538912v,-9817,444,-18237,1346,-25222c2235,506692,3873,500444,6248,494932v2388,-5512,5436,-10859,9157,-16078c19126,473646,23965,467919,29921,461670l129934,354508v19939,-20828,36004,-39802,48209,-56922c190347,280467,199872,264846,206718,250711v6845,-14148,11544,-27166,14072,-39078c223317,199733,224587,188417,224587,177711v,-9830,-1563,-19126,-4686,-27914c216764,141021,212153,133350,206057,126810v-6108,-6554,-13766,-11684,-22999,-15406c173837,107683,162966,105816,150470,105816v-17565,,-33122,2236,-46660,6706c90271,116980,78359,121971,68085,127470v-10262,5512,-18822,10566,-25667,15189c35573,147269,30213,149581,26339,149581v-2679,,-4978,-902,-6921,-2680c17488,145110,15926,142138,14732,137973v-1194,-4166,-2159,-9754,-2896,-16751c11087,114224,10719,105677,10719,95555v,-6845,216,-12573,673,-17196c11836,73749,12497,69736,13398,66307v890,-3416,2083,-6401,3569,-8928c18453,54851,21056,51791,24778,48222,28499,44653,35344,40119,45314,34608,55296,29096,67564,23736,82156,18529,96736,13322,112814,8928,130378,5360,147942,1791,166243,,185293,xe" filled="f" strokecolor="#538135" strokeweight=".30869mm">
                  <v:path arrowok="t" textboxrect="0,0,387553,588023"/>
                </v:shape>
                <v:shape id="Shape 725" o:spid="_x0000_s1039" style="position:absolute;left:15769;width:5750;height:6165;visibility:visible;mso-wrap-style:square;v-text-anchor:top" coordsize="575069,61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" path="m247358,v31254,,58192,2972,80810,8928c350787,14885,369392,23292,383984,34150v14580,10871,25439,24257,32589,40183c423710,90259,427292,108191,427292,128143v,17856,-3061,34379,-9157,49555c412039,192875,402806,207315,390449,221006v-12345,13690,-27749,26860,-46203,39509c325793,273177,304203,285890,279502,298691v8039,9233,17043,18974,27013,29248c316484,338214,326758,348475,337325,358750v10566,10261,21209,20459,31915,30581c379959,399453,390373,408826,400495,417462v3873,-5956,7365,-12802,10490,-20536c414122,389179,416801,381000,419024,372364v2235,-8636,4026,-17412,5359,-26340c425729,337096,426390,328308,426390,319684r,-13843c426390,302565,426987,299733,428181,297358v1194,-2388,3645,-4318,7366,-5804c439268,290068,444627,288951,451625,288201v6985,-736,15989,-1117,27012,-1117c489052,287084,497687,287312,504533,287756v6845,445,12281,1410,16294,2896c524840,292151,527672,294158,529311,296685v1638,2527,2451,5728,2451,9601l531762,320573v,14288,-1042,28728,-3124,43308c526555,378473,523507,392684,519481,406527v-4013,13830,-9004,27076,-14948,39726c498577,458915,492023,470738,484886,481749v10414,8039,19418,14745,27013,20092c519481,507200,525958,511442,531317,514566v5360,3124,9830,5283,13399,6477c548284,522237,551256,522834,553644,522834r9157,c565620,522834,567931,523875,569722,525958v1778,2083,3124,5804,4014,11163c574624,542480,575069,550367,575069,560781v,11011,-216,19647,-661,25896c573964,592925,573215,597548,572173,600520v-1041,2971,-2832,5435,-5359,7366c564287,609816,560045,611606,554089,613245v-5957,1638,-13094,2451,-21425,2451c526111,615696,519341,614883,512344,613245v-6998,-1639,-15101,-4762,-24333,-9373c478777,599250,468071,593154,455867,585559v-12205,-7582,-26353,-17336,-42419,-29248c399453,565836,385026,574396,370142,581990v-14885,7595,-30443,13919,-46660,18974c307264,606031,290513,609892,273253,612572v-17272,2680,-35725,4026,-55372,4026c198539,616598,179642,615099,161189,612127v-18466,-2972,-35802,-7518,-52020,-13614c92951,592404,78143,584746,64745,575513,51346,566293,39891,555346,30366,542696,20841,530047,13398,515607,8039,499389,2680,483172,,465239,,445592,,428917,2464,413220,7366,398488v4915,-14732,12281,-28651,22098,-41745c39294,343637,51422,331140,65862,319227v14428,-11900,31179,-23507,50229,-34823c105372,270713,96076,257848,88189,245783,80290,233731,73749,222199,68542,211188,63322,200177,59461,189674,56934,179705v-2540,-9969,-3797,-19863,-3797,-29692c53137,129184,56858,109614,64300,91300,71743,73000,83350,57150,99123,43752,114897,30353,134989,19723,159398,11824,183807,3937,213119,,247358,xe" filled="f" strokecolor="#538135" strokeweight=".30869mm">
                  <v:path arrowok="t" textboxrect="0,0,575069,616598"/>
                </v:shape>
                <w10:anchorlock/>
              </v:group>
            </w:pict>
          </mc:Fallback>
        </mc:AlternateContent>
      </w:r>
      <w:r>
        <w:rPr>
          <w:rFonts w:ascii="Calibri" w:eastAsia="Calibri" w:hAnsi="Calibri" w:cs="Calibri"/>
          <w:b/>
          <w:sz w:val="20"/>
        </w:rPr>
        <w:t xml:space="preserve"> </w:t>
      </w:r>
    </w:p>
    <w:p w14:paraId="51C88C4D" w14:textId="77777777" w:rsidR="00720E23" w:rsidRDefault="00720E23" w:rsidP="00720E23">
      <w:pPr>
        <w:spacing w:after="160" w:line="259" w:lineRule="auto"/>
      </w:pPr>
      <w:r>
        <w:rPr>
          <w:rFonts w:ascii="Calibri" w:eastAsia="Calibri" w:hAnsi="Calibri" w:cs="Calibri"/>
          <w:b/>
          <w:sz w:val="20"/>
        </w:rPr>
        <w:t xml:space="preserve"> </w:t>
      </w:r>
    </w:p>
    <w:p w14:paraId="15BB3B8B" w14:textId="77777777" w:rsidR="00720E23" w:rsidRDefault="00720E23" w:rsidP="00720E23">
      <w:pPr>
        <w:spacing w:after="185" w:line="259" w:lineRule="auto"/>
      </w:pPr>
      <w:r>
        <w:rPr>
          <w:rFonts w:ascii="Calibri" w:eastAsia="Calibri" w:hAnsi="Calibri" w:cs="Calibri"/>
          <w:b/>
          <w:sz w:val="20"/>
        </w:rPr>
        <w:t xml:space="preserve"> </w:t>
      </w:r>
    </w:p>
    <w:p w14:paraId="4AE8079B" w14:textId="77777777" w:rsidR="00720E23" w:rsidRDefault="00720E23" w:rsidP="00720E23">
      <w:pPr>
        <w:spacing w:line="259" w:lineRule="auto"/>
        <w:jc w:val="both"/>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sz w:val="20"/>
        </w:rPr>
        <w:t xml:space="preserve"> </w:t>
      </w:r>
      <w:r>
        <w:br w:type="page"/>
      </w:r>
    </w:p>
    <w:p w14:paraId="4278A36B" w14:textId="77777777" w:rsidR="00720E23" w:rsidRDefault="00720E23" w:rsidP="00720E23">
      <w:pPr>
        <w:spacing w:line="259" w:lineRule="auto"/>
        <w:ind w:left="-1440" w:right="4365"/>
      </w:pPr>
      <w:r>
        <w:rPr>
          <w:rFonts w:ascii="Calibri" w:eastAsia="Calibri" w:hAnsi="Calibri" w:cs="Calibri"/>
          <w:noProof/>
          <w:sz w:val="22"/>
        </w:rPr>
        <w:lastRenderedPageBreak/>
        <mc:AlternateContent>
          <mc:Choice Requires="wpg">
            <w:drawing>
              <wp:anchor distT="0" distB="0" distL="114300" distR="114300" simplePos="0" relativeHeight="251660800" behindDoc="0" locked="0" layoutInCell="1" allowOverlap="1" wp14:anchorId="1BBF10E9" wp14:editId="0BF88820">
                <wp:simplePos x="0" y="0"/>
                <wp:positionH relativeFrom="page">
                  <wp:posOffset>-65302</wp:posOffset>
                </wp:positionH>
                <wp:positionV relativeFrom="page">
                  <wp:posOffset>381000</wp:posOffset>
                </wp:positionV>
                <wp:extent cx="7248322" cy="10234723"/>
                <wp:effectExtent l="0" t="0" r="0" b="0"/>
                <wp:wrapTopAndBottom/>
                <wp:docPr id="14593" name="Group 14593"/>
                <wp:cNvGraphicFramePr/>
                <a:graphic xmlns:a="http://schemas.openxmlformats.org/drawingml/2006/main">
                  <a:graphicData uri="http://schemas.microsoft.com/office/word/2010/wordprocessingGroup">
                    <wpg:wgp>
                      <wpg:cNvGrpSpPr/>
                      <wpg:grpSpPr>
                        <a:xfrm>
                          <a:off x="0" y="0"/>
                          <a:ext cx="7248322" cy="10234723"/>
                          <a:chOff x="0" y="0"/>
                          <a:chExt cx="7248322" cy="10234723"/>
                        </a:xfrm>
                      </wpg:grpSpPr>
                      <wps:wsp>
                        <wps:cNvPr id="728" name="Rectangle 728"/>
                        <wps:cNvSpPr/>
                        <wps:spPr>
                          <a:xfrm>
                            <a:off x="979703" y="560832"/>
                            <a:ext cx="42144" cy="189937"/>
                          </a:xfrm>
                          <a:prstGeom prst="rect">
                            <a:avLst/>
                          </a:prstGeom>
                          <a:ln>
                            <a:noFill/>
                          </a:ln>
                        </wps:spPr>
                        <wps:txbx>
                          <w:txbxContent>
                            <w:p w14:paraId="4AE489C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29" name="Rectangle 729"/>
                        <wps:cNvSpPr/>
                        <wps:spPr>
                          <a:xfrm>
                            <a:off x="979703" y="845875"/>
                            <a:ext cx="42144" cy="189937"/>
                          </a:xfrm>
                          <a:prstGeom prst="rect">
                            <a:avLst/>
                          </a:prstGeom>
                          <a:ln>
                            <a:noFill/>
                          </a:ln>
                        </wps:spPr>
                        <wps:txbx>
                          <w:txbxContent>
                            <w:p w14:paraId="3C86C02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0" name="Rectangle 730"/>
                        <wps:cNvSpPr/>
                        <wps:spPr>
                          <a:xfrm>
                            <a:off x="979703" y="1132320"/>
                            <a:ext cx="42144" cy="189937"/>
                          </a:xfrm>
                          <a:prstGeom prst="rect">
                            <a:avLst/>
                          </a:prstGeom>
                          <a:ln>
                            <a:noFill/>
                          </a:ln>
                        </wps:spPr>
                        <wps:txbx>
                          <w:txbxContent>
                            <w:p w14:paraId="18878E9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1" name="Rectangle 731"/>
                        <wps:cNvSpPr/>
                        <wps:spPr>
                          <a:xfrm>
                            <a:off x="979703" y="1417363"/>
                            <a:ext cx="42144" cy="189937"/>
                          </a:xfrm>
                          <a:prstGeom prst="rect">
                            <a:avLst/>
                          </a:prstGeom>
                          <a:ln>
                            <a:noFill/>
                          </a:ln>
                        </wps:spPr>
                        <wps:txbx>
                          <w:txbxContent>
                            <w:p w14:paraId="2375DD3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2" name="Rectangle 732"/>
                        <wps:cNvSpPr/>
                        <wps:spPr>
                          <a:xfrm>
                            <a:off x="979703" y="1703808"/>
                            <a:ext cx="42144" cy="189937"/>
                          </a:xfrm>
                          <a:prstGeom prst="rect">
                            <a:avLst/>
                          </a:prstGeom>
                          <a:ln>
                            <a:noFill/>
                          </a:ln>
                        </wps:spPr>
                        <wps:txbx>
                          <w:txbxContent>
                            <w:p w14:paraId="7BB4872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3" name="Rectangle 733"/>
                        <wps:cNvSpPr/>
                        <wps:spPr>
                          <a:xfrm>
                            <a:off x="979703" y="1988852"/>
                            <a:ext cx="42144" cy="189937"/>
                          </a:xfrm>
                          <a:prstGeom prst="rect">
                            <a:avLst/>
                          </a:prstGeom>
                          <a:ln>
                            <a:noFill/>
                          </a:ln>
                        </wps:spPr>
                        <wps:txbx>
                          <w:txbxContent>
                            <w:p w14:paraId="57B2E7B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4" name="Rectangle 734"/>
                        <wps:cNvSpPr/>
                        <wps:spPr>
                          <a:xfrm>
                            <a:off x="979703" y="2275297"/>
                            <a:ext cx="42144" cy="189937"/>
                          </a:xfrm>
                          <a:prstGeom prst="rect">
                            <a:avLst/>
                          </a:prstGeom>
                          <a:ln>
                            <a:noFill/>
                          </a:ln>
                        </wps:spPr>
                        <wps:txbx>
                          <w:txbxContent>
                            <w:p w14:paraId="057163E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5" name="Rectangle 735"/>
                        <wps:cNvSpPr/>
                        <wps:spPr>
                          <a:xfrm>
                            <a:off x="979703" y="2560340"/>
                            <a:ext cx="42144" cy="189937"/>
                          </a:xfrm>
                          <a:prstGeom prst="rect">
                            <a:avLst/>
                          </a:prstGeom>
                          <a:ln>
                            <a:noFill/>
                          </a:ln>
                        </wps:spPr>
                        <wps:txbx>
                          <w:txbxContent>
                            <w:p w14:paraId="6A13574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6" name="Rectangle 736"/>
                        <wps:cNvSpPr/>
                        <wps:spPr>
                          <a:xfrm>
                            <a:off x="979703" y="2845383"/>
                            <a:ext cx="42144" cy="189937"/>
                          </a:xfrm>
                          <a:prstGeom prst="rect">
                            <a:avLst/>
                          </a:prstGeom>
                          <a:ln>
                            <a:noFill/>
                          </a:ln>
                        </wps:spPr>
                        <wps:txbx>
                          <w:txbxContent>
                            <w:p w14:paraId="030768D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7" name="Rectangle 737"/>
                        <wps:cNvSpPr/>
                        <wps:spPr>
                          <a:xfrm>
                            <a:off x="979703" y="3131828"/>
                            <a:ext cx="42144" cy="189937"/>
                          </a:xfrm>
                          <a:prstGeom prst="rect">
                            <a:avLst/>
                          </a:prstGeom>
                          <a:ln>
                            <a:noFill/>
                          </a:ln>
                        </wps:spPr>
                        <wps:txbx>
                          <w:txbxContent>
                            <w:p w14:paraId="4E4E3FEC"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8" name="Rectangle 738"/>
                        <wps:cNvSpPr/>
                        <wps:spPr>
                          <a:xfrm>
                            <a:off x="979703" y="3416871"/>
                            <a:ext cx="42144" cy="189937"/>
                          </a:xfrm>
                          <a:prstGeom prst="rect">
                            <a:avLst/>
                          </a:prstGeom>
                          <a:ln>
                            <a:noFill/>
                          </a:ln>
                        </wps:spPr>
                        <wps:txbx>
                          <w:txbxContent>
                            <w:p w14:paraId="2AF71A9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39" name="Rectangle 739"/>
                        <wps:cNvSpPr/>
                        <wps:spPr>
                          <a:xfrm>
                            <a:off x="979703" y="3703317"/>
                            <a:ext cx="42144" cy="189937"/>
                          </a:xfrm>
                          <a:prstGeom prst="rect">
                            <a:avLst/>
                          </a:prstGeom>
                          <a:ln>
                            <a:noFill/>
                          </a:ln>
                        </wps:spPr>
                        <wps:txbx>
                          <w:txbxContent>
                            <w:p w14:paraId="64C36213"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0" name="Rectangle 740"/>
                        <wps:cNvSpPr/>
                        <wps:spPr>
                          <a:xfrm>
                            <a:off x="979703" y="3988360"/>
                            <a:ext cx="42144" cy="189937"/>
                          </a:xfrm>
                          <a:prstGeom prst="rect">
                            <a:avLst/>
                          </a:prstGeom>
                          <a:ln>
                            <a:noFill/>
                          </a:ln>
                        </wps:spPr>
                        <wps:txbx>
                          <w:txbxContent>
                            <w:p w14:paraId="3696699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1" name="Rectangle 741"/>
                        <wps:cNvSpPr/>
                        <wps:spPr>
                          <a:xfrm>
                            <a:off x="979703" y="4273403"/>
                            <a:ext cx="42144" cy="189937"/>
                          </a:xfrm>
                          <a:prstGeom prst="rect">
                            <a:avLst/>
                          </a:prstGeom>
                          <a:ln>
                            <a:noFill/>
                          </a:ln>
                        </wps:spPr>
                        <wps:txbx>
                          <w:txbxContent>
                            <w:p w14:paraId="435D94E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2" name="Rectangle 742"/>
                        <wps:cNvSpPr/>
                        <wps:spPr>
                          <a:xfrm>
                            <a:off x="979703" y="4559848"/>
                            <a:ext cx="42144" cy="189937"/>
                          </a:xfrm>
                          <a:prstGeom prst="rect">
                            <a:avLst/>
                          </a:prstGeom>
                          <a:ln>
                            <a:noFill/>
                          </a:ln>
                        </wps:spPr>
                        <wps:txbx>
                          <w:txbxContent>
                            <w:p w14:paraId="782653F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3" name="Rectangle 743"/>
                        <wps:cNvSpPr/>
                        <wps:spPr>
                          <a:xfrm>
                            <a:off x="979703" y="4844891"/>
                            <a:ext cx="42144" cy="189937"/>
                          </a:xfrm>
                          <a:prstGeom prst="rect">
                            <a:avLst/>
                          </a:prstGeom>
                          <a:ln>
                            <a:noFill/>
                          </a:ln>
                        </wps:spPr>
                        <wps:txbx>
                          <w:txbxContent>
                            <w:p w14:paraId="716FC96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4" name="Rectangle 744"/>
                        <wps:cNvSpPr/>
                        <wps:spPr>
                          <a:xfrm>
                            <a:off x="979703" y="5131336"/>
                            <a:ext cx="42144" cy="189937"/>
                          </a:xfrm>
                          <a:prstGeom prst="rect">
                            <a:avLst/>
                          </a:prstGeom>
                          <a:ln>
                            <a:noFill/>
                          </a:ln>
                        </wps:spPr>
                        <wps:txbx>
                          <w:txbxContent>
                            <w:p w14:paraId="688D4CF3"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5" name="Rectangle 745"/>
                        <wps:cNvSpPr/>
                        <wps:spPr>
                          <a:xfrm>
                            <a:off x="979703" y="5416379"/>
                            <a:ext cx="42144" cy="189937"/>
                          </a:xfrm>
                          <a:prstGeom prst="rect">
                            <a:avLst/>
                          </a:prstGeom>
                          <a:ln>
                            <a:noFill/>
                          </a:ln>
                        </wps:spPr>
                        <wps:txbx>
                          <w:txbxContent>
                            <w:p w14:paraId="0FCE07D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6" name="Rectangle 746"/>
                        <wps:cNvSpPr/>
                        <wps:spPr>
                          <a:xfrm>
                            <a:off x="979703" y="5702823"/>
                            <a:ext cx="42144" cy="189937"/>
                          </a:xfrm>
                          <a:prstGeom prst="rect">
                            <a:avLst/>
                          </a:prstGeom>
                          <a:ln>
                            <a:noFill/>
                          </a:ln>
                        </wps:spPr>
                        <wps:txbx>
                          <w:txbxContent>
                            <w:p w14:paraId="6E0F2C0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7" name="Rectangle 747"/>
                        <wps:cNvSpPr/>
                        <wps:spPr>
                          <a:xfrm>
                            <a:off x="979703" y="5987866"/>
                            <a:ext cx="42144" cy="189937"/>
                          </a:xfrm>
                          <a:prstGeom prst="rect">
                            <a:avLst/>
                          </a:prstGeom>
                          <a:ln>
                            <a:noFill/>
                          </a:ln>
                        </wps:spPr>
                        <wps:txbx>
                          <w:txbxContent>
                            <w:p w14:paraId="5718E47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8" name="Rectangle 748"/>
                        <wps:cNvSpPr/>
                        <wps:spPr>
                          <a:xfrm>
                            <a:off x="979703" y="6272909"/>
                            <a:ext cx="42144" cy="189937"/>
                          </a:xfrm>
                          <a:prstGeom prst="rect">
                            <a:avLst/>
                          </a:prstGeom>
                          <a:ln>
                            <a:noFill/>
                          </a:ln>
                        </wps:spPr>
                        <wps:txbx>
                          <w:txbxContent>
                            <w:p w14:paraId="710217B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49" name="Rectangle 749"/>
                        <wps:cNvSpPr/>
                        <wps:spPr>
                          <a:xfrm>
                            <a:off x="979703" y="6559354"/>
                            <a:ext cx="42144" cy="189936"/>
                          </a:xfrm>
                          <a:prstGeom prst="rect">
                            <a:avLst/>
                          </a:prstGeom>
                          <a:ln>
                            <a:noFill/>
                          </a:ln>
                        </wps:spPr>
                        <wps:txbx>
                          <w:txbxContent>
                            <w:p w14:paraId="78551AA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0" name="Rectangle 750"/>
                        <wps:cNvSpPr/>
                        <wps:spPr>
                          <a:xfrm>
                            <a:off x="979703" y="6844396"/>
                            <a:ext cx="42144" cy="189937"/>
                          </a:xfrm>
                          <a:prstGeom prst="rect">
                            <a:avLst/>
                          </a:prstGeom>
                          <a:ln>
                            <a:noFill/>
                          </a:ln>
                        </wps:spPr>
                        <wps:txbx>
                          <w:txbxContent>
                            <w:p w14:paraId="73EB673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1" name="Rectangle 751"/>
                        <wps:cNvSpPr/>
                        <wps:spPr>
                          <a:xfrm>
                            <a:off x="979703" y="7130842"/>
                            <a:ext cx="42144" cy="189936"/>
                          </a:xfrm>
                          <a:prstGeom prst="rect">
                            <a:avLst/>
                          </a:prstGeom>
                          <a:ln>
                            <a:noFill/>
                          </a:ln>
                        </wps:spPr>
                        <wps:txbx>
                          <w:txbxContent>
                            <w:p w14:paraId="28E42D0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2" name="Rectangle 752"/>
                        <wps:cNvSpPr/>
                        <wps:spPr>
                          <a:xfrm>
                            <a:off x="979703" y="7415885"/>
                            <a:ext cx="42144" cy="189936"/>
                          </a:xfrm>
                          <a:prstGeom prst="rect">
                            <a:avLst/>
                          </a:prstGeom>
                          <a:ln>
                            <a:noFill/>
                          </a:ln>
                        </wps:spPr>
                        <wps:txbx>
                          <w:txbxContent>
                            <w:p w14:paraId="54A15E3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3" name="Rectangle 753"/>
                        <wps:cNvSpPr/>
                        <wps:spPr>
                          <a:xfrm>
                            <a:off x="979703" y="7702329"/>
                            <a:ext cx="42144" cy="189937"/>
                          </a:xfrm>
                          <a:prstGeom prst="rect">
                            <a:avLst/>
                          </a:prstGeom>
                          <a:ln>
                            <a:noFill/>
                          </a:ln>
                        </wps:spPr>
                        <wps:txbx>
                          <w:txbxContent>
                            <w:p w14:paraId="4DA7F53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4" name="Rectangle 754"/>
                        <wps:cNvSpPr/>
                        <wps:spPr>
                          <a:xfrm>
                            <a:off x="979703" y="7987372"/>
                            <a:ext cx="42144" cy="189936"/>
                          </a:xfrm>
                          <a:prstGeom prst="rect">
                            <a:avLst/>
                          </a:prstGeom>
                          <a:ln>
                            <a:noFill/>
                          </a:ln>
                        </wps:spPr>
                        <wps:txbx>
                          <w:txbxContent>
                            <w:p w14:paraId="3F77104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5" name="Rectangle 755"/>
                        <wps:cNvSpPr/>
                        <wps:spPr>
                          <a:xfrm>
                            <a:off x="979703" y="8272415"/>
                            <a:ext cx="42144" cy="189936"/>
                          </a:xfrm>
                          <a:prstGeom prst="rect">
                            <a:avLst/>
                          </a:prstGeom>
                          <a:ln>
                            <a:noFill/>
                          </a:ln>
                        </wps:spPr>
                        <wps:txbx>
                          <w:txbxContent>
                            <w:p w14:paraId="55B850B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6" name="Rectangle 756"/>
                        <wps:cNvSpPr/>
                        <wps:spPr>
                          <a:xfrm>
                            <a:off x="979703" y="8558860"/>
                            <a:ext cx="42144" cy="189937"/>
                          </a:xfrm>
                          <a:prstGeom prst="rect">
                            <a:avLst/>
                          </a:prstGeom>
                          <a:ln>
                            <a:noFill/>
                          </a:ln>
                        </wps:spPr>
                        <wps:txbx>
                          <w:txbxContent>
                            <w:p w14:paraId="1AFCEC3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7" name="Rectangle 757"/>
                        <wps:cNvSpPr/>
                        <wps:spPr>
                          <a:xfrm>
                            <a:off x="5694899" y="8843903"/>
                            <a:ext cx="42143" cy="189936"/>
                          </a:xfrm>
                          <a:prstGeom prst="rect">
                            <a:avLst/>
                          </a:prstGeom>
                          <a:ln>
                            <a:noFill/>
                          </a:ln>
                        </wps:spPr>
                        <wps:txbx>
                          <w:txbxContent>
                            <w:p w14:paraId="73FF109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8" name="Rectangle 758"/>
                        <wps:cNvSpPr/>
                        <wps:spPr>
                          <a:xfrm>
                            <a:off x="6008825" y="8843903"/>
                            <a:ext cx="42143" cy="189936"/>
                          </a:xfrm>
                          <a:prstGeom prst="rect">
                            <a:avLst/>
                          </a:prstGeom>
                          <a:ln>
                            <a:noFill/>
                          </a:ln>
                        </wps:spPr>
                        <wps:txbx>
                          <w:txbxContent>
                            <w:p w14:paraId="1B2C281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59" name="Rectangle 759"/>
                        <wps:cNvSpPr/>
                        <wps:spPr>
                          <a:xfrm>
                            <a:off x="979563" y="9130348"/>
                            <a:ext cx="42144" cy="189936"/>
                          </a:xfrm>
                          <a:prstGeom prst="rect">
                            <a:avLst/>
                          </a:prstGeom>
                          <a:ln>
                            <a:noFill/>
                          </a:ln>
                        </wps:spPr>
                        <wps:txbx>
                          <w:txbxContent>
                            <w:p w14:paraId="080A5C2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760" name="Shape 760"/>
                        <wps:cNvSpPr/>
                        <wps:spPr>
                          <a:xfrm>
                            <a:off x="141503" y="6770271"/>
                            <a:ext cx="1457325" cy="1347127"/>
                          </a:xfrm>
                          <a:custGeom>
                            <a:avLst/>
                            <a:gdLst/>
                            <a:ahLst/>
                            <a:cxnLst/>
                            <a:rect l="0" t="0" r="0" b="0"/>
                            <a:pathLst>
                              <a:path w="1457325" h="1347127">
                                <a:moveTo>
                                  <a:pt x="0" y="0"/>
                                </a:moveTo>
                                <a:cubicBezTo>
                                  <a:pt x="0" y="377063"/>
                                  <a:pt x="449555" y="706362"/>
                                  <a:pt x="1093000" y="800633"/>
                                </a:cubicBezTo>
                                <a:lnTo>
                                  <a:pt x="1093000" y="618465"/>
                                </a:lnTo>
                                <a:lnTo>
                                  <a:pt x="1457325" y="1009053"/>
                                </a:lnTo>
                                <a:lnTo>
                                  <a:pt x="1093000" y="1347127"/>
                                </a:lnTo>
                                <a:lnTo>
                                  <a:pt x="1093000" y="1164958"/>
                                </a:lnTo>
                                <a:cubicBezTo>
                                  <a:pt x="449555" y="1070699"/>
                                  <a:pt x="0" y="741388"/>
                                  <a:pt x="0" y="364337"/>
                                </a:cubicBez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61" name="Shape 761"/>
                        <wps:cNvSpPr/>
                        <wps:spPr>
                          <a:xfrm>
                            <a:off x="0" y="5943388"/>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27000"/>
                          </a:ln>
                        </wps:spPr>
                        <wps:style>
                          <a:lnRef idx="0">
                            <a:srgbClr val="000000">
                              <a:alpha val="0"/>
                            </a:srgbClr>
                          </a:lnRef>
                          <a:fillRef idx="1">
                            <a:srgbClr val="375C9E"/>
                          </a:fillRef>
                          <a:effectRef idx="0">
                            <a:scrgbClr r="0" g="0" b="0"/>
                          </a:effectRef>
                          <a:fontRef idx="none"/>
                        </wps:style>
                        <wps:bodyPr/>
                      </wps:wsp>
                      <wps:wsp>
                        <wps:cNvPr id="762" name="Shape 762"/>
                        <wps:cNvSpPr/>
                        <wps:spPr>
                          <a:xfrm>
                            <a:off x="141503" y="5943386"/>
                            <a:ext cx="1457325" cy="2174012"/>
                          </a:xfrm>
                          <a:custGeom>
                            <a:avLst/>
                            <a:gdLst/>
                            <a:ahLst/>
                            <a:cxnLst/>
                            <a:rect l="0" t="0" r="0" b="0"/>
                            <a:pathLst>
                              <a:path w="1457325" h="2174012">
                                <a:moveTo>
                                  <a:pt x="0" y="826884"/>
                                </a:moveTo>
                                <a:cubicBezTo>
                                  <a:pt x="0" y="1203948"/>
                                  <a:pt x="449555" y="1533246"/>
                                  <a:pt x="1093000" y="1627518"/>
                                </a:cubicBezTo>
                                <a:lnTo>
                                  <a:pt x="1093000" y="1445349"/>
                                </a:lnTo>
                                <a:lnTo>
                                  <a:pt x="1457325" y="1835938"/>
                                </a:lnTo>
                                <a:lnTo>
                                  <a:pt x="1093000" y="2174012"/>
                                </a:lnTo>
                                <a:lnTo>
                                  <a:pt x="1093000" y="1991843"/>
                                </a:lnTo>
                                <a:cubicBezTo>
                                  <a:pt x="449555" y="1897583"/>
                                  <a:pt x="0" y="1568273"/>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763" name="Shape 763"/>
                        <wps:cNvSpPr/>
                        <wps:spPr>
                          <a:xfrm>
                            <a:off x="5520590" y="3556324"/>
                            <a:ext cx="1677568" cy="1309167"/>
                          </a:xfrm>
                          <a:custGeom>
                            <a:avLst/>
                            <a:gdLst/>
                            <a:ahLst/>
                            <a:cxnLst/>
                            <a:rect l="0" t="0" r="0" b="0"/>
                            <a:pathLst>
                              <a:path w="1677568" h="1309167">
                                <a:moveTo>
                                  <a:pt x="1511161" y="0"/>
                                </a:moveTo>
                                <a:cubicBezTo>
                                  <a:pt x="1677568" y="498030"/>
                                  <a:pt x="1182446" y="989152"/>
                                  <a:pt x="385763" y="1116292"/>
                                </a:cubicBezTo>
                                <a:lnTo>
                                  <a:pt x="385763" y="1309167"/>
                                </a:lnTo>
                                <a:lnTo>
                                  <a:pt x="0" y="953694"/>
                                </a:lnTo>
                                <a:lnTo>
                                  <a:pt x="385763" y="537642"/>
                                </a:lnTo>
                                <a:lnTo>
                                  <a:pt x="385763" y="730529"/>
                                </a:lnTo>
                                <a:cubicBezTo>
                                  <a:pt x="955611" y="639597"/>
                                  <a:pt x="1392136" y="356235"/>
                                  <a:pt x="1511161"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4" name="Shape 764"/>
                        <wps:cNvSpPr/>
                        <wps:spPr>
                          <a:xfrm>
                            <a:off x="5520588" y="2409750"/>
                            <a:ext cx="1543050" cy="1339456"/>
                          </a:xfrm>
                          <a:custGeom>
                            <a:avLst/>
                            <a:gdLst/>
                            <a:ahLst/>
                            <a:cxnLst/>
                            <a:rect l="0" t="0" r="0" b="0"/>
                            <a:pathLst>
                              <a:path w="1543050" h="1339456">
                                <a:moveTo>
                                  <a:pt x="0" y="0"/>
                                </a:moveTo>
                                <a:cubicBezTo>
                                  <a:pt x="852208" y="0"/>
                                  <a:pt x="1543050" y="426987"/>
                                  <a:pt x="1543050" y="953694"/>
                                </a:cubicBezTo>
                                <a:lnTo>
                                  <a:pt x="1543050" y="1339456"/>
                                </a:lnTo>
                                <a:cubicBezTo>
                                  <a:pt x="1543050" y="812749"/>
                                  <a:pt x="852208" y="385763"/>
                                  <a:pt x="0" y="385763"/>
                                </a:cubicBezTo>
                                <a:lnTo>
                                  <a:pt x="0" y="0"/>
                                </a:lnTo>
                                <a:close/>
                              </a:path>
                            </a:pathLst>
                          </a:custGeom>
                          <a:ln w="0" cap="flat">
                            <a:miter lim="127000"/>
                          </a:ln>
                        </wps:spPr>
                        <wps:style>
                          <a:lnRef idx="0">
                            <a:srgbClr val="000000">
                              <a:alpha val="0"/>
                            </a:srgbClr>
                          </a:lnRef>
                          <a:fillRef idx="1">
                            <a:srgbClr val="5A8B39"/>
                          </a:fillRef>
                          <a:effectRef idx="0">
                            <a:scrgbClr r="0" g="0" b="0"/>
                          </a:effectRef>
                          <a:fontRef idx="none"/>
                        </wps:style>
                        <wps:bodyPr/>
                      </wps:wsp>
                      <wps:wsp>
                        <wps:cNvPr id="765" name="Shape 765"/>
                        <wps:cNvSpPr/>
                        <wps:spPr>
                          <a:xfrm>
                            <a:off x="5520588" y="2409750"/>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3"/>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12700" cap="flat">
                            <a:miter lim="101600"/>
                          </a:ln>
                        </wps:spPr>
                        <wps:style>
                          <a:lnRef idx="1">
                            <a:srgbClr val="507E32"/>
                          </a:lnRef>
                          <a:fillRef idx="0">
                            <a:srgbClr val="000000">
                              <a:alpha val="0"/>
                            </a:srgbClr>
                          </a:fillRef>
                          <a:effectRef idx="0">
                            <a:scrgbClr r="0" g="0" b="0"/>
                          </a:effectRef>
                          <a:fontRef idx="none"/>
                        </wps:style>
                        <wps:bodyPr/>
                      </wps:wsp>
                      <wps:wsp>
                        <wps:cNvPr id="16694" name="Shape 16694"/>
                        <wps:cNvSpPr/>
                        <wps:spPr>
                          <a:xfrm>
                            <a:off x="1551203" y="0"/>
                            <a:ext cx="3981450" cy="3267075"/>
                          </a:xfrm>
                          <a:custGeom>
                            <a:avLst/>
                            <a:gdLst/>
                            <a:ahLst/>
                            <a:cxnLst/>
                            <a:rect l="0" t="0" r="0" b="0"/>
                            <a:pathLst>
                              <a:path w="3981450" h="3267075">
                                <a:moveTo>
                                  <a:pt x="0" y="0"/>
                                </a:moveTo>
                                <a:lnTo>
                                  <a:pt x="3981450" y="0"/>
                                </a:lnTo>
                                <a:lnTo>
                                  <a:pt x="3981450" y="3267075"/>
                                </a:lnTo>
                                <a:lnTo>
                                  <a:pt x="0" y="3267075"/>
                                </a:lnTo>
                                <a:lnTo>
                                  <a:pt x="0" y="0"/>
                                </a:lnTo>
                              </a:path>
                            </a:pathLst>
                          </a:custGeom>
                          <a:ln w="9525" cap="flat">
                            <a:miter lim="101600"/>
                          </a:ln>
                        </wps:spPr>
                        <wps:style>
                          <a:lnRef idx="1">
                            <a:srgbClr val="000000"/>
                          </a:lnRef>
                          <a:fillRef idx="1">
                            <a:srgbClr val="E2F0D9"/>
                          </a:fillRef>
                          <a:effectRef idx="0">
                            <a:scrgbClr r="0" g="0" b="0"/>
                          </a:effectRef>
                          <a:fontRef idx="none"/>
                        </wps:style>
                        <wps:bodyPr/>
                      </wps:wsp>
                      <wps:wsp>
                        <wps:cNvPr id="767" name="Rectangle 767"/>
                        <wps:cNvSpPr/>
                        <wps:spPr>
                          <a:xfrm>
                            <a:off x="2736876" y="85724"/>
                            <a:ext cx="151064" cy="241550"/>
                          </a:xfrm>
                          <a:prstGeom prst="rect">
                            <a:avLst/>
                          </a:prstGeom>
                          <a:ln>
                            <a:noFill/>
                          </a:ln>
                        </wps:spPr>
                        <wps:txbx>
                          <w:txbxContent>
                            <w:p w14:paraId="107E6305" w14:textId="77777777" w:rsidR="001A4D24" w:rsidRDefault="001A4D24" w:rsidP="00720E23">
                              <w:pPr>
                                <w:spacing w:after="160" w:line="259" w:lineRule="auto"/>
                              </w:pPr>
                              <w:r>
                                <w:rPr>
                                  <w:rFonts w:ascii="Calibri" w:eastAsia="Calibri" w:hAnsi="Calibri" w:cs="Calibri"/>
                                  <w:b/>
                                  <w:sz w:val="28"/>
                                </w:rPr>
                                <w:t>G</w:t>
                              </w:r>
                            </w:p>
                          </w:txbxContent>
                        </wps:txbx>
                        <wps:bodyPr horzOverflow="overflow" vert="horz" lIns="0" tIns="0" rIns="0" bIns="0" rtlCol="0">
                          <a:noAutofit/>
                        </wps:bodyPr>
                      </wps:wsp>
                      <wps:wsp>
                        <wps:cNvPr id="768" name="Rectangle 768"/>
                        <wps:cNvSpPr/>
                        <wps:spPr>
                          <a:xfrm>
                            <a:off x="2851176" y="85724"/>
                            <a:ext cx="1990942" cy="241550"/>
                          </a:xfrm>
                          <a:prstGeom prst="rect">
                            <a:avLst/>
                          </a:prstGeom>
                          <a:ln>
                            <a:noFill/>
                          </a:ln>
                        </wps:spPr>
                        <wps:txbx>
                          <w:txbxContent>
                            <w:p w14:paraId="5BA96D4A" w14:textId="77777777" w:rsidR="001A4D24" w:rsidRDefault="001A4D24" w:rsidP="00720E23">
                              <w:pPr>
                                <w:spacing w:after="160" w:line="259" w:lineRule="auto"/>
                              </w:pPr>
                              <w:r>
                                <w:rPr>
                                  <w:rFonts w:ascii="Calibri" w:eastAsia="Calibri" w:hAnsi="Calibri" w:cs="Calibri"/>
                                  <w:b/>
                                  <w:sz w:val="28"/>
                                </w:rPr>
                                <w:t>row throughout life:</w:t>
                              </w:r>
                            </w:p>
                          </w:txbxContent>
                        </wps:txbx>
                        <wps:bodyPr horzOverflow="overflow" vert="horz" lIns="0" tIns="0" rIns="0" bIns="0" rtlCol="0">
                          <a:noAutofit/>
                        </wps:bodyPr>
                      </wps:wsp>
                      <wps:wsp>
                        <wps:cNvPr id="769" name="Rectangle 769"/>
                        <wps:cNvSpPr/>
                        <wps:spPr>
                          <a:xfrm>
                            <a:off x="4347744" y="85724"/>
                            <a:ext cx="53596" cy="241550"/>
                          </a:xfrm>
                          <a:prstGeom prst="rect">
                            <a:avLst/>
                          </a:prstGeom>
                          <a:ln>
                            <a:noFill/>
                          </a:ln>
                        </wps:spPr>
                        <wps:txbx>
                          <w:txbxContent>
                            <w:p w14:paraId="0DD28BC0"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770" name="Rectangle 770"/>
                        <wps:cNvSpPr/>
                        <wps:spPr>
                          <a:xfrm>
                            <a:off x="1875815" y="422145"/>
                            <a:ext cx="69929" cy="138806"/>
                          </a:xfrm>
                          <a:prstGeom prst="rect">
                            <a:avLst/>
                          </a:prstGeom>
                          <a:ln>
                            <a:noFill/>
                          </a:ln>
                        </wps:spPr>
                        <wps:txbx>
                          <w:txbxContent>
                            <w:p w14:paraId="6147EC63"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71" name="Rectangle 771"/>
                        <wps:cNvSpPr/>
                        <wps:spPr>
                          <a:xfrm>
                            <a:off x="1927593" y="418182"/>
                            <a:ext cx="42261" cy="142889"/>
                          </a:xfrm>
                          <a:prstGeom prst="rect">
                            <a:avLst/>
                          </a:prstGeom>
                          <a:ln>
                            <a:noFill/>
                          </a:ln>
                        </wps:spPr>
                        <wps:txbx>
                          <w:txbxContent>
                            <w:p w14:paraId="1F446F2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72" name="Rectangle 772"/>
                        <wps:cNvSpPr/>
                        <wps:spPr>
                          <a:xfrm>
                            <a:off x="2104415" y="415671"/>
                            <a:ext cx="4461274" cy="154840"/>
                          </a:xfrm>
                          <a:prstGeom prst="rect">
                            <a:avLst/>
                          </a:prstGeom>
                          <a:ln>
                            <a:noFill/>
                          </a:ln>
                        </wps:spPr>
                        <wps:txbx>
                          <w:txbxContent>
                            <w:p w14:paraId="1F69E9B1" w14:textId="77777777" w:rsidR="001A4D24" w:rsidRDefault="001A4D24" w:rsidP="00720E23">
                              <w:pPr>
                                <w:spacing w:after="160" w:line="259" w:lineRule="auto"/>
                              </w:pPr>
                              <w:r>
                                <w:rPr>
                                  <w:rFonts w:ascii="Calibri" w:eastAsia="Calibri" w:hAnsi="Calibri" w:cs="Calibri"/>
                                  <w:sz w:val="18"/>
                                </w:rPr>
                                <w:t xml:space="preserve">To identify who can help – Alongside the SoSafe model. Being confident </w:t>
                              </w:r>
                            </w:p>
                          </w:txbxContent>
                        </wps:txbx>
                        <wps:bodyPr horzOverflow="overflow" vert="horz" lIns="0" tIns="0" rIns="0" bIns="0" rtlCol="0">
                          <a:noAutofit/>
                        </wps:bodyPr>
                      </wps:wsp>
                      <wps:wsp>
                        <wps:cNvPr id="773" name="Rectangle 773"/>
                        <wps:cNvSpPr/>
                        <wps:spPr>
                          <a:xfrm>
                            <a:off x="2104415" y="566547"/>
                            <a:ext cx="4453731" cy="154840"/>
                          </a:xfrm>
                          <a:prstGeom prst="rect">
                            <a:avLst/>
                          </a:prstGeom>
                          <a:ln>
                            <a:noFill/>
                          </a:ln>
                        </wps:spPr>
                        <wps:txbx>
                          <w:txbxContent>
                            <w:p w14:paraId="3D36E4B2" w14:textId="77777777" w:rsidR="001A4D24" w:rsidRDefault="001A4D24" w:rsidP="00720E23">
                              <w:pPr>
                                <w:spacing w:after="160" w:line="259" w:lineRule="auto"/>
                              </w:pPr>
                              <w:r>
                                <w:rPr>
                                  <w:rFonts w:ascii="Calibri" w:eastAsia="Calibri" w:hAnsi="Calibri" w:cs="Calibri"/>
                                  <w:sz w:val="18"/>
                                </w:rPr>
                                <w:t xml:space="preserve">to request help – e.g using communication aid, symbols or sign to make </w:t>
                              </w:r>
                            </w:p>
                          </w:txbxContent>
                        </wps:txbx>
                        <wps:bodyPr horzOverflow="overflow" vert="horz" lIns="0" tIns="0" rIns="0" bIns="0" rtlCol="0">
                          <a:noAutofit/>
                        </wps:bodyPr>
                      </wps:wsp>
                      <wps:wsp>
                        <wps:cNvPr id="774" name="Rectangle 774"/>
                        <wps:cNvSpPr/>
                        <wps:spPr>
                          <a:xfrm>
                            <a:off x="2104415" y="717423"/>
                            <a:ext cx="4220276" cy="154840"/>
                          </a:xfrm>
                          <a:prstGeom prst="rect">
                            <a:avLst/>
                          </a:prstGeom>
                          <a:ln>
                            <a:noFill/>
                          </a:ln>
                        </wps:spPr>
                        <wps:txbx>
                          <w:txbxContent>
                            <w:p w14:paraId="7DF05FBF" w14:textId="77777777" w:rsidR="001A4D24" w:rsidRDefault="001A4D24" w:rsidP="00720E23">
                              <w:pPr>
                                <w:spacing w:after="160" w:line="259" w:lineRule="auto"/>
                              </w:pPr>
                              <w:r>
                                <w:rPr>
                                  <w:rFonts w:ascii="Calibri" w:eastAsia="Calibri" w:hAnsi="Calibri" w:cs="Calibri"/>
                                  <w:sz w:val="18"/>
                                </w:rPr>
                                <w:t xml:space="preserve">needs known. Student may sign toilet to a member of staff. Student </w:t>
                              </w:r>
                            </w:p>
                          </w:txbxContent>
                        </wps:txbx>
                        <wps:bodyPr horzOverflow="overflow" vert="horz" lIns="0" tIns="0" rIns="0" bIns="0" rtlCol="0">
                          <a:noAutofit/>
                        </wps:bodyPr>
                      </wps:wsp>
                      <wps:wsp>
                        <wps:cNvPr id="775" name="Rectangle 775"/>
                        <wps:cNvSpPr/>
                        <wps:spPr>
                          <a:xfrm>
                            <a:off x="2104415" y="868299"/>
                            <a:ext cx="3739668" cy="154840"/>
                          </a:xfrm>
                          <a:prstGeom prst="rect">
                            <a:avLst/>
                          </a:prstGeom>
                          <a:ln>
                            <a:noFill/>
                          </a:ln>
                        </wps:spPr>
                        <wps:txbx>
                          <w:txbxContent>
                            <w:p w14:paraId="09960F7C" w14:textId="77777777" w:rsidR="001A4D24" w:rsidRDefault="001A4D24" w:rsidP="00720E23">
                              <w:pPr>
                                <w:spacing w:after="160" w:line="259" w:lineRule="auto"/>
                              </w:pPr>
                              <w:r>
                                <w:rPr>
                                  <w:rFonts w:ascii="Calibri" w:eastAsia="Calibri" w:hAnsi="Calibri" w:cs="Calibri"/>
                                  <w:sz w:val="18"/>
                                </w:rPr>
                                <w:t xml:space="preserve">may lead an adult by their hand towards a desired location.  </w:t>
                              </w:r>
                            </w:p>
                          </w:txbxContent>
                        </wps:txbx>
                        <wps:bodyPr horzOverflow="overflow" vert="horz" lIns="0" tIns="0" rIns="0" bIns="0" rtlCol="0">
                          <a:noAutofit/>
                        </wps:bodyPr>
                      </wps:wsp>
                      <wps:wsp>
                        <wps:cNvPr id="776" name="Rectangle 776"/>
                        <wps:cNvSpPr/>
                        <wps:spPr>
                          <a:xfrm>
                            <a:off x="1875930" y="1030221"/>
                            <a:ext cx="69929" cy="138806"/>
                          </a:xfrm>
                          <a:prstGeom prst="rect">
                            <a:avLst/>
                          </a:prstGeom>
                          <a:ln>
                            <a:noFill/>
                          </a:ln>
                        </wps:spPr>
                        <wps:txbx>
                          <w:txbxContent>
                            <w:p w14:paraId="5CDCCD81"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77" name="Rectangle 777"/>
                        <wps:cNvSpPr/>
                        <wps:spPr>
                          <a:xfrm>
                            <a:off x="1927708" y="1026258"/>
                            <a:ext cx="42261" cy="142889"/>
                          </a:xfrm>
                          <a:prstGeom prst="rect">
                            <a:avLst/>
                          </a:prstGeom>
                          <a:ln>
                            <a:noFill/>
                          </a:ln>
                        </wps:spPr>
                        <wps:txbx>
                          <w:txbxContent>
                            <w:p w14:paraId="1DC4B65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78" name="Rectangle 778"/>
                        <wps:cNvSpPr/>
                        <wps:spPr>
                          <a:xfrm>
                            <a:off x="2104530" y="1023747"/>
                            <a:ext cx="4305422" cy="154840"/>
                          </a:xfrm>
                          <a:prstGeom prst="rect">
                            <a:avLst/>
                          </a:prstGeom>
                          <a:ln>
                            <a:noFill/>
                          </a:ln>
                        </wps:spPr>
                        <wps:txbx>
                          <w:txbxContent>
                            <w:p w14:paraId="1E92FCD9" w14:textId="77777777" w:rsidR="001A4D24" w:rsidRDefault="001A4D24" w:rsidP="00720E23">
                              <w:pPr>
                                <w:spacing w:after="160" w:line="259" w:lineRule="auto"/>
                              </w:pPr>
                              <w:r>
                                <w:rPr>
                                  <w:rFonts w:ascii="Calibri" w:eastAsia="Calibri" w:hAnsi="Calibri" w:cs="Calibri"/>
                                  <w:sz w:val="18"/>
                                </w:rPr>
                                <w:t xml:space="preserve">Recognising their successes in learning – Showing a positive response </w:t>
                              </w:r>
                            </w:p>
                          </w:txbxContent>
                        </wps:txbx>
                        <wps:bodyPr horzOverflow="overflow" vert="horz" lIns="0" tIns="0" rIns="0" bIns="0" rtlCol="0">
                          <a:noAutofit/>
                        </wps:bodyPr>
                      </wps:wsp>
                      <wps:wsp>
                        <wps:cNvPr id="779" name="Rectangle 779"/>
                        <wps:cNvSpPr/>
                        <wps:spPr>
                          <a:xfrm>
                            <a:off x="2104530" y="1174623"/>
                            <a:ext cx="4376399" cy="154840"/>
                          </a:xfrm>
                          <a:prstGeom prst="rect">
                            <a:avLst/>
                          </a:prstGeom>
                          <a:ln>
                            <a:noFill/>
                          </a:ln>
                        </wps:spPr>
                        <wps:txbx>
                          <w:txbxContent>
                            <w:p w14:paraId="07FAC5E3" w14:textId="77777777" w:rsidR="001A4D24" w:rsidRDefault="001A4D24" w:rsidP="00720E23">
                              <w:pPr>
                                <w:spacing w:after="160" w:line="259" w:lineRule="auto"/>
                              </w:pPr>
                              <w:r>
                                <w:rPr>
                                  <w:rFonts w:ascii="Calibri" w:eastAsia="Calibri" w:hAnsi="Calibri" w:cs="Calibri"/>
                                  <w:sz w:val="18"/>
                                </w:rPr>
                                <w:t xml:space="preserve">to an outcome. E.g if a student uses a switch to answer a question and </w:t>
                              </w:r>
                            </w:p>
                          </w:txbxContent>
                        </wps:txbx>
                        <wps:bodyPr horzOverflow="overflow" vert="horz" lIns="0" tIns="0" rIns="0" bIns="0" rtlCol="0">
                          <a:noAutofit/>
                        </wps:bodyPr>
                      </wps:wsp>
                      <wps:wsp>
                        <wps:cNvPr id="780" name="Rectangle 780"/>
                        <wps:cNvSpPr/>
                        <wps:spPr>
                          <a:xfrm>
                            <a:off x="2104530" y="1325499"/>
                            <a:ext cx="4348458" cy="154840"/>
                          </a:xfrm>
                          <a:prstGeom prst="rect">
                            <a:avLst/>
                          </a:prstGeom>
                          <a:ln>
                            <a:noFill/>
                          </a:ln>
                        </wps:spPr>
                        <wps:txbx>
                          <w:txbxContent>
                            <w:p w14:paraId="3A8639A8" w14:textId="77777777" w:rsidR="001A4D24" w:rsidRDefault="001A4D24" w:rsidP="00720E23">
                              <w:pPr>
                                <w:spacing w:after="160" w:line="259" w:lineRule="auto"/>
                              </w:pPr>
                              <w:r>
                                <w:rPr>
                                  <w:rFonts w:ascii="Calibri" w:eastAsia="Calibri" w:hAnsi="Calibri" w:cs="Calibri"/>
                                  <w:sz w:val="18"/>
                                </w:rPr>
                                <w:t xml:space="preserve">the response is a cheer, student will recognise this is positive. Student </w:t>
                              </w:r>
                            </w:p>
                          </w:txbxContent>
                        </wps:txbx>
                        <wps:bodyPr horzOverflow="overflow" vert="horz" lIns="0" tIns="0" rIns="0" bIns="0" rtlCol="0">
                          <a:noAutofit/>
                        </wps:bodyPr>
                      </wps:wsp>
                      <wps:wsp>
                        <wps:cNvPr id="781" name="Rectangle 781"/>
                        <wps:cNvSpPr/>
                        <wps:spPr>
                          <a:xfrm>
                            <a:off x="2104530" y="1476375"/>
                            <a:ext cx="2985501" cy="154840"/>
                          </a:xfrm>
                          <a:prstGeom prst="rect">
                            <a:avLst/>
                          </a:prstGeom>
                          <a:ln>
                            <a:noFill/>
                          </a:ln>
                        </wps:spPr>
                        <wps:txbx>
                          <w:txbxContent>
                            <w:p w14:paraId="4A5EB19B" w14:textId="77777777" w:rsidR="001A4D24" w:rsidRDefault="001A4D24" w:rsidP="00720E23">
                              <w:pPr>
                                <w:spacing w:after="160" w:line="259" w:lineRule="auto"/>
                              </w:pPr>
                              <w:r>
                                <w:rPr>
                                  <w:rFonts w:ascii="Calibri" w:eastAsia="Calibri" w:hAnsi="Calibri" w:cs="Calibri"/>
                                  <w:sz w:val="18"/>
                                </w:rPr>
                                <w:t xml:space="preserve">may respond positively to praise from an adult.  </w:t>
                              </w:r>
                            </w:p>
                          </w:txbxContent>
                        </wps:txbx>
                        <wps:bodyPr horzOverflow="overflow" vert="horz" lIns="0" tIns="0" rIns="0" bIns="0" rtlCol="0">
                          <a:noAutofit/>
                        </wps:bodyPr>
                      </wps:wsp>
                      <wps:wsp>
                        <wps:cNvPr id="782" name="Rectangle 782"/>
                        <wps:cNvSpPr/>
                        <wps:spPr>
                          <a:xfrm>
                            <a:off x="1875930" y="1639783"/>
                            <a:ext cx="69929" cy="138806"/>
                          </a:xfrm>
                          <a:prstGeom prst="rect">
                            <a:avLst/>
                          </a:prstGeom>
                          <a:ln>
                            <a:noFill/>
                          </a:ln>
                        </wps:spPr>
                        <wps:txbx>
                          <w:txbxContent>
                            <w:p w14:paraId="2DD05D6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83" name="Rectangle 783"/>
                        <wps:cNvSpPr/>
                        <wps:spPr>
                          <a:xfrm>
                            <a:off x="1927708" y="1635820"/>
                            <a:ext cx="42261" cy="142889"/>
                          </a:xfrm>
                          <a:prstGeom prst="rect">
                            <a:avLst/>
                          </a:prstGeom>
                          <a:ln>
                            <a:noFill/>
                          </a:ln>
                        </wps:spPr>
                        <wps:txbx>
                          <w:txbxContent>
                            <w:p w14:paraId="2D9C06F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84" name="Rectangle 784"/>
                        <wps:cNvSpPr/>
                        <wps:spPr>
                          <a:xfrm>
                            <a:off x="2104530" y="1633309"/>
                            <a:ext cx="3853408" cy="154840"/>
                          </a:xfrm>
                          <a:prstGeom prst="rect">
                            <a:avLst/>
                          </a:prstGeom>
                          <a:ln>
                            <a:noFill/>
                          </a:ln>
                        </wps:spPr>
                        <wps:txbx>
                          <w:txbxContent>
                            <w:p w14:paraId="55C3332D" w14:textId="77777777" w:rsidR="001A4D24" w:rsidRDefault="001A4D24" w:rsidP="00720E23">
                              <w:pPr>
                                <w:spacing w:after="160" w:line="259" w:lineRule="auto"/>
                              </w:pPr>
                              <w:r>
                                <w:rPr>
                                  <w:rFonts w:ascii="Calibri" w:eastAsia="Calibri" w:hAnsi="Calibri" w:cs="Calibri"/>
                                  <w:sz w:val="18"/>
                                </w:rPr>
                                <w:t xml:space="preserve">Being willing to challenge themselves – showing some level of </w:t>
                              </w:r>
                            </w:p>
                          </w:txbxContent>
                        </wps:txbx>
                        <wps:bodyPr horzOverflow="overflow" vert="horz" lIns="0" tIns="0" rIns="0" bIns="0" rtlCol="0">
                          <a:noAutofit/>
                        </wps:bodyPr>
                      </wps:wsp>
                      <wps:wsp>
                        <wps:cNvPr id="785" name="Rectangle 785"/>
                        <wps:cNvSpPr/>
                        <wps:spPr>
                          <a:xfrm>
                            <a:off x="2104644" y="1782699"/>
                            <a:ext cx="4173591" cy="154840"/>
                          </a:xfrm>
                          <a:prstGeom prst="rect">
                            <a:avLst/>
                          </a:prstGeom>
                          <a:ln>
                            <a:noFill/>
                          </a:ln>
                        </wps:spPr>
                        <wps:txbx>
                          <w:txbxContent>
                            <w:p w14:paraId="3C8F2734" w14:textId="77777777" w:rsidR="001A4D24" w:rsidRDefault="001A4D24" w:rsidP="00720E23">
                              <w:pPr>
                                <w:spacing w:after="160" w:line="259" w:lineRule="auto"/>
                              </w:pPr>
                              <w:r>
                                <w:rPr>
                                  <w:rFonts w:ascii="Calibri" w:eastAsia="Calibri" w:hAnsi="Calibri" w:cs="Calibri"/>
                                  <w:sz w:val="18"/>
                                </w:rPr>
                                <w:t xml:space="preserve">resilience, accept support from an adult, respond to using dots and </w:t>
                              </w:r>
                            </w:p>
                          </w:txbxContent>
                        </wps:txbx>
                        <wps:bodyPr horzOverflow="overflow" vert="horz" lIns="0" tIns="0" rIns="0" bIns="0" rtlCol="0">
                          <a:noAutofit/>
                        </wps:bodyPr>
                      </wps:wsp>
                      <wps:wsp>
                        <wps:cNvPr id="786" name="Rectangle 786"/>
                        <wps:cNvSpPr/>
                        <wps:spPr>
                          <a:xfrm>
                            <a:off x="2104644" y="1933575"/>
                            <a:ext cx="1862689" cy="154840"/>
                          </a:xfrm>
                          <a:prstGeom prst="rect">
                            <a:avLst/>
                          </a:prstGeom>
                          <a:ln>
                            <a:noFill/>
                          </a:ln>
                        </wps:spPr>
                        <wps:txbx>
                          <w:txbxContent>
                            <w:p w14:paraId="5ADFD845" w14:textId="77777777" w:rsidR="001A4D24" w:rsidRDefault="001A4D24" w:rsidP="00720E23">
                              <w:pPr>
                                <w:spacing w:after="160" w:line="259" w:lineRule="auto"/>
                              </w:pPr>
                              <w:r>
                                <w:rPr>
                                  <w:rFonts w:ascii="Calibri" w:eastAsia="Calibri" w:hAnsi="Calibri" w:cs="Calibri"/>
                                  <w:sz w:val="18"/>
                                </w:rPr>
                                <w:t xml:space="preserve">timers during work activities.  </w:t>
                              </w:r>
                            </w:p>
                          </w:txbxContent>
                        </wps:txbx>
                        <wps:bodyPr horzOverflow="overflow" vert="horz" lIns="0" tIns="0" rIns="0" bIns="0" rtlCol="0">
                          <a:noAutofit/>
                        </wps:bodyPr>
                      </wps:wsp>
                      <wps:wsp>
                        <wps:cNvPr id="787" name="Rectangle 787"/>
                        <wps:cNvSpPr/>
                        <wps:spPr>
                          <a:xfrm>
                            <a:off x="1876044" y="2096983"/>
                            <a:ext cx="69929" cy="138806"/>
                          </a:xfrm>
                          <a:prstGeom prst="rect">
                            <a:avLst/>
                          </a:prstGeom>
                          <a:ln>
                            <a:noFill/>
                          </a:ln>
                        </wps:spPr>
                        <wps:txbx>
                          <w:txbxContent>
                            <w:p w14:paraId="5878BBD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88" name="Rectangle 788"/>
                        <wps:cNvSpPr/>
                        <wps:spPr>
                          <a:xfrm>
                            <a:off x="1927822" y="2093020"/>
                            <a:ext cx="42261" cy="142889"/>
                          </a:xfrm>
                          <a:prstGeom prst="rect">
                            <a:avLst/>
                          </a:prstGeom>
                          <a:ln>
                            <a:noFill/>
                          </a:ln>
                        </wps:spPr>
                        <wps:txbx>
                          <w:txbxContent>
                            <w:p w14:paraId="2ACBDD3C"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89" name="Rectangle 789"/>
                        <wps:cNvSpPr/>
                        <wps:spPr>
                          <a:xfrm>
                            <a:off x="2104644" y="2090509"/>
                            <a:ext cx="4199859" cy="154840"/>
                          </a:xfrm>
                          <a:prstGeom prst="rect">
                            <a:avLst/>
                          </a:prstGeom>
                          <a:ln>
                            <a:noFill/>
                          </a:ln>
                        </wps:spPr>
                        <wps:txbx>
                          <w:txbxContent>
                            <w:p w14:paraId="69F3195E" w14:textId="77777777" w:rsidR="001A4D24" w:rsidRDefault="001A4D24" w:rsidP="00720E23">
                              <w:pPr>
                                <w:spacing w:after="160" w:line="259" w:lineRule="auto"/>
                              </w:pPr>
                              <w:r>
                                <w:rPr>
                                  <w:rFonts w:ascii="Calibri" w:eastAsia="Calibri" w:hAnsi="Calibri" w:cs="Calibri"/>
                                  <w:sz w:val="18"/>
                                </w:rPr>
                                <w:t xml:space="preserve">Exploring what they have experienced and achieved – Reflecting on </w:t>
                              </w:r>
                            </w:p>
                          </w:txbxContent>
                        </wps:txbx>
                        <wps:bodyPr horzOverflow="overflow" vert="horz" lIns="0" tIns="0" rIns="0" bIns="0" rtlCol="0">
                          <a:noAutofit/>
                        </wps:bodyPr>
                      </wps:wsp>
                      <wps:wsp>
                        <wps:cNvPr id="790" name="Rectangle 790"/>
                        <wps:cNvSpPr/>
                        <wps:spPr>
                          <a:xfrm>
                            <a:off x="2104758" y="2241385"/>
                            <a:ext cx="4106991" cy="154840"/>
                          </a:xfrm>
                          <a:prstGeom prst="rect">
                            <a:avLst/>
                          </a:prstGeom>
                          <a:ln>
                            <a:noFill/>
                          </a:ln>
                        </wps:spPr>
                        <wps:txbx>
                          <w:txbxContent>
                            <w:p w14:paraId="2E210B6F" w14:textId="77777777" w:rsidR="001A4D24" w:rsidRDefault="001A4D24" w:rsidP="00720E23">
                              <w:pPr>
                                <w:spacing w:after="160" w:line="259" w:lineRule="auto"/>
                              </w:pPr>
                              <w:r>
                                <w:rPr>
                                  <w:rFonts w:ascii="Calibri" w:eastAsia="Calibri" w:hAnsi="Calibri" w:cs="Calibri"/>
                                  <w:sz w:val="18"/>
                                </w:rPr>
                                <w:t xml:space="preserve">prior knowledge, repeating something e.g if they have formed the </w:t>
                              </w:r>
                            </w:p>
                          </w:txbxContent>
                        </wps:txbx>
                        <wps:bodyPr horzOverflow="overflow" vert="horz" lIns="0" tIns="0" rIns="0" bIns="0" rtlCol="0">
                          <a:noAutofit/>
                        </wps:bodyPr>
                      </wps:wsp>
                      <wps:wsp>
                        <wps:cNvPr id="791" name="Rectangle 791"/>
                        <wps:cNvSpPr/>
                        <wps:spPr>
                          <a:xfrm>
                            <a:off x="2104758" y="2392261"/>
                            <a:ext cx="4182165" cy="154840"/>
                          </a:xfrm>
                          <a:prstGeom prst="rect">
                            <a:avLst/>
                          </a:prstGeom>
                          <a:ln>
                            <a:noFill/>
                          </a:ln>
                        </wps:spPr>
                        <wps:txbx>
                          <w:txbxContent>
                            <w:p w14:paraId="44C06476" w14:textId="77777777" w:rsidR="001A4D24" w:rsidRDefault="001A4D24" w:rsidP="00720E23">
                              <w:pPr>
                                <w:spacing w:after="160" w:line="259" w:lineRule="auto"/>
                              </w:pPr>
                              <w:r>
                                <w:rPr>
                                  <w:rFonts w:ascii="Calibri" w:eastAsia="Calibri" w:hAnsi="Calibri" w:cs="Calibri"/>
                                  <w:sz w:val="18"/>
                                </w:rPr>
                                <w:t xml:space="preserve">letters for their name, are they able to do this again the following?  </w:t>
                              </w:r>
                            </w:p>
                          </w:txbxContent>
                        </wps:txbx>
                        <wps:bodyPr horzOverflow="overflow" vert="horz" lIns="0" tIns="0" rIns="0" bIns="0" rtlCol="0">
                          <a:noAutofit/>
                        </wps:bodyPr>
                      </wps:wsp>
                      <wps:wsp>
                        <wps:cNvPr id="792" name="Rectangle 792"/>
                        <wps:cNvSpPr/>
                        <wps:spPr>
                          <a:xfrm>
                            <a:off x="1876158" y="2554183"/>
                            <a:ext cx="69929" cy="138806"/>
                          </a:xfrm>
                          <a:prstGeom prst="rect">
                            <a:avLst/>
                          </a:prstGeom>
                          <a:ln>
                            <a:noFill/>
                          </a:ln>
                        </wps:spPr>
                        <wps:txbx>
                          <w:txbxContent>
                            <w:p w14:paraId="23DAD31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93" name="Rectangle 793"/>
                        <wps:cNvSpPr/>
                        <wps:spPr>
                          <a:xfrm>
                            <a:off x="1927936" y="2550220"/>
                            <a:ext cx="42261" cy="142889"/>
                          </a:xfrm>
                          <a:prstGeom prst="rect">
                            <a:avLst/>
                          </a:prstGeom>
                          <a:ln>
                            <a:noFill/>
                          </a:ln>
                        </wps:spPr>
                        <wps:txbx>
                          <w:txbxContent>
                            <w:p w14:paraId="1CE1EDF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94" name="Rectangle 794"/>
                        <wps:cNvSpPr/>
                        <wps:spPr>
                          <a:xfrm>
                            <a:off x="2104758" y="2547709"/>
                            <a:ext cx="4230218" cy="154840"/>
                          </a:xfrm>
                          <a:prstGeom prst="rect">
                            <a:avLst/>
                          </a:prstGeom>
                          <a:ln>
                            <a:noFill/>
                          </a:ln>
                        </wps:spPr>
                        <wps:txbx>
                          <w:txbxContent>
                            <w:p w14:paraId="227385FC" w14:textId="77777777" w:rsidR="001A4D24" w:rsidRDefault="001A4D24" w:rsidP="00720E23">
                              <w:pPr>
                                <w:spacing w:after="160" w:line="259" w:lineRule="auto"/>
                              </w:pPr>
                              <w:r>
                                <w:rPr>
                                  <w:rFonts w:ascii="Calibri" w:eastAsia="Calibri" w:hAnsi="Calibri" w:cs="Calibri"/>
                                  <w:sz w:val="18"/>
                                </w:rPr>
                                <w:t xml:space="preserve">Feeling positive about people whose identities and backgrounds are </w:t>
                              </w:r>
                            </w:p>
                          </w:txbxContent>
                        </wps:txbx>
                        <wps:bodyPr horzOverflow="overflow" vert="horz" lIns="0" tIns="0" rIns="0" bIns="0" rtlCol="0">
                          <a:noAutofit/>
                        </wps:bodyPr>
                      </wps:wsp>
                      <wps:wsp>
                        <wps:cNvPr id="795" name="Rectangle 795"/>
                        <wps:cNvSpPr/>
                        <wps:spPr>
                          <a:xfrm>
                            <a:off x="2104758" y="2698585"/>
                            <a:ext cx="4305726" cy="154840"/>
                          </a:xfrm>
                          <a:prstGeom prst="rect">
                            <a:avLst/>
                          </a:prstGeom>
                          <a:ln>
                            <a:noFill/>
                          </a:ln>
                        </wps:spPr>
                        <wps:txbx>
                          <w:txbxContent>
                            <w:p w14:paraId="44E7D92E" w14:textId="77777777" w:rsidR="001A4D24" w:rsidRDefault="001A4D24" w:rsidP="00720E23">
                              <w:pPr>
                                <w:spacing w:after="160" w:line="259" w:lineRule="auto"/>
                              </w:pPr>
                              <w:r>
                                <w:rPr>
                                  <w:rFonts w:ascii="Calibri" w:eastAsia="Calibri" w:hAnsi="Calibri" w:cs="Calibri"/>
                                  <w:sz w:val="18"/>
                                </w:rPr>
                                <w:t xml:space="preserve">different to theirs -  forming friendships or trusting relationships with </w:t>
                              </w:r>
                            </w:p>
                          </w:txbxContent>
                        </wps:txbx>
                        <wps:bodyPr horzOverflow="overflow" vert="horz" lIns="0" tIns="0" rIns="0" bIns="0" rtlCol="0">
                          <a:noAutofit/>
                        </wps:bodyPr>
                      </wps:wsp>
                      <wps:wsp>
                        <wps:cNvPr id="796" name="Rectangle 796"/>
                        <wps:cNvSpPr/>
                        <wps:spPr>
                          <a:xfrm>
                            <a:off x="2104758" y="2849461"/>
                            <a:ext cx="1295050" cy="154840"/>
                          </a:xfrm>
                          <a:prstGeom prst="rect">
                            <a:avLst/>
                          </a:prstGeom>
                          <a:ln>
                            <a:noFill/>
                          </a:ln>
                        </wps:spPr>
                        <wps:txbx>
                          <w:txbxContent>
                            <w:p w14:paraId="0D83A23D" w14:textId="77777777" w:rsidR="001A4D24" w:rsidRDefault="001A4D24" w:rsidP="00720E23">
                              <w:pPr>
                                <w:spacing w:after="160" w:line="259" w:lineRule="auto"/>
                              </w:pPr>
                              <w:r>
                                <w:rPr>
                                  <w:rFonts w:ascii="Calibri" w:eastAsia="Calibri" w:hAnsi="Calibri" w:cs="Calibri"/>
                                  <w:sz w:val="18"/>
                                </w:rPr>
                                <w:t xml:space="preserve">those around them.  </w:t>
                              </w:r>
                            </w:p>
                          </w:txbxContent>
                        </wps:txbx>
                        <wps:bodyPr horzOverflow="overflow" vert="horz" lIns="0" tIns="0" rIns="0" bIns="0" rtlCol="0">
                          <a:noAutofit/>
                        </wps:bodyPr>
                      </wps:wsp>
                      <wps:wsp>
                        <wps:cNvPr id="797" name="Rectangle 797"/>
                        <wps:cNvSpPr/>
                        <wps:spPr>
                          <a:xfrm>
                            <a:off x="1876158" y="3011383"/>
                            <a:ext cx="69929" cy="138806"/>
                          </a:xfrm>
                          <a:prstGeom prst="rect">
                            <a:avLst/>
                          </a:prstGeom>
                          <a:ln>
                            <a:noFill/>
                          </a:ln>
                        </wps:spPr>
                        <wps:txbx>
                          <w:txbxContent>
                            <w:p w14:paraId="0DF3C08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798" name="Rectangle 798"/>
                        <wps:cNvSpPr/>
                        <wps:spPr>
                          <a:xfrm>
                            <a:off x="1927936" y="3007420"/>
                            <a:ext cx="42261" cy="142889"/>
                          </a:xfrm>
                          <a:prstGeom prst="rect">
                            <a:avLst/>
                          </a:prstGeom>
                          <a:ln>
                            <a:noFill/>
                          </a:ln>
                        </wps:spPr>
                        <wps:txbx>
                          <w:txbxContent>
                            <w:p w14:paraId="5B2E9226"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799" name="Rectangle 799"/>
                        <wps:cNvSpPr/>
                        <wps:spPr>
                          <a:xfrm>
                            <a:off x="2104758" y="3004909"/>
                            <a:ext cx="2434280" cy="154840"/>
                          </a:xfrm>
                          <a:prstGeom prst="rect">
                            <a:avLst/>
                          </a:prstGeom>
                          <a:ln>
                            <a:noFill/>
                          </a:ln>
                        </wps:spPr>
                        <wps:txbx>
                          <w:txbxContent>
                            <w:p w14:paraId="24A9AD19" w14:textId="77777777" w:rsidR="001A4D24" w:rsidRDefault="001A4D24" w:rsidP="00720E23">
                              <w:pPr>
                                <w:spacing w:after="160" w:line="259" w:lineRule="auto"/>
                              </w:pPr>
                              <w:r>
                                <w:rPr>
                                  <w:rFonts w:ascii="Calibri" w:eastAsia="Calibri" w:hAnsi="Calibri" w:cs="Calibri"/>
                                  <w:sz w:val="18"/>
                                </w:rPr>
                                <w:t xml:space="preserve">To recognise positive things about self. </w:t>
                              </w:r>
                            </w:p>
                          </w:txbxContent>
                        </wps:txbx>
                        <wps:bodyPr horzOverflow="overflow" vert="horz" lIns="0" tIns="0" rIns="0" bIns="0" rtlCol="0">
                          <a:noAutofit/>
                        </wps:bodyPr>
                      </wps:wsp>
                      <wps:wsp>
                        <wps:cNvPr id="16695" name="Shape 16695"/>
                        <wps:cNvSpPr/>
                        <wps:spPr>
                          <a:xfrm>
                            <a:off x="1570253" y="3438613"/>
                            <a:ext cx="3981450" cy="4029075"/>
                          </a:xfrm>
                          <a:custGeom>
                            <a:avLst/>
                            <a:gdLst/>
                            <a:ahLst/>
                            <a:cxnLst/>
                            <a:rect l="0" t="0" r="0" b="0"/>
                            <a:pathLst>
                              <a:path w="3981450" h="4029075">
                                <a:moveTo>
                                  <a:pt x="0" y="0"/>
                                </a:moveTo>
                                <a:lnTo>
                                  <a:pt x="3981450" y="0"/>
                                </a:lnTo>
                                <a:lnTo>
                                  <a:pt x="3981450" y="4029075"/>
                                </a:lnTo>
                                <a:lnTo>
                                  <a:pt x="0" y="4029075"/>
                                </a:lnTo>
                                <a:lnTo>
                                  <a:pt x="0" y="0"/>
                                </a:lnTo>
                              </a:path>
                            </a:pathLst>
                          </a:custGeom>
                          <a:ln w="9525" cap="flat">
                            <a:miter lim="101600"/>
                          </a:ln>
                        </wps:spPr>
                        <wps:style>
                          <a:lnRef idx="1">
                            <a:srgbClr val="000000"/>
                          </a:lnRef>
                          <a:fillRef idx="1">
                            <a:srgbClr val="DAE3F3"/>
                          </a:fillRef>
                          <a:effectRef idx="0">
                            <a:scrgbClr r="0" g="0" b="0"/>
                          </a:effectRef>
                          <a:fontRef idx="none"/>
                        </wps:style>
                        <wps:bodyPr/>
                      </wps:wsp>
                      <wps:wsp>
                        <wps:cNvPr id="801" name="Rectangle 801"/>
                        <wps:cNvSpPr/>
                        <wps:spPr>
                          <a:xfrm>
                            <a:off x="2828315" y="3523869"/>
                            <a:ext cx="1949228" cy="241550"/>
                          </a:xfrm>
                          <a:prstGeom prst="rect">
                            <a:avLst/>
                          </a:prstGeom>
                          <a:ln>
                            <a:noFill/>
                          </a:ln>
                        </wps:spPr>
                        <wps:txbx>
                          <w:txbxContent>
                            <w:p w14:paraId="1C626423" w14:textId="77777777" w:rsidR="001A4D24" w:rsidRDefault="001A4D24" w:rsidP="00720E23">
                              <w:pPr>
                                <w:spacing w:after="160" w:line="259" w:lineRule="auto"/>
                              </w:pPr>
                              <w:r>
                                <w:rPr>
                                  <w:rFonts w:ascii="Calibri" w:eastAsia="Calibri" w:hAnsi="Calibri" w:cs="Calibri"/>
                                  <w:b/>
                                  <w:sz w:val="28"/>
                                </w:rPr>
                                <w:t>Explore Possibilities</w:t>
                              </w:r>
                            </w:p>
                          </w:txbxContent>
                        </wps:txbx>
                        <wps:bodyPr horzOverflow="overflow" vert="horz" lIns="0" tIns="0" rIns="0" bIns="0" rtlCol="0">
                          <a:noAutofit/>
                        </wps:bodyPr>
                      </wps:wsp>
                      <wps:wsp>
                        <wps:cNvPr id="802" name="Rectangle 802"/>
                        <wps:cNvSpPr/>
                        <wps:spPr>
                          <a:xfrm>
                            <a:off x="4292880" y="3523869"/>
                            <a:ext cx="53596" cy="241550"/>
                          </a:xfrm>
                          <a:prstGeom prst="rect">
                            <a:avLst/>
                          </a:prstGeom>
                          <a:ln>
                            <a:noFill/>
                          </a:ln>
                        </wps:spPr>
                        <wps:txbx>
                          <w:txbxContent>
                            <w:p w14:paraId="05A85435"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803" name="Rectangle 803"/>
                        <wps:cNvSpPr/>
                        <wps:spPr>
                          <a:xfrm>
                            <a:off x="1894103" y="3861813"/>
                            <a:ext cx="69929" cy="138806"/>
                          </a:xfrm>
                          <a:prstGeom prst="rect">
                            <a:avLst/>
                          </a:prstGeom>
                          <a:ln>
                            <a:noFill/>
                          </a:ln>
                        </wps:spPr>
                        <wps:txbx>
                          <w:txbxContent>
                            <w:p w14:paraId="25B31F4A"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04" name="Rectangle 804"/>
                        <wps:cNvSpPr/>
                        <wps:spPr>
                          <a:xfrm>
                            <a:off x="1945881" y="3857850"/>
                            <a:ext cx="42261" cy="142889"/>
                          </a:xfrm>
                          <a:prstGeom prst="rect">
                            <a:avLst/>
                          </a:prstGeom>
                          <a:ln>
                            <a:noFill/>
                          </a:ln>
                        </wps:spPr>
                        <wps:txbx>
                          <w:txbxContent>
                            <w:p w14:paraId="63C42FE6"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05" name="Rectangle 805"/>
                        <wps:cNvSpPr/>
                        <wps:spPr>
                          <a:xfrm>
                            <a:off x="2122704" y="3855339"/>
                            <a:ext cx="4244507" cy="154840"/>
                          </a:xfrm>
                          <a:prstGeom prst="rect">
                            <a:avLst/>
                          </a:prstGeom>
                          <a:ln>
                            <a:noFill/>
                          </a:ln>
                        </wps:spPr>
                        <wps:txbx>
                          <w:txbxContent>
                            <w:p w14:paraId="786E7879" w14:textId="77777777" w:rsidR="001A4D24" w:rsidRDefault="001A4D24" w:rsidP="00720E23">
                              <w:pPr>
                                <w:spacing w:after="160" w:line="259" w:lineRule="auto"/>
                              </w:pPr>
                              <w:r>
                                <w:rPr>
                                  <w:rFonts w:ascii="Calibri" w:eastAsia="Calibri" w:hAnsi="Calibri" w:cs="Calibri"/>
                                  <w:sz w:val="18"/>
                                </w:rPr>
                                <w:t xml:space="preserve">Exploring what people do whose jobs involve caring for children and </w:t>
                              </w:r>
                            </w:p>
                          </w:txbxContent>
                        </wps:txbx>
                        <wps:bodyPr horzOverflow="overflow" vert="horz" lIns="0" tIns="0" rIns="0" bIns="0" rtlCol="0">
                          <a:noAutofit/>
                        </wps:bodyPr>
                      </wps:wsp>
                      <wps:wsp>
                        <wps:cNvPr id="806" name="Rectangle 806"/>
                        <wps:cNvSpPr/>
                        <wps:spPr>
                          <a:xfrm>
                            <a:off x="2122704" y="4004729"/>
                            <a:ext cx="4169501" cy="154840"/>
                          </a:xfrm>
                          <a:prstGeom prst="rect">
                            <a:avLst/>
                          </a:prstGeom>
                          <a:ln>
                            <a:noFill/>
                          </a:ln>
                        </wps:spPr>
                        <wps:txbx>
                          <w:txbxContent>
                            <w:p w14:paraId="4110A5B4" w14:textId="77777777" w:rsidR="001A4D24" w:rsidRDefault="001A4D24" w:rsidP="00720E23">
                              <w:pPr>
                                <w:spacing w:after="160" w:line="259" w:lineRule="auto"/>
                              </w:pPr>
                              <w:r>
                                <w:rPr>
                                  <w:rFonts w:ascii="Calibri" w:eastAsia="Calibri" w:hAnsi="Calibri" w:cs="Calibri"/>
                                  <w:sz w:val="18"/>
                                </w:rPr>
                                <w:t xml:space="preserve">keeping them safe – Knowing who can help them within the school </w:t>
                              </w:r>
                            </w:p>
                          </w:txbxContent>
                        </wps:txbx>
                        <wps:bodyPr horzOverflow="overflow" vert="horz" lIns="0" tIns="0" rIns="0" bIns="0" rtlCol="0">
                          <a:noAutofit/>
                        </wps:bodyPr>
                      </wps:wsp>
                      <wps:wsp>
                        <wps:cNvPr id="807" name="Rectangle 807"/>
                        <wps:cNvSpPr/>
                        <wps:spPr>
                          <a:xfrm>
                            <a:off x="2122704" y="4155605"/>
                            <a:ext cx="4455692" cy="154840"/>
                          </a:xfrm>
                          <a:prstGeom prst="rect">
                            <a:avLst/>
                          </a:prstGeom>
                          <a:ln>
                            <a:noFill/>
                          </a:ln>
                        </wps:spPr>
                        <wps:txbx>
                          <w:txbxContent>
                            <w:p w14:paraId="36B1CC06" w14:textId="77777777" w:rsidR="001A4D24" w:rsidRDefault="001A4D24" w:rsidP="00720E23">
                              <w:pPr>
                                <w:spacing w:after="160" w:line="259" w:lineRule="auto"/>
                              </w:pPr>
                              <w:r>
                                <w:rPr>
                                  <w:rFonts w:ascii="Calibri" w:eastAsia="Calibri" w:hAnsi="Calibri" w:cs="Calibri"/>
                                  <w:sz w:val="18"/>
                                </w:rPr>
                                <w:t xml:space="preserve">environment. Recognising some community workers who help us e.g At </w:t>
                              </w:r>
                            </w:p>
                          </w:txbxContent>
                        </wps:txbx>
                        <wps:bodyPr horzOverflow="overflow" vert="horz" lIns="0" tIns="0" rIns="0" bIns="0" rtlCol="0">
                          <a:noAutofit/>
                        </wps:bodyPr>
                      </wps:wsp>
                      <wps:wsp>
                        <wps:cNvPr id="808" name="Rectangle 808"/>
                        <wps:cNvSpPr/>
                        <wps:spPr>
                          <a:xfrm>
                            <a:off x="2122704" y="4306481"/>
                            <a:ext cx="4376171" cy="154840"/>
                          </a:xfrm>
                          <a:prstGeom prst="rect">
                            <a:avLst/>
                          </a:prstGeom>
                          <a:ln>
                            <a:noFill/>
                          </a:ln>
                        </wps:spPr>
                        <wps:txbx>
                          <w:txbxContent>
                            <w:p w14:paraId="5DECCFA7" w14:textId="77777777" w:rsidR="001A4D24" w:rsidRDefault="001A4D24" w:rsidP="00720E23">
                              <w:pPr>
                                <w:spacing w:after="160" w:line="259" w:lineRule="auto"/>
                              </w:pPr>
                              <w:r>
                                <w:rPr>
                                  <w:rFonts w:ascii="Calibri" w:eastAsia="Calibri" w:hAnsi="Calibri" w:cs="Calibri"/>
                                  <w:sz w:val="18"/>
                                </w:rPr>
                                <w:t xml:space="preserve">least 1 meaningful encounter with an employer – public services. Who </w:t>
                              </w:r>
                            </w:p>
                          </w:txbxContent>
                        </wps:txbx>
                        <wps:bodyPr horzOverflow="overflow" vert="horz" lIns="0" tIns="0" rIns="0" bIns="0" rtlCol="0">
                          <a:noAutofit/>
                        </wps:bodyPr>
                      </wps:wsp>
                      <wps:wsp>
                        <wps:cNvPr id="809" name="Rectangle 809"/>
                        <wps:cNvSpPr/>
                        <wps:spPr>
                          <a:xfrm>
                            <a:off x="2122818" y="4457357"/>
                            <a:ext cx="1797746" cy="154840"/>
                          </a:xfrm>
                          <a:prstGeom prst="rect">
                            <a:avLst/>
                          </a:prstGeom>
                          <a:ln>
                            <a:noFill/>
                          </a:ln>
                        </wps:spPr>
                        <wps:txbx>
                          <w:txbxContent>
                            <w:p w14:paraId="60E732D3" w14:textId="77777777" w:rsidR="001A4D24" w:rsidRDefault="001A4D24" w:rsidP="00720E23">
                              <w:pPr>
                                <w:spacing w:after="160" w:line="259" w:lineRule="auto"/>
                              </w:pPr>
                              <w:r>
                                <w:rPr>
                                  <w:rFonts w:ascii="Calibri" w:eastAsia="Calibri" w:hAnsi="Calibri" w:cs="Calibri"/>
                                  <w:sz w:val="18"/>
                                </w:rPr>
                                <w:t>can help? In line with SoSafe.</w:t>
                              </w:r>
                            </w:p>
                          </w:txbxContent>
                        </wps:txbx>
                        <wps:bodyPr horzOverflow="overflow" vert="horz" lIns="0" tIns="0" rIns="0" bIns="0" rtlCol="0">
                          <a:noAutofit/>
                        </wps:bodyPr>
                      </wps:wsp>
                      <wps:wsp>
                        <wps:cNvPr id="810" name="Rectangle 810"/>
                        <wps:cNvSpPr/>
                        <wps:spPr>
                          <a:xfrm>
                            <a:off x="3474644" y="4457357"/>
                            <a:ext cx="70841" cy="154840"/>
                          </a:xfrm>
                          <a:prstGeom prst="rect">
                            <a:avLst/>
                          </a:prstGeom>
                          <a:ln>
                            <a:noFill/>
                          </a:ln>
                        </wps:spPr>
                        <wps:txbx>
                          <w:txbxContent>
                            <w:p w14:paraId="2095BDD8"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811" name="Rectangle 811"/>
                        <wps:cNvSpPr/>
                        <wps:spPr>
                          <a:xfrm>
                            <a:off x="1894218" y="4620765"/>
                            <a:ext cx="69929" cy="138806"/>
                          </a:xfrm>
                          <a:prstGeom prst="rect">
                            <a:avLst/>
                          </a:prstGeom>
                          <a:ln>
                            <a:noFill/>
                          </a:ln>
                        </wps:spPr>
                        <wps:txbx>
                          <w:txbxContent>
                            <w:p w14:paraId="2BA0BE3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12" name="Rectangle 812"/>
                        <wps:cNvSpPr/>
                        <wps:spPr>
                          <a:xfrm>
                            <a:off x="1945996" y="4616803"/>
                            <a:ext cx="42261" cy="142889"/>
                          </a:xfrm>
                          <a:prstGeom prst="rect">
                            <a:avLst/>
                          </a:prstGeom>
                          <a:ln>
                            <a:noFill/>
                          </a:ln>
                        </wps:spPr>
                        <wps:txbx>
                          <w:txbxContent>
                            <w:p w14:paraId="50AF21E5"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13" name="Rectangle 813"/>
                        <wps:cNvSpPr/>
                        <wps:spPr>
                          <a:xfrm>
                            <a:off x="2122818" y="4614291"/>
                            <a:ext cx="4203979" cy="154840"/>
                          </a:xfrm>
                          <a:prstGeom prst="rect">
                            <a:avLst/>
                          </a:prstGeom>
                          <a:ln>
                            <a:noFill/>
                          </a:ln>
                        </wps:spPr>
                        <wps:txbx>
                          <w:txbxContent>
                            <w:p w14:paraId="69B43212" w14:textId="77777777" w:rsidR="001A4D24" w:rsidRDefault="001A4D24" w:rsidP="00720E23">
                              <w:pPr>
                                <w:spacing w:after="160" w:line="259" w:lineRule="auto"/>
                              </w:pPr>
                              <w:r>
                                <w:rPr>
                                  <w:rFonts w:ascii="Calibri" w:eastAsia="Calibri" w:hAnsi="Calibri" w:cs="Calibri"/>
                                  <w:sz w:val="18"/>
                                </w:rPr>
                                <w:t xml:space="preserve">Being able to give examples of jobs in different sectors -  Access the </w:t>
                              </w:r>
                            </w:p>
                          </w:txbxContent>
                        </wps:txbx>
                        <wps:bodyPr horzOverflow="overflow" vert="horz" lIns="0" tIns="0" rIns="0" bIns="0" rtlCol="0">
                          <a:noAutofit/>
                        </wps:bodyPr>
                      </wps:wsp>
                      <wps:wsp>
                        <wps:cNvPr id="814" name="Rectangle 814"/>
                        <wps:cNvSpPr/>
                        <wps:spPr>
                          <a:xfrm>
                            <a:off x="2122818" y="4763681"/>
                            <a:ext cx="4431430" cy="154840"/>
                          </a:xfrm>
                          <a:prstGeom prst="rect">
                            <a:avLst/>
                          </a:prstGeom>
                          <a:ln>
                            <a:noFill/>
                          </a:ln>
                        </wps:spPr>
                        <wps:txbx>
                          <w:txbxContent>
                            <w:p w14:paraId="40F1BB40" w14:textId="77777777" w:rsidR="001A4D24" w:rsidRDefault="001A4D24" w:rsidP="00720E23">
                              <w:pPr>
                                <w:spacing w:after="160" w:line="259" w:lineRule="auto"/>
                              </w:pPr>
                              <w:r>
                                <w:rPr>
                                  <w:rFonts w:ascii="Calibri" w:eastAsia="Calibri" w:hAnsi="Calibri" w:cs="Calibri"/>
                                  <w:sz w:val="18"/>
                                </w:rPr>
                                <w:t xml:space="preserve">community, have encounters and experiences (Shop assistants, waiters </w:t>
                              </w:r>
                            </w:p>
                          </w:txbxContent>
                        </wps:txbx>
                        <wps:bodyPr horzOverflow="overflow" vert="horz" lIns="0" tIns="0" rIns="0" bIns="0" rtlCol="0">
                          <a:noAutofit/>
                        </wps:bodyPr>
                      </wps:wsp>
                      <wps:wsp>
                        <wps:cNvPr id="815" name="Rectangle 815"/>
                        <wps:cNvSpPr/>
                        <wps:spPr>
                          <a:xfrm>
                            <a:off x="2122818" y="4914557"/>
                            <a:ext cx="4272951" cy="154840"/>
                          </a:xfrm>
                          <a:prstGeom prst="rect">
                            <a:avLst/>
                          </a:prstGeom>
                          <a:ln>
                            <a:noFill/>
                          </a:ln>
                        </wps:spPr>
                        <wps:txbx>
                          <w:txbxContent>
                            <w:p w14:paraId="14A95082" w14:textId="77777777" w:rsidR="001A4D24" w:rsidRDefault="001A4D24" w:rsidP="00720E23">
                              <w:pPr>
                                <w:spacing w:after="160" w:line="259" w:lineRule="auto"/>
                              </w:pPr>
                              <w:r>
                                <w:rPr>
                                  <w:rFonts w:ascii="Calibri" w:eastAsia="Calibri" w:hAnsi="Calibri" w:cs="Calibri"/>
                                  <w:sz w:val="18"/>
                                </w:rPr>
                                <w:t xml:space="preserve">etc.) Be aware of the different local businesses and the products and </w:t>
                              </w:r>
                            </w:p>
                          </w:txbxContent>
                        </wps:txbx>
                        <wps:bodyPr horzOverflow="overflow" vert="horz" lIns="0" tIns="0" rIns="0" bIns="0" rtlCol="0">
                          <a:noAutofit/>
                        </wps:bodyPr>
                      </wps:wsp>
                      <wps:wsp>
                        <wps:cNvPr id="816" name="Rectangle 816"/>
                        <wps:cNvSpPr/>
                        <wps:spPr>
                          <a:xfrm>
                            <a:off x="2122818" y="5065433"/>
                            <a:ext cx="1124789" cy="154840"/>
                          </a:xfrm>
                          <a:prstGeom prst="rect">
                            <a:avLst/>
                          </a:prstGeom>
                          <a:ln>
                            <a:noFill/>
                          </a:ln>
                        </wps:spPr>
                        <wps:txbx>
                          <w:txbxContent>
                            <w:p w14:paraId="3E823EED" w14:textId="77777777" w:rsidR="001A4D24" w:rsidRDefault="001A4D24" w:rsidP="00720E23">
                              <w:pPr>
                                <w:spacing w:after="160" w:line="259" w:lineRule="auto"/>
                              </w:pPr>
                              <w:r>
                                <w:rPr>
                                  <w:rFonts w:ascii="Calibri" w:eastAsia="Calibri" w:hAnsi="Calibri" w:cs="Calibri"/>
                                  <w:sz w:val="18"/>
                                </w:rPr>
                                <w:t xml:space="preserve">services offered.   </w:t>
                              </w:r>
                            </w:p>
                          </w:txbxContent>
                        </wps:txbx>
                        <wps:bodyPr horzOverflow="overflow" vert="horz" lIns="0" tIns="0" rIns="0" bIns="0" rtlCol="0">
                          <a:noAutofit/>
                        </wps:bodyPr>
                      </wps:wsp>
                      <wps:wsp>
                        <wps:cNvPr id="817" name="Rectangle 817"/>
                        <wps:cNvSpPr/>
                        <wps:spPr>
                          <a:xfrm>
                            <a:off x="1894218" y="5228841"/>
                            <a:ext cx="69929" cy="138806"/>
                          </a:xfrm>
                          <a:prstGeom prst="rect">
                            <a:avLst/>
                          </a:prstGeom>
                          <a:ln>
                            <a:noFill/>
                          </a:ln>
                        </wps:spPr>
                        <wps:txbx>
                          <w:txbxContent>
                            <w:p w14:paraId="25B4F0A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18" name="Rectangle 818"/>
                        <wps:cNvSpPr/>
                        <wps:spPr>
                          <a:xfrm>
                            <a:off x="1945996" y="5224879"/>
                            <a:ext cx="42261" cy="142889"/>
                          </a:xfrm>
                          <a:prstGeom prst="rect">
                            <a:avLst/>
                          </a:prstGeom>
                          <a:ln>
                            <a:noFill/>
                          </a:ln>
                        </wps:spPr>
                        <wps:txbx>
                          <w:txbxContent>
                            <w:p w14:paraId="2981E9E0"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19" name="Rectangle 819"/>
                        <wps:cNvSpPr/>
                        <wps:spPr>
                          <a:xfrm>
                            <a:off x="2122818" y="5222367"/>
                            <a:ext cx="4123227" cy="154840"/>
                          </a:xfrm>
                          <a:prstGeom prst="rect">
                            <a:avLst/>
                          </a:prstGeom>
                          <a:ln>
                            <a:noFill/>
                          </a:ln>
                        </wps:spPr>
                        <wps:txbx>
                          <w:txbxContent>
                            <w:p w14:paraId="77F605B9" w14:textId="77777777" w:rsidR="001A4D24" w:rsidRDefault="001A4D24" w:rsidP="00720E23">
                              <w:pPr>
                                <w:spacing w:after="160" w:line="259" w:lineRule="auto"/>
                              </w:pPr>
                              <w:r>
                                <w:rPr>
                                  <w:rFonts w:ascii="Calibri" w:eastAsia="Calibri" w:hAnsi="Calibri" w:cs="Calibri"/>
                                  <w:sz w:val="18"/>
                                </w:rPr>
                                <w:t xml:space="preserve">Being able to explain their views about similarities and differences </w:t>
                              </w:r>
                            </w:p>
                          </w:txbxContent>
                        </wps:txbx>
                        <wps:bodyPr horzOverflow="overflow" vert="horz" lIns="0" tIns="0" rIns="0" bIns="0" rtlCol="0">
                          <a:noAutofit/>
                        </wps:bodyPr>
                      </wps:wsp>
                      <wps:wsp>
                        <wps:cNvPr id="820" name="Rectangle 820"/>
                        <wps:cNvSpPr/>
                        <wps:spPr>
                          <a:xfrm>
                            <a:off x="2122818" y="5373243"/>
                            <a:ext cx="4368023" cy="154840"/>
                          </a:xfrm>
                          <a:prstGeom prst="rect">
                            <a:avLst/>
                          </a:prstGeom>
                          <a:ln>
                            <a:noFill/>
                          </a:ln>
                        </wps:spPr>
                        <wps:txbx>
                          <w:txbxContent>
                            <w:p w14:paraId="344671C2" w14:textId="77777777" w:rsidR="001A4D24" w:rsidRDefault="001A4D24" w:rsidP="00720E23">
                              <w:pPr>
                                <w:spacing w:after="160" w:line="259" w:lineRule="auto"/>
                              </w:pPr>
                              <w:r>
                                <w:rPr>
                                  <w:rFonts w:ascii="Calibri" w:eastAsia="Calibri" w:hAnsi="Calibri" w:cs="Calibri"/>
                                  <w:sz w:val="18"/>
                                </w:rPr>
                                <w:t xml:space="preserve">between jobs – Playing different role play jobs, recognising uniform or </w:t>
                              </w:r>
                            </w:p>
                          </w:txbxContent>
                        </wps:txbx>
                        <wps:bodyPr horzOverflow="overflow" vert="horz" lIns="0" tIns="0" rIns="0" bIns="0" rtlCol="0">
                          <a:noAutofit/>
                        </wps:bodyPr>
                      </wps:wsp>
                      <wps:wsp>
                        <wps:cNvPr id="821" name="Rectangle 821"/>
                        <wps:cNvSpPr/>
                        <wps:spPr>
                          <a:xfrm>
                            <a:off x="2122818" y="5522633"/>
                            <a:ext cx="4238792" cy="154840"/>
                          </a:xfrm>
                          <a:prstGeom prst="rect">
                            <a:avLst/>
                          </a:prstGeom>
                          <a:ln>
                            <a:noFill/>
                          </a:ln>
                        </wps:spPr>
                        <wps:txbx>
                          <w:txbxContent>
                            <w:p w14:paraId="0D86FA85" w14:textId="77777777" w:rsidR="001A4D24" w:rsidRDefault="001A4D24" w:rsidP="00720E23">
                              <w:pPr>
                                <w:spacing w:after="160" w:line="259" w:lineRule="auto"/>
                              </w:pPr>
                              <w:r>
                                <w:rPr>
                                  <w:rFonts w:ascii="Calibri" w:eastAsia="Calibri" w:hAnsi="Calibri" w:cs="Calibri"/>
                                  <w:sz w:val="18"/>
                                </w:rPr>
                                <w:t xml:space="preserve">equipment for a certain job. E.g Selecting the resources for “doctor” </w:t>
                              </w:r>
                            </w:p>
                          </w:txbxContent>
                        </wps:txbx>
                        <wps:bodyPr horzOverflow="overflow" vert="horz" lIns="0" tIns="0" rIns="0" bIns="0" rtlCol="0">
                          <a:noAutofit/>
                        </wps:bodyPr>
                      </wps:wsp>
                      <wps:wsp>
                        <wps:cNvPr id="822" name="Rectangle 822"/>
                        <wps:cNvSpPr/>
                        <wps:spPr>
                          <a:xfrm>
                            <a:off x="2122818" y="5673509"/>
                            <a:ext cx="1917416" cy="154840"/>
                          </a:xfrm>
                          <a:prstGeom prst="rect">
                            <a:avLst/>
                          </a:prstGeom>
                          <a:ln>
                            <a:noFill/>
                          </a:ln>
                        </wps:spPr>
                        <wps:txbx>
                          <w:txbxContent>
                            <w:p w14:paraId="0E456808" w14:textId="77777777" w:rsidR="001A4D24" w:rsidRDefault="001A4D24" w:rsidP="00720E23">
                              <w:pPr>
                                <w:spacing w:after="160" w:line="259" w:lineRule="auto"/>
                              </w:pPr>
                              <w:r>
                                <w:rPr>
                                  <w:rFonts w:ascii="Calibri" w:eastAsia="Calibri" w:hAnsi="Calibri" w:cs="Calibri"/>
                                  <w:sz w:val="18"/>
                                </w:rPr>
                                <w:t xml:space="preserve">from a selection or 2 or more.  </w:t>
                              </w:r>
                            </w:p>
                          </w:txbxContent>
                        </wps:txbx>
                        <wps:bodyPr horzOverflow="overflow" vert="horz" lIns="0" tIns="0" rIns="0" bIns="0" rtlCol="0">
                          <a:noAutofit/>
                        </wps:bodyPr>
                      </wps:wsp>
                      <wps:wsp>
                        <wps:cNvPr id="823" name="Rectangle 823"/>
                        <wps:cNvSpPr/>
                        <wps:spPr>
                          <a:xfrm>
                            <a:off x="1894218" y="5836917"/>
                            <a:ext cx="69929" cy="138806"/>
                          </a:xfrm>
                          <a:prstGeom prst="rect">
                            <a:avLst/>
                          </a:prstGeom>
                          <a:ln>
                            <a:noFill/>
                          </a:ln>
                        </wps:spPr>
                        <wps:txbx>
                          <w:txbxContent>
                            <w:p w14:paraId="17B4B8BA"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24" name="Rectangle 824"/>
                        <wps:cNvSpPr/>
                        <wps:spPr>
                          <a:xfrm>
                            <a:off x="1945996" y="5832955"/>
                            <a:ext cx="42261" cy="142889"/>
                          </a:xfrm>
                          <a:prstGeom prst="rect">
                            <a:avLst/>
                          </a:prstGeom>
                          <a:ln>
                            <a:noFill/>
                          </a:ln>
                        </wps:spPr>
                        <wps:txbx>
                          <w:txbxContent>
                            <w:p w14:paraId="0B1F656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25" name="Rectangle 825"/>
                        <wps:cNvSpPr/>
                        <wps:spPr>
                          <a:xfrm>
                            <a:off x="2122818" y="5830443"/>
                            <a:ext cx="4275139" cy="154840"/>
                          </a:xfrm>
                          <a:prstGeom prst="rect">
                            <a:avLst/>
                          </a:prstGeom>
                          <a:ln>
                            <a:noFill/>
                          </a:ln>
                        </wps:spPr>
                        <wps:txbx>
                          <w:txbxContent>
                            <w:p w14:paraId="4E82E6BB" w14:textId="77777777" w:rsidR="001A4D24" w:rsidRDefault="001A4D24" w:rsidP="00720E23">
                              <w:pPr>
                                <w:spacing w:after="160" w:line="259" w:lineRule="auto"/>
                              </w:pPr>
                              <w:r>
                                <w:rPr>
                                  <w:rFonts w:ascii="Calibri" w:eastAsia="Calibri" w:hAnsi="Calibri" w:cs="Calibri"/>
                                  <w:sz w:val="18"/>
                                </w:rPr>
                                <w:t xml:space="preserve">Learn about different jobs through curriculum – links within lessons.  </w:t>
                              </w:r>
                            </w:p>
                          </w:txbxContent>
                        </wps:txbx>
                        <wps:bodyPr horzOverflow="overflow" vert="horz" lIns="0" tIns="0" rIns="0" bIns="0" rtlCol="0">
                          <a:noAutofit/>
                        </wps:bodyPr>
                      </wps:wsp>
                      <wps:wsp>
                        <wps:cNvPr id="826" name="Rectangle 826"/>
                        <wps:cNvSpPr/>
                        <wps:spPr>
                          <a:xfrm>
                            <a:off x="1894332" y="5993851"/>
                            <a:ext cx="69929" cy="138806"/>
                          </a:xfrm>
                          <a:prstGeom prst="rect">
                            <a:avLst/>
                          </a:prstGeom>
                          <a:ln>
                            <a:noFill/>
                          </a:ln>
                        </wps:spPr>
                        <wps:txbx>
                          <w:txbxContent>
                            <w:p w14:paraId="0EDA6F8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27" name="Rectangle 827"/>
                        <wps:cNvSpPr/>
                        <wps:spPr>
                          <a:xfrm>
                            <a:off x="1946110" y="5989889"/>
                            <a:ext cx="42261" cy="142889"/>
                          </a:xfrm>
                          <a:prstGeom prst="rect">
                            <a:avLst/>
                          </a:prstGeom>
                          <a:ln>
                            <a:noFill/>
                          </a:ln>
                        </wps:spPr>
                        <wps:txbx>
                          <w:txbxContent>
                            <w:p w14:paraId="6CF433A0"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28" name="Rectangle 828"/>
                        <wps:cNvSpPr/>
                        <wps:spPr>
                          <a:xfrm>
                            <a:off x="2122932" y="5987377"/>
                            <a:ext cx="4372584" cy="154840"/>
                          </a:xfrm>
                          <a:prstGeom prst="rect">
                            <a:avLst/>
                          </a:prstGeom>
                          <a:ln>
                            <a:noFill/>
                          </a:ln>
                        </wps:spPr>
                        <wps:txbx>
                          <w:txbxContent>
                            <w:p w14:paraId="6F6D6ED1" w14:textId="77777777" w:rsidR="001A4D24" w:rsidRDefault="001A4D24" w:rsidP="00720E23">
                              <w:pPr>
                                <w:spacing w:after="160" w:line="259" w:lineRule="auto"/>
                              </w:pPr>
                              <w:r>
                                <w:rPr>
                                  <w:rFonts w:ascii="Calibri" w:eastAsia="Calibri" w:hAnsi="Calibri" w:cs="Calibri"/>
                                  <w:sz w:val="18"/>
                                </w:rPr>
                                <w:t xml:space="preserve">Investigating similarities and differences between men’s and women’s </w:t>
                              </w:r>
                            </w:p>
                          </w:txbxContent>
                        </wps:txbx>
                        <wps:bodyPr horzOverflow="overflow" vert="horz" lIns="0" tIns="0" rIns="0" bIns="0" rtlCol="0">
                          <a:noAutofit/>
                        </wps:bodyPr>
                      </wps:wsp>
                      <wps:wsp>
                        <wps:cNvPr id="829" name="Rectangle 829"/>
                        <wps:cNvSpPr/>
                        <wps:spPr>
                          <a:xfrm>
                            <a:off x="2122932" y="6136767"/>
                            <a:ext cx="859455" cy="154840"/>
                          </a:xfrm>
                          <a:prstGeom prst="rect">
                            <a:avLst/>
                          </a:prstGeom>
                          <a:ln>
                            <a:noFill/>
                          </a:ln>
                        </wps:spPr>
                        <wps:txbx>
                          <w:txbxContent>
                            <w:p w14:paraId="54414521" w14:textId="77777777" w:rsidR="001A4D24" w:rsidRDefault="001A4D24" w:rsidP="00720E23">
                              <w:pPr>
                                <w:spacing w:after="160" w:line="259" w:lineRule="auto"/>
                              </w:pPr>
                              <w:r>
                                <w:rPr>
                                  <w:rFonts w:ascii="Calibri" w:eastAsia="Calibri" w:hAnsi="Calibri" w:cs="Calibri"/>
                                  <w:sz w:val="18"/>
                                </w:rPr>
                                <w:t xml:space="preserve">work clothes  </w:t>
                              </w:r>
                            </w:p>
                          </w:txbxContent>
                        </wps:txbx>
                        <wps:bodyPr horzOverflow="overflow" vert="horz" lIns="0" tIns="0" rIns="0" bIns="0" rtlCol="0">
                          <a:noAutofit/>
                        </wps:bodyPr>
                      </wps:wsp>
                      <wps:wsp>
                        <wps:cNvPr id="830" name="Rectangle 830"/>
                        <wps:cNvSpPr/>
                        <wps:spPr>
                          <a:xfrm>
                            <a:off x="1894332" y="6389713"/>
                            <a:ext cx="4451740" cy="154840"/>
                          </a:xfrm>
                          <a:prstGeom prst="rect">
                            <a:avLst/>
                          </a:prstGeom>
                          <a:ln>
                            <a:noFill/>
                          </a:ln>
                        </wps:spPr>
                        <wps:txbx>
                          <w:txbxContent>
                            <w:p w14:paraId="6705F0E8" w14:textId="77777777" w:rsidR="001A4D24" w:rsidRDefault="001A4D24" w:rsidP="00720E23">
                              <w:pPr>
                                <w:spacing w:after="160" w:line="259" w:lineRule="auto"/>
                              </w:pPr>
                              <w:r>
                                <w:rPr>
                                  <w:rFonts w:ascii="Calibri" w:eastAsia="Calibri" w:hAnsi="Calibri" w:cs="Calibri"/>
                                  <w:sz w:val="18"/>
                                </w:rPr>
                                <w:t xml:space="preserve">Where appropriate, to give student voice as part of their own EHCP; e.g </w:t>
                              </w:r>
                            </w:p>
                          </w:txbxContent>
                        </wps:txbx>
                        <wps:bodyPr horzOverflow="overflow" vert="horz" lIns="0" tIns="0" rIns="0" bIns="0" rtlCol="0">
                          <a:noAutofit/>
                        </wps:bodyPr>
                      </wps:wsp>
                      <wps:wsp>
                        <wps:cNvPr id="831" name="Rectangle 831"/>
                        <wps:cNvSpPr/>
                        <wps:spPr>
                          <a:xfrm>
                            <a:off x="1894332" y="6540589"/>
                            <a:ext cx="4717271" cy="154840"/>
                          </a:xfrm>
                          <a:prstGeom prst="rect">
                            <a:avLst/>
                          </a:prstGeom>
                          <a:ln>
                            <a:noFill/>
                          </a:ln>
                        </wps:spPr>
                        <wps:txbx>
                          <w:txbxContent>
                            <w:p w14:paraId="69F7E007" w14:textId="77777777" w:rsidR="001A4D24" w:rsidRDefault="001A4D24" w:rsidP="00720E23">
                              <w:pPr>
                                <w:spacing w:after="160" w:line="259" w:lineRule="auto"/>
                              </w:pPr>
                              <w:r>
                                <w:rPr>
                                  <w:rFonts w:ascii="Calibri" w:eastAsia="Calibri" w:hAnsi="Calibri" w:cs="Calibri"/>
                                  <w:sz w:val="18"/>
                                </w:rPr>
                                <w:t xml:space="preserve">person centred planning. -Recognise strengths, areas of need, likes, dislikes, </w:t>
                              </w:r>
                            </w:p>
                          </w:txbxContent>
                        </wps:txbx>
                        <wps:bodyPr horzOverflow="overflow" vert="horz" lIns="0" tIns="0" rIns="0" bIns="0" rtlCol="0">
                          <a:noAutofit/>
                        </wps:bodyPr>
                      </wps:wsp>
                      <wps:wsp>
                        <wps:cNvPr id="832" name="Rectangle 832"/>
                        <wps:cNvSpPr/>
                        <wps:spPr>
                          <a:xfrm>
                            <a:off x="1894332" y="6691465"/>
                            <a:ext cx="4759077" cy="154840"/>
                          </a:xfrm>
                          <a:prstGeom prst="rect">
                            <a:avLst/>
                          </a:prstGeom>
                          <a:ln>
                            <a:noFill/>
                          </a:ln>
                        </wps:spPr>
                        <wps:txbx>
                          <w:txbxContent>
                            <w:p w14:paraId="655A4E06" w14:textId="77777777" w:rsidR="001A4D24" w:rsidRDefault="001A4D24" w:rsidP="00720E23">
                              <w:pPr>
                                <w:spacing w:after="160" w:line="259" w:lineRule="auto"/>
                              </w:pPr>
                              <w:r>
                                <w:rPr>
                                  <w:rFonts w:ascii="Calibri" w:eastAsia="Calibri" w:hAnsi="Calibri" w:cs="Calibri"/>
                                  <w:sz w:val="18"/>
                                </w:rPr>
                                <w:t xml:space="preserve">preferences, future hopes and dreams and education through the process of </w:t>
                              </w:r>
                            </w:p>
                          </w:txbxContent>
                        </wps:txbx>
                        <wps:bodyPr horzOverflow="overflow" vert="horz" lIns="0" tIns="0" rIns="0" bIns="0" rtlCol="0">
                          <a:noAutofit/>
                        </wps:bodyPr>
                      </wps:wsp>
                      <wps:wsp>
                        <wps:cNvPr id="833" name="Rectangle 833"/>
                        <wps:cNvSpPr/>
                        <wps:spPr>
                          <a:xfrm>
                            <a:off x="1894332" y="6840856"/>
                            <a:ext cx="4420971" cy="154840"/>
                          </a:xfrm>
                          <a:prstGeom prst="rect">
                            <a:avLst/>
                          </a:prstGeom>
                          <a:ln>
                            <a:noFill/>
                          </a:ln>
                        </wps:spPr>
                        <wps:txbx>
                          <w:txbxContent>
                            <w:p w14:paraId="54702215" w14:textId="77777777" w:rsidR="001A4D24" w:rsidRDefault="001A4D24" w:rsidP="00720E23">
                              <w:pPr>
                                <w:spacing w:after="160" w:line="259" w:lineRule="auto"/>
                              </w:pPr>
                              <w:r>
                                <w:rPr>
                                  <w:rFonts w:ascii="Calibri" w:eastAsia="Calibri" w:hAnsi="Calibri" w:cs="Calibri"/>
                                  <w:sz w:val="18"/>
                                </w:rPr>
                                <w:t xml:space="preserve">writing a futures plan. Which will support the students voice within the </w:t>
                              </w:r>
                            </w:p>
                          </w:txbxContent>
                        </wps:txbx>
                        <wps:bodyPr horzOverflow="overflow" vert="horz" lIns="0" tIns="0" rIns="0" bIns="0" rtlCol="0">
                          <a:noAutofit/>
                        </wps:bodyPr>
                      </wps:wsp>
                      <wps:wsp>
                        <wps:cNvPr id="834" name="Rectangle 834"/>
                        <wps:cNvSpPr/>
                        <wps:spPr>
                          <a:xfrm>
                            <a:off x="1894332" y="6991732"/>
                            <a:ext cx="4653591" cy="154840"/>
                          </a:xfrm>
                          <a:prstGeom prst="rect">
                            <a:avLst/>
                          </a:prstGeom>
                          <a:ln>
                            <a:noFill/>
                          </a:ln>
                        </wps:spPr>
                        <wps:txbx>
                          <w:txbxContent>
                            <w:p w14:paraId="6CD85AAA" w14:textId="77777777" w:rsidR="001A4D24" w:rsidRDefault="001A4D24" w:rsidP="00720E23">
                              <w:pPr>
                                <w:spacing w:after="160" w:line="259" w:lineRule="auto"/>
                              </w:pPr>
                              <w:r>
                                <w:rPr>
                                  <w:rFonts w:ascii="Calibri" w:eastAsia="Calibri" w:hAnsi="Calibri" w:cs="Calibri"/>
                                  <w:sz w:val="18"/>
                                </w:rPr>
                                <w:t xml:space="preserve">EHCP. – Staff to adapt using symbols, pictures, videos. Students to respond </w:t>
                              </w:r>
                            </w:p>
                          </w:txbxContent>
                        </wps:txbx>
                        <wps:bodyPr horzOverflow="overflow" vert="horz" lIns="0" tIns="0" rIns="0" bIns="0" rtlCol="0">
                          <a:noAutofit/>
                        </wps:bodyPr>
                      </wps:wsp>
                      <wps:wsp>
                        <wps:cNvPr id="835" name="Rectangle 835"/>
                        <wps:cNvSpPr/>
                        <wps:spPr>
                          <a:xfrm>
                            <a:off x="1894218" y="7141121"/>
                            <a:ext cx="2458603" cy="154840"/>
                          </a:xfrm>
                          <a:prstGeom prst="rect">
                            <a:avLst/>
                          </a:prstGeom>
                          <a:ln>
                            <a:noFill/>
                          </a:ln>
                        </wps:spPr>
                        <wps:txbx>
                          <w:txbxContent>
                            <w:p w14:paraId="431B2032" w14:textId="77777777" w:rsidR="001A4D24" w:rsidRDefault="001A4D24" w:rsidP="00720E23">
                              <w:pPr>
                                <w:spacing w:after="160" w:line="259" w:lineRule="auto"/>
                              </w:pPr>
                              <w:r>
                                <w:rPr>
                                  <w:rFonts w:ascii="Calibri" w:eastAsia="Calibri" w:hAnsi="Calibri" w:cs="Calibri"/>
                                  <w:sz w:val="18"/>
                                </w:rPr>
                                <w:t xml:space="preserve">in preferred method of communication </w:t>
                              </w:r>
                            </w:p>
                          </w:txbxContent>
                        </wps:txbx>
                        <wps:bodyPr horzOverflow="overflow" vert="horz" lIns="0" tIns="0" rIns="0" bIns="0" rtlCol="0">
                          <a:noAutofit/>
                        </wps:bodyPr>
                      </wps:wsp>
                      <wps:wsp>
                        <wps:cNvPr id="836" name="Rectangle 836"/>
                        <wps:cNvSpPr/>
                        <wps:spPr>
                          <a:xfrm>
                            <a:off x="1665503" y="7392543"/>
                            <a:ext cx="34356" cy="154840"/>
                          </a:xfrm>
                          <a:prstGeom prst="rect">
                            <a:avLst/>
                          </a:prstGeom>
                          <a:ln>
                            <a:noFill/>
                          </a:ln>
                        </wps:spPr>
                        <wps:txbx>
                          <w:txbxContent>
                            <w:p w14:paraId="02AF027F"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16696" name="Shape 16696"/>
                        <wps:cNvSpPr/>
                        <wps:spPr>
                          <a:xfrm>
                            <a:off x="1579778" y="7686675"/>
                            <a:ext cx="3981450" cy="2362200"/>
                          </a:xfrm>
                          <a:custGeom>
                            <a:avLst/>
                            <a:gdLst/>
                            <a:ahLst/>
                            <a:cxnLst/>
                            <a:rect l="0" t="0" r="0" b="0"/>
                            <a:pathLst>
                              <a:path w="3981450" h="2362200">
                                <a:moveTo>
                                  <a:pt x="0" y="0"/>
                                </a:moveTo>
                                <a:lnTo>
                                  <a:pt x="3981450" y="0"/>
                                </a:lnTo>
                                <a:lnTo>
                                  <a:pt x="3981450" y="2362200"/>
                                </a:lnTo>
                                <a:lnTo>
                                  <a:pt x="0" y="2362200"/>
                                </a:lnTo>
                                <a:lnTo>
                                  <a:pt x="0" y="0"/>
                                </a:lnTo>
                              </a:path>
                            </a:pathLst>
                          </a:custGeom>
                          <a:ln w="9525" cap="flat">
                            <a:miter lim="101600"/>
                          </a:ln>
                        </wps:spPr>
                        <wps:style>
                          <a:lnRef idx="1">
                            <a:srgbClr val="000000"/>
                          </a:lnRef>
                          <a:fillRef idx="1">
                            <a:srgbClr val="FBE5D6"/>
                          </a:fillRef>
                          <a:effectRef idx="0">
                            <a:scrgbClr r="0" g="0" b="0"/>
                          </a:effectRef>
                          <a:fontRef idx="none"/>
                        </wps:style>
                        <wps:bodyPr/>
                      </wps:wsp>
                      <wps:wsp>
                        <wps:cNvPr id="838" name="Rectangle 838"/>
                        <wps:cNvSpPr/>
                        <wps:spPr>
                          <a:xfrm>
                            <a:off x="3006624" y="7772781"/>
                            <a:ext cx="1500683" cy="241550"/>
                          </a:xfrm>
                          <a:prstGeom prst="rect">
                            <a:avLst/>
                          </a:prstGeom>
                          <a:ln>
                            <a:noFill/>
                          </a:ln>
                        </wps:spPr>
                        <wps:txbx>
                          <w:txbxContent>
                            <w:p w14:paraId="0EFF7DEF" w14:textId="77777777" w:rsidR="001A4D24" w:rsidRDefault="001A4D24" w:rsidP="00720E23">
                              <w:pPr>
                                <w:spacing w:after="160" w:line="259" w:lineRule="auto"/>
                              </w:pPr>
                              <w:r>
                                <w:rPr>
                                  <w:rFonts w:ascii="Calibri" w:eastAsia="Calibri" w:hAnsi="Calibri" w:cs="Calibri"/>
                                  <w:b/>
                                  <w:sz w:val="28"/>
                                </w:rPr>
                                <w:t>Manage Career</w:t>
                              </w:r>
                            </w:p>
                          </w:txbxContent>
                        </wps:txbx>
                        <wps:bodyPr horzOverflow="overflow" vert="horz" lIns="0" tIns="0" rIns="0" bIns="0" rtlCol="0">
                          <a:noAutofit/>
                        </wps:bodyPr>
                      </wps:wsp>
                      <wps:wsp>
                        <wps:cNvPr id="839" name="Rectangle 839"/>
                        <wps:cNvSpPr/>
                        <wps:spPr>
                          <a:xfrm>
                            <a:off x="4134383" y="7772781"/>
                            <a:ext cx="53596" cy="241550"/>
                          </a:xfrm>
                          <a:prstGeom prst="rect">
                            <a:avLst/>
                          </a:prstGeom>
                          <a:ln>
                            <a:noFill/>
                          </a:ln>
                        </wps:spPr>
                        <wps:txbx>
                          <w:txbxContent>
                            <w:p w14:paraId="7A8EEB5A"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840" name="Rectangle 840"/>
                        <wps:cNvSpPr/>
                        <wps:spPr>
                          <a:xfrm>
                            <a:off x="1904771" y="8109201"/>
                            <a:ext cx="69929" cy="138806"/>
                          </a:xfrm>
                          <a:prstGeom prst="rect">
                            <a:avLst/>
                          </a:prstGeom>
                          <a:ln>
                            <a:noFill/>
                          </a:ln>
                        </wps:spPr>
                        <wps:txbx>
                          <w:txbxContent>
                            <w:p w14:paraId="57E7CF02"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41" name="Rectangle 841"/>
                        <wps:cNvSpPr/>
                        <wps:spPr>
                          <a:xfrm>
                            <a:off x="1956549" y="8105239"/>
                            <a:ext cx="42261" cy="142889"/>
                          </a:xfrm>
                          <a:prstGeom prst="rect">
                            <a:avLst/>
                          </a:prstGeom>
                          <a:ln>
                            <a:noFill/>
                          </a:ln>
                        </wps:spPr>
                        <wps:txbx>
                          <w:txbxContent>
                            <w:p w14:paraId="72FD6E8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42" name="Rectangle 842"/>
                        <wps:cNvSpPr/>
                        <wps:spPr>
                          <a:xfrm>
                            <a:off x="2133371" y="8102727"/>
                            <a:ext cx="4447742" cy="154840"/>
                          </a:xfrm>
                          <a:prstGeom prst="rect">
                            <a:avLst/>
                          </a:prstGeom>
                          <a:ln>
                            <a:noFill/>
                          </a:ln>
                        </wps:spPr>
                        <wps:txbx>
                          <w:txbxContent>
                            <w:p w14:paraId="7F86BD22" w14:textId="77777777" w:rsidR="001A4D24" w:rsidRDefault="001A4D24" w:rsidP="00720E23">
                              <w:pPr>
                                <w:spacing w:after="160" w:line="259" w:lineRule="auto"/>
                              </w:pPr>
                              <w:r>
                                <w:rPr>
                                  <w:rFonts w:ascii="Calibri" w:eastAsia="Calibri" w:hAnsi="Calibri" w:cs="Calibri"/>
                                  <w:sz w:val="18"/>
                                </w:rPr>
                                <w:t xml:space="preserve">Recognising that they and other people like to choose the work they do </w:t>
                              </w:r>
                            </w:p>
                          </w:txbxContent>
                        </wps:txbx>
                        <wps:bodyPr horzOverflow="overflow" vert="horz" lIns="0" tIns="0" rIns="0" bIns="0" rtlCol="0">
                          <a:noAutofit/>
                        </wps:bodyPr>
                      </wps:wsp>
                      <wps:wsp>
                        <wps:cNvPr id="843" name="Rectangle 843"/>
                        <wps:cNvSpPr/>
                        <wps:spPr>
                          <a:xfrm>
                            <a:off x="2133371" y="8253603"/>
                            <a:ext cx="4401026" cy="154840"/>
                          </a:xfrm>
                          <a:prstGeom prst="rect">
                            <a:avLst/>
                          </a:prstGeom>
                          <a:ln>
                            <a:noFill/>
                          </a:ln>
                        </wps:spPr>
                        <wps:txbx>
                          <w:txbxContent>
                            <w:p w14:paraId="6F12BE41" w14:textId="77777777" w:rsidR="001A4D24" w:rsidRDefault="001A4D24" w:rsidP="00720E23">
                              <w:pPr>
                                <w:spacing w:after="160" w:line="259" w:lineRule="auto"/>
                              </w:pPr>
                              <w:r>
                                <w:rPr>
                                  <w:rFonts w:ascii="Calibri" w:eastAsia="Calibri" w:hAnsi="Calibri" w:cs="Calibri"/>
                                  <w:sz w:val="18"/>
                                </w:rPr>
                                <w:t xml:space="preserve">– making choices between two or more. E.g when painting, choose the </w:t>
                              </w:r>
                            </w:p>
                          </w:txbxContent>
                        </wps:txbx>
                        <wps:bodyPr horzOverflow="overflow" vert="horz" lIns="0" tIns="0" rIns="0" bIns="0" rtlCol="0">
                          <a:noAutofit/>
                        </wps:bodyPr>
                      </wps:wsp>
                      <wps:wsp>
                        <wps:cNvPr id="844" name="Rectangle 844"/>
                        <wps:cNvSpPr/>
                        <wps:spPr>
                          <a:xfrm>
                            <a:off x="2133371" y="8404479"/>
                            <a:ext cx="1013511" cy="154840"/>
                          </a:xfrm>
                          <a:prstGeom prst="rect">
                            <a:avLst/>
                          </a:prstGeom>
                          <a:ln>
                            <a:noFill/>
                          </a:ln>
                        </wps:spPr>
                        <wps:txbx>
                          <w:txbxContent>
                            <w:p w14:paraId="3D19BC06" w14:textId="77777777" w:rsidR="001A4D24" w:rsidRDefault="001A4D24" w:rsidP="00720E23">
                              <w:pPr>
                                <w:spacing w:after="160" w:line="259" w:lineRule="auto"/>
                              </w:pPr>
                              <w:r>
                                <w:rPr>
                                  <w:rFonts w:ascii="Calibri" w:eastAsia="Calibri" w:hAnsi="Calibri" w:cs="Calibri"/>
                                  <w:sz w:val="18"/>
                                </w:rPr>
                                <w:t xml:space="preserve">colour of paint.  </w:t>
                              </w:r>
                            </w:p>
                          </w:txbxContent>
                        </wps:txbx>
                        <wps:bodyPr horzOverflow="overflow" vert="horz" lIns="0" tIns="0" rIns="0" bIns="0" rtlCol="0">
                          <a:noAutofit/>
                        </wps:bodyPr>
                      </wps:wsp>
                      <wps:wsp>
                        <wps:cNvPr id="845" name="Rectangle 845"/>
                        <wps:cNvSpPr/>
                        <wps:spPr>
                          <a:xfrm>
                            <a:off x="1904771" y="8566401"/>
                            <a:ext cx="69929" cy="138806"/>
                          </a:xfrm>
                          <a:prstGeom prst="rect">
                            <a:avLst/>
                          </a:prstGeom>
                          <a:ln>
                            <a:noFill/>
                          </a:ln>
                        </wps:spPr>
                        <wps:txbx>
                          <w:txbxContent>
                            <w:p w14:paraId="1F4F082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46" name="Rectangle 846"/>
                        <wps:cNvSpPr/>
                        <wps:spPr>
                          <a:xfrm>
                            <a:off x="1956549" y="8562439"/>
                            <a:ext cx="42261" cy="142889"/>
                          </a:xfrm>
                          <a:prstGeom prst="rect">
                            <a:avLst/>
                          </a:prstGeom>
                          <a:ln>
                            <a:noFill/>
                          </a:ln>
                        </wps:spPr>
                        <wps:txbx>
                          <w:txbxContent>
                            <w:p w14:paraId="35F77437"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47" name="Rectangle 847"/>
                        <wps:cNvSpPr/>
                        <wps:spPr>
                          <a:xfrm>
                            <a:off x="2133371" y="8559927"/>
                            <a:ext cx="4299037" cy="154840"/>
                          </a:xfrm>
                          <a:prstGeom prst="rect">
                            <a:avLst/>
                          </a:prstGeom>
                          <a:ln>
                            <a:noFill/>
                          </a:ln>
                        </wps:spPr>
                        <wps:txbx>
                          <w:txbxContent>
                            <w:p w14:paraId="71322B7C" w14:textId="77777777" w:rsidR="001A4D24" w:rsidRDefault="001A4D24" w:rsidP="00720E23">
                              <w:pPr>
                                <w:spacing w:after="160" w:line="259" w:lineRule="auto"/>
                              </w:pPr>
                              <w:r>
                                <w:rPr>
                                  <w:rFonts w:ascii="Calibri" w:eastAsia="Calibri" w:hAnsi="Calibri" w:cs="Calibri"/>
                                  <w:sz w:val="18"/>
                                </w:rPr>
                                <w:t xml:space="preserve">Looking forward to what they are going to learn next – responding to </w:t>
                              </w:r>
                            </w:p>
                          </w:txbxContent>
                        </wps:txbx>
                        <wps:bodyPr horzOverflow="overflow" vert="horz" lIns="0" tIns="0" rIns="0" bIns="0" rtlCol="0">
                          <a:noAutofit/>
                        </wps:bodyPr>
                      </wps:wsp>
                      <wps:wsp>
                        <wps:cNvPr id="848" name="Rectangle 848"/>
                        <wps:cNvSpPr/>
                        <wps:spPr>
                          <a:xfrm>
                            <a:off x="2133372" y="8710803"/>
                            <a:ext cx="3058470" cy="154840"/>
                          </a:xfrm>
                          <a:prstGeom prst="rect">
                            <a:avLst/>
                          </a:prstGeom>
                          <a:ln>
                            <a:noFill/>
                          </a:ln>
                        </wps:spPr>
                        <wps:txbx>
                          <w:txbxContent>
                            <w:p w14:paraId="2CBB1528" w14:textId="77777777" w:rsidR="001A4D24" w:rsidRDefault="001A4D24" w:rsidP="00720E23">
                              <w:pPr>
                                <w:spacing w:after="160" w:line="259" w:lineRule="auto"/>
                              </w:pPr>
                              <w:r>
                                <w:rPr>
                                  <w:rFonts w:ascii="Calibri" w:eastAsia="Calibri" w:hAnsi="Calibri" w:cs="Calibri"/>
                                  <w:sz w:val="18"/>
                                </w:rPr>
                                <w:t xml:space="preserve">marker music, responding to familiar stories etc.  </w:t>
                              </w:r>
                            </w:p>
                          </w:txbxContent>
                        </wps:txbx>
                        <wps:bodyPr horzOverflow="overflow" vert="horz" lIns="0" tIns="0" rIns="0" bIns="0" rtlCol="0">
                          <a:noAutofit/>
                        </wps:bodyPr>
                      </wps:wsp>
                      <wps:wsp>
                        <wps:cNvPr id="849" name="Rectangle 849"/>
                        <wps:cNvSpPr/>
                        <wps:spPr>
                          <a:xfrm>
                            <a:off x="1904772" y="8874211"/>
                            <a:ext cx="69929" cy="138806"/>
                          </a:xfrm>
                          <a:prstGeom prst="rect">
                            <a:avLst/>
                          </a:prstGeom>
                          <a:ln>
                            <a:noFill/>
                          </a:ln>
                        </wps:spPr>
                        <wps:txbx>
                          <w:txbxContent>
                            <w:p w14:paraId="20276298"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50" name="Rectangle 850"/>
                        <wps:cNvSpPr/>
                        <wps:spPr>
                          <a:xfrm>
                            <a:off x="1956549" y="8870248"/>
                            <a:ext cx="42261" cy="142889"/>
                          </a:xfrm>
                          <a:prstGeom prst="rect">
                            <a:avLst/>
                          </a:prstGeom>
                          <a:ln>
                            <a:noFill/>
                          </a:ln>
                        </wps:spPr>
                        <wps:txbx>
                          <w:txbxContent>
                            <w:p w14:paraId="21FE2A80"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51" name="Rectangle 851"/>
                        <wps:cNvSpPr/>
                        <wps:spPr>
                          <a:xfrm>
                            <a:off x="2133372" y="8867737"/>
                            <a:ext cx="4315409" cy="154840"/>
                          </a:xfrm>
                          <a:prstGeom prst="rect">
                            <a:avLst/>
                          </a:prstGeom>
                          <a:ln>
                            <a:noFill/>
                          </a:ln>
                        </wps:spPr>
                        <wps:txbx>
                          <w:txbxContent>
                            <w:p w14:paraId="2EB13CB4" w14:textId="77777777" w:rsidR="001A4D24" w:rsidRDefault="001A4D24" w:rsidP="00720E23">
                              <w:pPr>
                                <w:spacing w:after="160" w:line="259" w:lineRule="auto"/>
                              </w:pPr>
                              <w:r>
                                <w:rPr>
                                  <w:rFonts w:ascii="Calibri" w:eastAsia="Calibri" w:hAnsi="Calibri" w:cs="Calibri"/>
                                  <w:sz w:val="18"/>
                                </w:rPr>
                                <w:t xml:space="preserve">Describing a goal or target they are working towards – Showing some </w:t>
                              </w:r>
                            </w:p>
                          </w:txbxContent>
                        </wps:txbx>
                        <wps:bodyPr horzOverflow="overflow" vert="horz" lIns="0" tIns="0" rIns="0" bIns="0" rtlCol="0">
                          <a:noAutofit/>
                        </wps:bodyPr>
                      </wps:wsp>
                      <wps:wsp>
                        <wps:cNvPr id="852" name="Rectangle 852"/>
                        <wps:cNvSpPr/>
                        <wps:spPr>
                          <a:xfrm>
                            <a:off x="2133372" y="9018613"/>
                            <a:ext cx="2343069" cy="154840"/>
                          </a:xfrm>
                          <a:prstGeom prst="rect">
                            <a:avLst/>
                          </a:prstGeom>
                          <a:ln>
                            <a:noFill/>
                          </a:ln>
                        </wps:spPr>
                        <wps:txbx>
                          <w:txbxContent>
                            <w:p w14:paraId="607294D0" w14:textId="77777777" w:rsidR="001A4D24" w:rsidRDefault="001A4D24" w:rsidP="00720E23">
                              <w:pPr>
                                <w:spacing w:after="160" w:line="259" w:lineRule="auto"/>
                              </w:pPr>
                              <w:r>
                                <w:rPr>
                                  <w:rFonts w:ascii="Calibri" w:eastAsia="Calibri" w:hAnsi="Calibri" w:cs="Calibri"/>
                                  <w:sz w:val="18"/>
                                </w:rPr>
                                <w:t xml:space="preserve">awareness of the task they are doing. </w:t>
                              </w:r>
                            </w:p>
                          </w:txbxContent>
                        </wps:txbx>
                        <wps:bodyPr horzOverflow="overflow" vert="horz" lIns="0" tIns="0" rIns="0" bIns="0" rtlCol="0">
                          <a:noAutofit/>
                        </wps:bodyPr>
                      </wps:wsp>
                      <wps:wsp>
                        <wps:cNvPr id="853" name="Rectangle 853"/>
                        <wps:cNvSpPr/>
                        <wps:spPr>
                          <a:xfrm>
                            <a:off x="1904772" y="9182021"/>
                            <a:ext cx="69929" cy="138806"/>
                          </a:xfrm>
                          <a:prstGeom prst="rect">
                            <a:avLst/>
                          </a:prstGeom>
                          <a:ln>
                            <a:noFill/>
                          </a:ln>
                        </wps:spPr>
                        <wps:txbx>
                          <w:txbxContent>
                            <w:p w14:paraId="26C3DE15"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54" name="Rectangle 854"/>
                        <wps:cNvSpPr/>
                        <wps:spPr>
                          <a:xfrm>
                            <a:off x="1956549" y="9178058"/>
                            <a:ext cx="42261" cy="142889"/>
                          </a:xfrm>
                          <a:prstGeom prst="rect">
                            <a:avLst/>
                          </a:prstGeom>
                          <a:ln>
                            <a:noFill/>
                          </a:ln>
                        </wps:spPr>
                        <wps:txbx>
                          <w:txbxContent>
                            <w:p w14:paraId="432BA265"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55" name="Rectangle 855"/>
                        <wps:cNvSpPr/>
                        <wps:spPr>
                          <a:xfrm>
                            <a:off x="2133372" y="9175547"/>
                            <a:ext cx="4423024" cy="154840"/>
                          </a:xfrm>
                          <a:prstGeom prst="rect">
                            <a:avLst/>
                          </a:prstGeom>
                          <a:ln>
                            <a:noFill/>
                          </a:ln>
                        </wps:spPr>
                        <wps:txbx>
                          <w:txbxContent>
                            <w:p w14:paraId="7C01E391" w14:textId="77777777" w:rsidR="001A4D24" w:rsidRDefault="001A4D24" w:rsidP="00720E23">
                              <w:pPr>
                                <w:spacing w:after="160" w:line="259" w:lineRule="auto"/>
                              </w:pPr>
                              <w:r>
                                <w:rPr>
                                  <w:rFonts w:ascii="Calibri" w:eastAsia="Calibri" w:hAnsi="Calibri" w:cs="Calibri"/>
                                  <w:sz w:val="18"/>
                                </w:rPr>
                                <w:t xml:space="preserve">Being proactive about trying different approaches to solving challenges </w:t>
                              </w:r>
                            </w:p>
                          </w:txbxContent>
                        </wps:txbx>
                        <wps:bodyPr horzOverflow="overflow" vert="horz" lIns="0" tIns="0" rIns="0" bIns="0" rtlCol="0">
                          <a:noAutofit/>
                        </wps:bodyPr>
                      </wps:wsp>
                      <wps:wsp>
                        <wps:cNvPr id="856" name="Rectangle 856"/>
                        <wps:cNvSpPr/>
                        <wps:spPr>
                          <a:xfrm>
                            <a:off x="2133371" y="9324937"/>
                            <a:ext cx="4415438" cy="154840"/>
                          </a:xfrm>
                          <a:prstGeom prst="rect">
                            <a:avLst/>
                          </a:prstGeom>
                          <a:ln>
                            <a:noFill/>
                          </a:ln>
                        </wps:spPr>
                        <wps:txbx>
                          <w:txbxContent>
                            <w:p w14:paraId="6F841A93" w14:textId="77777777" w:rsidR="001A4D24" w:rsidRDefault="001A4D24" w:rsidP="00720E23">
                              <w:pPr>
                                <w:spacing w:after="160" w:line="259" w:lineRule="auto"/>
                              </w:pPr>
                              <w:r>
                                <w:rPr>
                                  <w:rFonts w:ascii="Calibri" w:eastAsia="Calibri" w:hAnsi="Calibri" w:cs="Calibri"/>
                                  <w:sz w:val="18"/>
                                </w:rPr>
                                <w:t xml:space="preserve">– show resilience if something does not work at first. E.g if playing with </w:t>
                              </w:r>
                            </w:p>
                          </w:txbxContent>
                        </wps:txbx>
                        <wps:bodyPr horzOverflow="overflow" vert="horz" lIns="0" tIns="0" rIns="0" bIns="0" rtlCol="0">
                          <a:noAutofit/>
                        </wps:bodyPr>
                      </wps:wsp>
                      <wps:wsp>
                        <wps:cNvPr id="857" name="Rectangle 857"/>
                        <wps:cNvSpPr/>
                        <wps:spPr>
                          <a:xfrm>
                            <a:off x="2133371" y="9475813"/>
                            <a:ext cx="2914661" cy="154840"/>
                          </a:xfrm>
                          <a:prstGeom prst="rect">
                            <a:avLst/>
                          </a:prstGeom>
                          <a:ln>
                            <a:noFill/>
                          </a:ln>
                        </wps:spPr>
                        <wps:txbx>
                          <w:txbxContent>
                            <w:p w14:paraId="39FC5EA2" w14:textId="77777777" w:rsidR="001A4D24" w:rsidRDefault="001A4D24" w:rsidP="00720E23">
                              <w:pPr>
                                <w:spacing w:after="160" w:line="259" w:lineRule="auto"/>
                              </w:pPr>
                              <w:r>
                                <w:rPr>
                                  <w:rFonts w:ascii="Calibri" w:eastAsia="Calibri" w:hAnsi="Calibri" w:cs="Calibri"/>
                                  <w:sz w:val="18"/>
                                </w:rPr>
                                <w:t xml:space="preserve">a new toy, try different ways before giving up.  </w:t>
                              </w:r>
                            </w:p>
                          </w:txbxContent>
                        </wps:txbx>
                        <wps:bodyPr horzOverflow="overflow" vert="horz" lIns="0" tIns="0" rIns="0" bIns="0" rtlCol="0">
                          <a:noAutofit/>
                        </wps:bodyPr>
                      </wps:wsp>
                      <wps:wsp>
                        <wps:cNvPr id="858" name="Rectangle 858"/>
                        <wps:cNvSpPr/>
                        <wps:spPr>
                          <a:xfrm>
                            <a:off x="1904771" y="9639221"/>
                            <a:ext cx="69929" cy="138806"/>
                          </a:xfrm>
                          <a:prstGeom prst="rect">
                            <a:avLst/>
                          </a:prstGeom>
                          <a:ln>
                            <a:noFill/>
                          </a:ln>
                        </wps:spPr>
                        <wps:txbx>
                          <w:txbxContent>
                            <w:p w14:paraId="21C72F9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59" name="Rectangle 859"/>
                        <wps:cNvSpPr/>
                        <wps:spPr>
                          <a:xfrm>
                            <a:off x="1956549" y="9635258"/>
                            <a:ext cx="42261" cy="142889"/>
                          </a:xfrm>
                          <a:prstGeom prst="rect">
                            <a:avLst/>
                          </a:prstGeom>
                          <a:ln>
                            <a:noFill/>
                          </a:ln>
                        </wps:spPr>
                        <wps:txbx>
                          <w:txbxContent>
                            <w:p w14:paraId="717A6DCD"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60" name="Rectangle 860"/>
                        <wps:cNvSpPr/>
                        <wps:spPr>
                          <a:xfrm>
                            <a:off x="2133371" y="9632747"/>
                            <a:ext cx="4355755" cy="154840"/>
                          </a:xfrm>
                          <a:prstGeom prst="rect">
                            <a:avLst/>
                          </a:prstGeom>
                          <a:ln>
                            <a:noFill/>
                          </a:ln>
                        </wps:spPr>
                        <wps:txbx>
                          <w:txbxContent>
                            <w:p w14:paraId="00D35487" w14:textId="77777777" w:rsidR="001A4D24" w:rsidRDefault="001A4D24" w:rsidP="00720E23">
                              <w:pPr>
                                <w:spacing w:after="160" w:line="259" w:lineRule="auto"/>
                              </w:pPr>
                              <w:r>
                                <w:rPr>
                                  <w:rFonts w:ascii="Calibri" w:eastAsia="Calibri" w:hAnsi="Calibri" w:cs="Calibri"/>
                                  <w:sz w:val="18"/>
                                </w:rPr>
                                <w:t xml:space="preserve">Recognising that decisions can have unexpected consequences – Start </w:t>
                              </w:r>
                            </w:p>
                          </w:txbxContent>
                        </wps:txbx>
                        <wps:bodyPr horzOverflow="overflow" vert="horz" lIns="0" tIns="0" rIns="0" bIns="0" rtlCol="0">
                          <a:noAutofit/>
                        </wps:bodyPr>
                      </wps:wsp>
                      <wps:wsp>
                        <wps:cNvPr id="861" name="Rectangle 861"/>
                        <wps:cNvSpPr/>
                        <wps:spPr>
                          <a:xfrm>
                            <a:off x="2133372" y="9782137"/>
                            <a:ext cx="3028067" cy="154840"/>
                          </a:xfrm>
                          <a:prstGeom prst="rect">
                            <a:avLst/>
                          </a:prstGeom>
                          <a:ln>
                            <a:noFill/>
                          </a:ln>
                        </wps:spPr>
                        <wps:txbx>
                          <w:txbxContent>
                            <w:p w14:paraId="465E66AE" w14:textId="77777777" w:rsidR="001A4D24" w:rsidRDefault="001A4D24" w:rsidP="00720E23">
                              <w:pPr>
                                <w:spacing w:after="160" w:line="259" w:lineRule="auto"/>
                              </w:pPr>
                              <w:r>
                                <w:rPr>
                                  <w:rFonts w:ascii="Calibri" w:eastAsia="Calibri" w:hAnsi="Calibri" w:cs="Calibri"/>
                                  <w:sz w:val="18"/>
                                </w:rPr>
                                <w:t xml:space="preserve">to show aware of danger and class expectations. </w:t>
                              </w:r>
                            </w:p>
                          </w:txbxContent>
                        </wps:txbx>
                        <wps:bodyPr horzOverflow="overflow" vert="horz" lIns="0" tIns="0" rIns="0" bIns="0" rtlCol="0">
                          <a:noAutofit/>
                        </wps:bodyPr>
                      </wps:wsp>
                      <pic:pic xmlns:pic="http://schemas.openxmlformats.org/drawingml/2006/picture">
                        <pic:nvPicPr>
                          <pic:cNvPr id="16356" name="Picture 16356"/>
                          <pic:cNvPicPr/>
                        </pic:nvPicPr>
                        <pic:blipFill>
                          <a:blip r:embed="rId37"/>
                          <a:stretch>
                            <a:fillRect/>
                          </a:stretch>
                        </pic:blipFill>
                        <pic:spPr>
                          <a:xfrm>
                            <a:off x="5565928" y="8920480"/>
                            <a:ext cx="1548385" cy="1316736"/>
                          </a:xfrm>
                          <a:prstGeom prst="rect">
                            <a:avLst/>
                          </a:prstGeom>
                        </pic:spPr>
                      </pic:pic>
                      <pic:pic xmlns:pic="http://schemas.openxmlformats.org/drawingml/2006/picture">
                        <pic:nvPicPr>
                          <pic:cNvPr id="16357" name="Picture 16357"/>
                          <pic:cNvPicPr/>
                        </pic:nvPicPr>
                        <pic:blipFill>
                          <a:blip r:embed="rId38"/>
                          <a:stretch>
                            <a:fillRect/>
                          </a:stretch>
                        </pic:blipFill>
                        <pic:spPr>
                          <a:xfrm>
                            <a:off x="5565928" y="7774432"/>
                            <a:ext cx="1548385" cy="1341121"/>
                          </a:xfrm>
                          <a:prstGeom prst="rect">
                            <a:avLst/>
                          </a:prstGeom>
                        </pic:spPr>
                      </pic:pic>
                      <wps:wsp>
                        <wps:cNvPr id="866" name="Shape 866"/>
                        <wps:cNvSpPr/>
                        <wps:spPr>
                          <a:xfrm>
                            <a:off x="5570754" y="7778975"/>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6"/>
                                  <a:pt x="1543050" y="953694"/>
                                </a:cubicBezTo>
                                <a:lnTo>
                                  <a:pt x="1543050" y="1339456"/>
                                </a:lnTo>
                                <a:cubicBezTo>
                                  <a:pt x="1543050" y="1774342"/>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g:wgp>
                  </a:graphicData>
                </a:graphic>
              </wp:anchor>
            </w:drawing>
          </mc:Choice>
          <mc:Fallback>
            <w:pict>
              <v:group w14:anchorId="1BBF10E9" id="Group 14593" o:spid="_x0000_s1224" style="position:absolute;left:0;text-align:left;margin-left:-5.15pt;margin-top:30pt;width:570.75pt;height:805.9pt;z-index:251660800;mso-position-horizontal-relative:page;mso-position-vertical-relative:page" coordsize="72483,102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">
                <v:rect id="Rectangle 728" o:spid="_x0000_s1225" style="position:absolute;left:9797;top:56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4AE489C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29" o:spid="_x0000_s1226" style="position:absolute;left:9797;top:845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3C86C02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0" o:spid="_x0000_s1227" style="position:absolute;left:9797;top:113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18878E9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1" o:spid="_x0000_s1228" style="position:absolute;left:9797;top:141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2375DD3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2" o:spid="_x0000_s1229" style="position:absolute;left:9797;top:170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14:paraId="7BB4872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3" o:spid="_x0000_s1230" style="position:absolute;left:9797;top:1988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14:paraId="57B2E7B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4" o:spid="_x0000_s1231" style="position:absolute;left:9797;top:22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057163E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5" o:spid="_x0000_s1232" style="position:absolute;left:9797;top:256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6A13574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6" o:spid="_x0000_s1233" style="position:absolute;left:9797;top:2845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14:paraId="030768D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7" o:spid="_x0000_s1234" style="position:absolute;left:9797;top:313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14:paraId="4E4E3FEC"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8" o:spid="_x0000_s1235" style="position:absolute;left:9797;top:3416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2AF71A9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39" o:spid="_x0000_s1236" style="position:absolute;left:9797;top:370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64C36213"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0" o:spid="_x0000_s1237" style="position:absolute;left:9797;top:398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3696699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1" o:spid="_x0000_s1238" style="position:absolute;left:9797;top:427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435D94E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2" o:spid="_x0000_s1239" style="position:absolute;left:9797;top:455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782653F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3" o:spid="_x0000_s1240" style="position:absolute;left:9797;top:4844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716FC96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4" o:spid="_x0000_s1241" style="position:absolute;left:9797;top:513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688D4CF3"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5" o:spid="_x0000_s1242" style="position:absolute;left:9797;top:5416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0FCE07D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6" o:spid="_x0000_s1243" style="position:absolute;left:9797;top:5702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14:paraId="6E0F2C0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7" o:spid="_x0000_s1244" style="position:absolute;left:9797;top:5987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5718E47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8" o:spid="_x0000_s1245" style="position:absolute;left:9797;top:6272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710217B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49" o:spid="_x0000_s1246" style="position:absolute;left:9797;top:655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78551AA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0" o:spid="_x0000_s1247" style="position:absolute;left:9797;top:6844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73EB673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1" o:spid="_x0000_s1248" style="position:absolute;left:9797;top:713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28E42D0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2" o:spid="_x0000_s1249" style="position:absolute;left:9797;top:7415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54A15E3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3" o:spid="_x0000_s1250" style="position:absolute;left:9797;top:770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4DA7F53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4" o:spid="_x0000_s1251" style="position:absolute;left:9797;top:798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3F77104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5" o:spid="_x0000_s1252" style="position:absolute;left:9797;top:827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14:paraId="55B850B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6" o:spid="_x0000_s1253" style="position:absolute;left:9797;top:8558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1AFCEC3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7" o:spid="_x0000_s1254" style="position:absolute;left:56948;top:884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73FF109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8" o:spid="_x0000_s1255" style="position:absolute;left:60088;top:884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filled="f" stroked="f">
                  <v:textbox inset="0,0,0,0">
                    <w:txbxContent>
                      <w:p w14:paraId="1B2C281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759" o:spid="_x0000_s1256" style="position:absolute;left:9795;top:913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14:paraId="080A5C2A"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760" o:spid="_x0000_s1257" style="position:absolute;left:1415;top:67702;width:14573;height:13471;visibility:visible;mso-wrap-style:square;v-text-anchor:top" coordsize="1457325,13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" path="m,c,377063,449555,706362,1093000,800633r,-182168l1457325,1009053r-364325,338074l1093000,1164958c449555,1070699,,741388,,364337l,xe" fillcolor="#4472c4" stroked="f" strokeweight="0">
                  <v:stroke miterlimit="83231f" joinstyle="miter"/>
                  <v:path arrowok="t" textboxrect="0,0,1457325,1347127"/>
                </v:shape>
                <v:shape id="Shape 761" o:spid="_x0000_s1258" style="position:absolute;top:59433;width:15988;height:10091;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" path="m1598828,r,364325c917664,364325,327368,632054,177305,1009053,,563588,492696,120917,1277772,20307,1383132,6807,1490815,,1598828,xe" fillcolor="#375c9e" stroked="f" strokeweight="0">
                  <v:stroke miterlimit="83231f" joinstyle="miter"/>
                  <v:path arrowok="t" textboxrect="0,0,1598828,1009053"/>
                </v:shape>
                <v:shape id="Shape 762" o:spid="_x0000_s1259" style="position:absolute;left:1415;top:59433;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" path="m,826884v,377064,449555,706362,1093000,800634l1093000,1445349r364325,390589l1093000,2174012r,-182169c449555,1897583,,1568273,,1191222l,826884c,370205,652463,,1457325,r,364325c776161,364325,185865,632054,35801,1009053e" filled="f" strokecolor="#2f528f" strokeweight="1pt">
                  <v:stroke miterlimit="66585f" joinstyle="miter"/>
                  <v:path arrowok="t" textboxrect="0,0,1457325,2174012"/>
                </v:shape>
                <v:shape id="Shape 763" o:spid="_x0000_s1260" style="position:absolute;left:55205;top:35563;width:16776;height:13091;visibility:visible;mso-wrap-style:square;v-text-anchor:top" coordsize="1677568,13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" path="m1511161,c1677568,498030,1182446,989152,385763,1116292r,192875l,953694,385763,537642r,192887c955611,639597,1392136,356235,1511161,xe" fillcolor="#70ad47" stroked="f" strokeweight="0">
                  <v:stroke miterlimit="83231f" joinstyle="miter"/>
                  <v:path arrowok="t" textboxrect="0,0,1677568,1309167"/>
                </v:shape>
                <v:shape id="Shape 764" o:spid="_x0000_s1261" style="position:absolute;left:55205;top:24097;width:15431;height:13395;visibility:visible;mso-wrap-style:square;v-text-anchor:top" coordsize="1543050,133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" path="m,c852208,,1543050,426987,1543050,953694r,385762c1543050,812749,852208,385763,,385763l,xe" fillcolor="#5a8b39" stroked="f" strokeweight="0">
                  <v:stroke miterlimit="83231f" joinstyle="miter"/>
                  <v:path arrowok="t" textboxrect="0,0,1543050,1339456"/>
                </v:shape>
                <v:shape id="Shape 765" o:spid="_x0000_s1262" style="position:absolute;left:55205;top:24097;width:15431;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" path="m1543050,1339456c1543050,812749,852208,385763,,385763l,c852208,,1543050,426987,1543050,953694r,385762c1543050,1774343,1067054,2154148,385763,2262860r,192888l,2100263,385763,1684223r,192875c955611,1786166,1392136,1502804,1511161,1146581e" filled="f" strokecolor="#507e32" strokeweight="1pt">
                  <v:stroke miterlimit="66585f" joinstyle="miter"/>
                  <v:path arrowok="t" textboxrect="0,0,1543050,2455748"/>
                </v:shape>
                <v:shape id="Shape 16694" o:spid="_x0000_s1263" style="position:absolute;left:15512;width:39814;height:32670;visibility:visible;mso-wrap-style:square;v-text-anchor:top" coordsize="3981450,326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" path="m,l3981450,r,3267075l,3267075,,e" fillcolor="#e2f0d9">
                  <v:stroke miterlimit="66585f" joinstyle="miter"/>
                  <v:path arrowok="t" textboxrect="0,0,3981450,3267075"/>
                </v:shape>
                <v:rect id="Rectangle 767" o:spid="_x0000_s1264" style="position:absolute;left:27368;top:857;width:151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14:paraId="107E6305" w14:textId="77777777" w:rsidR="001A4D24" w:rsidRDefault="001A4D24" w:rsidP="00720E23">
                        <w:pPr>
                          <w:spacing w:after="160" w:line="259" w:lineRule="auto"/>
                        </w:pPr>
                        <w:r>
                          <w:rPr>
                            <w:rFonts w:ascii="Calibri" w:eastAsia="Calibri" w:hAnsi="Calibri" w:cs="Calibri"/>
                            <w:b/>
                            <w:sz w:val="28"/>
                          </w:rPr>
                          <w:t>G</w:t>
                        </w:r>
                      </w:p>
                    </w:txbxContent>
                  </v:textbox>
                </v:rect>
                <v:rect id="Rectangle 768" o:spid="_x0000_s1265" style="position:absolute;left:28511;top:857;width:1991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14:paraId="5BA96D4A" w14:textId="77777777" w:rsidR="001A4D24" w:rsidRDefault="001A4D24" w:rsidP="00720E23">
                        <w:pPr>
                          <w:spacing w:after="160" w:line="259" w:lineRule="auto"/>
                        </w:pPr>
                        <w:r>
                          <w:rPr>
                            <w:rFonts w:ascii="Calibri" w:eastAsia="Calibri" w:hAnsi="Calibri" w:cs="Calibri"/>
                            <w:b/>
                            <w:sz w:val="28"/>
                          </w:rPr>
                          <w:t>row throughout life:</w:t>
                        </w:r>
                      </w:p>
                    </w:txbxContent>
                  </v:textbox>
                </v:rect>
                <v:rect id="Rectangle 769" o:spid="_x0000_s1266" style="position:absolute;left:43477;top:85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0DD28BC0"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770" o:spid="_x0000_s1267" style="position:absolute;left:18758;top:422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14:paraId="6147EC63"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71" o:spid="_x0000_s1268" style="position:absolute;left:19275;top:418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14:paraId="1F446F2E" w14:textId="77777777" w:rsidR="001A4D24" w:rsidRDefault="001A4D24" w:rsidP="00720E23">
                        <w:pPr>
                          <w:spacing w:after="160" w:line="259" w:lineRule="auto"/>
                        </w:pPr>
                        <w:r>
                          <w:rPr>
                            <w:sz w:val="18"/>
                          </w:rPr>
                          <w:t xml:space="preserve"> </w:t>
                        </w:r>
                      </w:p>
                    </w:txbxContent>
                  </v:textbox>
                </v:rect>
                <v:rect id="Rectangle 772" o:spid="_x0000_s1269" style="position:absolute;left:21044;top:4156;width:446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14:paraId="1F69E9B1" w14:textId="77777777" w:rsidR="001A4D24" w:rsidRDefault="001A4D24" w:rsidP="00720E23">
                        <w:pPr>
                          <w:spacing w:after="160" w:line="259" w:lineRule="auto"/>
                        </w:pPr>
                        <w:r>
                          <w:rPr>
                            <w:rFonts w:ascii="Calibri" w:eastAsia="Calibri" w:hAnsi="Calibri" w:cs="Calibri"/>
                            <w:sz w:val="18"/>
                          </w:rPr>
                          <w:t xml:space="preserve">To identify who can help – Alongside the SoSafe model. Being confident </w:t>
                        </w:r>
                      </w:p>
                    </w:txbxContent>
                  </v:textbox>
                </v:rect>
                <v:rect id="Rectangle 773" o:spid="_x0000_s1270" style="position:absolute;left:21044;top:5665;width:4453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14:paraId="3D36E4B2" w14:textId="77777777" w:rsidR="001A4D24" w:rsidRDefault="001A4D24" w:rsidP="00720E23">
                        <w:pPr>
                          <w:spacing w:after="160" w:line="259" w:lineRule="auto"/>
                        </w:pPr>
                        <w:r>
                          <w:rPr>
                            <w:rFonts w:ascii="Calibri" w:eastAsia="Calibri" w:hAnsi="Calibri" w:cs="Calibri"/>
                            <w:sz w:val="18"/>
                          </w:rPr>
                          <w:t xml:space="preserve">to request help – e.g using communication aid, symbols or sign to make </w:t>
                        </w:r>
                      </w:p>
                    </w:txbxContent>
                  </v:textbox>
                </v:rect>
                <v:rect id="Rectangle 774" o:spid="_x0000_s1271" style="position:absolute;left:21044;top:7174;width:422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14:paraId="7DF05FBF" w14:textId="77777777" w:rsidR="001A4D24" w:rsidRDefault="001A4D24" w:rsidP="00720E23">
                        <w:pPr>
                          <w:spacing w:after="160" w:line="259" w:lineRule="auto"/>
                        </w:pPr>
                        <w:r>
                          <w:rPr>
                            <w:rFonts w:ascii="Calibri" w:eastAsia="Calibri" w:hAnsi="Calibri" w:cs="Calibri"/>
                            <w:sz w:val="18"/>
                          </w:rPr>
                          <w:t xml:space="preserve">needs known. Student may sign toilet to a member of staff. Student </w:t>
                        </w:r>
                      </w:p>
                    </w:txbxContent>
                  </v:textbox>
                </v:rect>
                <v:rect id="Rectangle 775" o:spid="_x0000_s1272" style="position:absolute;left:21044;top:8682;width:373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filled="f" stroked="f">
                  <v:textbox inset="0,0,0,0">
                    <w:txbxContent>
                      <w:p w14:paraId="09960F7C" w14:textId="77777777" w:rsidR="001A4D24" w:rsidRDefault="001A4D24" w:rsidP="00720E23">
                        <w:pPr>
                          <w:spacing w:after="160" w:line="259" w:lineRule="auto"/>
                        </w:pPr>
                        <w:r>
                          <w:rPr>
                            <w:rFonts w:ascii="Calibri" w:eastAsia="Calibri" w:hAnsi="Calibri" w:cs="Calibri"/>
                            <w:sz w:val="18"/>
                          </w:rPr>
                          <w:t xml:space="preserve">may lead an adult by their hand towards a desired location.  </w:t>
                        </w:r>
                      </w:p>
                    </w:txbxContent>
                  </v:textbox>
                </v:rect>
                <v:rect id="Rectangle 776" o:spid="_x0000_s1273" style="position:absolute;left:18759;top:10302;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" filled="f" stroked="f">
                  <v:textbox inset="0,0,0,0">
                    <w:txbxContent>
                      <w:p w14:paraId="5CDCCD81"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77" o:spid="_x0000_s1274" style="position:absolute;left:19277;top:1026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" filled="f" stroked="f">
                  <v:textbox inset="0,0,0,0">
                    <w:txbxContent>
                      <w:p w14:paraId="1DC4B651" w14:textId="77777777" w:rsidR="001A4D24" w:rsidRDefault="001A4D24" w:rsidP="00720E23">
                        <w:pPr>
                          <w:spacing w:after="160" w:line="259" w:lineRule="auto"/>
                        </w:pPr>
                        <w:r>
                          <w:rPr>
                            <w:sz w:val="18"/>
                          </w:rPr>
                          <w:t xml:space="preserve"> </w:t>
                        </w:r>
                      </w:p>
                    </w:txbxContent>
                  </v:textbox>
                </v:rect>
                <v:rect id="Rectangle 778" o:spid="_x0000_s1275" style="position:absolute;left:21045;top:10237;width:430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14:paraId="1E92FCD9" w14:textId="77777777" w:rsidR="001A4D24" w:rsidRDefault="001A4D24" w:rsidP="00720E23">
                        <w:pPr>
                          <w:spacing w:after="160" w:line="259" w:lineRule="auto"/>
                        </w:pPr>
                        <w:r>
                          <w:rPr>
                            <w:rFonts w:ascii="Calibri" w:eastAsia="Calibri" w:hAnsi="Calibri" w:cs="Calibri"/>
                            <w:sz w:val="18"/>
                          </w:rPr>
                          <w:t xml:space="preserve">Recognising their successes in learning – Showing a positive response </w:t>
                        </w:r>
                      </w:p>
                    </w:txbxContent>
                  </v:textbox>
                </v:rect>
                <v:rect id="Rectangle 779" o:spid="_x0000_s1276" style="position:absolute;left:21045;top:11746;width:437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14:paraId="07FAC5E3" w14:textId="77777777" w:rsidR="001A4D24" w:rsidRDefault="001A4D24" w:rsidP="00720E23">
                        <w:pPr>
                          <w:spacing w:after="160" w:line="259" w:lineRule="auto"/>
                        </w:pPr>
                        <w:r>
                          <w:rPr>
                            <w:rFonts w:ascii="Calibri" w:eastAsia="Calibri" w:hAnsi="Calibri" w:cs="Calibri"/>
                            <w:sz w:val="18"/>
                          </w:rPr>
                          <w:t xml:space="preserve">to an outcome. E.g if a student uses a switch to answer a question and </w:t>
                        </w:r>
                      </w:p>
                    </w:txbxContent>
                  </v:textbox>
                </v:rect>
                <v:rect id="Rectangle 780" o:spid="_x0000_s1277" style="position:absolute;left:21045;top:13254;width:4348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3A8639A8" w14:textId="77777777" w:rsidR="001A4D24" w:rsidRDefault="001A4D24" w:rsidP="00720E23">
                        <w:pPr>
                          <w:spacing w:after="160" w:line="259" w:lineRule="auto"/>
                        </w:pPr>
                        <w:r>
                          <w:rPr>
                            <w:rFonts w:ascii="Calibri" w:eastAsia="Calibri" w:hAnsi="Calibri" w:cs="Calibri"/>
                            <w:sz w:val="18"/>
                          </w:rPr>
                          <w:t xml:space="preserve">the response is a cheer, student will recognise this is positive. Student </w:t>
                        </w:r>
                      </w:p>
                    </w:txbxContent>
                  </v:textbox>
                </v:rect>
                <v:rect id="Rectangle 781" o:spid="_x0000_s1278" style="position:absolute;left:21045;top:14763;width:298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14:paraId="4A5EB19B" w14:textId="77777777" w:rsidR="001A4D24" w:rsidRDefault="001A4D24" w:rsidP="00720E23">
                        <w:pPr>
                          <w:spacing w:after="160" w:line="259" w:lineRule="auto"/>
                        </w:pPr>
                        <w:r>
                          <w:rPr>
                            <w:rFonts w:ascii="Calibri" w:eastAsia="Calibri" w:hAnsi="Calibri" w:cs="Calibri"/>
                            <w:sz w:val="18"/>
                          </w:rPr>
                          <w:t xml:space="preserve">may respond positively to praise from an adult.  </w:t>
                        </w:r>
                      </w:p>
                    </w:txbxContent>
                  </v:textbox>
                </v:rect>
                <v:rect id="Rectangle 782" o:spid="_x0000_s1279" style="position:absolute;left:18759;top:16397;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14:paraId="2DD05D6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83" o:spid="_x0000_s1280" style="position:absolute;left:19277;top:1635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2D9C06F2" w14:textId="77777777" w:rsidR="001A4D24" w:rsidRDefault="001A4D24" w:rsidP="00720E23">
                        <w:pPr>
                          <w:spacing w:after="160" w:line="259" w:lineRule="auto"/>
                        </w:pPr>
                        <w:r>
                          <w:rPr>
                            <w:sz w:val="18"/>
                          </w:rPr>
                          <w:t xml:space="preserve"> </w:t>
                        </w:r>
                      </w:p>
                    </w:txbxContent>
                  </v:textbox>
                </v:rect>
                <v:rect id="Rectangle 784" o:spid="_x0000_s1281" style="position:absolute;left:21045;top:16333;width:385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55C3332D" w14:textId="77777777" w:rsidR="001A4D24" w:rsidRDefault="001A4D24" w:rsidP="00720E23">
                        <w:pPr>
                          <w:spacing w:after="160" w:line="259" w:lineRule="auto"/>
                        </w:pPr>
                        <w:r>
                          <w:rPr>
                            <w:rFonts w:ascii="Calibri" w:eastAsia="Calibri" w:hAnsi="Calibri" w:cs="Calibri"/>
                            <w:sz w:val="18"/>
                          </w:rPr>
                          <w:t xml:space="preserve">Being willing to challenge themselves – showing some level of </w:t>
                        </w:r>
                      </w:p>
                    </w:txbxContent>
                  </v:textbox>
                </v:rect>
                <v:rect id="Rectangle 785" o:spid="_x0000_s1282" style="position:absolute;left:21046;top:17826;width:4173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14:paraId="3C8F2734" w14:textId="77777777" w:rsidR="001A4D24" w:rsidRDefault="001A4D24" w:rsidP="00720E23">
                        <w:pPr>
                          <w:spacing w:after="160" w:line="259" w:lineRule="auto"/>
                        </w:pPr>
                        <w:r>
                          <w:rPr>
                            <w:rFonts w:ascii="Calibri" w:eastAsia="Calibri" w:hAnsi="Calibri" w:cs="Calibri"/>
                            <w:sz w:val="18"/>
                          </w:rPr>
                          <w:t xml:space="preserve">resilience, accept support from an adult, respond to using dots and </w:t>
                        </w:r>
                      </w:p>
                    </w:txbxContent>
                  </v:textbox>
                </v:rect>
                <v:rect id="Rectangle 786" o:spid="_x0000_s1283" style="position:absolute;left:21046;top:19335;width:186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14:paraId="5ADFD845" w14:textId="77777777" w:rsidR="001A4D24" w:rsidRDefault="001A4D24" w:rsidP="00720E23">
                        <w:pPr>
                          <w:spacing w:after="160" w:line="259" w:lineRule="auto"/>
                        </w:pPr>
                        <w:r>
                          <w:rPr>
                            <w:rFonts w:ascii="Calibri" w:eastAsia="Calibri" w:hAnsi="Calibri" w:cs="Calibri"/>
                            <w:sz w:val="18"/>
                          </w:rPr>
                          <w:t xml:space="preserve">timers during work activities.  </w:t>
                        </w:r>
                      </w:p>
                    </w:txbxContent>
                  </v:textbox>
                </v:rect>
                <v:rect id="Rectangle 787" o:spid="_x0000_s1284" style="position:absolute;left:18760;top:20969;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14:paraId="5878BBD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88" o:spid="_x0000_s1285" style="position:absolute;left:19278;top:2093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14:paraId="2ACBDD3C" w14:textId="77777777" w:rsidR="001A4D24" w:rsidRDefault="001A4D24" w:rsidP="00720E23">
                        <w:pPr>
                          <w:spacing w:after="160" w:line="259" w:lineRule="auto"/>
                        </w:pPr>
                        <w:r>
                          <w:rPr>
                            <w:sz w:val="18"/>
                          </w:rPr>
                          <w:t xml:space="preserve"> </w:t>
                        </w:r>
                      </w:p>
                    </w:txbxContent>
                  </v:textbox>
                </v:rect>
                <v:rect id="Rectangle 789" o:spid="_x0000_s1286" style="position:absolute;left:21046;top:20905;width:4199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69F3195E" w14:textId="77777777" w:rsidR="001A4D24" w:rsidRDefault="001A4D24" w:rsidP="00720E23">
                        <w:pPr>
                          <w:spacing w:after="160" w:line="259" w:lineRule="auto"/>
                        </w:pPr>
                        <w:r>
                          <w:rPr>
                            <w:rFonts w:ascii="Calibri" w:eastAsia="Calibri" w:hAnsi="Calibri" w:cs="Calibri"/>
                            <w:sz w:val="18"/>
                          </w:rPr>
                          <w:t xml:space="preserve">Exploring what they have experienced and achieved – Reflecting on </w:t>
                        </w:r>
                      </w:p>
                    </w:txbxContent>
                  </v:textbox>
                </v:rect>
                <v:rect id="Rectangle 790" o:spid="_x0000_s1287" style="position:absolute;left:21047;top:22413;width:410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2E210B6F" w14:textId="77777777" w:rsidR="001A4D24" w:rsidRDefault="001A4D24" w:rsidP="00720E23">
                        <w:pPr>
                          <w:spacing w:after="160" w:line="259" w:lineRule="auto"/>
                        </w:pPr>
                        <w:r>
                          <w:rPr>
                            <w:rFonts w:ascii="Calibri" w:eastAsia="Calibri" w:hAnsi="Calibri" w:cs="Calibri"/>
                            <w:sz w:val="18"/>
                          </w:rPr>
                          <w:t xml:space="preserve">prior knowledge, repeating something e.g if they have formed the </w:t>
                        </w:r>
                      </w:p>
                    </w:txbxContent>
                  </v:textbox>
                </v:rect>
                <v:rect id="Rectangle 791" o:spid="_x0000_s1288" style="position:absolute;left:21047;top:23922;width:418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" filled="f" stroked="f">
                  <v:textbox inset="0,0,0,0">
                    <w:txbxContent>
                      <w:p w14:paraId="44C06476" w14:textId="77777777" w:rsidR="001A4D24" w:rsidRDefault="001A4D24" w:rsidP="00720E23">
                        <w:pPr>
                          <w:spacing w:after="160" w:line="259" w:lineRule="auto"/>
                        </w:pPr>
                        <w:r>
                          <w:rPr>
                            <w:rFonts w:ascii="Calibri" w:eastAsia="Calibri" w:hAnsi="Calibri" w:cs="Calibri"/>
                            <w:sz w:val="18"/>
                          </w:rPr>
                          <w:t xml:space="preserve">letters for their name, are they able to do this again the following?  </w:t>
                        </w:r>
                      </w:p>
                    </w:txbxContent>
                  </v:textbox>
                </v:rect>
                <v:rect id="Rectangle 792" o:spid="_x0000_s1289" style="position:absolute;left:18761;top:2554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23DAD31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93" o:spid="_x0000_s1290" style="position:absolute;left:19279;top:2550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filled="f" stroked="f">
                  <v:textbox inset="0,0,0,0">
                    <w:txbxContent>
                      <w:p w14:paraId="1CE1EDFB" w14:textId="77777777" w:rsidR="001A4D24" w:rsidRDefault="001A4D24" w:rsidP="00720E23">
                        <w:pPr>
                          <w:spacing w:after="160" w:line="259" w:lineRule="auto"/>
                        </w:pPr>
                        <w:r>
                          <w:rPr>
                            <w:sz w:val="18"/>
                          </w:rPr>
                          <w:t xml:space="preserve"> </w:t>
                        </w:r>
                      </w:p>
                    </w:txbxContent>
                  </v:textbox>
                </v:rect>
                <v:rect id="Rectangle 794" o:spid="_x0000_s1291" style="position:absolute;left:21047;top:25477;width:4230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227385FC" w14:textId="77777777" w:rsidR="001A4D24" w:rsidRDefault="001A4D24" w:rsidP="00720E23">
                        <w:pPr>
                          <w:spacing w:after="160" w:line="259" w:lineRule="auto"/>
                        </w:pPr>
                        <w:r>
                          <w:rPr>
                            <w:rFonts w:ascii="Calibri" w:eastAsia="Calibri" w:hAnsi="Calibri" w:cs="Calibri"/>
                            <w:sz w:val="18"/>
                          </w:rPr>
                          <w:t xml:space="preserve">Feeling positive about people whose identities and backgrounds are </w:t>
                        </w:r>
                      </w:p>
                    </w:txbxContent>
                  </v:textbox>
                </v:rect>
                <v:rect id="Rectangle 795" o:spid="_x0000_s1292" style="position:absolute;left:21047;top:26985;width:430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44E7D92E" w14:textId="77777777" w:rsidR="001A4D24" w:rsidRDefault="001A4D24" w:rsidP="00720E23">
                        <w:pPr>
                          <w:spacing w:after="160" w:line="259" w:lineRule="auto"/>
                        </w:pPr>
                        <w:r>
                          <w:rPr>
                            <w:rFonts w:ascii="Calibri" w:eastAsia="Calibri" w:hAnsi="Calibri" w:cs="Calibri"/>
                            <w:sz w:val="18"/>
                          </w:rPr>
                          <w:t xml:space="preserve">different to theirs -  forming friendships or trusting relationships with </w:t>
                        </w:r>
                      </w:p>
                    </w:txbxContent>
                  </v:textbox>
                </v:rect>
                <v:rect id="Rectangle 796" o:spid="_x0000_s1293" style="position:absolute;left:21047;top:28494;width:1295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14:paraId="0D83A23D" w14:textId="77777777" w:rsidR="001A4D24" w:rsidRDefault="001A4D24" w:rsidP="00720E23">
                        <w:pPr>
                          <w:spacing w:after="160" w:line="259" w:lineRule="auto"/>
                        </w:pPr>
                        <w:r>
                          <w:rPr>
                            <w:rFonts w:ascii="Calibri" w:eastAsia="Calibri" w:hAnsi="Calibri" w:cs="Calibri"/>
                            <w:sz w:val="18"/>
                          </w:rPr>
                          <w:t xml:space="preserve">those around them.  </w:t>
                        </w:r>
                      </w:p>
                    </w:txbxContent>
                  </v:textbox>
                </v:rect>
                <v:rect id="Rectangle 797" o:spid="_x0000_s1294" style="position:absolute;left:18761;top:3011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14:paraId="0DF3C08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798" o:spid="_x0000_s1295" style="position:absolute;left:19279;top:3007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" filled="f" stroked="f">
                  <v:textbox inset="0,0,0,0">
                    <w:txbxContent>
                      <w:p w14:paraId="5B2E9226" w14:textId="77777777" w:rsidR="001A4D24" w:rsidRDefault="001A4D24" w:rsidP="00720E23">
                        <w:pPr>
                          <w:spacing w:after="160" w:line="259" w:lineRule="auto"/>
                        </w:pPr>
                        <w:r>
                          <w:rPr>
                            <w:sz w:val="18"/>
                          </w:rPr>
                          <w:t xml:space="preserve"> </w:t>
                        </w:r>
                      </w:p>
                    </w:txbxContent>
                  </v:textbox>
                </v:rect>
                <v:rect id="Rectangle 799" o:spid="_x0000_s1296" style="position:absolute;left:21047;top:30049;width:24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14:paraId="24A9AD19" w14:textId="77777777" w:rsidR="001A4D24" w:rsidRDefault="001A4D24" w:rsidP="00720E23">
                        <w:pPr>
                          <w:spacing w:after="160" w:line="259" w:lineRule="auto"/>
                        </w:pPr>
                        <w:r>
                          <w:rPr>
                            <w:rFonts w:ascii="Calibri" w:eastAsia="Calibri" w:hAnsi="Calibri" w:cs="Calibri"/>
                            <w:sz w:val="18"/>
                          </w:rPr>
                          <w:t xml:space="preserve">To recognise positive things about self. </w:t>
                        </w:r>
                      </w:p>
                    </w:txbxContent>
                  </v:textbox>
                </v:rect>
                <v:shape id="Shape 16695" o:spid="_x0000_s1297" style="position:absolute;left:15702;top:34386;width:39815;height:40290;visibility:visible;mso-wrap-style:square;v-text-anchor:top" coordsize="3981450,402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" path="m,l3981450,r,4029075l,4029075,,e" fillcolor="#dae3f3">
                  <v:stroke miterlimit="66585f" joinstyle="miter"/>
                  <v:path arrowok="t" textboxrect="0,0,3981450,4029075"/>
                </v:shape>
                <v:rect id="Rectangle 801" o:spid="_x0000_s1298" style="position:absolute;left:28283;top:35238;width:1949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1C626423" w14:textId="77777777" w:rsidR="001A4D24" w:rsidRDefault="001A4D24" w:rsidP="00720E23">
                        <w:pPr>
                          <w:spacing w:after="160" w:line="259" w:lineRule="auto"/>
                        </w:pPr>
                        <w:r>
                          <w:rPr>
                            <w:rFonts w:ascii="Calibri" w:eastAsia="Calibri" w:hAnsi="Calibri" w:cs="Calibri"/>
                            <w:b/>
                            <w:sz w:val="28"/>
                          </w:rPr>
                          <w:t>Explore Possibilities</w:t>
                        </w:r>
                      </w:p>
                    </w:txbxContent>
                  </v:textbox>
                </v:rect>
                <v:rect id="Rectangle 802" o:spid="_x0000_s1299" style="position:absolute;left:42928;top:3523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05A85435"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803" o:spid="_x0000_s1300" style="position:absolute;left:18941;top:3861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TxQAAANwAAAAPAAAAZHJzL2Rvd25yZXYueG1sRI9Li8JA&#10;EITvgv9haMGbTlSQ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B/FiSTxQAAANwAAAAP&#10;AAAAAAAAAAAAAAAAAAcCAABkcnMvZG93bnJldi54bWxQSwUGAAAAAAMAAwC3AAAA+QIAAAAA&#10;" filled="f" stroked="f">
                  <v:textbox inset="0,0,0,0">
                    <w:txbxContent>
                      <w:p w14:paraId="25B31F4A"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04" o:spid="_x0000_s1301" style="position:absolute;left:19458;top:3857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nxQAAANwAAAAPAAAAZHJzL2Rvd25yZXYueG1sRI9Li8JA&#10;EITvgv9haMGbThSR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Dw/7znxQAAANwAAAAP&#10;AAAAAAAAAAAAAAAAAAcCAABkcnMvZG93bnJldi54bWxQSwUGAAAAAAMAAwC3AAAA+QIAAAAA&#10;" filled="f" stroked="f">
                  <v:textbox inset="0,0,0,0">
                    <w:txbxContent>
                      <w:p w14:paraId="63C42FE6" w14:textId="77777777" w:rsidR="001A4D24" w:rsidRDefault="001A4D24" w:rsidP="00720E23">
                        <w:pPr>
                          <w:spacing w:after="160" w:line="259" w:lineRule="auto"/>
                        </w:pPr>
                        <w:r>
                          <w:rPr>
                            <w:sz w:val="18"/>
                          </w:rPr>
                          <w:t xml:space="preserve"> </w:t>
                        </w:r>
                      </w:p>
                    </w:txbxContent>
                  </v:textbox>
                </v:rect>
                <v:rect id="Rectangle 805" o:spid="_x0000_s1302" style="position:absolute;left:21227;top:38553;width:4244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786E7879" w14:textId="77777777" w:rsidR="001A4D24" w:rsidRDefault="001A4D24" w:rsidP="00720E23">
                        <w:pPr>
                          <w:spacing w:after="160" w:line="259" w:lineRule="auto"/>
                        </w:pPr>
                        <w:r>
                          <w:rPr>
                            <w:rFonts w:ascii="Calibri" w:eastAsia="Calibri" w:hAnsi="Calibri" w:cs="Calibri"/>
                            <w:sz w:val="18"/>
                          </w:rPr>
                          <w:t xml:space="preserve">Exploring what people do whose jobs involve caring for children and </w:t>
                        </w:r>
                      </w:p>
                    </w:txbxContent>
                  </v:textbox>
                </v:rect>
                <v:rect id="Rectangle 806" o:spid="_x0000_s1303" style="position:absolute;left:21227;top:40047;width:416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14:paraId="4110A5B4" w14:textId="77777777" w:rsidR="001A4D24" w:rsidRDefault="001A4D24" w:rsidP="00720E23">
                        <w:pPr>
                          <w:spacing w:after="160" w:line="259" w:lineRule="auto"/>
                        </w:pPr>
                        <w:r>
                          <w:rPr>
                            <w:rFonts w:ascii="Calibri" w:eastAsia="Calibri" w:hAnsi="Calibri" w:cs="Calibri"/>
                            <w:sz w:val="18"/>
                          </w:rPr>
                          <w:t xml:space="preserve">keeping them safe – Knowing who can help them within the school </w:t>
                        </w:r>
                      </w:p>
                    </w:txbxContent>
                  </v:textbox>
                </v:rect>
                <v:rect id="Rectangle 807" o:spid="_x0000_s1304" style="position:absolute;left:21227;top:41556;width:445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36B1CC06" w14:textId="77777777" w:rsidR="001A4D24" w:rsidRDefault="001A4D24" w:rsidP="00720E23">
                        <w:pPr>
                          <w:spacing w:after="160" w:line="259" w:lineRule="auto"/>
                        </w:pPr>
                        <w:r>
                          <w:rPr>
                            <w:rFonts w:ascii="Calibri" w:eastAsia="Calibri" w:hAnsi="Calibri" w:cs="Calibri"/>
                            <w:sz w:val="18"/>
                          </w:rPr>
                          <w:t xml:space="preserve">environment. Recognising some community workers who help us e.g At </w:t>
                        </w:r>
                      </w:p>
                    </w:txbxContent>
                  </v:textbox>
                </v:rect>
                <v:rect id="Rectangle 808" o:spid="_x0000_s1305" style="position:absolute;left:21227;top:43064;width:4376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14:paraId="5DECCFA7" w14:textId="77777777" w:rsidR="001A4D24" w:rsidRDefault="001A4D24" w:rsidP="00720E23">
                        <w:pPr>
                          <w:spacing w:after="160" w:line="259" w:lineRule="auto"/>
                        </w:pPr>
                        <w:r>
                          <w:rPr>
                            <w:rFonts w:ascii="Calibri" w:eastAsia="Calibri" w:hAnsi="Calibri" w:cs="Calibri"/>
                            <w:sz w:val="18"/>
                          </w:rPr>
                          <w:t xml:space="preserve">least 1 meaningful encounter with an employer – public services. Who </w:t>
                        </w:r>
                      </w:p>
                    </w:txbxContent>
                  </v:textbox>
                </v:rect>
                <v:rect id="Rectangle 809" o:spid="_x0000_s1306" style="position:absolute;left:21228;top:44573;width:179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" filled="f" stroked="f">
                  <v:textbox inset="0,0,0,0">
                    <w:txbxContent>
                      <w:p w14:paraId="60E732D3" w14:textId="77777777" w:rsidR="001A4D24" w:rsidRDefault="001A4D24" w:rsidP="00720E23">
                        <w:pPr>
                          <w:spacing w:after="160" w:line="259" w:lineRule="auto"/>
                        </w:pPr>
                        <w:r>
                          <w:rPr>
                            <w:rFonts w:ascii="Calibri" w:eastAsia="Calibri" w:hAnsi="Calibri" w:cs="Calibri"/>
                            <w:sz w:val="18"/>
                          </w:rPr>
                          <w:t>can help? In line with SoSafe.</w:t>
                        </w:r>
                      </w:p>
                    </w:txbxContent>
                  </v:textbox>
                </v:rect>
                <v:rect id="Rectangle 810" o:spid="_x0000_s1307" style="position:absolute;left:34746;top:44573;width:7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2095BDD8"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811" o:spid="_x0000_s1308" style="position:absolute;left:18942;top:46207;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14:paraId="2BA0BE3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12" o:spid="_x0000_s1309" style="position:absolute;left:19459;top:46168;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50AF21E5" w14:textId="77777777" w:rsidR="001A4D24" w:rsidRDefault="001A4D24" w:rsidP="00720E23">
                        <w:pPr>
                          <w:spacing w:after="160" w:line="259" w:lineRule="auto"/>
                        </w:pPr>
                        <w:r>
                          <w:rPr>
                            <w:sz w:val="18"/>
                          </w:rPr>
                          <w:t xml:space="preserve"> </w:t>
                        </w:r>
                      </w:p>
                    </w:txbxContent>
                  </v:textbox>
                </v:rect>
                <v:rect id="Rectangle 813" o:spid="_x0000_s1310" style="position:absolute;left:21228;top:46142;width:4203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14:paraId="69B43212" w14:textId="77777777" w:rsidR="001A4D24" w:rsidRDefault="001A4D24" w:rsidP="00720E23">
                        <w:pPr>
                          <w:spacing w:after="160" w:line="259" w:lineRule="auto"/>
                        </w:pPr>
                        <w:r>
                          <w:rPr>
                            <w:rFonts w:ascii="Calibri" w:eastAsia="Calibri" w:hAnsi="Calibri" w:cs="Calibri"/>
                            <w:sz w:val="18"/>
                          </w:rPr>
                          <w:t xml:space="preserve">Being able to give examples of jobs in different sectors -  Access the </w:t>
                        </w:r>
                      </w:p>
                    </w:txbxContent>
                  </v:textbox>
                </v:rect>
                <v:rect id="Rectangle 814" o:spid="_x0000_s1311" style="position:absolute;left:21228;top:47636;width:4431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40F1BB40" w14:textId="77777777" w:rsidR="001A4D24" w:rsidRDefault="001A4D24" w:rsidP="00720E23">
                        <w:pPr>
                          <w:spacing w:after="160" w:line="259" w:lineRule="auto"/>
                        </w:pPr>
                        <w:r>
                          <w:rPr>
                            <w:rFonts w:ascii="Calibri" w:eastAsia="Calibri" w:hAnsi="Calibri" w:cs="Calibri"/>
                            <w:sz w:val="18"/>
                          </w:rPr>
                          <w:t xml:space="preserve">community, have encounters and experiences (Shop assistants, waiters </w:t>
                        </w:r>
                      </w:p>
                    </w:txbxContent>
                  </v:textbox>
                </v:rect>
                <v:rect id="Rectangle 815" o:spid="_x0000_s1312" style="position:absolute;left:21228;top:49145;width:427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14:paraId="14A95082" w14:textId="77777777" w:rsidR="001A4D24" w:rsidRDefault="001A4D24" w:rsidP="00720E23">
                        <w:pPr>
                          <w:spacing w:after="160" w:line="259" w:lineRule="auto"/>
                        </w:pPr>
                        <w:r>
                          <w:rPr>
                            <w:rFonts w:ascii="Calibri" w:eastAsia="Calibri" w:hAnsi="Calibri" w:cs="Calibri"/>
                            <w:sz w:val="18"/>
                          </w:rPr>
                          <w:t xml:space="preserve">etc.) Be aware of the different local businesses and the products and </w:t>
                        </w:r>
                      </w:p>
                    </w:txbxContent>
                  </v:textbox>
                </v:rect>
                <v:rect id="Rectangle 816" o:spid="_x0000_s1313" style="position:absolute;left:21228;top:50654;width:112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" filled="f" stroked="f">
                  <v:textbox inset="0,0,0,0">
                    <w:txbxContent>
                      <w:p w14:paraId="3E823EED" w14:textId="77777777" w:rsidR="001A4D24" w:rsidRDefault="001A4D24" w:rsidP="00720E23">
                        <w:pPr>
                          <w:spacing w:after="160" w:line="259" w:lineRule="auto"/>
                        </w:pPr>
                        <w:r>
                          <w:rPr>
                            <w:rFonts w:ascii="Calibri" w:eastAsia="Calibri" w:hAnsi="Calibri" w:cs="Calibri"/>
                            <w:sz w:val="18"/>
                          </w:rPr>
                          <w:t xml:space="preserve">services offered.   </w:t>
                        </w:r>
                      </w:p>
                    </w:txbxContent>
                  </v:textbox>
                </v:rect>
                <v:rect id="Rectangle 817" o:spid="_x0000_s1314" style="position:absolute;left:18942;top:5228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25B4F0A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18" o:spid="_x0000_s1315" style="position:absolute;left:19459;top:5224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14:paraId="2981E9E0" w14:textId="77777777" w:rsidR="001A4D24" w:rsidRDefault="001A4D24" w:rsidP="00720E23">
                        <w:pPr>
                          <w:spacing w:after="160" w:line="259" w:lineRule="auto"/>
                        </w:pPr>
                        <w:r>
                          <w:rPr>
                            <w:sz w:val="18"/>
                          </w:rPr>
                          <w:t xml:space="preserve"> </w:t>
                        </w:r>
                      </w:p>
                    </w:txbxContent>
                  </v:textbox>
                </v:rect>
                <v:rect id="Rectangle 819" o:spid="_x0000_s1316" style="position:absolute;left:21228;top:52223;width:4123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14:paraId="77F605B9" w14:textId="77777777" w:rsidR="001A4D24" w:rsidRDefault="001A4D24" w:rsidP="00720E23">
                        <w:pPr>
                          <w:spacing w:after="160" w:line="259" w:lineRule="auto"/>
                        </w:pPr>
                        <w:r>
                          <w:rPr>
                            <w:rFonts w:ascii="Calibri" w:eastAsia="Calibri" w:hAnsi="Calibri" w:cs="Calibri"/>
                            <w:sz w:val="18"/>
                          </w:rPr>
                          <w:t xml:space="preserve">Being able to explain their views about similarities and differences </w:t>
                        </w:r>
                      </w:p>
                    </w:txbxContent>
                  </v:textbox>
                </v:rect>
                <v:rect id="Rectangle 820" o:spid="_x0000_s1317" style="position:absolute;left:21228;top:53732;width:436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14:paraId="344671C2" w14:textId="77777777" w:rsidR="001A4D24" w:rsidRDefault="001A4D24" w:rsidP="00720E23">
                        <w:pPr>
                          <w:spacing w:after="160" w:line="259" w:lineRule="auto"/>
                        </w:pPr>
                        <w:r>
                          <w:rPr>
                            <w:rFonts w:ascii="Calibri" w:eastAsia="Calibri" w:hAnsi="Calibri" w:cs="Calibri"/>
                            <w:sz w:val="18"/>
                          </w:rPr>
                          <w:t xml:space="preserve">between jobs – Playing different role play jobs, recognising uniform or </w:t>
                        </w:r>
                      </w:p>
                    </w:txbxContent>
                  </v:textbox>
                </v:rect>
                <v:rect id="Rectangle 821" o:spid="_x0000_s1318" style="position:absolute;left:21228;top:55226;width:423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14:paraId="0D86FA85" w14:textId="77777777" w:rsidR="001A4D24" w:rsidRDefault="001A4D24" w:rsidP="00720E23">
                        <w:pPr>
                          <w:spacing w:after="160" w:line="259" w:lineRule="auto"/>
                        </w:pPr>
                        <w:r>
                          <w:rPr>
                            <w:rFonts w:ascii="Calibri" w:eastAsia="Calibri" w:hAnsi="Calibri" w:cs="Calibri"/>
                            <w:sz w:val="18"/>
                          </w:rPr>
                          <w:t xml:space="preserve">equipment for a certain job. E.g Selecting the resources for “doctor” </w:t>
                        </w:r>
                      </w:p>
                    </w:txbxContent>
                  </v:textbox>
                </v:rect>
                <v:rect id="Rectangle 822" o:spid="_x0000_s1319" style="position:absolute;left:21228;top:56735;width:1917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14:paraId="0E456808" w14:textId="77777777" w:rsidR="001A4D24" w:rsidRDefault="001A4D24" w:rsidP="00720E23">
                        <w:pPr>
                          <w:spacing w:after="160" w:line="259" w:lineRule="auto"/>
                        </w:pPr>
                        <w:r>
                          <w:rPr>
                            <w:rFonts w:ascii="Calibri" w:eastAsia="Calibri" w:hAnsi="Calibri" w:cs="Calibri"/>
                            <w:sz w:val="18"/>
                          </w:rPr>
                          <w:t xml:space="preserve">from a selection or 2 or more.  </w:t>
                        </w:r>
                      </w:p>
                    </w:txbxContent>
                  </v:textbox>
                </v:rect>
                <v:rect id="Rectangle 823" o:spid="_x0000_s1320" style="position:absolute;left:18942;top:58369;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14:paraId="17B4B8BA"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24" o:spid="_x0000_s1321" style="position:absolute;left:19459;top:5832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14:paraId="0B1F656E" w14:textId="77777777" w:rsidR="001A4D24" w:rsidRDefault="001A4D24" w:rsidP="00720E23">
                        <w:pPr>
                          <w:spacing w:after="160" w:line="259" w:lineRule="auto"/>
                        </w:pPr>
                        <w:r>
                          <w:rPr>
                            <w:sz w:val="18"/>
                          </w:rPr>
                          <w:t xml:space="preserve"> </w:t>
                        </w:r>
                      </w:p>
                    </w:txbxContent>
                  </v:textbox>
                </v:rect>
                <v:rect id="Rectangle 825" o:spid="_x0000_s1322" style="position:absolute;left:21228;top:58304;width:427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14:paraId="4E82E6BB" w14:textId="77777777" w:rsidR="001A4D24" w:rsidRDefault="001A4D24" w:rsidP="00720E23">
                        <w:pPr>
                          <w:spacing w:after="160" w:line="259" w:lineRule="auto"/>
                        </w:pPr>
                        <w:r>
                          <w:rPr>
                            <w:rFonts w:ascii="Calibri" w:eastAsia="Calibri" w:hAnsi="Calibri" w:cs="Calibri"/>
                            <w:sz w:val="18"/>
                          </w:rPr>
                          <w:t xml:space="preserve">Learn about different jobs through curriculum – links within lessons.  </w:t>
                        </w:r>
                      </w:p>
                    </w:txbxContent>
                  </v:textbox>
                </v:rect>
                <v:rect id="Rectangle 826" o:spid="_x0000_s1323" style="position:absolute;left:18943;top:5993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" filled="f" stroked="f">
                  <v:textbox inset="0,0,0,0">
                    <w:txbxContent>
                      <w:p w14:paraId="0EDA6F8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27" o:spid="_x0000_s1324" style="position:absolute;left:19461;top:5989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7w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L4Bf7PhCMg138AAAD//wMAUEsBAi0AFAAGAAgAAAAhANvh9svuAAAAhQEAABMAAAAAAAAA&#10;AAAAAAAAAAAAAFtDb250ZW50X1R5cGVzXS54bWxQSwECLQAUAAYACAAAACEAWvQsW78AAAAVAQAA&#10;CwAAAAAAAAAAAAAAAAAfAQAAX3JlbHMvLnJlbHNQSwECLQAUAAYACAAAACEAS5h+8MYAAADcAAAA&#10;DwAAAAAAAAAAAAAAAAAHAgAAZHJzL2Rvd25yZXYueG1sUEsFBgAAAAADAAMAtwAAAPoCAAAAAA==&#10;" filled="f" stroked="f">
                  <v:textbox inset="0,0,0,0">
                    <w:txbxContent>
                      <w:p w14:paraId="6CF433A0" w14:textId="77777777" w:rsidR="001A4D24" w:rsidRDefault="001A4D24" w:rsidP="00720E23">
                        <w:pPr>
                          <w:spacing w:after="160" w:line="259" w:lineRule="auto"/>
                        </w:pPr>
                        <w:r>
                          <w:rPr>
                            <w:sz w:val="18"/>
                          </w:rPr>
                          <w:t xml:space="preserve"> </w:t>
                        </w:r>
                      </w:p>
                    </w:txbxContent>
                  </v:textbox>
                </v:rect>
                <v:rect id="Rectangle 828" o:spid="_x0000_s1325" style="position:absolute;left:21229;top:59873;width:437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" filled="f" stroked="f">
                  <v:textbox inset="0,0,0,0">
                    <w:txbxContent>
                      <w:p w14:paraId="6F6D6ED1" w14:textId="77777777" w:rsidR="001A4D24" w:rsidRDefault="001A4D24" w:rsidP="00720E23">
                        <w:pPr>
                          <w:spacing w:after="160" w:line="259" w:lineRule="auto"/>
                        </w:pPr>
                        <w:r>
                          <w:rPr>
                            <w:rFonts w:ascii="Calibri" w:eastAsia="Calibri" w:hAnsi="Calibri" w:cs="Calibri"/>
                            <w:sz w:val="18"/>
                          </w:rPr>
                          <w:t xml:space="preserve">Investigating similarities and differences between men’s and women’s </w:t>
                        </w:r>
                      </w:p>
                    </w:txbxContent>
                  </v:textbox>
                </v:rect>
                <v:rect id="Rectangle 829" o:spid="_x0000_s1326" style="position:absolute;left:21229;top:61367;width:859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14:paraId="54414521" w14:textId="77777777" w:rsidR="001A4D24" w:rsidRDefault="001A4D24" w:rsidP="00720E23">
                        <w:pPr>
                          <w:spacing w:after="160" w:line="259" w:lineRule="auto"/>
                        </w:pPr>
                        <w:r>
                          <w:rPr>
                            <w:rFonts w:ascii="Calibri" w:eastAsia="Calibri" w:hAnsi="Calibri" w:cs="Calibri"/>
                            <w:sz w:val="18"/>
                          </w:rPr>
                          <w:t xml:space="preserve">work clothes  </w:t>
                        </w:r>
                      </w:p>
                    </w:txbxContent>
                  </v:textbox>
                </v:rect>
                <v:rect id="Rectangle 830" o:spid="_x0000_s1327" style="position:absolute;left:18943;top:63897;width:4451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14:paraId="6705F0E8" w14:textId="77777777" w:rsidR="001A4D24" w:rsidRDefault="001A4D24" w:rsidP="00720E23">
                        <w:pPr>
                          <w:spacing w:after="160" w:line="259" w:lineRule="auto"/>
                        </w:pPr>
                        <w:r>
                          <w:rPr>
                            <w:rFonts w:ascii="Calibri" w:eastAsia="Calibri" w:hAnsi="Calibri" w:cs="Calibri"/>
                            <w:sz w:val="18"/>
                          </w:rPr>
                          <w:t xml:space="preserve">Where appropriate, to give student voice as part of their own EHCP; e.g </w:t>
                        </w:r>
                      </w:p>
                    </w:txbxContent>
                  </v:textbox>
                </v:rect>
                <v:rect id="Rectangle 831" o:spid="_x0000_s1328" style="position:absolute;left:18943;top:65405;width:4717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14:paraId="69F7E007" w14:textId="77777777" w:rsidR="001A4D24" w:rsidRDefault="001A4D24" w:rsidP="00720E23">
                        <w:pPr>
                          <w:spacing w:after="160" w:line="259" w:lineRule="auto"/>
                        </w:pPr>
                        <w:r>
                          <w:rPr>
                            <w:rFonts w:ascii="Calibri" w:eastAsia="Calibri" w:hAnsi="Calibri" w:cs="Calibri"/>
                            <w:sz w:val="18"/>
                          </w:rPr>
                          <w:t xml:space="preserve">person centred planning. -Recognise strengths, areas of need, likes, dislikes, </w:t>
                        </w:r>
                      </w:p>
                    </w:txbxContent>
                  </v:textbox>
                </v:rect>
                <v:rect id="Rectangle 832" o:spid="_x0000_s1329" style="position:absolute;left:18943;top:66914;width:4759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u1xgAAANwAAAAPAAAAZHJzL2Rvd25yZXYueG1sRI9Ba8JA&#10;FITvBf/D8oTe6qYR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3jZLtcYAAADcAAAA&#10;DwAAAAAAAAAAAAAAAAAHAgAAZHJzL2Rvd25yZXYueG1sUEsFBgAAAAADAAMAtwAAAPoCAAAAAA==&#10;" filled="f" stroked="f">
                  <v:textbox inset="0,0,0,0">
                    <w:txbxContent>
                      <w:p w14:paraId="655A4E06" w14:textId="77777777" w:rsidR="001A4D24" w:rsidRDefault="001A4D24" w:rsidP="00720E23">
                        <w:pPr>
                          <w:spacing w:after="160" w:line="259" w:lineRule="auto"/>
                        </w:pPr>
                        <w:r>
                          <w:rPr>
                            <w:rFonts w:ascii="Calibri" w:eastAsia="Calibri" w:hAnsi="Calibri" w:cs="Calibri"/>
                            <w:sz w:val="18"/>
                          </w:rPr>
                          <w:t xml:space="preserve">preferences, future hopes and dreams and education through the process of </w:t>
                        </w:r>
                      </w:p>
                    </w:txbxContent>
                  </v:textbox>
                </v:rect>
                <v:rect id="Rectangle 833" o:spid="_x0000_s1330" style="position:absolute;left:18943;top:68408;width:442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14:paraId="54702215" w14:textId="77777777" w:rsidR="001A4D24" w:rsidRDefault="001A4D24" w:rsidP="00720E23">
                        <w:pPr>
                          <w:spacing w:after="160" w:line="259" w:lineRule="auto"/>
                        </w:pPr>
                        <w:r>
                          <w:rPr>
                            <w:rFonts w:ascii="Calibri" w:eastAsia="Calibri" w:hAnsi="Calibri" w:cs="Calibri"/>
                            <w:sz w:val="18"/>
                          </w:rPr>
                          <w:t xml:space="preserve">writing a futures plan. Which will support the students voice within the </w:t>
                        </w:r>
                      </w:p>
                    </w:txbxContent>
                  </v:textbox>
                </v:rect>
                <v:rect id="Rectangle 834" o:spid="_x0000_s1331" style="position:absolute;left:18943;top:69917;width:4653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axgAAANwAAAAPAAAAZHJzL2Rvd25yZXYueG1sRI9Pa8JA&#10;FMTvhX6H5RW81Y1VSo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PpN2WsYAAADcAAAA&#10;DwAAAAAAAAAAAAAAAAAHAgAAZHJzL2Rvd25yZXYueG1sUEsFBgAAAAADAAMAtwAAAPoCAAAAAA==&#10;" filled="f" stroked="f">
                  <v:textbox inset="0,0,0,0">
                    <w:txbxContent>
                      <w:p w14:paraId="6CD85AAA" w14:textId="77777777" w:rsidR="001A4D24" w:rsidRDefault="001A4D24" w:rsidP="00720E23">
                        <w:pPr>
                          <w:spacing w:after="160" w:line="259" w:lineRule="auto"/>
                        </w:pPr>
                        <w:r>
                          <w:rPr>
                            <w:rFonts w:ascii="Calibri" w:eastAsia="Calibri" w:hAnsi="Calibri" w:cs="Calibri"/>
                            <w:sz w:val="18"/>
                          </w:rPr>
                          <w:t xml:space="preserve">EHCP. – Staff to adapt using symbols, pictures, videos. Students to respond </w:t>
                        </w:r>
                      </w:p>
                    </w:txbxContent>
                  </v:textbox>
                </v:rect>
                <v:rect id="Rectangle 835" o:spid="_x0000_s1332" style="position:absolute;left:18942;top:71411;width:245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14:paraId="431B2032" w14:textId="77777777" w:rsidR="001A4D24" w:rsidRDefault="001A4D24" w:rsidP="00720E23">
                        <w:pPr>
                          <w:spacing w:after="160" w:line="259" w:lineRule="auto"/>
                        </w:pPr>
                        <w:r>
                          <w:rPr>
                            <w:rFonts w:ascii="Calibri" w:eastAsia="Calibri" w:hAnsi="Calibri" w:cs="Calibri"/>
                            <w:sz w:val="18"/>
                          </w:rPr>
                          <w:t xml:space="preserve">in preferred method of communication </w:t>
                        </w:r>
                      </w:p>
                    </w:txbxContent>
                  </v:textbox>
                </v:rect>
                <v:rect id="Rectangle 836" o:spid="_x0000_s1333" style="position:absolute;left:16655;top:7392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22xQAAANwAAAAPAAAAZHJzL2Rvd25yZXYueG1sRI9Pi8Iw&#10;FMTvwn6H8Ba8aaqC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ChDU22xQAAANwAAAAP&#10;AAAAAAAAAAAAAAAAAAcCAABkcnMvZG93bnJldi54bWxQSwUGAAAAAAMAAwC3AAAA+QIAAAAA&#10;" filled="f" stroked="f">
                  <v:textbox inset="0,0,0,0">
                    <w:txbxContent>
                      <w:p w14:paraId="02AF027F" w14:textId="77777777" w:rsidR="001A4D24" w:rsidRDefault="001A4D24" w:rsidP="00720E23">
                        <w:pPr>
                          <w:spacing w:after="160" w:line="259" w:lineRule="auto"/>
                        </w:pPr>
                        <w:r>
                          <w:rPr>
                            <w:rFonts w:ascii="Calibri" w:eastAsia="Calibri" w:hAnsi="Calibri" w:cs="Calibri"/>
                            <w:sz w:val="18"/>
                          </w:rPr>
                          <w:t xml:space="preserve"> </w:t>
                        </w:r>
                      </w:p>
                    </w:txbxContent>
                  </v:textbox>
                </v:rect>
                <v:shape id="Shape 16696" o:spid="_x0000_s1334" style="position:absolute;left:15797;top:76866;width:39815;height:23622;visibility:visible;mso-wrap-style:square;v-text-anchor:top" coordsize="3981450,23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" path="m,l3981450,r,2362200l,2362200,,e" fillcolor="#fbe5d6">
                  <v:stroke miterlimit="66585f" joinstyle="miter"/>
                  <v:path arrowok="t" textboxrect="0,0,3981450,2362200"/>
                </v:shape>
                <v:rect id="Rectangle 838" o:spid="_x0000_s1335" style="position:absolute;left:30066;top:77727;width:1500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fwQAAANwAAAAPAAAAZHJzL2Rvd25yZXYueG1sRE/LisIw&#10;FN0L/kO4gjtNVZD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L/efF/BAAAA3AAAAA8AAAAA&#10;AAAAAAAAAAAABwIAAGRycy9kb3ducmV2LnhtbFBLBQYAAAAAAwADALcAAAD1AgAAAAA=&#10;" filled="f" stroked="f">
                  <v:textbox inset="0,0,0,0">
                    <w:txbxContent>
                      <w:p w14:paraId="0EFF7DEF" w14:textId="77777777" w:rsidR="001A4D24" w:rsidRDefault="001A4D24" w:rsidP="00720E23">
                        <w:pPr>
                          <w:spacing w:after="160" w:line="259" w:lineRule="auto"/>
                        </w:pPr>
                        <w:r>
                          <w:rPr>
                            <w:rFonts w:ascii="Calibri" w:eastAsia="Calibri" w:hAnsi="Calibri" w:cs="Calibri"/>
                            <w:b/>
                            <w:sz w:val="28"/>
                          </w:rPr>
                          <w:t>Manage Career</w:t>
                        </w:r>
                      </w:p>
                    </w:txbxContent>
                  </v:textbox>
                </v:rect>
                <v:rect id="Rectangle 839" o:spid="_x0000_s1336" style="position:absolute;left:41343;top:77727;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7A8EEB5A"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840" o:spid="_x0000_s1337" style="position:absolute;left:19047;top:81092;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kwQAAANwAAAAPAAAAZHJzL2Rvd25yZXYueG1sRE/LisIw&#10;FN0L/kO4gjtNFZH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BmuAyTBAAAA3AAAAA8AAAAA&#10;AAAAAAAAAAAABwIAAGRycy9kb3ducmV2LnhtbFBLBQYAAAAAAwADALcAAAD1AgAAAAA=&#10;" filled="f" stroked="f">
                  <v:textbox inset="0,0,0,0">
                    <w:txbxContent>
                      <w:p w14:paraId="57E7CF02"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41" o:spid="_x0000_s1338" style="position:absolute;left:19565;top:8105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72FD6E8B" w14:textId="77777777" w:rsidR="001A4D24" w:rsidRDefault="001A4D24" w:rsidP="00720E23">
                        <w:pPr>
                          <w:spacing w:after="160" w:line="259" w:lineRule="auto"/>
                        </w:pPr>
                        <w:r>
                          <w:rPr>
                            <w:sz w:val="18"/>
                          </w:rPr>
                          <w:t xml:space="preserve"> </w:t>
                        </w:r>
                      </w:p>
                    </w:txbxContent>
                  </v:textbox>
                </v:rect>
                <v:rect id="Rectangle 842" o:spid="_x0000_s1339" style="position:absolute;left:21333;top:81027;width:444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7F86BD22" w14:textId="77777777" w:rsidR="001A4D24" w:rsidRDefault="001A4D24" w:rsidP="00720E23">
                        <w:pPr>
                          <w:spacing w:after="160" w:line="259" w:lineRule="auto"/>
                        </w:pPr>
                        <w:r>
                          <w:rPr>
                            <w:rFonts w:ascii="Calibri" w:eastAsia="Calibri" w:hAnsi="Calibri" w:cs="Calibri"/>
                            <w:sz w:val="18"/>
                          </w:rPr>
                          <w:t xml:space="preserve">Recognising that they and other people like to choose the work they do </w:t>
                        </w:r>
                      </w:p>
                    </w:txbxContent>
                  </v:textbox>
                </v:rect>
                <v:rect id="Rectangle 843" o:spid="_x0000_s1340" style="position:absolute;left:21333;top:82536;width:440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6F12BE41" w14:textId="77777777" w:rsidR="001A4D24" w:rsidRDefault="001A4D24" w:rsidP="00720E23">
                        <w:pPr>
                          <w:spacing w:after="160" w:line="259" w:lineRule="auto"/>
                        </w:pPr>
                        <w:r>
                          <w:rPr>
                            <w:rFonts w:ascii="Calibri" w:eastAsia="Calibri" w:hAnsi="Calibri" w:cs="Calibri"/>
                            <w:sz w:val="18"/>
                          </w:rPr>
                          <w:t xml:space="preserve">– making choices between two or more. E.g when painting, choose the </w:t>
                        </w:r>
                      </w:p>
                    </w:txbxContent>
                  </v:textbox>
                </v:rect>
                <v:rect id="Rectangle 844" o:spid="_x0000_s1341" style="position:absolute;left:21333;top:84044;width:1013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14:paraId="3D19BC06" w14:textId="77777777" w:rsidR="001A4D24" w:rsidRDefault="001A4D24" w:rsidP="00720E23">
                        <w:pPr>
                          <w:spacing w:after="160" w:line="259" w:lineRule="auto"/>
                        </w:pPr>
                        <w:r>
                          <w:rPr>
                            <w:rFonts w:ascii="Calibri" w:eastAsia="Calibri" w:hAnsi="Calibri" w:cs="Calibri"/>
                            <w:sz w:val="18"/>
                          </w:rPr>
                          <w:t xml:space="preserve">colour of paint.  </w:t>
                        </w:r>
                      </w:p>
                    </w:txbxContent>
                  </v:textbox>
                </v:rect>
                <v:rect id="Rectangle 845" o:spid="_x0000_s1342" style="position:absolute;left:19047;top:8566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1F4F082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46" o:spid="_x0000_s1343" style="position:absolute;left:19565;top:8562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14:paraId="35F77437" w14:textId="77777777" w:rsidR="001A4D24" w:rsidRDefault="001A4D24" w:rsidP="00720E23">
                        <w:pPr>
                          <w:spacing w:after="160" w:line="259" w:lineRule="auto"/>
                        </w:pPr>
                        <w:r>
                          <w:rPr>
                            <w:sz w:val="18"/>
                          </w:rPr>
                          <w:t xml:space="preserve"> </w:t>
                        </w:r>
                      </w:p>
                    </w:txbxContent>
                  </v:textbox>
                </v:rect>
                <v:rect id="Rectangle 847" o:spid="_x0000_s1344" style="position:absolute;left:21333;top:85599;width:4299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71322B7C" w14:textId="77777777" w:rsidR="001A4D24" w:rsidRDefault="001A4D24" w:rsidP="00720E23">
                        <w:pPr>
                          <w:spacing w:after="160" w:line="259" w:lineRule="auto"/>
                        </w:pPr>
                        <w:r>
                          <w:rPr>
                            <w:rFonts w:ascii="Calibri" w:eastAsia="Calibri" w:hAnsi="Calibri" w:cs="Calibri"/>
                            <w:sz w:val="18"/>
                          </w:rPr>
                          <w:t xml:space="preserve">Looking forward to what they are going to learn next – responding to </w:t>
                        </w:r>
                      </w:p>
                    </w:txbxContent>
                  </v:textbox>
                </v:rect>
                <v:rect id="Rectangle 848" o:spid="_x0000_s1345" style="position:absolute;left:21333;top:87108;width:3058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14:paraId="2CBB1528" w14:textId="77777777" w:rsidR="001A4D24" w:rsidRDefault="001A4D24" w:rsidP="00720E23">
                        <w:pPr>
                          <w:spacing w:after="160" w:line="259" w:lineRule="auto"/>
                        </w:pPr>
                        <w:r>
                          <w:rPr>
                            <w:rFonts w:ascii="Calibri" w:eastAsia="Calibri" w:hAnsi="Calibri" w:cs="Calibri"/>
                            <w:sz w:val="18"/>
                          </w:rPr>
                          <w:t xml:space="preserve">marker music, responding to familiar stories etc.  </w:t>
                        </w:r>
                      </w:p>
                    </w:txbxContent>
                  </v:textbox>
                </v:rect>
                <v:rect id="Rectangle 849" o:spid="_x0000_s1346" style="position:absolute;left:19047;top:88742;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20276298"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50" o:spid="_x0000_s1347" style="position:absolute;left:19565;top:8870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14:paraId="21FE2A80" w14:textId="77777777" w:rsidR="001A4D24" w:rsidRDefault="001A4D24" w:rsidP="00720E23">
                        <w:pPr>
                          <w:spacing w:after="160" w:line="259" w:lineRule="auto"/>
                        </w:pPr>
                        <w:r>
                          <w:rPr>
                            <w:sz w:val="18"/>
                          </w:rPr>
                          <w:t xml:space="preserve"> </w:t>
                        </w:r>
                      </w:p>
                    </w:txbxContent>
                  </v:textbox>
                </v:rect>
                <v:rect id="Rectangle 851" o:spid="_x0000_s1348" style="position:absolute;left:21333;top:88677;width:431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2EB13CB4" w14:textId="77777777" w:rsidR="001A4D24" w:rsidRDefault="001A4D24" w:rsidP="00720E23">
                        <w:pPr>
                          <w:spacing w:after="160" w:line="259" w:lineRule="auto"/>
                        </w:pPr>
                        <w:r>
                          <w:rPr>
                            <w:rFonts w:ascii="Calibri" w:eastAsia="Calibri" w:hAnsi="Calibri" w:cs="Calibri"/>
                            <w:sz w:val="18"/>
                          </w:rPr>
                          <w:t xml:space="preserve">Describing a goal or target they are working towards – Showing some </w:t>
                        </w:r>
                      </w:p>
                    </w:txbxContent>
                  </v:textbox>
                </v:rect>
                <v:rect id="Rectangle 852" o:spid="_x0000_s1349" style="position:absolute;left:21333;top:90186;width:234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4VxgAAANwAAAAPAAAAZHJzL2Rvd25yZXYueG1sRI9Ba8JA&#10;FITvBf/D8oTe6qYBS4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A+muFcYAAADcAAAA&#10;DwAAAAAAAAAAAAAAAAAHAgAAZHJzL2Rvd25yZXYueG1sUEsFBgAAAAADAAMAtwAAAPoCAAAAAA==&#10;" filled="f" stroked="f">
                  <v:textbox inset="0,0,0,0">
                    <w:txbxContent>
                      <w:p w14:paraId="607294D0" w14:textId="77777777" w:rsidR="001A4D24" w:rsidRDefault="001A4D24" w:rsidP="00720E23">
                        <w:pPr>
                          <w:spacing w:after="160" w:line="259" w:lineRule="auto"/>
                        </w:pPr>
                        <w:r>
                          <w:rPr>
                            <w:rFonts w:ascii="Calibri" w:eastAsia="Calibri" w:hAnsi="Calibri" w:cs="Calibri"/>
                            <w:sz w:val="18"/>
                          </w:rPr>
                          <w:t xml:space="preserve">awareness of the task they are doing. </w:t>
                        </w:r>
                      </w:p>
                    </w:txbxContent>
                  </v:textbox>
                </v:rect>
                <v:rect id="Rectangle 853" o:spid="_x0000_s1350" style="position:absolute;left:19047;top:91820;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OxgAAANwAAAAPAAAAZHJzL2Rvd25yZXYueG1sRI9Pa8JA&#10;FMTvhX6H5RW81Y0V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bKULjsYAAADcAAAA&#10;DwAAAAAAAAAAAAAAAAAHAgAAZHJzL2Rvd25yZXYueG1sUEsFBgAAAAADAAMAtwAAAPoCAAAAAA==&#10;" filled="f" stroked="f">
                  <v:textbox inset="0,0,0,0">
                    <w:txbxContent>
                      <w:p w14:paraId="26C3DE15"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54" o:spid="_x0000_s1351" style="position:absolute;left:19565;top:9178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P6xgAAANwAAAAPAAAAZHJzL2Rvd25yZXYueG1sRI9Pa8JA&#10;FMTvhX6H5RW81Y1F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40yT+sYAAADcAAAA&#10;DwAAAAAAAAAAAAAAAAAHAgAAZHJzL2Rvd25yZXYueG1sUEsFBgAAAAADAAMAtwAAAPoCAAAAAA==&#10;" filled="f" stroked="f">
                  <v:textbox inset="0,0,0,0">
                    <w:txbxContent>
                      <w:p w14:paraId="432BA265" w14:textId="77777777" w:rsidR="001A4D24" w:rsidRDefault="001A4D24" w:rsidP="00720E23">
                        <w:pPr>
                          <w:spacing w:after="160" w:line="259" w:lineRule="auto"/>
                        </w:pPr>
                        <w:r>
                          <w:rPr>
                            <w:sz w:val="18"/>
                          </w:rPr>
                          <w:t xml:space="preserve"> </w:t>
                        </w:r>
                      </w:p>
                    </w:txbxContent>
                  </v:textbox>
                </v:rect>
                <v:rect id="Rectangle 855" o:spid="_x0000_s1352" style="position:absolute;left:21333;top:91755;width:442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14:paraId="7C01E391" w14:textId="77777777" w:rsidR="001A4D24" w:rsidRDefault="001A4D24" w:rsidP="00720E23">
                        <w:pPr>
                          <w:spacing w:after="160" w:line="259" w:lineRule="auto"/>
                        </w:pPr>
                        <w:r>
                          <w:rPr>
                            <w:rFonts w:ascii="Calibri" w:eastAsia="Calibri" w:hAnsi="Calibri" w:cs="Calibri"/>
                            <w:sz w:val="18"/>
                          </w:rPr>
                          <w:t xml:space="preserve">Being proactive about trying different approaches to solving challenges </w:t>
                        </w:r>
                      </w:p>
                    </w:txbxContent>
                  </v:textbox>
                </v:rect>
                <v:rect id="Rectangle 856" o:spid="_x0000_s1353" style="position:absolute;left:21333;top:93249;width:4415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gWxQAAANwAAAAPAAAAZHJzL2Rvd25yZXYueG1sRI9Pi8Iw&#10;FMTvwn6H8Ba8aaqg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B80qgWxQAAANwAAAAP&#10;AAAAAAAAAAAAAAAAAAcCAABkcnMvZG93bnJldi54bWxQSwUGAAAAAAMAAwC3AAAA+QIAAAAA&#10;" filled="f" stroked="f">
                  <v:textbox inset="0,0,0,0">
                    <w:txbxContent>
                      <w:p w14:paraId="6F841A93" w14:textId="77777777" w:rsidR="001A4D24" w:rsidRDefault="001A4D24" w:rsidP="00720E23">
                        <w:pPr>
                          <w:spacing w:after="160" w:line="259" w:lineRule="auto"/>
                        </w:pPr>
                        <w:r>
                          <w:rPr>
                            <w:rFonts w:ascii="Calibri" w:eastAsia="Calibri" w:hAnsi="Calibri" w:cs="Calibri"/>
                            <w:sz w:val="18"/>
                          </w:rPr>
                          <w:t xml:space="preserve">– show resilience if something does not work at first. E.g if playing with </w:t>
                        </w:r>
                      </w:p>
                    </w:txbxContent>
                  </v:textbox>
                </v:rect>
                <v:rect id="Rectangle 857" o:spid="_x0000_s1354" style="position:absolute;left:21333;top:94758;width:2914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2N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E54NjcYAAADcAAAA&#10;DwAAAAAAAAAAAAAAAAAHAgAAZHJzL2Rvd25yZXYueG1sUEsFBgAAAAADAAMAtwAAAPoCAAAAAA==&#10;" filled="f" stroked="f">
                  <v:textbox inset="0,0,0,0">
                    <w:txbxContent>
                      <w:p w14:paraId="39FC5EA2" w14:textId="77777777" w:rsidR="001A4D24" w:rsidRDefault="001A4D24" w:rsidP="00720E23">
                        <w:pPr>
                          <w:spacing w:after="160" w:line="259" w:lineRule="auto"/>
                        </w:pPr>
                        <w:r>
                          <w:rPr>
                            <w:rFonts w:ascii="Calibri" w:eastAsia="Calibri" w:hAnsi="Calibri" w:cs="Calibri"/>
                            <w:sz w:val="18"/>
                          </w:rPr>
                          <w:t xml:space="preserve">a new toy, try different ways before giving up.  </w:t>
                        </w:r>
                      </w:p>
                    </w:txbxContent>
                  </v:textbox>
                </v:rect>
                <v:rect id="Rectangle 858" o:spid="_x0000_s1355" style="position:absolute;left:19047;top:96392;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n/wQAAANwAAAAPAAAAZHJzL2Rvd25yZXYueG1sRE/LisIw&#10;FN0L/kO4gjtNFZT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GIBmf/BAAAA3AAAAA8AAAAA&#10;AAAAAAAAAAAABwIAAGRycy9kb3ducmV2LnhtbFBLBQYAAAAAAwADALcAAAD1AgAAAAA=&#10;" filled="f" stroked="f">
                  <v:textbox inset="0,0,0,0">
                    <w:txbxContent>
                      <w:p w14:paraId="21C72F9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59" o:spid="_x0000_s1356" style="position:absolute;left:19565;top:9635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xkxQAAANwAAAAPAAAAZHJzL2Rvd25yZXYueG1sRI9Pa8JA&#10;FMTvgt9heYI33ShY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ANTTxkxQAAANwAAAAP&#10;AAAAAAAAAAAAAAAAAAcCAABkcnMvZG93bnJldi54bWxQSwUGAAAAAAMAAwC3AAAA+QIAAAAA&#10;" filled="f" stroked="f">
                  <v:textbox inset="0,0,0,0">
                    <w:txbxContent>
                      <w:p w14:paraId="717A6DCD" w14:textId="77777777" w:rsidR="001A4D24" w:rsidRDefault="001A4D24" w:rsidP="00720E23">
                        <w:pPr>
                          <w:spacing w:after="160" w:line="259" w:lineRule="auto"/>
                        </w:pPr>
                        <w:r>
                          <w:rPr>
                            <w:sz w:val="18"/>
                          </w:rPr>
                          <w:t xml:space="preserve"> </w:t>
                        </w:r>
                      </w:p>
                    </w:txbxContent>
                  </v:textbox>
                </v:rect>
                <v:rect id="Rectangle 860" o:spid="_x0000_s1357" style="position:absolute;left:21333;top:96327;width:4355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14:paraId="00D35487" w14:textId="77777777" w:rsidR="001A4D24" w:rsidRDefault="001A4D24" w:rsidP="00720E23">
                        <w:pPr>
                          <w:spacing w:after="160" w:line="259" w:lineRule="auto"/>
                        </w:pPr>
                        <w:r>
                          <w:rPr>
                            <w:rFonts w:ascii="Calibri" w:eastAsia="Calibri" w:hAnsi="Calibri" w:cs="Calibri"/>
                            <w:sz w:val="18"/>
                          </w:rPr>
                          <w:t xml:space="preserve">Recognising that decisions can have unexpected consequences – Start </w:t>
                        </w:r>
                      </w:p>
                    </w:txbxContent>
                  </v:textbox>
                </v:rect>
                <v:rect id="Rectangle 861" o:spid="_x0000_s1358" style="position:absolute;left:21333;top:97821;width:302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14:paraId="465E66AE" w14:textId="77777777" w:rsidR="001A4D24" w:rsidRDefault="001A4D24" w:rsidP="00720E23">
                        <w:pPr>
                          <w:spacing w:after="160" w:line="259" w:lineRule="auto"/>
                        </w:pPr>
                        <w:r>
                          <w:rPr>
                            <w:rFonts w:ascii="Calibri" w:eastAsia="Calibri" w:hAnsi="Calibri" w:cs="Calibri"/>
                            <w:sz w:val="18"/>
                          </w:rPr>
                          <w:t xml:space="preserve">to show aware of danger and class expectations. </w:t>
                        </w:r>
                      </w:p>
                    </w:txbxContent>
                  </v:textbox>
                </v:rect>
                <v:shape id="Picture 16356" o:spid="_x0000_s1359" type="#_x0000_t75" style="position:absolute;left:55659;top:89204;width:15484;height:1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">
                  <v:imagedata r:id="rId39" o:title=""/>
                </v:shape>
                <v:shape id="Picture 16357" o:spid="_x0000_s1360" type="#_x0000_t75" style="position:absolute;left:55659;top:77744;width:15484;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">
                  <v:imagedata r:id="rId40" o:title=""/>
                </v:shape>
                <v:shape id="Shape 866" o:spid="_x0000_s1361" style="position:absolute;left:55707;top:77789;width:15431;height:24558;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" path="m1543050,1339456c1543050,812749,852208,385763,,385763l,c852208,,1543050,426986,1543050,953694r,385762c1543050,1774342,1067054,2154148,385763,2262860r,192888l,2100263,385763,1684223r,192875c955611,1786166,1392136,1502804,1511161,1146581e" filled="f" strokecolor="#ed7d31" strokeweight=".5pt">
                  <v:stroke miterlimit="66585f" joinstyle="miter"/>
                  <v:path arrowok="t" textboxrect="0,0,1543050,2455748"/>
                </v:shape>
                <w10:wrap type="topAndBottom" anchorx="page" anchory="page"/>
              </v:group>
            </w:pict>
          </mc:Fallback>
        </mc:AlternateContent>
      </w:r>
      <w:r>
        <w:br w:type="page"/>
      </w:r>
    </w:p>
    <w:p w14:paraId="29221F1B" w14:textId="77777777" w:rsidR="00720E23" w:rsidRDefault="00720E23" w:rsidP="00720E23">
      <w:pPr>
        <w:spacing w:line="259" w:lineRule="auto"/>
        <w:ind w:left="-1440" w:right="4365"/>
      </w:pPr>
      <w:r>
        <w:rPr>
          <w:rFonts w:ascii="Calibri" w:eastAsia="Calibri" w:hAnsi="Calibri" w:cs="Calibri"/>
          <w:noProof/>
          <w:sz w:val="22"/>
        </w:rPr>
        <w:lastRenderedPageBreak/>
        <mc:AlternateContent>
          <mc:Choice Requires="wpg">
            <w:drawing>
              <wp:anchor distT="0" distB="0" distL="114300" distR="114300" simplePos="0" relativeHeight="251661824" behindDoc="0" locked="0" layoutInCell="1" allowOverlap="1" wp14:anchorId="588AE00E" wp14:editId="62C26E46">
                <wp:simplePos x="0" y="0"/>
                <wp:positionH relativeFrom="page">
                  <wp:posOffset>-93877</wp:posOffset>
                </wp:positionH>
                <wp:positionV relativeFrom="page">
                  <wp:posOffset>295275</wp:posOffset>
                </wp:positionV>
                <wp:extent cx="7286422" cy="10029825"/>
                <wp:effectExtent l="0" t="0" r="0" b="0"/>
                <wp:wrapTopAndBottom/>
                <wp:docPr id="14699" name="Group 14699"/>
                <wp:cNvGraphicFramePr/>
                <a:graphic xmlns:a="http://schemas.openxmlformats.org/drawingml/2006/main">
                  <a:graphicData uri="http://schemas.microsoft.com/office/word/2010/wordprocessingGroup">
                    <wpg:wgp>
                      <wpg:cNvGrpSpPr/>
                      <wpg:grpSpPr>
                        <a:xfrm>
                          <a:off x="0" y="0"/>
                          <a:ext cx="7286422" cy="10029825"/>
                          <a:chOff x="0" y="0"/>
                          <a:chExt cx="7286422" cy="10029825"/>
                        </a:xfrm>
                      </wpg:grpSpPr>
                      <wps:wsp>
                        <wps:cNvPr id="869" name="Rectangle 869"/>
                        <wps:cNvSpPr/>
                        <wps:spPr>
                          <a:xfrm>
                            <a:off x="1008278" y="646557"/>
                            <a:ext cx="42144" cy="189937"/>
                          </a:xfrm>
                          <a:prstGeom prst="rect">
                            <a:avLst/>
                          </a:prstGeom>
                          <a:ln>
                            <a:noFill/>
                          </a:ln>
                        </wps:spPr>
                        <wps:txbx>
                          <w:txbxContent>
                            <w:p w14:paraId="2E95FE6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870" name="Rectangle 870"/>
                        <wps:cNvSpPr/>
                        <wps:spPr>
                          <a:xfrm>
                            <a:off x="1008278" y="931600"/>
                            <a:ext cx="42144" cy="189937"/>
                          </a:xfrm>
                          <a:prstGeom prst="rect">
                            <a:avLst/>
                          </a:prstGeom>
                          <a:ln>
                            <a:noFill/>
                          </a:ln>
                        </wps:spPr>
                        <wps:txbx>
                          <w:txbxContent>
                            <w:p w14:paraId="4B4E590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6700" name="Shape 16700"/>
                        <wps:cNvSpPr/>
                        <wps:spPr>
                          <a:xfrm>
                            <a:off x="1608353" y="0"/>
                            <a:ext cx="3981450" cy="3314700"/>
                          </a:xfrm>
                          <a:custGeom>
                            <a:avLst/>
                            <a:gdLst/>
                            <a:ahLst/>
                            <a:cxnLst/>
                            <a:rect l="0" t="0" r="0" b="0"/>
                            <a:pathLst>
                              <a:path w="3981450" h="3314700">
                                <a:moveTo>
                                  <a:pt x="0" y="0"/>
                                </a:moveTo>
                                <a:lnTo>
                                  <a:pt x="3981450" y="0"/>
                                </a:lnTo>
                                <a:lnTo>
                                  <a:pt x="3981450" y="3314700"/>
                                </a:lnTo>
                                <a:lnTo>
                                  <a:pt x="0" y="3314700"/>
                                </a:lnTo>
                                <a:lnTo>
                                  <a:pt x="0" y="0"/>
                                </a:lnTo>
                              </a:path>
                            </a:pathLst>
                          </a:custGeom>
                          <a:ln w="9525" cap="flat">
                            <a:miter lim="101600"/>
                          </a:ln>
                        </wps:spPr>
                        <wps:style>
                          <a:lnRef idx="1">
                            <a:srgbClr val="000000"/>
                          </a:lnRef>
                          <a:fillRef idx="1">
                            <a:srgbClr val="FCEAF6"/>
                          </a:fillRef>
                          <a:effectRef idx="0">
                            <a:scrgbClr r="0" g="0" b="0"/>
                          </a:effectRef>
                          <a:fontRef idx="none"/>
                        </wps:style>
                        <wps:bodyPr/>
                      </wps:wsp>
                      <wps:wsp>
                        <wps:cNvPr id="872" name="Rectangle 872"/>
                        <wps:cNvSpPr/>
                        <wps:spPr>
                          <a:xfrm>
                            <a:off x="2881274" y="86106"/>
                            <a:ext cx="1914296" cy="241550"/>
                          </a:xfrm>
                          <a:prstGeom prst="rect">
                            <a:avLst/>
                          </a:prstGeom>
                          <a:ln>
                            <a:noFill/>
                          </a:ln>
                        </wps:spPr>
                        <wps:txbx>
                          <w:txbxContent>
                            <w:p w14:paraId="17BAAC60" w14:textId="77777777" w:rsidR="001A4D24" w:rsidRDefault="001A4D24" w:rsidP="00720E23">
                              <w:pPr>
                                <w:spacing w:after="160" w:line="259" w:lineRule="auto"/>
                              </w:pPr>
                              <w:r>
                                <w:rPr>
                                  <w:rFonts w:ascii="Calibri" w:eastAsia="Calibri" w:hAnsi="Calibri" w:cs="Calibri"/>
                                  <w:b/>
                                  <w:sz w:val="28"/>
                                </w:rPr>
                                <w:t>Create Opportunity</w:t>
                              </w:r>
                            </w:p>
                          </w:txbxContent>
                        </wps:txbx>
                        <wps:bodyPr horzOverflow="overflow" vert="horz" lIns="0" tIns="0" rIns="0" bIns="0" rtlCol="0">
                          <a:noAutofit/>
                        </wps:bodyPr>
                      </wps:wsp>
                      <wps:wsp>
                        <wps:cNvPr id="873" name="Rectangle 873"/>
                        <wps:cNvSpPr/>
                        <wps:spPr>
                          <a:xfrm>
                            <a:off x="4318407" y="86106"/>
                            <a:ext cx="53596" cy="241550"/>
                          </a:xfrm>
                          <a:prstGeom prst="rect">
                            <a:avLst/>
                          </a:prstGeom>
                          <a:ln>
                            <a:noFill/>
                          </a:ln>
                        </wps:spPr>
                        <wps:txbx>
                          <w:txbxContent>
                            <w:p w14:paraId="6F73AD3F"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874" name="Rectangle 874"/>
                        <wps:cNvSpPr/>
                        <wps:spPr>
                          <a:xfrm>
                            <a:off x="1933346" y="422526"/>
                            <a:ext cx="69929" cy="138806"/>
                          </a:xfrm>
                          <a:prstGeom prst="rect">
                            <a:avLst/>
                          </a:prstGeom>
                          <a:ln>
                            <a:noFill/>
                          </a:ln>
                        </wps:spPr>
                        <wps:txbx>
                          <w:txbxContent>
                            <w:p w14:paraId="43CA49F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75" name="Rectangle 875"/>
                        <wps:cNvSpPr/>
                        <wps:spPr>
                          <a:xfrm>
                            <a:off x="1985124" y="418564"/>
                            <a:ext cx="42261" cy="142889"/>
                          </a:xfrm>
                          <a:prstGeom prst="rect">
                            <a:avLst/>
                          </a:prstGeom>
                          <a:ln>
                            <a:noFill/>
                          </a:ln>
                        </wps:spPr>
                        <wps:txbx>
                          <w:txbxContent>
                            <w:p w14:paraId="4283665C"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76" name="Rectangle 876"/>
                        <wps:cNvSpPr/>
                        <wps:spPr>
                          <a:xfrm>
                            <a:off x="2161946" y="416052"/>
                            <a:ext cx="4226281" cy="154840"/>
                          </a:xfrm>
                          <a:prstGeom prst="rect">
                            <a:avLst/>
                          </a:prstGeom>
                          <a:ln>
                            <a:noFill/>
                          </a:ln>
                        </wps:spPr>
                        <wps:txbx>
                          <w:txbxContent>
                            <w:p w14:paraId="45FAC006" w14:textId="77777777" w:rsidR="001A4D24" w:rsidRDefault="001A4D24" w:rsidP="00720E23">
                              <w:pPr>
                                <w:spacing w:after="160" w:line="259" w:lineRule="auto"/>
                              </w:pPr>
                              <w:r>
                                <w:rPr>
                                  <w:rFonts w:ascii="Calibri" w:eastAsia="Calibri" w:hAnsi="Calibri" w:cs="Calibri"/>
                                  <w:sz w:val="18"/>
                                </w:rPr>
                                <w:t xml:space="preserve">Being able to describe what their needs are – show an awareness of </w:t>
                              </w:r>
                            </w:p>
                          </w:txbxContent>
                        </wps:txbx>
                        <wps:bodyPr horzOverflow="overflow" vert="horz" lIns="0" tIns="0" rIns="0" bIns="0" rtlCol="0">
                          <a:noAutofit/>
                        </wps:bodyPr>
                      </wps:wsp>
                      <wps:wsp>
                        <wps:cNvPr id="877" name="Rectangle 877"/>
                        <wps:cNvSpPr/>
                        <wps:spPr>
                          <a:xfrm>
                            <a:off x="2161947" y="566928"/>
                            <a:ext cx="4360011" cy="154840"/>
                          </a:xfrm>
                          <a:prstGeom prst="rect">
                            <a:avLst/>
                          </a:prstGeom>
                          <a:ln>
                            <a:noFill/>
                          </a:ln>
                        </wps:spPr>
                        <wps:txbx>
                          <w:txbxContent>
                            <w:p w14:paraId="3FA56F89" w14:textId="77777777" w:rsidR="001A4D24" w:rsidRDefault="001A4D24" w:rsidP="00720E23">
                              <w:pPr>
                                <w:spacing w:after="160" w:line="259" w:lineRule="auto"/>
                              </w:pPr>
                              <w:r>
                                <w:rPr>
                                  <w:rFonts w:ascii="Calibri" w:eastAsia="Calibri" w:hAnsi="Calibri" w:cs="Calibri"/>
                                  <w:sz w:val="18"/>
                                </w:rPr>
                                <w:t xml:space="preserve">help needed. E.g if walking up the stairs, show an awareness that they </w:t>
                              </w:r>
                            </w:p>
                          </w:txbxContent>
                        </wps:txbx>
                        <wps:bodyPr horzOverflow="overflow" vert="horz" lIns="0" tIns="0" rIns="0" bIns="0" rtlCol="0">
                          <a:noAutofit/>
                        </wps:bodyPr>
                      </wps:wsp>
                      <wps:wsp>
                        <wps:cNvPr id="878" name="Rectangle 878"/>
                        <wps:cNvSpPr/>
                        <wps:spPr>
                          <a:xfrm>
                            <a:off x="2161947" y="717804"/>
                            <a:ext cx="3012165" cy="154840"/>
                          </a:xfrm>
                          <a:prstGeom prst="rect">
                            <a:avLst/>
                          </a:prstGeom>
                          <a:ln>
                            <a:noFill/>
                          </a:ln>
                        </wps:spPr>
                        <wps:txbx>
                          <w:txbxContent>
                            <w:p w14:paraId="48B4ADF1" w14:textId="77777777" w:rsidR="001A4D24" w:rsidRDefault="001A4D24" w:rsidP="00720E23">
                              <w:pPr>
                                <w:spacing w:after="160" w:line="259" w:lineRule="auto"/>
                              </w:pPr>
                              <w:r>
                                <w:rPr>
                                  <w:rFonts w:ascii="Calibri" w:eastAsia="Calibri" w:hAnsi="Calibri" w:cs="Calibri"/>
                                  <w:sz w:val="18"/>
                                </w:rPr>
                                <w:t xml:space="preserve">are not steady and reach out for adult guidance. </w:t>
                              </w:r>
                            </w:p>
                          </w:txbxContent>
                        </wps:txbx>
                        <wps:bodyPr horzOverflow="overflow" vert="horz" lIns="0" tIns="0" rIns="0" bIns="0" rtlCol="0">
                          <a:noAutofit/>
                        </wps:bodyPr>
                      </wps:wsp>
                      <wps:wsp>
                        <wps:cNvPr id="879" name="Rectangle 879"/>
                        <wps:cNvSpPr/>
                        <wps:spPr>
                          <a:xfrm>
                            <a:off x="4428173" y="717804"/>
                            <a:ext cx="34356" cy="154840"/>
                          </a:xfrm>
                          <a:prstGeom prst="rect">
                            <a:avLst/>
                          </a:prstGeom>
                          <a:ln>
                            <a:noFill/>
                          </a:ln>
                        </wps:spPr>
                        <wps:txbx>
                          <w:txbxContent>
                            <w:p w14:paraId="5681C1DA"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880" name="Rectangle 880"/>
                        <wps:cNvSpPr/>
                        <wps:spPr>
                          <a:xfrm>
                            <a:off x="1933347" y="879726"/>
                            <a:ext cx="69929" cy="138806"/>
                          </a:xfrm>
                          <a:prstGeom prst="rect">
                            <a:avLst/>
                          </a:prstGeom>
                          <a:ln>
                            <a:noFill/>
                          </a:ln>
                        </wps:spPr>
                        <wps:txbx>
                          <w:txbxContent>
                            <w:p w14:paraId="4AF6B71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81" name="Rectangle 881"/>
                        <wps:cNvSpPr/>
                        <wps:spPr>
                          <a:xfrm>
                            <a:off x="1985125" y="875764"/>
                            <a:ext cx="42261" cy="142889"/>
                          </a:xfrm>
                          <a:prstGeom prst="rect">
                            <a:avLst/>
                          </a:prstGeom>
                          <a:ln>
                            <a:noFill/>
                          </a:ln>
                        </wps:spPr>
                        <wps:txbx>
                          <w:txbxContent>
                            <w:p w14:paraId="75DAC099"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82" name="Rectangle 882"/>
                        <wps:cNvSpPr/>
                        <wps:spPr>
                          <a:xfrm>
                            <a:off x="2161947" y="873252"/>
                            <a:ext cx="4430974" cy="154840"/>
                          </a:xfrm>
                          <a:prstGeom prst="rect">
                            <a:avLst/>
                          </a:prstGeom>
                          <a:ln>
                            <a:noFill/>
                          </a:ln>
                        </wps:spPr>
                        <wps:txbx>
                          <w:txbxContent>
                            <w:p w14:paraId="641BA637" w14:textId="77777777" w:rsidR="001A4D24" w:rsidRDefault="001A4D24" w:rsidP="00720E23">
                              <w:pPr>
                                <w:spacing w:after="160" w:line="259" w:lineRule="auto"/>
                              </w:pPr>
                              <w:r>
                                <w:rPr>
                                  <w:rFonts w:ascii="Calibri" w:eastAsia="Calibri" w:hAnsi="Calibri" w:cs="Calibri"/>
                                  <w:sz w:val="18"/>
                                </w:rPr>
                                <w:t xml:space="preserve">Being aware of how to communicate with co-workers and customers in </w:t>
                              </w:r>
                            </w:p>
                          </w:txbxContent>
                        </wps:txbx>
                        <wps:bodyPr horzOverflow="overflow" vert="horz" lIns="0" tIns="0" rIns="0" bIns="0" rtlCol="0">
                          <a:noAutofit/>
                        </wps:bodyPr>
                      </wps:wsp>
                      <wps:wsp>
                        <wps:cNvPr id="883" name="Rectangle 883"/>
                        <wps:cNvSpPr/>
                        <wps:spPr>
                          <a:xfrm>
                            <a:off x="2162061" y="1024128"/>
                            <a:ext cx="4236877" cy="154840"/>
                          </a:xfrm>
                          <a:prstGeom prst="rect">
                            <a:avLst/>
                          </a:prstGeom>
                          <a:ln>
                            <a:noFill/>
                          </a:ln>
                        </wps:spPr>
                        <wps:txbx>
                          <w:txbxContent>
                            <w:p w14:paraId="13C476E8" w14:textId="77777777" w:rsidR="001A4D24" w:rsidRDefault="001A4D24" w:rsidP="00720E23">
                              <w:pPr>
                                <w:spacing w:after="160" w:line="259" w:lineRule="auto"/>
                              </w:pPr>
                              <w:r>
                                <w:rPr>
                                  <w:rFonts w:ascii="Calibri" w:eastAsia="Calibri" w:hAnsi="Calibri" w:cs="Calibri"/>
                                  <w:sz w:val="18"/>
                                </w:rPr>
                                <w:t xml:space="preserve">work settings – To work and play alongside others, learning to share </w:t>
                              </w:r>
                            </w:p>
                          </w:txbxContent>
                        </wps:txbx>
                        <wps:bodyPr horzOverflow="overflow" vert="horz" lIns="0" tIns="0" rIns="0" bIns="0" rtlCol="0">
                          <a:noAutofit/>
                        </wps:bodyPr>
                      </wps:wsp>
                      <wps:wsp>
                        <wps:cNvPr id="884" name="Rectangle 884"/>
                        <wps:cNvSpPr/>
                        <wps:spPr>
                          <a:xfrm>
                            <a:off x="2162061" y="1175004"/>
                            <a:ext cx="4353931" cy="154840"/>
                          </a:xfrm>
                          <a:prstGeom prst="rect">
                            <a:avLst/>
                          </a:prstGeom>
                          <a:ln>
                            <a:noFill/>
                          </a:ln>
                        </wps:spPr>
                        <wps:txbx>
                          <w:txbxContent>
                            <w:p w14:paraId="73125D79" w14:textId="77777777" w:rsidR="001A4D24" w:rsidRDefault="001A4D24" w:rsidP="00720E23">
                              <w:pPr>
                                <w:spacing w:after="160" w:line="259" w:lineRule="auto"/>
                              </w:pPr>
                              <w:r>
                                <w:rPr>
                                  <w:rFonts w:ascii="Calibri" w:eastAsia="Calibri" w:hAnsi="Calibri" w:cs="Calibri"/>
                                  <w:sz w:val="18"/>
                                </w:rPr>
                                <w:t xml:space="preserve">space and resources - playing role play with another in an appropriate </w:t>
                              </w:r>
                            </w:p>
                          </w:txbxContent>
                        </wps:txbx>
                        <wps:bodyPr horzOverflow="overflow" vert="horz" lIns="0" tIns="0" rIns="0" bIns="0" rtlCol="0">
                          <a:noAutofit/>
                        </wps:bodyPr>
                      </wps:wsp>
                      <wps:wsp>
                        <wps:cNvPr id="885" name="Rectangle 885"/>
                        <wps:cNvSpPr/>
                        <wps:spPr>
                          <a:xfrm>
                            <a:off x="2162061" y="1325880"/>
                            <a:ext cx="4392362" cy="154840"/>
                          </a:xfrm>
                          <a:prstGeom prst="rect">
                            <a:avLst/>
                          </a:prstGeom>
                          <a:ln>
                            <a:noFill/>
                          </a:ln>
                        </wps:spPr>
                        <wps:txbx>
                          <w:txbxContent>
                            <w:p w14:paraId="2298D7D4" w14:textId="77777777" w:rsidR="001A4D24" w:rsidRDefault="001A4D24" w:rsidP="00720E23">
                              <w:pPr>
                                <w:spacing w:after="160" w:line="259" w:lineRule="auto"/>
                              </w:pPr>
                              <w:r>
                                <w:rPr>
                                  <w:rFonts w:ascii="Calibri" w:eastAsia="Calibri" w:hAnsi="Calibri" w:cs="Calibri"/>
                                  <w:sz w:val="18"/>
                                </w:rPr>
                                <w:t xml:space="preserve">way. Use some appropriate communication (personalised to individual </w:t>
                              </w:r>
                            </w:p>
                          </w:txbxContent>
                        </wps:txbx>
                        <wps:bodyPr horzOverflow="overflow" vert="horz" lIns="0" tIns="0" rIns="0" bIns="0" rtlCol="0">
                          <a:noAutofit/>
                        </wps:bodyPr>
                      </wps:wsp>
                      <wps:wsp>
                        <wps:cNvPr id="886" name="Rectangle 886"/>
                        <wps:cNvSpPr/>
                        <wps:spPr>
                          <a:xfrm>
                            <a:off x="2162061" y="1476756"/>
                            <a:ext cx="1639722" cy="154840"/>
                          </a:xfrm>
                          <a:prstGeom prst="rect">
                            <a:avLst/>
                          </a:prstGeom>
                          <a:ln>
                            <a:noFill/>
                          </a:ln>
                        </wps:spPr>
                        <wps:txbx>
                          <w:txbxContent>
                            <w:p w14:paraId="5C9CB702" w14:textId="77777777" w:rsidR="001A4D24" w:rsidRDefault="001A4D24" w:rsidP="00720E23">
                              <w:pPr>
                                <w:spacing w:after="160" w:line="259" w:lineRule="auto"/>
                              </w:pPr>
                              <w:r>
                                <w:rPr>
                                  <w:rFonts w:ascii="Calibri" w:eastAsia="Calibri" w:hAnsi="Calibri" w:cs="Calibri"/>
                                  <w:sz w:val="18"/>
                                </w:rPr>
                                <w:t xml:space="preserve">communication method).  </w:t>
                              </w:r>
                            </w:p>
                          </w:txbxContent>
                        </wps:txbx>
                        <wps:bodyPr horzOverflow="overflow" vert="horz" lIns="0" tIns="0" rIns="0" bIns="0" rtlCol="0">
                          <a:noAutofit/>
                        </wps:bodyPr>
                      </wps:wsp>
                      <wps:wsp>
                        <wps:cNvPr id="887" name="Rectangle 887"/>
                        <wps:cNvSpPr/>
                        <wps:spPr>
                          <a:xfrm>
                            <a:off x="1933461" y="1638678"/>
                            <a:ext cx="69929" cy="138806"/>
                          </a:xfrm>
                          <a:prstGeom prst="rect">
                            <a:avLst/>
                          </a:prstGeom>
                          <a:ln>
                            <a:noFill/>
                          </a:ln>
                        </wps:spPr>
                        <wps:txbx>
                          <w:txbxContent>
                            <w:p w14:paraId="03259D26"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88" name="Rectangle 888"/>
                        <wps:cNvSpPr/>
                        <wps:spPr>
                          <a:xfrm>
                            <a:off x="1985239" y="1634716"/>
                            <a:ext cx="42261" cy="142889"/>
                          </a:xfrm>
                          <a:prstGeom prst="rect">
                            <a:avLst/>
                          </a:prstGeom>
                          <a:ln>
                            <a:noFill/>
                          </a:ln>
                        </wps:spPr>
                        <wps:txbx>
                          <w:txbxContent>
                            <w:p w14:paraId="550A70FA"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89" name="Rectangle 889"/>
                        <wps:cNvSpPr/>
                        <wps:spPr>
                          <a:xfrm>
                            <a:off x="2162061" y="1632204"/>
                            <a:ext cx="4317613" cy="154840"/>
                          </a:xfrm>
                          <a:prstGeom prst="rect">
                            <a:avLst/>
                          </a:prstGeom>
                          <a:ln>
                            <a:noFill/>
                          </a:ln>
                        </wps:spPr>
                        <wps:txbx>
                          <w:txbxContent>
                            <w:p w14:paraId="0C9D0D2E" w14:textId="77777777" w:rsidR="001A4D24" w:rsidRDefault="001A4D24" w:rsidP="00720E23">
                              <w:pPr>
                                <w:spacing w:after="160" w:line="259" w:lineRule="auto"/>
                              </w:pPr>
                              <w:r>
                                <w:rPr>
                                  <w:rFonts w:ascii="Calibri" w:eastAsia="Calibri" w:hAnsi="Calibri" w:cs="Calibri"/>
                                  <w:sz w:val="18"/>
                                </w:rPr>
                                <w:t xml:space="preserve">Being able to make a positive contribution in group play or teamwork </w:t>
                              </w:r>
                            </w:p>
                          </w:txbxContent>
                        </wps:txbx>
                        <wps:bodyPr horzOverflow="overflow" vert="horz" lIns="0" tIns="0" rIns="0" bIns="0" rtlCol="0">
                          <a:noAutofit/>
                        </wps:bodyPr>
                      </wps:wsp>
                      <wps:wsp>
                        <wps:cNvPr id="890" name="Rectangle 890"/>
                        <wps:cNvSpPr/>
                        <wps:spPr>
                          <a:xfrm>
                            <a:off x="2162061" y="1783080"/>
                            <a:ext cx="4386356" cy="154840"/>
                          </a:xfrm>
                          <a:prstGeom prst="rect">
                            <a:avLst/>
                          </a:prstGeom>
                          <a:ln>
                            <a:noFill/>
                          </a:ln>
                        </wps:spPr>
                        <wps:txbx>
                          <w:txbxContent>
                            <w:p w14:paraId="000F467A" w14:textId="77777777" w:rsidR="001A4D24" w:rsidRDefault="001A4D24" w:rsidP="00720E23">
                              <w:pPr>
                                <w:spacing w:after="160" w:line="259" w:lineRule="auto"/>
                              </w:pPr>
                              <w:r>
                                <w:rPr>
                                  <w:rFonts w:ascii="Calibri" w:eastAsia="Calibri" w:hAnsi="Calibri" w:cs="Calibri"/>
                                  <w:sz w:val="18"/>
                                </w:rPr>
                                <w:t xml:space="preserve">based on a business activity – Having a part in a show performance e.g </w:t>
                              </w:r>
                            </w:p>
                          </w:txbxContent>
                        </wps:txbx>
                        <wps:bodyPr horzOverflow="overflow" vert="horz" lIns="0" tIns="0" rIns="0" bIns="0" rtlCol="0">
                          <a:noAutofit/>
                        </wps:bodyPr>
                      </wps:wsp>
                      <wps:wsp>
                        <wps:cNvPr id="891" name="Rectangle 891"/>
                        <wps:cNvSpPr/>
                        <wps:spPr>
                          <a:xfrm>
                            <a:off x="2162061" y="1933956"/>
                            <a:ext cx="2745114" cy="154840"/>
                          </a:xfrm>
                          <a:prstGeom prst="rect">
                            <a:avLst/>
                          </a:prstGeom>
                          <a:ln>
                            <a:noFill/>
                          </a:ln>
                        </wps:spPr>
                        <wps:txbx>
                          <w:txbxContent>
                            <w:p w14:paraId="650F629A" w14:textId="77777777" w:rsidR="001A4D24" w:rsidRDefault="001A4D24" w:rsidP="00720E23">
                              <w:pPr>
                                <w:spacing w:after="160" w:line="259" w:lineRule="auto"/>
                              </w:pPr>
                              <w:r>
                                <w:rPr>
                                  <w:rFonts w:ascii="Calibri" w:eastAsia="Calibri" w:hAnsi="Calibri" w:cs="Calibri"/>
                                  <w:sz w:val="18"/>
                                </w:rPr>
                                <w:t xml:space="preserve">Harvest / Christmas. E.g singing and signing. </w:t>
                              </w:r>
                            </w:p>
                          </w:txbxContent>
                        </wps:txbx>
                        <wps:bodyPr horzOverflow="overflow" vert="horz" lIns="0" tIns="0" rIns="0" bIns="0" rtlCol="0">
                          <a:noAutofit/>
                        </wps:bodyPr>
                      </wps:wsp>
                      <wps:wsp>
                        <wps:cNvPr id="892" name="Rectangle 892"/>
                        <wps:cNvSpPr/>
                        <wps:spPr>
                          <a:xfrm>
                            <a:off x="4227119" y="1933956"/>
                            <a:ext cx="34356" cy="154840"/>
                          </a:xfrm>
                          <a:prstGeom prst="rect">
                            <a:avLst/>
                          </a:prstGeom>
                          <a:ln>
                            <a:noFill/>
                          </a:ln>
                        </wps:spPr>
                        <wps:txbx>
                          <w:txbxContent>
                            <w:p w14:paraId="1A469533"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893" name="Rectangle 893"/>
                        <wps:cNvSpPr/>
                        <wps:spPr>
                          <a:xfrm>
                            <a:off x="1933461" y="2097364"/>
                            <a:ext cx="69929" cy="138806"/>
                          </a:xfrm>
                          <a:prstGeom prst="rect">
                            <a:avLst/>
                          </a:prstGeom>
                          <a:ln>
                            <a:noFill/>
                          </a:ln>
                        </wps:spPr>
                        <wps:txbx>
                          <w:txbxContent>
                            <w:p w14:paraId="20D6922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894" name="Rectangle 894"/>
                        <wps:cNvSpPr/>
                        <wps:spPr>
                          <a:xfrm>
                            <a:off x="1985239" y="2093402"/>
                            <a:ext cx="42261" cy="142889"/>
                          </a:xfrm>
                          <a:prstGeom prst="rect">
                            <a:avLst/>
                          </a:prstGeom>
                          <a:ln>
                            <a:noFill/>
                          </a:ln>
                        </wps:spPr>
                        <wps:txbx>
                          <w:txbxContent>
                            <w:p w14:paraId="62B2C194"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895" name="Rectangle 895"/>
                        <wps:cNvSpPr/>
                        <wps:spPr>
                          <a:xfrm>
                            <a:off x="2162061" y="2090890"/>
                            <a:ext cx="4218193" cy="154840"/>
                          </a:xfrm>
                          <a:prstGeom prst="rect">
                            <a:avLst/>
                          </a:prstGeom>
                          <a:ln>
                            <a:noFill/>
                          </a:ln>
                        </wps:spPr>
                        <wps:txbx>
                          <w:txbxContent>
                            <w:p w14:paraId="7EB946EB" w14:textId="77777777" w:rsidR="001A4D24" w:rsidRDefault="001A4D24" w:rsidP="00720E23">
                              <w:pPr>
                                <w:spacing w:after="160" w:line="259" w:lineRule="auto"/>
                              </w:pPr>
                              <w:r>
                                <w:rPr>
                                  <w:rFonts w:ascii="Calibri" w:eastAsia="Calibri" w:hAnsi="Calibri" w:cs="Calibri"/>
                                  <w:sz w:val="18"/>
                                </w:rPr>
                                <w:t xml:space="preserve">Thinking about questions they would like to ask a visitor about their </w:t>
                              </w:r>
                            </w:p>
                          </w:txbxContent>
                        </wps:txbx>
                        <wps:bodyPr horzOverflow="overflow" vert="horz" lIns="0" tIns="0" rIns="0" bIns="0" rtlCol="0">
                          <a:noAutofit/>
                        </wps:bodyPr>
                      </wps:wsp>
                      <wps:wsp>
                        <wps:cNvPr id="896" name="Rectangle 896"/>
                        <wps:cNvSpPr/>
                        <wps:spPr>
                          <a:xfrm>
                            <a:off x="2162061" y="2241766"/>
                            <a:ext cx="4364511" cy="154840"/>
                          </a:xfrm>
                          <a:prstGeom prst="rect">
                            <a:avLst/>
                          </a:prstGeom>
                          <a:ln>
                            <a:noFill/>
                          </a:ln>
                        </wps:spPr>
                        <wps:txbx>
                          <w:txbxContent>
                            <w:p w14:paraId="24E2A4C0" w14:textId="77777777" w:rsidR="001A4D24" w:rsidRDefault="001A4D24" w:rsidP="00720E23">
                              <w:pPr>
                                <w:spacing w:after="160" w:line="259" w:lineRule="auto"/>
                              </w:pPr>
                              <w:r>
                                <w:rPr>
                                  <w:rFonts w:ascii="Calibri" w:eastAsia="Calibri" w:hAnsi="Calibri" w:cs="Calibri"/>
                                  <w:sz w:val="18"/>
                                </w:rPr>
                                <w:t xml:space="preserve">job. – Respond appropriately to a visitor. E.g Show some awareness of </w:t>
                              </w:r>
                            </w:p>
                          </w:txbxContent>
                        </wps:txbx>
                        <wps:bodyPr horzOverflow="overflow" vert="horz" lIns="0" tIns="0" rIns="0" bIns="0" rtlCol="0">
                          <a:noAutofit/>
                        </wps:bodyPr>
                      </wps:wsp>
                      <wps:wsp>
                        <wps:cNvPr id="897" name="Rectangle 897"/>
                        <wps:cNvSpPr/>
                        <wps:spPr>
                          <a:xfrm>
                            <a:off x="2162061" y="2391156"/>
                            <a:ext cx="2637211" cy="154840"/>
                          </a:xfrm>
                          <a:prstGeom prst="rect">
                            <a:avLst/>
                          </a:prstGeom>
                          <a:ln>
                            <a:noFill/>
                          </a:ln>
                        </wps:spPr>
                        <wps:txbx>
                          <w:txbxContent>
                            <w:p w14:paraId="25D72B80" w14:textId="77777777" w:rsidR="001A4D24" w:rsidRDefault="001A4D24" w:rsidP="00720E23">
                              <w:pPr>
                                <w:spacing w:after="160" w:line="259" w:lineRule="auto"/>
                              </w:pPr>
                              <w:r>
                                <w:rPr>
                                  <w:rFonts w:ascii="Calibri" w:eastAsia="Calibri" w:hAnsi="Calibri" w:cs="Calibri"/>
                                  <w:sz w:val="18"/>
                                </w:rPr>
                                <w:t xml:space="preserve">the job role. Differentiated for individuals. </w:t>
                              </w:r>
                            </w:p>
                          </w:txbxContent>
                        </wps:txbx>
                        <wps:bodyPr horzOverflow="overflow" vert="horz" lIns="0" tIns="0" rIns="0" bIns="0" rtlCol="0">
                          <a:noAutofit/>
                        </wps:bodyPr>
                      </wps:wsp>
                      <wps:wsp>
                        <wps:cNvPr id="898" name="Rectangle 898"/>
                        <wps:cNvSpPr/>
                        <wps:spPr>
                          <a:xfrm>
                            <a:off x="4146309" y="2391156"/>
                            <a:ext cx="34356" cy="154840"/>
                          </a:xfrm>
                          <a:prstGeom prst="rect">
                            <a:avLst/>
                          </a:prstGeom>
                          <a:ln>
                            <a:noFill/>
                          </a:ln>
                        </wps:spPr>
                        <wps:txbx>
                          <w:txbxContent>
                            <w:p w14:paraId="4AAC877F"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899" name="Rectangle 899"/>
                        <wps:cNvSpPr/>
                        <wps:spPr>
                          <a:xfrm>
                            <a:off x="1933461" y="2554564"/>
                            <a:ext cx="69929" cy="138806"/>
                          </a:xfrm>
                          <a:prstGeom prst="rect">
                            <a:avLst/>
                          </a:prstGeom>
                          <a:ln>
                            <a:noFill/>
                          </a:ln>
                        </wps:spPr>
                        <wps:txbx>
                          <w:txbxContent>
                            <w:p w14:paraId="57D6DD3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00" name="Rectangle 900"/>
                        <wps:cNvSpPr/>
                        <wps:spPr>
                          <a:xfrm>
                            <a:off x="1985239" y="2550602"/>
                            <a:ext cx="42261" cy="142889"/>
                          </a:xfrm>
                          <a:prstGeom prst="rect">
                            <a:avLst/>
                          </a:prstGeom>
                          <a:ln>
                            <a:noFill/>
                          </a:ln>
                        </wps:spPr>
                        <wps:txbx>
                          <w:txbxContent>
                            <w:p w14:paraId="68F25FA6"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01" name="Rectangle 901"/>
                        <wps:cNvSpPr/>
                        <wps:spPr>
                          <a:xfrm>
                            <a:off x="2162061" y="2548090"/>
                            <a:ext cx="4191469" cy="154840"/>
                          </a:xfrm>
                          <a:prstGeom prst="rect">
                            <a:avLst/>
                          </a:prstGeom>
                          <a:ln>
                            <a:noFill/>
                          </a:ln>
                        </wps:spPr>
                        <wps:txbx>
                          <w:txbxContent>
                            <w:p w14:paraId="354C5220" w14:textId="77777777" w:rsidR="001A4D24" w:rsidRDefault="001A4D24" w:rsidP="00720E23">
                              <w:pPr>
                                <w:spacing w:after="160" w:line="259" w:lineRule="auto"/>
                              </w:pPr>
                              <w:r>
                                <w:rPr>
                                  <w:rFonts w:ascii="Calibri" w:eastAsia="Calibri" w:hAnsi="Calibri" w:cs="Calibri"/>
                                  <w:sz w:val="18"/>
                                </w:rPr>
                                <w:t xml:space="preserve">Choosing what they want to achieve and the way they go about it – </w:t>
                              </w:r>
                            </w:p>
                          </w:txbxContent>
                        </wps:txbx>
                        <wps:bodyPr horzOverflow="overflow" vert="horz" lIns="0" tIns="0" rIns="0" bIns="0" rtlCol="0">
                          <a:noAutofit/>
                        </wps:bodyPr>
                      </wps:wsp>
                      <wps:wsp>
                        <wps:cNvPr id="902" name="Rectangle 902"/>
                        <wps:cNvSpPr/>
                        <wps:spPr>
                          <a:xfrm>
                            <a:off x="2161947" y="2698966"/>
                            <a:ext cx="4175552" cy="154840"/>
                          </a:xfrm>
                          <a:prstGeom prst="rect">
                            <a:avLst/>
                          </a:prstGeom>
                          <a:ln>
                            <a:noFill/>
                          </a:ln>
                        </wps:spPr>
                        <wps:txbx>
                          <w:txbxContent>
                            <w:p w14:paraId="4BF761E7" w14:textId="77777777" w:rsidR="001A4D24" w:rsidRDefault="001A4D24" w:rsidP="00720E23">
                              <w:pPr>
                                <w:spacing w:after="160" w:line="259" w:lineRule="auto"/>
                              </w:pPr>
                              <w:r>
                                <w:rPr>
                                  <w:rFonts w:ascii="Calibri" w:eastAsia="Calibri" w:hAnsi="Calibri" w:cs="Calibri"/>
                                  <w:sz w:val="18"/>
                                </w:rPr>
                                <w:t xml:space="preserve">What do they want to learn to be more independent, what do they </w:t>
                              </w:r>
                            </w:p>
                          </w:txbxContent>
                        </wps:txbx>
                        <wps:bodyPr horzOverflow="overflow" vert="horz" lIns="0" tIns="0" rIns="0" bIns="0" rtlCol="0">
                          <a:noAutofit/>
                        </wps:bodyPr>
                      </wps:wsp>
                      <wps:wsp>
                        <wps:cNvPr id="903" name="Rectangle 903"/>
                        <wps:cNvSpPr/>
                        <wps:spPr>
                          <a:xfrm>
                            <a:off x="2162062" y="2849842"/>
                            <a:ext cx="4430974" cy="154840"/>
                          </a:xfrm>
                          <a:prstGeom prst="rect">
                            <a:avLst/>
                          </a:prstGeom>
                          <a:ln>
                            <a:noFill/>
                          </a:ln>
                        </wps:spPr>
                        <wps:txbx>
                          <w:txbxContent>
                            <w:p w14:paraId="6C73B14F" w14:textId="77777777" w:rsidR="001A4D24" w:rsidRDefault="001A4D24" w:rsidP="00720E23">
                              <w:pPr>
                                <w:spacing w:after="160" w:line="259" w:lineRule="auto"/>
                              </w:pPr>
                              <w:r>
                                <w:rPr>
                                  <w:rFonts w:ascii="Calibri" w:eastAsia="Calibri" w:hAnsi="Calibri" w:cs="Calibri"/>
                                  <w:sz w:val="18"/>
                                </w:rPr>
                                <w:t xml:space="preserve">want to do for their education, is there something they want to do that </w:t>
                              </w:r>
                            </w:p>
                          </w:txbxContent>
                        </wps:txbx>
                        <wps:bodyPr horzOverflow="overflow" vert="horz" lIns="0" tIns="0" rIns="0" bIns="0" rtlCol="0">
                          <a:noAutofit/>
                        </wps:bodyPr>
                      </wps:wsp>
                      <wps:wsp>
                        <wps:cNvPr id="904" name="Rectangle 904"/>
                        <wps:cNvSpPr/>
                        <wps:spPr>
                          <a:xfrm>
                            <a:off x="2162062" y="2999233"/>
                            <a:ext cx="1396507" cy="154840"/>
                          </a:xfrm>
                          <a:prstGeom prst="rect">
                            <a:avLst/>
                          </a:prstGeom>
                          <a:ln>
                            <a:noFill/>
                          </a:ln>
                        </wps:spPr>
                        <wps:txbx>
                          <w:txbxContent>
                            <w:p w14:paraId="2D660E19" w14:textId="77777777" w:rsidR="001A4D24" w:rsidRDefault="001A4D24" w:rsidP="00720E23">
                              <w:pPr>
                                <w:spacing w:after="160" w:line="259" w:lineRule="auto"/>
                              </w:pPr>
                              <w:r>
                                <w:rPr>
                                  <w:rFonts w:ascii="Calibri" w:eastAsia="Calibri" w:hAnsi="Calibri" w:cs="Calibri"/>
                                  <w:sz w:val="18"/>
                                </w:rPr>
                                <w:t xml:space="preserve">they don’t already do. </w:t>
                              </w:r>
                            </w:p>
                          </w:txbxContent>
                        </wps:txbx>
                        <wps:bodyPr horzOverflow="overflow" vert="horz" lIns="0" tIns="0" rIns="0" bIns="0" rtlCol="0">
                          <a:noAutofit/>
                        </wps:bodyPr>
                      </wps:wsp>
                      <wps:wsp>
                        <wps:cNvPr id="905" name="Rectangle 905"/>
                        <wps:cNvSpPr/>
                        <wps:spPr>
                          <a:xfrm>
                            <a:off x="3213622" y="2999233"/>
                            <a:ext cx="34356" cy="154840"/>
                          </a:xfrm>
                          <a:prstGeom prst="rect">
                            <a:avLst/>
                          </a:prstGeom>
                          <a:ln>
                            <a:noFill/>
                          </a:ln>
                        </wps:spPr>
                        <wps:txbx>
                          <w:txbxContent>
                            <w:p w14:paraId="3F37AC39"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06" name="Rectangle 906"/>
                        <wps:cNvSpPr/>
                        <wps:spPr>
                          <a:xfrm>
                            <a:off x="1933346" y="3250692"/>
                            <a:ext cx="34356" cy="154840"/>
                          </a:xfrm>
                          <a:prstGeom prst="rect">
                            <a:avLst/>
                          </a:prstGeom>
                          <a:ln>
                            <a:noFill/>
                          </a:ln>
                        </wps:spPr>
                        <wps:txbx>
                          <w:txbxContent>
                            <w:p w14:paraId="55D6EA10"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907" name="Shape 907"/>
                        <wps:cNvSpPr/>
                        <wps:spPr>
                          <a:xfrm>
                            <a:off x="141503" y="2493012"/>
                            <a:ext cx="1457325" cy="1347127"/>
                          </a:xfrm>
                          <a:custGeom>
                            <a:avLst/>
                            <a:gdLst/>
                            <a:ahLst/>
                            <a:cxnLst/>
                            <a:rect l="0" t="0" r="0" b="0"/>
                            <a:pathLst>
                              <a:path w="1457325" h="1347127">
                                <a:moveTo>
                                  <a:pt x="0" y="0"/>
                                </a:moveTo>
                                <a:cubicBezTo>
                                  <a:pt x="0" y="377063"/>
                                  <a:pt x="449555" y="706361"/>
                                  <a:pt x="1093000" y="800633"/>
                                </a:cubicBezTo>
                                <a:lnTo>
                                  <a:pt x="1093000" y="618465"/>
                                </a:lnTo>
                                <a:lnTo>
                                  <a:pt x="1457325" y="1009053"/>
                                </a:lnTo>
                                <a:lnTo>
                                  <a:pt x="1093000" y="1347127"/>
                                </a:lnTo>
                                <a:lnTo>
                                  <a:pt x="1093000" y="1164958"/>
                                </a:lnTo>
                                <a:cubicBezTo>
                                  <a:pt x="449555" y="1070699"/>
                                  <a:pt x="0" y="741388"/>
                                  <a:pt x="0" y="364338"/>
                                </a:cubicBezTo>
                                <a:lnTo>
                                  <a:pt x="0" y="0"/>
                                </a:lnTo>
                                <a:close/>
                              </a:path>
                            </a:pathLst>
                          </a:custGeom>
                          <a:ln w="0" cap="flat">
                            <a:miter lim="101600"/>
                          </a:ln>
                        </wps:spPr>
                        <wps:style>
                          <a:lnRef idx="0">
                            <a:srgbClr val="000000">
                              <a:alpha val="0"/>
                            </a:srgbClr>
                          </a:lnRef>
                          <a:fillRef idx="1">
                            <a:srgbClr val="FACEF5"/>
                          </a:fillRef>
                          <a:effectRef idx="0">
                            <a:scrgbClr r="0" g="0" b="0"/>
                          </a:effectRef>
                          <a:fontRef idx="none"/>
                        </wps:style>
                        <wps:bodyPr/>
                      </wps:wsp>
                      <wps:wsp>
                        <wps:cNvPr id="908" name="Shape 908"/>
                        <wps:cNvSpPr/>
                        <wps:spPr>
                          <a:xfrm>
                            <a:off x="0" y="1666128"/>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01600"/>
                          </a:ln>
                        </wps:spPr>
                        <wps:style>
                          <a:lnRef idx="0">
                            <a:srgbClr val="000000">
                              <a:alpha val="0"/>
                            </a:srgbClr>
                          </a:lnRef>
                          <a:fillRef idx="1">
                            <a:srgbClr val="C9A6C5"/>
                          </a:fillRef>
                          <a:effectRef idx="0">
                            <a:scrgbClr r="0" g="0" b="0"/>
                          </a:effectRef>
                          <a:fontRef idx="none"/>
                        </wps:style>
                        <wps:bodyPr/>
                      </wps:wsp>
                      <wps:wsp>
                        <wps:cNvPr id="909" name="Shape 909"/>
                        <wps:cNvSpPr/>
                        <wps:spPr>
                          <a:xfrm>
                            <a:off x="141503" y="1666127"/>
                            <a:ext cx="1457325" cy="2174012"/>
                          </a:xfrm>
                          <a:custGeom>
                            <a:avLst/>
                            <a:gdLst/>
                            <a:ahLst/>
                            <a:cxnLst/>
                            <a:rect l="0" t="0" r="0" b="0"/>
                            <a:pathLst>
                              <a:path w="1457325" h="2174012">
                                <a:moveTo>
                                  <a:pt x="0" y="826884"/>
                                </a:moveTo>
                                <a:cubicBezTo>
                                  <a:pt x="0" y="1203948"/>
                                  <a:pt x="449555" y="1533246"/>
                                  <a:pt x="1093000" y="1627518"/>
                                </a:cubicBezTo>
                                <a:lnTo>
                                  <a:pt x="1093000" y="1445349"/>
                                </a:lnTo>
                                <a:lnTo>
                                  <a:pt x="1457325" y="1835938"/>
                                </a:lnTo>
                                <a:lnTo>
                                  <a:pt x="1093000" y="2174012"/>
                                </a:lnTo>
                                <a:lnTo>
                                  <a:pt x="1093000" y="1991843"/>
                                </a:lnTo>
                                <a:cubicBezTo>
                                  <a:pt x="449555" y="1897583"/>
                                  <a:pt x="0" y="1568273"/>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6701" name="Shape 16701"/>
                        <wps:cNvSpPr/>
                        <wps:spPr>
                          <a:xfrm>
                            <a:off x="1617878" y="3486035"/>
                            <a:ext cx="3981450" cy="3724275"/>
                          </a:xfrm>
                          <a:custGeom>
                            <a:avLst/>
                            <a:gdLst/>
                            <a:ahLst/>
                            <a:cxnLst/>
                            <a:rect l="0" t="0" r="0" b="0"/>
                            <a:pathLst>
                              <a:path w="3981450" h="3724275">
                                <a:moveTo>
                                  <a:pt x="0" y="0"/>
                                </a:moveTo>
                                <a:lnTo>
                                  <a:pt x="3981450" y="0"/>
                                </a:lnTo>
                                <a:lnTo>
                                  <a:pt x="3981450" y="3724275"/>
                                </a:lnTo>
                                <a:lnTo>
                                  <a:pt x="0" y="3724275"/>
                                </a:lnTo>
                                <a:lnTo>
                                  <a:pt x="0" y="0"/>
                                </a:lnTo>
                              </a:path>
                            </a:pathLst>
                          </a:custGeom>
                          <a:ln w="9525" cap="flat">
                            <a:miter lim="101600"/>
                          </a:ln>
                        </wps:spPr>
                        <wps:style>
                          <a:lnRef idx="1">
                            <a:srgbClr val="000000"/>
                          </a:lnRef>
                          <a:fillRef idx="1">
                            <a:srgbClr val="F1FAD6"/>
                          </a:fillRef>
                          <a:effectRef idx="0">
                            <a:scrgbClr r="0" g="0" b="0"/>
                          </a:effectRef>
                          <a:fontRef idx="none"/>
                        </wps:style>
                        <wps:bodyPr/>
                      </wps:wsp>
                      <wps:wsp>
                        <wps:cNvPr id="911" name="Rectangle 911"/>
                        <wps:cNvSpPr/>
                        <wps:spPr>
                          <a:xfrm>
                            <a:off x="2798979" y="3571494"/>
                            <a:ext cx="2152963" cy="241550"/>
                          </a:xfrm>
                          <a:prstGeom prst="rect">
                            <a:avLst/>
                          </a:prstGeom>
                          <a:ln>
                            <a:noFill/>
                          </a:ln>
                        </wps:spPr>
                        <wps:txbx>
                          <w:txbxContent>
                            <w:p w14:paraId="30DE3C1C" w14:textId="77777777" w:rsidR="001A4D24" w:rsidRDefault="001A4D24" w:rsidP="00720E23">
                              <w:pPr>
                                <w:spacing w:after="160" w:line="259" w:lineRule="auto"/>
                              </w:pPr>
                              <w:r>
                                <w:rPr>
                                  <w:rFonts w:ascii="Calibri" w:eastAsia="Calibri" w:hAnsi="Calibri" w:cs="Calibri"/>
                                  <w:b/>
                                  <w:sz w:val="28"/>
                                </w:rPr>
                                <w:t>Balance Life and work</w:t>
                              </w:r>
                            </w:p>
                          </w:txbxContent>
                        </wps:txbx>
                        <wps:bodyPr horzOverflow="overflow" vert="horz" lIns="0" tIns="0" rIns="0" bIns="0" rtlCol="0">
                          <a:noAutofit/>
                        </wps:bodyPr>
                      </wps:wsp>
                      <wps:wsp>
                        <wps:cNvPr id="912" name="Rectangle 912"/>
                        <wps:cNvSpPr/>
                        <wps:spPr>
                          <a:xfrm>
                            <a:off x="4417467" y="3571494"/>
                            <a:ext cx="53596" cy="241550"/>
                          </a:xfrm>
                          <a:prstGeom prst="rect">
                            <a:avLst/>
                          </a:prstGeom>
                          <a:ln>
                            <a:noFill/>
                          </a:ln>
                        </wps:spPr>
                        <wps:txbx>
                          <w:txbxContent>
                            <w:p w14:paraId="58B4BEE9"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913" name="Rectangle 913"/>
                        <wps:cNvSpPr/>
                        <wps:spPr>
                          <a:xfrm>
                            <a:off x="1942490" y="3909438"/>
                            <a:ext cx="69929" cy="138806"/>
                          </a:xfrm>
                          <a:prstGeom prst="rect">
                            <a:avLst/>
                          </a:prstGeom>
                          <a:ln>
                            <a:noFill/>
                          </a:ln>
                        </wps:spPr>
                        <wps:txbx>
                          <w:txbxContent>
                            <w:p w14:paraId="290CC816"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14" name="Rectangle 914"/>
                        <wps:cNvSpPr/>
                        <wps:spPr>
                          <a:xfrm>
                            <a:off x="1994268" y="3905475"/>
                            <a:ext cx="42261" cy="142889"/>
                          </a:xfrm>
                          <a:prstGeom prst="rect">
                            <a:avLst/>
                          </a:prstGeom>
                          <a:ln>
                            <a:noFill/>
                          </a:ln>
                        </wps:spPr>
                        <wps:txbx>
                          <w:txbxContent>
                            <w:p w14:paraId="6A64CCD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15" name="Rectangle 915"/>
                        <wps:cNvSpPr/>
                        <wps:spPr>
                          <a:xfrm>
                            <a:off x="2171090" y="3902964"/>
                            <a:ext cx="4402501" cy="154840"/>
                          </a:xfrm>
                          <a:prstGeom prst="rect">
                            <a:avLst/>
                          </a:prstGeom>
                          <a:ln>
                            <a:noFill/>
                          </a:ln>
                        </wps:spPr>
                        <wps:txbx>
                          <w:txbxContent>
                            <w:p w14:paraId="3813D7BC" w14:textId="77777777" w:rsidR="001A4D24" w:rsidRDefault="001A4D24" w:rsidP="00720E23">
                              <w:pPr>
                                <w:spacing w:after="160" w:line="259" w:lineRule="auto"/>
                              </w:pPr>
                              <w:r>
                                <w:rPr>
                                  <w:rFonts w:ascii="Calibri" w:eastAsia="Calibri" w:hAnsi="Calibri" w:cs="Calibri"/>
                                  <w:sz w:val="18"/>
                                </w:rPr>
                                <w:t xml:space="preserve">Recognising the contribution they make to the work that is done in the </w:t>
                              </w:r>
                            </w:p>
                          </w:txbxContent>
                        </wps:txbx>
                        <wps:bodyPr horzOverflow="overflow" vert="horz" lIns="0" tIns="0" rIns="0" bIns="0" rtlCol="0">
                          <a:noAutofit/>
                        </wps:bodyPr>
                      </wps:wsp>
                      <wps:wsp>
                        <wps:cNvPr id="916" name="Rectangle 916"/>
                        <wps:cNvSpPr/>
                        <wps:spPr>
                          <a:xfrm>
                            <a:off x="2171090" y="4052354"/>
                            <a:ext cx="4084234" cy="154840"/>
                          </a:xfrm>
                          <a:prstGeom prst="rect">
                            <a:avLst/>
                          </a:prstGeom>
                          <a:ln>
                            <a:noFill/>
                          </a:ln>
                        </wps:spPr>
                        <wps:txbx>
                          <w:txbxContent>
                            <w:p w14:paraId="6C480988" w14:textId="77777777" w:rsidR="001A4D24" w:rsidRDefault="001A4D24" w:rsidP="00720E23">
                              <w:pPr>
                                <w:spacing w:after="160" w:line="259" w:lineRule="auto"/>
                              </w:pPr>
                              <w:r>
                                <w:rPr>
                                  <w:rFonts w:ascii="Calibri" w:eastAsia="Calibri" w:hAnsi="Calibri" w:cs="Calibri"/>
                                  <w:sz w:val="18"/>
                                </w:rPr>
                                <w:t xml:space="preserve">home – knowing about some life skills – identifying what they see </w:t>
                              </w:r>
                            </w:p>
                          </w:txbxContent>
                        </wps:txbx>
                        <wps:bodyPr horzOverflow="overflow" vert="horz" lIns="0" tIns="0" rIns="0" bIns="0" rtlCol="0">
                          <a:noAutofit/>
                        </wps:bodyPr>
                      </wps:wsp>
                      <wps:wsp>
                        <wps:cNvPr id="917" name="Rectangle 917"/>
                        <wps:cNvSpPr/>
                        <wps:spPr>
                          <a:xfrm>
                            <a:off x="2170976" y="4203230"/>
                            <a:ext cx="1704619" cy="154840"/>
                          </a:xfrm>
                          <a:prstGeom prst="rect">
                            <a:avLst/>
                          </a:prstGeom>
                          <a:ln>
                            <a:noFill/>
                          </a:ln>
                        </wps:spPr>
                        <wps:txbx>
                          <w:txbxContent>
                            <w:p w14:paraId="22A29620" w14:textId="77777777" w:rsidR="001A4D24" w:rsidRDefault="001A4D24" w:rsidP="00720E23">
                              <w:pPr>
                                <w:spacing w:after="160" w:line="259" w:lineRule="auto"/>
                              </w:pPr>
                              <w:r>
                                <w:rPr>
                                  <w:rFonts w:ascii="Calibri" w:eastAsia="Calibri" w:hAnsi="Calibri" w:cs="Calibri"/>
                                  <w:sz w:val="18"/>
                                </w:rPr>
                                <w:t xml:space="preserve">parents doing in the home. </w:t>
                              </w:r>
                            </w:p>
                          </w:txbxContent>
                        </wps:txbx>
                        <wps:bodyPr horzOverflow="overflow" vert="horz" lIns="0" tIns="0" rIns="0" bIns="0" rtlCol="0">
                          <a:noAutofit/>
                        </wps:bodyPr>
                      </wps:wsp>
                      <wps:wsp>
                        <wps:cNvPr id="918" name="Rectangle 918"/>
                        <wps:cNvSpPr/>
                        <wps:spPr>
                          <a:xfrm>
                            <a:off x="3454222" y="4203230"/>
                            <a:ext cx="34356" cy="154840"/>
                          </a:xfrm>
                          <a:prstGeom prst="rect">
                            <a:avLst/>
                          </a:prstGeom>
                          <a:ln>
                            <a:noFill/>
                          </a:ln>
                        </wps:spPr>
                        <wps:txbx>
                          <w:txbxContent>
                            <w:p w14:paraId="52661CDF"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19" name="Rectangle 919"/>
                        <wps:cNvSpPr/>
                        <wps:spPr>
                          <a:xfrm>
                            <a:off x="1942376" y="4366638"/>
                            <a:ext cx="69929" cy="138806"/>
                          </a:xfrm>
                          <a:prstGeom prst="rect">
                            <a:avLst/>
                          </a:prstGeom>
                          <a:ln>
                            <a:noFill/>
                          </a:ln>
                        </wps:spPr>
                        <wps:txbx>
                          <w:txbxContent>
                            <w:p w14:paraId="326E6949"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20" name="Rectangle 920"/>
                        <wps:cNvSpPr/>
                        <wps:spPr>
                          <a:xfrm>
                            <a:off x="1994154" y="4362675"/>
                            <a:ext cx="42261" cy="142889"/>
                          </a:xfrm>
                          <a:prstGeom prst="rect">
                            <a:avLst/>
                          </a:prstGeom>
                          <a:ln>
                            <a:noFill/>
                          </a:ln>
                        </wps:spPr>
                        <wps:txbx>
                          <w:txbxContent>
                            <w:p w14:paraId="50C9D9E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21" name="Rectangle 921"/>
                        <wps:cNvSpPr/>
                        <wps:spPr>
                          <a:xfrm>
                            <a:off x="2170976" y="4360164"/>
                            <a:ext cx="4359753" cy="154840"/>
                          </a:xfrm>
                          <a:prstGeom prst="rect">
                            <a:avLst/>
                          </a:prstGeom>
                          <a:ln>
                            <a:noFill/>
                          </a:ln>
                        </wps:spPr>
                        <wps:txbx>
                          <w:txbxContent>
                            <w:p w14:paraId="6ABA5314" w14:textId="77777777" w:rsidR="001A4D24" w:rsidRDefault="001A4D24" w:rsidP="00720E23">
                              <w:pPr>
                                <w:spacing w:after="160" w:line="259" w:lineRule="auto"/>
                              </w:pPr>
                              <w:r>
                                <w:rPr>
                                  <w:rFonts w:ascii="Calibri" w:eastAsia="Calibri" w:hAnsi="Calibri" w:cs="Calibri"/>
                                  <w:sz w:val="18"/>
                                </w:rPr>
                                <w:t xml:space="preserve">Being aware of what volunteers do and how they can be a volunteer – </w:t>
                              </w:r>
                            </w:p>
                          </w:txbxContent>
                        </wps:txbx>
                        <wps:bodyPr horzOverflow="overflow" vert="horz" lIns="0" tIns="0" rIns="0" bIns="0" rtlCol="0">
                          <a:noAutofit/>
                        </wps:bodyPr>
                      </wps:wsp>
                      <wps:wsp>
                        <wps:cNvPr id="922" name="Rectangle 922"/>
                        <wps:cNvSpPr/>
                        <wps:spPr>
                          <a:xfrm>
                            <a:off x="2170976" y="4511040"/>
                            <a:ext cx="4163924" cy="154840"/>
                          </a:xfrm>
                          <a:prstGeom prst="rect">
                            <a:avLst/>
                          </a:prstGeom>
                          <a:ln>
                            <a:noFill/>
                          </a:ln>
                        </wps:spPr>
                        <wps:txbx>
                          <w:txbxContent>
                            <w:p w14:paraId="09121B62" w14:textId="77777777" w:rsidR="001A4D24" w:rsidRDefault="001A4D24" w:rsidP="00720E23">
                              <w:pPr>
                                <w:spacing w:after="160" w:line="259" w:lineRule="auto"/>
                              </w:pPr>
                              <w:r>
                                <w:rPr>
                                  <w:rFonts w:ascii="Calibri" w:eastAsia="Calibri" w:hAnsi="Calibri" w:cs="Calibri"/>
                                  <w:sz w:val="18"/>
                                </w:rPr>
                                <w:t xml:space="preserve">meeting a volunteer, doing some simple volunteering tasks such as </w:t>
                              </w:r>
                            </w:p>
                          </w:txbxContent>
                        </wps:txbx>
                        <wps:bodyPr horzOverflow="overflow" vert="horz" lIns="0" tIns="0" rIns="0" bIns="0" rtlCol="0">
                          <a:noAutofit/>
                        </wps:bodyPr>
                      </wps:wsp>
                      <wps:wsp>
                        <wps:cNvPr id="923" name="Rectangle 923"/>
                        <wps:cNvSpPr/>
                        <wps:spPr>
                          <a:xfrm>
                            <a:off x="2170976" y="4661916"/>
                            <a:ext cx="2385999" cy="154840"/>
                          </a:xfrm>
                          <a:prstGeom prst="rect">
                            <a:avLst/>
                          </a:prstGeom>
                          <a:ln>
                            <a:noFill/>
                          </a:ln>
                        </wps:spPr>
                        <wps:txbx>
                          <w:txbxContent>
                            <w:p w14:paraId="16B12E69" w14:textId="77777777" w:rsidR="001A4D24" w:rsidRDefault="001A4D24" w:rsidP="00720E23">
                              <w:pPr>
                                <w:spacing w:after="160" w:line="259" w:lineRule="auto"/>
                              </w:pPr>
                              <w:r>
                                <w:rPr>
                                  <w:rFonts w:ascii="Calibri" w:eastAsia="Calibri" w:hAnsi="Calibri" w:cs="Calibri"/>
                                  <w:sz w:val="18"/>
                                </w:rPr>
                                <w:t xml:space="preserve">giving to the needy at harvest festival. </w:t>
                              </w:r>
                            </w:p>
                          </w:txbxContent>
                        </wps:txbx>
                        <wps:bodyPr horzOverflow="overflow" vert="horz" lIns="0" tIns="0" rIns="0" bIns="0" rtlCol="0">
                          <a:noAutofit/>
                        </wps:bodyPr>
                      </wps:wsp>
                      <wps:wsp>
                        <wps:cNvPr id="924" name="Rectangle 924"/>
                        <wps:cNvSpPr/>
                        <wps:spPr>
                          <a:xfrm>
                            <a:off x="3965076" y="4661916"/>
                            <a:ext cx="34356" cy="154840"/>
                          </a:xfrm>
                          <a:prstGeom prst="rect">
                            <a:avLst/>
                          </a:prstGeom>
                          <a:ln>
                            <a:noFill/>
                          </a:ln>
                        </wps:spPr>
                        <wps:txbx>
                          <w:txbxContent>
                            <w:p w14:paraId="264E2147"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25" name="Rectangle 925"/>
                        <wps:cNvSpPr/>
                        <wps:spPr>
                          <a:xfrm>
                            <a:off x="1942376" y="4823838"/>
                            <a:ext cx="69929" cy="138806"/>
                          </a:xfrm>
                          <a:prstGeom prst="rect">
                            <a:avLst/>
                          </a:prstGeom>
                          <a:ln>
                            <a:noFill/>
                          </a:ln>
                        </wps:spPr>
                        <wps:txbx>
                          <w:txbxContent>
                            <w:p w14:paraId="1E5F5DF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26" name="Rectangle 926"/>
                        <wps:cNvSpPr/>
                        <wps:spPr>
                          <a:xfrm>
                            <a:off x="1994154" y="4819875"/>
                            <a:ext cx="42261" cy="142889"/>
                          </a:xfrm>
                          <a:prstGeom prst="rect">
                            <a:avLst/>
                          </a:prstGeom>
                          <a:ln>
                            <a:noFill/>
                          </a:ln>
                        </wps:spPr>
                        <wps:txbx>
                          <w:txbxContent>
                            <w:p w14:paraId="4BA37C0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27" name="Rectangle 927"/>
                        <wps:cNvSpPr/>
                        <wps:spPr>
                          <a:xfrm>
                            <a:off x="2170976" y="4817364"/>
                            <a:ext cx="3853073" cy="154840"/>
                          </a:xfrm>
                          <a:prstGeom prst="rect">
                            <a:avLst/>
                          </a:prstGeom>
                          <a:ln>
                            <a:noFill/>
                          </a:ln>
                        </wps:spPr>
                        <wps:txbx>
                          <w:txbxContent>
                            <w:p w14:paraId="59DB03F2" w14:textId="77777777" w:rsidR="001A4D24" w:rsidRDefault="001A4D24" w:rsidP="00720E23">
                              <w:pPr>
                                <w:spacing w:after="160" w:line="259" w:lineRule="auto"/>
                              </w:pPr>
                              <w:r>
                                <w:rPr>
                                  <w:rFonts w:ascii="Calibri" w:eastAsia="Calibri" w:hAnsi="Calibri" w:cs="Calibri"/>
                                  <w:sz w:val="18"/>
                                </w:rPr>
                                <w:t xml:space="preserve">Exploring the rewards they would like to get from paid work – </w:t>
                              </w:r>
                            </w:p>
                          </w:txbxContent>
                        </wps:txbx>
                        <wps:bodyPr horzOverflow="overflow" vert="horz" lIns="0" tIns="0" rIns="0" bIns="0" rtlCol="0">
                          <a:noAutofit/>
                        </wps:bodyPr>
                      </wps:wsp>
                      <wps:wsp>
                        <wps:cNvPr id="928" name="Rectangle 928"/>
                        <wps:cNvSpPr/>
                        <wps:spPr>
                          <a:xfrm>
                            <a:off x="2170976" y="4968240"/>
                            <a:ext cx="3899971" cy="154840"/>
                          </a:xfrm>
                          <a:prstGeom prst="rect">
                            <a:avLst/>
                          </a:prstGeom>
                          <a:ln>
                            <a:noFill/>
                          </a:ln>
                        </wps:spPr>
                        <wps:txbx>
                          <w:txbxContent>
                            <w:p w14:paraId="4233331B" w14:textId="77777777" w:rsidR="001A4D24" w:rsidRDefault="001A4D24" w:rsidP="00720E23">
                              <w:pPr>
                                <w:spacing w:after="160" w:line="259" w:lineRule="auto"/>
                              </w:pPr>
                              <w:r>
                                <w:rPr>
                                  <w:rFonts w:ascii="Calibri" w:eastAsia="Calibri" w:hAnsi="Calibri" w:cs="Calibri"/>
                                  <w:sz w:val="18"/>
                                </w:rPr>
                                <w:t xml:space="preserve">identifying the things they like to do which cost money, ie Ipad </w:t>
                              </w:r>
                            </w:p>
                          </w:txbxContent>
                        </wps:txbx>
                        <wps:bodyPr horzOverflow="overflow" vert="horz" lIns="0" tIns="0" rIns="0" bIns="0" rtlCol="0">
                          <a:noAutofit/>
                        </wps:bodyPr>
                      </wps:wsp>
                      <wps:wsp>
                        <wps:cNvPr id="929" name="Rectangle 929"/>
                        <wps:cNvSpPr/>
                        <wps:spPr>
                          <a:xfrm>
                            <a:off x="5104714" y="4968240"/>
                            <a:ext cx="34356" cy="154840"/>
                          </a:xfrm>
                          <a:prstGeom prst="rect">
                            <a:avLst/>
                          </a:prstGeom>
                          <a:ln>
                            <a:noFill/>
                          </a:ln>
                        </wps:spPr>
                        <wps:txbx>
                          <w:txbxContent>
                            <w:p w14:paraId="413C64A1"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30" name="Rectangle 930"/>
                        <wps:cNvSpPr/>
                        <wps:spPr>
                          <a:xfrm>
                            <a:off x="1942376" y="5131648"/>
                            <a:ext cx="69929" cy="138806"/>
                          </a:xfrm>
                          <a:prstGeom prst="rect">
                            <a:avLst/>
                          </a:prstGeom>
                          <a:ln>
                            <a:noFill/>
                          </a:ln>
                        </wps:spPr>
                        <wps:txbx>
                          <w:txbxContent>
                            <w:p w14:paraId="44ED5BD0"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31" name="Rectangle 931"/>
                        <wps:cNvSpPr/>
                        <wps:spPr>
                          <a:xfrm>
                            <a:off x="1994154" y="5127685"/>
                            <a:ext cx="42261" cy="142889"/>
                          </a:xfrm>
                          <a:prstGeom prst="rect">
                            <a:avLst/>
                          </a:prstGeom>
                          <a:ln>
                            <a:noFill/>
                          </a:ln>
                        </wps:spPr>
                        <wps:txbx>
                          <w:txbxContent>
                            <w:p w14:paraId="60E826E8"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32" name="Rectangle 932"/>
                        <wps:cNvSpPr/>
                        <wps:spPr>
                          <a:xfrm>
                            <a:off x="2170976" y="5125174"/>
                            <a:ext cx="4179520" cy="154840"/>
                          </a:xfrm>
                          <a:prstGeom prst="rect">
                            <a:avLst/>
                          </a:prstGeom>
                          <a:ln>
                            <a:noFill/>
                          </a:ln>
                        </wps:spPr>
                        <wps:txbx>
                          <w:txbxContent>
                            <w:p w14:paraId="45298525" w14:textId="77777777" w:rsidR="001A4D24" w:rsidRDefault="001A4D24" w:rsidP="00720E23">
                              <w:pPr>
                                <w:spacing w:after="160" w:line="259" w:lineRule="auto"/>
                              </w:pPr>
                              <w:r>
                                <w:rPr>
                                  <w:rFonts w:ascii="Calibri" w:eastAsia="Calibri" w:hAnsi="Calibri" w:cs="Calibri"/>
                                  <w:sz w:val="18"/>
                                </w:rPr>
                                <w:t xml:space="preserve">Being aware that overwork is harmful to people’s health – knowing </w:t>
                              </w:r>
                            </w:p>
                          </w:txbxContent>
                        </wps:txbx>
                        <wps:bodyPr horzOverflow="overflow" vert="horz" lIns="0" tIns="0" rIns="0" bIns="0" rtlCol="0">
                          <a:noAutofit/>
                        </wps:bodyPr>
                      </wps:wsp>
                      <wps:wsp>
                        <wps:cNvPr id="933" name="Rectangle 933"/>
                        <wps:cNvSpPr/>
                        <wps:spPr>
                          <a:xfrm>
                            <a:off x="2171090" y="5276050"/>
                            <a:ext cx="1791833" cy="154840"/>
                          </a:xfrm>
                          <a:prstGeom prst="rect">
                            <a:avLst/>
                          </a:prstGeom>
                          <a:ln>
                            <a:noFill/>
                          </a:ln>
                        </wps:spPr>
                        <wps:txbx>
                          <w:txbxContent>
                            <w:p w14:paraId="64E5C7BD" w14:textId="77777777" w:rsidR="001A4D24" w:rsidRDefault="001A4D24" w:rsidP="00720E23">
                              <w:pPr>
                                <w:spacing w:after="160" w:line="259" w:lineRule="auto"/>
                              </w:pPr>
                              <w:r>
                                <w:rPr>
                                  <w:rFonts w:ascii="Calibri" w:eastAsia="Calibri" w:hAnsi="Calibri" w:cs="Calibri"/>
                                  <w:sz w:val="18"/>
                                </w:rPr>
                                <w:t xml:space="preserve">why we need rest and sleep. </w:t>
                              </w:r>
                            </w:p>
                          </w:txbxContent>
                        </wps:txbx>
                        <wps:bodyPr horzOverflow="overflow" vert="horz" lIns="0" tIns="0" rIns="0" bIns="0" rtlCol="0">
                          <a:noAutofit/>
                        </wps:bodyPr>
                      </wps:wsp>
                      <wps:wsp>
                        <wps:cNvPr id="934" name="Rectangle 934"/>
                        <wps:cNvSpPr/>
                        <wps:spPr>
                          <a:xfrm>
                            <a:off x="3519830" y="5276050"/>
                            <a:ext cx="34356" cy="154840"/>
                          </a:xfrm>
                          <a:prstGeom prst="rect">
                            <a:avLst/>
                          </a:prstGeom>
                          <a:ln>
                            <a:noFill/>
                          </a:ln>
                        </wps:spPr>
                        <wps:txbx>
                          <w:txbxContent>
                            <w:p w14:paraId="5E2C7BB2"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35" name="Rectangle 935"/>
                        <wps:cNvSpPr/>
                        <wps:spPr>
                          <a:xfrm>
                            <a:off x="1942490" y="5439458"/>
                            <a:ext cx="69929" cy="138806"/>
                          </a:xfrm>
                          <a:prstGeom prst="rect">
                            <a:avLst/>
                          </a:prstGeom>
                          <a:ln>
                            <a:noFill/>
                          </a:ln>
                        </wps:spPr>
                        <wps:txbx>
                          <w:txbxContent>
                            <w:p w14:paraId="6B9233E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36" name="Rectangle 936"/>
                        <wps:cNvSpPr/>
                        <wps:spPr>
                          <a:xfrm>
                            <a:off x="1994268" y="5435495"/>
                            <a:ext cx="42261" cy="142889"/>
                          </a:xfrm>
                          <a:prstGeom prst="rect">
                            <a:avLst/>
                          </a:prstGeom>
                          <a:ln>
                            <a:noFill/>
                          </a:ln>
                        </wps:spPr>
                        <wps:txbx>
                          <w:txbxContent>
                            <w:p w14:paraId="62DF0A40"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37" name="Rectangle 937"/>
                        <wps:cNvSpPr/>
                        <wps:spPr>
                          <a:xfrm>
                            <a:off x="2171090" y="5432984"/>
                            <a:ext cx="3997036" cy="154840"/>
                          </a:xfrm>
                          <a:prstGeom prst="rect">
                            <a:avLst/>
                          </a:prstGeom>
                          <a:ln>
                            <a:noFill/>
                          </a:ln>
                        </wps:spPr>
                        <wps:txbx>
                          <w:txbxContent>
                            <w:p w14:paraId="21991C88" w14:textId="77777777" w:rsidR="001A4D24" w:rsidRDefault="001A4D24" w:rsidP="00720E23">
                              <w:pPr>
                                <w:spacing w:after="160" w:line="259" w:lineRule="auto"/>
                              </w:pPr>
                              <w:r>
                                <w:rPr>
                                  <w:rFonts w:ascii="Calibri" w:eastAsia="Calibri" w:hAnsi="Calibri" w:cs="Calibri"/>
                                  <w:sz w:val="18"/>
                                </w:rPr>
                                <w:t xml:space="preserve">Recognising how they can help keep themselves safe at school – </w:t>
                              </w:r>
                            </w:p>
                          </w:txbxContent>
                        </wps:txbx>
                        <wps:bodyPr horzOverflow="overflow" vert="horz" lIns="0" tIns="0" rIns="0" bIns="0" rtlCol="0">
                          <a:noAutofit/>
                        </wps:bodyPr>
                      </wps:wsp>
                      <wps:wsp>
                        <wps:cNvPr id="938" name="Rectangle 938"/>
                        <wps:cNvSpPr/>
                        <wps:spPr>
                          <a:xfrm>
                            <a:off x="2171090" y="5582374"/>
                            <a:ext cx="4453245" cy="154840"/>
                          </a:xfrm>
                          <a:prstGeom prst="rect">
                            <a:avLst/>
                          </a:prstGeom>
                          <a:ln>
                            <a:noFill/>
                          </a:ln>
                        </wps:spPr>
                        <wps:txbx>
                          <w:txbxContent>
                            <w:p w14:paraId="09E85ABC" w14:textId="77777777" w:rsidR="001A4D24" w:rsidRDefault="001A4D24" w:rsidP="00720E23">
                              <w:pPr>
                                <w:spacing w:after="160" w:line="259" w:lineRule="auto"/>
                              </w:pPr>
                              <w:r>
                                <w:rPr>
                                  <w:rFonts w:ascii="Calibri" w:eastAsia="Calibri" w:hAnsi="Calibri" w:cs="Calibri"/>
                                  <w:sz w:val="18"/>
                                </w:rPr>
                                <w:t xml:space="preserve">recognising dangers, following routines, knowing what to do and where </w:t>
                              </w:r>
                            </w:p>
                          </w:txbxContent>
                        </wps:txbx>
                        <wps:bodyPr horzOverflow="overflow" vert="horz" lIns="0" tIns="0" rIns="0" bIns="0" rtlCol="0">
                          <a:noAutofit/>
                        </wps:bodyPr>
                      </wps:wsp>
                      <wps:wsp>
                        <wps:cNvPr id="939" name="Rectangle 939"/>
                        <wps:cNvSpPr/>
                        <wps:spPr>
                          <a:xfrm>
                            <a:off x="2171090" y="5733250"/>
                            <a:ext cx="2077917" cy="154840"/>
                          </a:xfrm>
                          <a:prstGeom prst="rect">
                            <a:avLst/>
                          </a:prstGeom>
                          <a:ln>
                            <a:noFill/>
                          </a:ln>
                        </wps:spPr>
                        <wps:txbx>
                          <w:txbxContent>
                            <w:p w14:paraId="31EDA328" w14:textId="77777777" w:rsidR="001A4D24" w:rsidRDefault="001A4D24" w:rsidP="00720E23">
                              <w:pPr>
                                <w:spacing w:after="160" w:line="259" w:lineRule="auto"/>
                              </w:pPr>
                              <w:r>
                                <w:rPr>
                                  <w:rFonts w:ascii="Calibri" w:eastAsia="Calibri" w:hAnsi="Calibri" w:cs="Calibri"/>
                                  <w:sz w:val="18"/>
                                </w:rPr>
                                <w:t xml:space="preserve">to go if the fire alarm is sounded. </w:t>
                              </w:r>
                            </w:p>
                          </w:txbxContent>
                        </wps:txbx>
                        <wps:bodyPr horzOverflow="overflow" vert="horz" lIns="0" tIns="0" rIns="0" bIns="0" rtlCol="0">
                          <a:noAutofit/>
                        </wps:bodyPr>
                      </wps:wsp>
                      <wps:wsp>
                        <wps:cNvPr id="940" name="Rectangle 940"/>
                        <wps:cNvSpPr/>
                        <wps:spPr>
                          <a:xfrm>
                            <a:off x="3733548" y="5733250"/>
                            <a:ext cx="34356" cy="154840"/>
                          </a:xfrm>
                          <a:prstGeom prst="rect">
                            <a:avLst/>
                          </a:prstGeom>
                          <a:ln>
                            <a:noFill/>
                          </a:ln>
                        </wps:spPr>
                        <wps:txbx>
                          <w:txbxContent>
                            <w:p w14:paraId="04990C9A"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41" name="Rectangle 941"/>
                        <wps:cNvSpPr/>
                        <wps:spPr>
                          <a:xfrm>
                            <a:off x="1942490" y="5896658"/>
                            <a:ext cx="69929" cy="138806"/>
                          </a:xfrm>
                          <a:prstGeom prst="rect">
                            <a:avLst/>
                          </a:prstGeom>
                          <a:ln>
                            <a:noFill/>
                          </a:ln>
                        </wps:spPr>
                        <wps:txbx>
                          <w:txbxContent>
                            <w:p w14:paraId="7E8525F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42" name="Rectangle 942"/>
                        <wps:cNvSpPr/>
                        <wps:spPr>
                          <a:xfrm>
                            <a:off x="1994268" y="5892695"/>
                            <a:ext cx="42261" cy="142889"/>
                          </a:xfrm>
                          <a:prstGeom prst="rect">
                            <a:avLst/>
                          </a:prstGeom>
                          <a:ln>
                            <a:noFill/>
                          </a:ln>
                        </wps:spPr>
                        <wps:txbx>
                          <w:txbxContent>
                            <w:p w14:paraId="550E738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43" name="Rectangle 943"/>
                        <wps:cNvSpPr/>
                        <wps:spPr>
                          <a:xfrm>
                            <a:off x="2171090" y="5890184"/>
                            <a:ext cx="4380124" cy="154840"/>
                          </a:xfrm>
                          <a:prstGeom prst="rect">
                            <a:avLst/>
                          </a:prstGeom>
                          <a:ln>
                            <a:noFill/>
                          </a:ln>
                        </wps:spPr>
                        <wps:txbx>
                          <w:txbxContent>
                            <w:p w14:paraId="267228F5" w14:textId="77777777" w:rsidR="001A4D24" w:rsidRDefault="001A4D24" w:rsidP="00720E23">
                              <w:pPr>
                                <w:spacing w:after="160" w:line="259" w:lineRule="auto"/>
                              </w:pPr>
                              <w:r>
                                <w:rPr>
                                  <w:rFonts w:ascii="Calibri" w:eastAsia="Calibri" w:hAnsi="Calibri" w:cs="Calibri"/>
                                  <w:sz w:val="18"/>
                                </w:rPr>
                                <w:t xml:space="preserve">Exploring what happens in the first few days when people start work – </w:t>
                              </w:r>
                            </w:p>
                          </w:txbxContent>
                        </wps:txbx>
                        <wps:bodyPr horzOverflow="overflow" vert="horz" lIns="0" tIns="0" rIns="0" bIns="0" rtlCol="0">
                          <a:noAutofit/>
                        </wps:bodyPr>
                      </wps:wsp>
                      <wps:wsp>
                        <wps:cNvPr id="944" name="Rectangle 944"/>
                        <wps:cNvSpPr/>
                        <wps:spPr>
                          <a:xfrm>
                            <a:off x="2171090" y="6041060"/>
                            <a:ext cx="4230932" cy="154840"/>
                          </a:xfrm>
                          <a:prstGeom prst="rect">
                            <a:avLst/>
                          </a:prstGeom>
                          <a:ln>
                            <a:noFill/>
                          </a:ln>
                        </wps:spPr>
                        <wps:txbx>
                          <w:txbxContent>
                            <w:p w14:paraId="0499F39C" w14:textId="77777777" w:rsidR="001A4D24" w:rsidRDefault="001A4D24" w:rsidP="00720E23">
                              <w:pPr>
                                <w:spacing w:after="160" w:line="259" w:lineRule="auto"/>
                              </w:pPr>
                              <w:r>
                                <w:rPr>
                                  <w:rFonts w:ascii="Calibri" w:eastAsia="Calibri" w:hAnsi="Calibri" w:cs="Calibri"/>
                                  <w:sz w:val="18"/>
                                </w:rPr>
                                <w:t xml:space="preserve">When first joining a new class, ice breakers and getting to know one </w:t>
                              </w:r>
                            </w:p>
                          </w:txbxContent>
                        </wps:txbx>
                        <wps:bodyPr horzOverflow="overflow" vert="horz" lIns="0" tIns="0" rIns="0" bIns="0" rtlCol="0">
                          <a:noAutofit/>
                        </wps:bodyPr>
                      </wps:wsp>
                      <wps:wsp>
                        <wps:cNvPr id="945" name="Rectangle 945"/>
                        <wps:cNvSpPr/>
                        <wps:spPr>
                          <a:xfrm>
                            <a:off x="2171090" y="6190450"/>
                            <a:ext cx="563337" cy="154840"/>
                          </a:xfrm>
                          <a:prstGeom prst="rect">
                            <a:avLst/>
                          </a:prstGeom>
                          <a:ln>
                            <a:noFill/>
                          </a:ln>
                        </wps:spPr>
                        <wps:txbx>
                          <w:txbxContent>
                            <w:p w14:paraId="2123486B" w14:textId="77777777" w:rsidR="001A4D24" w:rsidRDefault="001A4D24" w:rsidP="00720E23">
                              <w:pPr>
                                <w:spacing w:after="160" w:line="259" w:lineRule="auto"/>
                              </w:pPr>
                              <w:r>
                                <w:rPr>
                                  <w:rFonts w:ascii="Calibri" w:eastAsia="Calibri" w:hAnsi="Calibri" w:cs="Calibri"/>
                                  <w:sz w:val="18"/>
                                </w:rPr>
                                <w:t xml:space="preserve">another. </w:t>
                              </w:r>
                            </w:p>
                          </w:txbxContent>
                        </wps:txbx>
                        <wps:bodyPr horzOverflow="overflow" vert="horz" lIns="0" tIns="0" rIns="0" bIns="0" rtlCol="0">
                          <a:noAutofit/>
                        </wps:bodyPr>
                      </wps:wsp>
                      <wps:wsp>
                        <wps:cNvPr id="946" name="Rectangle 946"/>
                        <wps:cNvSpPr/>
                        <wps:spPr>
                          <a:xfrm>
                            <a:off x="2596286" y="6190450"/>
                            <a:ext cx="34356" cy="154840"/>
                          </a:xfrm>
                          <a:prstGeom prst="rect">
                            <a:avLst/>
                          </a:prstGeom>
                          <a:ln>
                            <a:noFill/>
                          </a:ln>
                        </wps:spPr>
                        <wps:txbx>
                          <w:txbxContent>
                            <w:p w14:paraId="619DF2CE"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47" name="Rectangle 947"/>
                        <wps:cNvSpPr/>
                        <wps:spPr>
                          <a:xfrm>
                            <a:off x="1942490" y="6353857"/>
                            <a:ext cx="69929" cy="138806"/>
                          </a:xfrm>
                          <a:prstGeom prst="rect">
                            <a:avLst/>
                          </a:prstGeom>
                          <a:ln>
                            <a:noFill/>
                          </a:ln>
                        </wps:spPr>
                        <wps:txbx>
                          <w:txbxContent>
                            <w:p w14:paraId="0378C30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48" name="Rectangle 948"/>
                        <wps:cNvSpPr/>
                        <wps:spPr>
                          <a:xfrm>
                            <a:off x="1994268" y="6349895"/>
                            <a:ext cx="42261" cy="142889"/>
                          </a:xfrm>
                          <a:prstGeom prst="rect">
                            <a:avLst/>
                          </a:prstGeom>
                          <a:ln>
                            <a:noFill/>
                          </a:ln>
                        </wps:spPr>
                        <wps:txbx>
                          <w:txbxContent>
                            <w:p w14:paraId="4ADF60A6"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49" name="Rectangle 949"/>
                        <wps:cNvSpPr/>
                        <wps:spPr>
                          <a:xfrm>
                            <a:off x="2171090" y="6347383"/>
                            <a:ext cx="4297198" cy="154840"/>
                          </a:xfrm>
                          <a:prstGeom prst="rect">
                            <a:avLst/>
                          </a:prstGeom>
                          <a:ln>
                            <a:noFill/>
                          </a:ln>
                        </wps:spPr>
                        <wps:txbx>
                          <w:txbxContent>
                            <w:p w14:paraId="768BB078" w14:textId="77777777" w:rsidR="001A4D24" w:rsidRDefault="001A4D24" w:rsidP="00720E23">
                              <w:pPr>
                                <w:spacing w:after="160" w:line="259" w:lineRule="auto"/>
                              </w:pPr>
                              <w:r>
                                <w:rPr>
                                  <w:rFonts w:ascii="Calibri" w:eastAsia="Calibri" w:hAnsi="Calibri" w:cs="Calibri"/>
                                  <w:sz w:val="18"/>
                                </w:rPr>
                                <w:t xml:space="preserve">Being aware that they and others can play a part in helping to ensure </w:t>
                              </w:r>
                            </w:p>
                          </w:txbxContent>
                        </wps:txbx>
                        <wps:bodyPr horzOverflow="overflow" vert="horz" lIns="0" tIns="0" rIns="0" bIns="0" rtlCol="0">
                          <a:noAutofit/>
                        </wps:bodyPr>
                      </wps:wsp>
                      <wps:wsp>
                        <wps:cNvPr id="950" name="Rectangle 950"/>
                        <wps:cNvSpPr/>
                        <wps:spPr>
                          <a:xfrm>
                            <a:off x="2171090" y="6498259"/>
                            <a:ext cx="4224091" cy="154840"/>
                          </a:xfrm>
                          <a:prstGeom prst="rect">
                            <a:avLst/>
                          </a:prstGeom>
                          <a:ln>
                            <a:noFill/>
                          </a:ln>
                        </wps:spPr>
                        <wps:txbx>
                          <w:txbxContent>
                            <w:p w14:paraId="67FDE892" w14:textId="77777777" w:rsidR="001A4D24" w:rsidRDefault="001A4D24" w:rsidP="00720E23">
                              <w:pPr>
                                <w:spacing w:after="160" w:line="259" w:lineRule="auto"/>
                              </w:pPr>
                              <w:r>
                                <w:rPr>
                                  <w:rFonts w:ascii="Calibri" w:eastAsia="Calibri" w:hAnsi="Calibri" w:cs="Calibri"/>
                                  <w:sz w:val="18"/>
                                </w:rPr>
                                <w:t xml:space="preserve">that people are treated well at work – understanding and modelling </w:t>
                              </w:r>
                            </w:p>
                          </w:txbxContent>
                        </wps:txbx>
                        <wps:bodyPr horzOverflow="overflow" vert="horz" lIns="0" tIns="0" rIns="0" bIns="0" rtlCol="0">
                          <a:noAutofit/>
                        </wps:bodyPr>
                      </wps:wsp>
                      <wps:wsp>
                        <wps:cNvPr id="951" name="Rectangle 951"/>
                        <wps:cNvSpPr/>
                        <wps:spPr>
                          <a:xfrm>
                            <a:off x="2171204" y="6649135"/>
                            <a:ext cx="1309553" cy="154840"/>
                          </a:xfrm>
                          <a:prstGeom prst="rect">
                            <a:avLst/>
                          </a:prstGeom>
                          <a:ln>
                            <a:noFill/>
                          </a:ln>
                        </wps:spPr>
                        <wps:txbx>
                          <w:txbxContent>
                            <w:p w14:paraId="12D02858" w14:textId="77777777" w:rsidR="001A4D24" w:rsidRDefault="001A4D24" w:rsidP="00720E23">
                              <w:pPr>
                                <w:spacing w:after="160" w:line="259" w:lineRule="auto"/>
                              </w:pPr>
                              <w:r>
                                <w:rPr>
                                  <w:rFonts w:ascii="Calibri" w:eastAsia="Calibri" w:hAnsi="Calibri" w:cs="Calibri"/>
                                  <w:sz w:val="18"/>
                                </w:rPr>
                                <w:t xml:space="preserve">being kind to others. </w:t>
                              </w:r>
                            </w:p>
                          </w:txbxContent>
                        </wps:txbx>
                        <wps:bodyPr horzOverflow="overflow" vert="horz" lIns="0" tIns="0" rIns="0" bIns="0" rtlCol="0">
                          <a:noAutofit/>
                        </wps:bodyPr>
                      </wps:wsp>
                      <wps:wsp>
                        <wps:cNvPr id="952" name="Rectangle 952"/>
                        <wps:cNvSpPr/>
                        <wps:spPr>
                          <a:xfrm>
                            <a:off x="3157270" y="6649135"/>
                            <a:ext cx="34356" cy="154840"/>
                          </a:xfrm>
                          <a:prstGeom prst="rect">
                            <a:avLst/>
                          </a:prstGeom>
                          <a:ln>
                            <a:noFill/>
                          </a:ln>
                        </wps:spPr>
                        <wps:txbx>
                          <w:txbxContent>
                            <w:p w14:paraId="56A882BF"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53" name="Rectangle 953"/>
                        <wps:cNvSpPr/>
                        <wps:spPr>
                          <a:xfrm>
                            <a:off x="1942604" y="6812544"/>
                            <a:ext cx="69929" cy="138806"/>
                          </a:xfrm>
                          <a:prstGeom prst="rect">
                            <a:avLst/>
                          </a:prstGeom>
                          <a:ln>
                            <a:noFill/>
                          </a:ln>
                        </wps:spPr>
                        <wps:txbx>
                          <w:txbxContent>
                            <w:p w14:paraId="19ACBDD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54" name="Rectangle 954"/>
                        <wps:cNvSpPr/>
                        <wps:spPr>
                          <a:xfrm>
                            <a:off x="1994382" y="6808582"/>
                            <a:ext cx="42261" cy="142889"/>
                          </a:xfrm>
                          <a:prstGeom prst="rect">
                            <a:avLst/>
                          </a:prstGeom>
                          <a:ln>
                            <a:noFill/>
                          </a:ln>
                        </wps:spPr>
                        <wps:txbx>
                          <w:txbxContent>
                            <w:p w14:paraId="12FCB76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55" name="Rectangle 955"/>
                        <wps:cNvSpPr/>
                        <wps:spPr>
                          <a:xfrm>
                            <a:off x="2171204" y="6806070"/>
                            <a:ext cx="4337558" cy="154840"/>
                          </a:xfrm>
                          <a:prstGeom prst="rect">
                            <a:avLst/>
                          </a:prstGeom>
                          <a:ln>
                            <a:noFill/>
                          </a:ln>
                        </wps:spPr>
                        <wps:txbx>
                          <w:txbxContent>
                            <w:p w14:paraId="0413D3E4" w14:textId="77777777" w:rsidR="001A4D24" w:rsidRDefault="001A4D24" w:rsidP="00720E23">
                              <w:pPr>
                                <w:spacing w:after="160" w:line="259" w:lineRule="auto"/>
                              </w:pPr>
                              <w:r>
                                <w:rPr>
                                  <w:rFonts w:ascii="Calibri" w:eastAsia="Calibri" w:hAnsi="Calibri" w:cs="Calibri"/>
                                  <w:sz w:val="18"/>
                                </w:rPr>
                                <w:t xml:space="preserve">Being aware of how money can be earned – Playing shops, cafes etc – </w:t>
                              </w:r>
                            </w:p>
                          </w:txbxContent>
                        </wps:txbx>
                        <wps:bodyPr horzOverflow="overflow" vert="horz" lIns="0" tIns="0" rIns="0" bIns="0" rtlCol="0">
                          <a:noAutofit/>
                        </wps:bodyPr>
                      </wps:wsp>
                      <wps:wsp>
                        <wps:cNvPr id="956" name="Rectangle 956"/>
                        <wps:cNvSpPr/>
                        <wps:spPr>
                          <a:xfrm>
                            <a:off x="2171204" y="6953860"/>
                            <a:ext cx="605948" cy="154840"/>
                          </a:xfrm>
                          <a:prstGeom prst="rect">
                            <a:avLst/>
                          </a:prstGeom>
                          <a:ln>
                            <a:noFill/>
                          </a:ln>
                        </wps:spPr>
                        <wps:txbx>
                          <w:txbxContent>
                            <w:p w14:paraId="07B48888" w14:textId="77777777" w:rsidR="001A4D24" w:rsidRDefault="001A4D24" w:rsidP="00720E23">
                              <w:pPr>
                                <w:spacing w:after="160" w:line="259" w:lineRule="auto"/>
                              </w:pPr>
                              <w:r>
                                <w:rPr>
                                  <w:rFonts w:ascii="Calibri" w:eastAsia="Calibri" w:hAnsi="Calibri" w:cs="Calibri"/>
                                  <w:sz w:val="18"/>
                                </w:rPr>
                                <w:t xml:space="preserve">role play. </w:t>
                              </w:r>
                            </w:p>
                          </w:txbxContent>
                        </wps:txbx>
                        <wps:bodyPr horzOverflow="overflow" vert="horz" lIns="0" tIns="0" rIns="0" bIns="0" rtlCol="0">
                          <a:noAutofit/>
                        </wps:bodyPr>
                      </wps:wsp>
                      <wps:wsp>
                        <wps:cNvPr id="957" name="Rectangle 957"/>
                        <wps:cNvSpPr/>
                        <wps:spPr>
                          <a:xfrm>
                            <a:off x="2628404" y="6953860"/>
                            <a:ext cx="34356" cy="154840"/>
                          </a:xfrm>
                          <a:prstGeom prst="rect">
                            <a:avLst/>
                          </a:prstGeom>
                          <a:ln>
                            <a:noFill/>
                          </a:ln>
                        </wps:spPr>
                        <wps:txbx>
                          <w:txbxContent>
                            <w:p w14:paraId="33E66D73"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pic:pic xmlns:pic="http://schemas.openxmlformats.org/drawingml/2006/picture">
                        <pic:nvPicPr>
                          <pic:cNvPr id="16361" name="Picture 16361"/>
                          <pic:cNvPicPr/>
                        </pic:nvPicPr>
                        <pic:blipFill>
                          <a:blip r:embed="rId41"/>
                          <a:stretch>
                            <a:fillRect/>
                          </a:stretch>
                        </pic:blipFill>
                        <pic:spPr>
                          <a:xfrm>
                            <a:off x="5604663" y="6504813"/>
                            <a:ext cx="1548384" cy="1313688"/>
                          </a:xfrm>
                          <a:prstGeom prst="rect">
                            <a:avLst/>
                          </a:prstGeom>
                        </pic:spPr>
                      </pic:pic>
                      <pic:pic xmlns:pic="http://schemas.openxmlformats.org/drawingml/2006/picture">
                        <pic:nvPicPr>
                          <pic:cNvPr id="16362" name="Picture 16362"/>
                          <pic:cNvPicPr/>
                        </pic:nvPicPr>
                        <pic:blipFill>
                          <a:blip r:embed="rId42"/>
                          <a:stretch>
                            <a:fillRect/>
                          </a:stretch>
                        </pic:blipFill>
                        <pic:spPr>
                          <a:xfrm>
                            <a:off x="5604663" y="5357749"/>
                            <a:ext cx="1548384" cy="1335024"/>
                          </a:xfrm>
                          <a:prstGeom prst="rect">
                            <a:avLst/>
                          </a:prstGeom>
                        </pic:spPr>
                      </pic:pic>
                      <wps:wsp>
                        <wps:cNvPr id="962" name="Shape 962"/>
                        <wps:cNvSpPr/>
                        <wps:spPr>
                          <a:xfrm>
                            <a:off x="5608854" y="5361819"/>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2"/>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s:wsp>
                        <wps:cNvPr id="16702" name="Shape 16702"/>
                        <wps:cNvSpPr/>
                        <wps:spPr>
                          <a:xfrm>
                            <a:off x="1608353" y="7362825"/>
                            <a:ext cx="3981450" cy="2667000"/>
                          </a:xfrm>
                          <a:custGeom>
                            <a:avLst/>
                            <a:gdLst/>
                            <a:ahLst/>
                            <a:cxnLst/>
                            <a:rect l="0" t="0" r="0" b="0"/>
                            <a:pathLst>
                              <a:path w="3981450" h="2667000">
                                <a:moveTo>
                                  <a:pt x="0" y="0"/>
                                </a:moveTo>
                                <a:lnTo>
                                  <a:pt x="3981450" y="0"/>
                                </a:lnTo>
                                <a:lnTo>
                                  <a:pt x="3981450" y="2667000"/>
                                </a:lnTo>
                                <a:lnTo>
                                  <a:pt x="0" y="2667000"/>
                                </a:lnTo>
                                <a:lnTo>
                                  <a:pt x="0" y="0"/>
                                </a:lnTo>
                              </a:path>
                            </a:pathLst>
                          </a:custGeom>
                          <a:ln w="9525" cap="flat">
                            <a:miter lim="101600"/>
                          </a:ln>
                        </wps:spPr>
                        <wps:style>
                          <a:lnRef idx="1">
                            <a:srgbClr val="000000"/>
                          </a:lnRef>
                          <a:fillRef idx="1">
                            <a:srgbClr val="CFEBF5"/>
                          </a:fillRef>
                          <a:effectRef idx="0">
                            <a:scrgbClr r="0" g="0" b="0"/>
                          </a:effectRef>
                          <a:fontRef idx="none"/>
                        </wps:style>
                        <wps:bodyPr/>
                      </wps:wsp>
                      <wps:wsp>
                        <wps:cNvPr id="964" name="Rectangle 964"/>
                        <wps:cNvSpPr/>
                        <wps:spPr>
                          <a:xfrm>
                            <a:off x="2911755" y="7448550"/>
                            <a:ext cx="1831933" cy="241549"/>
                          </a:xfrm>
                          <a:prstGeom prst="rect">
                            <a:avLst/>
                          </a:prstGeom>
                          <a:ln>
                            <a:noFill/>
                          </a:ln>
                        </wps:spPr>
                        <wps:txbx>
                          <w:txbxContent>
                            <w:p w14:paraId="2A01966B" w14:textId="77777777" w:rsidR="001A4D24" w:rsidRDefault="001A4D24" w:rsidP="00720E23">
                              <w:pPr>
                                <w:spacing w:after="160" w:line="259" w:lineRule="auto"/>
                              </w:pPr>
                              <w:r>
                                <w:rPr>
                                  <w:rFonts w:ascii="Calibri" w:eastAsia="Calibri" w:hAnsi="Calibri" w:cs="Calibri"/>
                                  <w:b/>
                                  <w:sz w:val="28"/>
                                </w:rPr>
                                <w:t>See the big picture</w:t>
                              </w:r>
                            </w:p>
                          </w:txbxContent>
                        </wps:txbx>
                        <wps:bodyPr horzOverflow="overflow" vert="horz" lIns="0" tIns="0" rIns="0" bIns="0" rtlCol="0">
                          <a:noAutofit/>
                        </wps:bodyPr>
                      </wps:wsp>
                      <wps:wsp>
                        <wps:cNvPr id="965" name="Rectangle 965"/>
                        <wps:cNvSpPr/>
                        <wps:spPr>
                          <a:xfrm>
                            <a:off x="4287927" y="7448550"/>
                            <a:ext cx="53596" cy="241549"/>
                          </a:xfrm>
                          <a:prstGeom prst="rect">
                            <a:avLst/>
                          </a:prstGeom>
                          <a:ln>
                            <a:noFill/>
                          </a:ln>
                        </wps:spPr>
                        <wps:txbx>
                          <w:txbxContent>
                            <w:p w14:paraId="19F43ED8"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966" name="Rectangle 966"/>
                        <wps:cNvSpPr/>
                        <wps:spPr>
                          <a:xfrm>
                            <a:off x="1933346" y="7784970"/>
                            <a:ext cx="69929" cy="138806"/>
                          </a:xfrm>
                          <a:prstGeom prst="rect">
                            <a:avLst/>
                          </a:prstGeom>
                          <a:ln>
                            <a:noFill/>
                          </a:ln>
                        </wps:spPr>
                        <wps:txbx>
                          <w:txbxContent>
                            <w:p w14:paraId="4A1BB23E"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67" name="Rectangle 967"/>
                        <wps:cNvSpPr/>
                        <wps:spPr>
                          <a:xfrm>
                            <a:off x="1985124" y="7781007"/>
                            <a:ext cx="42261" cy="142889"/>
                          </a:xfrm>
                          <a:prstGeom prst="rect">
                            <a:avLst/>
                          </a:prstGeom>
                          <a:ln>
                            <a:noFill/>
                          </a:ln>
                        </wps:spPr>
                        <wps:txbx>
                          <w:txbxContent>
                            <w:p w14:paraId="2391E332"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68" name="Rectangle 968"/>
                        <wps:cNvSpPr/>
                        <wps:spPr>
                          <a:xfrm>
                            <a:off x="2161946" y="7778496"/>
                            <a:ext cx="4345616" cy="154840"/>
                          </a:xfrm>
                          <a:prstGeom prst="rect">
                            <a:avLst/>
                          </a:prstGeom>
                          <a:ln>
                            <a:noFill/>
                          </a:ln>
                        </wps:spPr>
                        <wps:txbx>
                          <w:txbxContent>
                            <w:p w14:paraId="2EC5B381" w14:textId="77777777" w:rsidR="001A4D24" w:rsidRDefault="001A4D24" w:rsidP="00720E23">
                              <w:pPr>
                                <w:spacing w:after="160" w:line="259" w:lineRule="auto"/>
                              </w:pPr>
                              <w:r>
                                <w:rPr>
                                  <w:rFonts w:ascii="Calibri" w:eastAsia="Calibri" w:hAnsi="Calibri" w:cs="Calibri"/>
                                  <w:sz w:val="18"/>
                                </w:rPr>
                                <w:t xml:space="preserve">Being aware of how work is portrayed differently in different stories – </w:t>
                              </w:r>
                            </w:p>
                          </w:txbxContent>
                        </wps:txbx>
                        <wps:bodyPr horzOverflow="overflow" vert="horz" lIns="0" tIns="0" rIns="0" bIns="0" rtlCol="0">
                          <a:noAutofit/>
                        </wps:bodyPr>
                      </wps:wsp>
                      <wps:wsp>
                        <wps:cNvPr id="969" name="Rectangle 969"/>
                        <wps:cNvSpPr/>
                        <wps:spPr>
                          <a:xfrm>
                            <a:off x="2161947" y="7929372"/>
                            <a:ext cx="4078305" cy="154840"/>
                          </a:xfrm>
                          <a:prstGeom prst="rect">
                            <a:avLst/>
                          </a:prstGeom>
                          <a:ln>
                            <a:noFill/>
                          </a:ln>
                        </wps:spPr>
                        <wps:txbx>
                          <w:txbxContent>
                            <w:p w14:paraId="71843A7F" w14:textId="77777777" w:rsidR="001A4D24" w:rsidRDefault="001A4D24" w:rsidP="00720E23">
                              <w:pPr>
                                <w:spacing w:after="160" w:line="259" w:lineRule="auto"/>
                              </w:pPr>
                              <w:r>
                                <w:rPr>
                                  <w:rFonts w:ascii="Calibri" w:eastAsia="Calibri" w:hAnsi="Calibri" w:cs="Calibri"/>
                                  <w:sz w:val="18"/>
                                </w:rPr>
                                <w:t xml:space="preserve">identifying good characters and bad characters. E.g Watching and </w:t>
                              </w:r>
                            </w:p>
                          </w:txbxContent>
                        </wps:txbx>
                        <wps:bodyPr horzOverflow="overflow" vert="horz" lIns="0" tIns="0" rIns="0" bIns="0" rtlCol="0">
                          <a:noAutofit/>
                        </wps:bodyPr>
                      </wps:wsp>
                      <wps:wsp>
                        <wps:cNvPr id="970" name="Rectangle 970"/>
                        <wps:cNvSpPr/>
                        <wps:spPr>
                          <a:xfrm>
                            <a:off x="2162061" y="8080248"/>
                            <a:ext cx="4364162" cy="154840"/>
                          </a:xfrm>
                          <a:prstGeom prst="rect">
                            <a:avLst/>
                          </a:prstGeom>
                          <a:ln>
                            <a:noFill/>
                          </a:ln>
                        </wps:spPr>
                        <wps:txbx>
                          <w:txbxContent>
                            <w:p w14:paraId="78C503C8" w14:textId="77777777" w:rsidR="001A4D24" w:rsidRDefault="001A4D24" w:rsidP="00720E23">
                              <w:pPr>
                                <w:spacing w:after="160" w:line="259" w:lineRule="auto"/>
                              </w:pPr>
                              <w:r>
                                <w:rPr>
                                  <w:rFonts w:ascii="Calibri" w:eastAsia="Calibri" w:hAnsi="Calibri" w:cs="Calibri"/>
                                  <w:sz w:val="18"/>
                                </w:rPr>
                                <w:t xml:space="preserve">responding to a pantomime. Link stories to STEM activities. One STEM </w:t>
                              </w:r>
                            </w:p>
                          </w:txbxContent>
                        </wps:txbx>
                        <wps:bodyPr horzOverflow="overflow" vert="horz" lIns="0" tIns="0" rIns="0" bIns="0" rtlCol="0">
                          <a:noAutofit/>
                        </wps:bodyPr>
                      </wps:wsp>
                      <wps:wsp>
                        <wps:cNvPr id="971" name="Rectangle 971"/>
                        <wps:cNvSpPr/>
                        <wps:spPr>
                          <a:xfrm>
                            <a:off x="2162061" y="8231124"/>
                            <a:ext cx="1068268" cy="154840"/>
                          </a:xfrm>
                          <a:prstGeom prst="rect">
                            <a:avLst/>
                          </a:prstGeom>
                          <a:ln>
                            <a:noFill/>
                          </a:ln>
                        </wps:spPr>
                        <wps:txbx>
                          <w:txbxContent>
                            <w:p w14:paraId="392F145B" w14:textId="77777777" w:rsidR="001A4D24" w:rsidRDefault="001A4D24" w:rsidP="00720E23">
                              <w:pPr>
                                <w:spacing w:after="160" w:line="259" w:lineRule="auto"/>
                              </w:pPr>
                              <w:r>
                                <w:rPr>
                                  <w:rFonts w:ascii="Calibri" w:eastAsia="Calibri" w:hAnsi="Calibri" w:cs="Calibri"/>
                                  <w:sz w:val="18"/>
                                </w:rPr>
                                <w:t xml:space="preserve">session per year. </w:t>
                              </w:r>
                            </w:p>
                          </w:txbxContent>
                        </wps:txbx>
                        <wps:bodyPr horzOverflow="overflow" vert="horz" lIns="0" tIns="0" rIns="0" bIns="0" rtlCol="0">
                          <a:noAutofit/>
                        </wps:bodyPr>
                      </wps:wsp>
                      <wps:wsp>
                        <wps:cNvPr id="972" name="Rectangle 972"/>
                        <wps:cNvSpPr/>
                        <wps:spPr>
                          <a:xfrm>
                            <a:off x="2966733" y="8231124"/>
                            <a:ext cx="34356" cy="154840"/>
                          </a:xfrm>
                          <a:prstGeom prst="rect">
                            <a:avLst/>
                          </a:prstGeom>
                          <a:ln>
                            <a:noFill/>
                          </a:ln>
                        </wps:spPr>
                        <wps:txbx>
                          <w:txbxContent>
                            <w:p w14:paraId="5E2CB4E8"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73" name="Rectangle 973"/>
                        <wps:cNvSpPr/>
                        <wps:spPr>
                          <a:xfrm>
                            <a:off x="1933461" y="8393046"/>
                            <a:ext cx="69929" cy="138806"/>
                          </a:xfrm>
                          <a:prstGeom prst="rect">
                            <a:avLst/>
                          </a:prstGeom>
                          <a:ln>
                            <a:noFill/>
                          </a:ln>
                        </wps:spPr>
                        <wps:txbx>
                          <w:txbxContent>
                            <w:p w14:paraId="74251DEA"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74" name="Rectangle 974"/>
                        <wps:cNvSpPr/>
                        <wps:spPr>
                          <a:xfrm>
                            <a:off x="1985239" y="8389083"/>
                            <a:ext cx="42261" cy="142889"/>
                          </a:xfrm>
                          <a:prstGeom prst="rect">
                            <a:avLst/>
                          </a:prstGeom>
                          <a:ln>
                            <a:noFill/>
                          </a:ln>
                        </wps:spPr>
                        <wps:txbx>
                          <w:txbxContent>
                            <w:p w14:paraId="4EF9A0F4"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75" name="Rectangle 975"/>
                        <wps:cNvSpPr/>
                        <wps:spPr>
                          <a:xfrm>
                            <a:off x="2162061" y="8386572"/>
                            <a:ext cx="3647148" cy="154840"/>
                          </a:xfrm>
                          <a:prstGeom prst="rect">
                            <a:avLst/>
                          </a:prstGeom>
                          <a:ln>
                            <a:noFill/>
                          </a:ln>
                        </wps:spPr>
                        <wps:txbx>
                          <w:txbxContent>
                            <w:p w14:paraId="59A08FB9" w14:textId="77777777" w:rsidR="001A4D24" w:rsidRDefault="001A4D24" w:rsidP="00720E23">
                              <w:pPr>
                                <w:spacing w:after="160" w:line="259" w:lineRule="auto"/>
                              </w:pPr>
                              <w:r>
                                <w:rPr>
                                  <w:rFonts w:ascii="Calibri" w:eastAsia="Calibri" w:hAnsi="Calibri" w:cs="Calibri"/>
                                  <w:sz w:val="18"/>
                                </w:rPr>
                                <w:t xml:space="preserve"> Recognising that the way that work is shown is not always </w:t>
                              </w:r>
                            </w:p>
                          </w:txbxContent>
                        </wps:txbx>
                        <wps:bodyPr horzOverflow="overflow" vert="horz" lIns="0" tIns="0" rIns="0" bIns="0" rtlCol="0">
                          <a:noAutofit/>
                        </wps:bodyPr>
                      </wps:wsp>
                      <wps:wsp>
                        <wps:cNvPr id="976" name="Rectangle 976"/>
                        <wps:cNvSpPr/>
                        <wps:spPr>
                          <a:xfrm>
                            <a:off x="2162061" y="8537448"/>
                            <a:ext cx="4228089" cy="154840"/>
                          </a:xfrm>
                          <a:prstGeom prst="rect">
                            <a:avLst/>
                          </a:prstGeom>
                          <a:ln>
                            <a:noFill/>
                          </a:ln>
                        </wps:spPr>
                        <wps:txbx>
                          <w:txbxContent>
                            <w:p w14:paraId="7FB6994D" w14:textId="77777777" w:rsidR="001A4D24" w:rsidRDefault="001A4D24" w:rsidP="00720E23">
                              <w:pPr>
                                <w:spacing w:after="160" w:line="259" w:lineRule="auto"/>
                              </w:pPr>
                              <w:r>
                                <w:rPr>
                                  <w:rFonts w:ascii="Calibri" w:eastAsia="Calibri" w:hAnsi="Calibri" w:cs="Calibri"/>
                                  <w:sz w:val="18"/>
                                </w:rPr>
                                <w:t xml:space="preserve">accurate/reliable – having at least one encounter with an employer. </w:t>
                              </w:r>
                            </w:p>
                          </w:txbxContent>
                        </wps:txbx>
                        <wps:bodyPr horzOverflow="overflow" vert="horz" lIns="0" tIns="0" rIns="0" bIns="0" rtlCol="0">
                          <a:noAutofit/>
                        </wps:bodyPr>
                      </wps:wsp>
                      <wps:wsp>
                        <wps:cNvPr id="977" name="Rectangle 977"/>
                        <wps:cNvSpPr/>
                        <wps:spPr>
                          <a:xfrm>
                            <a:off x="5341189" y="8537448"/>
                            <a:ext cx="34356" cy="154840"/>
                          </a:xfrm>
                          <a:prstGeom prst="rect">
                            <a:avLst/>
                          </a:prstGeom>
                          <a:ln>
                            <a:noFill/>
                          </a:ln>
                        </wps:spPr>
                        <wps:txbx>
                          <w:txbxContent>
                            <w:p w14:paraId="1B240ACC"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78" name="Rectangle 978"/>
                        <wps:cNvSpPr/>
                        <wps:spPr>
                          <a:xfrm>
                            <a:off x="1933461" y="8700857"/>
                            <a:ext cx="69929" cy="138805"/>
                          </a:xfrm>
                          <a:prstGeom prst="rect">
                            <a:avLst/>
                          </a:prstGeom>
                          <a:ln>
                            <a:noFill/>
                          </a:ln>
                        </wps:spPr>
                        <wps:txbx>
                          <w:txbxContent>
                            <w:p w14:paraId="50BEF645"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79" name="Rectangle 979"/>
                        <wps:cNvSpPr/>
                        <wps:spPr>
                          <a:xfrm>
                            <a:off x="1985239" y="8696894"/>
                            <a:ext cx="42261" cy="142888"/>
                          </a:xfrm>
                          <a:prstGeom prst="rect">
                            <a:avLst/>
                          </a:prstGeom>
                          <a:ln>
                            <a:noFill/>
                          </a:ln>
                        </wps:spPr>
                        <wps:txbx>
                          <w:txbxContent>
                            <w:p w14:paraId="48FA9DD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80" name="Rectangle 980"/>
                        <wps:cNvSpPr/>
                        <wps:spPr>
                          <a:xfrm>
                            <a:off x="2162061" y="8694382"/>
                            <a:ext cx="2707900" cy="154839"/>
                          </a:xfrm>
                          <a:prstGeom prst="rect">
                            <a:avLst/>
                          </a:prstGeom>
                          <a:ln>
                            <a:noFill/>
                          </a:ln>
                        </wps:spPr>
                        <wps:txbx>
                          <w:txbxContent>
                            <w:p w14:paraId="51853237" w14:textId="77777777" w:rsidR="001A4D24" w:rsidRDefault="001A4D24" w:rsidP="00720E23">
                              <w:pPr>
                                <w:spacing w:after="160" w:line="259" w:lineRule="auto"/>
                              </w:pPr>
                              <w:r>
                                <w:rPr>
                                  <w:rFonts w:ascii="Calibri" w:eastAsia="Calibri" w:hAnsi="Calibri" w:cs="Calibri"/>
                                  <w:sz w:val="18"/>
                                </w:rPr>
                                <w:t xml:space="preserve">Exploring how resources can help aid work. </w:t>
                              </w:r>
                            </w:p>
                          </w:txbxContent>
                        </wps:txbx>
                        <wps:bodyPr horzOverflow="overflow" vert="horz" lIns="0" tIns="0" rIns="0" bIns="0" rtlCol="0">
                          <a:noAutofit/>
                        </wps:bodyPr>
                      </wps:wsp>
                      <wps:wsp>
                        <wps:cNvPr id="981" name="Rectangle 981"/>
                        <wps:cNvSpPr/>
                        <wps:spPr>
                          <a:xfrm>
                            <a:off x="4198190" y="8694382"/>
                            <a:ext cx="34356" cy="154839"/>
                          </a:xfrm>
                          <a:prstGeom prst="rect">
                            <a:avLst/>
                          </a:prstGeom>
                          <a:ln>
                            <a:noFill/>
                          </a:ln>
                        </wps:spPr>
                        <wps:txbx>
                          <w:txbxContent>
                            <w:p w14:paraId="7DE45945"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82" name="Rectangle 982"/>
                        <wps:cNvSpPr/>
                        <wps:spPr>
                          <a:xfrm>
                            <a:off x="1933461" y="8857790"/>
                            <a:ext cx="69929" cy="138806"/>
                          </a:xfrm>
                          <a:prstGeom prst="rect">
                            <a:avLst/>
                          </a:prstGeom>
                          <a:ln>
                            <a:noFill/>
                          </a:ln>
                        </wps:spPr>
                        <wps:txbx>
                          <w:txbxContent>
                            <w:p w14:paraId="3C419E7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83" name="Rectangle 983"/>
                        <wps:cNvSpPr/>
                        <wps:spPr>
                          <a:xfrm>
                            <a:off x="1985239" y="8853827"/>
                            <a:ext cx="42261" cy="142889"/>
                          </a:xfrm>
                          <a:prstGeom prst="rect">
                            <a:avLst/>
                          </a:prstGeom>
                          <a:ln>
                            <a:noFill/>
                          </a:ln>
                        </wps:spPr>
                        <wps:txbx>
                          <w:txbxContent>
                            <w:p w14:paraId="3C69BC9C"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84" name="Rectangle 984"/>
                        <wps:cNvSpPr/>
                        <wps:spPr>
                          <a:xfrm>
                            <a:off x="2162061" y="8851316"/>
                            <a:ext cx="3328593" cy="154840"/>
                          </a:xfrm>
                          <a:prstGeom prst="rect">
                            <a:avLst/>
                          </a:prstGeom>
                          <a:ln>
                            <a:noFill/>
                          </a:ln>
                        </wps:spPr>
                        <wps:txbx>
                          <w:txbxContent>
                            <w:p w14:paraId="3F75840A" w14:textId="77777777" w:rsidR="001A4D24" w:rsidRDefault="001A4D24" w:rsidP="00720E23">
                              <w:pPr>
                                <w:spacing w:after="160" w:line="259" w:lineRule="auto"/>
                              </w:pPr>
                              <w:r>
                                <w:rPr>
                                  <w:rFonts w:ascii="Calibri" w:eastAsia="Calibri" w:hAnsi="Calibri" w:cs="Calibri"/>
                                  <w:sz w:val="18"/>
                                </w:rPr>
                                <w:t>• Exploring the jobs that people do to help each other</w:t>
                              </w:r>
                            </w:p>
                          </w:txbxContent>
                        </wps:txbx>
                        <wps:bodyPr horzOverflow="overflow" vert="horz" lIns="0" tIns="0" rIns="0" bIns="0" rtlCol="0">
                          <a:noAutofit/>
                        </wps:bodyPr>
                      </wps:wsp>
                      <wps:wsp>
                        <wps:cNvPr id="985" name="Rectangle 985"/>
                        <wps:cNvSpPr/>
                        <wps:spPr>
                          <a:xfrm>
                            <a:off x="4666031" y="8851316"/>
                            <a:ext cx="34356" cy="154840"/>
                          </a:xfrm>
                          <a:prstGeom prst="rect">
                            <a:avLst/>
                          </a:prstGeom>
                          <a:ln>
                            <a:noFill/>
                          </a:ln>
                        </wps:spPr>
                        <wps:txbx>
                          <w:txbxContent>
                            <w:p w14:paraId="1A574588"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986" name="Rectangle 986"/>
                        <wps:cNvSpPr/>
                        <wps:spPr>
                          <a:xfrm>
                            <a:off x="1933461" y="9014724"/>
                            <a:ext cx="69929" cy="138806"/>
                          </a:xfrm>
                          <a:prstGeom prst="rect">
                            <a:avLst/>
                          </a:prstGeom>
                          <a:ln>
                            <a:noFill/>
                          </a:ln>
                        </wps:spPr>
                        <wps:txbx>
                          <w:txbxContent>
                            <w:p w14:paraId="21133A5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87" name="Rectangle 987"/>
                        <wps:cNvSpPr/>
                        <wps:spPr>
                          <a:xfrm>
                            <a:off x="1985239" y="9010762"/>
                            <a:ext cx="42261" cy="142889"/>
                          </a:xfrm>
                          <a:prstGeom prst="rect">
                            <a:avLst/>
                          </a:prstGeom>
                          <a:ln>
                            <a:noFill/>
                          </a:ln>
                        </wps:spPr>
                        <wps:txbx>
                          <w:txbxContent>
                            <w:p w14:paraId="79B1DD77"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88" name="Rectangle 988"/>
                        <wps:cNvSpPr/>
                        <wps:spPr>
                          <a:xfrm>
                            <a:off x="2162061" y="9008250"/>
                            <a:ext cx="4428877" cy="154840"/>
                          </a:xfrm>
                          <a:prstGeom prst="rect">
                            <a:avLst/>
                          </a:prstGeom>
                          <a:ln>
                            <a:noFill/>
                          </a:ln>
                        </wps:spPr>
                        <wps:txbx>
                          <w:txbxContent>
                            <w:p w14:paraId="378A1179" w14:textId="77777777" w:rsidR="001A4D24" w:rsidRDefault="001A4D24" w:rsidP="00720E23">
                              <w:pPr>
                                <w:spacing w:after="160" w:line="259" w:lineRule="auto"/>
                              </w:pPr>
                              <w:r>
                                <w:rPr>
                                  <w:rFonts w:ascii="Calibri" w:eastAsia="Calibri" w:hAnsi="Calibri" w:cs="Calibri"/>
                                  <w:sz w:val="18"/>
                                </w:rPr>
                                <w:t xml:space="preserve">To engage with staff and students in different key stages – being aware </w:t>
                              </w:r>
                            </w:p>
                          </w:txbxContent>
                        </wps:txbx>
                        <wps:bodyPr horzOverflow="overflow" vert="horz" lIns="0" tIns="0" rIns="0" bIns="0" rtlCol="0">
                          <a:noAutofit/>
                        </wps:bodyPr>
                      </wps:wsp>
                      <wps:wsp>
                        <wps:cNvPr id="989" name="Rectangle 989"/>
                        <wps:cNvSpPr/>
                        <wps:spPr>
                          <a:xfrm>
                            <a:off x="2162062" y="9157640"/>
                            <a:ext cx="4310058" cy="154840"/>
                          </a:xfrm>
                          <a:prstGeom prst="rect">
                            <a:avLst/>
                          </a:prstGeom>
                          <a:ln>
                            <a:noFill/>
                          </a:ln>
                        </wps:spPr>
                        <wps:txbx>
                          <w:txbxContent>
                            <w:p w14:paraId="46CD1085" w14:textId="77777777" w:rsidR="001A4D24" w:rsidRDefault="001A4D24" w:rsidP="00720E23">
                              <w:pPr>
                                <w:spacing w:after="160" w:line="259" w:lineRule="auto"/>
                              </w:pPr>
                              <w:r>
                                <w:rPr>
                                  <w:rFonts w:ascii="Calibri" w:eastAsia="Calibri" w:hAnsi="Calibri" w:cs="Calibri"/>
                                  <w:sz w:val="18"/>
                                </w:rPr>
                                <w:t xml:space="preserve">of adults and peers who are in future stages at school (shared time in </w:t>
                              </w:r>
                            </w:p>
                          </w:txbxContent>
                        </wps:txbx>
                        <wps:bodyPr horzOverflow="overflow" vert="horz" lIns="0" tIns="0" rIns="0" bIns="0" rtlCol="0">
                          <a:noAutofit/>
                        </wps:bodyPr>
                      </wps:wsp>
                      <wps:wsp>
                        <wps:cNvPr id="990" name="Rectangle 990"/>
                        <wps:cNvSpPr/>
                        <wps:spPr>
                          <a:xfrm>
                            <a:off x="2162062" y="9308516"/>
                            <a:ext cx="4421473" cy="154840"/>
                          </a:xfrm>
                          <a:prstGeom prst="rect">
                            <a:avLst/>
                          </a:prstGeom>
                          <a:ln>
                            <a:noFill/>
                          </a:ln>
                        </wps:spPr>
                        <wps:txbx>
                          <w:txbxContent>
                            <w:p w14:paraId="43FF95AF" w14:textId="77777777" w:rsidR="001A4D24" w:rsidRDefault="001A4D24" w:rsidP="00720E23">
                              <w:pPr>
                                <w:spacing w:after="160" w:line="259" w:lineRule="auto"/>
                              </w:pPr>
                              <w:r>
                                <w:rPr>
                                  <w:rFonts w:ascii="Calibri" w:eastAsia="Calibri" w:hAnsi="Calibri" w:cs="Calibri"/>
                                  <w:sz w:val="18"/>
                                </w:rPr>
                                <w:t xml:space="preserve">the lunch hall, engage in the assemblies of other key stage groups, play </w:t>
                              </w:r>
                            </w:p>
                          </w:txbxContent>
                        </wps:txbx>
                        <wps:bodyPr horzOverflow="overflow" vert="horz" lIns="0" tIns="0" rIns="0" bIns="0" rtlCol="0">
                          <a:noAutofit/>
                        </wps:bodyPr>
                      </wps:wsp>
                      <wps:wsp>
                        <wps:cNvPr id="991" name="Rectangle 991"/>
                        <wps:cNvSpPr/>
                        <wps:spPr>
                          <a:xfrm>
                            <a:off x="2162062" y="9459392"/>
                            <a:ext cx="1986280" cy="154840"/>
                          </a:xfrm>
                          <a:prstGeom prst="rect">
                            <a:avLst/>
                          </a:prstGeom>
                          <a:ln>
                            <a:noFill/>
                          </a:ln>
                        </wps:spPr>
                        <wps:txbx>
                          <w:txbxContent>
                            <w:p w14:paraId="3F1E2C79" w14:textId="77777777" w:rsidR="001A4D24" w:rsidRDefault="001A4D24" w:rsidP="00720E23">
                              <w:pPr>
                                <w:spacing w:after="160" w:line="259" w:lineRule="auto"/>
                              </w:pPr>
                              <w:r>
                                <w:rPr>
                                  <w:rFonts w:ascii="Calibri" w:eastAsia="Calibri" w:hAnsi="Calibri" w:cs="Calibri"/>
                                  <w:sz w:val="18"/>
                                </w:rPr>
                                <w:t xml:space="preserve">in the playground with others).  </w:t>
                              </w:r>
                            </w:p>
                          </w:txbxContent>
                        </wps:txbx>
                        <wps:bodyPr horzOverflow="overflow" vert="horz" lIns="0" tIns="0" rIns="0" bIns="0" rtlCol="0">
                          <a:noAutofit/>
                        </wps:bodyPr>
                      </wps:wsp>
                      <wps:wsp>
                        <wps:cNvPr id="992" name="Rectangle 992"/>
                        <wps:cNvSpPr/>
                        <wps:spPr>
                          <a:xfrm>
                            <a:off x="1933462" y="9622800"/>
                            <a:ext cx="69929" cy="138806"/>
                          </a:xfrm>
                          <a:prstGeom prst="rect">
                            <a:avLst/>
                          </a:prstGeom>
                          <a:ln>
                            <a:noFill/>
                          </a:ln>
                        </wps:spPr>
                        <wps:txbx>
                          <w:txbxContent>
                            <w:p w14:paraId="039CE5E4"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993" name="Rectangle 993"/>
                        <wps:cNvSpPr/>
                        <wps:spPr>
                          <a:xfrm>
                            <a:off x="1985239" y="9618838"/>
                            <a:ext cx="42261" cy="142889"/>
                          </a:xfrm>
                          <a:prstGeom prst="rect">
                            <a:avLst/>
                          </a:prstGeom>
                          <a:ln>
                            <a:noFill/>
                          </a:ln>
                        </wps:spPr>
                        <wps:txbx>
                          <w:txbxContent>
                            <w:p w14:paraId="352C1DB1"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994" name="Rectangle 994"/>
                        <wps:cNvSpPr/>
                        <wps:spPr>
                          <a:xfrm>
                            <a:off x="2162062" y="9616326"/>
                            <a:ext cx="4242972" cy="154840"/>
                          </a:xfrm>
                          <a:prstGeom prst="rect">
                            <a:avLst/>
                          </a:prstGeom>
                          <a:ln>
                            <a:noFill/>
                          </a:ln>
                        </wps:spPr>
                        <wps:txbx>
                          <w:txbxContent>
                            <w:p w14:paraId="787BDC2D" w14:textId="77777777" w:rsidR="001A4D24" w:rsidRDefault="001A4D24" w:rsidP="00720E23">
                              <w:pPr>
                                <w:spacing w:after="160" w:line="259" w:lineRule="auto"/>
                              </w:pPr>
                              <w:r>
                                <w:rPr>
                                  <w:rFonts w:ascii="Calibri" w:eastAsia="Calibri" w:hAnsi="Calibri" w:cs="Calibri"/>
                                  <w:sz w:val="18"/>
                                </w:rPr>
                                <w:t xml:space="preserve">To recognise things they may do when moving to another key stage, </w:t>
                              </w:r>
                            </w:p>
                          </w:txbxContent>
                        </wps:txbx>
                        <wps:bodyPr horzOverflow="overflow" vert="horz" lIns="0" tIns="0" rIns="0" bIns="0" rtlCol="0">
                          <a:noAutofit/>
                        </wps:bodyPr>
                      </wps:wsp>
                      <wps:wsp>
                        <wps:cNvPr id="995" name="Rectangle 995"/>
                        <wps:cNvSpPr/>
                        <wps:spPr>
                          <a:xfrm>
                            <a:off x="2162062" y="9765716"/>
                            <a:ext cx="2004523" cy="154840"/>
                          </a:xfrm>
                          <a:prstGeom prst="rect">
                            <a:avLst/>
                          </a:prstGeom>
                          <a:ln>
                            <a:noFill/>
                          </a:ln>
                        </wps:spPr>
                        <wps:txbx>
                          <w:txbxContent>
                            <w:p w14:paraId="42BA9220" w14:textId="77777777" w:rsidR="001A4D24" w:rsidRDefault="001A4D24" w:rsidP="00720E23">
                              <w:pPr>
                                <w:spacing w:after="160" w:line="259" w:lineRule="auto"/>
                              </w:pPr>
                              <w:r>
                                <w:rPr>
                                  <w:rFonts w:ascii="Calibri" w:eastAsia="Calibri" w:hAnsi="Calibri" w:cs="Calibri"/>
                                  <w:sz w:val="18"/>
                                </w:rPr>
                                <w:t xml:space="preserve">say what they would like to try.  </w:t>
                              </w:r>
                            </w:p>
                          </w:txbxContent>
                        </wps:txbx>
                        <wps:bodyPr horzOverflow="overflow" vert="horz" lIns="0" tIns="0" rIns="0" bIns="0" rtlCol="0">
                          <a:noAutofit/>
                        </wps:bodyPr>
                      </wps:wsp>
                    </wpg:wgp>
                  </a:graphicData>
                </a:graphic>
              </wp:anchor>
            </w:drawing>
          </mc:Choice>
          <mc:Fallback>
            <w:pict>
              <v:group w14:anchorId="588AE00E" id="Group 14699" o:spid="_x0000_s1362" style="position:absolute;left:0;text-align:left;margin-left:-7.4pt;margin-top:23.25pt;width:573.75pt;height:789.75pt;z-index:251661824;mso-position-horizontal-relative:page;mso-position-vertical-relative:page" coordsize="72864,100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">
                <v:rect id="Rectangle 869" o:spid="_x0000_s1363" style="position:absolute;left:10082;top:646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14:paraId="2E95FE6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870" o:spid="_x0000_s1364" style="position:absolute;left:10082;top:93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14:paraId="4B4E590A"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6700" o:spid="_x0000_s1365" style="position:absolute;left:16083;width:39815;height:33147;visibility:visible;mso-wrap-style:square;v-text-anchor:top" coordsize="3981450,331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" path="m,l3981450,r,3314700l,3314700,,e" fillcolor="#fceaf6">
                  <v:stroke miterlimit="66585f" joinstyle="miter"/>
                  <v:path arrowok="t" textboxrect="0,0,3981450,3314700"/>
                </v:shape>
                <v:rect id="Rectangle 872" o:spid="_x0000_s1366" style="position:absolute;left:28812;top:861;width:1914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17BAAC60" w14:textId="77777777" w:rsidR="001A4D24" w:rsidRDefault="001A4D24" w:rsidP="00720E23">
                        <w:pPr>
                          <w:spacing w:after="160" w:line="259" w:lineRule="auto"/>
                        </w:pPr>
                        <w:r>
                          <w:rPr>
                            <w:rFonts w:ascii="Calibri" w:eastAsia="Calibri" w:hAnsi="Calibri" w:cs="Calibri"/>
                            <w:b/>
                            <w:sz w:val="28"/>
                          </w:rPr>
                          <w:t>Create Opportunity</w:t>
                        </w:r>
                      </w:p>
                    </w:txbxContent>
                  </v:textbox>
                </v:rect>
                <v:rect id="Rectangle 873" o:spid="_x0000_s1367" style="position:absolute;left:43184;top:861;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14:paraId="6F73AD3F"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874" o:spid="_x0000_s1368" style="position:absolute;left:19333;top:4225;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43CA49F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75" o:spid="_x0000_s1369" style="position:absolute;left:19851;top:418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14:paraId="4283665C" w14:textId="77777777" w:rsidR="001A4D24" w:rsidRDefault="001A4D24" w:rsidP="00720E23">
                        <w:pPr>
                          <w:spacing w:after="160" w:line="259" w:lineRule="auto"/>
                        </w:pPr>
                        <w:r>
                          <w:rPr>
                            <w:sz w:val="18"/>
                          </w:rPr>
                          <w:t xml:space="preserve"> </w:t>
                        </w:r>
                      </w:p>
                    </w:txbxContent>
                  </v:textbox>
                </v:rect>
                <v:rect id="Rectangle 876" o:spid="_x0000_s1370" style="position:absolute;left:21619;top:4160;width:422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14:paraId="45FAC006" w14:textId="77777777" w:rsidR="001A4D24" w:rsidRDefault="001A4D24" w:rsidP="00720E23">
                        <w:pPr>
                          <w:spacing w:after="160" w:line="259" w:lineRule="auto"/>
                        </w:pPr>
                        <w:r>
                          <w:rPr>
                            <w:rFonts w:ascii="Calibri" w:eastAsia="Calibri" w:hAnsi="Calibri" w:cs="Calibri"/>
                            <w:sz w:val="18"/>
                          </w:rPr>
                          <w:t xml:space="preserve">Being able to describe what their needs are – show an awareness of </w:t>
                        </w:r>
                      </w:p>
                    </w:txbxContent>
                  </v:textbox>
                </v:rect>
                <v:rect id="Rectangle 877" o:spid="_x0000_s1371" style="position:absolute;left:21619;top:5669;width:436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" filled="f" stroked="f">
                  <v:textbox inset="0,0,0,0">
                    <w:txbxContent>
                      <w:p w14:paraId="3FA56F89" w14:textId="77777777" w:rsidR="001A4D24" w:rsidRDefault="001A4D24" w:rsidP="00720E23">
                        <w:pPr>
                          <w:spacing w:after="160" w:line="259" w:lineRule="auto"/>
                        </w:pPr>
                        <w:r>
                          <w:rPr>
                            <w:rFonts w:ascii="Calibri" w:eastAsia="Calibri" w:hAnsi="Calibri" w:cs="Calibri"/>
                            <w:sz w:val="18"/>
                          </w:rPr>
                          <w:t xml:space="preserve">help needed. E.g if walking up the stairs, show an awareness that they </w:t>
                        </w:r>
                      </w:p>
                    </w:txbxContent>
                  </v:textbox>
                </v:rect>
                <v:rect id="Rectangle 878" o:spid="_x0000_s1372" style="position:absolute;left:21619;top:7178;width:301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14:paraId="48B4ADF1" w14:textId="77777777" w:rsidR="001A4D24" w:rsidRDefault="001A4D24" w:rsidP="00720E23">
                        <w:pPr>
                          <w:spacing w:after="160" w:line="259" w:lineRule="auto"/>
                        </w:pPr>
                        <w:r>
                          <w:rPr>
                            <w:rFonts w:ascii="Calibri" w:eastAsia="Calibri" w:hAnsi="Calibri" w:cs="Calibri"/>
                            <w:sz w:val="18"/>
                          </w:rPr>
                          <w:t xml:space="preserve">are not steady and reach out for adult guidance. </w:t>
                        </w:r>
                      </w:p>
                    </w:txbxContent>
                  </v:textbox>
                </v:rect>
                <v:rect id="Rectangle 879" o:spid="_x0000_s1373" style="position:absolute;left:44281;top:717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" filled="f" stroked="f">
                  <v:textbox inset="0,0,0,0">
                    <w:txbxContent>
                      <w:p w14:paraId="5681C1DA"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880" o:spid="_x0000_s1374" style="position:absolute;left:19333;top:8797;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" filled="f" stroked="f">
                  <v:textbox inset="0,0,0,0">
                    <w:txbxContent>
                      <w:p w14:paraId="4AF6B71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81" o:spid="_x0000_s1375" style="position:absolute;left:19851;top:8757;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14:paraId="75DAC099" w14:textId="77777777" w:rsidR="001A4D24" w:rsidRDefault="001A4D24" w:rsidP="00720E23">
                        <w:pPr>
                          <w:spacing w:after="160" w:line="259" w:lineRule="auto"/>
                        </w:pPr>
                        <w:r>
                          <w:rPr>
                            <w:sz w:val="18"/>
                          </w:rPr>
                          <w:t xml:space="preserve"> </w:t>
                        </w:r>
                      </w:p>
                    </w:txbxContent>
                  </v:textbox>
                </v:rect>
                <v:rect id="Rectangle 882" o:spid="_x0000_s1376" style="position:absolute;left:21619;top:8732;width:443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14:paraId="641BA637" w14:textId="77777777" w:rsidR="001A4D24" w:rsidRDefault="001A4D24" w:rsidP="00720E23">
                        <w:pPr>
                          <w:spacing w:after="160" w:line="259" w:lineRule="auto"/>
                        </w:pPr>
                        <w:r>
                          <w:rPr>
                            <w:rFonts w:ascii="Calibri" w:eastAsia="Calibri" w:hAnsi="Calibri" w:cs="Calibri"/>
                            <w:sz w:val="18"/>
                          </w:rPr>
                          <w:t xml:space="preserve">Being aware of how to communicate with co-workers and customers in </w:t>
                        </w:r>
                      </w:p>
                    </w:txbxContent>
                  </v:textbox>
                </v:rect>
                <v:rect id="Rectangle 883" o:spid="_x0000_s1377" style="position:absolute;left:21620;top:10241;width:4236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14:paraId="13C476E8" w14:textId="77777777" w:rsidR="001A4D24" w:rsidRDefault="001A4D24" w:rsidP="00720E23">
                        <w:pPr>
                          <w:spacing w:after="160" w:line="259" w:lineRule="auto"/>
                        </w:pPr>
                        <w:r>
                          <w:rPr>
                            <w:rFonts w:ascii="Calibri" w:eastAsia="Calibri" w:hAnsi="Calibri" w:cs="Calibri"/>
                            <w:sz w:val="18"/>
                          </w:rPr>
                          <w:t xml:space="preserve">work settings – To work and play alongside others, learning to share </w:t>
                        </w:r>
                      </w:p>
                    </w:txbxContent>
                  </v:textbox>
                </v:rect>
                <v:rect id="Rectangle 884" o:spid="_x0000_s1378" style="position:absolute;left:21620;top:11750;width:435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14:paraId="73125D79" w14:textId="77777777" w:rsidR="001A4D24" w:rsidRDefault="001A4D24" w:rsidP="00720E23">
                        <w:pPr>
                          <w:spacing w:after="160" w:line="259" w:lineRule="auto"/>
                        </w:pPr>
                        <w:r>
                          <w:rPr>
                            <w:rFonts w:ascii="Calibri" w:eastAsia="Calibri" w:hAnsi="Calibri" w:cs="Calibri"/>
                            <w:sz w:val="18"/>
                          </w:rPr>
                          <w:t xml:space="preserve">space and resources - playing role play with another in an appropriate </w:t>
                        </w:r>
                      </w:p>
                    </w:txbxContent>
                  </v:textbox>
                </v:rect>
                <v:rect id="Rectangle 885" o:spid="_x0000_s1379" style="position:absolute;left:21620;top:13258;width:439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omxAAAANwAAAAPAAAAZHJzL2Rvd25yZXYueG1sRI9Pi8Iw&#10;FMTvC/sdwhO8ranCLr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PJgGibEAAAA3AAAAA8A&#10;AAAAAAAAAAAAAAAABwIAAGRycy9kb3ducmV2LnhtbFBLBQYAAAAAAwADALcAAAD4AgAAAAA=&#10;" filled="f" stroked="f">
                  <v:textbox inset="0,0,0,0">
                    <w:txbxContent>
                      <w:p w14:paraId="2298D7D4" w14:textId="77777777" w:rsidR="001A4D24" w:rsidRDefault="001A4D24" w:rsidP="00720E23">
                        <w:pPr>
                          <w:spacing w:after="160" w:line="259" w:lineRule="auto"/>
                        </w:pPr>
                        <w:r>
                          <w:rPr>
                            <w:rFonts w:ascii="Calibri" w:eastAsia="Calibri" w:hAnsi="Calibri" w:cs="Calibri"/>
                            <w:sz w:val="18"/>
                          </w:rPr>
                          <w:t xml:space="preserve">way. Use some appropriate communication (personalised to individual </w:t>
                        </w:r>
                      </w:p>
                    </w:txbxContent>
                  </v:textbox>
                </v:rect>
                <v:rect id="Rectangle 886" o:spid="_x0000_s1380" style="position:absolute;left:21620;top:14767;width:163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" filled="f" stroked="f">
                  <v:textbox inset="0,0,0,0">
                    <w:txbxContent>
                      <w:p w14:paraId="5C9CB702" w14:textId="77777777" w:rsidR="001A4D24" w:rsidRDefault="001A4D24" w:rsidP="00720E23">
                        <w:pPr>
                          <w:spacing w:after="160" w:line="259" w:lineRule="auto"/>
                        </w:pPr>
                        <w:r>
                          <w:rPr>
                            <w:rFonts w:ascii="Calibri" w:eastAsia="Calibri" w:hAnsi="Calibri" w:cs="Calibri"/>
                            <w:sz w:val="18"/>
                          </w:rPr>
                          <w:t xml:space="preserve">communication method).  </w:t>
                        </w:r>
                      </w:p>
                    </w:txbxContent>
                  </v:textbox>
                </v:rect>
                <v:rect id="Rectangle 887" o:spid="_x0000_s1381" style="position:absolute;left:19334;top:16386;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" filled="f" stroked="f">
                  <v:textbox inset="0,0,0,0">
                    <w:txbxContent>
                      <w:p w14:paraId="03259D26"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88" o:spid="_x0000_s1382" style="position:absolute;left:19852;top:1634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14:paraId="550A70FA" w14:textId="77777777" w:rsidR="001A4D24" w:rsidRDefault="001A4D24" w:rsidP="00720E23">
                        <w:pPr>
                          <w:spacing w:after="160" w:line="259" w:lineRule="auto"/>
                        </w:pPr>
                        <w:r>
                          <w:rPr>
                            <w:sz w:val="18"/>
                          </w:rPr>
                          <w:t xml:space="preserve"> </w:t>
                        </w:r>
                      </w:p>
                    </w:txbxContent>
                  </v:textbox>
                </v:rect>
                <v:rect id="Rectangle 889" o:spid="_x0000_s1383" style="position:absolute;left:21620;top:16322;width:431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14:paraId="0C9D0D2E" w14:textId="77777777" w:rsidR="001A4D24" w:rsidRDefault="001A4D24" w:rsidP="00720E23">
                        <w:pPr>
                          <w:spacing w:after="160" w:line="259" w:lineRule="auto"/>
                        </w:pPr>
                        <w:r>
                          <w:rPr>
                            <w:rFonts w:ascii="Calibri" w:eastAsia="Calibri" w:hAnsi="Calibri" w:cs="Calibri"/>
                            <w:sz w:val="18"/>
                          </w:rPr>
                          <w:t xml:space="preserve">Being able to make a positive contribution in group play or teamwork </w:t>
                        </w:r>
                      </w:p>
                    </w:txbxContent>
                  </v:textbox>
                </v:rect>
                <v:rect id="Rectangle 890" o:spid="_x0000_s1384" style="position:absolute;left:21620;top:17830;width:438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" filled="f" stroked="f">
                  <v:textbox inset="0,0,0,0">
                    <w:txbxContent>
                      <w:p w14:paraId="000F467A" w14:textId="77777777" w:rsidR="001A4D24" w:rsidRDefault="001A4D24" w:rsidP="00720E23">
                        <w:pPr>
                          <w:spacing w:after="160" w:line="259" w:lineRule="auto"/>
                        </w:pPr>
                        <w:r>
                          <w:rPr>
                            <w:rFonts w:ascii="Calibri" w:eastAsia="Calibri" w:hAnsi="Calibri" w:cs="Calibri"/>
                            <w:sz w:val="18"/>
                          </w:rPr>
                          <w:t xml:space="preserve">based on a business activity – Having a part in a show performance e.g </w:t>
                        </w:r>
                      </w:p>
                    </w:txbxContent>
                  </v:textbox>
                </v:rect>
                <v:rect id="Rectangle 891" o:spid="_x0000_s1385" style="position:absolute;left:21620;top:19339;width:274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650F629A" w14:textId="77777777" w:rsidR="001A4D24" w:rsidRDefault="001A4D24" w:rsidP="00720E23">
                        <w:pPr>
                          <w:spacing w:after="160" w:line="259" w:lineRule="auto"/>
                        </w:pPr>
                        <w:r>
                          <w:rPr>
                            <w:rFonts w:ascii="Calibri" w:eastAsia="Calibri" w:hAnsi="Calibri" w:cs="Calibri"/>
                            <w:sz w:val="18"/>
                          </w:rPr>
                          <w:t xml:space="preserve">Harvest / Christmas. E.g singing and signing. </w:t>
                        </w:r>
                      </w:p>
                    </w:txbxContent>
                  </v:textbox>
                </v:rect>
                <v:rect id="Rectangle 892" o:spid="_x0000_s1386" style="position:absolute;left:42271;top:1933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" filled="f" stroked="f">
                  <v:textbox inset="0,0,0,0">
                    <w:txbxContent>
                      <w:p w14:paraId="1A469533"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893" o:spid="_x0000_s1387" style="position:absolute;left:19334;top:20973;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EUxQAAANwAAAAPAAAAZHJzL2Rvd25yZXYueG1sRI9Pa8JA&#10;FMTvgt9heYI33ahQ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CXHLEUxQAAANwAAAAP&#10;AAAAAAAAAAAAAAAAAAcCAABkcnMvZG93bnJldi54bWxQSwUGAAAAAAMAAwC3AAAA+QIAAAAA&#10;" filled="f" stroked="f">
                  <v:textbox inset="0,0,0,0">
                    <w:txbxContent>
                      <w:p w14:paraId="20D6922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894" o:spid="_x0000_s1388" style="position:absolute;left:19852;top:20934;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14:paraId="62B2C194" w14:textId="77777777" w:rsidR="001A4D24" w:rsidRDefault="001A4D24" w:rsidP="00720E23">
                        <w:pPr>
                          <w:spacing w:after="160" w:line="259" w:lineRule="auto"/>
                        </w:pPr>
                        <w:r>
                          <w:rPr>
                            <w:sz w:val="18"/>
                          </w:rPr>
                          <w:t xml:space="preserve"> </w:t>
                        </w:r>
                      </w:p>
                    </w:txbxContent>
                  </v:textbox>
                </v:rect>
                <v:rect id="Rectangle 895" o:spid="_x0000_s1389" style="position:absolute;left:21620;top:20908;width:421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7EB946EB" w14:textId="77777777" w:rsidR="001A4D24" w:rsidRDefault="001A4D24" w:rsidP="00720E23">
                        <w:pPr>
                          <w:spacing w:after="160" w:line="259" w:lineRule="auto"/>
                        </w:pPr>
                        <w:r>
                          <w:rPr>
                            <w:rFonts w:ascii="Calibri" w:eastAsia="Calibri" w:hAnsi="Calibri" w:cs="Calibri"/>
                            <w:sz w:val="18"/>
                          </w:rPr>
                          <w:t xml:space="preserve">Thinking about questions they would like to ask a visitor about their </w:t>
                        </w:r>
                      </w:p>
                    </w:txbxContent>
                  </v:textbox>
                </v:rect>
                <v:rect id="Rectangle 896" o:spid="_x0000_s1390" style="position:absolute;left:21620;top:22417;width:4364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24E2A4C0" w14:textId="77777777" w:rsidR="001A4D24" w:rsidRDefault="001A4D24" w:rsidP="00720E23">
                        <w:pPr>
                          <w:spacing w:after="160" w:line="259" w:lineRule="auto"/>
                        </w:pPr>
                        <w:r>
                          <w:rPr>
                            <w:rFonts w:ascii="Calibri" w:eastAsia="Calibri" w:hAnsi="Calibri" w:cs="Calibri"/>
                            <w:sz w:val="18"/>
                          </w:rPr>
                          <w:t xml:space="preserve">job. – Respond appropriately to a visitor. E.g Show some awareness of </w:t>
                        </w:r>
                      </w:p>
                    </w:txbxContent>
                  </v:textbox>
                </v:rect>
                <v:rect id="Rectangle 897" o:spid="_x0000_s1391" style="position:absolute;left:21620;top:23911;width:263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25D72B80" w14:textId="77777777" w:rsidR="001A4D24" w:rsidRDefault="001A4D24" w:rsidP="00720E23">
                        <w:pPr>
                          <w:spacing w:after="160" w:line="259" w:lineRule="auto"/>
                        </w:pPr>
                        <w:r>
                          <w:rPr>
                            <w:rFonts w:ascii="Calibri" w:eastAsia="Calibri" w:hAnsi="Calibri" w:cs="Calibri"/>
                            <w:sz w:val="18"/>
                          </w:rPr>
                          <w:t xml:space="preserve">the job role. Differentiated for individuals. </w:t>
                        </w:r>
                      </w:p>
                    </w:txbxContent>
                  </v:textbox>
                </v:rect>
                <v:rect id="Rectangle 898" o:spid="_x0000_s1392" style="position:absolute;left:41463;top:2391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4AAC877F"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899" o:spid="_x0000_s1393" style="position:absolute;left:19334;top:25545;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57D6DD3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00" o:spid="_x0000_s1394" style="position:absolute;left:19852;top:25506;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68F25FA6" w14:textId="77777777" w:rsidR="001A4D24" w:rsidRDefault="001A4D24" w:rsidP="00720E23">
                        <w:pPr>
                          <w:spacing w:after="160" w:line="259" w:lineRule="auto"/>
                        </w:pPr>
                        <w:r>
                          <w:rPr>
                            <w:sz w:val="18"/>
                          </w:rPr>
                          <w:t xml:space="preserve"> </w:t>
                        </w:r>
                      </w:p>
                    </w:txbxContent>
                  </v:textbox>
                </v:rect>
                <v:rect id="Rectangle 901" o:spid="_x0000_s1395" style="position:absolute;left:21620;top:25480;width:4191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354C5220" w14:textId="77777777" w:rsidR="001A4D24" w:rsidRDefault="001A4D24" w:rsidP="00720E23">
                        <w:pPr>
                          <w:spacing w:after="160" w:line="259" w:lineRule="auto"/>
                        </w:pPr>
                        <w:r>
                          <w:rPr>
                            <w:rFonts w:ascii="Calibri" w:eastAsia="Calibri" w:hAnsi="Calibri" w:cs="Calibri"/>
                            <w:sz w:val="18"/>
                          </w:rPr>
                          <w:t xml:space="preserve">Choosing what they want to achieve and the way they go about it – </w:t>
                        </w:r>
                      </w:p>
                    </w:txbxContent>
                  </v:textbox>
                </v:rect>
                <v:rect id="Rectangle 902" o:spid="_x0000_s1396" style="position:absolute;left:21619;top:26989;width:4175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4BF761E7" w14:textId="77777777" w:rsidR="001A4D24" w:rsidRDefault="001A4D24" w:rsidP="00720E23">
                        <w:pPr>
                          <w:spacing w:after="160" w:line="259" w:lineRule="auto"/>
                        </w:pPr>
                        <w:r>
                          <w:rPr>
                            <w:rFonts w:ascii="Calibri" w:eastAsia="Calibri" w:hAnsi="Calibri" w:cs="Calibri"/>
                            <w:sz w:val="18"/>
                          </w:rPr>
                          <w:t xml:space="preserve">What do they want to learn to be more independent, what do they </w:t>
                        </w:r>
                      </w:p>
                    </w:txbxContent>
                  </v:textbox>
                </v:rect>
                <v:rect id="Rectangle 903" o:spid="_x0000_s1397" style="position:absolute;left:21620;top:28498;width:443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14:paraId="6C73B14F" w14:textId="77777777" w:rsidR="001A4D24" w:rsidRDefault="001A4D24" w:rsidP="00720E23">
                        <w:pPr>
                          <w:spacing w:after="160" w:line="259" w:lineRule="auto"/>
                        </w:pPr>
                        <w:r>
                          <w:rPr>
                            <w:rFonts w:ascii="Calibri" w:eastAsia="Calibri" w:hAnsi="Calibri" w:cs="Calibri"/>
                            <w:sz w:val="18"/>
                          </w:rPr>
                          <w:t xml:space="preserve">want to do for their education, is there something they want to do that </w:t>
                        </w:r>
                      </w:p>
                    </w:txbxContent>
                  </v:textbox>
                </v:rect>
                <v:rect id="Rectangle 904" o:spid="_x0000_s1398" style="position:absolute;left:21620;top:29992;width:139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14:paraId="2D660E19" w14:textId="77777777" w:rsidR="001A4D24" w:rsidRDefault="001A4D24" w:rsidP="00720E23">
                        <w:pPr>
                          <w:spacing w:after="160" w:line="259" w:lineRule="auto"/>
                        </w:pPr>
                        <w:r>
                          <w:rPr>
                            <w:rFonts w:ascii="Calibri" w:eastAsia="Calibri" w:hAnsi="Calibri" w:cs="Calibri"/>
                            <w:sz w:val="18"/>
                          </w:rPr>
                          <w:t xml:space="preserve">they don’t already do. </w:t>
                        </w:r>
                      </w:p>
                    </w:txbxContent>
                  </v:textbox>
                </v:rect>
                <v:rect id="Rectangle 905" o:spid="_x0000_s1399" style="position:absolute;left:32136;top:2999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3F37AC39"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06" o:spid="_x0000_s1400" style="position:absolute;left:19333;top:3250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55D6EA10" w14:textId="77777777" w:rsidR="001A4D24" w:rsidRDefault="001A4D24" w:rsidP="00720E23">
                        <w:pPr>
                          <w:spacing w:after="160" w:line="259" w:lineRule="auto"/>
                        </w:pPr>
                        <w:r>
                          <w:rPr>
                            <w:rFonts w:ascii="Calibri" w:eastAsia="Calibri" w:hAnsi="Calibri" w:cs="Calibri"/>
                            <w:sz w:val="18"/>
                          </w:rPr>
                          <w:t xml:space="preserve"> </w:t>
                        </w:r>
                      </w:p>
                    </w:txbxContent>
                  </v:textbox>
                </v:rect>
                <v:shape id="Shape 907" o:spid="_x0000_s1401" style="position:absolute;left:1415;top:24930;width:14573;height:13471;visibility:visible;mso-wrap-style:square;v-text-anchor:top" coordsize="1457325,13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" path="m,c,377063,449555,706361,1093000,800633r,-182168l1457325,1009053r-364325,338074l1093000,1164958c449555,1070699,,741388,,364338l,xe" fillcolor="#facef5" stroked="f" strokeweight="0">
                  <v:stroke miterlimit="66585f" joinstyle="miter"/>
                  <v:path arrowok="t" textboxrect="0,0,1457325,1347127"/>
                </v:shape>
                <v:shape id="Shape 908" o:spid="_x0000_s1402" style="position:absolute;top:16661;width:15988;height:10090;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" path="m1598828,r,364325c917664,364325,327368,632054,177305,1009053,,563588,492696,120917,1277772,20307,1383132,6807,1490815,,1598828,xe" fillcolor="#c9a6c5" stroked="f" strokeweight="0">
                  <v:stroke miterlimit="66585f" joinstyle="miter"/>
                  <v:path arrowok="t" textboxrect="0,0,1598828,1009053"/>
                </v:shape>
                <v:shape id="Shape 909" o:spid="_x0000_s1403" style="position:absolute;left:1415;top:16661;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" path="m,826884v,377064,449555,706362,1093000,800634l1093000,1445349r364325,390589l1093000,2174012r,-182169c449555,1897583,,1568273,,1191222l,826884c,370205,652463,,1457325,r,364325c776161,364325,185865,632054,35801,1009053e" filled="f" strokecolor="#2f528f" strokeweight="1pt">
                  <v:stroke miterlimit="66585f" joinstyle="miter"/>
                  <v:path arrowok="t" textboxrect="0,0,1457325,2174012"/>
                </v:shape>
                <v:shape id="Shape 16701" o:spid="_x0000_s1404" style="position:absolute;left:16178;top:34860;width:39815;height:37243;visibility:visible;mso-wrap-style:square;v-text-anchor:top" coordsize="3981450,37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" path="m,l3981450,r,3724275l,3724275,,e" fillcolor="#f1fad6">
                  <v:stroke miterlimit="66585f" joinstyle="miter"/>
                  <v:path arrowok="t" textboxrect="0,0,3981450,3724275"/>
                </v:shape>
                <v:rect id="Rectangle 911" o:spid="_x0000_s1405" style="position:absolute;left:27989;top:35714;width:2153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" filled="f" stroked="f">
                  <v:textbox inset="0,0,0,0">
                    <w:txbxContent>
                      <w:p w14:paraId="30DE3C1C" w14:textId="77777777" w:rsidR="001A4D24" w:rsidRDefault="001A4D24" w:rsidP="00720E23">
                        <w:pPr>
                          <w:spacing w:after="160" w:line="259" w:lineRule="auto"/>
                        </w:pPr>
                        <w:r>
                          <w:rPr>
                            <w:rFonts w:ascii="Calibri" w:eastAsia="Calibri" w:hAnsi="Calibri" w:cs="Calibri"/>
                            <w:b/>
                            <w:sz w:val="28"/>
                          </w:rPr>
                          <w:t>Balance Life and work</w:t>
                        </w:r>
                      </w:p>
                    </w:txbxContent>
                  </v:textbox>
                </v:rect>
                <v:rect id="Rectangle 912" o:spid="_x0000_s1406" style="position:absolute;left:44174;top:3571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58B4BEE9"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913" o:spid="_x0000_s1407" style="position:absolute;left:19424;top:3909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290CC816"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14" o:spid="_x0000_s1408" style="position:absolute;left:19942;top:3905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6A64CCDB" w14:textId="77777777" w:rsidR="001A4D24" w:rsidRDefault="001A4D24" w:rsidP="00720E23">
                        <w:pPr>
                          <w:spacing w:after="160" w:line="259" w:lineRule="auto"/>
                        </w:pPr>
                        <w:r>
                          <w:rPr>
                            <w:sz w:val="18"/>
                          </w:rPr>
                          <w:t xml:space="preserve"> </w:t>
                        </w:r>
                      </w:p>
                    </w:txbxContent>
                  </v:textbox>
                </v:rect>
                <v:rect id="Rectangle 915" o:spid="_x0000_s1409" style="position:absolute;left:21710;top:39029;width:440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3813D7BC" w14:textId="77777777" w:rsidR="001A4D24" w:rsidRDefault="001A4D24" w:rsidP="00720E23">
                        <w:pPr>
                          <w:spacing w:after="160" w:line="259" w:lineRule="auto"/>
                        </w:pPr>
                        <w:r>
                          <w:rPr>
                            <w:rFonts w:ascii="Calibri" w:eastAsia="Calibri" w:hAnsi="Calibri" w:cs="Calibri"/>
                            <w:sz w:val="18"/>
                          </w:rPr>
                          <w:t xml:space="preserve">Recognising the contribution they make to the work that is done in the </w:t>
                        </w:r>
                      </w:p>
                    </w:txbxContent>
                  </v:textbox>
                </v:rect>
                <v:rect id="Rectangle 916" o:spid="_x0000_s1410" style="position:absolute;left:21710;top:40523;width:408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6C480988" w14:textId="77777777" w:rsidR="001A4D24" w:rsidRDefault="001A4D24" w:rsidP="00720E23">
                        <w:pPr>
                          <w:spacing w:after="160" w:line="259" w:lineRule="auto"/>
                        </w:pPr>
                        <w:r>
                          <w:rPr>
                            <w:rFonts w:ascii="Calibri" w:eastAsia="Calibri" w:hAnsi="Calibri" w:cs="Calibri"/>
                            <w:sz w:val="18"/>
                          </w:rPr>
                          <w:t xml:space="preserve">home – knowing about some life skills – identifying what they see </w:t>
                        </w:r>
                      </w:p>
                    </w:txbxContent>
                  </v:textbox>
                </v:rect>
                <v:rect id="Rectangle 917" o:spid="_x0000_s1411" style="position:absolute;left:21709;top:42032;width:1704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22A29620" w14:textId="77777777" w:rsidR="001A4D24" w:rsidRDefault="001A4D24" w:rsidP="00720E23">
                        <w:pPr>
                          <w:spacing w:after="160" w:line="259" w:lineRule="auto"/>
                        </w:pPr>
                        <w:r>
                          <w:rPr>
                            <w:rFonts w:ascii="Calibri" w:eastAsia="Calibri" w:hAnsi="Calibri" w:cs="Calibri"/>
                            <w:sz w:val="18"/>
                          </w:rPr>
                          <w:t xml:space="preserve">parents doing in the home. </w:t>
                        </w:r>
                      </w:p>
                    </w:txbxContent>
                  </v:textbox>
                </v:rect>
                <v:rect id="Rectangle 918" o:spid="_x0000_s1412" style="position:absolute;left:34542;top:4203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52661CDF"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19" o:spid="_x0000_s1413" style="position:absolute;left:19423;top:43666;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326E6949"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20" o:spid="_x0000_s1414" style="position:absolute;left:19941;top:436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50C9D9EE" w14:textId="77777777" w:rsidR="001A4D24" w:rsidRDefault="001A4D24" w:rsidP="00720E23">
                        <w:pPr>
                          <w:spacing w:after="160" w:line="259" w:lineRule="auto"/>
                        </w:pPr>
                        <w:r>
                          <w:rPr>
                            <w:sz w:val="18"/>
                          </w:rPr>
                          <w:t xml:space="preserve"> </w:t>
                        </w:r>
                      </w:p>
                    </w:txbxContent>
                  </v:textbox>
                </v:rect>
                <v:rect id="Rectangle 921" o:spid="_x0000_s1415" style="position:absolute;left:21709;top:43601;width:435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6ABA5314" w14:textId="77777777" w:rsidR="001A4D24" w:rsidRDefault="001A4D24" w:rsidP="00720E23">
                        <w:pPr>
                          <w:spacing w:after="160" w:line="259" w:lineRule="auto"/>
                        </w:pPr>
                        <w:r>
                          <w:rPr>
                            <w:rFonts w:ascii="Calibri" w:eastAsia="Calibri" w:hAnsi="Calibri" w:cs="Calibri"/>
                            <w:sz w:val="18"/>
                          </w:rPr>
                          <w:t xml:space="preserve">Being aware of what volunteers do and how they can be a volunteer – </w:t>
                        </w:r>
                      </w:p>
                    </w:txbxContent>
                  </v:textbox>
                </v:rect>
                <v:rect id="Rectangle 922" o:spid="_x0000_s1416" style="position:absolute;left:21709;top:45110;width:416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09121B62" w14:textId="77777777" w:rsidR="001A4D24" w:rsidRDefault="001A4D24" w:rsidP="00720E23">
                        <w:pPr>
                          <w:spacing w:after="160" w:line="259" w:lineRule="auto"/>
                        </w:pPr>
                        <w:r>
                          <w:rPr>
                            <w:rFonts w:ascii="Calibri" w:eastAsia="Calibri" w:hAnsi="Calibri" w:cs="Calibri"/>
                            <w:sz w:val="18"/>
                          </w:rPr>
                          <w:t xml:space="preserve">meeting a volunteer, doing some simple volunteering tasks such as </w:t>
                        </w:r>
                      </w:p>
                    </w:txbxContent>
                  </v:textbox>
                </v:rect>
                <v:rect id="Rectangle 923" o:spid="_x0000_s1417" style="position:absolute;left:21709;top:46619;width:238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16B12E69" w14:textId="77777777" w:rsidR="001A4D24" w:rsidRDefault="001A4D24" w:rsidP="00720E23">
                        <w:pPr>
                          <w:spacing w:after="160" w:line="259" w:lineRule="auto"/>
                        </w:pPr>
                        <w:r>
                          <w:rPr>
                            <w:rFonts w:ascii="Calibri" w:eastAsia="Calibri" w:hAnsi="Calibri" w:cs="Calibri"/>
                            <w:sz w:val="18"/>
                          </w:rPr>
                          <w:t xml:space="preserve">giving to the needy at harvest festival. </w:t>
                        </w:r>
                      </w:p>
                    </w:txbxContent>
                  </v:textbox>
                </v:rect>
                <v:rect id="Rectangle 924" o:spid="_x0000_s1418" style="position:absolute;left:39650;top:46619;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264E2147"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25" o:spid="_x0000_s1419" style="position:absolute;left:19423;top:48238;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1E5F5DF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26" o:spid="_x0000_s1420" style="position:absolute;left:19941;top:4819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4BA37C0E" w14:textId="77777777" w:rsidR="001A4D24" w:rsidRDefault="001A4D24" w:rsidP="00720E23">
                        <w:pPr>
                          <w:spacing w:after="160" w:line="259" w:lineRule="auto"/>
                        </w:pPr>
                        <w:r>
                          <w:rPr>
                            <w:sz w:val="18"/>
                          </w:rPr>
                          <w:t xml:space="preserve"> </w:t>
                        </w:r>
                      </w:p>
                    </w:txbxContent>
                  </v:textbox>
                </v:rect>
                <v:rect id="Rectangle 927" o:spid="_x0000_s1421" style="position:absolute;left:21709;top:48173;width:3853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59DB03F2" w14:textId="77777777" w:rsidR="001A4D24" w:rsidRDefault="001A4D24" w:rsidP="00720E23">
                        <w:pPr>
                          <w:spacing w:after="160" w:line="259" w:lineRule="auto"/>
                        </w:pPr>
                        <w:r>
                          <w:rPr>
                            <w:rFonts w:ascii="Calibri" w:eastAsia="Calibri" w:hAnsi="Calibri" w:cs="Calibri"/>
                            <w:sz w:val="18"/>
                          </w:rPr>
                          <w:t xml:space="preserve">Exploring the rewards they would like to get from paid work – </w:t>
                        </w:r>
                      </w:p>
                    </w:txbxContent>
                  </v:textbox>
                </v:rect>
                <v:rect id="Rectangle 928" o:spid="_x0000_s1422" style="position:absolute;left:21709;top:49682;width:390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4233331B" w14:textId="77777777" w:rsidR="001A4D24" w:rsidRDefault="001A4D24" w:rsidP="00720E23">
                        <w:pPr>
                          <w:spacing w:after="160" w:line="259" w:lineRule="auto"/>
                        </w:pPr>
                        <w:r>
                          <w:rPr>
                            <w:rFonts w:ascii="Calibri" w:eastAsia="Calibri" w:hAnsi="Calibri" w:cs="Calibri"/>
                            <w:sz w:val="18"/>
                          </w:rPr>
                          <w:t xml:space="preserve">identifying the things they like to do which cost money, ie Ipad </w:t>
                        </w:r>
                      </w:p>
                    </w:txbxContent>
                  </v:textbox>
                </v:rect>
                <v:rect id="Rectangle 929" o:spid="_x0000_s1423" style="position:absolute;left:51047;top:4968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413C64A1"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30" o:spid="_x0000_s1424" style="position:absolute;left:19423;top:51316;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44ED5BD0"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31" o:spid="_x0000_s1425" style="position:absolute;left:19941;top:5127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60E826E8" w14:textId="77777777" w:rsidR="001A4D24" w:rsidRDefault="001A4D24" w:rsidP="00720E23">
                        <w:pPr>
                          <w:spacing w:after="160" w:line="259" w:lineRule="auto"/>
                        </w:pPr>
                        <w:r>
                          <w:rPr>
                            <w:sz w:val="18"/>
                          </w:rPr>
                          <w:t xml:space="preserve"> </w:t>
                        </w:r>
                      </w:p>
                    </w:txbxContent>
                  </v:textbox>
                </v:rect>
                <v:rect id="Rectangle 932" o:spid="_x0000_s1426" style="position:absolute;left:21709;top:51251;width:417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45298525" w14:textId="77777777" w:rsidR="001A4D24" w:rsidRDefault="001A4D24" w:rsidP="00720E23">
                        <w:pPr>
                          <w:spacing w:after="160" w:line="259" w:lineRule="auto"/>
                        </w:pPr>
                        <w:r>
                          <w:rPr>
                            <w:rFonts w:ascii="Calibri" w:eastAsia="Calibri" w:hAnsi="Calibri" w:cs="Calibri"/>
                            <w:sz w:val="18"/>
                          </w:rPr>
                          <w:t xml:space="preserve">Being aware that overwork is harmful to people’s health – knowing </w:t>
                        </w:r>
                      </w:p>
                    </w:txbxContent>
                  </v:textbox>
                </v:rect>
                <v:rect id="Rectangle 933" o:spid="_x0000_s1427" style="position:absolute;left:21710;top:52760;width:1791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64E5C7BD" w14:textId="77777777" w:rsidR="001A4D24" w:rsidRDefault="001A4D24" w:rsidP="00720E23">
                        <w:pPr>
                          <w:spacing w:after="160" w:line="259" w:lineRule="auto"/>
                        </w:pPr>
                        <w:r>
                          <w:rPr>
                            <w:rFonts w:ascii="Calibri" w:eastAsia="Calibri" w:hAnsi="Calibri" w:cs="Calibri"/>
                            <w:sz w:val="18"/>
                          </w:rPr>
                          <w:t xml:space="preserve">why we need rest and sleep. </w:t>
                        </w:r>
                      </w:p>
                    </w:txbxContent>
                  </v:textbox>
                </v:rect>
                <v:rect id="Rectangle 934" o:spid="_x0000_s1428" style="position:absolute;left:35198;top:5276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5E2C7BB2"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35" o:spid="_x0000_s1429" style="position:absolute;left:19424;top:5439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6B9233E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36" o:spid="_x0000_s1430" style="position:absolute;left:19942;top:5435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62DF0A40" w14:textId="77777777" w:rsidR="001A4D24" w:rsidRDefault="001A4D24" w:rsidP="00720E23">
                        <w:pPr>
                          <w:spacing w:after="160" w:line="259" w:lineRule="auto"/>
                        </w:pPr>
                        <w:r>
                          <w:rPr>
                            <w:sz w:val="18"/>
                          </w:rPr>
                          <w:t xml:space="preserve"> </w:t>
                        </w:r>
                      </w:p>
                    </w:txbxContent>
                  </v:textbox>
                </v:rect>
                <v:rect id="Rectangle 937" o:spid="_x0000_s1431" style="position:absolute;left:21710;top:54329;width:399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21991C88" w14:textId="77777777" w:rsidR="001A4D24" w:rsidRDefault="001A4D24" w:rsidP="00720E23">
                        <w:pPr>
                          <w:spacing w:after="160" w:line="259" w:lineRule="auto"/>
                        </w:pPr>
                        <w:r>
                          <w:rPr>
                            <w:rFonts w:ascii="Calibri" w:eastAsia="Calibri" w:hAnsi="Calibri" w:cs="Calibri"/>
                            <w:sz w:val="18"/>
                          </w:rPr>
                          <w:t xml:space="preserve">Recognising how they can help keep themselves safe at school – </w:t>
                        </w:r>
                      </w:p>
                    </w:txbxContent>
                  </v:textbox>
                </v:rect>
                <v:rect id="Rectangle 938" o:spid="_x0000_s1432" style="position:absolute;left:21710;top:55823;width:4453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09E85ABC" w14:textId="77777777" w:rsidR="001A4D24" w:rsidRDefault="001A4D24" w:rsidP="00720E23">
                        <w:pPr>
                          <w:spacing w:after="160" w:line="259" w:lineRule="auto"/>
                        </w:pPr>
                        <w:r>
                          <w:rPr>
                            <w:rFonts w:ascii="Calibri" w:eastAsia="Calibri" w:hAnsi="Calibri" w:cs="Calibri"/>
                            <w:sz w:val="18"/>
                          </w:rPr>
                          <w:t xml:space="preserve">recognising dangers, following routines, knowing what to do and where </w:t>
                        </w:r>
                      </w:p>
                    </w:txbxContent>
                  </v:textbox>
                </v:rect>
                <v:rect id="Rectangle 939" o:spid="_x0000_s1433" style="position:absolute;left:21710;top:57332;width:207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31EDA328" w14:textId="77777777" w:rsidR="001A4D24" w:rsidRDefault="001A4D24" w:rsidP="00720E23">
                        <w:pPr>
                          <w:spacing w:after="160" w:line="259" w:lineRule="auto"/>
                        </w:pPr>
                        <w:r>
                          <w:rPr>
                            <w:rFonts w:ascii="Calibri" w:eastAsia="Calibri" w:hAnsi="Calibri" w:cs="Calibri"/>
                            <w:sz w:val="18"/>
                          </w:rPr>
                          <w:t xml:space="preserve">to go if the fire alarm is sounded. </w:t>
                        </w:r>
                      </w:p>
                    </w:txbxContent>
                  </v:textbox>
                </v:rect>
                <v:rect id="Rectangle 940" o:spid="_x0000_s1434" style="position:absolute;left:37335;top:5733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14:paraId="04990C9A"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41" o:spid="_x0000_s1435" style="position:absolute;left:19424;top:58966;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14:paraId="7E8525F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42" o:spid="_x0000_s1436" style="position:absolute;left:19942;top:5892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550E7382" w14:textId="77777777" w:rsidR="001A4D24" w:rsidRDefault="001A4D24" w:rsidP="00720E23">
                        <w:pPr>
                          <w:spacing w:after="160" w:line="259" w:lineRule="auto"/>
                        </w:pPr>
                        <w:r>
                          <w:rPr>
                            <w:sz w:val="18"/>
                          </w:rPr>
                          <w:t xml:space="preserve"> </w:t>
                        </w:r>
                      </w:p>
                    </w:txbxContent>
                  </v:textbox>
                </v:rect>
                <v:rect id="Rectangle 943" o:spid="_x0000_s1437" style="position:absolute;left:21710;top:58901;width:438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267228F5" w14:textId="77777777" w:rsidR="001A4D24" w:rsidRDefault="001A4D24" w:rsidP="00720E23">
                        <w:pPr>
                          <w:spacing w:after="160" w:line="259" w:lineRule="auto"/>
                        </w:pPr>
                        <w:r>
                          <w:rPr>
                            <w:rFonts w:ascii="Calibri" w:eastAsia="Calibri" w:hAnsi="Calibri" w:cs="Calibri"/>
                            <w:sz w:val="18"/>
                          </w:rPr>
                          <w:t xml:space="preserve">Exploring what happens in the first few days when people start work – </w:t>
                        </w:r>
                      </w:p>
                    </w:txbxContent>
                  </v:textbox>
                </v:rect>
                <v:rect id="Rectangle 944" o:spid="_x0000_s1438" style="position:absolute;left:21710;top:60410;width:4231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0499F39C" w14:textId="77777777" w:rsidR="001A4D24" w:rsidRDefault="001A4D24" w:rsidP="00720E23">
                        <w:pPr>
                          <w:spacing w:after="160" w:line="259" w:lineRule="auto"/>
                        </w:pPr>
                        <w:r>
                          <w:rPr>
                            <w:rFonts w:ascii="Calibri" w:eastAsia="Calibri" w:hAnsi="Calibri" w:cs="Calibri"/>
                            <w:sz w:val="18"/>
                          </w:rPr>
                          <w:t xml:space="preserve">When first joining a new class, ice breakers and getting to know one </w:t>
                        </w:r>
                      </w:p>
                    </w:txbxContent>
                  </v:textbox>
                </v:rect>
                <v:rect id="Rectangle 945" o:spid="_x0000_s1439" style="position:absolute;left:21710;top:61904;width:56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2123486B" w14:textId="77777777" w:rsidR="001A4D24" w:rsidRDefault="001A4D24" w:rsidP="00720E23">
                        <w:pPr>
                          <w:spacing w:after="160" w:line="259" w:lineRule="auto"/>
                        </w:pPr>
                        <w:r>
                          <w:rPr>
                            <w:rFonts w:ascii="Calibri" w:eastAsia="Calibri" w:hAnsi="Calibri" w:cs="Calibri"/>
                            <w:sz w:val="18"/>
                          </w:rPr>
                          <w:t xml:space="preserve">another. </w:t>
                        </w:r>
                      </w:p>
                    </w:txbxContent>
                  </v:textbox>
                </v:rect>
                <v:rect id="Rectangle 946" o:spid="_x0000_s1440" style="position:absolute;left:25962;top:6190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14:paraId="619DF2CE"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47" o:spid="_x0000_s1441" style="position:absolute;left:19424;top:63538;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14:paraId="0378C30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48" o:spid="_x0000_s1442" style="position:absolute;left:19942;top:6349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14:paraId="4ADF60A6" w14:textId="77777777" w:rsidR="001A4D24" w:rsidRDefault="001A4D24" w:rsidP="00720E23">
                        <w:pPr>
                          <w:spacing w:after="160" w:line="259" w:lineRule="auto"/>
                        </w:pPr>
                        <w:r>
                          <w:rPr>
                            <w:sz w:val="18"/>
                          </w:rPr>
                          <w:t xml:space="preserve"> </w:t>
                        </w:r>
                      </w:p>
                    </w:txbxContent>
                  </v:textbox>
                </v:rect>
                <v:rect id="Rectangle 949" o:spid="_x0000_s1443" style="position:absolute;left:21710;top:63473;width:4297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768BB078" w14:textId="77777777" w:rsidR="001A4D24" w:rsidRDefault="001A4D24" w:rsidP="00720E23">
                        <w:pPr>
                          <w:spacing w:after="160" w:line="259" w:lineRule="auto"/>
                        </w:pPr>
                        <w:r>
                          <w:rPr>
                            <w:rFonts w:ascii="Calibri" w:eastAsia="Calibri" w:hAnsi="Calibri" w:cs="Calibri"/>
                            <w:sz w:val="18"/>
                          </w:rPr>
                          <w:t xml:space="preserve">Being aware that they and others can play a part in helping to ensure </w:t>
                        </w:r>
                      </w:p>
                    </w:txbxContent>
                  </v:textbox>
                </v:rect>
                <v:rect id="Rectangle 950" o:spid="_x0000_s1444" style="position:absolute;left:21710;top:64982;width:422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67FDE892" w14:textId="77777777" w:rsidR="001A4D24" w:rsidRDefault="001A4D24" w:rsidP="00720E23">
                        <w:pPr>
                          <w:spacing w:after="160" w:line="259" w:lineRule="auto"/>
                        </w:pPr>
                        <w:r>
                          <w:rPr>
                            <w:rFonts w:ascii="Calibri" w:eastAsia="Calibri" w:hAnsi="Calibri" w:cs="Calibri"/>
                            <w:sz w:val="18"/>
                          </w:rPr>
                          <w:t xml:space="preserve">that people are treated well at work – understanding and modelling </w:t>
                        </w:r>
                      </w:p>
                    </w:txbxContent>
                  </v:textbox>
                </v:rect>
                <v:rect id="Rectangle 951" o:spid="_x0000_s1445" style="position:absolute;left:21712;top:66491;width:130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14:paraId="12D02858" w14:textId="77777777" w:rsidR="001A4D24" w:rsidRDefault="001A4D24" w:rsidP="00720E23">
                        <w:pPr>
                          <w:spacing w:after="160" w:line="259" w:lineRule="auto"/>
                        </w:pPr>
                        <w:r>
                          <w:rPr>
                            <w:rFonts w:ascii="Calibri" w:eastAsia="Calibri" w:hAnsi="Calibri" w:cs="Calibri"/>
                            <w:sz w:val="18"/>
                          </w:rPr>
                          <w:t xml:space="preserve">being kind to others. </w:t>
                        </w:r>
                      </w:p>
                    </w:txbxContent>
                  </v:textbox>
                </v:rect>
                <v:rect id="Rectangle 952" o:spid="_x0000_s1446" style="position:absolute;left:31572;top:6649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14:paraId="56A882BF"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53" o:spid="_x0000_s1447" style="position:absolute;left:19426;top:68125;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14:paraId="19ACBDD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54" o:spid="_x0000_s1448" style="position:absolute;left:19943;top:68085;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14:paraId="12FCB762" w14:textId="77777777" w:rsidR="001A4D24" w:rsidRDefault="001A4D24" w:rsidP="00720E23">
                        <w:pPr>
                          <w:spacing w:after="160" w:line="259" w:lineRule="auto"/>
                        </w:pPr>
                        <w:r>
                          <w:rPr>
                            <w:sz w:val="18"/>
                          </w:rPr>
                          <w:t xml:space="preserve"> </w:t>
                        </w:r>
                      </w:p>
                    </w:txbxContent>
                  </v:textbox>
                </v:rect>
                <v:rect id="Rectangle 955" o:spid="_x0000_s1449" style="position:absolute;left:21712;top:68060;width:4337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14:paraId="0413D3E4" w14:textId="77777777" w:rsidR="001A4D24" w:rsidRDefault="001A4D24" w:rsidP="00720E23">
                        <w:pPr>
                          <w:spacing w:after="160" w:line="259" w:lineRule="auto"/>
                        </w:pPr>
                        <w:r>
                          <w:rPr>
                            <w:rFonts w:ascii="Calibri" w:eastAsia="Calibri" w:hAnsi="Calibri" w:cs="Calibri"/>
                            <w:sz w:val="18"/>
                          </w:rPr>
                          <w:t xml:space="preserve">Being aware of how money can be earned – Playing shops, cafes etc – </w:t>
                        </w:r>
                      </w:p>
                    </w:txbxContent>
                  </v:textbox>
                </v:rect>
                <v:rect id="Rectangle 956" o:spid="_x0000_s1450" style="position:absolute;left:21712;top:69538;width:60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14:paraId="07B48888" w14:textId="77777777" w:rsidR="001A4D24" w:rsidRDefault="001A4D24" w:rsidP="00720E23">
                        <w:pPr>
                          <w:spacing w:after="160" w:line="259" w:lineRule="auto"/>
                        </w:pPr>
                        <w:r>
                          <w:rPr>
                            <w:rFonts w:ascii="Calibri" w:eastAsia="Calibri" w:hAnsi="Calibri" w:cs="Calibri"/>
                            <w:sz w:val="18"/>
                          </w:rPr>
                          <w:t xml:space="preserve">role play. </w:t>
                        </w:r>
                      </w:p>
                    </w:txbxContent>
                  </v:textbox>
                </v:rect>
                <v:rect id="Rectangle 957" o:spid="_x0000_s1451" style="position:absolute;left:26284;top:6953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IQxQAAANwAAAAPAAAAZHJzL2Rvd25yZXYueG1sRI9Pa8JA&#10;FMTvhX6H5RW81Y0Fq4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BlfwIQxQAAANwAAAAP&#10;AAAAAAAAAAAAAAAAAAcCAABkcnMvZG93bnJldi54bWxQSwUGAAAAAAMAAwC3AAAA+QIAAAAA&#10;" filled="f" stroked="f">
                  <v:textbox inset="0,0,0,0">
                    <w:txbxContent>
                      <w:p w14:paraId="33E66D73" w14:textId="77777777" w:rsidR="001A4D24" w:rsidRDefault="001A4D24" w:rsidP="00720E23">
                        <w:pPr>
                          <w:spacing w:after="160" w:line="259" w:lineRule="auto"/>
                        </w:pPr>
                        <w:r>
                          <w:rPr>
                            <w:rFonts w:ascii="Calibri" w:eastAsia="Calibri" w:hAnsi="Calibri" w:cs="Calibri"/>
                            <w:b/>
                            <w:sz w:val="18"/>
                          </w:rPr>
                          <w:t xml:space="preserve"> </w:t>
                        </w:r>
                      </w:p>
                    </w:txbxContent>
                  </v:textbox>
                </v:rect>
                <v:shape id="Picture 16361" o:spid="_x0000_s1452" type="#_x0000_t75" style="position:absolute;left:56046;top:65048;width:15484;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">
                  <v:imagedata r:id="rId43" o:title=""/>
                </v:shape>
                <v:shape id="Picture 16362" o:spid="_x0000_s1453" type="#_x0000_t75" style="position:absolute;left:56046;top:53577;width:15484;height:1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">
                  <v:imagedata r:id="rId44" o:title=""/>
                </v:shape>
                <v:shape id="Shape 962" o:spid="_x0000_s1454" style="position:absolute;left:56088;top:53618;width:15431;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" path="m1543050,1339456c1543050,812749,852208,385763,,385763l,c852208,,1543050,426987,1543050,953694r,385762c1543050,1774342,1067054,2154148,385763,2262860r,192888l,2100263,385763,1684223r,192875c955611,1786166,1392136,1502804,1511161,1146581e" filled="f" strokecolor="#ed7d31" strokeweight=".5pt">
                  <v:stroke miterlimit="66585f" joinstyle="miter"/>
                  <v:path arrowok="t" textboxrect="0,0,1543050,2455748"/>
                </v:shape>
                <v:shape id="Shape 16702" o:spid="_x0000_s1455" style="position:absolute;left:16083;top:73628;width:39815;height:26670;visibility:visible;mso-wrap-style:square;v-text-anchor:top" coordsize="3981450,266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" path="m,l3981450,r,2667000l,2667000,,e" fillcolor="#cfebf5">
                  <v:stroke miterlimit="66585f" joinstyle="miter"/>
                  <v:path arrowok="t" textboxrect="0,0,3981450,2667000"/>
                </v:shape>
                <v:rect id="Rectangle 964" o:spid="_x0000_s1456" style="position:absolute;left:29117;top:74485;width:1831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14:paraId="2A01966B" w14:textId="77777777" w:rsidR="001A4D24" w:rsidRDefault="001A4D24" w:rsidP="00720E23">
                        <w:pPr>
                          <w:spacing w:after="160" w:line="259" w:lineRule="auto"/>
                        </w:pPr>
                        <w:r>
                          <w:rPr>
                            <w:rFonts w:ascii="Calibri" w:eastAsia="Calibri" w:hAnsi="Calibri" w:cs="Calibri"/>
                            <w:b/>
                            <w:sz w:val="28"/>
                          </w:rPr>
                          <w:t>See the big picture</w:t>
                        </w:r>
                      </w:p>
                    </w:txbxContent>
                  </v:textbox>
                </v:rect>
                <v:rect id="Rectangle 965" o:spid="_x0000_s1457" style="position:absolute;left:42879;top:74485;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19F43ED8"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966" o:spid="_x0000_s1458" style="position:absolute;left:19333;top:77849;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14:paraId="4A1BB23E"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67" o:spid="_x0000_s1459" style="position:absolute;left:19851;top:77810;width:42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2391E332" w14:textId="77777777" w:rsidR="001A4D24" w:rsidRDefault="001A4D24" w:rsidP="00720E23">
                        <w:pPr>
                          <w:spacing w:after="160" w:line="259" w:lineRule="auto"/>
                        </w:pPr>
                        <w:r>
                          <w:rPr>
                            <w:sz w:val="18"/>
                          </w:rPr>
                          <w:t xml:space="preserve"> </w:t>
                        </w:r>
                      </w:p>
                    </w:txbxContent>
                  </v:textbox>
                </v:rect>
                <v:rect id="Rectangle 968" o:spid="_x0000_s1460" style="position:absolute;left:21619;top:77784;width:4345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14:paraId="2EC5B381" w14:textId="77777777" w:rsidR="001A4D24" w:rsidRDefault="001A4D24" w:rsidP="00720E23">
                        <w:pPr>
                          <w:spacing w:after="160" w:line="259" w:lineRule="auto"/>
                        </w:pPr>
                        <w:r>
                          <w:rPr>
                            <w:rFonts w:ascii="Calibri" w:eastAsia="Calibri" w:hAnsi="Calibri" w:cs="Calibri"/>
                            <w:sz w:val="18"/>
                          </w:rPr>
                          <w:t xml:space="preserve">Being aware of how work is portrayed differently in different stories – </w:t>
                        </w:r>
                      </w:p>
                    </w:txbxContent>
                  </v:textbox>
                </v:rect>
                <v:rect id="Rectangle 969" o:spid="_x0000_s1461" style="position:absolute;left:21619;top:79293;width:4078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14:paraId="71843A7F" w14:textId="77777777" w:rsidR="001A4D24" w:rsidRDefault="001A4D24" w:rsidP="00720E23">
                        <w:pPr>
                          <w:spacing w:after="160" w:line="259" w:lineRule="auto"/>
                        </w:pPr>
                        <w:r>
                          <w:rPr>
                            <w:rFonts w:ascii="Calibri" w:eastAsia="Calibri" w:hAnsi="Calibri" w:cs="Calibri"/>
                            <w:sz w:val="18"/>
                          </w:rPr>
                          <w:t xml:space="preserve">identifying good characters and bad characters. E.g Watching and </w:t>
                        </w:r>
                      </w:p>
                    </w:txbxContent>
                  </v:textbox>
                </v:rect>
                <v:rect id="Rectangle 970" o:spid="_x0000_s1462" style="position:absolute;left:21620;top:80802;width:436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78C503C8" w14:textId="77777777" w:rsidR="001A4D24" w:rsidRDefault="001A4D24" w:rsidP="00720E23">
                        <w:pPr>
                          <w:spacing w:after="160" w:line="259" w:lineRule="auto"/>
                        </w:pPr>
                        <w:r>
                          <w:rPr>
                            <w:rFonts w:ascii="Calibri" w:eastAsia="Calibri" w:hAnsi="Calibri" w:cs="Calibri"/>
                            <w:sz w:val="18"/>
                          </w:rPr>
                          <w:t xml:space="preserve">responding to a pantomime. Link stories to STEM activities. One STEM </w:t>
                        </w:r>
                      </w:p>
                    </w:txbxContent>
                  </v:textbox>
                </v:rect>
                <v:rect id="Rectangle 971" o:spid="_x0000_s1463" style="position:absolute;left:21620;top:82311;width:1068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14:paraId="392F145B" w14:textId="77777777" w:rsidR="001A4D24" w:rsidRDefault="001A4D24" w:rsidP="00720E23">
                        <w:pPr>
                          <w:spacing w:after="160" w:line="259" w:lineRule="auto"/>
                        </w:pPr>
                        <w:r>
                          <w:rPr>
                            <w:rFonts w:ascii="Calibri" w:eastAsia="Calibri" w:hAnsi="Calibri" w:cs="Calibri"/>
                            <w:sz w:val="18"/>
                          </w:rPr>
                          <w:t xml:space="preserve">session per year. </w:t>
                        </w:r>
                      </w:p>
                    </w:txbxContent>
                  </v:textbox>
                </v:rect>
                <v:rect id="Rectangle 972" o:spid="_x0000_s1464" style="position:absolute;left:29667;top:8231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14:paraId="5E2CB4E8"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73" o:spid="_x0000_s1465" style="position:absolute;left:19334;top:83930;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14:paraId="74251DEA"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74" o:spid="_x0000_s1466" style="position:absolute;left:19852;top:8389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4EF9A0F4" w14:textId="77777777" w:rsidR="001A4D24" w:rsidRDefault="001A4D24" w:rsidP="00720E23">
                        <w:pPr>
                          <w:spacing w:after="160" w:line="259" w:lineRule="auto"/>
                        </w:pPr>
                        <w:r>
                          <w:rPr>
                            <w:sz w:val="18"/>
                          </w:rPr>
                          <w:t xml:space="preserve"> </w:t>
                        </w:r>
                      </w:p>
                    </w:txbxContent>
                  </v:textbox>
                </v:rect>
                <v:rect id="Rectangle 975" o:spid="_x0000_s1467" style="position:absolute;left:21620;top:83865;width:3647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59A08FB9" w14:textId="77777777" w:rsidR="001A4D24" w:rsidRDefault="001A4D24" w:rsidP="00720E23">
                        <w:pPr>
                          <w:spacing w:after="160" w:line="259" w:lineRule="auto"/>
                        </w:pPr>
                        <w:r>
                          <w:rPr>
                            <w:rFonts w:ascii="Calibri" w:eastAsia="Calibri" w:hAnsi="Calibri" w:cs="Calibri"/>
                            <w:sz w:val="18"/>
                          </w:rPr>
                          <w:t xml:space="preserve"> Recognising that the way that work is shown is not always </w:t>
                        </w:r>
                      </w:p>
                    </w:txbxContent>
                  </v:textbox>
                </v:rect>
                <v:rect id="Rectangle 976" o:spid="_x0000_s1468" style="position:absolute;left:21620;top:85374;width:422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7FB6994D" w14:textId="77777777" w:rsidR="001A4D24" w:rsidRDefault="001A4D24" w:rsidP="00720E23">
                        <w:pPr>
                          <w:spacing w:after="160" w:line="259" w:lineRule="auto"/>
                        </w:pPr>
                        <w:r>
                          <w:rPr>
                            <w:rFonts w:ascii="Calibri" w:eastAsia="Calibri" w:hAnsi="Calibri" w:cs="Calibri"/>
                            <w:sz w:val="18"/>
                          </w:rPr>
                          <w:t xml:space="preserve">accurate/reliable – having at least one encounter with an employer. </w:t>
                        </w:r>
                      </w:p>
                    </w:txbxContent>
                  </v:textbox>
                </v:rect>
                <v:rect id="Rectangle 977" o:spid="_x0000_s1469" style="position:absolute;left:53411;top:8537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14:paraId="1B240ACC"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78" o:spid="_x0000_s1470" style="position:absolute;left:19334;top:8700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50BEF645"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79" o:spid="_x0000_s1471" style="position:absolute;left:19852;top:8696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48FA9DD1" w14:textId="77777777" w:rsidR="001A4D24" w:rsidRDefault="001A4D24" w:rsidP="00720E23">
                        <w:pPr>
                          <w:spacing w:after="160" w:line="259" w:lineRule="auto"/>
                        </w:pPr>
                        <w:r>
                          <w:rPr>
                            <w:sz w:val="18"/>
                          </w:rPr>
                          <w:t xml:space="preserve"> </w:t>
                        </w:r>
                      </w:p>
                    </w:txbxContent>
                  </v:textbox>
                </v:rect>
                <v:rect id="Rectangle 980" o:spid="_x0000_s1472" style="position:absolute;left:21620;top:86943;width:2707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14:paraId="51853237" w14:textId="77777777" w:rsidR="001A4D24" w:rsidRDefault="001A4D24" w:rsidP="00720E23">
                        <w:pPr>
                          <w:spacing w:after="160" w:line="259" w:lineRule="auto"/>
                        </w:pPr>
                        <w:r>
                          <w:rPr>
                            <w:rFonts w:ascii="Calibri" w:eastAsia="Calibri" w:hAnsi="Calibri" w:cs="Calibri"/>
                            <w:sz w:val="18"/>
                          </w:rPr>
                          <w:t xml:space="preserve">Exploring how resources can help aid work. </w:t>
                        </w:r>
                      </w:p>
                    </w:txbxContent>
                  </v:textbox>
                </v:rect>
                <v:rect id="Rectangle 981" o:spid="_x0000_s1473" style="position:absolute;left:41981;top:86943;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7DE45945"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82" o:spid="_x0000_s1474" style="position:absolute;left:19334;top:88577;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3C419E7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83" o:spid="_x0000_s1475" style="position:absolute;left:19852;top:8853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3C69BC9C" w14:textId="77777777" w:rsidR="001A4D24" w:rsidRDefault="001A4D24" w:rsidP="00720E23">
                        <w:pPr>
                          <w:spacing w:after="160" w:line="259" w:lineRule="auto"/>
                        </w:pPr>
                        <w:r>
                          <w:rPr>
                            <w:sz w:val="18"/>
                          </w:rPr>
                          <w:t xml:space="preserve"> </w:t>
                        </w:r>
                      </w:p>
                    </w:txbxContent>
                  </v:textbox>
                </v:rect>
                <v:rect id="Rectangle 984" o:spid="_x0000_s1476" style="position:absolute;left:21620;top:88513;width:332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3F75840A" w14:textId="77777777" w:rsidR="001A4D24" w:rsidRDefault="001A4D24" w:rsidP="00720E23">
                        <w:pPr>
                          <w:spacing w:after="160" w:line="259" w:lineRule="auto"/>
                        </w:pPr>
                        <w:r>
                          <w:rPr>
                            <w:rFonts w:ascii="Calibri" w:eastAsia="Calibri" w:hAnsi="Calibri" w:cs="Calibri"/>
                            <w:sz w:val="18"/>
                          </w:rPr>
                          <w:t>• Exploring the jobs that people do to help each other</w:t>
                        </w:r>
                      </w:p>
                    </w:txbxContent>
                  </v:textbox>
                </v:rect>
                <v:rect id="Rectangle 985" o:spid="_x0000_s1477" style="position:absolute;left:46660;top:8851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1A574588"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986" o:spid="_x0000_s1478" style="position:absolute;left:19334;top:90147;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14:paraId="21133A5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87" o:spid="_x0000_s1479" style="position:absolute;left:19852;top:9010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14:paraId="79B1DD77" w14:textId="77777777" w:rsidR="001A4D24" w:rsidRDefault="001A4D24" w:rsidP="00720E23">
                        <w:pPr>
                          <w:spacing w:after="160" w:line="259" w:lineRule="auto"/>
                        </w:pPr>
                        <w:r>
                          <w:rPr>
                            <w:sz w:val="18"/>
                          </w:rPr>
                          <w:t xml:space="preserve"> </w:t>
                        </w:r>
                      </w:p>
                    </w:txbxContent>
                  </v:textbox>
                </v:rect>
                <v:rect id="Rectangle 988" o:spid="_x0000_s1480" style="position:absolute;left:21620;top:90082;width:4428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378A1179" w14:textId="77777777" w:rsidR="001A4D24" w:rsidRDefault="001A4D24" w:rsidP="00720E23">
                        <w:pPr>
                          <w:spacing w:after="160" w:line="259" w:lineRule="auto"/>
                        </w:pPr>
                        <w:r>
                          <w:rPr>
                            <w:rFonts w:ascii="Calibri" w:eastAsia="Calibri" w:hAnsi="Calibri" w:cs="Calibri"/>
                            <w:sz w:val="18"/>
                          </w:rPr>
                          <w:t xml:space="preserve">To engage with staff and students in different key stages – being aware </w:t>
                        </w:r>
                      </w:p>
                    </w:txbxContent>
                  </v:textbox>
                </v:rect>
                <v:rect id="Rectangle 989" o:spid="_x0000_s1481" style="position:absolute;left:21620;top:91576;width:43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14:paraId="46CD1085" w14:textId="77777777" w:rsidR="001A4D24" w:rsidRDefault="001A4D24" w:rsidP="00720E23">
                        <w:pPr>
                          <w:spacing w:after="160" w:line="259" w:lineRule="auto"/>
                        </w:pPr>
                        <w:r>
                          <w:rPr>
                            <w:rFonts w:ascii="Calibri" w:eastAsia="Calibri" w:hAnsi="Calibri" w:cs="Calibri"/>
                            <w:sz w:val="18"/>
                          </w:rPr>
                          <w:t xml:space="preserve">of adults and peers who are in future stages at school (shared time in </w:t>
                        </w:r>
                      </w:p>
                    </w:txbxContent>
                  </v:textbox>
                </v:rect>
                <v:rect id="Rectangle 990" o:spid="_x0000_s1482" style="position:absolute;left:21620;top:93085;width:4421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14:paraId="43FF95AF" w14:textId="77777777" w:rsidR="001A4D24" w:rsidRDefault="001A4D24" w:rsidP="00720E23">
                        <w:pPr>
                          <w:spacing w:after="160" w:line="259" w:lineRule="auto"/>
                        </w:pPr>
                        <w:r>
                          <w:rPr>
                            <w:rFonts w:ascii="Calibri" w:eastAsia="Calibri" w:hAnsi="Calibri" w:cs="Calibri"/>
                            <w:sz w:val="18"/>
                          </w:rPr>
                          <w:t xml:space="preserve">the lunch hall, engage in the assemblies of other key stage groups, play </w:t>
                        </w:r>
                      </w:p>
                    </w:txbxContent>
                  </v:textbox>
                </v:rect>
                <v:rect id="Rectangle 991" o:spid="_x0000_s1483" style="position:absolute;left:21620;top:94593;width:198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14:paraId="3F1E2C79" w14:textId="77777777" w:rsidR="001A4D24" w:rsidRDefault="001A4D24" w:rsidP="00720E23">
                        <w:pPr>
                          <w:spacing w:after="160" w:line="259" w:lineRule="auto"/>
                        </w:pPr>
                        <w:r>
                          <w:rPr>
                            <w:rFonts w:ascii="Calibri" w:eastAsia="Calibri" w:hAnsi="Calibri" w:cs="Calibri"/>
                            <w:sz w:val="18"/>
                          </w:rPr>
                          <w:t xml:space="preserve">in the playground with others).  </w:t>
                        </w:r>
                      </w:p>
                    </w:txbxContent>
                  </v:textbox>
                </v:rect>
                <v:rect id="Rectangle 992" o:spid="_x0000_s1484" style="position:absolute;left:19334;top:96228;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14:paraId="039CE5E4"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993" o:spid="_x0000_s1485" style="position:absolute;left:19852;top:96188;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14:paraId="352C1DB1" w14:textId="77777777" w:rsidR="001A4D24" w:rsidRDefault="001A4D24" w:rsidP="00720E23">
                        <w:pPr>
                          <w:spacing w:after="160" w:line="259" w:lineRule="auto"/>
                        </w:pPr>
                        <w:r>
                          <w:rPr>
                            <w:sz w:val="18"/>
                          </w:rPr>
                          <w:t xml:space="preserve"> </w:t>
                        </w:r>
                      </w:p>
                    </w:txbxContent>
                  </v:textbox>
                </v:rect>
                <v:rect id="Rectangle 994" o:spid="_x0000_s1486" style="position:absolute;left:21620;top:96163;width:424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787BDC2D" w14:textId="77777777" w:rsidR="001A4D24" w:rsidRDefault="001A4D24" w:rsidP="00720E23">
                        <w:pPr>
                          <w:spacing w:after="160" w:line="259" w:lineRule="auto"/>
                        </w:pPr>
                        <w:r>
                          <w:rPr>
                            <w:rFonts w:ascii="Calibri" w:eastAsia="Calibri" w:hAnsi="Calibri" w:cs="Calibri"/>
                            <w:sz w:val="18"/>
                          </w:rPr>
                          <w:t xml:space="preserve">To recognise things they may do when moving to another key stage, </w:t>
                        </w:r>
                      </w:p>
                    </w:txbxContent>
                  </v:textbox>
                </v:rect>
                <v:rect id="Rectangle 995" o:spid="_x0000_s1487" style="position:absolute;left:21620;top:97657;width:2004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14:paraId="42BA9220" w14:textId="77777777" w:rsidR="001A4D24" w:rsidRDefault="001A4D24" w:rsidP="00720E23">
                        <w:pPr>
                          <w:spacing w:after="160" w:line="259" w:lineRule="auto"/>
                        </w:pPr>
                        <w:r>
                          <w:rPr>
                            <w:rFonts w:ascii="Calibri" w:eastAsia="Calibri" w:hAnsi="Calibri" w:cs="Calibri"/>
                            <w:sz w:val="18"/>
                          </w:rPr>
                          <w:t xml:space="preserve">say what they would like to try.  </w:t>
                        </w:r>
                      </w:p>
                    </w:txbxContent>
                  </v:textbox>
                </v:rect>
                <w10:wrap type="topAndBottom" anchorx="page" anchory="page"/>
              </v:group>
            </w:pict>
          </mc:Fallback>
        </mc:AlternateContent>
      </w:r>
      <w:r>
        <w:br w:type="page"/>
      </w:r>
    </w:p>
    <w:p w14:paraId="1D10237B" w14:textId="77777777" w:rsidR="00720E23" w:rsidRDefault="00720E23" w:rsidP="00720E23">
      <w:pPr>
        <w:spacing w:after="158" w:line="259" w:lineRule="auto"/>
        <w:jc w:val="both"/>
      </w:pPr>
      <w:r>
        <w:rPr>
          <w:rFonts w:ascii="Calibri" w:eastAsia="Calibri" w:hAnsi="Calibri" w:cs="Calibri"/>
          <w:b/>
          <w:sz w:val="22"/>
        </w:rPr>
        <w:lastRenderedPageBreak/>
        <w:t xml:space="preserve"> </w:t>
      </w:r>
    </w:p>
    <w:p w14:paraId="0F2DE2E7" w14:textId="77777777" w:rsidR="00720E23" w:rsidRDefault="00720E23" w:rsidP="00720E23">
      <w:pPr>
        <w:spacing w:after="160" w:line="259" w:lineRule="auto"/>
        <w:jc w:val="both"/>
      </w:pPr>
      <w:r>
        <w:rPr>
          <w:rFonts w:ascii="Calibri" w:eastAsia="Calibri" w:hAnsi="Calibri" w:cs="Calibri"/>
          <w:b/>
          <w:sz w:val="22"/>
        </w:rPr>
        <w:t xml:space="preserve"> </w:t>
      </w:r>
    </w:p>
    <w:p w14:paraId="6E667AC0" w14:textId="77777777" w:rsidR="00720E23" w:rsidRDefault="00720E23" w:rsidP="00720E23">
      <w:pPr>
        <w:spacing w:after="158" w:line="259" w:lineRule="auto"/>
        <w:jc w:val="both"/>
      </w:pPr>
      <w:r>
        <w:rPr>
          <w:rFonts w:ascii="Calibri" w:eastAsia="Calibri" w:hAnsi="Calibri" w:cs="Calibri"/>
          <w:b/>
          <w:sz w:val="22"/>
        </w:rPr>
        <w:t xml:space="preserve"> </w:t>
      </w:r>
    </w:p>
    <w:p w14:paraId="6C8018D9" w14:textId="77777777" w:rsidR="00720E23" w:rsidRDefault="00720E23" w:rsidP="00720E23">
      <w:pPr>
        <w:spacing w:after="160" w:line="259" w:lineRule="auto"/>
        <w:jc w:val="both"/>
      </w:pPr>
      <w:r>
        <w:rPr>
          <w:rFonts w:ascii="Calibri" w:eastAsia="Calibri" w:hAnsi="Calibri" w:cs="Calibri"/>
          <w:b/>
          <w:sz w:val="22"/>
        </w:rPr>
        <w:t xml:space="preserve"> </w:t>
      </w:r>
    </w:p>
    <w:p w14:paraId="09463BD7" w14:textId="77777777" w:rsidR="00720E23" w:rsidRDefault="00720E23" w:rsidP="00720E23">
      <w:pPr>
        <w:spacing w:after="158" w:line="259" w:lineRule="auto"/>
        <w:jc w:val="both"/>
      </w:pPr>
      <w:r>
        <w:rPr>
          <w:rFonts w:ascii="Calibri" w:eastAsia="Calibri" w:hAnsi="Calibri" w:cs="Calibri"/>
          <w:b/>
          <w:sz w:val="22"/>
        </w:rPr>
        <w:t xml:space="preserve"> </w:t>
      </w:r>
    </w:p>
    <w:p w14:paraId="66725615" w14:textId="77777777" w:rsidR="00720E23" w:rsidRDefault="00720E23" w:rsidP="00720E23">
      <w:pPr>
        <w:spacing w:line="259" w:lineRule="auto"/>
        <w:jc w:val="both"/>
      </w:pPr>
      <w:r>
        <w:rPr>
          <w:rFonts w:ascii="Calibri" w:eastAsia="Calibri" w:hAnsi="Calibri" w:cs="Calibri"/>
          <w:b/>
          <w:sz w:val="22"/>
        </w:rPr>
        <w:t xml:space="preserve"> </w:t>
      </w:r>
    </w:p>
    <w:p w14:paraId="4B5D5F8F" w14:textId="77777777" w:rsidR="00720E23" w:rsidRDefault="00720E23" w:rsidP="00720E23">
      <w:pPr>
        <w:spacing w:after="71" w:line="259" w:lineRule="auto"/>
        <w:ind w:left="1845" w:right="-3832"/>
      </w:pPr>
      <w:r>
        <w:rPr>
          <w:rFonts w:ascii="Calibri" w:eastAsia="Calibri" w:hAnsi="Calibri" w:cs="Calibri"/>
          <w:noProof/>
          <w:sz w:val="22"/>
        </w:rPr>
        <mc:AlternateContent>
          <mc:Choice Requires="wpg">
            <w:drawing>
              <wp:inline distT="0" distB="0" distL="0" distR="0" wp14:anchorId="580D5090" wp14:editId="11D89C0D">
                <wp:extent cx="3119374" cy="664109"/>
                <wp:effectExtent l="0" t="0" r="0" b="0"/>
                <wp:docPr id="14082" name="Group 14082"/>
                <wp:cNvGraphicFramePr/>
                <a:graphic xmlns:a="http://schemas.openxmlformats.org/drawingml/2006/main">
                  <a:graphicData uri="http://schemas.microsoft.com/office/word/2010/wordprocessingGroup">
                    <wpg:wgp>
                      <wpg:cNvGrpSpPr/>
                      <wpg:grpSpPr>
                        <a:xfrm>
                          <a:off x="0" y="0"/>
                          <a:ext cx="3119374" cy="664109"/>
                          <a:chOff x="0" y="0"/>
                          <a:chExt cx="3119374" cy="664109"/>
                        </a:xfrm>
                      </wpg:grpSpPr>
                      <wps:wsp>
                        <wps:cNvPr id="1029" name="Shape 1029"/>
                        <wps:cNvSpPr/>
                        <wps:spPr>
                          <a:xfrm>
                            <a:off x="533997" y="370759"/>
                            <a:ext cx="202013" cy="293349"/>
                          </a:xfrm>
                          <a:custGeom>
                            <a:avLst/>
                            <a:gdLst/>
                            <a:ahLst/>
                            <a:cxnLst/>
                            <a:rect l="0" t="0" r="0" b="0"/>
                            <a:pathLst>
                              <a:path w="202013" h="293349">
                                <a:moveTo>
                                  <a:pt x="202013" y="0"/>
                                </a:moveTo>
                                <a:lnTo>
                                  <a:pt x="202013" y="79735"/>
                                </a:lnTo>
                                <a:lnTo>
                                  <a:pt x="182651" y="81412"/>
                                </a:lnTo>
                                <a:cubicBezTo>
                                  <a:pt x="168428" y="84383"/>
                                  <a:pt x="156845" y="88854"/>
                                  <a:pt x="147917" y="94810"/>
                                </a:cubicBezTo>
                                <a:cubicBezTo>
                                  <a:pt x="138976" y="100767"/>
                                  <a:pt x="132448" y="107967"/>
                                  <a:pt x="128308" y="116400"/>
                                </a:cubicBezTo>
                                <a:cubicBezTo>
                                  <a:pt x="124168" y="124833"/>
                                  <a:pt x="122098" y="134523"/>
                                  <a:pt x="122098" y="145432"/>
                                </a:cubicBezTo>
                                <a:cubicBezTo>
                                  <a:pt x="122098" y="163962"/>
                                  <a:pt x="127978" y="178528"/>
                                  <a:pt x="139725" y="189120"/>
                                </a:cubicBezTo>
                                <a:cubicBezTo>
                                  <a:pt x="151473" y="199699"/>
                                  <a:pt x="167767" y="204995"/>
                                  <a:pt x="188608" y="204995"/>
                                </a:cubicBezTo>
                                <a:lnTo>
                                  <a:pt x="202013" y="203217"/>
                                </a:lnTo>
                                <a:lnTo>
                                  <a:pt x="202013" y="289260"/>
                                </a:lnTo>
                                <a:lnTo>
                                  <a:pt x="161316" y="293349"/>
                                </a:lnTo>
                                <a:cubicBezTo>
                                  <a:pt x="137820" y="293349"/>
                                  <a:pt x="116231" y="290288"/>
                                  <a:pt x="96545" y="284167"/>
                                </a:cubicBezTo>
                                <a:cubicBezTo>
                                  <a:pt x="76848" y="278046"/>
                                  <a:pt x="59817" y="268940"/>
                                  <a:pt x="45415" y="256862"/>
                                </a:cubicBezTo>
                                <a:cubicBezTo>
                                  <a:pt x="31026" y="244784"/>
                                  <a:pt x="19863" y="229811"/>
                                  <a:pt x="11913" y="211942"/>
                                </a:cubicBezTo>
                                <a:cubicBezTo>
                                  <a:pt x="3975" y="194073"/>
                                  <a:pt x="0" y="173233"/>
                                  <a:pt x="0" y="149407"/>
                                </a:cubicBezTo>
                                <a:cubicBezTo>
                                  <a:pt x="0" y="123601"/>
                                  <a:pt x="5055" y="101185"/>
                                  <a:pt x="15138" y="82148"/>
                                </a:cubicBezTo>
                                <a:cubicBezTo>
                                  <a:pt x="25235" y="63124"/>
                                  <a:pt x="40285" y="47414"/>
                                  <a:pt x="60312" y="35006"/>
                                </a:cubicBezTo>
                                <a:cubicBezTo>
                                  <a:pt x="80328" y="22598"/>
                                  <a:pt x="105232" y="13403"/>
                                  <a:pt x="135014" y="7460"/>
                                </a:cubicBezTo>
                                <a:cubicBezTo>
                                  <a:pt x="149905" y="4481"/>
                                  <a:pt x="165992" y="2246"/>
                                  <a:pt x="183280" y="756"/>
                                </a:cubicBezTo>
                                <a:lnTo>
                                  <a:pt x="202013"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0" name="Shape 1030"/>
                        <wps:cNvSpPr/>
                        <wps:spPr>
                          <a:xfrm>
                            <a:off x="558318" y="165360"/>
                            <a:ext cx="177692" cy="138893"/>
                          </a:xfrm>
                          <a:custGeom>
                            <a:avLst/>
                            <a:gdLst/>
                            <a:ahLst/>
                            <a:cxnLst/>
                            <a:rect l="0" t="0" r="0" b="0"/>
                            <a:pathLst>
                              <a:path w="177692" h="138893">
                                <a:moveTo>
                                  <a:pt x="177692" y="0"/>
                                </a:moveTo>
                                <a:lnTo>
                                  <a:pt x="177692" y="94721"/>
                                </a:lnTo>
                                <a:lnTo>
                                  <a:pt x="173723" y="94228"/>
                                </a:lnTo>
                                <a:cubicBezTo>
                                  <a:pt x="152883" y="94228"/>
                                  <a:pt x="134264" y="96539"/>
                                  <a:pt x="117881" y="101174"/>
                                </a:cubicBezTo>
                                <a:cubicBezTo>
                                  <a:pt x="101511" y="105810"/>
                                  <a:pt x="87033" y="110941"/>
                                  <a:pt x="74460" y="116567"/>
                                </a:cubicBezTo>
                                <a:cubicBezTo>
                                  <a:pt x="61887" y="122193"/>
                                  <a:pt x="51371" y="127311"/>
                                  <a:pt x="42939" y="131947"/>
                                </a:cubicBezTo>
                                <a:cubicBezTo>
                                  <a:pt x="34506" y="136582"/>
                                  <a:pt x="27635" y="138893"/>
                                  <a:pt x="22339" y="138893"/>
                                </a:cubicBezTo>
                                <a:cubicBezTo>
                                  <a:pt x="18694" y="138893"/>
                                  <a:pt x="15469" y="137738"/>
                                  <a:pt x="12662" y="135426"/>
                                </a:cubicBezTo>
                                <a:cubicBezTo>
                                  <a:pt x="9842" y="133102"/>
                                  <a:pt x="7531" y="129800"/>
                                  <a:pt x="5715" y="125495"/>
                                </a:cubicBezTo>
                                <a:cubicBezTo>
                                  <a:pt x="3886" y="121190"/>
                                  <a:pt x="2489" y="115894"/>
                                  <a:pt x="1499" y="109607"/>
                                </a:cubicBezTo>
                                <a:cubicBezTo>
                                  <a:pt x="495" y="103321"/>
                                  <a:pt x="0" y="96374"/>
                                  <a:pt x="0" y="88766"/>
                                </a:cubicBezTo>
                                <a:cubicBezTo>
                                  <a:pt x="0" y="78505"/>
                                  <a:pt x="826" y="70402"/>
                                  <a:pt x="2489" y="64446"/>
                                </a:cubicBezTo>
                                <a:cubicBezTo>
                                  <a:pt x="4140" y="58490"/>
                                  <a:pt x="7290" y="53118"/>
                                  <a:pt x="11913" y="48317"/>
                                </a:cubicBezTo>
                                <a:cubicBezTo>
                                  <a:pt x="16548" y="43517"/>
                                  <a:pt x="24651" y="38221"/>
                                  <a:pt x="36233" y="32429"/>
                                </a:cubicBezTo>
                                <a:cubicBezTo>
                                  <a:pt x="47815" y="26638"/>
                                  <a:pt x="61379" y="21266"/>
                                  <a:pt x="76937" y="16300"/>
                                </a:cubicBezTo>
                                <a:cubicBezTo>
                                  <a:pt x="92494" y="11335"/>
                                  <a:pt x="109449" y="7283"/>
                                  <a:pt x="127813" y="4146"/>
                                </a:cubicBezTo>
                                <a:lnTo>
                                  <a:pt x="177692"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1" name="Shape 1031"/>
                        <wps:cNvSpPr/>
                        <wps:spPr>
                          <a:xfrm>
                            <a:off x="0" y="0"/>
                            <a:ext cx="474993" cy="663118"/>
                          </a:xfrm>
                          <a:custGeom>
                            <a:avLst/>
                            <a:gdLst/>
                            <a:ahLst/>
                            <a:cxnLst/>
                            <a:rect l="0" t="0" r="0" b="0"/>
                            <a:pathLst>
                              <a:path w="474993" h="663118">
                                <a:moveTo>
                                  <a:pt x="297802" y="0"/>
                                </a:moveTo>
                                <a:cubicBezTo>
                                  <a:pt x="315671" y="0"/>
                                  <a:pt x="332880" y="1486"/>
                                  <a:pt x="349428" y="4470"/>
                                </a:cubicBezTo>
                                <a:cubicBezTo>
                                  <a:pt x="365963" y="7442"/>
                                  <a:pt x="381267" y="11328"/>
                                  <a:pt x="395338" y="16129"/>
                                </a:cubicBezTo>
                                <a:cubicBezTo>
                                  <a:pt x="409397" y="20930"/>
                                  <a:pt x="422059" y="26467"/>
                                  <a:pt x="433311" y="32753"/>
                                </a:cubicBezTo>
                                <a:cubicBezTo>
                                  <a:pt x="444551" y="39040"/>
                                  <a:pt x="452412" y="44425"/>
                                  <a:pt x="456883" y="48895"/>
                                </a:cubicBezTo>
                                <a:cubicBezTo>
                                  <a:pt x="461353" y="53353"/>
                                  <a:pt x="464414" y="57074"/>
                                  <a:pt x="466065" y="60058"/>
                                </a:cubicBezTo>
                                <a:cubicBezTo>
                                  <a:pt x="467716" y="63030"/>
                                  <a:pt x="469037" y="66840"/>
                                  <a:pt x="470040" y="71476"/>
                                </a:cubicBezTo>
                                <a:cubicBezTo>
                                  <a:pt x="471030" y="76111"/>
                                  <a:pt x="471767" y="81559"/>
                                  <a:pt x="472275" y="87859"/>
                                </a:cubicBezTo>
                                <a:cubicBezTo>
                                  <a:pt x="472770" y="94145"/>
                                  <a:pt x="473011" y="101917"/>
                                  <a:pt x="473011" y="111176"/>
                                </a:cubicBezTo>
                                <a:cubicBezTo>
                                  <a:pt x="473011" y="121107"/>
                                  <a:pt x="472681" y="129540"/>
                                  <a:pt x="472021" y="136500"/>
                                </a:cubicBezTo>
                                <a:cubicBezTo>
                                  <a:pt x="471361" y="143446"/>
                                  <a:pt x="470205" y="149072"/>
                                  <a:pt x="468541" y="153365"/>
                                </a:cubicBezTo>
                                <a:cubicBezTo>
                                  <a:pt x="466890" y="157670"/>
                                  <a:pt x="464909" y="160820"/>
                                  <a:pt x="462585" y="162801"/>
                                </a:cubicBezTo>
                                <a:cubicBezTo>
                                  <a:pt x="460273" y="164782"/>
                                  <a:pt x="457632" y="165773"/>
                                  <a:pt x="454647" y="165773"/>
                                </a:cubicBezTo>
                                <a:cubicBezTo>
                                  <a:pt x="449682" y="165773"/>
                                  <a:pt x="443395" y="162877"/>
                                  <a:pt x="435788" y="157086"/>
                                </a:cubicBezTo>
                                <a:cubicBezTo>
                                  <a:pt x="428180" y="151295"/>
                                  <a:pt x="418338" y="144843"/>
                                  <a:pt x="406260" y="137732"/>
                                </a:cubicBezTo>
                                <a:cubicBezTo>
                                  <a:pt x="394183" y="130620"/>
                                  <a:pt x="379781" y="124168"/>
                                  <a:pt x="363068" y="118377"/>
                                </a:cubicBezTo>
                                <a:cubicBezTo>
                                  <a:pt x="346367" y="112586"/>
                                  <a:pt x="326428" y="109690"/>
                                  <a:pt x="303263" y="109690"/>
                                </a:cubicBezTo>
                                <a:cubicBezTo>
                                  <a:pt x="277787" y="109690"/>
                                  <a:pt x="255041" y="114897"/>
                                  <a:pt x="235014" y="125324"/>
                                </a:cubicBezTo>
                                <a:cubicBezTo>
                                  <a:pt x="214998" y="135750"/>
                                  <a:pt x="197955" y="150635"/>
                                  <a:pt x="183896" y="170002"/>
                                </a:cubicBezTo>
                                <a:cubicBezTo>
                                  <a:pt x="169837" y="189357"/>
                                  <a:pt x="159156" y="212763"/>
                                  <a:pt x="151879" y="240233"/>
                                </a:cubicBezTo>
                                <a:cubicBezTo>
                                  <a:pt x="144602" y="267691"/>
                                  <a:pt x="140957" y="298628"/>
                                  <a:pt x="140957" y="333045"/>
                                </a:cubicBezTo>
                                <a:cubicBezTo>
                                  <a:pt x="140957" y="370764"/>
                                  <a:pt x="144843" y="403441"/>
                                  <a:pt x="152629" y="431076"/>
                                </a:cubicBezTo>
                                <a:cubicBezTo>
                                  <a:pt x="160401" y="458699"/>
                                  <a:pt x="171488" y="481457"/>
                                  <a:pt x="185877" y="499326"/>
                                </a:cubicBezTo>
                                <a:cubicBezTo>
                                  <a:pt x="200279" y="517182"/>
                                  <a:pt x="217640" y="530504"/>
                                  <a:pt x="237998" y="539280"/>
                                </a:cubicBezTo>
                                <a:cubicBezTo>
                                  <a:pt x="258344" y="548043"/>
                                  <a:pt x="281254" y="552425"/>
                                  <a:pt x="306743" y="552425"/>
                                </a:cubicBezTo>
                                <a:cubicBezTo>
                                  <a:pt x="329895" y="552425"/>
                                  <a:pt x="349923" y="549694"/>
                                  <a:pt x="366801" y="544246"/>
                                </a:cubicBezTo>
                                <a:cubicBezTo>
                                  <a:pt x="383667" y="538785"/>
                                  <a:pt x="398145" y="532740"/>
                                  <a:pt x="410223" y="526123"/>
                                </a:cubicBezTo>
                                <a:cubicBezTo>
                                  <a:pt x="422300" y="519506"/>
                                  <a:pt x="432232" y="513550"/>
                                  <a:pt x="440004" y="508254"/>
                                </a:cubicBezTo>
                                <a:cubicBezTo>
                                  <a:pt x="447777" y="502958"/>
                                  <a:pt x="453822" y="500317"/>
                                  <a:pt x="458127" y="500317"/>
                                </a:cubicBezTo>
                                <a:cubicBezTo>
                                  <a:pt x="461429" y="500317"/>
                                  <a:pt x="464084" y="500977"/>
                                  <a:pt x="466065" y="502298"/>
                                </a:cubicBezTo>
                                <a:cubicBezTo>
                                  <a:pt x="468046" y="503619"/>
                                  <a:pt x="469710" y="506273"/>
                                  <a:pt x="471030" y="510235"/>
                                </a:cubicBezTo>
                                <a:cubicBezTo>
                                  <a:pt x="472351" y="514210"/>
                                  <a:pt x="473342" y="519748"/>
                                  <a:pt x="474002" y="526872"/>
                                </a:cubicBezTo>
                                <a:cubicBezTo>
                                  <a:pt x="474663" y="533984"/>
                                  <a:pt x="474993" y="543497"/>
                                  <a:pt x="474993" y="555409"/>
                                </a:cubicBezTo>
                                <a:cubicBezTo>
                                  <a:pt x="474993" y="563677"/>
                                  <a:pt x="474751" y="570713"/>
                                  <a:pt x="474256" y="576504"/>
                                </a:cubicBezTo>
                                <a:cubicBezTo>
                                  <a:pt x="473761" y="582295"/>
                                  <a:pt x="473011" y="587261"/>
                                  <a:pt x="472021" y="591388"/>
                                </a:cubicBezTo>
                                <a:cubicBezTo>
                                  <a:pt x="471030" y="595528"/>
                                  <a:pt x="469710" y="599084"/>
                                  <a:pt x="468046" y="602069"/>
                                </a:cubicBezTo>
                                <a:cubicBezTo>
                                  <a:pt x="466395" y="605041"/>
                                  <a:pt x="463753" y="608432"/>
                                  <a:pt x="460108" y="612242"/>
                                </a:cubicBezTo>
                                <a:cubicBezTo>
                                  <a:pt x="456463" y="616039"/>
                                  <a:pt x="449440" y="620928"/>
                                  <a:pt x="439014" y="626885"/>
                                </a:cubicBezTo>
                                <a:cubicBezTo>
                                  <a:pt x="428587" y="632841"/>
                                  <a:pt x="415849" y="638543"/>
                                  <a:pt x="400799" y="644004"/>
                                </a:cubicBezTo>
                                <a:cubicBezTo>
                                  <a:pt x="385737" y="649465"/>
                                  <a:pt x="368529" y="654012"/>
                                  <a:pt x="349174" y="657657"/>
                                </a:cubicBezTo>
                                <a:cubicBezTo>
                                  <a:pt x="329819" y="661289"/>
                                  <a:pt x="308889" y="663118"/>
                                  <a:pt x="286385" y="663118"/>
                                </a:cubicBezTo>
                                <a:cubicBezTo>
                                  <a:pt x="242380" y="663118"/>
                                  <a:pt x="202667" y="656323"/>
                                  <a:pt x="167272" y="642760"/>
                                </a:cubicBezTo>
                                <a:cubicBezTo>
                                  <a:pt x="131864" y="629196"/>
                                  <a:pt x="101753" y="608927"/>
                                  <a:pt x="76937" y="581965"/>
                                </a:cubicBezTo>
                                <a:cubicBezTo>
                                  <a:pt x="52121" y="554990"/>
                                  <a:pt x="33084" y="521322"/>
                                  <a:pt x="19850" y="480949"/>
                                </a:cubicBezTo>
                                <a:cubicBezTo>
                                  <a:pt x="6617" y="440588"/>
                                  <a:pt x="0" y="393598"/>
                                  <a:pt x="0" y="339992"/>
                                </a:cubicBezTo>
                                <a:cubicBezTo>
                                  <a:pt x="0" y="285394"/>
                                  <a:pt x="7277" y="236918"/>
                                  <a:pt x="21844" y="194564"/>
                                </a:cubicBezTo>
                                <a:cubicBezTo>
                                  <a:pt x="36398" y="152210"/>
                                  <a:pt x="56744" y="116637"/>
                                  <a:pt x="82893" y="87859"/>
                                </a:cubicBezTo>
                                <a:cubicBezTo>
                                  <a:pt x="109030" y="59068"/>
                                  <a:pt x="140386" y="37224"/>
                                  <a:pt x="176949" y="22339"/>
                                </a:cubicBezTo>
                                <a:cubicBezTo>
                                  <a:pt x="213513" y="7442"/>
                                  <a:pt x="253797" y="0"/>
                                  <a:pt x="297802"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2" name="Shape 1032"/>
                        <wps:cNvSpPr/>
                        <wps:spPr>
                          <a:xfrm>
                            <a:off x="1398079" y="165253"/>
                            <a:ext cx="220418" cy="497757"/>
                          </a:xfrm>
                          <a:custGeom>
                            <a:avLst/>
                            <a:gdLst/>
                            <a:ahLst/>
                            <a:cxnLst/>
                            <a:rect l="0" t="0" r="0" b="0"/>
                            <a:pathLst>
                              <a:path w="220418" h="497757">
                                <a:moveTo>
                                  <a:pt x="220418" y="0"/>
                                </a:moveTo>
                                <a:lnTo>
                                  <a:pt x="220418" y="88406"/>
                                </a:lnTo>
                                <a:lnTo>
                                  <a:pt x="181407" y="96811"/>
                                </a:lnTo>
                                <a:cubicBezTo>
                                  <a:pt x="169659" y="102768"/>
                                  <a:pt x="159893" y="110794"/>
                                  <a:pt x="152121" y="120890"/>
                                </a:cubicBezTo>
                                <a:cubicBezTo>
                                  <a:pt x="144348" y="130974"/>
                                  <a:pt x="138392" y="142887"/>
                                  <a:pt x="134252" y="156628"/>
                                </a:cubicBezTo>
                                <a:cubicBezTo>
                                  <a:pt x="130124" y="170357"/>
                                  <a:pt x="127724" y="185000"/>
                                  <a:pt x="127064" y="200545"/>
                                </a:cubicBezTo>
                                <a:lnTo>
                                  <a:pt x="220418" y="200545"/>
                                </a:lnTo>
                                <a:lnTo>
                                  <a:pt x="220418" y="280961"/>
                                </a:lnTo>
                                <a:lnTo>
                                  <a:pt x="127064" y="280961"/>
                                </a:lnTo>
                                <a:cubicBezTo>
                                  <a:pt x="127064" y="299821"/>
                                  <a:pt x="129286" y="316940"/>
                                  <a:pt x="133757" y="332333"/>
                                </a:cubicBezTo>
                                <a:cubicBezTo>
                                  <a:pt x="138227" y="347713"/>
                                  <a:pt x="145339" y="360781"/>
                                  <a:pt x="155105" y="371538"/>
                                </a:cubicBezTo>
                                <a:cubicBezTo>
                                  <a:pt x="164859" y="382295"/>
                                  <a:pt x="177432" y="390486"/>
                                  <a:pt x="192824" y="396112"/>
                                </a:cubicBezTo>
                                <a:lnTo>
                                  <a:pt x="220418" y="400316"/>
                                </a:lnTo>
                                <a:lnTo>
                                  <a:pt x="220418" y="497757"/>
                                </a:lnTo>
                                <a:lnTo>
                                  <a:pt x="181345" y="495131"/>
                                </a:lnTo>
                                <a:cubicBezTo>
                                  <a:pt x="164097" y="492648"/>
                                  <a:pt x="148070" y="488924"/>
                                  <a:pt x="133261" y="483958"/>
                                </a:cubicBezTo>
                                <a:cubicBezTo>
                                  <a:pt x="103645" y="474039"/>
                                  <a:pt x="78918" y="458977"/>
                                  <a:pt x="59055" y="438797"/>
                                </a:cubicBezTo>
                                <a:cubicBezTo>
                                  <a:pt x="39205" y="418604"/>
                                  <a:pt x="24397" y="393128"/>
                                  <a:pt x="14631" y="362355"/>
                                </a:cubicBezTo>
                                <a:cubicBezTo>
                                  <a:pt x="4877" y="331583"/>
                                  <a:pt x="0" y="295516"/>
                                  <a:pt x="0" y="254152"/>
                                </a:cubicBezTo>
                                <a:cubicBezTo>
                                  <a:pt x="0" y="214781"/>
                                  <a:pt x="5118" y="179298"/>
                                  <a:pt x="15380" y="147688"/>
                                </a:cubicBezTo>
                                <a:cubicBezTo>
                                  <a:pt x="25641" y="116090"/>
                                  <a:pt x="40526" y="89293"/>
                                  <a:pt x="60046" y="67284"/>
                                </a:cubicBezTo>
                                <a:cubicBezTo>
                                  <a:pt x="79578" y="45275"/>
                                  <a:pt x="103315" y="28485"/>
                                  <a:pt x="131280" y="16903"/>
                                </a:cubicBezTo>
                                <a:cubicBezTo>
                                  <a:pt x="145257" y="11112"/>
                                  <a:pt x="160125" y="6768"/>
                                  <a:pt x="175884" y="3873"/>
                                </a:cubicBezTo>
                                <a:lnTo>
                                  <a:pt x="220418"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3" name="Shape 1033"/>
                        <wps:cNvSpPr/>
                        <wps:spPr>
                          <a:xfrm>
                            <a:off x="1062698" y="164782"/>
                            <a:ext cx="284404" cy="490881"/>
                          </a:xfrm>
                          <a:custGeom>
                            <a:avLst/>
                            <a:gdLst/>
                            <a:ahLst/>
                            <a:cxnLst/>
                            <a:rect l="0" t="0" r="0" b="0"/>
                            <a:pathLst>
                              <a:path w="284404" h="490881">
                                <a:moveTo>
                                  <a:pt x="224346" y="0"/>
                                </a:moveTo>
                                <a:cubicBezTo>
                                  <a:pt x="228651" y="0"/>
                                  <a:pt x="233274" y="254"/>
                                  <a:pt x="238239" y="749"/>
                                </a:cubicBezTo>
                                <a:cubicBezTo>
                                  <a:pt x="243205" y="1245"/>
                                  <a:pt x="248336" y="2070"/>
                                  <a:pt x="253632" y="3226"/>
                                </a:cubicBezTo>
                                <a:cubicBezTo>
                                  <a:pt x="258928" y="4382"/>
                                  <a:pt x="263551" y="5715"/>
                                  <a:pt x="267526" y="7201"/>
                                </a:cubicBezTo>
                                <a:cubicBezTo>
                                  <a:pt x="271500" y="8687"/>
                                  <a:pt x="274396" y="10262"/>
                                  <a:pt x="276212" y="11913"/>
                                </a:cubicBezTo>
                                <a:cubicBezTo>
                                  <a:pt x="278028" y="13576"/>
                                  <a:pt x="279349" y="15392"/>
                                  <a:pt x="280188" y="17374"/>
                                </a:cubicBezTo>
                                <a:cubicBezTo>
                                  <a:pt x="281013" y="19355"/>
                                  <a:pt x="281749" y="22085"/>
                                  <a:pt x="282410" y="25565"/>
                                </a:cubicBezTo>
                                <a:cubicBezTo>
                                  <a:pt x="283083" y="29045"/>
                                  <a:pt x="283578" y="34252"/>
                                  <a:pt x="283909" y="41199"/>
                                </a:cubicBezTo>
                                <a:cubicBezTo>
                                  <a:pt x="284239" y="48146"/>
                                  <a:pt x="284404" y="57582"/>
                                  <a:pt x="284404" y="69495"/>
                                </a:cubicBezTo>
                                <a:cubicBezTo>
                                  <a:pt x="284404" y="81407"/>
                                  <a:pt x="284074" y="91161"/>
                                  <a:pt x="283413" y="98781"/>
                                </a:cubicBezTo>
                                <a:cubicBezTo>
                                  <a:pt x="282753" y="106388"/>
                                  <a:pt x="281749" y="112344"/>
                                  <a:pt x="280429" y="116650"/>
                                </a:cubicBezTo>
                                <a:cubicBezTo>
                                  <a:pt x="279108" y="120942"/>
                                  <a:pt x="277368" y="123927"/>
                                  <a:pt x="275222" y="125578"/>
                                </a:cubicBezTo>
                                <a:cubicBezTo>
                                  <a:pt x="273063" y="127229"/>
                                  <a:pt x="270332" y="128054"/>
                                  <a:pt x="267030" y="128054"/>
                                </a:cubicBezTo>
                                <a:cubicBezTo>
                                  <a:pt x="264376" y="128054"/>
                                  <a:pt x="261404" y="127483"/>
                                  <a:pt x="258089" y="126327"/>
                                </a:cubicBezTo>
                                <a:cubicBezTo>
                                  <a:pt x="254788" y="125159"/>
                                  <a:pt x="251066" y="123927"/>
                                  <a:pt x="246926" y="122606"/>
                                </a:cubicBezTo>
                                <a:cubicBezTo>
                                  <a:pt x="242786" y="121272"/>
                                  <a:pt x="238239" y="120041"/>
                                  <a:pt x="233274" y="118872"/>
                                </a:cubicBezTo>
                                <a:cubicBezTo>
                                  <a:pt x="228321" y="117716"/>
                                  <a:pt x="222860" y="117145"/>
                                  <a:pt x="216903" y="117145"/>
                                </a:cubicBezTo>
                                <a:cubicBezTo>
                                  <a:pt x="209944"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70" y="195059"/>
                                </a:cubicBezTo>
                                <a:lnTo>
                                  <a:pt x="125070" y="471030"/>
                                </a:lnTo>
                                <a:cubicBezTo>
                                  <a:pt x="125070" y="474345"/>
                                  <a:pt x="124079" y="477241"/>
                                  <a:pt x="122098" y="479717"/>
                                </a:cubicBezTo>
                                <a:cubicBezTo>
                                  <a:pt x="120117" y="482194"/>
                                  <a:pt x="116726" y="484264"/>
                                  <a:pt x="111925" y="485928"/>
                                </a:cubicBezTo>
                                <a:cubicBezTo>
                                  <a:pt x="107124" y="487579"/>
                                  <a:pt x="100749" y="488823"/>
                                  <a:pt x="92812" y="489649"/>
                                </a:cubicBezTo>
                                <a:cubicBezTo>
                                  <a:pt x="84874" y="490474"/>
                                  <a:pt x="74778" y="490881"/>
                                  <a:pt x="62535" y="490881"/>
                                </a:cubicBezTo>
                                <a:cubicBezTo>
                                  <a:pt x="50292" y="490881"/>
                                  <a:pt x="40196" y="490474"/>
                                  <a:pt x="32258" y="489649"/>
                                </a:cubicBezTo>
                                <a:cubicBezTo>
                                  <a:pt x="24321" y="488823"/>
                                  <a:pt x="17945" y="487579"/>
                                  <a:pt x="13145" y="485928"/>
                                </a:cubicBezTo>
                                <a:cubicBezTo>
                                  <a:pt x="8357" y="484264"/>
                                  <a:pt x="4966" y="482194"/>
                                  <a:pt x="2972" y="479717"/>
                                </a:cubicBezTo>
                                <a:cubicBezTo>
                                  <a:pt x="991" y="477241"/>
                                  <a:pt x="0" y="474345"/>
                                  <a:pt x="0" y="471030"/>
                                </a:cubicBezTo>
                                <a:lnTo>
                                  <a:pt x="0" y="28296"/>
                                </a:lnTo>
                                <a:cubicBezTo>
                                  <a:pt x="0" y="24981"/>
                                  <a:pt x="826" y="22085"/>
                                  <a:pt x="2477" y="19609"/>
                                </a:cubicBezTo>
                                <a:cubicBezTo>
                                  <a:pt x="4127" y="17132"/>
                                  <a:pt x="7112" y="15062"/>
                                  <a:pt x="11417" y="13411"/>
                                </a:cubicBezTo>
                                <a:cubicBezTo>
                                  <a:pt x="15710" y="11748"/>
                                  <a:pt x="21260" y="10503"/>
                                  <a:pt x="28042" y="9678"/>
                                </a:cubicBezTo>
                                <a:cubicBezTo>
                                  <a:pt x="34823" y="8852"/>
                                  <a:pt x="43345" y="8446"/>
                                  <a:pt x="53607" y="8446"/>
                                </a:cubicBezTo>
                                <a:cubicBezTo>
                                  <a:pt x="64186" y="8446"/>
                                  <a:pt x="72961" y="8852"/>
                                  <a:pt x="79908" y="9678"/>
                                </a:cubicBezTo>
                                <a:cubicBezTo>
                                  <a:pt x="86855" y="10503"/>
                                  <a:pt x="92240" y="11748"/>
                                  <a:pt x="96037" y="13411"/>
                                </a:cubicBezTo>
                                <a:cubicBezTo>
                                  <a:pt x="99847" y="15062"/>
                                  <a:pt x="102578" y="17132"/>
                                  <a:pt x="104229" y="19609"/>
                                </a:cubicBezTo>
                                <a:cubicBezTo>
                                  <a:pt x="105880" y="22085"/>
                                  <a:pt x="106706" y="24981"/>
                                  <a:pt x="106706" y="28296"/>
                                </a:cubicBezTo>
                                <a:lnTo>
                                  <a:pt x="106706" y="83388"/>
                                </a:lnTo>
                                <a:cubicBezTo>
                                  <a:pt x="118288" y="66840"/>
                                  <a:pt x="129210" y="53200"/>
                                  <a:pt x="139471" y="42444"/>
                                </a:cubicBezTo>
                                <a:cubicBezTo>
                                  <a:pt x="149733" y="31687"/>
                                  <a:pt x="159487" y="23165"/>
                                  <a:pt x="168758" y="16878"/>
                                </a:cubicBezTo>
                                <a:cubicBezTo>
                                  <a:pt x="178016" y="10592"/>
                                  <a:pt x="187287" y="6210"/>
                                  <a:pt x="196545" y="3721"/>
                                </a:cubicBezTo>
                                <a:cubicBezTo>
                                  <a:pt x="205816" y="1245"/>
                                  <a:pt x="215074" y="0"/>
                                  <a:pt x="224346"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4" name="Shape 1034"/>
                        <wps:cNvSpPr/>
                        <wps:spPr>
                          <a:xfrm>
                            <a:off x="736010" y="164782"/>
                            <a:ext cx="202508" cy="495237"/>
                          </a:xfrm>
                          <a:custGeom>
                            <a:avLst/>
                            <a:gdLst/>
                            <a:ahLst/>
                            <a:cxnLst/>
                            <a:rect l="0" t="0" r="0" b="0"/>
                            <a:pathLst>
                              <a:path w="202508" h="495237">
                                <a:moveTo>
                                  <a:pt x="6953" y="0"/>
                                </a:moveTo>
                                <a:cubicBezTo>
                                  <a:pt x="41700" y="0"/>
                                  <a:pt x="71393" y="3391"/>
                                  <a:pt x="96044" y="10173"/>
                                </a:cubicBezTo>
                                <a:cubicBezTo>
                                  <a:pt x="120694" y="16967"/>
                                  <a:pt x="140964" y="27381"/>
                                  <a:pt x="156851" y="41453"/>
                                </a:cubicBezTo>
                                <a:cubicBezTo>
                                  <a:pt x="172726" y="55512"/>
                                  <a:pt x="184309" y="73622"/>
                                  <a:pt x="191586" y="95796"/>
                                </a:cubicBezTo>
                                <a:cubicBezTo>
                                  <a:pt x="198876" y="117970"/>
                                  <a:pt x="202508" y="144272"/>
                                  <a:pt x="202508" y="174714"/>
                                </a:cubicBezTo>
                                <a:lnTo>
                                  <a:pt x="202508" y="472516"/>
                                </a:lnTo>
                                <a:cubicBezTo>
                                  <a:pt x="202508" y="477152"/>
                                  <a:pt x="200857" y="480797"/>
                                  <a:pt x="197542" y="483438"/>
                                </a:cubicBezTo>
                                <a:cubicBezTo>
                                  <a:pt x="194240" y="486093"/>
                                  <a:pt x="189020" y="487985"/>
                                  <a:pt x="181908" y="489153"/>
                                </a:cubicBezTo>
                                <a:cubicBezTo>
                                  <a:pt x="174797" y="490309"/>
                                  <a:pt x="164293" y="490881"/>
                                  <a:pt x="150400" y="490881"/>
                                </a:cubicBezTo>
                                <a:cubicBezTo>
                                  <a:pt x="135503" y="490881"/>
                                  <a:pt x="124670" y="490309"/>
                                  <a:pt x="117888" y="489153"/>
                                </a:cubicBezTo>
                                <a:cubicBezTo>
                                  <a:pt x="111106" y="487985"/>
                                  <a:pt x="106305" y="486093"/>
                                  <a:pt x="103486" y="483438"/>
                                </a:cubicBezTo>
                                <a:cubicBezTo>
                                  <a:pt x="100679" y="480797"/>
                                  <a:pt x="99270" y="477152"/>
                                  <a:pt x="99270" y="472516"/>
                                </a:cubicBezTo>
                                <a:lnTo>
                                  <a:pt x="99270" y="437287"/>
                                </a:lnTo>
                                <a:cubicBezTo>
                                  <a:pt x="81070" y="456806"/>
                                  <a:pt x="60306" y="472021"/>
                                  <a:pt x="36976" y="482943"/>
                                </a:cubicBezTo>
                                <a:cubicBezTo>
                                  <a:pt x="25311" y="488404"/>
                                  <a:pt x="13008" y="492500"/>
                                  <a:pt x="63" y="495230"/>
                                </a:cubicBezTo>
                                <a:lnTo>
                                  <a:pt x="0" y="495237"/>
                                </a:lnTo>
                                <a:lnTo>
                                  <a:pt x="0" y="409194"/>
                                </a:lnTo>
                                <a:lnTo>
                                  <a:pt x="11852" y="407621"/>
                                </a:lnTo>
                                <a:cubicBezTo>
                                  <a:pt x="19920" y="405387"/>
                                  <a:pt x="27635" y="402038"/>
                                  <a:pt x="34995" y="397574"/>
                                </a:cubicBezTo>
                                <a:cubicBezTo>
                                  <a:pt x="49714" y="388633"/>
                                  <a:pt x="64687" y="375564"/>
                                  <a:pt x="79915" y="358356"/>
                                </a:cubicBezTo>
                                <a:lnTo>
                                  <a:pt x="79915" y="282918"/>
                                </a:lnTo>
                                <a:lnTo>
                                  <a:pt x="32264" y="282918"/>
                                </a:lnTo>
                                <a:lnTo>
                                  <a:pt x="0" y="285712"/>
                                </a:lnTo>
                                <a:lnTo>
                                  <a:pt x="0" y="205977"/>
                                </a:lnTo>
                                <a:lnTo>
                                  <a:pt x="36735" y="204495"/>
                                </a:lnTo>
                                <a:lnTo>
                                  <a:pt x="79915" y="204495"/>
                                </a:lnTo>
                                <a:lnTo>
                                  <a:pt x="79915" y="177698"/>
                                </a:lnTo>
                                <a:cubicBezTo>
                                  <a:pt x="79915" y="163792"/>
                                  <a:pt x="78505" y="151638"/>
                                  <a:pt x="75698" y="141211"/>
                                </a:cubicBezTo>
                                <a:cubicBezTo>
                                  <a:pt x="72879" y="130785"/>
                                  <a:pt x="68243" y="122098"/>
                                  <a:pt x="61792" y="115151"/>
                                </a:cubicBezTo>
                                <a:cubicBezTo>
                                  <a:pt x="55340" y="108204"/>
                                  <a:pt x="46742" y="103073"/>
                                  <a:pt x="35985" y="99771"/>
                                </a:cubicBezTo>
                                <a:lnTo>
                                  <a:pt x="0" y="95299"/>
                                </a:lnTo>
                                <a:lnTo>
                                  <a:pt x="0" y="578"/>
                                </a:lnTo>
                                <a:lnTo>
                                  <a:pt x="6953"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5" name="Shape 1035"/>
                        <wps:cNvSpPr/>
                        <wps:spPr>
                          <a:xfrm>
                            <a:off x="1618497" y="539521"/>
                            <a:ext cx="193527" cy="124587"/>
                          </a:xfrm>
                          <a:custGeom>
                            <a:avLst/>
                            <a:gdLst/>
                            <a:ahLst/>
                            <a:cxnLst/>
                            <a:rect l="0" t="0" r="0" b="0"/>
                            <a:pathLst>
                              <a:path w="193527" h="124587">
                                <a:moveTo>
                                  <a:pt x="177639" y="0"/>
                                </a:moveTo>
                                <a:cubicBezTo>
                                  <a:pt x="180623" y="0"/>
                                  <a:pt x="183100" y="584"/>
                                  <a:pt x="185094" y="1740"/>
                                </a:cubicBezTo>
                                <a:cubicBezTo>
                                  <a:pt x="187075" y="2896"/>
                                  <a:pt x="188726" y="4966"/>
                                  <a:pt x="190047" y="7950"/>
                                </a:cubicBezTo>
                                <a:cubicBezTo>
                                  <a:pt x="191380" y="10922"/>
                                  <a:pt x="192282" y="15138"/>
                                  <a:pt x="192777" y="20600"/>
                                </a:cubicBezTo>
                                <a:cubicBezTo>
                                  <a:pt x="193272" y="26060"/>
                                  <a:pt x="193527" y="32931"/>
                                  <a:pt x="193527" y="41199"/>
                                </a:cubicBezTo>
                                <a:cubicBezTo>
                                  <a:pt x="193527" y="48476"/>
                                  <a:pt x="193361" y="54686"/>
                                  <a:pt x="193031" y="59817"/>
                                </a:cubicBezTo>
                                <a:cubicBezTo>
                                  <a:pt x="192701" y="64935"/>
                                  <a:pt x="192206" y="69329"/>
                                  <a:pt x="191545" y="72962"/>
                                </a:cubicBezTo>
                                <a:cubicBezTo>
                                  <a:pt x="190885" y="76606"/>
                                  <a:pt x="189881" y="79667"/>
                                  <a:pt x="188561" y="82144"/>
                                </a:cubicBezTo>
                                <a:cubicBezTo>
                                  <a:pt x="187240" y="84633"/>
                                  <a:pt x="185500" y="87033"/>
                                  <a:pt x="183354" y="89345"/>
                                </a:cubicBezTo>
                                <a:cubicBezTo>
                                  <a:pt x="181195" y="91656"/>
                                  <a:pt x="175327" y="94806"/>
                                  <a:pt x="165726" y="98781"/>
                                </a:cubicBezTo>
                                <a:cubicBezTo>
                                  <a:pt x="156137" y="102743"/>
                                  <a:pt x="143895" y="106629"/>
                                  <a:pt x="128998" y="110439"/>
                                </a:cubicBezTo>
                                <a:cubicBezTo>
                                  <a:pt x="114113" y="114249"/>
                                  <a:pt x="97070" y="117551"/>
                                  <a:pt x="77880" y="120371"/>
                                </a:cubicBezTo>
                                <a:cubicBezTo>
                                  <a:pt x="58691" y="123177"/>
                                  <a:pt x="38167" y="124587"/>
                                  <a:pt x="16336" y="124587"/>
                                </a:cubicBezTo>
                                <a:lnTo>
                                  <a:pt x="0" y="123489"/>
                                </a:lnTo>
                                <a:lnTo>
                                  <a:pt x="0" y="26048"/>
                                </a:lnTo>
                                <a:lnTo>
                                  <a:pt x="27753" y="30277"/>
                                </a:lnTo>
                                <a:cubicBezTo>
                                  <a:pt x="49585" y="30277"/>
                                  <a:pt x="68774" y="28702"/>
                                  <a:pt x="85322" y="25565"/>
                                </a:cubicBezTo>
                                <a:cubicBezTo>
                                  <a:pt x="101871" y="22415"/>
                                  <a:pt x="116183" y="18948"/>
                                  <a:pt x="128261" y="15138"/>
                                </a:cubicBezTo>
                                <a:cubicBezTo>
                                  <a:pt x="140339" y="11341"/>
                                  <a:pt x="150346" y="7861"/>
                                  <a:pt x="158284" y="4725"/>
                                </a:cubicBezTo>
                                <a:cubicBezTo>
                                  <a:pt x="166221" y="1575"/>
                                  <a:pt x="172686" y="0"/>
                                  <a:pt x="177639"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6" name="Shape 1036"/>
                        <wps:cNvSpPr/>
                        <wps:spPr>
                          <a:xfrm>
                            <a:off x="1910144" y="165253"/>
                            <a:ext cx="220418" cy="497757"/>
                          </a:xfrm>
                          <a:custGeom>
                            <a:avLst/>
                            <a:gdLst/>
                            <a:ahLst/>
                            <a:cxnLst/>
                            <a:rect l="0" t="0" r="0" b="0"/>
                            <a:pathLst>
                              <a:path w="220418" h="497757">
                                <a:moveTo>
                                  <a:pt x="220418" y="0"/>
                                </a:moveTo>
                                <a:lnTo>
                                  <a:pt x="220418" y="88407"/>
                                </a:lnTo>
                                <a:lnTo>
                                  <a:pt x="181407" y="96811"/>
                                </a:lnTo>
                                <a:cubicBezTo>
                                  <a:pt x="169659" y="102768"/>
                                  <a:pt x="159893" y="110794"/>
                                  <a:pt x="152121" y="120891"/>
                                </a:cubicBezTo>
                                <a:cubicBezTo>
                                  <a:pt x="144348" y="130974"/>
                                  <a:pt x="138392" y="142887"/>
                                  <a:pt x="134252" y="156628"/>
                                </a:cubicBezTo>
                                <a:cubicBezTo>
                                  <a:pt x="130124" y="170357"/>
                                  <a:pt x="127724" y="185000"/>
                                  <a:pt x="127064" y="200545"/>
                                </a:cubicBezTo>
                                <a:lnTo>
                                  <a:pt x="220418" y="200545"/>
                                </a:lnTo>
                                <a:lnTo>
                                  <a:pt x="220418" y="280961"/>
                                </a:lnTo>
                                <a:lnTo>
                                  <a:pt x="127064" y="280961"/>
                                </a:lnTo>
                                <a:cubicBezTo>
                                  <a:pt x="127064" y="299821"/>
                                  <a:pt x="129286" y="316941"/>
                                  <a:pt x="133757" y="332333"/>
                                </a:cubicBezTo>
                                <a:cubicBezTo>
                                  <a:pt x="138227" y="347713"/>
                                  <a:pt x="145339" y="360781"/>
                                  <a:pt x="155105" y="371538"/>
                                </a:cubicBezTo>
                                <a:cubicBezTo>
                                  <a:pt x="164859" y="382295"/>
                                  <a:pt x="177432" y="390486"/>
                                  <a:pt x="192824" y="396112"/>
                                </a:cubicBezTo>
                                <a:lnTo>
                                  <a:pt x="220418" y="400316"/>
                                </a:lnTo>
                                <a:lnTo>
                                  <a:pt x="220418" y="497757"/>
                                </a:lnTo>
                                <a:lnTo>
                                  <a:pt x="181345" y="495131"/>
                                </a:lnTo>
                                <a:cubicBezTo>
                                  <a:pt x="164097" y="492648"/>
                                  <a:pt x="148070" y="488924"/>
                                  <a:pt x="133261" y="483958"/>
                                </a:cubicBezTo>
                                <a:cubicBezTo>
                                  <a:pt x="103645" y="474039"/>
                                  <a:pt x="78918" y="458977"/>
                                  <a:pt x="59055" y="438797"/>
                                </a:cubicBezTo>
                                <a:cubicBezTo>
                                  <a:pt x="39205" y="418604"/>
                                  <a:pt x="24397" y="393128"/>
                                  <a:pt x="14631" y="362356"/>
                                </a:cubicBezTo>
                                <a:cubicBezTo>
                                  <a:pt x="4877" y="331584"/>
                                  <a:pt x="0" y="295516"/>
                                  <a:pt x="0" y="254152"/>
                                </a:cubicBezTo>
                                <a:cubicBezTo>
                                  <a:pt x="0" y="214782"/>
                                  <a:pt x="5118" y="179298"/>
                                  <a:pt x="15380" y="147688"/>
                                </a:cubicBezTo>
                                <a:cubicBezTo>
                                  <a:pt x="25641" y="116090"/>
                                  <a:pt x="40526" y="89293"/>
                                  <a:pt x="60046" y="67284"/>
                                </a:cubicBezTo>
                                <a:cubicBezTo>
                                  <a:pt x="79578" y="45275"/>
                                  <a:pt x="103315" y="28485"/>
                                  <a:pt x="131280" y="16903"/>
                                </a:cubicBezTo>
                                <a:cubicBezTo>
                                  <a:pt x="145256" y="11112"/>
                                  <a:pt x="160125" y="6768"/>
                                  <a:pt x="175884" y="3873"/>
                                </a:cubicBezTo>
                                <a:lnTo>
                                  <a:pt x="220418"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7" name="Shape 1037"/>
                        <wps:cNvSpPr/>
                        <wps:spPr>
                          <a:xfrm>
                            <a:off x="1618497" y="164782"/>
                            <a:ext cx="214367" cy="281432"/>
                          </a:xfrm>
                          <a:custGeom>
                            <a:avLst/>
                            <a:gdLst/>
                            <a:ahLst/>
                            <a:cxnLst/>
                            <a:rect l="0" t="0" r="0" b="0"/>
                            <a:pathLst>
                              <a:path w="214367" h="281432">
                                <a:moveTo>
                                  <a:pt x="5414" y="0"/>
                                </a:moveTo>
                                <a:cubicBezTo>
                                  <a:pt x="42473" y="0"/>
                                  <a:pt x="74159" y="5461"/>
                                  <a:pt x="100461" y="16383"/>
                                </a:cubicBezTo>
                                <a:cubicBezTo>
                                  <a:pt x="126762" y="27305"/>
                                  <a:pt x="148353" y="42444"/>
                                  <a:pt x="165231" y="61798"/>
                                </a:cubicBezTo>
                                <a:cubicBezTo>
                                  <a:pt x="182109" y="81153"/>
                                  <a:pt x="194517" y="104064"/>
                                  <a:pt x="202455" y="130543"/>
                                </a:cubicBezTo>
                                <a:cubicBezTo>
                                  <a:pt x="210405" y="157010"/>
                                  <a:pt x="214367" y="185801"/>
                                  <a:pt x="214367" y="216903"/>
                                </a:cubicBezTo>
                                <a:lnTo>
                                  <a:pt x="214367" y="236754"/>
                                </a:lnTo>
                                <a:cubicBezTo>
                                  <a:pt x="214367" y="251981"/>
                                  <a:pt x="210976" y="263233"/>
                                  <a:pt x="204195" y="270510"/>
                                </a:cubicBezTo>
                                <a:cubicBezTo>
                                  <a:pt x="197412" y="277787"/>
                                  <a:pt x="188065" y="281432"/>
                                  <a:pt x="176153" y="281432"/>
                                </a:cubicBezTo>
                                <a:lnTo>
                                  <a:pt x="0" y="281432"/>
                                </a:lnTo>
                                <a:lnTo>
                                  <a:pt x="0" y="201016"/>
                                </a:lnTo>
                                <a:lnTo>
                                  <a:pt x="93260" y="201016"/>
                                </a:lnTo>
                                <a:cubicBezTo>
                                  <a:pt x="94263" y="165951"/>
                                  <a:pt x="87228" y="138405"/>
                                  <a:pt x="72165" y="118377"/>
                                </a:cubicBezTo>
                                <a:cubicBezTo>
                                  <a:pt x="57116" y="98362"/>
                                  <a:pt x="33875" y="88354"/>
                                  <a:pt x="2430" y="88354"/>
                                </a:cubicBezTo>
                                <a:lnTo>
                                  <a:pt x="0" y="88877"/>
                                </a:lnTo>
                                <a:lnTo>
                                  <a:pt x="0" y="471"/>
                                </a:lnTo>
                                <a:lnTo>
                                  <a:pt x="5414"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8" name="Shape 1038"/>
                        <wps:cNvSpPr/>
                        <wps:spPr>
                          <a:xfrm>
                            <a:off x="2130561" y="539521"/>
                            <a:ext cx="193526" cy="124587"/>
                          </a:xfrm>
                          <a:custGeom>
                            <a:avLst/>
                            <a:gdLst/>
                            <a:ahLst/>
                            <a:cxnLst/>
                            <a:rect l="0" t="0" r="0" b="0"/>
                            <a:pathLst>
                              <a:path w="193526" h="124587">
                                <a:moveTo>
                                  <a:pt x="177638" y="0"/>
                                </a:moveTo>
                                <a:cubicBezTo>
                                  <a:pt x="180623" y="0"/>
                                  <a:pt x="183100" y="584"/>
                                  <a:pt x="185094" y="1740"/>
                                </a:cubicBezTo>
                                <a:cubicBezTo>
                                  <a:pt x="187075" y="2896"/>
                                  <a:pt x="188726" y="4966"/>
                                  <a:pt x="190047" y="7950"/>
                                </a:cubicBezTo>
                                <a:cubicBezTo>
                                  <a:pt x="191380" y="10922"/>
                                  <a:pt x="192282" y="15138"/>
                                  <a:pt x="192777" y="20600"/>
                                </a:cubicBezTo>
                                <a:cubicBezTo>
                                  <a:pt x="193272" y="26060"/>
                                  <a:pt x="193526" y="32931"/>
                                  <a:pt x="193526" y="41199"/>
                                </a:cubicBezTo>
                                <a:cubicBezTo>
                                  <a:pt x="193526" y="48476"/>
                                  <a:pt x="193361" y="54686"/>
                                  <a:pt x="193031" y="59817"/>
                                </a:cubicBezTo>
                                <a:cubicBezTo>
                                  <a:pt x="192701" y="64935"/>
                                  <a:pt x="192206" y="69329"/>
                                  <a:pt x="191545" y="72962"/>
                                </a:cubicBezTo>
                                <a:cubicBezTo>
                                  <a:pt x="190885" y="76606"/>
                                  <a:pt x="189881" y="79667"/>
                                  <a:pt x="188561" y="82144"/>
                                </a:cubicBezTo>
                                <a:cubicBezTo>
                                  <a:pt x="187240" y="84633"/>
                                  <a:pt x="185500" y="87033"/>
                                  <a:pt x="183354" y="89345"/>
                                </a:cubicBezTo>
                                <a:cubicBezTo>
                                  <a:pt x="181195" y="91656"/>
                                  <a:pt x="175327" y="94806"/>
                                  <a:pt x="165726" y="98781"/>
                                </a:cubicBezTo>
                                <a:cubicBezTo>
                                  <a:pt x="156137" y="102743"/>
                                  <a:pt x="143895" y="106629"/>
                                  <a:pt x="128998" y="110439"/>
                                </a:cubicBezTo>
                                <a:cubicBezTo>
                                  <a:pt x="114113" y="114249"/>
                                  <a:pt x="97070" y="117551"/>
                                  <a:pt x="77880" y="120371"/>
                                </a:cubicBezTo>
                                <a:cubicBezTo>
                                  <a:pt x="58691" y="123177"/>
                                  <a:pt x="38167" y="124587"/>
                                  <a:pt x="16336" y="124587"/>
                                </a:cubicBezTo>
                                <a:lnTo>
                                  <a:pt x="0" y="123489"/>
                                </a:lnTo>
                                <a:lnTo>
                                  <a:pt x="0" y="26048"/>
                                </a:lnTo>
                                <a:lnTo>
                                  <a:pt x="27753" y="30277"/>
                                </a:lnTo>
                                <a:cubicBezTo>
                                  <a:pt x="49585" y="30277"/>
                                  <a:pt x="68774" y="28702"/>
                                  <a:pt x="85322" y="25565"/>
                                </a:cubicBezTo>
                                <a:cubicBezTo>
                                  <a:pt x="101871" y="22415"/>
                                  <a:pt x="116183" y="18948"/>
                                  <a:pt x="128261" y="15138"/>
                                </a:cubicBezTo>
                                <a:cubicBezTo>
                                  <a:pt x="140339" y="11341"/>
                                  <a:pt x="150346" y="7861"/>
                                  <a:pt x="158284" y="4725"/>
                                </a:cubicBezTo>
                                <a:cubicBezTo>
                                  <a:pt x="166221" y="1575"/>
                                  <a:pt x="172686" y="0"/>
                                  <a:pt x="177638"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39" name="Shape 1039"/>
                        <wps:cNvSpPr/>
                        <wps:spPr>
                          <a:xfrm>
                            <a:off x="2781364" y="164782"/>
                            <a:ext cx="338010" cy="499326"/>
                          </a:xfrm>
                          <a:custGeom>
                            <a:avLst/>
                            <a:gdLst/>
                            <a:ahLst/>
                            <a:cxnLst/>
                            <a:rect l="0" t="0" r="0" b="0"/>
                            <a:pathLst>
                              <a:path w="338010" h="499326">
                                <a:moveTo>
                                  <a:pt x="182664" y="0"/>
                                </a:moveTo>
                                <a:cubicBezTo>
                                  <a:pt x="196558" y="0"/>
                                  <a:pt x="210045" y="991"/>
                                  <a:pt x="223114" y="2985"/>
                                </a:cubicBezTo>
                                <a:cubicBezTo>
                                  <a:pt x="236182" y="4966"/>
                                  <a:pt x="248006" y="7455"/>
                                  <a:pt x="258597" y="10427"/>
                                </a:cubicBezTo>
                                <a:cubicBezTo>
                                  <a:pt x="269189" y="13411"/>
                                  <a:pt x="278117" y="16637"/>
                                  <a:pt x="285407" y="20104"/>
                                </a:cubicBezTo>
                                <a:cubicBezTo>
                                  <a:pt x="292684" y="23584"/>
                                  <a:pt x="297891" y="26556"/>
                                  <a:pt x="301041" y="29045"/>
                                </a:cubicBezTo>
                                <a:cubicBezTo>
                                  <a:pt x="304178" y="31522"/>
                                  <a:pt x="306413" y="33998"/>
                                  <a:pt x="307734" y="36487"/>
                                </a:cubicBezTo>
                                <a:cubicBezTo>
                                  <a:pt x="309067" y="38964"/>
                                  <a:pt x="310058" y="41948"/>
                                  <a:pt x="310718" y="45415"/>
                                </a:cubicBezTo>
                                <a:cubicBezTo>
                                  <a:pt x="311379" y="48895"/>
                                  <a:pt x="311963" y="53200"/>
                                  <a:pt x="312458" y="58319"/>
                                </a:cubicBezTo>
                                <a:cubicBezTo>
                                  <a:pt x="312953" y="63449"/>
                                  <a:pt x="313195" y="69825"/>
                                  <a:pt x="313195" y="77432"/>
                                </a:cubicBezTo>
                                <a:cubicBezTo>
                                  <a:pt x="313195" y="86360"/>
                                  <a:pt x="312953" y="93650"/>
                                  <a:pt x="312458" y="99276"/>
                                </a:cubicBezTo>
                                <a:cubicBezTo>
                                  <a:pt x="311963" y="104902"/>
                                  <a:pt x="311124" y="109360"/>
                                  <a:pt x="309969" y="112675"/>
                                </a:cubicBezTo>
                                <a:cubicBezTo>
                                  <a:pt x="308813" y="115976"/>
                                  <a:pt x="307239" y="118212"/>
                                  <a:pt x="305257" y="119367"/>
                                </a:cubicBezTo>
                                <a:cubicBezTo>
                                  <a:pt x="303276" y="120536"/>
                                  <a:pt x="300952" y="121107"/>
                                  <a:pt x="298310" y="121107"/>
                                </a:cubicBezTo>
                                <a:cubicBezTo>
                                  <a:pt x="295326" y="121107"/>
                                  <a:pt x="290690" y="119367"/>
                                  <a:pt x="284404" y="115900"/>
                                </a:cubicBezTo>
                                <a:cubicBezTo>
                                  <a:pt x="278117" y="112420"/>
                                  <a:pt x="270269" y="108699"/>
                                  <a:pt x="260833" y="104737"/>
                                </a:cubicBezTo>
                                <a:cubicBezTo>
                                  <a:pt x="251409" y="100762"/>
                                  <a:pt x="240487" y="97041"/>
                                  <a:pt x="228079" y="93561"/>
                                </a:cubicBezTo>
                                <a:cubicBezTo>
                                  <a:pt x="215671" y="90094"/>
                                  <a:pt x="201523" y="88354"/>
                                  <a:pt x="185636" y="88354"/>
                                </a:cubicBezTo>
                                <a:cubicBezTo>
                                  <a:pt x="174384" y="88354"/>
                                  <a:pt x="164630" y="89510"/>
                                  <a:pt x="156350" y="91821"/>
                                </a:cubicBezTo>
                                <a:cubicBezTo>
                                  <a:pt x="148082" y="94145"/>
                                  <a:pt x="141300" y="97447"/>
                                  <a:pt x="136004" y="101753"/>
                                </a:cubicBezTo>
                                <a:cubicBezTo>
                                  <a:pt x="130708" y="106058"/>
                                  <a:pt x="126733" y="111100"/>
                                  <a:pt x="124092" y="116891"/>
                                </a:cubicBezTo>
                                <a:cubicBezTo>
                                  <a:pt x="121450" y="122682"/>
                                  <a:pt x="120117" y="128892"/>
                                  <a:pt x="120117" y="135509"/>
                                </a:cubicBezTo>
                                <a:cubicBezTo>
                                  <a:pt x="120117" y="145758"/>
                                  <a:pt x="123266" y="154369"/>
                                  <a:pt x="129553" y="161316"/>
                                </a:cubicBezTo>
                                <a:cubicBezTo>
                                  <a:pt x="135839" y="168262"/>
                                  <a:pt x="144107" y="174384"/>
                                  <a:pt x="154368" y="179680"/>
                                </a:cubicBezTo>
                                <a:cubicBezTo>
                                  <a:pt x="164630" y="184976"/>
                                  <a:pt x="176288" y="189941"/>
                                  <a:pt x="189357" y="194564"/>
                                </a:cubicBezTo>
                                <a:cubicBezTo>
                                  <a:pt x="202425" y="199200"/>
                                  <a:pt x="215671" y="204241"/>
                                  <a:pt x="229070" y="209703"/>
                                </a:cubicBezTo>
                                <a:cubicBezTo>
                                  <a:pt x="242468" y="215163"/>
                                  <a:pt x="255702" y="221539"/>
                                  <a:pt x="268770" y="228816"/>
                                </a:cubicBezTo>
                                <a:cubicBezTo>
                                  <a:pt x="281851" y="236093"/>
                                  <a:pt x="293510" y="245034"/>
                                  <a:pt x="303771" y="255626"/>
                                </a:cubicBezTo>
                                <a:cubicBezTo>
                                  <a:pt x="314020" y="266205"/>
                                  <a:pt x="322300" y="278867"/>
                                  <a:pt x="328587" y="293586"/>
                                </a:cubicBezTo>
                                <a:cubicBezTo>
                                  <a:pt x="334873" y="308318"/>
                                  <a:pt x="338010" y="325768"/>
                                  <a:pt x="338010" y="345948"/>
                                </a:cubicBezTo>
                                <a:cubicBezTo>
                                  <a:pt x="338010" y="371107"/>
                                  <a:pt x="333299" y="393268"/>
                                  <a:pt x="323862" y="412458"/>
                                </a:cubicBezTo>
                                <a:cubicBezTo>
                                  <a:pt x="314439" y="431660"/>
                                  <a:pt x="301117" y="447701"/>
                                  <a:pt x="283908" y="460604"/>
                                </a:cubicBezTo>
                                <a:cubicBezTo>
                                  <a:pt x="266712" y="473520"/>
                                  <a:pt x="246355" y="483197"/>
                                  <a:pt x="222860" y="489649"/>
                                </a:cubicBezTo>
                                <a:cubicBezTo>
                                  <a:pt x="199365" y="496100"/>
                                  <a:pt x="173889" y="499326"/>
                                  <a:pt x="146431" y="499326"/>
                                </a:cubicBezTo>
                                <a:cubicBezTo>
                                  <a:pt x="129883" y="499326"/>
                                  <a:pt x="114084" y="498081"/>
                                  <a:pt x="99022" y="495605"/>
                                </a:cubicBezTo>
                                <a:cubicBezTo>
                                  <a:pt x="83972" y="493116"/>
                                  <a:pt x="70485" y="489979"/>
                                  <a:pt x="58572" y="486169"/>
                                </a:cubicBezTo>
                                <a:cubicBezTo>
                                  <a:pt x="46660" y="482359"/>
                                  <a:pt x="36741" y="478473"/>
                                  <a:pt x="28791" y="474510"/>
                                </a:cubicBezTo>
                                <a:cubicBezTo>
                                  <a:pt x="20853" y="470535"/>
                                  <a:pt x="15062" y="466814"/>
                                  <a:pt x="11417" y="463334"/>
                                </a:cubicBezTo>
                                <a:cubicBezTo>
                                  <a:pt x="7785" y="459867"/>
                                  <a:pt x="4966" y="454406"/>
                                  <a:pt x="2984" y="446964"/>
                                </a:cubicBezTo>
                                <a:cubicBezTo>
                                  <a:pt x="1003" y="439509"/>
                                  <a:pt x="0" y="428511"/>
                                  <a:pt x="0" y="413957"/>
                                </a:cubicBezTo>
                                <a:cubicBezTo>
                                  <a:pt x="0" y="404355"/>
                                  <a:pt x="343" y="396659"/>
                                  <a:pt x="1003" y="390868"/>
                                </a:cubicBezTo>
                                <a:cubicBezTo>
                                  <a:pt x="1663" y="385077"/>
                                  <a:pt x="2654" y="380454"/>
                                  <a:pt x="3975" y="376974"/>
                                </a:cubicBezTo>
                                <a:cubicBezTo>
                                  <a:pt x="5296" y="373507"/>
                                  <a:pt x="6960" y="371183"/>
                                  <a:pt x="8941" y="370027"/>
                                </a:cubicBezTo>
                                <a:cubicBezTo>
                                  <a:pt x="10922" y="368872"/>
                                  <a:pt x="13411" y="368287"/>
                                  <a:pt x="16383" y="368287"/>
                                </a:cubicBezTo>
                                <a:cubicBezTo>
                                  <a:pt x="20028" y="368287"/>
                                  <a:pt x="25400" y="370357"/>
                                  <a:pt x="32512" y="374498"/>
                                </a:cubicBezTo>
                                <a:cubicBezTo>
                                  <a:pt x="39637" y="378625"/>
                                  <a:pt x="48476" y="383185"/>
                                  <a:pt x="59068" y="388138"/>
                                </a:cubicBezTo>
                                <a:cubicBezTo>
                                  <a:pt x="69659" y="393103"/>
                                  <a:pt x="81979" y="397739"/>
                                  <a:pt x="96050" y="402044"/>
                                </a:cubicBezTo>
                                <a:cubicBezTo>
                                  <a:pt x="110109" y="406337"/>
                                  <a:pt x="126073" y="408496"/>
                                  <a:pt x="143942" y="408496"/>
                                </a:cubicBezTo>
                                <a:cubicBezTo>
                                  <a:pt x="155194" y="408496"/>
                                  <a:pt x="165202" y="407340"/>
                                  <a:pt x="173977" y="405016"/>
                                </a:cubicBezTo>
                                <a:cubicBezTo>
                                  <a:pt x="182740" y="402705"/>
                                  <a:pt x="190347" y="399390"/>
                                  <a:pt x="196799" y="395097"/>
                                </a:cubicBezTo>
                                <a:cubicBezTo>
                                  <a:pt x="203264" y="390792"/>
                                  <a:pt x="208140" y="385331"/>
                                  <a:pt x="211442" y="378714"/>
                                </a:cubicBezTo>
                                <a:cubicBezTo>
                                  <a:pt x="214757" y="372097"/>
                                  <a:pt x="216408" y="364477"/>
                                  <a:pt x="216408" y="355879"/>
                                </a:cubicBezTo>
                                <a:cubicBezTo>
                                  <a:pt x="216408" y="345948"/>
                                  <a:pt x="213347" y="337439"/>
                                  <a:pt x="207226" y="330314"/>
                                </a:cubicBezTo>
                                <a:cubicBezTo>
                                  <a:pt x="201104" y="323202"/>
                                  <a:pt x="193002" y="317005"/>
                                  <a:pt x="182905" y="311709"/>
                                </a:cubicBezTo>
                                <a:cubicBezTo>
                                  <a:pt x="172809" y="306413"/>
                                  <a:pt x="161404" y="301447"/>
                                  <a:pt x="148666" y="296812"/>
                                </a:cubicBezTo>
                                <a:cubicBezTo>
                                  <a:pt x="135915" y="292189"/>
                                  <a:pt x="122847" y="287058"/>
                                  <a:pt x="109448" y="281432"/>
                                </a:cubicBezTo>
                                <a:cubicBezTo>
                                  <a:pt x="96050" y="275806"/>
                                  <a:pt x="82982" y="269355"/>
                                  <a:pt x="70244" y="262077"/>
                                </a:cubicBezTo>
                                <a:cubicBezTo>
                                  <a:pt x="57493" y="254788"/>
                                  <a:pt x="46088" y="245859"/>
                                  <a:pt x="35992" y="235268"/>
                                </a:cubicBezTo>
                                <a:cubicBezTo>
                                  <a:pt x="25895" y="224676"/>
                                  <a:pt x="17793" y="211938"/>
                                  <a:pt x="11671" y="197053"/>
                                </a:cubicBezTo>
                                <a:cubicBezTo>
                                  <a:pt x="5550" y="182156"/>
                                  <a:pt x="2489" y="164287"/>
                                  <a:pt x="2489" y="143447"/>
                                </a:cubicBezTo>
                                <a:cubicBezTo>
                                  <a:pt x="2489" y="122263"/>
                                  <a:pt x="6629" y="102832"/>
                                  <a:pt x="14897" y="85128"/>
                                </a:cubicBezTo>
                                <a:cubicBezTo>
                                  <a:pt x="23165" y="67424"/>
                                  <a:pt x="35077" y="52286"/>
                                  <a:pt x="50635" y="39713"/>
                                </a:cubicBezTo>
                                <a:cubicBezTo>
                                  <a:pt x="66180" y="27140"/>
                                  <a:pt x="85128" y="17374"/>
                                  <a:pt x="107467" y="10427"/>
                                </a:cubicBezTo>
                                <a:cubicBezTo>
                                  <a:pt x="129794" y="3480"/>
                                  <a:pt x="154864" y="0"/>
                                  <a:pt x="182664"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40" name="Shape 1040"/>
                        <wps:cNvSpPr/>
                        <wps:spPr>
                          <a:xfrm>
                            <a:off x="2448014" y="164782"/>
                            <a:ext cx="284404" cy="490881"/>
                          </a:xfrm>
                          <a:custGeom>
                            <a:avLst/>
                            <a:gdLst/>
                            <a:ahLst/>
                            <a:cxnLst/>
                            <a:rect l="0" t="0" r="0" b="0"/>
                            <a:pathLst>
                              <a:path w="284404" h="490881">
                                <a:moveTo>
                                  <a:pt x="224345" y="0"/>
                                </a:moveTo>
                                <a:cubicBezTo>
                                  <a:pt x="228650" y="0"/>
                                  <a:pt x="233273" y="254"/>
                                  <a:pt x="238239" y="749"/>
                                </a:cubicBezTo>
                                <a:cubicBezTo>
                                  <a:pt x="243205" y="1245"/>
                                  <a:pt x="248336" y="2070"/>
                                  <a:pt x="253631" y="3226"/>
                                </a:cubicBezTo>
                                <a:cubicBezTo>
                                  <a:pt x="258928" y="4382"/>
                                  <a:pt x="263550" y="5715"/>
                                  <a:pt x="267526" y="7201"/>
                                </a:cubicBezTo>
                                <a:cubicBezTo>
                                  <a:pt x="271500" y="8687"/>
                                  <a:pt x="274396" y="10262"/>
                                  <a:pt x="276212" y="11913"/>
                                </a:cubicBezTo>
                                <a:cubicBezTo>
                                  <a:pt x="278028" y="13576"/>
                                  <a:pt x="279349" y="15392"/>
                                  <a:pt x="280187" y="17374"/>
                                </a:cubicBezTo>
                                <a:cubicBezTo>
                                  <a:pt x="281013" y="19355"/>
                                  <a:pt x="281749" y="22085"/>
                                  <a:pt x="282410" y="25565"/>
                                </a:cubicBezTo>
                                <a:cubicBezTo>
                                  <a:pt x="283083" y="29045"/>
                                  <a:pt x="283578" y="34252"/>
                                  <a:pt x="283908" y="41199"/>
                                </a:cubicBezTo>
                                <a:cubicBezTo>
                                  <a:pt x="284238" y="48146"/>
                                  <a:pt x="284404" y="57582"/>
                                  <a:pt x="284404" y="69495"/>
                                </a:cubicBezTo>
                                <a:cubicBezTo>
                                  <a:pt x="284404" y="81407"/>
                                  <a:pt x="284073" y="91161"/>
                                  <a:pt x="283413" y="98781"/>
                                </a:cubicBezTo>
                                <a:cubicBezTo>
                                  <a:pt x="282753" y="106388"/>
                                  <a:pt x="281749" y="112344"/>
                                  <a:pt x="280429" y="116650"/>
                                </a:cubicBezTo>
                                <a:cubicBezTo>
                                  <a:pt x="279108" y="120942"/>
                                  <a:pt x="277368" y="123927"/>
                                  <a:pt x="275222" y="125578"/>
                                </a:cubicBezTo>
                                <a:cubicBezTo>
                                  <a:pt x="273062" y="127229"/>
                                  <a:pt x="270332" y="128054"/>
                                  <a:pt x="267030" y="128054"/>
                                </a:cubicBezTo>
                                <a:cubicBezTo>
                                  <a:pt x="264389" y="128054"/>
                                  <a:pt x="261404" y="127483"/>
                                  <a:pt x="258089" y="126327"/>
                                </a:cubicBezTo>
                                <a:cubicBezTo>
                                  <a:pt x="254787" y="125159"/>
                                  <a:pt x="251066" y="123927"/>
                                  <a:pt x="246926" y="122606"/>
                                </a:cubicBezTo>
                                <a:cubicBezTo>
                                  <a:pt x="242786" y="121272"/>
                                  <a:pt x="238239" y="120041"/>
                                  <a:pt x="233273" y="118872"/>
                                </a:cubicBezTo>
                                <a:cubicBezTo>
                                  <a:pt x="228320" y="117716"/>
                                  <a:pt x="222859" y="117145"/>
                                  <a:pt x="216903" y="117145"/>
                                </a:cubicBezTo>
                                <a:cubicBezTo>
                                  <a:pt x="209956"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69" y="195059"/>
                                </a:cubicBezTo>
                                <a:lnTo>
                                  <a:pt x="125069" y="471030"/>
                                </a:lnTo>
                                <a:cubicBezTo>
                                  <a:pt x="125069" y="474345"/>
                                  <a:pt x="124079" y="477241"/>
                                  <a:pt x="122098" y="479717"/>
                                </a:cubicBezTo>
                                <a:cubicBezTo>
                                  <a:pt x="120116" y="482194"/>
                                  <a:pt x="116725" y="484264"/>
                                  <a:pt x="111925" y="485928"/>
                                </a:cubicBezTo>
                                <a:cubicBezTo>
                                  <a:pt x="107124" y="487579"/>
                                  <a:pt x="100749" y="488823"/>
                                  <a:pt x="92811" y="489649"/>
                                </a:cubicBezTo>
                                <a:cubicBezTo>
                                  <a:pt x="84874" y="490474"/>
                                  <a:pt x="74778" y="490881"/>
                                  <a:pt x="62535" y="490881"/>
                                </a:cubicBezTo>
                                <a:cubicBezTo>
                                  <a:pt x="50292" y="490881"/>
                                  <a:pt x="40195" y="490474"/>
                                  <a:pt x="32258" y="489649"/>
                                </a:cubicBezTo>
                                <a:cubicBezTo>
                                  <a:pt x="24320" y="488823"/>
                                  <a:pt x="17945" y="487579"/>
                                  <a:pt x="13144" y="485928"/>
                                </a:cubicBezTo>
                                <a:cubicBezTo>
                                  <a:pt x="8356" y="484264"/>
                                  <a:pt x="4966" y="482194"/>
                                  <a:pt x="2972" y="479717"/>
                                </a:cubicBezTo>
                                <a:cubicBezTo>
                                  <a:pt x="991" y="477241"/>
                                  <a:pt x="0" y="474345"/>
                                  <a:pt x="0" y="471030"/>
                                </a:cubicBezTo>
                                <a:lnTo>
                                  <a:pt x="0" y="28296"/>
                                </a:lnTo>
                                <a:cubicBezTo>
                                  <a:pt x="0" y="24981"/>
                                  <a:pt x="826" y="22085"/>
                                  <a:pt x="2476" y="19609"/>
                                </a:cubicBezTo>
                                <a:cubicBezTo>
                                  <a:pt x="4127" y="17132"/>
                                  <a:pt x="7112" y="15062"/>
                                  <a:pt x="11417" y="13411"/>
                                </a:cubicBezTo>
                                <a:cubicBezTo>
                                  <a:pt x="15710" y="11748"/>
                                  <a:pt x="21260" y="10503"/>
                                  <a:pt x="28041" y="9678"/>
                                </a:cubicBezTo>
                                <a:cubicBezTo>
                                  <a:pt x="34823" y="8852"/>
                                  <a:pt x="43345" y="8446"/>
                                  <a:pt x="53606" y="8446"/>
                                </a:cubicBezTo>
                                <a:cubicBezTo>
                                  <a:pt x="64186" y="8446"/>
                                  <a:pt x="72961" y="8852"/>
                                  <a:pt x="79908" y="9678"/>
                                </a:cubicBezTo>
                                <a:cubicBezTo>
                                  <a:pt x="86855" y="10503"/>
                                  <a:pt x="92240" y="11748"/>
                                  <a:pt x="96037" y="13411"/>
                                </a:cubicBezTo>
                                <a:cubicBezTo>
                                  <a:pt x="99847" y="15062"/>
                                  <a:pt x="102577" y="17132"/>
                                  <a:pt x="104229" y="19609"/>
                                </a:cubicBezTo>
                                <a:cubicBezTo>
                                  <a:pt x="105880" y="22085"/>
                                  <a:pt x="106705" y="24981"/>
                                  <a:pt x="106705" y="28296"/>
                                </a:cubicBezTo>
                                <a:lnTo>
                                  <a:pt x="106705" y="83388"/>
                                </a:lnTo>
                                <a:cubicBezTo>
                                  <a:pt x="118287" y="66840"/>
                                  <a:pt x="129210" y="53200"/>
                                  <a:pt x="139471" y="42444"/>
                                </a:cubicBezTo>
                                <a:cubicBezTo>
                                  <a:pt x="149733" y="31687"/>
                                  <a:pt x="159486" y="23165"/>
                                  <a:pt x="168757" y="16878"/>
                                </a:cubicBezTo>
                                <a:cubicBezTo>
                                  <a:pt x="178015" y="10592"/>
                                  <a:pt x="187287" y="6210"/>
                                  <a:pt x="196545" y="3721"/>
                                </a:cubicBezTo>
                                <a:cubicBezTo>
                                  <a:pt x="205816" y="1245"/>
                                  <a:pt x="215074" y="0"/>
                                  <a:pt x="224345"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41" name="Shape 1041"/>
                        <wps:cNvSpPr/>
                        <wps:spPr>
                          <a:xfrm>
                            <a:off x="2130561" y="164782"/>
                            <a:ext cx="214367" cy="281432"/>
                          </a:xfrm>
                          <a:custGeom>
                            <a:avLst/>
                            <a:gdLst/>
                            <a:ahLst/>
                            <a:cxnLst/>
                            <a:rect l="0" t="0" r="0" b="0"/>
                            <a:pathLst>
                              <a:path w="214367" h="281432">
                                <a:moveTo>
                                  <a:pt x="5414" y="0"/>
                                </a:moveTo>
                                <a:cubicBezTo>
                                  <a:pt x="42473" y="0"/>
                                  <a:pt x="74159" y="5461"/>
                                  <a:pt x="100461" y="16383"/>
                                </a:cubicBezTo>
                                <a:cubicBezTo>
                                  <a:pt x="126762" y="27305"/>
                                  <a:pt x="148353" y="42444"/>
                                  <a:pt x="165231" y="61798"/>
                                </a:cubicBezTo>
                                <a:cubicBezTo>
                                  <a:pt x="182109" y="81153"/>
                                  <a:pt x="194517" y="104064"/>
                                  <a:pt x="202454" y="130543"/>
                                </a:cubicBezTo>
                                <a:cubicBezTo>
                                  <a:pt x="210405" y="157010"/>
                                  <a:pt x="214367" y="185801"/>
                                  <a:pt x="214367" y="216903"/>
                                </a:cubicBezTo>
                                <a:lnTo>
                                  <a:pt x="214367" y="236754"/>
                                </a:lnTo>
                                <a:cubicBezTo>
                                  <a:pt x="214367" y="251981"/>
                                  <a:pt x="210976" y="263233"/>
                                  <a:pt x="204194" y="270510"/>
                                </a:cubicBezTo>
                                <a:cubicBezTo>
                                  <a:pt x="197412" y="277787"/>
                                  <a:pt x="188065" y="281432"/>
                                  <a:pt x="176153" y="281432"/>
                                </a:cubicBezTo>
                                <a:lnTo>
                                  <a:pt x="0" y="281432"/>
                                </a:lnTo>
                                <a:lnTo>
                                  <a:pt x="0" y="201016"/>
                                </a:lnTo>
                                <a:lnTo>
                                  <a:pt x="93260" y="201016"/>
                                </a:lnTo>
                                <a:cubicBezTo>
                                  <a:pt x="94263" y="165951"/>
                                  <a:pt x="87227" y="138405"/>
                                  <a:pt x="72165" y="118377"/>
                                </a:cubicBezTo>
                                <a:cubicBezTo>
                                  <a:pt x="57116" y="98362"/>
                                  <a:pt x="33875" y="88354"/>
                                  <a:pt x="2429" y="88354"/>
                                </a:cubicBezTo>
                                <a:lnTo>
                                  <a:pt x="0" y="88877"/>
                                </a:lnTo>
                                <a:lnTo>
                                  <a:pt x="0" y="471"/>
                                </a:lnTo>
                                <a:lnTo>
                                  <a:pt x="5414"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42" name="Shape 1042"/>
                        <wps:cNvSpPr/>
                        <wps:spPr>
                          <a:xfrm>
                            <a:off x="656095" y="447700"/>
                            <a:ext cx="159829" cy="128054"/>
                          </a:xfrm>
                          <a:custGeom>
                            <a:avLst/>
                            <a:gdLst/>
                            <a:ahLst/>
                            <a:cxnLst/>
                            <a:rect l="0" t="0" r="0" b="0"/>
                            <a:pathLst>
                              <a:path w="159829" h="128054">
                                <a:moveTo>
                                  <a:pt x="112179" y="0"/>
                                </a:moveTo>
                                <a:cubicBezTo>
                                  <a:pt x="91999" y="0"/>
                                  <a:pt x="74790" y="1486"/>
                                  <a:pt x="60553" y="4470"/>
                                </a:cubicBezTo>
                                <a:cubicBezTo>
                                  <a:pt x="46330" y="7442"/>
                                  <a:pt x="34747" y="11913"/>
                                  <a:pt x="25819" y="17869"/>
                                </a:cubicBezTo>
                                <a:cubicBezTo>
                                  <a:pt x="16878" y="23825"/>
                                  <a:pt x="10350" y="31026"/>
                                  <a:pt x="6210" y="39459"/>
                                </a:cubicBezTo>
                                <a:cubicBezTo>
                                  <a:pt x="2070" y="47892"/>
                                  <a:pt x="0" y="57582"/>
                                  <a:pt x="0" y="68491"/>
                                </a:cubicBezTo>
                                <a:cubicBezTo>
                                  <a:pt x="0" y="87020"/>
                                  <a:pt x="5880" y="101587"/>
                                  <a:pt x="17627" y="112179"/>
                                </a:cubicBezTo>
                                <a:cubicBezTo>
                                  <a:pt x="29375" y="122758"/>
                                  <a:pt x="45669" y="128054"/>
                                  <a:pt x="66510" y="128054"/>
                                </a:cubicBezTo>
                                <a:cubicBezTo>
                                  <a:pt x="84049" y="128054"/>
                                  <a:pt x="100190" y="123584"/>
                                  <a:pt x="114909" y="114656"/>
                                </a:cubicBezTo>
                                <a:cubicBezTo>
                                  <a:pt x="129629" y="105715"/>
                                  <a:pt x="144602" y="92646"/>
                                  <a:pt x="159829" y="75438"/>
                                </a:cubicBezTo>
                                <a:lnTo>
                                  <a:pt x="159829" y="0"/>
                                </a:lnTo>
                                <a:lnTo>
                                  <a:pt x="112179" y="0"/>
                                </a:ln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3" name="Shape 1043"/>
                        <wps:cNvSpPr/>
                        <wps:spPr>
                          <a:xfrm>
                            <a:off x="2037207" y="253136"/>
                            <a:ext cx="187617" cy="112662"/>
                          </a:xfrm>
                          <a:custGeom>
                            <a:avLst/>
                            <a:gdLst/>
                            <a:ahLst/>
                            <a:cxnLst/>
                            <a:rect l="0" t="0" r="0" b="0"/>
                            <a:pathLst>
                              <a:path w="187617" h="112662">
                                <a:moveTo>
                                  <a:pt x="95783" y="0"/>
                                </a:moveTo>
                                <a:cubicBezTo>
                                  <a:pt x="79908" y="0"/>
                                  <a:pt x="66091" y="2972"/>
                                  <a:pt x="54343" y="8928"/>
                                </a:cubicBezTo>
                                <a:cubicBezTo>
                                  <a:pt x="42596" y="14885"/>
                                  <a:pt x="32829" y="22911"/>
                                  <a:pt x="25057" y="33007"/>
                                </a:cubicBezTo>
                                <a:cubicBezTo>
                                  <a:pt x="17285" y="43091"/>
                                  <a:pt x="11328" y="55004"/>
                                  <a:pt x="7188" y="68745"/>
                                </a:cubicBezTo>
                                <a:cubicBezTo>
                                  <a:pt x="3061" y="82474"/>
                                  <a:pt x="660" y="97117"/>
                                  <a:pt x="0" y="112662"/>
                                </a:cubicBezTo>
                                <a:lnTo>
                                  <a:pt x="186614" y="112662"/>
                                </a:lnTo>
                                <a:cubicBezTo>
                                  <a:pt x="187617" y="77597"/>
                                  <a:pt x="180581" y="50051"/>
                                  <a:pt x="165519" y="30023"/>
                                </a:cubicBezTo>
                                <a:cubicBezTo>
                                  <a:pt x="150470" y="10008"/>
                                  <a:pt x="127229" y="0"/>
                                  <a:pt x="95783"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4" name="Shape 1044"/>
                        <wps:cNvSpPr/>
                        <wps:spPr>
                          <a:xfrm>
                            <a:off x="1525143" y="253136"/>
                            <a:ext cx="187617" cy="112662"/>
                          </a:xfrm>
                          <a:custGeom>
                            <a:avLst/>
                            <a:gdLst/>
                            <a:ahLst/>
                            <a:cxnLst/>
                            <a:rect l="0" t="0" r="0" b="0"/>
                            <a:pathLst>
                              <a:path w="187617" h="112662">
                                <a:moveTo>
                                  <a:pt x="95784" y="0"/>
                                </a:moveTo>
                                <a:cubicBezTo>
                                  <a:pt x="79909" y="0"/>
                                  <a:pt x="66091" y="2972"/>
                                  <a:pt x="54344" y="8928"/>
                                </a:cubicBezTo>
                                <a:cubicBezTo>
                                  <a:pt x="42596" y="14885"/>
                                  <a:pt x="32829" y="22911"/>
                                  <a:pt x="25057" y="33007"/>
                                </a:cubicBezTo>
                                <a:cubicBezTo>
                                  <a:pt x="17285" y="43091"/>
                                  <a:pt x="11328" y="55004"/>
                                  <a:pt x="7188" y="68745"/>
                                </a:cubicBezTo>
                                <a:cubicBezTo>
                                  <a:pt x="3061" y="82474"/>
                                  <a:pt x="660" y="97117"/>
                                  <a:pt x="0" y="112662"/>
                                </a:cubicBezTo>
                                <a:lnTo>
                                  <a:pt x="186614" y="112662"/>
                                </a:lnTo>
                                <a:cubicBezTo>
                                  <a:pt x="187617" y="77597"/>
                                  <a:pt x="180582" y="50051"/>
                                  <a:pt x="165519" y="30023"/>
                                </a:cubicBezTo>
                                <a:cubicBezTo>
                                  <a:pt x="150470" y="10008"/>
                                  <a:pt x="127229" y="0"/>
                                  <a:pt x="95784"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5" name="Shape 1045"/>
                        <wps:cNvSpPr/>
                        <wps:spPr>
                          <a:xfrm>
                            <a:off x="2781364" y="164782"/>
                            <a:ext cx="338010" cy="499326"/>
                          </a:xfrm>
                          <a:custGeom>
                            <a:avLst/>
                            <a:gdLst/>
                            <a:ahLst/>
                            <a:cxnLst/>
                            <a:rect l="0" t="0" r="0" b="0"/>
                            <a:pathLst>
                              <a:path w="338010" h="499326">
                                <a:moveTo>
                                  <a:pt x="182664" y="0"/>
                                </a:moveTo>
                                <a:cubicBezTo>
                                  <a:pt x="196558" y="0"/>
                                  <a:pt x="210045" y="991"/>
                                  <a:pt x="223114" y="2985"/>
                                </a:cubicBezTo>
                                <a:cubicBezTo>
                                  <a:pt x="236182" y="4966"/>
                                  <a:pt x="248006" y="7455"/>
                                  <a:pt x="258597" y="10427"/>
                                </a:cubicBezTo>
                                <a:cubicBezTo>
                                  <a:pt x="269189" y="13411"/>
                                  <a:pt x="278117" y="16637"/>
                                  <a:pt x="285407" y="20104"/>
                                </a:cubicBezTo>
                                <a:cubicBezTo>
                                  <a:pt x="292684" y="23584"/>
                                  <a:pt x="297891" y="26556"/>
                                  <a:pt x="301041" y="29045"/>
                                </a:cubicBezTo>
                                <a:cubicBezTo>
                                  <a:pt x="304178" y="31522"/>
                                  <a:pt x="306413" y="33998"/>
                                  <a:pt x="307734" y="36487"/>
                                </a:cubicBezTo>
                                <a:cubicBezTo>
                                  <a:pt x="309067" y="38964"/>
                                  <a:pt x="310058" y="41948"/>
                                  <a:pt x="310718" y="45415"/>
                                </a:cubicBezTo>
                                <a:cubicBezTo>
                                  <a:pt x="311379" y="48895"/>
                                  <a:pt x="311963" y="53200"/>
                                  <a:pt x="312458" y="58319"/>
                                </a:cubicBezTo>
                                <a:cubicBezTo>
                                  <a:pt x="312953" y="63449"/>
                                  <a:pt x="313195" y="69825"/>
                                  <a:pt x="313195" y="77432"/>
                                </a:cubicBezTo>
                                <a:cubicBezTo>
                                  <a:pt x="313195" y="86360"/>
                                  <a:pt x="312953" y="93650"/>
                                  <a:pt x="312458" y="99276"/>
                                </a:cubicBezTo>
                                <a:cubicBezTo>
                                  <a:pt x="311963" y="104902"/>
                                  <a:pt x="311124" y="109360"/>
                                  <a:pt x="309969" y="112675"/>
                                </a:cubicBezTo>
                                <a:cubicBezTo>
                                  <a:pt x="308813" y="115976"/>
                                  <a:pt x="307239" y="118212"/>
                                  <a:pt x="305257" y="119367"/>
                                </a:cubicBezTo>
                                <a:cubicBezTo>
                                  <a:pt x="303276" y="120536"/>
                                  <a:pt x="300952" y="121107"/>
                                  <a:pt x="298310" y="121107"/>
                                </a:cubicBezTo>
                                <a:cubicBezTo>
                                  <a:pt x="295326" y="121107"/>
                                  <a:pt x="290690" y="119367"/>
                                  <a:pt x="284404" y="115900"/>
                                </a:cubicBezTo>
                                <a:cubicBezTo>
                                  <a:pt x="278117" y="112420"/>
                                  <a:pt x="270269" y="108699"/>
                                  <a:pt x="260833" y="104737"/>
                                </a:cubicBezTo>
                                <a:cubicBezTo>
                                  <a:pt x="251409" y="100762"/>
                                  <a:pt x="240487" y="97041"/>
                                  <a:pt x="228079" y="93561"/>
                                </a:cubicBezTo>
                                <a:cubicBezTo>
                                  <a:pt x="215671" y="90094"/>
                                  <a:pt x="201523" y="88354"/>
                                  <a:pt x="185636" y="88354"/>
                                </a:cubicBezTo>
                                <a:cubicBezTo>
                                  <a:pt x="174384" y="88354"/>
                                  <a:pt x="164630" y="89510"/>
                                  <a:pt x="156350" y="91821"/>
                                </a:cubicBezTo>
                                <a:cubicBezTo>
                                  <a:pt x="148082" y="94145"/>
                                  <a:pt x="141300" y="97447"/>
                                  <a:pt x="136004" y="101753"/>
                                </a:cubicBezTo>
                                <a:cubicBezTo>
                                  <a:pt x="130708" y="106058"/>
                                  <a:pt x="126733" y="111100"/>
                                  <a:pt x="124092" y="116891"/>
                                </a:cubicBezTo>
                                <a:cubicBezTo>
                                  <a:pt x="121450" y="122682"/>
                                  <a:pt x="120117" y="128892"/>
                                  <a:pt x="120117" y="135509"/>
                                </a:cubicBezTo>
                                <a:cubicBezTo>
                                  <a:pt x="120117" y="145758"/>
                                  <a:pt x="123266" y="154369"/>
                                  <a:pt x="129553" y="161316"/>
                                </a:cubicBezTo>
                                <a:cubicBezTo>
                                  <a:pt x="135839" y="168262"/>
                                  <a:pt x="144107" y="174384"/>
                                  <a:pt x="154368" y="179680"/>
                                </a:cubicBezTo>
                                <a:cubicBezTo>
                                  <a:pt x="164630" y="184976"/>
                                  <a:pt x="176288" y="189941"/>
                                  <a:pt x="189357" y="194564"/>
                                </a:cubicBezTo>
                                <a:cubicBezTo>
                                  <a:pt x="202425" y="199200"/>
                                  <a:pt x="215671" y="204241"/>
                                  <a:pt x="229070" y="209703"/>
                                </a:cubicBezTo>
                                <a:cubicBezTo>
                                  <a:pt x="242468" y="215163"/>
                                  <a:pt x="255702" y="221539"/>
                                  <a:pt x="268770" y="228816"/>
                                </a:cubicBezTo>
                                <a:cubicBezTo>
                                  <a:pt x="281851" y="236093"/>
                                  <a:pt x="293510" y="245034"/>
                                  <a:pt x="303771" y="255626"/>
                                </a:cubicBezTo>
                                <a:cubicBezTo>
                                  <a:pt x="314020" y="266205"/>
                                  <a:pt x="322300" y="278867"/>
                                  <a:pt x="328587" y="293586"/>
                                </a:cubicBezTo>
                                <a:cubicBezTo>
                                  <a:pt x="334873" y="308318"/>
                                  <a:pt x="338010" y="325768"/>
                                  <a:pt x="338010" y="345948"/>
                                </a:cubicBezTo>
                                <a:cubicBezTo>
                                  <a:pt x="338010" y="371107"/>
                                  <a:pt x="333299" y="393268"/>
                                  <a:pt x="323862" y="412458"/>
                                </a:cubicBezTo>
                                <a:cubicBezTo>
                                  <a:pt x="314439" y="431660"/>
                                  <a:pt x="301117" y="447701"/>
                                  <a:pt x="283908" y="460604"/>
                                </a:cubicBezTo>
                                <a:cubicBezTo>
                                  <a:pt x="266712" y="473520"/>
                                  <a:pt x="246355" y="483197"/>
                                  <a:pt x="222860" y="489649"/>
                                </a:cubicBezTo>
                                <a:cubicBezTo>
                                  <a:pt x="199365" y="496100"/>
                                  <a:pt x="173889" y="499326"/>
                                  <a:pt x="146431" y="499326"/>
                                </a:cubicBezTo>
                                <a:cubicBezTo>
                                  <a:pt x="129883" y="499326"/>
                                  <a:pt x="114084" y="498081"/>
                                  <a:pt x="99022" y="495605"/>
                                </a:cubicBezTo>
                                <a:cubicBezTo>
                                  <a:pt x="83972" y="493116"/>
                                  <a:pt x="70485" y="489979"/>
                                  <a:pt x="58572" y="486169"/>
                                </a:cubicBezTo>
                                <a:cubicBezTo>
                                  <a:pt x="46660" y="482359"/>
                                  <a:pt x="36741" y="478473"/>
                                  <a:pt x="28791" y="474510"/>
                                </a:cubicBezTo>
                                <a:cubicBezTo>
                                  <a:pt x="20853" y="470535"/>
                                  <a:pt x="15062" y="466814"/>
                                  <a:pt x="11417" y="463334"/>
                                </a:cubicBezTo>
                                <a:cubicBezTo>
                                  <a:pt x="7785" y="459867"/>
                                  <a:pt x="4966" y="454406"/>
                                  <a:pt x="2984" y="446964"/>
                                </a:cubicBezTo>
                                <a:cubicBezTo>
                                  <a:pt x="1003" y="439509"/>
                                  <a:pt x="0" y="428511"/>
                                  <a:pt x="0" y="413957"/>
                                </a:cubicBezTo>
                                <a:cubicBezTo>
                                  <a:pt x="0" y="404355"/>
                                  <a:pt x="343" y="396659"/>
                                  <a:pt x="1003" y="390868"/>
                                </a:cubicBezTo>
                                <a:cubicBezTo>
                                  <a:pt x="1663" y="385077"/>
                                  <a:pt x="2654" y="380454"/>
                                  <a:pt x="3975" y="376974"/>
                                </a:cubicBezTo>
                                <a:cubicBezTo>
                                  <a:pt x="5296" y="373507"/>
                                  <a:pt x="6960" y="371183"/>
                                  <a:pt x="8941" y="370027"/>
                                </a:cubicBezTo>
                                <a:cubicBezTo>
                                  <a:pt x="10922" y="368872"/>
                                  <a:pt x="13411" y="368287"/>
                                  <a:pt x="16383" y="368287"/>
                                </a:cubicBezTo>
                                <a:cubicBezTo>
                                  <a:pt x="20028" y="368287"/>
                                  <a:pt x="25400" y="370357"/>
                                  <a:pt x="32512" y="374498"/>
                                </a:cubicBezTo>
                                <a:cubicBezTo>
                                  <a:pt x="39637" y="378625"/>
                                  <a:pt x="48476" y="383185"/>
                                  <a:pt x="59068" y="388138"/>
                                </a:cubicBezTo>
                                <a:cubicBezTo>
                                  <a:pt x="69659" y="393103"/>
                                  <a:pt x="81979" y="397739"/>
                                  <a:pt x="96050" y="402044"/>
                                </a:cubicBezTo>
                                <a:cubicBezTo>
                                  <a:pt x="110109" y="406337"/>
                                  <a:pt x="126073" y="408496"/>
                                  <a:pt x="143942" y="408496"/>
                                </a:cubicBezTo>
                                <a:cubicBezTo>
                                  <a:pt x="155194" y="408496"/>
                                  <a:pt x="165202" y="407340"/>
                                  <a:pt x="173977" y="405016"/>
                                </a:cubicBezTo>
                                <a:cubicBezTo>
                                  <a:pt x="182740" y="402705"/>
                                  <a:pt x="190347" y="399390"/>
                                  <a:pt x="196799" y="395097"/>
                                </a:cubicBezTo>
                                <a:cubicBezTo>
                                  <a:pt x="203264" y="390792"/>
                                  <a:pt x="208140" y="385331"/>
                                  <a:pt x="211442" y="378714"/>
                                </a:cubicBezTo>
                                <a:cubicBezTo>
                                  <a:pt x="214757" y="372097"/>
                                  <a:pt x="216408" y="364477"/>
                                  <a:pt x="216408" y="355879"/>
                                </a:cubicBezTo>
                                <a:cubicBezTo>
                                  <a:pt x="216408" y="345948"/>
                                  <a:pt x="213347" y="337439"/>
                                  <a:pt x="207226" y="330314"/>
                                </a:cubicBezTo>
                                <a:cubicBezTo>
                                  <a:pt x="201104" y="323202"/>
                                  <a:pt x="193002" y="317005"/>
                                  <a:pt x="182905" y="311709"/>
                                </a:cubicBezTo>
                                <a:cubicBezTo>
                                  <a:pt x="172809" y="306413"/>
                                  <a:pt x="161404" y="301447"/>
                                  <a:pt x="148666" y="296812"/>
                                </a:cubicBezTo>
                                <a:cubicBezTo>
                                  <a:pt x="135915" y="292189"/>
                                  <a:pt x="122847" y="287058"/>
                                  <a:pt x="109448" y="281432"/>
                                </a:cubicBezTo>
                                <a:cubicBezTo>
                                  <a:pt x="96050" y="275806"/>
                                  <a:pt x="82982" y="269355"/>
                                  <a:pt x="70244" y="262077"/>
                                </a:cubicBezTo>
                                <a:cubicBezTo>
                                  <a:pt x="57493" y="254788"/>
                                  <a:pt x="46088" y="245859"/>
                                  <a:pt x="35992" y="235268"/>
                                </a:cubicBezTo>
                                <a:cubicBezTo>
                                  <a:pt x="25895" y="224676"/>
                                  <a:pt x="17793" y="211938"/>
                                  <a:pt x="11671" y="197053"/>
                                </a:cubicBezTo>
                                <a:cubicBezTo>
                                  <a:pt x="5550" y="182156"/>
                                  <a:pt x="2489" y="164287"/>
                                  <a:pt x="2489" y="143447"/>
                                </a:cubicBezTo>
                                <a:cubicBezTo>
                                  <a:pt x="2489" y="122263"/>
                                  <a:pt x="6629" y="102832"/>
                                  <a:pt x="14897" y="85128"/>
                                </a:cubicBezTo>
                                <a:cubicBezTo>
                                  <a:pt x="23165" y="67424"/>
                                  <a:pt x="35077" y="52286"/>
                                  <a:pt x="50635" y="39713"/>
                                </a:cubicBezTo>
                                <a:cubicBezTo>
                                  <a:pt x="66180" y="27140"/>
                                  <a:pt x="85128" y="17374"/>
                                  <a:pt x="107467" y="10427"/>
                                </a:cubicBezTo>
                                <a:cubicBezTo>
                                  <a:pt x="129794" y="3480"/>
                                  <a:pt x="154864" y="0"/>
                                  <a:pt x="182664"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6" name="Shape 1046"/>
                        <wps:cNvSpPr/>
                        <wps:spPr>
                          <a:xfrm>
                            <a:off x="2448014" y="164782"/>
                            <a:ext cx="284404" cy="490881"/>
                          </a:xfrm>
                          <a:custGeom>
                            <a:avLst/>
                            <a:gdLst/>
                            <a:ahLst/>
                            <a:cxnLst/>
                            <a:rect l="0" t="0" r="0" b="0"/>
                            <a:pathLst>
                              <a:path w="284404" h="490881">
                                <a:moveTo>
                                  <a:pt x="224345" y="0"/>
                                </a:moveTo>
                                <a:cubicBezTo>
                                  <a:pt x="228650" y="0"/>
                                  <a:pt x="233273" y="254"/>
                                  <a:pt x="238239" y="749"/>
                                </a:cubicBezTo>
                                <a:cubicBezTo>
                                  <a:pt x="243205" y="1245"/>
                                  <a:pt x="248336" y="2070"/>
                                  <a:pt x="253631" y="3226"/>
                                </a:cubicBezTo>
                                <a:cubicBezTo>
                                  <a:pt x="258928" y="4382"/>
                                  <a:pt x="263550" y="5715"/>
                                  <a:pt x="267526" y="7201"/>
                                </a:cubicBezTo>
                                <a:cubicBezTo>
                                  <a:pt x="271500" y="8687"/>
                                  <a:pt x="274396" y="10262"/>
                                  <a:pt x="276212" y="11913"/>
                                </a:cubicBezTo>
                                <a:cubicBezTo>
                                  <a:pt x="278028" y="13576"/>
                                  <a:pt x="279349" y="15392"/>
                                  <a:pt x="280187" y="17374"/>
                                </a:cubicBezTo>
                                <a:cubicBezTo>
                                  <a:pt x="281013" y="19355"/>
                                  <a:pt x="281749" y="22085"/>
                                  <a:pt x="282410" y="25565"/>
                                </a:cubicBezTo>
                                <a:cubicBezTo>
                                  <a:pt x="283083" y="29045"/>
                                  <a:pt x="283578" y="34252"/>
                                  <a:pt x="283908" y="41199"/>
                                </a:cubicBezTo>
                                <a:cubicBezTo>
                                  <a:pt x="284238" y="48146"/>
                                  <a:pt x="284404" y="57582"/>
                                  <a:pt x="284404" y="69495"/>
                                </a:cubicBezTo>
                                <a:cubicBezTo>
                                  <a:pt x="284404" y="81407"/>
                                  <a:pt x="284073" y="91161"/>
                                  <a:pt x="283413" y="98781"/>
                                </a:cubicBezTo>
                                <a:cubicBezTo>
                                  <a:pt x="282753" y="106388"/>
                                  <a:pt x="281749" y="112344"/>
                                  <a:pt x="280429" y="116650"/>
                                </a:cubicBezTo>
                                <a:cubicBezTo>
                                  <a:pt x="279108" y="120942"/>
                                  <a:pt x="277368" y="123927"/>
                                  <a:pt x="275222" y="125578"/>
                                </a:cubicBezTo>
                                <a:cubicBezTo>
                                  <a:pt x="273062" y="127229"/>
                                  <a:pt x="270332" y="128054"/>
                                  <a:pt x="267030" y="128054"/>
                                </a:cubicBezTo>
                                <a:cubicBezTo>
                                  <a:pt x="264389" y="128054"/>
                                  <a:pt x="261404" y="127483"/>
                                  <a:pt x="258089" y="126327"/>
                                </a:cubicBezTo>
                                <a:cubicBezTo>
                                  <a:pt x="254787" y="125159"/>
                                  <a:pt x="251066" y="123927"/>
                                  <a:pt x="246926" y="122606"/>
                                </a:cubicBezTo>
                                <a:cubicBezTo>
                                  <a:pt x="242786" y="121272"/>
                                  <a:pt x="238239" y="120041"/>
                                  <a:pt x="233273" y="118872"/>
                                </a:cubicBezTo>
                                <a:cubicBezTo>
                                  <a:pt x="228320" y="117716"/>
                                  <a:pt x="222859" y="117145"/>
                                  <a:pt x="216903" y="117145"/>
                                </a:cubicBezTo>
                                <a:cubicBezTo>
                                  <a:pt x="209956"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69" y="195059"/>
                                </a:cubicBezTo>
                                <a:lnTo>
                                  <a:pt x="125069" y="471030"/>
                                </a:lnTo>
                                <a:cubicBezTo>
                                  <a:pt x="125069" y="474345"/>
                                  <a:pt x="124079" y="477241"/>
                                  <a:pt x="122098" y="479717"/>
                                </a:cubicBezTo>
                                <a:cubicBezTo>
                                  <a:pt x="120116" y="482194"/>
                                  <a:pt x="116725" y="484264"/>
                                  <a:pt x="111925" y="485928"/>
                                </a:cubicBezTo>
                                <a:cubicBezTo>
                                  <a:pt x="107124" y="487579"/>
                                  <a:pt x="100749" y="488823"/>
                                  <a:pt x="92811" y="489649"/>
                                </a:cubicBezTo>
                                <a:cubicBezTo>
                                  <a:pt x="84874" y="490474"/>
                                  <a:pt x="74778" y="490881"/>
                                  <a:pt x="62535" y="490881"/>
                                </a:cubicBezTo>
                                <a:cubicBezTo>
                                  <a:pt x="50292" y="490881"/>
                                  <a:pt x="40195" y="490474"/>
                                  <a:pt x="32258" y="489649"/>
                                </a:cubicBezTo>
                                <a:cubicBezTo>
                                  <a:pt x="24320" y="488823"/>
                                  <a:pt x="17945" y="487579"/>
                                  <a:pt x="13144" y="485928"/>
                                </a:cubicBezTo>
                                <a:cubicBezTo>
                                  <a:pt x="8356" y="484264"/>
                                  <a:pt x="4966" y="482194"/>
                                  <a:pt x="2972" y="479717"/>
                                </a:cubicBezTo>
                                <a:cubicBezTo>
                                  <a:pt x="991" y="477241"/>
                                  <a:pt x="0" y="474345"/>
                                  <a:pt x="0" y="471030"/>
                                </a:cubicBezTo>
                                <a:lnTo>
                                  <a:pt x="0" y="28296"/>
                                </a:lnTo>
                                <a:cubicBezTo>
                                  <a:pt x="0" y="24981"/>
                                  <a:pt x="826" y="22085"/>
                                  <a:pt x="2476" y="19609"/>
                                </a:cubicBezTo>
                                <a:cubicBezTo>
                                  <a:pt x="4127" y="17132"/>
                                  <a:pt x="7112" y="15062"/>
                                  <a:pt x="11417" y="13411"/>
                                </a:cubicBezTo>
                                <a:cubicBezTo>
                                  <a:pt x="15710" y="11748"/>
                                  <a:pt x="21260" y="10503"/>
                                  <a:pt x="28041" y="9678"/>
                                </a:cubicBezTo>
                                <a:cubicBezTo>
                                  <a:pt x="34823" y="8852"/>
                                  <a:pt x="43345" y="8446"/>
                                  <a:pt x="53606" y="8446"/>
                                </a:cubicBezTo>
                                <a:cubicBezTo>
                                  <a:pt x="64186" y="8446"/>
                                  <a:pt x="72961" y="8852"/>
                                  <a:pt x="79908" y="9678"/>
                                </a:cubicBezTo>
                                <a:cubicBezTo>
                                  <a:pt x="86855" y="10503"/>
                                  <a:pt x="92240" y="11748"/>
                                  <a:pt x="96037" y="13411"/>
                                </a:cubicBezTo>
                                <a:cubicBezTo>
                                  <a:pt x="99847" y="15062"/>
                                  <a:pt x="102577" y="17132"/>
                                  <a:pt x="104229" y="19609"/>
                                </a:cubicBezTo>
                                <a:cubicBezTo>
                                  <a:pt x="105880" y="22085"/>
                                  <a:pt x="106705" y="24981"/>
                                  <a:pt x="106705" y="28296"/>
                                </a:cubicBezTo>
                                <a:lnTo>
                                  <a:pt x="106705" y="83388"/>
                                </a:lnTo>
                                <a:cubicBezTo>
                                  <a:pt x="118287" y="66840"/>
                                  <a:pt x="129210" y="53200"/>
                                  <a:pt x="139471" y="42444"/>
                                </a:cubicBezTo>
                                <a:cubicBezTo>
                                  <a:pt x="149733" y="31687"/>
                                  <a:pt x="159486" y="23165"/>
                                  <a:pt x="168757" y="16878"/>
                                </a:cubicBezTo>
                                <a:cubicBezTo>
                                  <a:pt x="178015" y="10592"/>
                                  <a:pt x="187287" y="6210"/>
                                  <a:pt x="196545" y="3721"/>
                                </a:cubicBezTo>
                                <a:cubicBezTo>
                                  <a:pt x="205816" y="1245"/>
                                  <a:pt x="215074"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7" name="Shape 1047"/>
                        <wps:cNvSpPr/>
                        <wps:spPr>
                          <a:xfrm>
                            <a:off x="1910144" y="164782"/>
                            <a:ext cx="434785" cy="499326"/>
                          </a:xfrm>
                          <a:custGeom>
                            <a:avLst/>
                            <a:gdLst/>
                            <a:ahLst/>
                            <a:cxnLst/>
                            <a:rect l="0" t="0" r="0" b="0"/>
                            <a:pathLst>
                              <a:path w="434785" h="499326">
                                <a:moveTo>
                                  <a:pt x="225832" y="0"/>
                                </a:moveTo>
                                <a:cubicBezTo>
                                  <a:pt x="262890" y="0"/>
                                  <a:pt x="294577" y="5461"/>
                                  <a:pt x="320878" y="16383"/>
                                </a:cubicBezTo>
                                <a:cubicBezTo>
                                  <a:pt x="347180" y="27305"/>
                                  <a:pt x="368770" y="42444"/>
                                  <a:pt x="385648" y="61798"/>
                                </a:cubicBezTo>
                                <a:cubicBezTo>
                                  <a:pt x="402527" y="81153"/>
                                  <a:pt x="414934" y="104064"/>
                                  <a:pt x="422872" y="130543"/>
                                </a:cubicBezTo>
                                <a:cubicBezTo>
                                  <a:pt x="430822" y="157010"/>
                                  <a:pt x="434785" y="185801"/>
                                  <a:pt x="434785" y="216903"/>
                                </a:cubicBezTo>
                                <a:lnTo>
                                  <a:pt x="434785" y="236754"/>
                                </a:lnTo>
                                <a:cubicBezTo>
                                  <a:pt x="434785" y="251981"/>
                                  <a:pt x="431393" y="263233"/>
                                  <a:pt x="424612" y="270510"/>
                                </a:cubicBezTo>
                                <a:cubicBezTo>
                                  <a:pt x="417830" y="277787"/>
                                  <a:pt x="408483" y="281432"/>
                                  <a:pt x="396570" y="281432"/>
                                </a:cubicBezTo>
                                <a:lnTo>
                                  <a:pt x="127064" y="281432"/>
                                </a:lnTo>
                                <a:cubicBezTo>
                                  <a:pt x="127064" y="300292"/>
                                  <a:pt x="129286" y="317411"/>
                                  <a:pt x="133757" y="332804"/>
                                </a:cubicBezTo>
                                <a:cubicBezTo>
                                  <a:pt x="138227" y="348183"/>
                                  <a:pt x="145339" y="361252"/>
                                  <a:pt x="155105" y="372009"/>
                                </a:cubicBezTo>
                                <a:cubicBezTo>
                                  <a:pt x="164859" y="382765"/>
                                  <a:pt x="177432" y="390957"/>
                                  <a:pt x="192824" y="396583"/>
                                </a:cubicBezTo>
                                <a:cubicBezTo>
                                  <a:pt x="208204" y="402209"/>
                                  <a:pt x="226657" y="405016"/>
                                  <a:pt x="248171" y="405016"/>
                                </a:cubicBezTo>
                                <a:cubicBezTo>
                                  <a:pt x="270002" y="405016"/>
                                  <a:pt x="289192" y="403441"/>
                                  <a:pt x="305740" y="400304"/>
                                </a:cubicBezTo>
                                <a:cubicBezTo>
                                  <a:pt x="322288" y="397154"/>
                                  <a:pt x="336601" y="393687"/>
                                  <a:pt x="348678" y="389877"/>
                                </a:cubicBezTo>
                                <a:cubicBezTo>
                                  <a:pt x="360756" y="386080"/>
                                  <a:pt x="370764" y="382600"/>
                                  <a:pt x="378701" y="379463"/>
                                </a:cubicBezTo>
                                <a:cubicBezTo>
                                  <a:pt x="386639" y="376314"/>
                                  <a:pt x="393103" y="374739"/>
                                  <a:pt x="398056" y="374739"/>
                                </a:cubicBezTo>
                                <a:cubicBezTo>
                                  <a:pt x="401041" y="374739"/>
                                  <a:pt x="403517" y="375323"/>
                                  <a:pt x="405511" y="376479"/>
                                </a:cubicBezTo>
                                <a:cubicBezTo>
                                  <a:pt x="407492" y="377635"/>
                                  <a:pt x="409143" y="379705"/>
                                  <a:pt x="410464" y="382689"/>
                                </a:cubicBezTo>
                                <a:cubicBezTo>
                                  <a:pt x="411798" y="385661"/>
                                  <a:pt x="412699" y="389877"/>
                                  <a:pt x="413195" y="395338"/>
                                </a:cubicBezTo>
                                <a:cubicBezTo>
                                  <a:pt x="413690" y="400799"/>
                                  <a:pt x="413944" y="407670"/>
                                  <a:pt x="413944" y="415938"/>
                                </a:cubicBezTo>
                                <a:cubicBezTo>
                                  <a:pt x="413944" y="423215"/>
                                  <a:pt x="413779" y="429425"/>
                                  <a:pt x="413449" y="434556"/>
                                </a:cubicBezTo>
                                <a:cubicBezTo>
                                  <a:pt x="413119" y="439674"/>
                                  <a:pt x="412623" y="444068"/>
                                  <a:pt x="411963" y="447701"/>
                                </a:cubicBezTo>
                                <a:cubicBezTo>
                                  <a:pt x="411302" y="451345"/>
                                  <a:pt x="410299" y="454406"/>
                                  <a:pt x="408978" y="456883"/>
                                </a:cubicBezTo>
                                <a:cubicBezTo>
                                  <a:pt x="407657" y="459372"/>
                                  <a:pt x="405917" y="461772"/>
                                  <a:pt x="403771" y="464084"/>
                                </a:cubicBezTo>
                                <a:cubicBezTo>
                                  <a:pt x="401612" y="466395"/>
                                  <a:pt x="395745" y="469545"/>
                                  <a:pt x="386144" y="473520"/>
                                </a:cubicBezTo>
                                <a:cubicBezTo>
                                  <a:pt x="376555" y="477482"/>
                                  <a:pt x="364312" y="481368"/>
                                  <a:pt x="349415" y="485178"/>
                                </a:cubicBezTo>
                                <a:cubicBezTo>
                                  <a:pt x="334531" y="488988"/>
                                  <a:pt x="317487" y="492290"/>
                                  <a:pt x="298298" y="495110"/>
                                </a:cubicBezTo>
                                <a:cubicBezTo>
                                  <a:pt x="279108" y="497916"/>
                                  <a:pt x="258585" y="499326"/>
                                  <a:pt x="236753" y="499326"/>
                                </a:cubicBezTo>
                                <a:cubicBezTo>
                                  <a:pt x="197371" y="499326"/>
                                  <a:pt x="162878" y="494360"/>
                                  <a:pt x="133261" y="484429"/>
                                </a:cubicBezTo>
                                <a:cubicBezTo>
                                  <a:pt x="103645" y="474510"/>
                                  <a:pt x="78918" y="459448"/>
                                  <a:pt x="59055" y="439268"/>
                                </a:cubicBezTo>
                                <a:cubicBezTo>
                                  <a:pt x="39205" y="419075"/>
                                  <a:pt x="24397" y="393598"/>
                                  <a:pt x="14631" y="362826"/>
                                </a:cubicBezTo>
                                <a:cubicBezTo>
                                  <a:pt x="4877" y="332054"/>
                                  <a:pt x="0" y="295986"/>
                                  <a:pt x="0" y="254622"/>
                                </a:cubicBezTo>
                                <a:cubicBezTo>
                                  <a:pt x="0" y="215252"/>
                                  <a:pt x="5118" y="179769"/>
                                  <a:pt x="15380" y="148158"/>
                                </a:cubicBezTo>
                                <a:cubicBezTo>
                                  <a:pt x="25641" y="116561"/>
                                  <a:pt x="40526" y="89764"/>
                                  <a:pt x="60046" y="67755"/>
                                </a:cubicBezTo>
                                <a:cubicBezTo>
                                  <a:pt x="79578" y="45745"/>
                                  <a:pt x="103315" y="28956"/>
                                  <a:pt x="131280" y="17374"/>
                                </a:cubicBezTo>
                                <a:cubicBezTo>
                                  <a:pt x="159233" y="5791"/>
                                  <a:pt x="190754" y="0"/>
                                  <a:pt x="22583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8" name="Shape 1048"/>
                        <wps:cNvSpPr/>
                        <wps:spPr>
                          <a:xfrm>
                            <a:off x="1398079" y="164782"/>
                            <a:ext cx="434785" cy="499326"/>
                          </a:xfrm>
                          <a:custGeom>
                            <a:avLst/>
                            <a:gdLst/>
                            <a:ahLst/>
                            <a:cxnLst/>
                            <a:rect l="0" t="0" r="0" b="0"/>
                            <a:pathLst>
                              <a:path w="434785" h="499326">
                                <a:moveTo>
                                  <a:pt x="225832" y="0"/>
                                </a:moveTo>
                                <a:cubicBezTo>
                                  <a:pt x="262890" y="0"/>
                                  <a:pt x="294577" y="5461"/>
                                  <a:pt x="320878" y="16383"/>
                                </a:cubicBezTo>
                                <a:cubicBezTo>
                                  <a:pt x="347180" y="27305"/>
                                  <a:pt x="368770" y="42444"/>
                                  <a:pt x="385648" y="61798"/>
                                </a:cubicBezTo>
                                <a:cubicBezTo>
                                  <a:pt x="402527" y="81153"/>
                                  <a:pt x="414935" y="104064"/>
                                  <a:pt x="422872" y="130543"/>
                                </a:cubicBezTo>
                                <a:cubicBezTo>
                                  <a:pt x="430822" y="157010"/>
                                  <a:pt x="434785" y="185801"/>
                                  <a:pt x="434785" y="216903"/>
                                </a:cubicBezTo>
                                <a:lnTo>
                                  <a:pt x="434785" y="236754"/>
                                </a:lnTo>
                                <a:cubicBezTo>
                                  <a:pt x="434785" y="251981"/>
                                  <a:pt x="431394" y="263233"/>
                                  <a:pt x="424612" y="270510"/>
                                </a:cubicBezTo>
                                <a:cubicBezTo>
                                  <a:pt x="417830" y="277787"/>
                                  <a:pt x="408483" y="281432"/>
                                  <a:pt x="396570" y="281432"/>
                                </a:cubicBezTo>
                                <a:lnTo>
                                  <a:pt x="127064" y="281432"/>
                                </a:lnTo>
                                <a:cubicBezTo>
                                  <a:pt x="127064" y="300292"/>
                                  <a:pt x="129286" y="317411"/>
                                  <a:pt x="133757" y="332804"/>
                                </a:cubicBezTo>
                                <a:cubicBezTo>
                                  <a:pt x="138227" y="348183"/>
                                  <a:pt x="145339" y="361252"/>
                                  <a:pt x="155105" y="372009"/>
                                </a:cubicBezTo>
                                <a:cubicBezTo>
                                  <a:pt x="164859" y="382765"/>
                                  <a:pt x="177432" y="390957"/>
                                  <a:pt x="192824" y="396583"/>
                                </a:cubicBezTo>
                                <a:cubicBezTo>
                                  <a:pt x="208204" y="402209"/>
                                  <a:pt x="226657" y="405016"/>
                                  <a:pt x="248171" y="405016"/>
                                </a:cubicBezTo>
                                <a:cubicBezTo>
                                  <a:pt x="270002" y="405016"/>
                                  <a:pt x="289192" y="403441"/>
                                  <a:pt x="305740" y="400304"/>
                                </a:cubicBezTo>
                                <a:cubicBezTo>
                                  <a:pt x="322288" y="397154"/>
                                  <a:pt x="336601" y="393687"/>
                                  <a:pt x="348679" y="389877"/>
                                </a:cubicBezTo>
                                <a:cubicBezTo>
                                  <a:pt x="360756" y="386080"/>
                                  <a:pt x="370764" y="382600"/>
                                  <a:pt x="378701" y="379463"/>
                                </a:cubicBezTo>
                                <a:cubicBezTo>
                                  <a:pt x="386639" y="376314"/>
                                  <a:pt x="393103" y="374739"/>
                                  <a:pt x="398056" y="374739"/>
                                </a:cubicBezTo>
                                <a:cubicBezTo>
                                  <a:pt x="401041" y="374739"/>
                                  <a:pt x="403517" y="375323"/>
                                  <a:pt x="405511" y="376479"/>
                                </a:cubicBezTo>
                                <a:cubicBezTo>
                                  <a:pt x="407493" y="377635"/>
                                  <a:pt x="409143" y="379705"/>
                                  <a:pt x="410464" y="382689"/>
                                </a:cubicBezTo>
                                <a:cubicBezTo>
                                  <a:pt x="411798" y="385661"/>
                                  <a:pt x="412699" y="389877"/>
                                  <a:pt x="413195" y="395338"/>
                                </a:cubicBezTo>
                                <a:cubicBezTo>
                                  <a:pt x="413690" y="400799"/>
                                  <a:pt x="413944" y="407670"/>
                                  <a:pt x="413944" y="415938"/>
                                </a:cubicBezTo>
                                <a:cubicBezTo>
                                  <a:pt x="413944" y="423215"/>
                                  <a:pt x="413779" y="429425"/>
                                  <a:pt x="413449" y="434556"/>
                                </a:cubicBezTo>
                                <a:cubicBezTo>
                                  <a:pt x="413119" y="439674"/>
                                  <a:pt x="412623" y="444068"/>
                                  <a:pt x="411963" y="447701"/>
                                </a:cubicBezTo>
                                <a:cubicBezTo>
                                  <a:pt x="411302" y="451345"/>
                                  <a:pt x="410299" y="454406"/>
                                  <a:pt x="408978" y="456883"/>
                                </a:cubicBezTo>
                                <a:cubicBezTo>
                                  <a:pt x="407658" y="459372"/>
                                  <a:pt x="405917" y="461772"/>
                                  <a:pt x="403771" y="464084"/>
                                </a:cubicBezTo>
                                <a:cubicBezTo>
                                  <a:pt x="401612" y="466395"/>
                                  <a:pt x="395745" y="469545"/>
                                  <a:pt x="386144" y="473520"/>
                                </a:cubicBezTo>
                                <a:cubicBezTo>
                                  <a:pt x="376555" y="477482"/>
                                  <a:pt x="364312" y="481368"/>
                                  <a:pt x="349415" y="485178"/>
                                </a:cubicBezTo>
                                <a:cubicBezTo>
                                  <a:pt x="334531" y="488988"/>
                                  <a:pt x="317487" y="492290"/>
                                  <a:pt x="298298" y="495110"/>
                                </a:cubicBezTo>
                                <a:cubicBezTo>
                                  <a:pt x="279108" y="497916"/>
                                  <a:pt x="258585" y="499326"/>
                                  <a:pt x="236753" y="499326"/>
                                </a:cubicBezTo>
                                <a:cubicBezTo>
                                  <a:pt x="197371" y="499326"/>
                                  <a:pt x="162878" y="494360"/>
                                  <a:pt x="133261" y="484429"/>
                                </a:cubicBezTo>
                                <a:cubicBezTo>
                                  <a:pt x="103645" y="474510"/>
                                  <a:pt x="78918" y="459448"/>
                                  <a:pt x="59055" y="439268"/>
                                </a:cubicBezTo>
                                <a:cubicBezTo>
                                  <a:pt x="39205" y="419075"/>
                                  <a:pt x="24397" y="393598"/>
                                  <a:pt x="14631" y="362826"/>
                                </a:cubicBezTo>
                                <a:cubicBezTo>
                                  <a:pt x="4877" y="332054"/>
                                  <a:pt x="0" y="295986"/>
                                  <a:pt x="0" y="254622"/>
                                </a:cubicBezTo>
                                <a:cubicBezTo>
                                  <a:pt x="0" y="215252"/>
                                  <a:pt x="5118" y="179769"/>
                                  <a:pt x="15380" y="148158"/>
                                </a:cubicBezTo>
                                <a:cubicBezTo>
                                  <a:pt x="25641" y="116561"/>
                                  <a:pt x="40526" y="89764"/>
                                  <a:pt x="60046" y="67755"/>
                                </a:cubicBezTo>
                                <a:cubicBezTo>
                                  <a:pt x="79578" y="45745"/>
                                  <a:pt x="103315" y="28956"/>
                                  <a:pt x="131280" y="17374"/>
                                </a:cubicBezTo>
                                <a:cubicBezTo>
                                  <a:pt x="159233" y="5791"/>
                                  <a:pt x="190754" y="0"/>
                                  <a:pt x="22583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49" name="Shape 1049"/>
                        <wps:cNvSpPr/>
                        <wps:spPr>
                          <a:xfrm>
                            <a:off x="1062698" y="164782"/>
                            <a:ext cx="284404" cy="490881"/>
                          </a:xfrm>
                          <a:custGeom>
                            <a:avLst/>
                            <a:gdLst/>
                            <a:ahLst/>
                            <a:cxnLst/>
                            <a:rect l="0" t="0" r="0" b="0"/>
                            <a:pathLst>
                              <a:path w="284404" h="490881">
                                <a:moveTo>
                                  <a:pt x="224346" y="0"/>
                                </a:moveTo>
                                <a:cubicBezTo>
                                  <a:pt x="228651" y="0"/>
                                  <a:pt x="233274" y="254"/>
                                  <a:pt x="238239" y="749"/>
                                </a:cubicBezTo>
                                <a:cubicBezTo>
                                  <a:pt x="243205" y="1245"/>
                                  <a:pt x="248336" y="2070"/>
                                  <a:pt x="253632" y="3226"/>
                                </a:cubicBezTo>
                                <a:cubicBezTo>
                                  <a:pt x="258928" y="4382"/>
                                  <a:pt x="263551" y="5715"/>
                                  <a:pt x="267526" y="7201"/>
                                </a:cubicBezTo>
                                <a:cubicBezTo>
                                  <a:pt x="271500" y="8687"/>
                                  <a:pt x="274396" y="10262"/>
                                  <a:pt x="276212" y="11913"/>
                                </a:cubicBezTo>
                                <a:cubicBezTo>
                                  <a:pt x="278028" y="13576"/>
                                  <a:pt x="279349" y="15392"/>
                                  <a:pt x="280188" y="17374"/>
                                </a:cubicBezTo>
                                <a:cubicBezTo>
                                  <a:pt x="281013" y="19355"/>
                                  <a:pt x="281749" y="22085"/>
                                  <a:pt x="282410" y="25565"/>
                                </a:cubicBezTo>
                                <a:cubicBezTo>
                                  <a:pt x="283083" y="29045"/>
                                  <a:pt x="283578" y="34252"/>
                                  <a:pt x="283909" y="41199"/>
                                </a:cubicBezTo>
                                <a:cubicBezTo>
                                  <a:pt x="284239" y="48146"/>
                                  <a:pt x="284404" y="57582"/>
                                  <a:pt x="284404" y="69495"/>
                                </a:cubicBezTo>
                                <a:cubicBezTo>
                                  <a:pt x="284404" y="81407"/>
                                  <a:pt x="284074" y="91161"/>
                                  <a:pt x="283413" y="98781"/>
                                </a:cubicBezTo>
                                <a:cubicBezTo>
                                  <a:pt x="282753" y="106388"/>
                                  <a:pt x="281749" y="112344"/>
                                  <a:pt x="280429" y="116650"/>
                                </a:cubicBezTo>
                                <a:cubicBezTo>
                                  <a:pt x="279108" y="120942"/>
                                  <a:pt x="277368" y="123927"/>
                                  <a:pt x="275222" y="125578"/>
                                </a:cubicBezTo>
                                <a:cubicBezTo>
                                  <a:pt x="273063" y="127229"/>
                                  <a:pt x="270332" y="128054"/>
                                  <a:pt x="267030" y="128054"/>
                                </a:cubicBezTo>
                                <a:cubicBezTo>
                                  <a:pt x="264376" y="128054"/>
                                  <a:pt x="261404" y="127483"/>
                                  <a:pt x="258089" y="126327"/>
                                </a:cubicBezTo>
                                <a:cubicBezTo>
                                  <a:pt x="254788" y="125159"/>
                                  <a:pt x="251066" y="123927"/>
                                  <a:pt x="246926" y="122606"/>
                                </a:cubicBezTo>
                                <a:cubicBezTo>
                                  <a:pt x="242786" y="121272"/>
                                  <a:pt x="238239" y="120041"/>
                                  <a:pt x="233274" y="118872"/>
                                </a:cubicBezTo>
                                <a:cubicBezTo>
                                  <a:pt x="228321" y="117716"/>
                                  <a:pt x="222860" y="117145"/>
                                  <a:pt x="216903" y="117145"/>
                                </a:cubicBezTo>
                                <a:cubicBezTo>
                                  <a:pt x="209944"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70" y="195059"/>
                                </a:cubicBezTo>
                                <a:lnTo>
                                  <a:pt x="125070" y="471030"/>
                                </a:lnTo>
                                <a:cubicBezTo>
                                  <a:pt x="125070" y="474345"/>
                                  <a:pt x="124079" y="477241"/>
                                  <a:pt x="122098" y="479717"/>
                                </a:cubicBezTo>
                                <a:cubicBezTo>
                                  <a:pt x="120117" y="482194"/>
                                  <a:pt x="116726" y="484264"/>
                                  <a:pt x="111925" y="485928"/>
                                </a:cubicBezTo>
                                <a:cubicBezTo>
                                  <a:pt x="107124" y="487579"/>
                                  <a:pt x="100749" y="488823"/>
                                  <a:pt x="92812" y="489649"/>
                                </a:cubicBezTo>
                                <a:cubicBezTo>
                                  <a:pt x="84874" y="490474"/>
                                  <a:pt x="74778" y="490881"/>
                                  <a:pt x="62535" y="490881"/>
                                </a:cubicBezTo>
                                <a:cubicBezTo>
                                  <a:pt x="50292" y="490881"/>
                                  <a:pt x="40196" y="490474"/>
                                  <a:pt x="32258" y="489649"/>
                                </a:cubicBezTo>
                                <a:cubicBezTo>
                                  <a:pt x="24321" y="488823"/>
                                  <a:pt x="17945" y="487579"/>
                                  <a:pt x="13145" y="485928"/>
                                </a:cubicBezTo>
                                <a:cubicBezTo>
                                  <a:pt x="8357" y="484264"/>
                                  <a:pt x="4966" y="482194"/>
                                  <a:pt x="2972" y="479717"/>
                                </a:cubicBezTo>
                                <a:cubicBezTo>
                                  <a:pt x="991" y="477241"/>
                                  <a:pt x="0" y="474345"/>
                                  <a:pt x="0" y="471030"/>
                                </a:cubicBezTo>
                                <a:lnTo>
                                  <a:pt x="0" y="28296"/>
                                </a:lnTo>
                                <a:cubicBezTo>
                                  <a:pt x="0" y="24981"/>
                                  <a:pt x="826" y="22085"/>
                                  <a:pt x="2477" y="19609"/>
                                </a:cubicBezTo>
                                <a:cubicBezTo>
                                  <a:pt x="4127" y="17132"/>
                                  <a:pt x="7112" y="15062"/>
                                  <a:pt x="11417" y="13411"/>
                                </a:cubicBezTo>
                                <a:cubicBezTo>
                                  <a:pt x="15710" y="11748"/>
                                  <a:pt x="21260" y="10503"/>
                                  <a:pt x="28042" y="9678"/>
                                </a:cubicBezTo>
                                <a:cubicBezTo>
                                  <a:pt x="34823" y="8852"/>
                                  <a:pt x="43345" y="8446"/>
                                  <a:pt x="53607" y="8446"/>
                                </a:cubicBezTo>
                                <a:cubicBezTo>
                                  <a:pt x="64186" y="8446"/>
                                  <a:pt x="72961" y="8852"/>
                                  <a:pt x="79908" y="9678"/>
                                </a:cubicBezTo>
                                <a:cubicBezTo>
                                  <a:pt x="86855" y="10503"/>
                                  <a:pt x="92240" y="11748"/>
                                  <a:pt x="96037" y="13411"/>
                                </a:cubicBezTo>
                                <a:cubicBezTo>
                                  <a:pt x="99847" y="15062"/>
                                  <a:pt x="102578" y="17132"/>
                                  <a:pt x="104229" y="19609"/>
                                </a:cubicBezTo>
                                <a:cubicBezTo>
                                  <a:pt x="105880" y="22085"/>
                                  <a:pt x="106706" y="24981"/>
                                  <a:pt x="106706" y="28296"/>
                                </a:cubicBezTo>
                                <a:lnTo>
                                  <a:pt x="106706" y="83388"/>
                                </a:lnTo>
                                <a:cubicBezTo>
                                  <a:pt x="118288" y="66840"/>
                                  <a:pt x="129210" y="53200"/>
                                  <a:pt x="139471" y="42444"/>
                                </a:cubicBezTo>
                                <a:cubicBezTo>
                                  <a:pt x="149733" y="31687"/>
                                  <a:pt x="159487" y="23165"/>
                                  <a:pt x="168758" y="16878"/>
                                </a:cubicBezTo>
                                <a:cubicBezTo>
                                  <a:pt x="178016" y="10592"/>
                                  <a:pt x="187287" y="6210"/>
                                  <a:pt x="196545" y="3721"/>
                                </a:cubicBezTo>
                                <a:cubicBezTo>
                                  <a:pt x="205816" y="1245"/>
                                  <a:pt x="215074" y="0"/>
                                  <a:pt x="22434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50" name="Shape 1050"/>
                        <wps:cNvSpPr/>
                        <wps:spPr>
                          <a:xfrm>
                            <a:off x="533997" y="164782"/>
                            <a:ext cx="404520" cy="499326"/>
                          </a:xfrm>
                          <a:custGeom>
                            <a:avLst/>
                            <a:gdLst/>
                            <a:ahLst/>
                            <a:cxnLst/>
                            <a:rect l="0" t="0" r="0" b="0"/>
                            <a:pathLst>
                              <a:path w="404520" h="499326">
                                <a:moveTo>
                                  <a:pt x="208966" y="0"/>
                                </a:moveTo>
                                <a:cubicBezTo>
                                  <a:pt x="243713" y="0"/>
                                  <a:pt x="273406" y="3391"/>
                                  <a:pt x="298056" y="10173"/>
                                </a:cubicBezTo>
                                <a:cubicBezTo>
                                  <a:pt x="322707" y="16967"/>
                                  <a:pt x="342976" y="27381"/>
                                  <a:pt x="358864" y="41453"/>
                                </a:cubicBezTo>
                                <a:cubicBezTo>
                                  <a:pt x="374739" y="55512"/>
                                  <a:pt x="386321" y="73622"/>
                                  <a:pt x="393598" y="95796"/>
                                </a:cubicBezTo>
                                <a:cubicBezTo>
                                  <a:pt x="400888" y="117970"/>
                                  <a:pt x="404520" y="144272"/>
                                  <a:pt x="404520" y="174714"/>
                                </a:cubicBezTo>
                                <a:lnTo>
                                  <a:pt x="404520" y="472516"/>
                                </a:lnTo>
                                <a:cubicBezTo>
                                  <a:pt x="404520" y="477152"/>
                                  <a:pt x="402869" y="480797"/>
                                  <a:pt x="399555" y="483438"/>
                                </a:cubicBezTo>
                                <a:cubicBezTo>
                                  <a:pt x="396253" y="486093"/>
                                  <a:pt x="391033" y="487985"/>
                                  <a:pt x="383921" y="489153"/>
                                </a:cubicBezTo>
                                <a:cubicBezTo>
                                  <a:pt x="376809" y="490309"/>
                                  <a:pt x="366306" y="490881"/>
                                  <a:pt x="352412" y="490881"/>
                                </a:cubicBezTo>
                                <a:cubicBezTo>
                                  <a:pt x="337515" y="490881"/>
                                  <a:pt x="326682" y="490309"/>
                                  <a:pt x="319900" y="489153"/>
                                </a:cubicBezTo>
                                <a:cubicBezTo>
                                  <a:pt x="313119" y="487985"/>
                                  <a:pt x="308318" y="486093"/>
                                  <a:pt x="305499" y="483438"/>
                                </a:cubicBezTo>
                                <a:cubicBezTo>
                                  <a:pt x="302692" y="480797"/>
                                  <a:pt x="301282" y="477152"/>
                                  <a:pt x="301282" y="472516"/>
                                </a:cubicBezTo>
                                <a:lnTo>
                                  <a:pt x="301282" y="437287"/>
                                </a:lnTo>
                                <a:cubicBezTo>
                                  <a:pt x="283083" y="456806"/>
                                  <a:pt x="262319" y="472021"/>
                                  <a:pt x="238989" y="482943"/>
                                </a:cubicBezTo>
                                <a:cubicBezTo>
                                  <a:pt x="215659" y="493865"/>
                                  <a:pt x="189776" y="499326"/>
                                  <a:pt x="161316" y="499326"/>
                                </a:cubicBezTo>
                                <a:cubicBezTo>
                                  <a:pt x="137820" y="499326"/>
                                  <a:pt x="116231" y="496265"/>
                                  <a:pt x="96545" y="490144"/>
                                </a:cubicBezTo>
                                <a:cubicBezTo>
                                  <a:pt x="76848" y="484023"/>
                                  <a:pt x="59817" y="474917"/>
                                  <a:pt x="45415" y="462839"/>
                                </a:cubicBezTo>
                                <a:cubicBezTo>
                                  <a:pt x="31026" y="450761"/>
                                  <a:pt x="19863" y="435788"/>
                                  <a:pt x="11913" y="417919"/>
                                </a:cubicBezTo>
                                <a:cubicBezTo>
                                  <a:pt x="3975" y="400050"/>
                                  <a:pt x="0" y="379209"/>
                                  <a:pt x="0" y="355384"/>
                                </a:cubicBezTo>
                                <a:cubicBezTo>
                                  <a:pt x="0" y="329578"/>
                                  <a:pt x="5055" y="307162"/>
                                  <a:pt x="15138" y="288125"/>
                                </a:cubicBezTo>
                                <a:cubicBezTo>
                                  <a:pt x="25235" y="269100"/>
                                  <a:pt x="40285" y="253391"/>
                                  <a:pt x="60312" y="240983"/>
                                </a:cubicBezTo>
                                <a:cubicBezTo>
                                  <a:pt x="80328" y="228575"/>
                                  <a:pt x="105232" y="219380"/>
                                  <a:pt x="135014" y="213436"/>
                                </a:cubicBezTo>
                                <a:cubicBezTo>
                                  <a:pt x="164795" y="207480"/>
                                  <a:pt x="199365" y="204495"/>
                                  <a:pt x="238747" y="204495"/>
                                </a:cubicBezTo>
                                <a:lnTo>
                                  <a:pt x="281927" y="204495"/>
                                </a:lnTo>
                                <a:lnTo>
                                  <a:pt x="281927" y="177698"/>
                                </a:lnTo>
                                <a:cubicBezTo>
                                  <a:pt x="281927" y="163792"/>
                                  <a:pt x="280518" y="151638"/>
                                  <a:pt x="277711" y="141211"/>
                                </a:cubicBezTo>
                                <a:cubicBezTo>
                                  <a:pt x="274892" y="130785"/>
                                  <a:pt x="270256" y="122098"/>
                                  <a:pt x="263804" y="115151"/>
                                </a:cubicBezTo>
                                <a:cubicBezTo>
                                  <a:pt x="257353" y="108204"/>
                                  <a:pt x="248755" y="103073"/>
                                  <a:pt x="237998" y="99771"/>
                                </a:cubicBezTo>
                                <a:cubicBezTo>
                                  <a:pt x="227241" y="96457"/>
                                  <a:pt x="213932" y="94806"/>
                                  <a:pt x="198044" y="94806"/>
                                </a:cubicBezTo>
                                <a:cubicBezTo>
                                  <a:pt x="177203" y="94806"/>
                                  <a:pt x="158585" y="97117"/>
                                  <a:pt x="142202" y="101753"/>
                                </a:cubicBezTo>
                                <a:cubicBezTo>
                                  <a:pt x="125832" y="106388"/>
                                  <a:pt x="111354" y="111519"/>
                                  <a:pt x="98781" y="117145"/>
                                </a:cubicBezTo>
                                <a:cubicBezTo>
                                  <a:pt x="86208" y="122771"/>
                                  <a:pt x="75692" y="127889"/>
                                  <a:pt x="67259" y="132525"/>
                                </a:cubicBezTo>
                                <a:cubicBezTo>
                                  <a:pt x="58826" y="137160"/>
                                  <a:pt x="51956" y="139472"/>
                                  <a:pt x="46660" y="139472"/>
                                </a:cubicBezTo>
                                <a:cubicBezTo>
                                  <a:pt x="43015" y="139472"/>
                                  <a:pt x="39789" y="138316"/>
                                  <a:pt x="36982" y="136004"/>
                                </a:cubicBezTo>
                                <a:cubicBezTo>
                                  <a:pt x="34163" y="133680"/>
                                  <a:pt x="31852" y="130378"/>
                                  <a:pt x="30036" y="126073"/>
                                </a:cubicBezTo>
                                <a:cubicBezTo>
                                  <a:pt x="28207" y="121768"/>
                                  <a:pt x="26810" y="116472"/>
                                  <a:pt x="25819" y="110185"/>
                                </a:cubicBezTo>
                                <a:cubicBezTo>
                                  <a:pt x="24816" y="103899"/>
                                  <a:pt x="24321" y="96952"/>
                                  <a:pt x="24321" y="89345"/>
                                </a:cubicBezTo>
                                <a:cubicBezTo>
                                  <a:pt x="24321" y="79083"/>
                                  <a:pt x="25146" y="70980"/>
                                  <a:pt x="26810" y="65024"/>
                                </a:cubicBezTo>
                                <a:cubicBezTo>
                                  <a:pt x="28461" y="59068"/>
                                  <a:pt x="31610" y="53696"/>
                                  <a:pt x="36233" y="48895"/>
                                </a:cubicBezTo>
                                <a:cubicBezTo>
                                  <a:pt x="40869" y="44095"/>
                                  <a:pt x="48971" y="38799"/>
                                  <a:pt x="60554" y="33007"/>
                                </a:cubicBezTo>
                                <a:cubicBezTo>
                                  <a:pt x="72136" y="27216"/>
                                  <a:pt x="85700" y="21844"/>
                                  <a:pt x="101257" y="16878"/>
                                </a:cubicBezTo>
                                <a:cubicBezTo>
                                  <a:pt x="116815" y="11913"/>
                                  <a:pt x="133769" y="7861"/>
                                  <a:pt x="152133" y="4725"/>
                                </a:cubicBezTo>
                                <a:cubicBezTo>
                                  <a:pt x="170498" y="1575"/>
                                  <a:pt x="189446" y="0"/>
                                  <a:pt x="20896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51" name="Shape 1051"/>
                        <wps:cNvSpPr/>
                        <wps:spPr>
                          <a:xfrm>
                            <a:off x="0" y="0"/>
                            <a:ext cx="474993" cy="663118"/>
                          </a:xfrm>
                          <a:custGeom>
                            <a:avLst/>
                            <a:gdLst/>
                            <a:ahLst/>
                            <a:cxnLst/>
                            <a:rect l="0" t="0" r="0" b="0"/>
                            <a:pathLst>
                              <a:path w="474993" h="663118">
                                <a:moveTo>
                                  <a:pt x="297802" y="0"/>
                                </a:moveTo>
                                <a:cubicBezTo>
                                  <a:pt x="315671" y="0"/>
                                  <a:pt x="332880" y="1486"/>
                                  <a:pt x="349428" y="4470"/>
                                </a:cubicBezTo>
                                <a:cubicBezTo>
                                  <a:pt x="365963" y="7442"/>
                                  <a:pt x="381267" y="11328"/>
                                  <a:pt x="395338" y="16129"/>
                                </a:cubicBezTo>
                                <a:cubicBezTo>
                                  <a:pt x="409397" y="20930"/>
                                  <a:pt x="422059" y="26467"/>
                                  <a:pt x="433311" y="32753"/>
                                </a:cubicBezTo>
                                <a:cubicBezTo>
                                  <a:pt x="444551" y="39040"/>
                                  <a:pt x="452412" y="44425"/>
                                  <a:pt x="456883" y="48895"/>
                                </a:cubicBezTo>
                                <a:cubicBezTo>
                                  <a:pt x="461353" y="53353"/>
                                  <a:pt x="464414" y="57074"/>
                                  <a:pt x="466065" y="60058"/>
                                </a:cubicBezTo>
                                <a:cubicBezTo>
                                  <a:pt x="467716" y="63030"/>
                                  <a:pt x="469037" y="66840"/>
                                  <a:pt x="470040" y="71476"/>
                                </a:cubicBezTo>
                                <a:cubicBezTo>
                                  <a:pt x="471030" y="76111"/>
                                  <a:pt x="471767" y="81559"/>
                                  <a:pt x="472275" y="87859"/>
                                </a:cubicBezTo>
                                <a:cubicBezTo>
                                  <a:pt x="472770" y="94145"/>
                                  <a:pt x="473011" y="101917"/>
                                  <a:pt x="473011" y="111176"/>
                                </a:cubicBezTo>
                                <a:cubicBezTo>
                                  <a:pt x="473011" y="121107"/>
                                  <a:pt x="472681" y="129540"/>
                                  <a:pt x="472021" y="136500"/>
                                </a:cubicBezTo>
                                <a:cubicBezTo>
                                  <a:pt x="471361" y="143446"/>
                                  <a:pt x="470205" y="149072"/>
                                  <a:pt x="468541" y="153365"/>
                                </a:cubicBezTo>
                                <a:cubicBezTo>
                                  <a:pt x="466890" y="157670"/>
                                  <a:pt x="464909" y="160820"/>
                                  <a:pt x="462585" y="162801"/>
                                </a:cubicBezTo>
                                <a:cubicBezTo>
                                  <a:pt x="460273" y="164782"/>
                                  <a:pt x="457632" y="165773"/>
                                  <a:pt x="454647" y="165773"/>
                                </a:cubicBezTo>
                                <a:cubicBezTo>
                                  <a:pt x="449682" y="165773"/>
                                  <a:pt x="443395" y="162877"/>
                                  <a:pt x="435788" y="157086"/>
                                </a:cubicBezTo>
                                <a:cubicBezTo>
                                  <a:pt x="428180" y="151295"/>
                                  <a:pt x="418338" y="144843"/>
                                  <a:pt x="406260" y="137732"/>
                                </a:cubicBezTo>
                                <a:cubicBezTo>
                                  <a:pt x="394183" y="130620"/>
                                  <a:pt x="379781" y="124168"/>
                                  <a:pt x="363068" y="118377"/>
                                </a:cubicBezTo>
                                <a:cubicBezTo>
                                  <a:pt x="346367" y="112586"/>
                                  <a:pt x="326428" y="109690"/>
                                  <a:pt x="303263" y="109690"/>
                                </a:cubicBezTo>
                                <a:cubicBezTo>
                                  <a:pt x="277787" y="109690"/>
                                  <a:pt x="255041" y="114897"/>
                                  <a:pt x="235014" y="125324"/>
                                </a:cubicBezTo>
                                <a:cubicBezTo>
                                  <a:pt x="214998" y="135750"/>
                                  <a:pt x="197955" y="150635"/>
                                  <a:pt x="183896" y="170002"/>
                                </a:cubicBezTo>
                                <a:cubicBezTo>
                                  <a:pt x="169837" y="189357"/>
                                  <a:pt x="159156" y="212763"/>
                                  <a:pt x="151879" y="240233"/>
                                </a:cubicBezTo>
                                <a:cubicBezTo>
                                  <a:pt x="144602" y="267691"/>
                                  <a:pt x="140957" y="298628"/>
                                  <a:pt x="140957" y="333045"/>
                                </a:cubicBezTo>
                                <a:cubicBezTo>
                                  <a:pt x="140957" y="370764"/>
                                  <a:pt x="144843" y="403441"/>
                                  <a:pt x="152629" y="431076"/>
                                </a:cubicBezTo>
                                <a:cubicBezTo>
                                  <a:pt x="160401" y="458699"/>
                                  <a:pt x="171488" y="481457"/>
                                  <a:pt x="185877" y="499326"/>
                                </a:cubicBezTo>
                                <a:cubicBezTo>
                                  <a:pt x="200279" y="517182"/>
                                  <a:pt x="217640" y="530504"/>
                                  <a:pt x="237998" y="539280"/>
                                </a:cubicBezTo>
                                <a:cubicBezTo>
                                  <a:pt x="258344" y="548043"/>
                                  <a:pt x="281254" y="552425"/>
                                  <a:pt x="306743" y="552425"/>
                                </a:cubicBezTo>
                                <a:cubicBezTo>
                                  <a:pt x="329895" y="552425"/>
                                  <a:pt x="349923" y="549694"/>
                                  <a:pt x="366801" y="544246"/>
                                </a:cubicBezTo>
                                <a:cubicBezTo>
                                  <a:pt x="383667" y="538785"/>
                                  <a:pt x="398145" y="532740"/>
                                  <a:pt x="410223" y="526123"/>
                                </a:cubicBezTo>
                                <a:cubicBezTo>
                                  <a:pt x="422300" y="519506"/>
                                  <a:pt x="432232" y="513550"/>
                                  <a:pt x="440004" y="508254"/>
                                </a:cubicBezTo>
                                <a:cubicBezTo>
                                  <a:pt x="447777" y="502958"/>
                                  <a:pt x="453822" y="500317"/>
                                  <a:pt x="458127" y="500317"/>
                                </a:cubicBezTo>
                                <a:cubicBezTo>
                                  <a:pt x="461429" y="500317"/>
                                  <a:pt x="464084" y="500977"/>
                                  <a:pt x="466065" y="502298"/>
                                </a:cubicBezTo>
                                <a:cubicBezTo>
                                  <a:pt x="468046" y="503619"/>
                                  <a:pt x="469710" y="506273"/>
                                  <a:pt x="471030" y="510235"/>
                                </a:cubicBezTo>
                                <a:cubicBezTo>
                                  <a:pt x="472351" y="514210"/>
                                  <a:pt x="473342" y="519748"/>
                                  <a:pt x="474002" y="526872"/>
                                </a:cubicBezTo>
                                <a:cubicBezTo>
                                  <a:pt x="474663" y="533984"/>
                                  <a:pt x="474993" y="543497"/>
                                  <a:pt x="474993" y="555409"/>
                                </a:cubicBezTo>
                                <a:cubicBezTo>
                                  <a:pt x="474993" y="563677"/>
                                  <a:pt x="474751" y="570713"/>
                                  <a:pt x="474256" y="576504"/>
                                </a:cubicBezTo>
                                <a:cubicBezTo>
                                  <a:pt x="473761" y="582295"/>
                                  <a:pt x="473011" y="587261"/>
                                  <a:pt x="472021" y="591388"/>
                                </a:cubicBezTo>
                                <a:cubicBezTo>
                                  <a:pt x="471030" y="595528"/>
                                  <a:pt x="469710" y="599084"/>
                                  <a:pt x="468046" y="602069"/>
                                </a:cubicBezTo>
                                <a:cubicBezTo>
                                  <a:pt x="466395" y="605041"/>
                                  <a:pt x="463753" y="608432"/>
                                  <a:pt x="460108" y="612242"/>
                                </a:cubicBezTo>
                                <a:cubicBezTo>
                                  <a:pt x="456463" y="616039"/>
                                  <a:pt x="449440" y="620928"/>
                                  <a:pt x="439014" y="626885"/>
                                </a:cubicBezTo>
                                <a:cubicBezTo>
                                  <a:pt x="428587" y="632841"/>
                                  <a:pt x="415849" y="638543"/>
                                  <a:pt x="400799" y="644004"/>
                                </a:cubicBezTo>
                                <a:cubicBezTo>
                                  <a:pt x="385737" y="649465"/>
                                  <a:pt x="368529" y="654012"/>
                                  <a:pt x="349174" y="657657"/>
                                </a:cubicBezTo>
                                <a:cubicBezTo>
                                  <a:pt x="329819" y="661289"/>
                                  <a:pt x="308889" y="663118"/>
                                  <a:pt x="286385" y="663118"/>
                                </a:cubicBezTo>
                                <a:cubicBezTo>
                                  <a:pt x="242380" y="663118"/>
                                  <a:pt x="202667" y="656323"/>
                                  <a:pt x="167272" y="642760"/>
                                </a:cubicBezTo>
                                <a:cubicBezTo>
                                  <a:pt x="131864" y="629196"/>
                                  <a:pt x="101753" y="608927"/>
                                  <a:pt x="76937" y="581965"/>
                                </a:cubicBezTo>
                                <a:cubicBezTo>
                                  <a:pt x="52121" y="554990"/>
                                  <a:pt x="33084" y="521322"/>
                                  <a:pt x="19850" y="480949"/>
                                </a:cubicBezTo>
                                <a:cubicBezTo>
                                  <a:pt x="6617" y="440588"/>
                                  <a:pt x="0" y="393598"/>
                                  <a:pt x="0" y="339992"/>
                                </a:cubicBezTo>
                                <a:cubicBezTo>
                                  <a:pt x="0" y="285394"/>
                                  <a:pt x="7277" y="236918"/>
                                  <a:pt x="21844" y="194564"/>
                                </a:cubicBezTo>
                                <a:cubicBezTo>
                                  <a:pt x="36398" y="152210"/>
                                  <a:pt x="56744" y="116637"/>
                                  <a:pt x="82893" y="87859"/>
                                </a:cubicBezTo>
                                <a:cubicBezTo>
                                  <a:pt x="109030" y="59068"/>
                                  <a:pt x="140386" y="37224"/>
                                  <a:pt x="176949" y="22339"/>
                                </a:cubicBezTo>
                                <a:cubicBezTo>
                                  <a:pt x="213513" y="7442"/>
                                  <a:pt x="253797" y="0"/>
                                  <a:pt x="29780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2E8ED06B" id="Group 14082" o:spid="_x0000_s1026" style="width:245.6pt;height:52.3pt;mso-position-horizontal-relative:char;mso-position-vertical-relative:line" coordsize="31193,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">
                <v:shape id="Shape 1029" o:spid="_x0000_s1027" style="position:absolute;left:5339;top:3707;width:2021;height:2934;visibility:visible;mso-wrap-style:square;v-text-anchor:top" coordsize="202013,29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" path="m202013,r,79735l182651,81412v-14223,2971,-25806,7442,-34734,13398c138976,100767,132448,107967,128308,116400v-4140,8433,-6210,18123,-6210,29032c122098,163962,127978,178528,139725,189120v11748,10579,28042,15875,48883,15875l202013,203217r,86043l161316,293349v-23496,,-45085,-3061,-64771,-9182c76848,278046,59817,268940,45415,256862,31026,244784,19863,229811,11913,211942,3975,194073,,173233,,149407,,123601,5055,101185,15138,82148,25235,63124,40285,47414,60312,35006,80328,22598,105232,13403,135014,7460,149905,4481,165992,2246,183280,756l202013,xe" fillcolor="#f4b083" stroked="f" strokeweight="0">
                  <v:stroke miterlimit="83231f" joinstyle="miter"/>
                  <v:path arrowok="t" textboxrect="0,0,202013,293349"/>
                </v:shape>
                <v:shape id="Shape 1030" o:spid="_x0000_s1028" style="position:absolute;left:5583;top:1653;width:1777;height:1389;visibility:visible;mso-wrap-style:square;v-text-anchor:top" coordsize="177692,13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" path="m177692,r,94721l173723,94228v-20840,,-39459,2311,-55842,6946c101511,105810,87033,110941,74460,116567v-12573,5626,-23089,10744,-31521,15380c34506,136582,27635,138893,22339,138893v-3645,,-6870,-1155,-9677,-3467c9842,133102,7531,129800,5715,125495,3886,121190,2489,115894,1499,109607,495,103321,,96374,,88766,,78505,826,70402,2489,64446,4140,58490,7290,53118,11913,48317,16548,43517,24651,38221,36233,32429,47815,26638,61379,21266,76937,16300,92494,11335,109449,7283,127813,4146l177692,xe" fillcolor="#f4b083" stroked="f" strokeweight="0">
                  <v:stroke miterlimit="83231f" joinstyle="miter"/>
                  <v:path arrowok="t" textboxrect="0,0,177692,138893"/>
                </v:shape>
                <v:shape id="Shape 1031" o:spid="_x0000_s1029" style="position:absolute;width:4749;height:6631;visibility:visible;mso-wrap-style:square;v-text-anchor:top" coordsize="474993,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" path="m297802,v17869,,35078,1486,51626,4470c365963,7442,381267,11328,395338,16129v14059,4801,26721,10338,37973,16624c444551,39040,452412,44425,456883,48895v4470,4458,7531,8179,9182,11163c467716,63030,469037,66840,470040,71476v990,4635,1727,10083,2235,16383c472770,94145,473011,101917,473011,111176v,9931,-330,18364,-990,25324c471361,143446,470205,149072,468541,153365v-1651,4305,-3632,7455,-5956,9436c460273,164782,457632,165773,454647,165773v-4965,,-11252,-2896,-18859,-8687c428180,151295,418338,144843,406260,137732v-12077,-7112,-26479,-13564,-43192,-19355c346367,112586,326428,109690,303263,109690v-25476,,-48222,5207,-68249,15634c214998,135750,197955,150635,183896,170002v-14059,19355,-24740,42761,-32017,70231c144602,267691,140957,298628,140957,333045v,37719,3886,70396,11672,98031c160401,458699,171488,481457,185877,499326v14402,17856,31763,31178,52121,39954c258344,548043,281254,552425,306743,552425v23152,,43180,-2731,60058,-8179c383667,538785,398145,532740,410223,526123v12077,-6617,22009,-12573,29781,-17869c447777,502958,453822,500317,458127,500317v3302,,5957,660,7938,1981c468046,503619,469710,506273,471030,510235v1321,3975,2312,9513,2972,16637c474663,533984,474993,543497,474993,555409v,8268,-242,15304,-737,21095c473761,582295,473011,587261,472021,591388v-991,4140,-2311,7696,-3975,10681c466395,605041,463753,608432,460108,612242v-3645,3797,-10668,8686,-21094,14643c428587,632841,415849,638543,400799,644004v-15062,5461,-32270,10008,-51625,13653c329819,661289,308889,663118,286385,663118v-44005,,-83718,-6795,-119113,-20358c131864,629196,101753,608927,76937,581965,52121,554990,33084,521322,19850,480949,6617,440588,,393598,,339992,,285394,7277,236918,21844,194564,36398,152210,56744,116637,82893,87859,109030,59068,140386,37224,176949,22339,213513,7442,253797,,297802,xe" fillcolor="#f4b083" stroked="f" strokeweight="0">
                  <v:stroke miterlimit="83231f" joinstyle="miter"/>
                  <v:path arrowok="t" textboxrect="0,0,474993,663118"/>
                </v:shape>
                <v:shape id="Shape 1032" o:spid="_x0000_s1030" style="position:absolute;left:13980;top:1652;width:2204;height:4978;visibility:visible;mso-wrap-style:square;v-text-anchor:top" coordsize="220418,49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" path="m220418,r,88406l181407,96811v-11748,5957,-21514,13983,-29286,24079c144348,130974,138392,142887,134252,156628v-4128,13729,-6528,28372,-7188,43917l220418,200545r,80416l127064,280961v,18860,2222,35979,6693,51372c138227,347713,145339,360781,155105,371538v9754,10757,22327,18948,37719,24574l220418,400316r,97441l181345,495131v-17248,-2483,-33275,-6207,-48084,-11173c103645,474039,78918,458977,59055,438797,39205,418604,24397,393128,14631,362355,4877,331583,,295516,,254152,,214781,5118,179298,15380,147688,25641,116090,40526,89293,60046,67284,79578,45275,103315,28485,131280,16903,145257,11112,160125,6768,175884,3873l220418,xe" fillcolor="#f4b083" stroked="f" strokeweight="0">
                  <v:stroke miterlimit="83231f" joinstyle="miter"/>
                  <v:path arrowok="t" textboxrect="0,0,220418,497757"/>
                </v:shape>
                <v:shape id="Shape 1033" o:spid="_x0000_s1031" style="position:absolute;left:10626;top:1647;width:2845;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" path="m224346,v4305,,8928,254,13893,749c243205,1245,248336,2070,253632,3226v5296,1156,9919,2489,13894,3975c271500,8687,274396,10262,276212,11913v1816,1663,3137,3479,3976,5461c281013,19355,281749,22085,282410,25565v673,3480,1168,8687,1499,15634c284239,48146,284404,57582,284404,69495v,11912,-330,21666,-991,29286c282753,106388,281749,112344,280429,116650v-1321,4292,-3061,7277,-5207,8928c273063,127229,270332,128054,267030,128054v-2654,,-5626,-571,-8941,-1727c254788,125159,251066,123927,246926,122606v-4140,-1334,-8687,-2565,-13652,-3734c228321,117716,222860,117145,216903,117145v-6959,,-13906,1397,-20853,4216c189103,124168,181902,128562,174460,134519v-7442,5943,-15215,13893,-23330,23812c143027,168262,134341,180505,125070,195059r,275971c125070,474345,124079,477241,122098,479717v-1981,2477,-5372,4547,-10173,6211c107124,487579,100749,488823,92812,489649v-7938,825,-18034,1232,-30277,1232c50292,490881,40196,490474,32258,489649v-7937,-826,-14313,-2070,-19113,-3721c8357,484264,4966,482194,2972,479717,991,477241,,474345,,471030l,28296c,24981,826,22085,2477,19609v1650,-2477,4635,-4547,8940,-6198c15710,11748,21260,10503,28042,9678,34823,8852,43345,8446,53607,8446v10579,,19354,406,26301,1232c86855,10503,92240,11748,96037,13411v3810,1651,6541,3721,8192,6198c105880,22085,106706,24981,106706,28296r,55092c118288,66840,129210,53200,139471,42444,149733,31687,159487,23165,168758,16878,178016,10592,187287,6210,196545,3721,205816,1245,215074,,224346,xe" fillcolor="#f4b083" stroked="f" strokeweight="0">
                  <v:stroke miterlimit="83231f" joinstyle="miter"/>
                  <v:path arrowok="t" textboxrect="0,0,284404,490881"/>
                </v:shape>
                <v:shape id="Shape 1034" o:spid="_x0000_s1032" style="position:absolute;left:7360;top:1647;width:2025;height:4953;visibility:visible;mso-wrap-style:square;v-text-anchor:top" coordsize="202508,4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" path="m6953,c41700,,71393,3391,96044,10173v24650,6794,44920,17208,60807,31280c172726,55512,184309,73622,191586,95796v7290,22174,10922,48476,10922,78918l202508,472516v,4636,-1651,8281,-4966,10922c194240,486093,189020,487985,181908,489153v-7111,1156,-17615,1728,-31508,1728c135503,490881,124670,490309,117888,489153v-6782,-1168,-11583,-3060,-14402,-5715c100679,480797,99270,477152,99270,472516r,-35229c81070,456806,60306,472021,36976,482943,25311,488404,13008,492500,63,495230r-63,7l,409194r11852,-1573c19920,405387,27635,402038,34995,397574v14719,-8941,29692,-22010,44920,-39218l79915,282918r-47651,l,285712,,205977r36735,-1482l79915,204495r,-26797c79915,163792,78505,151638,75698,141211,72879,130785,68243,122098,61792,115151,55340,108204,46742,103073,35985,99771l,95299,,578,6953,xe" fillcolor="#f4b083" stroked="f" strokeweight="0">
                  <v:stroke miterlimit="83231f" joinstyle="miter"/>
                  <v:path arrowok="t" textboxrect="0,0,202508,495237"/>
                </v:shape>
                <v:shape id="Shape 1035" o:spid="_x0000_s1033" style="position:absolute;left:16184;top:5395;width:1936;height:1246;visibility:visible;mso-wrap-style:square;v-text-anchor:top" coordsize="193527,12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" path="m177639,v2984,,5461,584,7455,1740c187075,2896,188726,4966,190047,7950v1333,2972,2235,7188,2730,12650c193272,26060,193527,32931,193527,41199v,7277,-166,13487,-496,18618c192701,64935,192206,69329,191545,72962v-660,3644,-1664,6705,-2984,9182c187240,84633,185500,87033,183354,89345v-2159,2311,-8027,5461,-17628,9436c156137,102743,143895,106629,128998,110439v-14885,3810,-31928,7112,-51118,9932c58691,123177,38167,124587,16336,124587l,123489,,26048r27753,4229c49585,30277,68774,28702,85322,25565v16549,-3150,30861,-6617,42939,-10427c140339,11341,150346,7861,158284,4725,166221,1575,172686,,177639,xe" fillcolor="#f4b083" stroked="f" strokeweight="0">
                  <v:stroke miterlimit="83231f" joinstyle="miter"/>
                  <v:path arrowok="t" textboxrect="0,0,193527,124587"/>
                </v:shape>
                <v:shape id="Shape 1036" o:spid="_x0000_s1034" style="position:absolute;left:19101;top:1652;width:2204;height:4978;visibility:visible;mso-wrap-style:square;v-text-anchor:top" coordsize="220418,49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" path="m220418,r,88407l181407,96811v-11748,5957,-21514,13983,-29286,24080c144348,130974,138392,142887,134252,156628v-4128,13729,-6528,28372,-7188,43917l220418,200545r,80416l127064,280961v,18860,2222,35980,6693,51372c138227,347713,145339,360781,155105,371538v9754,10757,22327,18948,37719,24574l220418,400316r,97441l181345,495131v-17248,-2483,-33275,-6207,-48084,-11173c103645,474039,78918,458977,59055,438797,39205,418604,24397,393128,14631,362356,4877,331584,,295516,,254152,,214782,5118,179298,15380,147688,25641,116090,40526,89293,60046,67284,79578,45275,103315,28485,131280,16903,145256,11112,160125,6768,175884,3873l220418,xe" fillcolor="#f4b083" stroked="f" strokeweight="0">
                  <v:stroke miterlimit="83231f" joinstyle="miter"/>
                  <v:path arrowok="t" textboxrect="0,0,220418,497757"/>
                </v:shape>
                <v:shape id="Shape 1037" o:spid="_x0000_s1035" style="position:absolute;left:16184;top:1647;width:2144;height:2815;visibility:visible;mso-wrap-style:square;v-text-anchor:top" coordsize="214367,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" path="m5414,v37059,,68745,5461,95047,16383c126762,27305,148353,42444,165231,61798v16878,19355,29286,42266,37224,68745c210405,157010,214367,185801,214367,216903r,19851c214367,251981,210976,263233,204195,270510v-6783,7277,-16130,10922,-28042,10922l,281432,,201016r93260,c94263,165951,87228,138405,72165,118377,57116,98362,33875,88354,2430,88354l,88877,,471,5414,xe" fillcolor="#f4b083" stroked="f" strokeweight="0">
                  <v:stroke miterlimit="83231f" joinstyle="miter"/>
                  <v:path arrowok="t" textboxrect="0,0,214367,281432"/>
                </v:shape>
                <v:shape id="Shape 1038" o:spid="_x0000_s1036" style="position:absolute;left:21305;top:5395;width:1935;height:1246;visibility:visible;mso-wrap-style:square;v-text-anchor:top" coordsize="193526,12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" path="m177638,v2985,,5462,584,7456,1740c187075,2896,188726,4966,190047,7950v1333,2972,2235,7188,2730,12650c193272,26060,193526,32931,193526,41199v,7277,-165,13487,-495,18618c192701,64935,192206,69329,191545,72962v-660,3644,-1664,6705,-2984,9182c187240,84633,185500,87033,183354,89345v-2159,2311,-8027,5461,-17628,9436c156137,102743,143895,106629,128998,110439v-14885,3810,-31928,7112,-51118,9932c58691,123177,38167,124587,16336,124587l,123489,,26048r27753,4229c49585,30277,68774,28702,85322,25565v16549,-3150,30861,-6617,42939,-10427c140339,11341,150346,7861,158284,4725,166221,1575,172686,,177638,xe" fillcolor="#f4b083" stroked="f" strokeweight="0">
                  <v:stroke miterlimit="83231f" joinstyle="miter"/>
                  <v:path arrowok="t" textboxrect="0,0,193526,124587"/>
                </v:shape>
                <v:shape id="Shape 1039" o:spid="_x0000_s1037" style="position:absolute;left:27813;top:1647;width:3380;height:4994;visibility:visible;mso-wrap-style:square;v-text-anchor:top" coordsize="33801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" path="m182664,v13894,,27381,991,40450,2985c236182,4966,248006,7455,258597,10427v10592,2984,19520,6210,26810,9677c292684,23584,297891,26556,301041,29045v3137,2477,5372,4953,6693,7442c309067,38964,310058,41948,310718,45415v661,3480,1245,7785,1740,12904c312953,63449,313195,69825,313195,77432v,8928,-242,16218,-737,21844c311963,104902,311124,109360,309969,112675v-1156,3301,-2730,5537,-4712,6692c303276,120536,300952,121107,298310,121107v-2984,,-7620,-1740,-13906,-5207c278117,112420,270269,108699,260833,104737v-9424,-3975,-20346,-7696,-32754,-11176c215671,90094,201523,88354,185636,88354v-11252,,-21006,1156,-29286,3467c148082,94145,141300,97447,136004,101753v-5296,4305,-9271,9347,-11912,15138c121450,122682,120117,128892,120117,135509v,10249,3149,18860,9436,25807c135839,168262,144107,174384,154368,179680v10262,5296,21920,10261,34989,14884c202425,199200,215671,204241,229070,209703v13398,5460,26632,11836,39700,19113c281851,236093,293510,245034,303771,255626v10249,10579,18529,23241,24816,37960c334873,308318,338010,325768,338010,345948v,25159,-4711,47320,-14148,66510c314439,431660,301117,447701,283908,460604v-17196,12916,-37553,22593,-61048,29045c199365,496100,173889,499326,146431,499326v-16548,,-32347,-1245,-47409,-3721c83972,493116,70485,489979,58572,486169,46660,482359,36741,478473,28791,474510,20853,470535,15062,466814,11417,463334,7785,459867,4966,454406,2984,446964,1003,439509,,428511,,413957v,-9602,343,-17298,1003,-23089c1663,385077,2654,380454,3975,376974v1321,-3467,2985,-5791,4966,-6947c10922,368872,13411,368287,16383,368287v3645,,9017,2070,16129,6211c39637,378625,48476,383185,59068,388138v10591,4965,22911,9601,36982,13906c110109,406337,126073,408496,143942,408496v11252,,21260,-1156,30035,-3480c182740,402705,190347,399390,196799,395097v6465,-4305,11341,-9766,14643,-16383c214757,372097,216408,364477,216408,355879v,-9931,-3061,-18440,-9182,-25565c201104,323202,193002,317005,182905,311709v-10096,-5296,-21501,-10262,-34239,-14897c135915,292189,122847,287058,109448,281432,96050,275806,82982,269355,70244,262077,57493,254788,46088,245859,35992,235268,25895,224676,17793,211938,11671,197053,5550,182156,2489,164287,2489,143447v,-21184,4140,-40615,12408,-58319c23165,67424,35077,52286,50635,39713,66180,27140,85128,17374,107467,10427,129794,3480,154864,,182664,xe" fillcolor="#f4b083" stroked="f" strokeweight="0">
                  <v:stroke miterlimit="83231f" joinstyle="miter"/>
                  <v:path arrowok="t" textboxrect="0,0,338010,499326"/>
                </v:shape>
                <v:shape id="Shape 1040" o:spid="_x0000_s1038" style="position:absolute;left:24480;top:1647;width:2844;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" path="m224345,v4305,,8928,254,13894,749c243205,1245,248336,2070,253631,3226v5297,1156,9919,2489,13895,3975c271500,8687,274396,10262,276212,11913v1816,1663,3137,3479,3975,5461c281013,19355,281749,22085,282410,25565v673,3480,1168,8687,1498,15634c284238,48146,284404,57582,284404,69495v,11912,-331,21666,-991,29286c282753,106388,281749,112344,280429,116650v-1321,4292,-3061,7277,-5207,8928c273062,127229,270332,128054,267030,128054v-2641,,-5626,-571,-8941,-1727c254787,125159,251066,123927,246926,122606v-4140,-1334,-8687,-2565,-13653,-3734c228320,117716,222859,117145,216903,117145v-6947,,-13906,1397,-20853,4216c189103,124168,181902,128562,174460,134519v-7442,5943,-15215,13893,-23330,23812c143027,168262,134341,180505,125069,195059r,275971c125069,474345,124079,477241,122098,479717v-1982,2477,-5373,4547,-10173,6211c107124,487579,100749,488823,92811,489649v-7937,825,-18033,1232,-30276,1232c50292,490881,40195,490474,32258,489649v-7938,-826,-14313,-2070,-19114,-3721c8356,484264,4966,482194,2972,479717,991,477241,,474345,,471030l,28296c,24981,826,22085,2476,19609v1651,-2477,4636,-4547,8941,-6198c15710,11748,21260,10503,28041,9678,34823,8852,43345,8446,53606,8446v10580,,19355,406,26302,1232c86855,10503,92240,11748,96037,13411v3810,1651,6540,3721,8192,6198c105880,22085,106705,24981,106705,28296r,55092c118287,66840,129210,53200,139471,42444,149733,31687,159486,23165,168757,16878,178015,10592,187287,6210,196545,3721,205816,1245,215074,,224345,xe" fillcolor="#f4b083" stroked="f" strokeweight="0">
                  <v:stroke miterlimit="83231f" joinstyle="miter"/>
                  <v:path arrowok="t" textboxrect="0,0,284404,490881"/>
                </v:shape>
                <v:shape id="Shape 1041" o:spid="_x0000_s1039" style="position:absolute;left:21305;top:1647;width:2144;height:2815;visibility:visible;mso-wrap-style:square;v-text-anchor:top" coordsize="214367,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" path="m5414,v37059,,68745,5461,95047,16383c126762,27305,148353,42444,165231,61798v16878,19355,29286,42266,37223,68745c210405,157010,214367,185801,214367,216903r,19851c214367,251981,210976,263233,204194,270510v-6782,7277,-16129,10922,-28041,10922l,281432,,201016r93260,c94263,165951,87227,138405,72165,118377,57116,98362,33875,88354,2429,88354l,88877,,471,5414,xe" fillcolor="#f4b083" stroked="f" strokeweight="0">
                  <v:stroke miterlimit="83231f" joinstyle="miter"/>
                  <v:path arrowok="t" textboxrect="0,0,214367,281432"/>
                </v:shape>
                <v:shape id="Shape 1042" o:spid="_x0000_s1040" style="position:absolute;left:6560;top:4477;width:1599;height:1280;visibility:visible;mso-wrap-style:square;v-text-anchor:top" coordsize="159829,12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" path="m112179,c91999,,74790,1486,60553,4470,46330,7442,34747,11913,25819,17869,16878,23825,10350,31026,6210,39459,2070,47892,,57582,,68491v,18529,5880,33096,17627,43688c29375,122758,45669,128054,66510,128054v17539,,33680,-4470,48399,-13398c129629,105715,144602,92646,159829,75438l159829,,112179,xe" filled="f" strokecolor="#c55a11" strokeweight=".30869mm">
                  <v:path arrowok="t" textboxrect="0,0,159829,128054"/>
                </v:shape>
                <v:shape id="Shape 1043" o:spid="_x0000_s1041" style="position:absolute;left:20372;top:2531;width:1876;height:1126;visibility:visible;mso-wrap-style:square;v-text-anchor:top" coordsize="187617,1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" path="m95783,c79908,,66091,2972,54343,8928,42596,14885,32829,22911,25057,33007,17285,43091,11328,55004,7188,68745,3061,82474,660,97117,,112662r186614,c187617,77597,180581,50051,165519,30023,150470,10008,127229,,95783,xe" filled="f" strokecolor="#c55a11" strokeweight=".30869mm">
                  <v:path arrowok="t" textboxrect="0,0,187617,112662"/>
                </v:shape>
                <v:shape id="Shape 1044" o:spid="_x0000_s1042" style="position:absolute;left:15251;top:2531;width:1876;height:1126;visibility:visible;mso-wrap-style:square;v-text-anchor:top" coordsize="187617,1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" path="m95784,c79909,,66091,2972,54344,8928,42596,14885,32829,22911,25057,33007,17285,43091,11328,55004,7188,68745,3061,82474,660,97117,,112662r186614,c187617,77597,180582,50051,165519,30023,150470,10008,127229,,95784,xe" filled="f" strokecolor="#c55a11" strokeweight=".30869mm">
                  <v:path arrowok="t" textboxrect="0,0,187617,112662"/>
                </v:shape>
                <v:shape id="Shape 1045" o:spid="_x0000_s1043" style="position:absolute;left:27813;top:1647;width:3380;height:4994;visibility:visible;mso-wrap-style:square;v-text-anchor:top" coordsize="33801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" path="m182664,v13894,,27381,991,40450,2985c236182,4966,248006,7455,258597,10427v10592,2984,19520,6210,26810,9677c292684,23584,297891,26556,301041,29045v3137,2477,5372,4953,6693,7442c309067,38964,310058,41948,310718,45415v661,3480,1245,7785,1740,12904c312953,63449,313195,69825,313195,77432v,8928,-242,16218,-737,21844c311963,104902,311124,109360,309969,112675v-1156,3301,-2730,5537,-4712,6692c303276,120536,300952,121107,298310,121107v-2984,,-7620,-1740,-13906,-5207c278117,112420,270269,108699,260833,104737v-9424,-3975,-20346,-7696,-32754,-11176c215671,90094,201523,88354,185636,88354v-11252,,-21006,1156,-29286,3467c148082,94145,141300,97447,136004,101753v-5296,4305,-9271,9347,-11912,15138c121450,122682,120117,128892,120117,135509v,10249,3149,18860,9436,25807c135839,168262,144107,174384,154368,179680v10262,5296,21920,10261,34989,14884c202425,199200,215671,204241,229070,209703v13398,5460,26632,11836,39700,19113c281851,236093,293510,245034,303771,255626v10249,10579,18529,23241,24816,37960c334873,308318,338010,325768,338010,345948v,25159,-4711,47320,-14148,66510c314439,431660,301117,447701,283908,460604v-17196,12916,-37553,22593,-61048,29045c199365,496100,173889,499326,146431,499326v-16548,,-32347,-1245,-47409,-3721c83972,493116,70485,489979,58572,486169,46660,482359,36741,478473,28791,474510,20853,470535,15062,466814,11417,463334,7785,459867,4966,454406,2984,446964,1003,439509,,428511,,413957v,-9602,343,-17298,1003,-23089c1663,385077,2654,380454,3975,376974v1321,-3467,2985,-5791,4966,-6947c10922,368872,13411,368287,16383,368287v3645,,9017,2070,16129,6211c39637,378625,48476,383185,59068,388138v10591,4965,22911,9601,36982,13906c110109,406337,126073,408496,143942,408496v11252,,21260,-1156,30035,-3480c182740,402705,190347,399390,196799,395097v6465,-4305,11341,-9766,14643,-16383c214757,372097,216408,364477,216408,355879v,-9931,-3061,-18440,-9182,-25565c201104,323202,193002,317005,182905,311709v-10096,-5296,-21501,-10262,-34239,-14897c135915,292189,122847,287058,109448,281432,96050,275806,82982,269355,70244,262077,57493,254788,46088,245859,35992,235268,25895,224676,17793,211938,11671,197053,5550,182156,2489,164287,2489,143447v,-21184,4140,-40615,12408,-58319c23165,67424,35077,52286,50635,39713,66180,27140,85128,17374,107467,10427,129794,3480,154864,,182664,xe" filled="f" strokecolor="#c55a11" strokeweight=".30869mm">
                  <v:path arrowok="t" textboxrect="0,0,338010,499326"/>
                </v:shape>
                <v:shape id="Shape 1046" o:spid="_x0000_s1044" style="position:absolute;left:24480;top:1647;width:2844;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" path="m224345,v4305,,8928,254,13894,749c243205,1245,248336,2070,253631,3226v5297,1156,9919,2489,13895,3975c271500,8687,274396,10262,276212,11913v1816,1663,3137,3479,3975,5461c281013,19355,281749,22085,282410,25565v673,3480,1168,8687,1498,15634c284238,48146,284404,57582,284404,69495v,11912,-331,21666,-991,29286c282753,106388,281749,112344,280429,116650v-1321,4292,-3061,7277,-5207,8928c273062,127229,270332,128054,267030,128054v-2641,,-5626,-571,-8941,-1727c254787,125159,251066,123927,246926,122606v-4140,-1334,-8687,-2565,-13653,-3734c228320,117716,222859,117145,216903,117145v-6947,,-13906,1397,-20853,4216c189103,124168,181902,128562,174460,134519v-7442,5943,-15215,13893,-23330,23812c143027,168262,134341,180505,125069,195059r,275971c125069,474345,124079,477241,122098,479717v-1982,2477,-5373,4547,-10173,6211c107124,487579,100749,488823,92811,489649v-7937,825,-18033,1232,-30276,1232c50292,490881,40195,490474,32258,489649v-7938,-826,-14313,-2070,-19114,-3721c8356,484264,4966,482194,2972,479717,991,477241,,474345,,471030l,28296c,24981,826,22085,2476,19609v1651,-2477,4636,-4547,8941,-6198c15710,11748,21260,10503,28041,9678,34823,8852,43345,8446,53606,8446v10580,,19355,406,26302,1232c86855,10503,92240,11748,96037,13411v3810,1651,6540,3721,8192,6198c105880,22085,106705,24981,106705,28296r,55092c118287,66840,129210,53200,139471,42444,149733,31687,159486,23165,168757,16878,178015,10592,187287,6210,196545,3721,205816,1245,215074,,224345,xe" filled="f" strokecolor="#c55a11" strokeweight=".30869mm">
                  <v:path arrowok="t" textboxrect="0,0,284404,490881"/>
                </v:shape>
                <v:shape id="Shape 1047" o:spid="_x0000_s1045" style="position:absolute;left:19101;top:1647;width:4348;height:4994;visibility:visible;mso-wrap-style:square;v-text-anchor:top" coordsize="434785,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" path="m225832,v37058,,68745,5461,95046,16383c347180,27305,368770,42444,385648,61798v16879,19355,29286,42266,37224,68745c430822,157010,434785,185801,434785,216903r,19851c434785,251981,431393,263233,424612,270510v-6782,7277,-16129,10922,-28042,10922l127064,281432v,18860,2222,35979,6693,51372c138227,348183,145339,361252,155105,372009v9754,10756,22327,18948,37719,24574c208204,402209,226657,405016,248171,405016v21831,,41021,-1575,57569,-4712c322288,397154,336601,393687,348678,389877v12078,-3797,22086,-7277,30023,-10414c386639,376314,393103,374739,398056,374739v2985,,5461,584,7455,1740c407492,377635,409143,379705,410464,382689v1334,2972,2235,7188,2731,12649c413690,400799,413944,407670,413944,415938v,7277,-165,13487,-495,18618c413119,439674,412623,444068,411963,447701v-661,3644,-1664,6705,-2985,9182c407657,459372,405917,461772,403771,464084v-2159,2311,-8026,5461,-17627,9436c376555,477482,364312,481368,349415,485178v-14884,3810,-31928,7112,-51117,9932c279108,497916,258585,499326,236753,499326v-39382,,-73875,-4966,-103492,-14897c103645,474510,78918,459448,59055,439268,39205,419075,24397,393598,14631,362826,4877,332054,,295986,,254622,,215252,5118,179769,15380,148158,25641,116561,40526,89764,60046,67755,79578,45745,103315,28956,131280,17374,159233,5791,190754,,225832,xe" filled="f" strokecolor="#c55a11" strokeweight=".30869mm">
                  <v:path arrowok="t" textboxrect="0,0,434785,499326"/>
                </v:shape>
                <v:shape id="Shape 1048" o:spid="_x0000_s1046" style="position:absolute;left:13980;top:1647;width:4348;height:4994;visibility:visible;mso-wrap-style:square;v-text-anchor:top" coordsize="434785,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" path="m225832,v37058,,68745,5461,95046,16383c347180,27305,368770,42444,385648,61798v16879,19355,29287,42266,37224,68745c430822,157010,434785,185801,434785,216903r,19851c434785,251981,431394,263233,424612,270510v-6782,7277,-16129,10922,-28042,10922l127064,281432v,18860,2222,35979,6693,51372c138227,348183,145339,361252,155105,372009v9754,10756,22327,18948,37719,24574c208204,402209,226657,405016,248171,405016v21831,,41021,-1575,57569,-4712c322288,397154,336601,393687,348679,389877v12077,-3797,22085,-7277,30022,-10414c386639,376314,393103,374739,398056,374739v2985,,5461,584,7455,1740c407493,377635,409143,379705,410464,382689v1334,2972,2235,7188,2731,12649c413690,400799,413944,407670,413944,415938v,7277,-165,13487,-495,18618c413119,439674,412623,444068,411963,447701v-661,3644,-1664,6705,-2985,9182c407658,459372,405917,461772,403771,464084v-2159,2311,-8026,5461,-17627,9436c376555,477482,364312,481368,349415,485178v-14884,3810,-31928,7112,-51117,9932c279108,497916,258585,499326,236753,499326v-39382,,-73875,-4966,-103492,-14897c103645,474510,78918,459448,59055,439268,39205,419075,24397,393598,14631,362826,4877,332054,,295986,,254622,,215252,5118,179769,15380,148158,25641,116561,40526,89764,60046,67755,79578,45745,103315,28956,131280,17374,159233,5791,190754,,225832,xe" filled="f" strokecolor="#c55a11" strokeweight=".30869mm">
                  <v:path arrowok="t" textboxrect="0,0,434785,499326"/>
                </v:shape>
                <v:shape id="Shape 1049" o:spid="_x0000_s1047" style="position:absolute;left:10626;top:1647;width:2845;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" path="m224346,v4305,,8928,254,13893,749c243205,1245,248336,2070,253632,3226v5296,1156,9919,2489,13894,3975c271500,8687,274396,10262,276212,11913v1816,1663,3137,3479,3976,5461c281013,19355,281749,22085,282410,25565v673,3480,1168,8687,1499,15634c284239,48146,284404,57582,284404,69495v,11912,-330,21666,-991,29286c282753,106388,281749,112344,280429,116650v-1321,4292,-3061,7277,-5207,8928c273063,127229,270332,128054,267030,128054v-2654,,-5626,-571,-8941,-1727c254788,125159,251066,123927,246926,122606v-4140,-1334,-8687,-2565,-13652,-3734c228321,117716,222860,117145,216903,117145v-6959,,-13906,1397,-20853,4216c189103,124168,181902,128562,174460,134519v-7442,5943,-15215,13893,-23330,23812c143027,168262,134341,180505,125070,195059r,275971c125070,474345,124079,477241,122098,479717v-1981,2477,-5372,4547,-10173,6211c107124,487579,100749,488823,92812,489649v-7938,825,-18034,1232,-30277,1232c50292,490881,40196,490474,32258,489649v-7937,-826,-14313,-2070,-19113,-3721c8357,484264,4966,482194,2972,479717,991,477241,,474345,,471030l,28296c,24981,826,22085,2477,19609v1650,-2477,4635,-4547,8940,-6198c15710,11748,21260,10503,28042,9678,34823,8852,43345,8446,53607,8446v10579,,19354,406,26301,1232c86855,10503,92240,11748,96037,13411v3810,1651,6541,3721,8192,6198c105880,22085,106706,24981,106706,28296r,55092c118288,66840,129210,53200,139471,42444,149733,31687,159487,23165,168758,16878,178016,10592,187287,6210,196545,3721,205816,1245,215074,,224346,xe" filled="f" strokecolor="#c55a11" strokeweight=".30869mm">
                  <v:path arrowok="t" textboxrect="0,0,284404,490881"/>
                </v:shape>
                <v:shape id="Shape 1050" o:spid="_x0000_s1048" style="position:absolute;left:5339;top:1647;width:4046;height:4994;visibility:visible;mso-wrap-style:square;v-text-anchor:top" coordsize="40452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" path="m208966,v34747,,64440,3391,89090,10173c322707,16967,342976,27381,358864,41453v15875,14059,27457,32169,34734,54343c400888,117970,404520,144272,404520,174714r,297802c404520,477152,402869,480797,399555,483438v-3302,2655,-8522,4547,-15634,5715c376809,490309,366306,490881,352412,490881v-14897,,-25730,-572,-32512,-1728c313119,487985,308318,486093,305499,483438v-2807,-2641,-4217,-6286,-4217,-10922l301282,437287v-18199,19519,-38963,34734,-62293,45656c215659,493865,189776,499326,161316,499326v-23496,,-45085,-3061,-64771,-9182c76848,484023,59817,474917,45415,462839,31026,450761,19863,435788,11913,417919,3975,400050,,379209,,355384,,329578,5055,307162,15138,288125,25235,269100,40285,253391,60312,240983v20016,-12408,44920,-21603,74702,-27547c164795,207480,199365,204495,238747,204495r43180,l281927,177698v,-13906,-1409,-26060,-4216,-36487c274892,130785,270256,122098,263804,115151v-6451,-6947,-15049,-12078,-25806,-15380c227241,96457,213932,94806,198044,94806v-20841,,-39459,2311,-55842,6947c125832,106388,111354,111519,98781,117145v-12573,5626,-23089,10744,-31522,15380c58826,137160,51956,139472,46660,139472v-3645,,-6871,-1156,-9678,-3468c34163,133680,31852,130378,30036,126073v-1829,-4305,-3226,-9601,-4217,-15888c24816,103899,24321,96952,24321,89345v,-10262,825,-18365,2489,-24321c28461,59068,31610,53696,36233,48895,40869,44095,48971,38799,60554,33007,72136,27216,85700,21844,101257,16878,116815,11913,133769,7861,152133,4725,170498,1575,189446,,208966,xe" filled="f" strokecolor="#c55a11" strokeweight=".30869mm">
                  <v:path arrowok="t" textboxrect="0,0,404520,499326"/>
                </v:shape>
                <v:shape id="Shape 1051" o:spid="_x0000_s1049" style="position:absolute;width:4749;height:6631;visibility:visible;mso-wrap-style:square;v-text-anchor:top" coordsize="474993,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" path="m297802,v17869,,35078,1486,51626,4470c365963,7442,381267,11328,395338,16129v14059,4801,26721,10338,37973,16624c444551,39040,452412,44425,456883,48895v4470,4458,7531,8179,9182,11163c467716,63030,469037,66840,470040,71476v990,4635,1727,10083,2235,16383c472770,94145,473011,101917,473011,111176v,9931,-330,18364,-990,25324c471361,143446,470205,149072,468541,153365v-1651,4305,-3632,7455,-5956,9436c460273,164782,457632,165773,454647,165773v-4965,,-11252,-2896,-18859,-8687c428180,151295,418338,144843,406260,137732v-12077,-7112,-26479,-13564,-43192,-19355c346367,112586,326428,109690,303263,109690v-25476,,-48222,5207,-68249,15634c214998,135750,197955,150635,183896,170002v-14059,19355,-24740,42761,-32017,70231c144602,267691,140957,298628,140957,333045v,37719,3886,70396,11672,98031c160401,458699,171488,481457,185877,499326v14402,17856,31763,31178,52121,39954c258344,548043,281254,552425,306743,552425v23152,,43180,-2731,60058,-8179c383667,538785,398145,532740,410223,526123v12077,-6617,22009,-12573,29781,-17869c447777,502958,453822,500317,458127,500317v3302,,5957,660,7938,1981c468046,503619,469710,506273,471030,510235v1321,3975,2312,9513,2972,16637c474663,533984,474993,543497,474993,555409v,8268,-242,15304,-737,21095c473761,582295,473011,587261,472021,591388v-991,4140,-2311,7696,-3975,10681c466395,605041,463753,608432,460108,612242v-3645,3797,-10668,8686,-21094,14643c428587,632841,415849,638543,400799,644004v-15062,5461,-32270,10008,-51625,13653c329819,661289,308889,663118,286385,663118v-44005,,-83718,-6795,-119113,-20358c131864,629196,101753,608927,76937,581965,52121,554990,33084,521322,19850,480949,6617,440588,,393598,,339992,,285394,7277,236918,21844,194564,36398,152210,56744,116637,82893,87859,109030,59068,140386,37224,176949,22339,213513,7442,253797,,297802,xe" filled="f" strokecolor="#c55a11" strokeweight=".30869mm">
                  <v:path arrowok="t" textboxrect="0,0,474993,663118"/>
                </v:shape>
                <w10:anchorlock/>
              </v:group>
            </w:pict>
          </mc:Fallback>
        </mc:AlternateContent>
      </w:r>
    </w:p>
    <w:p w14:paraId="5827DB6C" w14:textId="77777777" w:rsidR="00720E23" w:rsidRDefault="00720E23" w:rsidP="00720E23">
      <w:pPr>
        <w:spacing w:after="160" w:line="259" w:lineRule="auto"/>
        <w:jc w:val="both"/>
      </w:pPr>
      <w:r>
        <w:rPr>
          <w:rFonts w:ascii="Calibri" w:eastAsia="Calibri" w:hAnsi="Calibri" w:cs="Calibri"/>
          <w:b/>
          <w:sz w:val="22"/>
        </w:rPr>
        <w:t xml:space="preserve"> </w:t>
      </w:r>
    </w:p>
    <w:p w14:paraId="0C199C59" w14:textId="77777777" w:rsidR="00720E23" w:rsidRDefault="00720E23" w:rsidP="00720E23">
      <w:pPr>
        <w:spacing w:line="259" w:lineRule="auto"/>
        <w:jc w:val="both"/>
      </w:pPr>
      <w:r>
        <w:rPr>
          <w:rFonts w:ascii="Calibri" w:eastAsia="Calibri" w:hAnsi="Calibri" w:cs="Calibri"/>
          <w:b/>
          <w:sz w:val="22"/>
        </w:rPr>
        <w:t xml:space="preserve"> </w:t>
      </w:r>
    </w:p>
    <w:p w14:paraId="4D8FBB34" w14:textId="77777777" w:rsidR="00720E23" w:rsidRDefault="00720E23" w:rsidP="00720E23">
      <w:pPr>
        <w:spacing w:after="210" w:line="259" w:lineRule="auto"/>
        <w:ind w:left="698" w:right="-4935"/>
      </w:pPr>
      <w:r>
        <w:rPr>
          <w:rFonts w:ascii="Calibri" w:eastAsia="Calibri" w:hAnsi="Calibri" w:cs="Calibri"/>
          <w:noProof/>
          <w:sz w:val="22"/>
        </w:rPr>
        <mc:AlternateContent>
          <mc:Choice Requires="wpg">
            <w:drawing>
              <wp:inline distT="0" distB="0" distL="0" distR="0" wp14:anchorId="3DE75C3D" wp14:editId="6FCA6EDE">
                <wp:extent cx="4548315" cy="702323"/>
                <wp:effectExtent l="0" t="0" r="0" b="0"/>
                <wp:docPr id="14083" name="Group 14083"/>
                <wp:cNvGraphicFramePr/>
                <a:graphic xmlns:a="http://schemas.openxmlformats.org/drawingml/2006/main">
                  <a:graphicData uri="http://schemas.microsoft.com/office/word/2010/wordprocessingGroup">
                    <wpg:wgp>
                      <wpg:cNvGrpSpPr/>
                      <wpg:grpSpPr>
                        <a:xfrm>
                          <a:off x="0" y="0"/>
                          <a:ext cx="4548315" cy="702323"/>
                          <a:chOff x="0" y="0"/>
                          <a:chExt cx="4548315" cy="702323"/>
                        </a:xfrm>
                      </wpg:grpSpPr>
                      <wps:wsp>
                        <wps:cNvPr id="1052" name="Shape 1052"/>
                        <wps:cNvSpPr/>
                        <wps:spPr>
                          <a:xfrm>
                            <a:off x="3297454"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21" y="8687"/>
                                  <a:pt x="121603" y="11163"/>
                                </a:cubicBezTo>
                                <a:cubicBezTo>
                                  <a:pt x="123584" y="13653"/>
                                  <a:pt x="124575" y="16548"/>
                                  <a:pt x="124575" y="19850"/>
                                </a:cubicBezTo>
                                <a:lnTo>
                                  <a:pt x="124575" y="270015"/>
                                </a:lnTo>
                                <a:cubicBezTo>
                                  <a:pt x="124575" y="293167"/>
                                  <a:pt x="126073" y="310871"/>
                                  <a:pt x="129045" y="323113"/>
                                </a:cubicBezTo>
                                <a:cubicBezTo>
                                  <a:pt x="132029" y="335356"/>
                                  <a:pt x="136576" y="345872"/>
                                  <a:pt x="142697" y="354635"/>
                                </a:cubicBezTo>
                                <a:cubicBezTo>
                                  <a:pt x="148819" y="363410"/>
                                  <a:pt x="156591" y="370192"/>
                                  <a:pt x="166027" y="374980"/>
                                </a:cubicBezTo>
                                <a:cubicBezTo>
                                  <a:pt x="175451" y="379781"/>
                                  <a:pt x="186461" y="382181"/>
                                  <a:pt x="199034" y="382181"/>
                                </a:cubicBezTo>
                                <a:cubicBezTo>
                                  <a:pt x="214909" y="382181"/>
                                  <a:pt x="230874" y="376390"/>
                                  <a:pt x="246926" y="364808"/>
                                </a:cubicBezTo>
                                <a:cubicBezTo>
                                  <a:pt x="262979" y="353225"/>
                                  <a:pt x="280099"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1" y="419"/>
                                  <a:pt x="348094" y="0"/>
                                  <a:pt x="360337" y="0"/>
                                </a:cubicBezTo>
                                <a:cubicBezTo>
                                  <a:pt x="372580" y="0"/>
                                  <a:pt x="382677" y="419"/>
                                  <a:pt x="390614" y="1244"/>
                                </a:cubicBezTo>
                                <a:cubicBezTo>
                                  <a:pt x="398564" y="2070"/>
                                  <a:pt x="404851"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4" y="475831"/>
                                  <a:pt x="411213" y="477482"/>
                                </a:cubicBezTo>
                                <a:cubicBezTo>
                                  <a:pt x="407073" y="479133"/>
                                  <a:pt x="401625" y="480378"/>
                                  <a:pt x="394831" y="481203"/>
                                </a:cubicBezTo>
                                <a:cubicBezTo>
                                  <a:pt x="388049" y="482029"/>
                                  <a:pt x="379527" y="482448"/>
                                  <a:pt x="369278" y="482448"/>
                                </a:cubicBezTo>
                                <a:cubicBezTo>
                                  <a:pt x="358356" y="482448"/>
                                  <a:pt x="349504" y="482029"/>
                                  <a:pt x="342723" y="481203"/>
                                </a:cubicBezTo>
                                <a:cubicBezTo>
                                  <a:pt x="335940" y="480378"/>
                                  <a:pt x="330556" y="479133"/>
                                  <a:pt x="326593" y="477482"/>
                                </a:cubicBezTo>
                                <a:cubicBezTo>
                                  <a:pt x="322618" y="475831"/>
                                  <a:pt x="319812"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2" y="375488"/>
                                </a:cubicBezTo>
                                <a:cubicBezTo>
                                  <a:pt x="2730" y="352819"/>
                                  <a:pt x="0" y="324612"/>
                                  <a:pt x="0" y="290856"/>
                                </a:cubicBezTo>
                                <a:lnTo>
                                  <a:pt x="0" y="19850"/>
                                </a:lnTo>
                                <a:cubicBezTo>
                                  <a:pt x="0" y="16548"/>
                                  <a:pt x="902" y="13653"/>
                                  <a:pt x="2730" y="11163"/>
                                </a:cubicBezTo>
                                <a:cubicBezTo>
                                  <a:pt x="4547" y="8687"/>
                                  <a:pt x="7862" y="6617"/>
                                  <a:pt x="12649" y="4966"/>
                                </a:cubicBezTo>
                                <a:cubicBezTo>
                                  <a:pt x="17450" y="3315"/>
                                  <a:pt x="23902" y="2070"/>
                                  <a:pt x="32017" y="1244"/>
                                </a:cubicBezTo>
                                <a:cubicBezTo>
                                  <a:pt x="40119" y="419"/>
                                  <a:pt x="50127" y="0"/>
                                  <a:pt x="6204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3" name="Shape 1053"/>
                        <wps:cNvSpPr/>
                        <wps:spPr>
                          <a:xfrm>
                            <a:off x="2501926"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09"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1"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59"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3"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5" y="479133"/>
                                  <a:pt x="326593" y="477482"/>
                                </a:cubicBezTo>
                                <a:cubicBezTo>
                                  <a:pt x="322618" y="475831"/>
                                  <a:pt x="319812" y="473761"/>
                                  <a:pt x="318148" y="471272"/>
                                </a:cubicBezTo>
                                <a:cubicBezTo>
                                  <a:pt x="316497" y="468795"/>
                                  <a:pt x="315671" y="465899"/>
                                  <a:pt x="315671" y="462585"/>
                                </a:cubicBezTo>
                                <a:lnTo>
                                  <a:pt x="315671" y="411467"/>
                                </a:lnTo>
                                <a:cubicBezTo>
                                  <a:pt x="291185"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1" y="13653"/>
                                  <a:pt x="2730" y="11163"/>
                                </a:cubicBezTo>
                                <a:cubicBezTo>
                                  <a:pt x="4547" y="8687"/>
                                  <a:pt x="7861" y="6617"/>
                                  <a:pt x="12649" y="4966"/>
                                </a:cubicBezTo>
                                <a:cubicBezTo>
                                  <a:pt x="17450" y="3315"/>
                                  <a:pt x="23901" y="2070"/>
                                  <a:pt x="32017" y="1244"/>
                                </a:cubicBezTo>
                                <a:cubicBezTo>
                                  <a:pt x="40119" y="419"/>
                                  <a:pt x="50127" y="0"/>
                                  <a:pt x="6204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4" name="Shape 1054"/>
                        <wps:cNvSpPr/>
                        <wps:spPr>
                          <a:xfrm>
                            <a:off x="1829270" y="211442"/>
                            <a:ext cx="125082" cy="482448"/>
                          </a:xfrm>
                          <a:custGeom>
                            <a:avLst/>
                            <a:gdLst/>
                            <a:ahLst/>
                            <a:cxnLst/>
                            <a:rect l="0" t="0" r="0" b="0"/>
                            <a:pathLst>
                              <a:path w="125082" h="482448">
                                <a:moveTo>
                                  <a:pt x="62535" y="0"/>
                                </a:moveTo>
                                <a:cubicBezTo>
                                  <a:pt x="74790" y="0"/>
                                  <a:pt x="84874" y="495"/>
                                  <a:pt x="92811" y="1486"/>
                                </a:cubicBezTo>
                                <a:cubicBezTo>
                                  <a:pt x="100762" y="2477"/>
                                  <a:pt x="107124" y="3886"/>
                                  <a:pt x="111925" y="5702"/>
                                </a:cubicBezTo>
                                <a:cubicBezTo>
                                  <a:pt x="116725" y="7531"/>
                                  <a:pt x="120116" y="9677"/>
                                  <a:pt x="122098" y="12167"/>
                                </a:cubicBezTo>
                                <a:cubicBezTo>
                                  <a:pt x="124092" y="14643"/>
                                  <a:pt x="125082" y="17539"/>
                                  <a:pt x="125082" y="20841"/>
                                </a:cubicBezTo>
                                <a:lnTo>
                                  <a:pt x="125082" y="462585"/>
                                </a:lnTo>
                                <a:cubicBezTo>
                                  <a:pt x="125082" y="465899"/>
                                  <a:pt x="124092" y="468795"/>
                                  <a:pt x="122098" y="471272"/>
                                </a:cubicBezTo>
                                <a:cubicBezTo>
                                  <a:pt x="120116" y="473761"/>
                                  <a:pt x="116725" y="475831"/>
                                  <a:pt x="111925" y="477482"/>
                                </a:cubicBezTo>
                                <a:cubicBezTo>
                                  <a:pt x="107124" y="479133"/>
                                  <a:pt x="100762" y="480378"/>
                                  <a:pt x="92811" y="481203"/>
                                </a:cubicBezTo>
                                <a:cubicBezTo>
                                  <a:pt x="84874" y="482029"/>
                                  <a:pt x="74790" y="482448"/>
                                  <a:pt x="62535" y="482448"/>
                                </a:cubicBezTo>
                                <a:cubicBezTo>
                                  <a:pt x="50292" y="482448"/>
                                  <a:pt x="40208" y="482029"/>
                                  <a:pt x="32258" y="481203"/>
                                </a:cubicBezTo>
                                <a:cubicBezTo>
                                  <a:pt x="24320" y="480378"/>
                                  <a:pt x="17958" y="479133"/>
                                  <a:pt x="13157" y="477482"/>
                                </a:cubicBezTo>
                                <a:cubicBezTo>
                                  <a:pt x="8356" y="475831"/>
                                  <a:pt x="4966" y="473761"/>
                                  <a:pt x="2984" y="471272"/>
                                </a:cubicBezTo>
                                <a:cubicBezTo>
                                  <a:pt x="990" y="468795"/>
                                  <a:pt x="0" y="465899"/>
                                  <a:pt x="0" y="462585"/>
                                </a:cubicBezTo>
                                <a:lnTo>
                                  <a:pt x="0" y="20841"/>
                                </a:lnTo>
                                <a:cubicBezTo>
                                  <a:pt x="0" y="17539"/>
                                  <a:pt x="990" y="14643"/>
                                  <a:pt x="2984" y="12167"/>
                                </a:cubicBezTo>
                                <a:cubicBezTo>
                                  <a:pt x="4966" y="9677"/>
                                  <a:pt x="8356" y="7531"/>
                                  <a:pt x="13157" y="5702"/>
                                </a:cubicBezTo>
                                <a:cubicBezTo>
                                  <a:pt x="17958" y="3886"/>
                                  <a:pt x="24320" y="2477"/>
                                  <a:pt x="32258" y="1486"/>
                                </a:cubicBezTo>
                                <a:cubicBezTo>
                                  <a:pt x="40208" y="495"/>
                                  <a:pt x="50292" y="0"/>
                                  <a:pt x="6253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5" name="Shape 1055"/>
                        <wps:cNvSpPr/>
                        <wps:spPr>
                          <a:xfrm>
                            <a:off x="558826" y="211442"/>
                            <a:ext cx="422389" cy="490881"/>
                          </a:xfrm>
                          <a:custGeom>
                            <a:avLst/>
                            <a:gdLst/>
                            <a:ahLst/>
                            <a:cxnLst/>
                            <a:rect l="0" t="0" r="0" b="0"/>
                            <a:pathLst>
                              <a:path w="422389" h="490881">
                                <a:moveTo>
                                  <a:pt x="62039" y="0"/>
                                </a:moveTo>
                                <a:cubicBezTo>
                                  <a:pt x="74282" y="0"/>
                                  <a:pt x="84379" y="419"/>
                                  <a:pt x="92316" y="1244"/>
                                </a:cubicBezTo>
                                <a:cubicBezTo>
                                  <a:pt x="100254" y="2070"/>
                                  <a:pt x="106629" y="3315"/>
                                  <a:pt x="111430" y="4966"/>
                                </a:cubicBezTo>
                                <a:cubicBezTo>
                                  <a:pt x="116218" y="6617"/>
                                  <a:pt x="119621"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0"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6" y="479133"/>
                                  <a:pt x="326593" y="477482"/>
                                </a:cubicBezTo>
                                <a:cubicBezTo>
                                  <a:pt x="322618" y="475831"/>
                                  <a:pt x="319811"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2" y="13653"/>
                                  <a:pt x="2730" y="11163"/>
                                </a:cubicBezTo>
                                <a:cubicBezTo>
                                  <a:pt x="4546" y="8687"/>
                                  <a:pt x="7861" y="6617"/>
                                  <a:pt x="12649" y="4966"/>
                                </a:cubicBezTo>
                                <a:cubicBezTo>
                                  <a:pt x="17450" y="3315"/>
                                  <a:pt x="23901" y="2070"/>
                                  <a:pt x="32017" y="1244"/>
                                </a:cubicBezTo>
                                <a:cubicBezTo>
                                  <a:pt x="40119" y="419"/>
                                  <a:pt x="50127" y="0"/>
                                  <a:pt x="62039"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6" name="Shape 1056"/>
                        <wps:cNvSpPr/>
                        <wps:spPr>
                          <a:xfrm>
                            <a:off x="2052409" y="203505"/>
                            <a:ext cx="361836" cy="498323"/>
                          </a:xfrm>
                          <a:custGeom>
                            <a:avLst/>
                            <a:gdLst/>
                            <a:ahLst/>
                            <a:cxnLst/>
                            <a:rect l="0" t="0" r="0" b="0"/>
                            <a:pathLst>
                              <a:path w="361836" h="498323">
                                <a:moveTo>
                                  <a:pt x="222860" y="0"/>
                                </a:moveTo>
                                <a:cubicBezTo>
                                  <a:pt x="236093" y="0"/>
                                  <a:pt x="249072" y="1156"/>
                                  <a:pt x="261811" y="3467"/>
                                </a:cubicBezTo>
                                <a:cubicBezTo>
                                  <a:pt x="274562" y="5791"/>
                                  <a:pt x="286474" y="8928"/>
                                  <a:pt x="297549" y="12903"/>
                                </a:cubicBezTo>
                                <a:cubicBezTo>
                                  <a:pt x="308635" y="16866"/>
                                  <a:pt x="318567" y="21336"/>
                                  <a:pt x="327330" y="26302"/>
                                </a:cubicBezTo>
                                <a:cubicBezTo>
                                  <a:pt x="336106" y="31267"/>
                                  <a:pt x="342303" y="35573"/>
                                  <a:pt x="345948" y="39205"/>
                                </a:cubicBezTo>
                                <a:cubicBezTo>
                                  <a:pt x="349580" y="42850"/>
                                  <a:pt x="352146" y="45910"/>
                                  <a:pt x="353644" y="48387"/>
                                </a:cubicBezTo>
                                <a:cubicBezTo>
                                  <a:pt x="355130" y="50876"/>
                                  <a:pt x="356286" y="54102"/>
                                  <a:pt x="357112" y="58064"/>
                                </a:cubicBezTo>
                                <a:cubicBezTo>
                                  <a:pt x="357937" y="62040"/>
                                  <a:pt x="358598" y="66916"/>
                                  <a:pt x="359105" y="72708"/>
                                </a:cubicBezTo>
                                <a:cubicBezTo>
                                  <a:pt x="359601" y="78499"/>
                                  <a:pt x="359842" y="85534"/>
                                  <a:pt x="359842" y="93802"/>
                                </a:cubicBezTo>
                                <a:cubicBezTo>
                                  <a:pt x="359842" y="112992"/>
                                  <a:pt x="358191" y="126479"/>
                                  <a:pt x="354876" y="134252"/>
                                </a:cubicBezTo>
                                <a:cubicBezTo>
                                  <a:pt x="351574" y="142037"/>
                                  <a:pt x="347269" y="145923"/>
                                  <a:pt x="341973" y="145923"/>
                                </a:cubicBezTo>
                                <a:cubicBezTo>
                                  <a:pt x="336347" y="145923"/>
                                  <a:pt x="330391" y="143599"/>
                                  <a:pt x="324104" y="138976"/>
                                </a:cubicBezTo>
                                <a:cubicBezTo>
                                  <a:pt x="317818" y="134341"/>
                                  <a:pt x="310376" y="129210"/>
                                  <a:pt x="301778" y="123584"/>
                                </a:cubicBezTo>
                                <a:cubicBezTo>
                                  <a:pt x="293167" y="117958"/>
                                  <a:pt x="282905" y="112827"/>
                                  <a:pt x="271006" y="108204"/>
                                </a:cubicBezTo>
                                <a:cubicBezTo>
                                  <a:pt x="259093" y="103568"/>
                                  <a:pt x="244856" y="101244"/>
                                  <a:pt x="228308" y="101244"/>
                                </a:cubicBezTo>
                                <a:cubicBezTo>
                                  <a:pt x="195885" y="101244"/>
                                  <a:pt x="171069" y="113741"/>
                                  <a:pt x="153861" y="138722"/>
                                </a:cubicBezTo>
                                <a:cubicBezTo>
                                  <a:pt x="136652" y="163703"/>
                                  <a:pt x="128054" y="200355"/>
                                  <a:pt x="128054" y="248666"/>
                                </a:cubicBezTo>
                                <a:cubicBezTo>
                                  <a:pt x="128054" y="272491"/>
                                  <a:pt x="130201" y="293497"/>
                                  <a:pt x="134506" y="311696"/>
                                </a:cubicBezTo>
                                <a:cubicBezTo>
                                  <a:pt x="138811" y="329895"/>
                                  <a:pt x="145174" y="345122"/>
                                  <a:pt x="153619" y="357365"/>
                                </a:cubicBezTo>
                                <a:cubicBezTo>
                                  <a:pt x="162052" y="369608"/>
                                  <a:pt x="172644" y="378790"/>
                                  <a:pt x="185382" y="384912"/>
                                </a:cubicBezTo>
                                <a:cubicBezTo>
                                  <a:pt x="198120" y="391033"/>
                                  <a:pt x="212928" y="394094"/>
                                  <a:pt x="229807" y="394094"/>
                                </a:cubicBezTo>
                                <a:cubicBezTo>
                                  <a:pt x="247015" y="394094"/>
                                  <a:pt x="261811" y="391528"/>
                                  <a:pt x="274231" y="386397"/>
                                </a:cubicBezTo>
                                <a:cubicBezTo>
                                  <a:pt x="286639" y="381267"/>
                                  <a:pt x="297472" y="375564"/>
                                  <a:pt x="306731" y="369278"/>
                                </a:cubicBezTo>
                                <a:cubicBezTo>
                                  <a:pt x="316002" y="362991"/>
                                  <a:pt x="323774" y="357276"/>
                                  <a:pt x="330060" y="352146"/>
                                </a:cubicBezTo>
                                <a:cubicBezTo>
                                  <a:pt x="336347" y="347028"/>
                                  <a:pt x="341643" y="344462"/>
                                  <a:pt x="345948" y="344462"/>
                                </a:cubicBezTo>
                                <a:cubicBezTo>
                                  <a:pt x="348920" y="344462"/>
                                  <a:pt x="351409" y="345287"/>
                                  <a:pt x="353390" y="346939"/>
                                </a:cubicBezTo>
                                <a:cubicBezTo>
                                  <a:pt x="355371" y="348590"/>
                                  <a:pt x="356946" y="351650"/>
                                  <a:pt x="358102" y="356121"/>
                                </a:cubicBezTo>
                                <a:cubicBezTo>
                                  <a:pt x="359270" y="360591"/>
                                  <a:pt x="360172" y="366294"/>
                                  <a:pt x="360833" y="373240"/>
                                </a:cubicBezTo>
                                <a:cubicBezTo>
                                  <a:pt x="361493" y="380200"/>
                                  <a:pt x="361836" y="389128"/>
                                  <a:pt x="361836" y="400050"/>
                                </a:cubicBezTo>
                                <a:cubicBezTo>
                                  <a:pt x="361836" y="408648"/>
                                  <a:pt x="361582" y="415849"/>
                                  <a:pt x="361087" y="421640"/>
                                </a:cubicBezTo>
                                <a:cubicBezTo>
                                  <a:pt x="360591" y="427431"/>
                                  <a:pt x="359931" y="432308"/>
                                  <a:pt x="359105" y="436283"/>
                                </a:cubicBezTo>
                                <a:cubicBezTo>
                                  <a:pt x="358267" y="440246"/>
                                  <a:pt x="357277" y="443484"/>
                                  <a:pt x="356121" y="445960"/>
                                </a:cubicBezTo>
                                <a:cubicBezTo>
                                  <a:pt x="354965" y="448437"/>
                                  <a:pt x="352400" y="451586"/>
                                  <a:pt x="348424" y="455384"/>
                                </a:cubicBezTo>
                                <a:cubicBezTo>
                                  <a:pt x="344462" y="459194"/>
                                  <a:pt x="337681" y="463829"/>
                                  <a:pt x="328079" y="469290"/>
                                </a:cubicBezTo>
                                <a:cubicBezTo>
                                  <a:pt x="318478" y="474751"/>
                                  <a:pt x="307569" y="479628"/>
                                  <a:pt x="295326" y="483934"/>
                                </a:cubicBezTo>
                                <a:cubicBezTo>
                                  <a:pt x="283070" y="488226"/>
                                  <a:pt x="269761" y="491706"/>
                                  <a:pt x="255359" y="494347"/>
                                </a:cubicBezTo>
                                <a:cubicBezTo>
                                  <a:pt x="240970" y="497002"/>
                                  <a:pt x="226162" y="498323"/>
                                  <a:pt x="210947" y="498323"/>
                                </a:cubicBezTo>
                                <a:cubicBezTo>
                                  <a:pt x="176861" y="498323"/>
                                  <a:pt x="146660" y="493027"/>
                                  <a:pt x="120358" y="482435"/>
                                </a:cubicBezTo>
                                <a:cubicBezTo>
                                  <a:pt x="94056" y="471856"/>
                                  <a:pt x="71971" y="456222"/>
                                  <a:pt x="54102" y="435534"/>
                                </a:cubicBezTo>
                                <a:cubicBezTo>
                                  <a:pt x="36233" y="414858"/>
                                  <a:pt x="22746" y="389624"/>
                                  <a:pt x="13640" y="359842"/>
                                </a:cubicBezTo>
                                <a:cubicBezTo>
                                  <a:pt x="4547" y="330060"/>
                                  <a:pt x="0" y="295986"/>
                                  <a:pt x="0" y="257594"/>
                                </a:cubicBezTo>
                                <a:cubicBezTo>
                                  <a:pt x="0" y="213258"/>
                                  <a:pt x="5537" y="174955"/>
                                  <a:pt x="16625" y="142697"/>
                                </a:cubicBezTo>
                                <a:cubicBezTo>
                                  <a:pt x="27711" y="110427"/>
                                  <a:pt x="43180" y="83719"/>
                                  <a:pt x="63030" y="62535"/>
                                </a:cubicBezTo>
                                <a:cubicBezTo>
                                  <a:pt x="82880" y="41364"/>
                                  <a:pt x="106375" y="25641"/>
                                  <a:pt x="133515" y="15380"/>
                                </a:cubicBezTo>
                                <a:cubicBezTo>
                                  <a:pt x="160643" y="5131"/>
                                  <a:pt x="190424" y="0"/>
                                  <a:pt x="22286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7" name="Shape 1057"/>
                        <wps:cNvSpPr/>
                        <wps:spPr>
                          <a:xfrm>
                            <a:off x="3843998" y="203009"/>
                            <a:ext cx="704317" cy="490881"/>
                          </a:xfrm>
                          <a:custGeom>
                            <a:avLst/>
                            <a:gdLst/>
                            <a:ahLst/>
                            <a:cxnLst/>
                            <a:rect l="0" t="0" r="0" b="0"/>
                            <a:pathLst>
                              <a:path w="704317" h="490881">
                                <a:moveTo>
                                  <a:pt x="256108" y="0"/>
                                </a:moveTo>
                                <a:cubicBezTo>
                                  <a:pt x="274320" y="0"/>
                                  <a:pt x="290690" y="1892"/>
                                  <a:pt x="305257" y="5702"/>
                                </a:cubicBezTo>
                                <a:cubicBezTo>
                                  <a:pt x="319812" y="9512"/>
                                  <a:pt x="332804" y="14974"/>
                                  <a:pt x="344221" y="22085"/>
                                </a:cubicBezTo>
                                <a:cubicBezTo>
                                  <a:pt x="355626" y="29197"/>
                                  <a:pt x="365481" y="37719"/>
                                  <a:pt x="373749" y="47651"/>
                                </a:cubicBezTo>
                                <a:cubicBezTo>
                                  <a:pt x="382016" y="57569"/>
                                  <a:pt x="388963" y="68656"/>
                                  <a:pt x="394589" y="80899"/>
                                </a:cubicBezTo>
                                <a:cubicBezTo>
                                  <a:pt x="407835" y="66675"/>
                                  <a:pt x="420815" y="54432"/>
                                  <a:pt x="433553" y="44171"/>
                                </a:cubicBezTo>
                                <a:cubicBezTo>
                                  <a:pt x="446291" y="33909"/>
                                  <a:pt x="458864" y="25552"/>
                                  <a:pt x="471284" y="19101"/>
                                </a:cubicBezTo>
                                <a:cubicBezTo>
                                  <a:pt x="483692"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9" y="72377"/>
                                  <a:pt x="691071" y="92316"/>
                                  <a:pt x="696366" y="115151"/>
                                </a:cubicBezTo>
                                <a:cubicBezTo>
                                  <a:pt x="701663" y="137973"/>
                                  <a:pt x="704317" y="162128"/>
                                  <a:pt x="704317" y="187617"/>
                                </a:cubicBezTo>
                                <a:lnTo>
                                  <a:pt x="704317" y="471018"/>
                                </a:lnTo>
                                <a:cubicBezTo>
                                  <a:pt x="704317"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5" y="490881"/>
                                </a:cubicBezTo>
                                <a:cubicBezTo>
                                  <a:pt x="629691" y="490881"/>
                                  <a:pt x="619443" y="490462"/>
                                  <a:pt x="611493" y="489636"/>
                                </a:cubicBezTo>
                                <a:cubicBezTo>
                                  <a:pt x="603555" y="488810"/>
                                  <a:pt x="597179" y="487566"/>
                                  <a:pt x="592392" y="485915"/>
                                </a:cubicBezTo>
                                <a:cubicBezTo>
                                  <a:pt x="587591" y="484264"/>
                                  <a:pt x="584276" y="482194"/>
                                  <a:pt x="582460" y="479704"/>
                                </a:cubicBezTo>
                                <a:cubicBezTo>
                                  <a:pt x="580644" y="477228"/>
                                  <a:pt x="579730" y="474332"/>
                                  <a:pt x="579730" y="471018"/>
                                </a:cubicBezTo>
                                <a:lnTo>
                                  <a:pt x="579730" y="208458"/>
                                </a:lnTo>
                                <a:cubicBezTo>
                                  <a:pt x="579730" y="193573"/>
                                  <a:pt x="578320" y="179997"/>
                                  <a:pt x="575513" y="167754"/>
                                </a:cubicBezTo>
                                <a:cubicBezTo>
                                  <a:pt x="572694" y="155511"/>
                                  <a:pt x="568401" y="145009"/>
                                  <a:pt x="562610" y="136246"/>
                                </a:cubicBezTo>
                                <a:cubicBezTo>
                                  <a:pt x="556819" y="127470"/>
                                  <a:pt x="549529" y="120688"/>
                                  <a:pt x="540766" y="115888"/>
                                </a:cubicBezTo>
                                <a:cubicBezTo>
                                  <a:pt x="532003" y="111087"/>
                                  <a:pt x="521488" y="108699"/>
                                  <a:pt x="509245" y="108699"/>
                                </a:cubicBezTo>
                                <a:cubicBezTo>
                                  <a:pt x="494360" y="108699"/>
                                  <a:pt x="479298" y="114491"/>
                                  <a:pt x="464083" y="126060"/>
                                </a:cubicBezTo>
                                <a:cubicBezTo>
                                  <a:pt x="448856" y="137643"/>
                                  <a:pt x="432321" y="154521"/>
                                  <a:pt x="414452" y="176695"/>
                                </a:cubicBezTo>
                                <a:lnTo>
                                  <a:pt x="414452" y="471018"/>
                                </a:lnTo>
                                <a:cubicBezTo>
                                  <a:pt x="414452" y="474332"/>
                                  <a:pt x="413448" y="477228"/>
                                  <a:pt x="411468" y="479704"/>
                                </a:cubicBezTo>
                                <a:cubicBezTo>
                                  <a:pt x="409486" y="482194"/>
                                  <a:pt x="406095" y="484264"/>
                                  <a:pt x="401295" y="485915"/>
                                </a:cubicBezTo>
                                <a:cubicBezTo>
                                  <a:pt x="396494" y="487566"/>
                                  <a:pt x="390131" y="488810"/>
                                  <a:pt x="382181" y="489636"/>
                                </a:cubicBezTo>
                                <a:cubicBezTo>
                                  <a:pt x="374244" y="490462"/>
                                  <a:pt x="364312" y="490881"/>
                                  <a:pt x="352400" y="490881"/>
                                </a:cubicBezTo>
                                <a:cubicBezTo>
                                  <a:pt x="340157" y="490881"/>
                                  <a:pt x="330073" y="490462"/>
                                  <a:pt x="322123" y="489636"/>
                                </a:cubicBezTo>
                                <a:cubicBezTo>
                                  <a:pt x="314185" y="488810"/>
                                  <a:pt x="307823" y="487566"/>
                                  <a:pt x="303022" y="485915"/>
                                </a:cubicBezTo>
                                <a:cubicBezTo>
                                  <a:pt x="298221" y="484264"/>
                                  <a:pt x="294830" y="482194"/>
                                  <a:pt x="292850" y="479704"/>
                                </a:cubicBezTo>
                                <a:cubicBezTo>
                                  <a:pt x="290856" y="477228"/>
                                  <a:pt x="289865" y="474332"/>
                                  <a:pt x="289865" y="471018"/>
                                </a:cubicBezTo>
                                <a:lnTo>
                                  <a:pt x="289865" y="208458"/>
                                </a:lnTo>
                                <a:cubicBezTo>
                                  <a:pt x="289865" y="193573"/>
                                  <a:pt x="288455" y="179997"/>
                                  <a:pt x="285648" y="167754"/>
                                </a:cubicBezTo>
                                <a:cubicBezTo>
                                  <a:pt x="282829" y="155511"/>
                                  <a:pt x="278613" y="145009"/>
                                  <a:pt x="272986" y="136246"/>
                                </a:cubicBezTo>
                                <a:cubicBezTo>
                                  <a:pt x="267360" y="127470"/>
                                  <a:pt x="260083" y="120688"/>
                                  <a:pt x="251155" y="115888"/>
                                </a:cubicBezTo>
                                <a:cubicBezTo>
                                  <a:pt x="242215" y="111087"/>
                                  <a:pt x="231788" y="108699"/>
                                  <a:pt x="219875" y="108699"/>
                                </a:cubicBezTo>
                                <a:cubicBezTo>
                                  <a:pt x="204660" y="108699"/>
                                  <a:pt x="189433" y="114491"/>
                                  <a:pt x="174219" y="126060"/>
                                </a:cubicBezTo>
                                <a:cubicBezTo>
                                  <a:pt x="158991" y="137643"/>
                                  <a:pt x="142621" y="154521"/>
                                  <a:pt x="125082" y="176695"/>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7" y="484264"/>
                                  <a:pt x="4966" y="482194"/>
                                  <a:pt x="2985" y="479704"/>
                                </a:cubicBezTo>
                                <a:cubicBezTo>
                                  <a:pt x="991" y="477228"/>
                                  <a:pt x="0" y="474332"/>
                                  <a:pt x="0" y="471018"/>
                                </a:cubicBezTo>
                                <a:lnTo>
                                  <a:pt x="0" y="28283"/>
                                </a:lnTo>
                                <a:cubicBezTo>
                                  <a:pt x="0" y="24981"/>
                                  <a:pt x="826" y="22085"/>
                                  <a:pt x="2489" y="19596"/>
                                </a:cubicBezTo>
                                <a:cubicBezTo>
                                  <a:pt x="4140" y="17119"/>
                                  <a:pt x="7112" y="15049"/>
                                  <a:pt x="11418" y="13398"/>
                                </a:cubicBezTo>
                                <a:cubicBezTo>
                                  <a:pt x="15723"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79413"/>
                                </a:lnTo>
                                <a:cubicBezTo>
                                  <a:pt x="131204" y="52934"/>
                                  <a:pt x="155601" y="33084"/>
                                  <a:pt x="179921" y="19850"/>
                                </a:cubicBezTo>
                                <a:cubicBezTo>
                                  <a:pt x="204241" y="6617"/>
                                  <a:pt x="229641" y="0"/>
                                  <a:pt x="256108"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8" name="Shape 1058"/>
                        <wps:cNvSpPr/>
                        <wps:spPr>
                          <a:xfrm>
                            <a:off x="1468082"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7"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8"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09"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90" y="490881"/>
                                  <a:pt x="62535" y="490881"/>
                                </a:cubicBezTo>
                                <a:cubicBezTo>
                                  <a:pt x="50292" y="490881"/>
                                  <a:pt x="40208" y="490462"/>
                                  <a:pt x="32258" y="489636"/>
                                </a:cubicBezTo>
                                <a:cubicBezTo>
                                  <a:pt x="24320" y="488810"/>
                                  <a:pt x="17958" y="487566"/>
                                  <a:pt x="13157" y="485915"/>
                                </a:cubicBezTo>
                                <a:cubicBezTo>
                                  <a:pt x="8356" y="484264"/>
                                  <a:pt x="4966" y="482194"/>
                                  <a:pt x="2984" y="479704"/>
                                </a:cubicBezTo>
                                <a:cubicBezTo>
                                  <a:pt x="990" y="477228"/>
                                  <a:pt x="0" y="474332"/>
                                  <a:pt x="0" y="471018"/>
                                </a:cubicBezTo>
                                <a:lnTo>
                                  <a:pt x="0" y="28283"/>
                                </a:lnTo>
                                <a:cubicBezTo>
                                  <a:pt x="0" y="24981"/>
                                  <a:pt x="825"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83376"/>
                                </a:lnTo>
                                <a:cubicBezTo>
                                  <a:pt x="118300"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59" name="Shape 1059"/>
                        <wps:cNvSpPr/>
                        <wps:spPr>
                          <a:xfrm>
                            <a:off x="1106894"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8"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81"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10"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0" y="488810"/>
                                  <a:pt x="17958" y="487566"/>
                                  <a:pt x="13157" y="485915"/>
                                </a:cubicBezTo>
                                <a:cubicBezTo>
                                  <a:pt x="8356" y="484264"/>
                                  <a:pt x="4966" y="482194"/>
                                  <a:pt x="2985" y="479704"/>
                                </a:cubicBezTo>
                                <a:cubicBezTo>
                                  <a:pt x="990" y="477228"/>
                                  <a:pt x="0" y="474332"/>
                                  <a:pt x="0" y="471018"/>
                                </a:cubicBezTo>
                                <a:lnTo>
                                  <a:pt x="0" y="28283"/>
                                </a:lnTo>
                                <a:cubicBezTo>
                                  <a:pt x="0" y="24981"/>
                                  <a:pt x="826"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55" y="10503"/>
                                  <a:pt x="92240" y="11747"/>
                                  <a:pt x="96050" y="13398"/>
                                </a:cubicBezTo>
                                <a:cubicBezTo>
                                  <a:pt x="99847" y="15049"/>
                                  <a:pt x="102578" y="17119"/>
                                  <a:pt x="104229" y="19596"/>
                                </a:cubicBezTo>
                                <a:cubicBezTo>
                                  <a:pt x="105893" y="22085"/>
                                  <a:pt x="106718" y="24981"/>
                                  <a:pt x="106718" y="28283"/>
                                </a:cubicBezTo>
                                <a:lnTo>
                                  <a:pt x="106718" y="83376"/>
                                </a:lnTo>
                                <a:cubicBezTo>
                                  <a:pt x="118301"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60" name="Shape 1060"/>
                        <wps:cNvSpPr/>
                        <wps:spPr>
                          <a:xfrm>
                            <a:off x="0" y="38214"/>
                            <a:ext cx="475006" cy="663118"/>
                          </a:xfrm>
                          <a:custGeom>
                            <a:avLst/>
                            <a:gdLst/>
                            <a:ahLst/>
                            <a:cxnLst/>
                            <a:rect l="0" t="0" r="0" b="0"/>
                            <a:pathLst>
                              <a:path w="475006" h="663118">
                                <a:moveTo>
                                  <a:pt x="297815" y="0"/>
                                </a:moveTo>
                                <a:cubicBezTo>
                                  <a:pt x="315671" y="0"/>
                                  <a:pt x="332880" y="1499"/>
                                  <a:pt x="349428" y="4471"/>
                                </a:cubicBezTo>
                                <a:cubicBezTo>
                                  <a:pt x="365976" y="7455"/>
                                  <a:pt x="381279" y="11341"/>
                                  <a:pt x="395338" y="16142"/>
                                </a:cubicBezTo>
                                <a:cubicBezTo>
                                  <a:pt x="409397" y="20930"/>
                                  <a:pt x="422059" y="26480"/>
                                  <a:pt x="433311" y="32766"/>
                                </a:cubicBezTo>
                                <a:cubicBezTo>
                                  <a:pt x="444564" y="39053"/>
                                  <a:pt x="452425" y="44425"/>
                                  <a:pt x="456883" y="48895"/>
                                </a:cubicBezTo>
                                <a:cubicBezTo>
                                  <a:pt x="461353" y="53366"/>
                                  <a:pt x="464414" y="57087"/>
                                  <a:pt x="466065" y="60058"/>
                                </a:cubicBezTo>
                                <a:cubicBezTo>
                                  <a:pt x="467728" y="63043"/>
                                  <a:pt x="469049" y="66840"/>
                                  <a:pt x="470040" y="71476"/>
                                </a:cubicBezTo>
                                <a:cubicBezTo>
                                  <a:pt x="471030" y="76111"/>
                                  <a:pt x="471780" y="81572"/>
                                  <a:pt x="472275" y="87859"/>
                                </a:cubicBezTo>
                                <a:cubicBezTo>
                                  <a:pt x="472770" y="94145"/>
                                  <a:pt x="473012" y="101918"/>
                                  <a:pt x="473012" y="111189"/>
                                </a:cubicBezTo>
                                <a:cubicBezTo>
                                  <a:pt x="473012" y="121107"/>
                                  <a:pt x="472681" y="129553"/>
                                  <a:pt x="472021" y="136500"/>
                                </a:cubicBezTo>
                                <a:cubicBezTo>
                                  <a:pt x="471361" y="143447"/>
                                  <a:pt x="470205" y="149073"/>
                                  <a:pt x="468554" y="153378"/>
                                </a:cubicBezTo>
                                <a:cubicBezTo>
                                  <a:pt x="466890" y="157671"/>
                                  <a:pt x="464909" y="160820"/>
                                  <a:pt x="462598" y="162801"/>
                                </a:cubicBezTo>
                                <a:cubicBezTo>
                                  <a:pt x="460273" y="164795"/>
                                  <a:pt x="457632" y="165786"/>
                                  <a:pt x="454647" y="165786"/>
                                </a:cubicBezTo>
                                <a:cubicBezTo>
                                  <a:pt x="449694" y="165786"/>
                                  <a:pt x="443408" y="162890"/>
                                  <a:pt x="435788" y="157099"/>
                                </a:cubicBezTo>
                                <a:cubicBezTo>
                                  <a:pt x="428181" y="151308"/>
                                  <a:pt x="418338" y="144856"/>
                                  <a:pt x="406260" y="137744"/>
                                </a:cubicBezTo>
                                <a:cubicBezTo>
                                  <a:pt x="394183" y="130632"/>
                                  <a:pt x="379794" y="124168"/>
                                  <a:pt x="363080" y="118377"/>
                                </a:cubicBezTo>
                                <a:cubicBezTo>
                                  <a:pt x="346367" y="112599"/>
                                  <a:pt x="326428" y="109703"/>
                                  <a:pt x="303263" y="109703"/>
                                </a:cubicBezTo>
                                <a:cubicBezTo>
                                  <a:pt x="277787" y="109703"/>
                                  <a:pt x="255041" y="114910"/>
                                  <a:pt x="235026" y="125337"/>
                                </a:cubicBezTo>
                                <a:cubicBezTo>
                                  <a:pt x="214998" y="135751"/>
                                  <a:pt x="197968" y="150647"/>
                                  <a:pt x="183896" y="170002"/>
                                </a:cubicBezTo>
                                <a:cubicBezTo>
                                  <a:pt x="169837" y="189357"/>
                                  <a:pt x="159169" y="212776"/>
                                  <a:pt x="151879" y="240233"/>
                                </a:cubicBezTo>
                                <a:cubicBezTo>
                                  <a:pt x="144602" y="267703"/>
                                  <a:pt x="140970" y="298641"/>
                                  <a:pt x="140970" y="333045"/>
                                </a:cubicBezTo>
                                <a:cubicBezTo>
                                  <a:pt x="140970" y="370777"/>
                                  <a:pt x="144856" y="403454"/>
                                  <a:pt x="152629" y="431076"/>
                                </a:cubicBezTo>
                                <a:cubicBezTo>
                                  <a:pt x="160401" y="458712"/>
                                  <a:pt x="171488" y="481457"/>
                                  <a:pt x="185890" y="499326"/>
                                </a:cubicBezTo>
                                <a:cubicBezTo>
                                  <a:pt x="200279" y="517195"/>
                                  <a:pt x="217653" y="530517"/>
                                  <a:pt x="237998" y="539280"/>
                                </a:cubicBezTo>
                                <a:cubicBezTo>
                                  <a:pt x="258344" y="548043"/>
                                  <a:pt x="281267" y="552438"/>
                                  <a:pt x="306743" y="552438"/>
                                </a:cubicBezTo>
                                <a:cubicBezTo>
                                  <a:pt x="329908" y="552438"/>
                                  <a:pt x="349923" y="549707"/>
                                  <a:pt x="366801" y="544246"/>
                                </a:cubicBezTo>
                                <a:cubicBezTo>
                                  <a:pt x="383680" y="538785"/>
                                  <a:pt x="398158" y="532740"/>
                                  <a:pt x="410235" y="526123"/>
                                </a:cubicBezTo>
                                <a:cubicBezTo>
                                  <a:pt x="422313" y="519506"/>
                                  <a:pt x="432232" y="513550"/>
                                  <a:pt x="440017" y="508254"/>
                                </a:cubicBezTo>
                                <a:cubicBezTo>
                                  <a:pt x="447789" y="502971"/>
                                  <a:pt x="453822" y="500317"/>
                                  <a:pt x="458127" y="500317"/>
                                </a:cubicBezTo>
                                <a:cubicBezTo>
                                  <a:pt x="461442" y="500317"/>
                                  <a:pt x="464084" y="500977"/>
                                  <a:pt x="466065" y="502298"/>
                                </a:cubicBezTo>
                                <a:cubicBezTo>
                                  <a:pt x="468059" y="503631"/>
                                  <a:pt x="469710" y="506273"/>
                                  <a:pt x="471030" y="510248"/>
                                </a:cubicBezTo>
                                <a:cubicBezTo>
                                  <a:pt x="472351" y="514210"/>
                                  <a:pt x="473354" y="519761"/>
                                  <a:pt x="474015" y="526873"/>
                                </a:cubicBezTo>
                                <a:cubicBezTo>
                                  <a:pt x="474675" y="533984"/>
                                  <a:pt x="475006" y="543497"/>
                                  <a:pt x="475006" y="555409"/>
                                </a:cubicBezTo>
                                <a:cubicBezTo>
                                  <a:pt x="475006" y="563690"/>
                                  <a:pt x="474751" y="570713"/>
                                  <a:pt x="474256" y="576504"/>
                                </a:cubicBezTo>
                                <a:cubicBezTo>
                                  <a:pt x="473761" y="582295"/>
                                  <a:pt x="473012" y="587261"/>
                                  <a:pt x="472021" y="591401"/>
                                </a:cubicBezTo>
                                <a:cubicBezTo>
                                  <a:pt x="471030" y="595529"/>
                                  <a:pt x="469710" y="599085"/>
                                  <a:pt x="468059" y="602069"/>
                                </a:cubicBezTo>
                                <a:cubicBezTo>
                                  <a:pt x="466395" y="605041"/>
                                  <a:pt x="463753" y="608432"/>
                                  <a:pt x="460108" y="612242"/>
                                </a:cubicBezTo>
                                <a:cubicBezTo>
                                  <a:pt x="456476" y="616052"/>
                                  <a:pt x="449440" y="620929"/>
                                  <a:pt x="439014" y="626885"/>
                                </a:cubicBezTo>
                                <a:cubicBezTo>
                                  <a:pt x="428600" y="632841"/>
                                  <a:pt x="415862" y="638544"/>
                                  <a:pt x="400799" y="644005"/>
                                </a:cubicBezTo>
                                <a:cubicBezTo>
                                  <a:pt x="385750" y="649465"/>
                                  <a:pt x="368541" y="654012"/>
                                  <a:pt x="349174" y="657657"/>
                                </a:cubicBezTo>
                                <a:cubicBezTo>
                                  <a:pt x="329819" y="661302"/>
                                  <a:pt x="308889" y="663118"/>
                                  <a:pt x="286398" y="663118"/>
                                </a:cubicBezTo>
                                <a:cubicBezTo>
                                  <a:pt x="242380" y="663118"/>
                                  <a:pt x="202679" y="656336"/>
                                  <a:pt x="167272" y="642772"/>
                                </a:cubicBezTo>
                                <a:cubicBezTo>
                                  <a:pt x="131864" y="629197"/>
                                  <a:pt x="101752" y="608940"/>
                                  <a:pt x="76937" y="581965"/>
                                </a:cubicBezTo>
                                <a:cubicBezTo>
                                  <a:pt x="52121" y="555003"/>
                                  <a:pt x="33096" y="521335"/>
                                  <a:pt x="19863" y="480962"/>
                                </a:cubicBezTo>
                                <a:cubicBezTo>
                                  <a:pt x="6617" y="440589"/>
                                  <a:pt x="0" y="393598"/>
                                  <a:pt x="0" y="340004"/>
                                </a:cubicBezTo>
                                <a:cubicBezTo>
                                  <a:pt x="0" y="285407"/>
                                  <a:pt x="7290" y="236931"/>
                                  <a:pt x="21844" y="194577"/>
                                </a:cubicBezTo>
                                <a:cubicBezTo>
                                  <a:pt x="36398" y="152222"/>
                                  <a:pt x="56756" y="116650"/>
                                  <a:pt x="82893" y="87859"/>
                                </a:cubicBezTo>
                                <a:cubicBezTo>
                                  <a:pt x="109030" y="59068"/>
                                  <a:pt x="140386" y="37236"/>
                                  <a:pt x="176949" y="22339"/>
                                </a:cubicBezTo>
                                <a:cubicBezTo>
                                  <a:pt x="213513" y="7455"/>
                                  <a:pt x="253797" y="0"/>
                                  <a:pt x="29781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61" name="Shape 1061"/>
                        <wps:cNvSpPr/>
                        <wps:spPr>
                          <a:xfrm>
                            <a:off x="1819847" y="16878"/>
                            <a:ext cx="143929" cy="131039"/>
                          </a:xfrm>
                          <a:custGeom>
                            <a:avLst/>
                            <a:gdLst/>
                            <a:ahLst/>
                            <a:cxnLst/>
                            <a:rect l="0" t="0" r="0" b="0"/>
                            <a:pathLst>
                              <a:path w="143929" h="131039">
                                <a:moveTo>
                                  <a:pt x="72466" y="0"/>
                                </a:moveTo>
                                <a:cubicBezTo>
                                  <a:pt x="100254" y="0"/>
                                  <a:pt x="119113" y="4712"/>
                                  <a:pt x="129044" y="14148"/>
                                </a:cubicBezTo>
                                <a:cubicBezTo>
                                  <a:pt x="138976" y="23571"/>
                                  <a:pt x="143929" y="40374"/>
                                  <a:pt x="143929" y="64516"/>
                                </a:cubicBezTo>
                                <a:cubicBezTo>
                                  <a:pt x="143929" y="89675"/>
                                  <a:pt x="138811" y="107049"/>
                                  <a:pt x="128549" y="116637"/>
                                </a:cubicBezTo>
                                <a:cubicBezTo>
                                  <a:pt x="118288" y="126238"/>
                                  <a:pt x="99263" y="131039"/>
                                  <a:pt x="71463" y="131039"/>
                                </a:cubicBezTo>
                                <a:cubicBezTo>
                                  <a:pt x="43345" y="131039"/>
                                  <a:pt x="24397" y="126403"/>
                                  <a:pt x="14643" y="117132"/>
                                </a:cubicBezTo>
                                <a:cubicBezTo>
                                  <a:pt x="4877" y="107874"/>
                                  <a:pt x="0" y="91161"/>
                                  <a:pt x="0" y="67005"/>
                                </a:cubicBezTo>
                                <a:cubicBezTo>
                                  <a:pt x="0" y="41859"/>
                                  <a:pt x="5042" y="24397"/>
                                  <a:pt x="15138" y="14643"/>
                                </a:cubicBezTo>
                                <a:cubicBezTo>
                                  <a:pt x="25222" y="4877"/>
                                  <a:pt x="44336" y="0"/>
                                  <a:pt x="72466"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62" name="Shape 1062"/>
                        <wps:cNvSpPr/>
                        <wps:spPr>
                          <a:xfrm>
                            <a:off x="3049994" y="0"/>
                            <a:ext cx="125082" cy="693890"/>
                          </a:xfrm>
                          <a:custGeom>
                            <a:avLst/>
                            <a:gdLst/>
                            <a:ahLst/>
                            <a:cxnLst/>
                            <a:rect l="0" t="0" r="0" b="0"/>
                            <a:pathLst>
                              <a:path w="125082" h="693890">
                                <a:moveTo>
                                  <a:pt x="62535" y="0"/>
                                </a:moveTo>
                                <a:cubicBezTo>
                                  <a:pt x="74790" y="0"/>
                                  <a:pt x="84874" y="495"/>
                                  <a:pt x="92811" y="1486"/>
                                </a:cubicBezTo>
                                <a:cubicBezTo>
                                  <a:pt x="100762" y="2489"/>
                                  <a:pt x="107124" y="3886"/>
                                  <a:pt x="111925" y="5715"/>
                                </a:cubicBezTo>
                                <a:cubicBezTo>
                                  <a:pt x="116726" y="7531"/>
                                  <a:pt x="120117" y="9766"/>
                                  <a:pt x="122098" y="12408"/>
                                </a:cubicBezTo>
                                <a:cubicBezTo>
                                  <a:pt x="124092" y="15062"/>
                                  <a:pt x="125082" y="18034"/>
                                  <a:pt x="125082" y="21349"/>
                                </a:cubicBezTo>
                                <a:lnTo>
                                  <a:pt x="125082" y="674027"/>
                                </a:lnTo>
                                <a:cubicBezTo>
                                  <a:pt x="125082" y="677342"/>
                                  <a:pt x="124092" y="680237"/>
                                  <a:pt x="122098" y="682714"/>
                                </a:cubicBezTo>
                                <a:cubicBezTo>
                                  <a:pt x="120117" y="685203"/>
                                  <a:pt x="116726" y="687273"/>
                                  <a:pt x="111925" y="688924"/>
                                </a:cubicBezTo>
                                <a:cubicBezTo>
                                  <a:pt x="107124" y="690575"/>
                                  <a:pt x="100762" y="691820"/>
                                  <a:pt x="92811" y="692645"/>
                                </a:cubicBezTo>
                                <a:cubicBezTo>
                                  <a:pt x="84874" y="693471"/>
                                  <a:pt x="74790" y="693890"/>
                                  <a:pt x="62535" y="693890"/>
                                </a:cubicBezTo>
                                <a:cubicBezTo>
                                  <a:pt x="50292" y="693890"/>
                                  <a:pt x="40208" y="693471"/>
                                  <a:pt x="32258" y="692645"/>
                                </a:cubicBezTo>
                                <a:cubicBezTo>
                                  <a:pt x="24321" y="691820"/>
                                  <a:pt x="17958" y="690575"/>
                                  <a:pt x="13157" y="688924"/>
                                </a:cubicBezTo>
                                <a:cubicBezTo>
                                  <a:pt x="8356" y="687273"/>
                                  <a:pt x="4966" y="685203"/>
                                  <a:pt x="2984" y="682714"/>
                                </a:cubicBezTo>
                                <a:cubicBezTo>
                                  <a:pt x="991" y="680237"/>
                                  <a:pt x="0" y="677342"/>
                                  <a:pt x="0" y="674027"/>
                                </a:cubicBezTo>
                                <a:lnTo>
                                  <a:pt x="0" y="21349"/>
                                </a:lnTo>
                                <a:cubicBezTo>
                                  <a:pt x="0" y="18034"/>
                                  <a:pt x="991" y="15062"/>
                                  <a:pt x="2984" y="12408"/>
                                </a:cubicBezTo>
                                <a:cubicBezTo>
                                  <a:pt x="4966" y="9766"/>
                                  <a:pt x="8356" y="7531"/>
                                  <a:pt x="13157" y="5715"/>
                                </a:cubicBezTo>
                                <a:cubicBezTo>
                                  <a:pt x="17958" y="3886"/>
                                  <a:pt x="24321" y="2489"/>
                                  <a:pt x="32258" y="1486"/>
                                </a:cubicBezTo>
                                <a:cubicBezTo>
                                  <a:pt x="40208" y="495"/>
                                  <a:pt x="50292" y="0"/>
                                  <a:pt x="6253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063" name="Shape 1063"/>
                        <wps:cNvSpPr/>
                        <wps:spPr>
                          <a:xfrm>
                            <a:off x="3297454"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21" y="8687"/>
                                  <a:pt x="121603" y="11163"/>
                                </a:cubicBezTo>
                                <a:cubicBezTo>
                                  <a:pt x="123584" y="13653"/>
                                  <a:pt x="124575" y="16548"/>
                                  <a:pt x="124575" y="19850"/>
                                </a:cubicBezTo>
                                <a:lnTo>
                                  <a:pt x="124575" y="270015"/>
                                </a:lnTo>
                                <a:cubicBezTo>
                                  <a:pt x="124575" y="293167"/>
                                  <a:pt x="126073" y="310871"/>
                                  <a:pt x="129045" y="323113"/>
                                </a:cubicBezTo>
                                <a:cubicBezTo>
                                  <a:pt x="132029" y="335356"/>
                                  <a:pt x="136576" y="345872"/>
                                  <a:pt x="142697" y="354635"/>
                                </a:cubicBezTo>
                                <a:cubicBezTo>
                                  <a:pt x="148819" y="363410"/>
                                  <a:pt x="156591" y="370192"/>
                                  <a:pt x="166027" y="374980"/>
                                </a:cubicBezTo>
                                <a:cubicBezTo>
                                  <a:pt x="175451" y="379781"/>
                                  <a:pt x="186461" y="382181"/>
                                  <a:pt x="199034" y="382181"/>
                                </a:cubicBezTo>
                                <a:cubicBezTo>
                                  <a:pt x="214909" y="382181"/>
                                  <a:pt x="230874" y="376390"/>
                                  <a:pt x="246926" y="364808"/>
                                </a:cubicBezTo>
                                <a:cubicBezTo>
                                  <a:pt x="262979" y="353225"/>
                                  <a:pt x="280099"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1" y="419"/>
                                  <a:pt x="348094" y="0"/>
                                  <a:pt x="360337" y="0"/>
                                </a:cubicBezTo>
                                <a:cubicBezTo>
                                  <a:pt x="372580" y="0"/>
                                  <a:pt x="382677" y="419"/>
                                  <a:pt x="390614" y="1244"/>
                                </a:cubicBezTo>
                                <a:cubicBezTo>
                                  <a:pt x="398564" y="2070"/>
                                  <a:pt x="404851"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4" y="475831"/>
                                  <a:pt x="411213" y="477482"/>
                                </a:cubicBezTo>
                                <a:cubicBezTo>
                                  <a:pt x="407073" y="479133"/>
                                  <a:pt x="401625" y="480378"/>
                                  <a:pt x="394831" y="481203"/>
                                </a:cubicBezTo>
                                <a:cubicBezTo>
                                  <a:pt x="388049" y="482029"/>
                                  <a:pt x="379527" y="482448"/>
                                  <a:pt x="369278" y="482448"/>
                                </a:cubicBezTo>
                                <a:cubicBezTo>
                                  <a:pt x="358356" y="482448"/>
                                  <a:pt x="349504" y="482029"/>
                                  <a:pt x="342723" y="481203"/>
                                </a:cubicBezTo>
                                <a:cubicBezTo>
                                  <a:pt x="335940" y="480378"/>
                                  <a:pt x="330556" y="479133"/>
                                  <a:pt x="326593" y="477482"/>
                                </a:cubicBezTo>
                                <a:cubicBezTo>
                                  <a:pt x="322618" y="475831"/>
                                  <a:pt x="319812"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2" y="375488"/>
                                </a:cubicBezTo>
                                <a:cubicBezTo>
                                  <a:pt x="2730" y="352819"/>
                                  <a:pt x="0" y="324612"/>
                                  <a:pt x="0" y="290856"/>
                                </a:cubicBezTo>
                                <a:lnTo>
                                  <a:pt x="0" y="19850"/>
                                </a:lnTo>
                                <a:cubicBezTo>
                                  <a:pt x="0" y="16548"/>
                                  <a:pt x="902" y="13653"/>
                                  <a:pt x="2730" y="11163"/>
                                </a:cubicBezTo>
                                <a:cubicBezTo>
                                  <a:pt x="4547" y="8687"/>
                                  <a:pt x="7862" y="6617"/>
                                  <a:pt x="12649" y="4966"/>
                                </a:cubicBezTo>
                                <a:cubicBezTo>
                                  <a:pt x="17450" y="3315"/>
                                  <a:pt x="23902" y="2070"/>
                                  <a:pt x="32017" y="1244"/>
                                </a:cubicBezTo>
                                <a:cubicBezTo>
                                  <a:pt x="40119" y="419"/>
                                  <a:pt x="50127" y="0"/>
                                  <a:pt x="6204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4" name="Shape 1064"/>
                        <wps:cNvSpPr/>
                        <wps:spPr>
                          <a:xfrm>
                            <a:off x="2501926"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09"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1"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59"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3"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5" y="479133"/>
                                  <a:pt x="326593" y="477482"/>
                                </a:cubicBezTo>
                                <a:cubicBezTo>
                                  <a:pt x="322618" y="475831"/>
                                  <a:pt x="319812" y="473761"/>
                                  <a:pt x="318148" y="471272"/>
                                </a:cubicBezTo>
                                <a:cubicBezTo>
                                  <a:pt x="316497" y="468795"/>
                                  <a:pt x="315671" y="465899"/>
                                  <a:pt x="315671" y="462585"/>
                                </a:cubicBezTo>
                                <a:lnTo>
                                  <a:pt x="315671" y="411467"/>
                                </a:lnTo>
                                <a:cubicBezTo>
                                  <a:pt x="291185"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1" y="13653"/>
                                  <a:pt x="2730" y="11163"/>
                                </a:cubicBezTo>
                                <a:cubicBezTo>
                                  <a:pt x="4547" y="8687"/>
                                  <a:pt x="7861" y="6617"/>
                                  <a:pt x="12649" y="4966"/>
                                </a:cubicBezTo>
                                <a:cubicBezTo>
                                  <a:pt x="17450" y="3315"/>
                                  <a:pt x="23901" y="2070"/>
                                  <a:pt x="32017" y="1244"/>
                                </a:cubicBezTo>
                                <a:cubicBezTo>
                                  <a:pt x="40119" y="419"/>
                                  <a:pt x="50127" y="0"/>
                                  <a:pt x="6204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5" name="Shape 1065"/>
                        <wps:cNvSpPr/>
                        <wps:spPr>
                          <a:xfrm>
                            <a:off x="1829270" y="211442"/>
                            <a:ext cx="125082" cy="482448"/>
                          </a:xfrm>
                          <a:custGeom>
                            <a:avLst/>
                            <a:gdLst/>
                            <a:ahLst/>
                            <a:cxnLst/>
                            <a:rect l="0" t="0" r="0" b="0"/>
                            <a:pathLst>
                              <a:path w="125082" h="482448">
                                <a:moveTo>
                                  <a:pt x="62535" y="0"/>
                                </a:moveTo>
                                <a:cubicBezTo>
                                  <a:pt x="74790" y="0"/>
                                  <a:pt x="84874" y="495"/>
                                  <a:pt x="92811" y="1486"/>
                                </a:cubicBezTo>
                                <a:cubicBezTo>
                                  <a:pt x="100762" y="2477"/>
                                  <a:pt x="107124" y="3886"/>
                                  <a:pt x="111925" y="5702"/>
                                </a:cubicBezTo>
                                <a:cubicBezTo>
                                  <a:pt x="116725" y="7531"/>
                                  <a:pt x="120116" y="9677"/>
                                  <a:pt x="122098" y="12167"/>
                                </a:cubicBezTo>
                                <a:cubicBezTo>
                                  <a:pt x="124092" y="14643"/>
                                  <a:pt x="125082" y="17539"/>
                                  <a:pt x="125082" y="20841"/>
                                </a:cubicBezTo>
                                <a:lnTo>
                                  <a:pt x="125082" y="462585"/>
                                </a:lnTo>
                                <a:cubicBezTo>
                                  <a:pt x="125082" y="465899"/>
                                  <a:pt x="124092" y="468795"/>
                                  <a:pt x="122098" y="471272"/>
                                </a:cubicBezTo>
                                <a:cubicBezTo>
                                  <a:pt x="120116" y="473761"/>
                                  <a:pt x="116725" y="475831"/>
                                  <a:pt x="111925" y="477482"/>
                                </a:cubicBezTo>
                                <a:cubicBezTo>
                                  <a:pt x="107124" y="479133"/>
                                  <a:pt x="100762" y="480378"/>
                                  <a:pt x="92811" y="481203"/>
                                </a:cubicBezTo>
                                <a:cubicBezTo>
                                  <a:pt x="84874" y="482029"/>
                                  <a:pt x="74790" y="482448"/>
                                  <a:pt x="62535" y="482448"/>
                                </a:cubicBezTo>
                                <a:cubicBezTo>
                                  <a:pt x="50292" y="482448"/>
                                  <a:pt x="40208" y="482029"/>
                                  <a:pt x="32258" y="481203"/>
                                </a:cubicBezTo>
                                <a:cubicBezTo>
                                  <a:pt x="24320" y="480378"/>
                                  <a:pt x="17958" y="479133"/>
                                  <a:pt x="13157" y="477482"/>
                                </a:cubicBezTo>
                                <a:cubicBezTo>
                                  <a:pt x="8356" y="475831"/>
                                  <a:pt x="4966" y="473761"/>
                                  <a:pt x="2984" y="471272"/>
                                </a:cubicBezTo>
                                <a:cubicBezTo>
                                  <a:pt x="990" y="468795"/>
                                  <a:pt x="0" y="465899"/>
                                  <a:pt x="0" y="462585"/>
                                </a:cubicBezTo>
                                <a:lnTo>
                                  <a:pt x="0" y="20841"/>
                                </a:lnTo>
                                <a:cubicBezTo>
                                  <a:pt x="0" y="17539"/>
                                  <a:pt x="990" y="14643"/>
                                  <a:pt x="2984" y="12167"/>
                                </a:cubicBezTo>
                                <a:cubicBezTo>
                                  <a:pt x="4966" y="9677"/>
                                  <a:pt x="8356" y="7531"/>
                                  <a:pt x="13157" y="5702"/>
                                </a:cubicBezTo>
                                <a:cubicBezTo>
                                  <a:pt x="17958" y="3886"/>
                                  <a:pt x="24320" y="2477"/>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6" name="Shape 1066"/>
                        <wps:cNvSpPr/>
                        <wps:spPr>
                          <a:xfrm>
                            <a:off x="558826" y="211442"/>
                            <a:ext cx="422389" cy="490881"/>
                          </a:xfrm>
                          <a:custGeom>
                            <a:avLst/>
                            <a:gdLst/>
                            <a:ahLst/>
                            <a:cxnLst/>
                            <a:rect l="0" t="0" r="0" b="0"/>
                            <a:pathLst>
                              <a:path w="422389" h="490881">
                                <a:moveTo>
                                  <a:pt x="62039" y="0"/>
                                </a:moveTo>
                                <a:cubicBezTo>
                                  <a:pt x="74282" y="0"/>
                                  <a:pt x="84379" y="419"/>
                                  <a:pt x="92316" y="1244"/>
                                </a:cubicBezTo>
                                <a:cubicBezTo>
                                  <a:pt x="100254" y="2070"/>
                                  <a:pt x="106629" y="3315"/>
                                  <a:pt x="111430" y="4966"/>
                                </a:cubicBezTo>
                                <a:cubicBezTo>
                                  <a:pt x="116218" y="6617"/>
                                  <a:pt x="119621"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0"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6" y="479133"/>
                                  <a:pt x="326593" y="477482"/>
                                </a:cubicBezTo>
                                <a:cubicBezTo>
                                  <a:pt x="322618" y="475831"/>
                                  <a:pt x="319811"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2" y="13653"/>
                                  <a:pt x="2730" y="11163"/>
                                </a:cubicBezTo>
                                <a:cubicBezTo>
                                  <a:pt x="4546" y="8687"/>
                                  <a:pt x="7861" y="6617"/>
                                  <a:pt x="12649" y="4966"/>
                                </a:cubicBezTo>
                                <a:cubicBezTo>
                                  <a:pt x="17450" y="3315"/>
                                  <a:pt x="23901" y="2070"/>
                                  <a:pt x="32017" y="1244"/>
                                </a:cubicBezTo>
                                <a:cubicBezTo>
                                  <a:pt x="40119" y="419"/>
                                  <a:pt x="50127" y="0"/>
                                  <a:pt x="62039"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7" name="Shape 1067"/>
                        <wps:cNvSpPr/>
                        <wps:spPr>
                          <a:xfrm>
                            <a:off x="2052409" y="203505"/>
                            <a:ext cx="361836" cy="498323"/>
                          </a:xfrm>
                          <a:custGeom>
                            <a:avLst/>
                            <a:gdLst/>
                            <a:ahLst/>
                            <a:cxnLst/>
                            <a:rect l="0" t="0" r="0" b="0"/>
                            <a:pathLst>
                              <a:path w="361836" h="498323">
                                <a:moveTo>
                                  <a:pt x="222860" y="0"/>
                                </a:moveTo>
                                <a:cubicBezTo>
                                  <a:pt x="236093" y="0"/>
                                  <a:pt x="249072" y="1156"/>
                                  <a:pt x="261811" y="3467"/>
                                </a:cubicBezTo>
                                <a:cubicBezTo>
                                  <a:pt x="274562" y="5791"/>
                                  <a:pt x="286474" y="8928"/>
                                  <a:pt x="297549" y="12903"/>
                                </a:cubicBezTo>
                                <a:cubicBezTo>
                                  <a:pt x="308635" y="16866"/>
                                  <a:pt x="318567" y="21336"/>
                                  <a:pt x="327330" y="26302"/>
                                </a:cubicBezTo>
                                <a:cubicBezTo>
                                  <a:pt x="336106" y="31267"/>
                                  <a:pt x="342303" y="35573"/>
                                  <a:pt x="345948" y="39205"/>
                                </a:cubicBezTo>
                                <a:cubicBezTo>
                                  <a:pt x="349580" y="42850"/>
                                  <a:pt x="352146" y="45910"/>
                                  <a:pt x="353644" y="48387"/>
                                </a:cubicBezTo>
                                <a:cubicBezTo>
                                  <a:pt x="355130" y="50876"/>
                                  <a:pt x="356286" y="54102"/>
                                  <a:pt x="357112" y="58064"/>
                                </a:cubicBezTo>
                                <a:cubicBezTo>
                                  <a:pt x="357937" y="62040"/>
                                  <a:pt x="358598" y="66916"/>
                                  <a:pt x="359105" y="72708"/>
                                </a:cubicBezTo>
                                <a:cubicBezTo>
                                  <a:pt x="359601" y="78499"/>
                                  <a:pt x="359842" y="85534"/>
                                  <a:pt x="359842" y="93802"/>
                                </a:cubicBezTo>
                                <a:cubicBezTo>
                                  <a:pt x="359842" y="112992"/>
                                  <a:pt x="358191" y="126479"/>
                                  <a:pt x="354876" y="134252"/>
                                </a:cubicBezTo>
                                <a:cubicBezTo>
                                  <a:pt x="351574" y="142037"/>
                                  <a:pt x="347269" y="145923"/>
                                  <a:pt x="341973" y="145923"/>
                                </a:cubicBezTo>
                                <a:cubicBezTo>
                                  <a:pt x="336347" y="145923"/>
                                  <a:pt x="330391" y="143599"/>
                                  <a:pt x="324104" y="138976"/>
                                </a:cubicBezTo>
                                <a:cubicBezTo>
                                  <a:pt x="317818" y="134341"/>
                                  <a:pt x="310376" y="129210"/>
                                  <a:pt x="301778" y="123584"/>
                                </a:cubicBezTo>
                                <a:cubicBezTo>
                                  <a:pt x="293167" y="117958"/>
                                  <a:pt x="282905" y="112827"/>
                                  <a:pt x="271006" y="108204"/>
                                </a:cubicBezTo>
                                <a:cubicBezTo>
                                  <a:pt x="259093" y="103568"/>
                                  <a:pt x="244856" y="101244"/>
                                  <a:pt x="228308" y="101244"/>
                                </a:cubicBezTo>
                                <a:cubicBezTo>
                                  <a:pt x="195885" y="101244"/>
                                  <a:pt x="171069" y="113741"/>
                                  <a:pt x="153861" y="138722"/>
                                </a:cubicBezTo>
                                <a:cubicBezTo>
                                  <a:pt x="136652" y="163703"/>
                                  <a:pt x="128054" y="200355"/>
                                  <a:pt x="128054" y="248666"/>
                                </a:cubicBezTo>
                                <a:cubicBezTo>
                                  <a:pt x="128054" y="272491"/>
                                  <a:pt x="130201" y="293497"/>
                                  <a:pt x="134506" y="311696"/>
                                </a:cubicBezTo>
                                <a:cubicBezTo>
                                  <a:pt x="138811" y="329895"/>
                                  <a:pt x="145174" y="345122"/>
                                  <a:pt x="153619" y="357365"/>
                                </a:cubicBezTo>
                                <a:cubicBezTo>
                                  <a:pt x="162052" y="369608"/>
                                  <a:pt x="172644" y="378790"/>
                                  <a:pt x="185382" y="384912"/>
                                </a:cubicBezTo>
                                <a:cubicBezTo>
                                  <a:pt x="198120" y="391033"/>
                                  <a:pt x="212928" y="394094"/>
                                  <a:pt x="229807" y="394094"/>
                                </a:cubicBezTo>
                                <a:cubicBezTo>
                                  <a:pt x="247015" y="394094"/>
                                  <a:pt x="261811" y="391528"/>
                                  <a:pt x="274231" y="386397"/>
                                </a:cubicBezTo>
                                <a:cubicBezTo>
                                  <a:pt x="286639" y="381267"/>
                                  <a:pt x="297472" y="375564"/>
                                  <a:pt x="306731" y="369278"/>
                                </a:cubicBezTo>
                                <a:cubicBezTo>
                                  <a:pt x="316002" y="362991"/>
                                  <a:pt x="323774" y="357276"/>
                                  <a:pt x="330060" y="352146"/>
                                </a:cubicBezTo>
                                <a:cubicBezTo>
                                  <a:pt x="336347" y="347028"/>
                                  <a:pt x="341643" y="344462"/>
                                  <a:pt x="345948" y="344462"/>
                                </a:cubicBezTo>
                                <a:cubicBezTo>
                                  <a:pt x="348920" y="344462"/>
                                  <a:pt x="351409" y="345287"/>
                                  <a:pt x="353390" y="346939"/>
                                </a:cubicBezTo>
                                <a:cubicBezTo>
                                  <a:pt x="355371" y="348590"/>
                                  <a:pt x="356946" y="351650"/>
                                  <a:pt x="358102" y="356121"/>
                                </a:cubicBezTo>
                                <a:cubicBezTo>
                                  <a:pt x="359270" y="360591"/>
                                  <a:pt x="360172" y="366294"/>
                                  <a:pt x="360833" y="373240"/>
                                </a:cubicBezTo>
                                <a:cubicBezTo>
                                  <a:pt x="361493" y="380200"/>
                                  <a:pt x="361836" y="389128"/>
                                  <a:pt x="361836" y="400050"/>
                                </a:cubicBezTo>
                                <a:cubicBezTo>
                                  <a:pt x="361836" y="408648"/>
                                  <a:pt x="361582" y="415849"/>
                                  <a:pt x="361087" y="421640"/>
                                </a:cubicBezTo>
                                <a:cubicBezTo>
                                  <a:pt x="360591" y="427431"/>
                                  <a:pt x="359931" y="432308"/>
                                  <a:pt x="359105" y="436283"/>
                                </a:cubicBezTo>
                                <a:cubicBezTo>
                                  <a:pt x="358267" y="440246"/>
                                  <a:pt x="357277" y="443484"/>
                                  <a:pt x="356121" y="445960"/>
                                </a:cubicBezTo>
                                <a:cubicBezTo>
                                  <a:pt x="354965" y="448437"/>
                                  <a:pt x="352400" y="451586"/>
                                  <a:pt x="348424" y="455384"/>
                                </a:cubicBezTo>
                                <a:cubicBezTo>
                                  <a:pt x="344462" y="459194"/>
                                  <a:pt x="337681" y="463829"/>
                                  <a:pt x="328079" y="469290"/>
                                </a:cubicBezTo>
                                <a:cubicBezTo>
                                  <a:pt x="318478" y="474751"/>
                                  <a:pt x="307569" y="479628"/>
                                  <a:pt x="295326" y="483934"/>
                                </a:cubicBezTo>
                                <a:cubicBezTo>
                                  <a:pt x="283070" y="488226"/>
                                  <a:pt x="269761" y="491706"/>
                                  <a:pt x="255359" y="494347"/>
                                </a:cubicBezTo>
                                <a:cubicBezTo>
                                  <a:pt x="240970" y="497002"/>
                                  <a:pt x="226162" y="498323"/>
                                  <a:pt x="210947" y="498323"/>
                                </a:cubicBezTo>
                                <a:cubicBezTo>
                                  <a:pt x="176861" y="498323"/>
                                  <a:pt x="146660" y="493027"/>
                                  <a:pt x="120358" y="482435"/>
                                </a:cubicBezTo>
                                <a:cubicBezTo>
                                  <a:pt x="94056" y="471856"/>
                                  <a:pt x="71971" y="456222"/>
                                  <a:pt x="54102" y="435534"/>
                                </a:cubicBezTo>
                                <a:cubicBezTo>
                                  <a:pt x="36233" y="414858"/>
                                  <a:pt x="22746" y="389624"/>
                                  <a:pt x="13640" y="359842"/>
                                </a:cubicBezTo>
                                <a:cubicBezTo>
                                  <a:pt x="4547" y="330060"/>
                                  <a:pt x="0" y="295986"/>
                                  <a:pt x="0" y="257594"/>
                                </a:cubicBezTo>
                                <a:cubicBezTo>
                                  <a:pt x="0" y="213258"/>
                                  <a:pt x="5537" y="174955"/>
                                  <a:pt x="16625" y="142697"/>
                                </a:cubicBezTo>
                                <a:cubicBezTo>
                                  <a:pt x="27711" y="110427"/>
                                  <a:pt x="43180" y="83719"/>
                                  <a:pt x="63030" y="62535"/>
                                </a:cubicBezTo>
                                <a:cubicBezTo>
                                  <a:pt x="82880" y="41364"/>
                                  <a:pt x="106375" y="25641"/>
                                  <a:pt x="133515" y="15380"/>
                                </a:cubicBezTo>
                                <a:cubicBezTo>
                                  <a:pt x="160643" y="5131"/>
                                  <a:pt x="190424" y="0"/>
                                  <a:pt x="22286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8" name="Shape 1068"/>
                        <wps:cNvSpPr/>
                        <wps:spPr>
                          <a:xfrm>
                            <a:off x="3843998" y="203009"/>
                            <a:ext cx="704317" cy="490881"/>
                          </a:xfrm>
                          <a:custGeom>
                            <a:avLst/>
                            <a:gdLst/>
                            <a:ahLst/>
                            <a:cxnLst/>
                            <a:rect l="0" t="0" r="0" b="0"/>
                            <a:pathLst>
                              <a:path w="704317" h="490881">
                                <a:moveTo>
                                  <a:pt x="256108" y="0"/>
                                </a:moveTo>
                                <a:cubicBezTo>
                                  <a:pt x="274320" y="0"/>
                                  <a:pt x="290690" y="1892"/>
                                  <a:pt x="305257" y="5702"/>
                                </a:cubicBezTo>
                                <a:cubicBezTo>
                                  <a:pt x="319812" y="9512"/>
                                  <a:pt x="332804" y="14974"/>
                                  <a:pt x="344221" y="22085"/>
                                </a:cubicBezTo>
                                <a:cubicBezTo>
                                  <a:pt x="355626" y="29197"/>
                                  <a:pt x="365481" y="37719"/>
                                  <a:pt x="373749" y="47651"/>
                                </a:cubicBezTo>
                                <a:cubicBezTo>
                                  <a:pt x="382016" y="57569"/>
                                  <a:pt x="388963" y="68656"/>
                                  <a:pt x="394589" y="80899"/>
                                </a:cubicBezTo>
                                <a:cubicBezTo>
                                  <a:pt x="407835" y="66675"/>
                                  <a:pt x="420815" y="54432"/>
                                  <a:pt x="433553" y="44171"/>
                                </a:cubicBezTo>
                                <a:cubicBezTo>
                                  <a:pt x="446291" y="33909"/>
                                  <a:pt x="458864" y="25552"/>
                                  <a:pt x="471284" y="19101"/>
                                </a:cubicBezTo>
                                <a:cubicBezTo>
                                  <a:pt x="483692"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9" y="72377"/>
                                  <a:pt x="691071" y="92316"/>
                                  <a:pt x="696366" y="115151"/>
                                </a:cubicBezTo>
                                <a:cubicBezTo>
                                  <a:pt x="701663" y="137973"/>
                                  <a:pt x="704317" y="162128"/>
                                  <a:pt x="704317" y="187617"/>
                                </a:cubicBezTo>
                                <a:lnTo>
                                  <a:pt x="704317" y="471018"/>
                                </a:lnTo>
                                <a:cubicBezTo>
                                  <a:pt x="704317"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5" y="490881"/>
                                </a:cubicBezTo>
                                <a:cubicBezTo>
                                  <a:pt x="629691" y="490881"/>
                                  <a:pt x="619443" y="490462"/>
                                  <a:pt x="611493" y="489636"/>
                                </a:cubicBezTo>
                                <a:cubicBezTo>
                                  <a:pt x="603555" y="488810"/>
                                  <a:pt x="597179" y="487566"/>
                                  <a:pt x="592392" y="485915"/>
                                </a:cubicBezTo>
                                <a:cubicBezTo>
                                  <a:pt x="587591" y="484264"/>
                                  <a:pt x="584276" y="482194"/>
                                  <a:pt x="582460" y="479704"/>
                                </a:cubicBezTo>
                                <a:cubicBezTo>
                                  <a:pt x="580644" y="477228"/>
                                  <a:pt x="579730" y="474332"/>
                                  <a:pt x="579730" y="471018"/>
                                </a:cubicBezTo>
                                <a:lnTo>
                                  <a:pt x="579730" y="208458"/>
                                </a:lnTo>
                                <a:cubicBezTo>
                                  <a:pt x="579730" y="193573"/>
                                  <a:pt x="578320" y="179997"/>
                                  <a:pt x="575513" y="167754"/>
                                </a:cubicBezTo>
                                <a:cubicBezTo>
                                  <a:pt x="572694" y="155511"/>
                                  <a:pt x="568401" y="145009"/>
                                  <a:pt x="562610" y="136246"/>
                                </a:cubicBezTo>
                                <a:cubicBezTo>
                                  <a:pt x="556819" y="127470"/>
                                  <a:pt x="549529" y="120688"/>
                                  <a:pt x="540766" y="115888"/>
                                </a:cubicBezTo>
                                <a:cubicBezTo>
                                  <a:pt x="532003" y="111087"/>
                                  <a:pt x="521488" y="108699"/>
                                  <a:pt x="509245" y="108699"/>
                                </a:cubicBezTo>
                                <a:cubicBezTo>
                                  <a:pt x="494360" y="108699"/>
                                  <a:pt x="479298" y="114491"/>
                                  <a:pt x="464083" y="126060"/>
                                </a:cubicBezTo>
                                <a:cubicBezTo>
                                  <a:pt x="448856" y="137643"/>
                                  <a:pt x="432321" y="154521"/>
                                  <a:pt x="414452" y="176695"/>
                                </a:cubicBezTo>
                                <a:lnTo>
                                  <a:pt x="414452" y="471018"/>
                                </a:lnTo>
                                <a:cubicBezTo>
                                  <a:pt x="414452" y="474332"/>
                                  <a:pt x="413448" y="477228"/>
                                  <a:pt x="411468" y="479704"/>
                                </a:cubicBezTo>
                                <a:cubicBezTo>
                                  <a:pt x="409486" y="482194"/>
                                  <a:pt x="406095" y="484264"/>
                                  <a:pt x="401295" y="485915"/>
                                </a:cubicBezTo>
                                <a:cubicBezTo>
                                  <a:pt x="396494" y="487566"/>
                                  <a:pt x="390131" y="488810"/>
                                  <a:pt x="382181" y="489636"/>
                                </a:cubicBezTo>
                                <a:cubicBezTo>
                                  <a:pt x="374244" y="490462"/>
                                  <a:pt x="364312" y="490881"/>
                                  <a:pt x="352400" y="490881"/>
                                </a:cubicBezTo>
                                <a:cubicBezTo>
                                  <a:pt x="340157" y="490881"/>
                                  <a:pt x="330073" y="490462"/>
                                  <a:pt x="322123" y="489636"/>
                                </a:cubicBezTo>
                                <a:cubicBezTo>
                                  <a:pt x="314185" y="488810"/>
                                  <a:pt x="307823" y="487566"/>
                                  <a:pt x="303022" y="485915"/>
                                </a:cubicBezTo>
                                <a:cubicBezTo>
                                  <a:pt x="298221" y="484264"/>
                                  <a:pt x="294830" y="482194"/>
                                  <a:pt x="292850" y="479704"/>
                                </a:cubicBezTo>
                                <a:cubicBezTo>
                                  <a:pt x="290856" y="477228"/>
                                  <a:pt x="289865" y="474332"/>
                                  <a:pt x="289865" y="471018"/>
                                </a:cubicBezTo>
                                <a:lnTo>
                                  <a:pt x="289865" y="208458"/>
                                </a:lnTo>
                                <a:cubicBezTo>
                                  <a:pt x="289865" y="193573"/>
                                  <a:pt x="288455" y="179997"/>
                                  <a:pt x="285648" y="167754"/>
                                </a:cubicBezTo>
                                <a:cubicBezTo>
                                  <a:pt x="282829" y="155511"/>
                                  <a:pt x="278613" y="145009"/>
                                  <a:pt x="272986" y="136246"/>
                                </a:cubicBezTo>
                                <a:cubicBezTo>
                                  <a:pt x="267360" y="127470"/>
                                  <a:pt x="260083" y="120688"/>
                                  <a:pt x="251155" y="115888"/>
                                </a:cubicBezTo>
                                <a:cubicBezTo>
                                  <a:pt x="242215" y="111087"/>
                                  <a:pt x="231788" y="108699"/>
                                  <a:pt x="219875" y="108699"/>
                                </a:cubicBezTo>
                                <a:cubicBezTo>
                                  <a:pt x="204660" y="108699"/>
                                  <a:pt x="189433" y="114491"/>
                                  <a:pt x="174219" y="126060"/>
                                </a:cubicBezTo>
                                <a:cubicBezTo>
                                  <a:pt x="158991" y="137643"/>
                                  <a:pt x="142621" y="154521"/>
                                  <a:pt x="125082" y="176695"/>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7" y="484264"/>
                                  <a:pt x="4966" y="482194"/>
                                  <a:pt x="2985" y="479704"/>
                                </a:cubicBezTo>
                                <a:cubicBezTo>
                                  <a:pt x="991" y="477228"/>
                                  <a:pt x="0" y="474332"/>
                                  <a:pt x="0" y="471018"/>
                                </a:cubicBezTo>
                                <a:lnTo>
                                  <a:pt x="0" y="28283"/>
                                </a:lnTo>
                                <a:cubicBezTo>
                                  <a:pt x="0" y="24981"/>
                                  <a:pt x="826" y="22085"/>
                                  <a:pt x="2489" y="19596"/>
                                </a:cubicBezTo>
                                <a:cubicBezTo>
                                  <a:pt x="4140" y="17119"/>
                                  <a:pt x="7112" y="15049"/>
                                  <a:pt x="11418" y="13398"/>
                                </a:cubicBezTo>
                                <a:cubicBezTo>
                                  <a:pt x="15723"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79413"/>
                                </a:lnTo>
                                <a:cubicBezTo>
                                  <a:pt x="131204" y="52934"/>
                                  <a:pt x="155601" y="33084"/>
                                  <a:pt x="179921" y="19850"/>
                                </a:cubicBezTo>
                                <a:cubicBezTo>
                                  <a:pt x="204241" y="6617"/>
                                  <a:pt x="229641" y="0"/>
                                  <a:pt x="256108"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69" name="Shape 1069"/>
                        <wps:cNvSpPr/>
                        <wps:spPr>
                          <a:xfrm>
                            <a:off x="1468082"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7"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8"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09"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90" y="490881"/>
                                  <a:pt x="62535" y="490881"/>
                                </a:cubicBezTo>
                                <a:cubicBezTo>
                                  <a:pt x="50292" y="490881"/>
                                  <a:pt x="40208" y="490462"/>
                                  <a:pt x="32258" y="489636"/>
                                </a:cubicBezTo>
                                <a:cubicBezTo>
                                  <a:pt x="24320" y="488810"/>
                                  <a:pt x="17958" y="487566"/>
                                  <a:pt x="13157" y="485915"/>
                                </a:cubicBezTo>
                                <a:cubicBezTo>
                                  <a:pt x="8356" y="484264"/>
                                  <a:pt x="4966" y="482194"/>
                                  <a:pt x="2984" y="479704"/>
                                </a:cubicBezTo>
                                <a:cubicBezTo>
                                  <a:pt x="990" y="477228"/>
                                  <a:pt x="0" y="474332"/>
                                  <a:pt x="0" y="471018"/>
                                </a:cubicBezTo>
                                <a:lnTo>
                                  <a:pt x="0" y="28283"/>
                                </a:lnTo>
                                <a:cubicBezTo>
                                  <a:pt x="0" y="24981"/>
                                  <a:pt x="825"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83376"/>
                                </a:lnTo>
                                <a:cubicBezTo>
                                  <a:pt x="118300"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70" name="Shape 1070"/>
                        <wps:cNvSpPr/>
                        <wps:spPr>
                          <a:xfrm>
                            <a:off x="1106894"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8"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81"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10"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0" y="488810"/>
                                  <a:pt x="17958" y="487566"/>
                                  <a:pt x="13157" y="485915"/>
                                </a:cubicBezTo>
                                <a:cubicBezTo>
                                  <a:pt x="8356" y="484264"/>
                                  <a:pt x="4966" y="482194"/>
                                  <a:pt x="2985" y="479704"/>
                                </a:cubicBezTo>
                                <a:cubicBezTo>
                                  <a:pt x="990" y="477228"/>
                                  <a:pt x="0" y="474332"/>
                                  <a:pt x="0" y="471018"/>
                                </a:cubicBezTo>
                                <a:lnTo>
                                  <a:pt x="0" y="28283"/>
                                </a:lnTo>
                                <a:cubicBezTo>
                                  <a:pt x="0" y="24981"/>
                                  <a:pt x="826"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55" y="10503"/>
                                  <a:pt x="92240" y="11747"/>
                                  <a:pt x="96050" y="13398"/>
                                </a:cubicBezTo>
                                <a:cubicBezTo>
                                  <a:pt x="99847" y="15049"/>
                                  <a:pt x="102578" y="17119"/>
                                  <a:pt x="104229" y="19596"/>
                                </a:cubicBezTo>
                                <a:cubicBezTo>
                                  <a:pt x="105893" y="22085"/>
                                  <a:pt x="106718" y="24981"/>
                                  <a:pt x="106718" y="28283"/>
                                </a:cubicBezTo>
                                <a:lnTo>
                                  <a:pt x="106718" y="83376"/>
                                </a:lnTo>
                                <a:cubicBezTo>
                                  <a:pt x="118301"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71" name="Shape 1071"/>
                        <wps:cNvSpPr/>
                        <wps:spPr>
                          <a:xfrm>
                            <a:off x="0" y="38214"/>
                            <a:ext cx="475006" cy="663118"/>
                          </a:xfrm>
                          <a:custGeom>
                            <a:avLst/>
                            <a:gdLst/>
                            <a:ahLst/>
                            <a:cxnLst/>
                            <a:rect l="0" t="0" r="0" b="0"/>
                            <a:pathLst>
                              <a:path w="475006" h="663118">
                                <a:moveTo>
                                  <a:pt x="297815" y="0"/>
                                </a:moveTo>
                                <a:cubicBezTo>
                                  <a:pt x="315671" y="0"/>
                                  <a:pt x="332880" y="1499"/>
                                  <a:pt x="349428" y="4471"/>
                                </a:cubicBezTo>
                                <a:cubicBezTo>
                                  <a:pt x="365976" y="7455"/>
                                  <a:pt x="381279" y="11341"/>
                                  <a:pt x="395338" y="16142"/>
                                </a:cubicBezTo>
                                <a:cubicBezTo>
                                  <a:pt x="409397" y="20930"/>
                                  <a:pt x="422059" y="26480"/>
                                  <a:pt x="433311" y="32766"/>
                                </a:cubicBezTo>
                                <a:cubicBezTo>
                                  <a:pt x="444564" y="39053"/>
                                  <a:pt x="452425" y="44425"/>
                                  <a:pt x="456883" y="48895"/>
                                </a:cubicBezTo>
                                <a:cubicBezTo>
                                  <a:pt x="461353" y="53366"/>
                                  <a:pt x="464414" y="57087"/>
                                  <a:pt x="466065" y="60058"/>
                                </a:cubicBezTo>
                                <a:cubicBezTo>
                                  <a:pt x="467728" y="63043"/>
                                  <a:pt x="469049" y="66840"/>
                                  <a:pt x="470040" y="71476"/>
                                </a:cubicBezTo>
                                <a:cubicBezTo>
                                  <a:pt x="471030" y="76111"/>
                                  <a:pt x="471780" y="81572"/>
                                  <a:pt x="472275" y="87859"/>
                                </a:cubicBezTo>
                                <a:cubicBezTo>
                                  <a:pt x="472770" y="94145"/>
                                  <a:pt x="473012" y="101918"/>
                                  <a:pt x="473012" y="111189"/>
                                </a:cubicBezTo>
                                <a:cubicBezTo>
                                  <a:pt x="473012" y="121107"/>
                                  <a:pt x="472681" y="129553"/>
                                  <a:pt x="472021" y="136500"/>
                                </a:cubicBezTo>
                                <a:cubicBezTo>
                                  <a:pt x="471361" y="143447"/>
                                  <a:pt x="470205" y="149073"/>
                                  <a:pt x="468554" y="153378"/>
                                </a:cubicBezTo>
                                <a:cubicBezTo>
                                  <a:pt x="466890" y="157671"/>
                                  <a:pt x="464909" y="160820"/>
                                  <a:pt x="462598" y="162801"/>
                                </a:cubicBezTo>
                                <a:cubicBezTo>
                                  <a:pt x="460273" y="164795"/>
                                  <a:pt x="457632" y="165786"/>
                                  <a:pt x="454647" y="165786"/>
                                </a:cubicBezTo>
                                <a:cubicBezTo>
                                  <a:pt x="449694" y="165786"/>
                                  <a:pt x="443408" y="162890"/>
                                  <a:pt x="435788" y="157099"/>
                                </a:cubicBezTo>
                                <a:cubicBezTo>
                                  <a:pt x="428181" y="151308"/>
                                  <a:pt x="418338" y="144856"/>
                                  <a:pt x="406260" y="137744"/>
                                </a:cubicBezTo>
                                <a:cubicBezTo>
                                  <a:pt x="394183" y="130632"/>
                                  <a:pt x="379794" y="124168"/>
                                  <a:pt x="363080" y="118377"/>
                                </a:cubicBezTo>
                                <a:cubicBezTo>
                                  <a:pt x="346367" y="112599"/>
                                  <a:pt x="326428" y="109703"/>
                                  <a:pt x="303263" y="109703"/>
                                </a:cubicBezTo>
                                <a:cubicBezTo>
                                  <a:pt x="277787" y="109703"/>
                                  <a:pt x="255041" y="114910"/>
                                  <a:pt x="235026" y="125337"/>
                                </a:cubicBezTo>
                                <a:cubicBezTo>
                                  <a:pt x="214998" y="135751"/>
                                  <a:pt x="197968" y="150647"/>
                                  <a:pt x="183896" y="170002"/>
                                </a:cubicBezTo>
                                <a:cubicBezTo>
                                  <a:pt x="169837" y="189357"/>
                                  <a:pt x="159169" y="212776"/>
                                  <a:pt x="151879" y="240233"/>
                                </a:cubicBezTo>
                                <a:cubicBezTo>
                                  <a:pt x="144602" y="267703"/>
                                  <a:pt x="140970" y="298641"/>
                                  <a:pt x="140970" y="333045"/>
                                </a:cubicBezTo>
                                <a:cubicBezTo>
                                  <a:pt x="140970" y="370777"/>
                                  <a:pt x="144856" y="403454"/>
                                  <a:pt x="152629" y="431076"/>
                                </a:cubicBezTo>
                                <a:cubicBezTo>
                                  <a:pt x="160401" y="458712"/>
                                  <a:pt x="171488" y="481457"/>
                                  <a:pt x="185890" y="499326"/>
                                </a:cubicBezTo>
                                <a:cubicBezTo>
                                  <a:pt x="200279" y="517195"/>
                                  <a:pt x="217653" y="530517"/>
                                  <a:pt x="237998" y="539280"/>
                                </a:cubicBezTo>
                                <a:cubicBezTo>
                                  <a:pt x="258344" y="548043"/>
                                  <a:pt x="281267" y="552438"/>
                                  <a:pt x="306743" y="552438"/>
                                </a:cubicBezTo>
                                <a:cubicBezTo>
                                  <a:pt x="329908" y="552438"/>
                                  <a:pt x="349923" y="549707"/>
                                  <a:pt x="366801" y="544246"/>
                                </a:cubicBezTo>
                                <a:cubicBezTo>
                                  <a:pt x="383680" y="538785"/>
                                  <a:pt x="398158" y="532740"/>
                                  <a:pt x="410235" y="526123"/>
                                </a:cubicBezTo>
                                <a:cubicBezTo>
                                  <a:pt x="422313" y="519506"/>
                                  <a:pt x="432232" y="513550"/>
                                  <a:pt x="440017" y="508254"/>
                                </a:cubicBezTo>
                                <a:cubicBezTo>
                                  <a:pt x="447789" y="502971"/>
                                  <a:pt x="453822" y="500317"/>
                                  <a:pt x="458127" y="500317"/>
                                </a:cubicBezTo>
                                <a:cubicBezTo>
                                  <a:pt x="461442" y="500317"/>
                                  <a:pt x="464084" y="500977"/>
                                  <a:pt x="466065" y="502298"/>
                                </a:cubicBezTo>
                                <a:cubicBezTo>
                                  <a:pt x="468059" y="503631"/>
                                  <a:pt x="469710" y="506273"/>
                                  <a:pt x="471030" y="510248"/>
                                </a:cubicBezTo>
                                <a:cubicBezTo>
                                  <a:pt x="472351" y="514210"/>
                                  <a:pt x="473354" y="519761"/>
                                  <a:pt x="474015" y="526873"/>
                                </a:cubicBezTo>
                                <a:cubicBezTo>
                                  <a:pt x="474675" y="533984"/>
                                  <a:pt x="475006" y="543497"/>
                                  <a:pt x="475006" y="555409"/>
                                </a:cubicBezTo>
                                <a:cubicBezTo>
                                  <a:pt x="475006" y="563690"/>
                                  <a:pt x="474751" y="570713"/>
                                  <a:pt x="474256" y="576504"/>
                                </a:cubicBezTo>
                                <a:cubicBezTo>
                                  <a:pt x="473761" y="582295"/>
                                  <a:pt x="473012" y="587261"/>
                                  <a:pt x="472021" y="591401"/>
                                </a:cubicBezTo>
                                <a:cubicBezTo>
                                  <a:pt x="471030" y="595529"/>
                                  <a:pt x="469710" y="599085"/>
                                  <a:pt x="468059" y="602069"/>
                                </a:cubicBezTo>
                                <a:cubicBezTo>
                                  <a:pt x="466395" y="605041"/>
                                  <a:pt x="463753" y="608432"/>
                                  <a:pt x="460108" y="612242"/>
                                </a:cubicBezTo>
                                <a:cubicBezTo>
                                  <a:pt x="456476" y="616052"/>
                                  <a:pt x="449440" y="620929"/>
                                  <a:pt x="439014" y="626885"/>
                                </a:cubicBezTo>
                                <a:cubicBezTo>
                                  <a:pt x="428600" y="632841"/>
                                  <a:pt x="415862" y="638544"/>
                                  <a:pt x="400799" y="644005"/>
                                </a:cubicBezTo>
                                <a:cubicBezTo>
                                  <a:pt x="385750" y="649465"/>
                                  <a:pt x="368541" y="654012"/>
                                  <a:pt x="349174" y="657657"/>
                                </a:cubicBezTo>
                                <a:cubicBezTo>
                                  <a:pt x="329819" y="661302"/>
                                  <a:pt x="308889" y="663118"/>
                                  <a:pt x="286398" y="663118"/>
                                </a:cubicBezTo>
                                <a:cubicBezTo>
                                  <a:pt x="242380" y="663118"/>
                                  <a:pt x="202679" y="656336"/>
                                  <a:pt x="167272" y="642772"/>
                                </a:cubicBezTo>
                                <a:cubicBezTo>
                                  <a:pt x="131864" y="629197"/>
                                  <a:pt x="101752" y="608940"/>
                                  <a:pt x="76937" y="581965"/>
                                </a:cubicBezTo>
                                <a:cubicBezTo>
                                  <a:pt x="52121" y="555003"/>
                                  <a:pt x="33096" y="521335"/>
                                  <a:pt x="19863" y="480962"/>
                                </a:cubicBezTo>
                                <a:cubicBezTo>
                                  <a:pt x="6617" y="440589"/>
                                  <a:pt x="0" y="393598"/>
                                  <a:pt x="0" y="340004"/>
                                </a:cubicBezTo>
                                <a:cubicBezTo>
                                  <a:pt x="0" y="285407"/>
                                  <a:pt x="7290" y="236931"/>
                                  <a:pt x="21844" y="194577"/>
                                </a:cubicBezTo>
                                <a:cubicBezTo>
                                  <a:pt x="36398" y="152222"/>
                                  <a:pt x="56756" y="116650"/>
                                  <a:pt x="82893" y="87859"/>
                                </a:cubicBezTo>
                                <a:cubicBezTo>
                                  <a:pt x="109030" y="59068"/>
                                  <a:pt x="140386" y="37236"/>
                                  <a:pt x="176949" y="22339"/>
                                </a:cubicBezTo>
                                <a:cubicBezTo>
                                  <a:pt x="213513" y="7455"/>
                                  <a:pt x="253797" y="0"/>
                                  <a:pt x="29781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72" name="Shape 1072"/>
                        <wps:cNvSpPr/>
                        <wps:spPr>
                          <a:xfrm>
                            <a:off x="1819847" y="16878"/>
                            <a:ext cx="143929" cy="131039"/>
                          </a:xfrm>
                          <a:custGeom>
                            <a:avLst/>
                            <a:gdLst/>
                            <a:ahLst/>
                            <a:cxnLst/>
                            <a:rect l="0" t="0" r="0" b="0"/>
                            <a:pathLst>
                              <a:path w="143929" h="131039">
                                <a:moveTo>
                                  <a:pt x="72466" y="0"/>
                                </a:moveTo>
                                <a:cubicBezTo>
                                  <a:pt x="100254" y="0"/>
                                  <a:pt x="119113" y="4712"/>
                                  <a:pt x="129044" y="14148"/>
                                </a:cubicBezTo>
                                <a:cubicBezTo>
                                  <a:pt x="138976" y="23571"/>
                                  <a:pt x="143929" y="40374"/>
                                  <a:pt x="143929" y="64516"/>
                                </a:cubicBezTo>
                                <a:cubicBezTo>
                                  <a:pt x="143929" y="89675"/>
                                  <a:pt x="138811" y="107049"/>
                                  <a:pt x="128549" y="116637"/>
                                </a:cubicBezTo>
                                <a:cubicBezTo>
                                  <a:pt x="118288" y="126238"/>
                                  <a:pt x="99263" y="131039"/>
                                  <a:pt x="71463" y="131039"/>
                                </a:cubicBezTo>
                                <a:cubicBezTo>
                                  <a:pt x="43345" y="131039"/>
                                  <a:pt x="24397" y="126403"/>
                                  <a:pt x="14643" y="117132"/>
                                </a:cubicBezTo>
                                <a:cubicBezTo>
                                  <a:pt x="4877" y="107874"/>
                                  <a:pt x="0" y="91161"/>
                                  <a:pt x="0" y="67005"/>
                                </a:cubicBezTo>
                                <a:cubicBezTo>
                                  <a:pt x="0" y="41859"/>
                                  <a:pt x="5042" y="24397"/>
                                  <a:pt x="15138" y="14643"/>
                                </a:cubicBezTo>
                                <a:cubicBezTo>
                                  <a:pt x="25222" y="4877"/>
                                  <a:pt x="44336" y="0"/>
                                  <a:pt x="7246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73" name="Shape 1073"/>
                        <wps:cNvSpPr/>
                        <wps:spPr>
                          <a:xfrm>
                            <a:off x="3049994" y="0"/>
                            <a:ext cx="125082" cy="693890"/>
                          </a:xfrm>
                          <a:custGeom>
                            <a:avLst/>
                            <a:gdLst/>
                            <a:ahLst/>
                            <a:cxnLst/>
                            <a:rect l="0" t="0" r="0" b="0"/>
                            <a:pathLst>
                              <a:path w="125082" h="693890">
                                <a:moveTo>
                                  <a:pt x="62535" y="0"/>
                                </a:moveTo>
                                <a:cubicBezTo>
                                  <a:pt x="74790" y="0"/>
                                  <a:pt x="84874" y="495"/>
                                  <a:pt x="92811" y="1486"/>
                                </a:cubicBezTo>
                                <a:cubicBezTo>
                                  <a:pt x="100762" y="2489"/>
                                  <a:pt x="107124" y="3886"/>
                                  <a:pt x="111925" y="5715"/>
                                </a:cubicBezTo>
                                <a:cubicBezTo>
                                  <a:pt x="116726" y="7531"/>
                                  <a:pt x="120117" y="9766"/>
                                  <a:pt x="122098" y="12408"/>
                                </a:cubicBezTo>
                                <a:cubicBezTo>
                                  <a:pt x="124092" y="15062"/>
                                  <a:pt x="125082" y="18034"/>
                                  <a:pt x="125082" y="21349"/>
                                </a:cubicBezTo>
                                <a:lnTo>
                                  <a:pt x="125082" y="674027"/>
                                </a:lnTo>
                                <a:cubicBezTo>
                                  <a:pt x="125082" y="677342"/>
                                  <a:pt x="124092" y="680237"/>
                                  <a:pt x="122098" y="682714"/>
                                </a:cubicBezTo>
                                <a:cubicBezTo>
                                  <a:pt x="120117" y="685203"/>
                                  <a:pt x="116726" y="687273"/>
                                  <a:pt x="111925" y="688924"/>
                                </a:cubicBezTo>
                                <a:cubicBezTo>
                                  <a:pt x="107124" y="690575"/>
                                  <a:pt x="100762" y="691820"/>
                                  <a:pt x="92811" y="692645"/>
                                </a:cubicBezTo>
                                <a:cubicBezTo>
                                  <a:pt x="84874" y="693471"/>
                                  <a:pt x="74790" y="693890"/>
                                  <a:pt x="62535" y="693890"/>
                                </a:cubicBezTo>
                                <a:cubicBezTo>
                                  <a:pt x="50292" y="693890"/>
                                  <a:pt x="40208" y="693471"/>
                                  <a:pt x="32258" y="692645"/>
                                </a:cubicBezTo>
                                <a:cubicBezTo>
                                  <a:pt x="24321" y="691820"/>
                                  <a:pt x="17958" y="690575"/>
                                  <a:pt x="13157" y="688924"/>
                                </a:cubicBezTo>
                                <a:cubicBezTo>
                                  <a:pt x="8356" y="687273"/>
                                  <a:pt x="4966" y="685203"/>
                                  <a:pt x="2984" y="682714"/>
                                </a:cubicBezTo>
                                <a:cubicBezTo>
                                  <a:pt x="991" y="680237"/>
                                  <a:pt x="0" y="677342"/>
                                  <a:pt x="0" y="674027"/>
                                </a:cubicBezTo>
                                <a:lnTo>
                                  <a:pt x="0" y="21349"/>
                                </a:lnTo>
                                <a:cubicBezTo>
                                  <a:pt x="0" y="18034"/>
                                  <a:pt x="991" y="15062"/>
                                  <a:pt x="2984" y="12408"/>
                                </a:cubicBezTo>
                                <a:cubicBezTo>
                                  <a:pt x="4966" y="9766"/>
                                  <a:pt x="8356" y="7531"/>
                                  <a:pt x="13157" y="5715"/>
                                </a:cubicBezTo>
                                <a:cubicBezTo>
                                  <a:pt x="17958" y="3886"/>
                                  <a:pt x="24321" y="2489"/>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57D87C1D" id="Group 14083" o:spid="_x0000_s1026" style="width:358.15pt;height:55.3pt;mso-position-horizontal-relative:char;mso-position-vertical-relative:line" coordsize="45483,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">
                <v:shape id="Shape 1052" o:spid="_x0000_s1027" style="position:absolute;left:32974;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" path="m62040,c74282,,84379,419,92316,1244v7938,826,14313,2071,19114,3722c116218,6617,119621,8687,121603,11163v1981,2490,2972,5385,2972,8687l124575,270015v,23152,1498,40856,4470,53098c132029,335356,136576,345872,142697,354635v6122,8775,13894,15557,23330,20345c175451,379781,186461,382181,199034,382181v15875,,31840,-5791,47892,-17373c262979,353225,280099,336359,298298,314185r,-294335c298298,16548,299212,13653,301028,11163v1816,-2476,5131,-4546,9932,-6197c315747,3315,322123,2070,330060,1244,338011,419,348094,,360337,v12243,,22340,419,30277,1244c398564,2070,404851,3315,409473,4966v4636,1651,7951,3721,9932,6197c421386,13653,422389,16548,422389,19850r,442735c422389,465899,421551,468795,419900,471272v-1651,2489,-4546,4559,-8687,6210c407073,479133,401625,480378,394831,481203v-6782,826,-15304,1245,-25553,1245c358356,482448,349504,482029,342723,481203v-6783,-825,-12167,-2070,-16130,-3721c322618,475831,319812,473761,318148,471272v-1651,-2477,-2477,-5373,-2477,-8687l315671,411467v-24485,26467,-49390,46330,-74701,59563c215659,484264,189433,490881,162306,490881v-30442,,-56007,-4966,-76695,-14885c64935,466065,48222,452501,35484,435292,22746,418084,13640,398145,8192,375488,2730,352819,,324612,,290856l,19850c,16548,902,13653,2730,11163,4547,8687,7862,6617,12649,4966,17450,3315,23902,2070,32017,1244,40119,419,50127,,62040,xe" fillcolor="#f4b083" stroked="f" strokeweight="0">
                  <v:path arrowok="t" textboxrect="0,0,422389,490881"/>
                </v:shape>
                <v:shape id="Shape 1053" o:spid="_x0000_s1028" style="position:absolute;left:25019;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" path="m62040,c74282,,84379,419,92316,1244v7938,826,14313,2071,19114,3722c116218,6617,119609,8687,121602,11163v1982,2490,2972,5385,2972,8687l124574,270015v,23152,1499,40856,4471,53098c132029,335356,136576,345872,142697,354635v6121,8775,13894,15557,23330,20345c175451,379781,186461,382181,199034,382181v15875,,31839,-5791,47892,-17373c262979,353225,280098,336359,298298,314185r,-294335c298298,16548,299212,13653,301028,11163v1816,-2476,5131,-4546,9931,-6197c315747,3315,322123,2070,330060,1244,338010,419,348094,,360337,v12243,,22339,419,30277,1244c398564,2070,404850,3315,409473,4966v4636,1651,7950,3721,9932,6197c421386,13653,422389,16548,422389,19850r,442735c422389,465899,421551,468795,419900,471272v-1651,2489,-4547,4559,-8687,6210c407086,479133,401625,480378,394830,481203v-6782,826,-15303,1245,-25552,1245c358356,482448,349504,482029,342722,481203v-6782,-825,-12167,-2070,-16129,-3721c322618,475831,319812,473761,318148,471272v-1651,-2477,-2477,-5373,-2477,-8687l315671,411467v-24486,26467,-49390,46330,-74701,59563c215659,484264,189433,490881,162306,490881v-30442,,-56007,-4966,-76695,-14885c64935,466065,48222,452501,35484,435292,22746,418084,13640,398145,8191,375488,2730,352819,,324612,,290856l,19850c,16548,901,13653,2730,11163,4547,8687,7861,6617,12649,4966,17450,3315,23901,2070,32017,1244,40119,419,50127,,62040,xe" fillcolor="#f4b083" stroked="f" strokeweight="0">
                  <v:path arrowok="t" textboxrect="0,0,422389,490881"/>
                </v:shape>
                <v:shape id="Shape 1054" o:spid="_x0000_s1029" style="position:absolute;left:18292;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" path="m62535,c74790,,84874,495,92811,1486v7951,991,14313,2400,19114,4216c116725,7531,120116,9677,122098,12167v1994,2476,2984,5372,2984,8674l125082,462585v,3314,-990,6210,-2984,8687c120116,473761,116725,475831,111925,477482v-4801,1651,-11163,2896,-19114,3721c84874,482029,74790,482448,62535,482448v-12243,,-22327,-419,-30277,-1245c24320,480378,17958,479133,13157,477482,8356,475831,4966,473761,2984,471272,990,468795,,465899,,462585l,20841c,17539,990,14643,2984,12167,4966,9677,8356,7531,13157,5702,17958,3886,24320,2477,32258,1486,40208,495,50292,,62535,xe" fillcolor="#f4b083" stroked="f" strokeweight="0">
                  <v:path arrowok="t" textboxrect="0,0,125082,482448"/>
                </v:shape>
                <v:shape id="Shape 1055" o:spid="_x0000_s1030" style="position:absolute;left:5588;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" path="m62039,c74282,,84379,419,92316,1244v7938,826,14313,2071,19114,3722c116218,6617,119621,8687,121602,11163v1982,2490,2972,5385,2972,8687l124574,270015v,23152,1499,40856,4471,53098c132029,335356,136576,345872,142697,354635v6121,8775,13894,15557,23330,20345c175450,379781,186461,382181,199034,382181v15875,,31839,-5791,47892,-17373c262979,353225,280098,336359,298298,314185r,-294335c298298,16548,299212,13653,301028,11163v1816,-2476,5131,-4546,9932,-6197c315747,3315,322123,2070,330060,1244,338010,419,348094,,360337,v12243,,22339,419,30277,1244c398564,2070,404850,3315,409473,4966v4636,1651,7951,3721,9932,6197c421386,13653,422389,16548,422389,19850r,442735c422389,465899,421551,468795,419900,471272v-1651,2489,-4547,4559,-8687,6210c407086,479133,401625,480378,394830,481203v-6782,826,-15303,1245,-25552,1245c358356,482448,349504,482029,342722,481203v-6782,-825,-12166,-2070,-16129,-3721c322618,475831,319811,473761,318148,471272v-1651,-2477,-2477,-5373,-2477,-8687l315671,411467v-24485,26467,-49390,46330,-74701,59563c215659,484264,189433,490881,162306,490881v-30442,,-56007,-4966,-76695,-14885c64935,466065,48222,452501,35484,435292,22746,418084,13640,398145,8191,375488,2730,352819,,324612,,290856l,19850c,16548,902,13653,2730,11163,4546,8687,7861,6617,12649,4966,17450,3315,23901,2070,32017,1244,40119,419,50127,,62039,xe" fillcolor="#f4b083" stroked="f" strokeweight="0">
                  <v:path arrowok="t" textboxrect="0,0,422389,490881"/>
                </v:shape>
                <v:shape id="Shape 1056" o:spid="_x0000_s1031" style="position:absolute;left:20524;top:2035;width:3618;height:4983;visibility:visible;mso-wrap-style:square;v-text-anchor:top" coordsize="361836,4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" path="m222860,v13233,,26212,1156,38951,3467c274562,5791,286474,8928,297549,12903v11086,3963,21018,8433,29781,13399c336106,31267,342303,35573,345948,39205v3632,3645,6198,6705,7696,9182c355130,50876,356286,54102,357112,58064v825,3976,1486,8852,1993,14644c359601,78499,359842,85534,359842,93802v,19190,-1651,32677,-4966,40450c351574,142037,347269,145923,341973,145923v-5626,,-11582,-2324,-17869,-6947c317818,134341,310376,129210,301778,123584v-8611,-5626,-18873,-10757,-30772,-15380c259093,103568,244856,101244,228308,101244v-32423,,-57239,12497,-74447,37478c136652,163703,128054,200355,128054,248666v,23825,2147,44831,6452,63030c138811,329895,145174,345122,153619,357365v8433,12243,19025,21425,31763,27547c198120,391033,212928,394094,229807,394094v17208,,32004,-2566,44424,-7697c286639,381267,297472,375564,306731,369278v9271,-6287,17043,-12002,23329,-17132c336347,347028,341643,344462,345948,344462v2972,,5461,825,7442,2477c355371,348590,356946,351650,358102,356121v1168,4470,2070,10173,2731,17119c361493,380200,361836,389128,361836,400050v,8598,-254,15799,-749,21590c360591,427431,359931,432308,359105,436283v-838,3963,-1828,7201,-2984,9677c354965,448437,352400,451586,348424,455384v-3962,3810,-10743,8445,-20345,13906c318478,474751,307569,479628,295326,483934v-12256,4292,-25565,7772,-39967,10413c240970,497002,226162,498323,210947,498323v-34086,,-64287,-5296,-90589,-15888c94056,471856,71971,456222,54102,435534,36233,414858,22746,389624,13640,359842,4547,330060,,295986,,257594,,213258,5537,174955,16625,142697,27711,110427,43180,83719,63030,62535,82880,41364,106375,25641,133515,15380,160643,5131,190424,,222860,xe" fillcolor="#f4b083" stroked="f" strokeweight="0">
                  <v:path arrowok="t" textboxrect="0,0,361836,498323"/>
                </v:shape>
                <v:shape id="Shape 1057" o:spid="_x0000_s1032" style="position:absolute;left:38439;top:2030;width:7044;height:4908;visibility:visible;mso-wrap-style:square;v-text-anchor:top" coordsize="704317,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" path="m256108,v18212,,34582,1892,49149,5702c319812,9512,332804,14974,344221,22085v11405,7112,21260,15634,29528,25566c382016,57569,388963,68656,394589,80899,407835,66675,420815,54432,433553,44171,446291,33909,458864,25552,471284,19101,483692,12649,496100,7849,508508,4712,520916,1562,533565,,546468,v29452,,54267,4953,74460,14884c641109,24816,657403,38291,669811,55334v12408,17043,21260,36982,26555,59817c701663,137973,704317,162128,704317,187617r,283401c704317,474332,703313,477228,701332,479704v-1981,2490,-5296,4560,-9931,6211c686778,487566,680491,488810,672541,489636v-7937,826,-18034,1245,-30276,1245c629691,490881,619443,490462,611493,489636v-7938,-826,-14314,-2070,-19101,-3721c587591,484264,584276,482194,582460,479704v-1816,-2476,-2730,-5372,-2730,-8686l579730,208458v,-14885,-1410,-28461,-4217,-40704c572694,155511,568401,145009,562610,136246v-5791,-8776,-13081,-15558,-21844,-20358c532003,111087,521488,108699,509245,108699v-14885,,-29947,5792,-45162,17361c448856,137643,432321,154521,414452,176695r,294323c414452,474332,413448,477228,411468,479704v-1982,2490,-5373,4560,-10173,6211c396494,487566,390131,488810,382181,489636v-7937,826,-17869,1245,-29781,1245c340157,490881,330073,490462,322123,489636v-7938,-826,-14300,-2070,-19101,-3721c298221,484264,294830,482194,292850,479704v-1994,-2476,-2985,-5372,-2985,-8686l289865,208458v,-14885,-1410,-28461,-4217,-40704c282829,155511,278613,145009,272986,136246v-5626,-8776,-12903,-15558,-21831,-20358c242215,111087,231788,108699,219875,108699v-15215,,-30442,5792,-45656,17361c158991,137643,142621,154521,125082,176695r,294323c125082,474332,124092,477228,122098,479704v-1981,2490,-5372,4560,-10173,6211c107124,487566,100762,488810,92812,489636v-7938,826,-18034,1245,-30277,1245c50292,490881,40208,490462,32258,489636v-7937,-826,-14300,-2070,-19101,-3721c8357,484264,4966,482194,2985,479704,991,477228,,474332,,471018l,28283c,24981,826,22085,2489,19596v1651,-2477,4623,-4547,8929,-6198c15723,11747,21260,10503,28042,9677,34823,8852,43345,8433,53607,8433v10591,,19354,419,26301,1244c86868,10503,92240,11747,96050,13398v3797,1651,6528,3721,8179,6198c105893,22085,106718,24981,106718,28283r,51130c131204,52934,155601,33084,179921,19850,204241,6617,229641,,256108,xe" fillcolor="#f4b083" stroked="f" strokeweight="0">
                  <v:path arrowok="t" textboxrect="0,0,704317,490881"/>
                </v:shape>
                <v:shape id="Shape 1058" o:spid="_x0000_s1033" style="position:absolute;left:14680;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" path="m224345,v4306,,8941,241,13907,737c243205,1232,248336,2057,253632,3226v5295,1156,9931,2476,13894,3962c271500,8687,274396,10249,276212,11912v1829,1652,3150,3468,3975,5449c281013,19355,281762,22085,282423,25552v660,3480,1155,8687,1485,15634c284238,48146,284404,57569,284404,69482v,11912,-330,21679,-991,29286c282753,106375,281762,112332,280429,116637v-1321,4305,-3061,7277,-5207,8928c273075,127229,270345,128054,267030,128054v-2641,,-5626,-584,-8928,-1740c254787,125159,251066,123914,246926,122593v-4127,-1321,-8674,-2565,-13640,-3721c228321,117716,222859,117132,216903,117132v-6947,,-13894,1410,-20841,4216c189103,124168,181915,128550,174460,134506v-7442,5956,-15215,13893,-23317,23825c143027,168249,134340,180492,125082,195059r,275959c125082,474332,124092,477228,122098,479704v-1981,2490,-5372,4560,-10173,6211c107124,487566,100762,488810,92812,489636v-7938,826,-18022,1245,-30277,1245c50292,490881,40208,490462,32258,489636v-7938,-826,-14300,-2070,-19101,-3721c8356,484264,4966,482194,2984,479704,990,477228,,474332,,471018l,28283c,24981,825,22085,2489,19596v1651,-2477,4623,-4547,8928,-6198c15722,11747,21260,10503,28042,9677,34823,8852,43345,8433,53607,8433v10591,,19354,419,26301,1244c86868,10503,92240,11747,96050,13398v3797,1651,6528,3721,8179,6198c105893,22085,106718,24981,106718,28283r,55093c118300,66840,129222,53187,139471,42431,149733,31674,159499,23152,168758,16866,178028,10579,187287,6198,196558,3721,205816,1232,215087,,224345,xe" fillcolor="#f4b083" stroked="f" strokeweight="0">
                  <v:path arrowok="t" textboxrect="0,0,284404,490881"/>
                </v:shape>
                <v:shape id="Shape 1059" o:spid="_x0000_s1034" style="position:absolute;left:1106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" path="m224345,v4306,,8941,241,13907,737c243205,1232,248336,2057,253632,3226v5296,1156,9931,2476,13894,3962c271500,8687,274396,10249,276212,11912v1829,1652,3150,3468,3975,5449c281013,19355,281762,22085,282423,25552v660,3480,1155,8687,1485,15634c284239,48146,284404,57569,284404,69482v,11912,-330,21679,-991,29286c282753,106375,281762,112332,280429,116637v-1321,4305,-3048,7277,-5207,8928c273075,127229,270345,128054,267030,128054v-2641,,-5626,-584,-8928,-1740c254787,125159,251066,123914,246926,122593v-4127,-1321,-8674,-2565,-13640,-3721c228321,117716,222859,117132,216903,117132v-6947,,-13893,1410,-20841,4216c189103,124168,181915,128550,174460,134506v-7442,5956,-15215,13893,-23317,23825c143027,168249,134340,180492,125082,195059r,275959c125082,474332,124092,477228,122098,479704v-1981,2490,-5372,4560,-10173,6211c107124,487566,100762,488810,92812,489636v-7938,826,-18034,1245,-30277,1245c50292,490881,40208,490462,32258,489636v-7938,-826,-14300,-2070,-19101,-3721c8356,484264,4966,482194,2985,479704,990,477228,,474332,,471018l,28283c,24981,826,22085,2489,19596v1651,-2477,4623,-4547,8928,-6198c15722,11747,21260,10503,28042,9677,34823,8852,43345,8433,53607,8433v10591,,19354,419,26301,1244c86855,10503,92240,11747,96050,13398v3797,1651,6528,3721,8179,6198c105893,22085,106718,24981,106718,28283r,55093c118301,66840,129222,53187,139471,42431,149733,31674,159499,23152,168758,16866,178028,10579,187287,6198,196558,3721,205816,1232,215087,,224345,xe" fillcolor="#f4b083" stroked="f" strokeweight="0">
                  <v:path arrowok="t" textboxrect="0,0,284404,490881"/>
                </v:shape>
                <v:shape id="Shape 1060" o:spid="_x0000_s1035" style="position:absolute;top:382;width:4750;height:6631;visibility:visible;mso-wrap-style:square;v-text-anchor:top" coordsize="475006,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" path="m297815,v17856,,35065,1499,51613,4471c365976,7455,381279,11341,395338,16142v14059,4788,26721,10338,37973,16624c444564,39053,452425,44425,456883,48895v4470,4471,7531,8192,9182,11163c467728,63043,469049,66840,470040,71476v990,4635,1740,10096,2235,16383c472770,94145,473012,101918,473012,111189v,9918,-331,18364,-991,25311c471361,143447,470205,149073,468554,153378v-1664,4293,-3645,7442,-5956,9423c460273,164795,457632,165786,454647,165786v-4953,,-11239,-2896,-18859,-8687c428181,151308,418338,144856,406260,137744v-12077,-7112,-26466,-13576,-43180,-19367c346367,112599,326428,109703,303263,109703v-25476,,-48222,5207,-68237,15634c214998,135751,197968,150647,183896,170002v-14059,19355,-24727,42774,-32017,70231c144602,267703,140970,298641,140970,333045v,37732,3886,70409,11659,98031c160401,458712,171488,481457,185890,499326v14389,17869,31763,31191,52108,39954c258344,548043,281267,552438,306743,552438v23165,,43180,-2731,60058,-8192c383680,538785,398158,532740,410235,526123v12078,-6617,21997,-12573,29782,-17869c447789,502971,453822,500317,458127,500317v3315,,5957,660,7938,1981c468059,503631,469710,506273,471030,510248v1321,3962,2324,9513,2985,16625c474675,533984,475006,543497,475006,555409v,8281,-255,15304,-750,21095c473761,582295,473012,587261,472021,591401v-991,4128,-2311,7684,-3962,10668c466395,605041,463753,608432,460108,612242v-3632,3810,-10668,8687,-21094,14643c428600,632841,415862,638544,400799,644005v-15049,5460,-32258,10007,-51625,13652c329819,661302,308889,663118,286398,663118v-44018,,-83719,-6782,-119126,-20346c131864,629197,101752,608940,76937,581965,52121,555003,33096,521335,19863,480962,6617,440589,,393598,,340004,,285407,7290,236931,21844,194577,36398,152222,56756,116650,82893,87859,109030,59068,140386,37236,176949,22339,213513,7455,253797,,297815,xe" fillcolor="#f4b083" stroked="f" strokeweight="0">
                  <v:path arrowok="t" textboxrect="0,0,475006,663118"/>
                </v:shape>
                <v:shape id="Shape 1061" o:spid="_x0000_s1036" style="position:absolute;left:18198;top:168;width:1439;height:1311;visibility:visible;mso-wrap-style:square;v-text-anchor:top" coordsize="143929,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" path="m72466,v27788,,46647,4712,56578,14148c138976,23571,143929,40374,143929,64516v,25159,-5118,42533,-15380,52121c118288,126238,99263,131039,71463,131039v-28118,,-47066,-4636,-56820,-13907c4877,107874,,91161,,67005,,41859,5042,24397,15138,14643,25222,4877,44336,,72466,xe" fillcolor="#f4b083" stroked="f" strokeweight="0">
                  <v:path arrowok="t" textboxrect="0,0,143929,131039"/>
                </v:shape>
                <v:shape id="Shape 1062" o:spid="_x0000_s1037" style="position:absolute;left:30499;width:1251;height:6938;visibility:visible;mso-wrap-style:square;v-text-anchor:top" coordsize="125082,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" path="m62535,c74790,,84874,495,92811,1486v7951,1003,14313,2400,19114,4229c116726,7531,120117,9766,122098,12408v1994,2654,2984,5626,2984,8941l125082,674027v,3315,-990,6210,-2984,8687c120117,685203,116726,687273,111925,688924v-4801,1651,-11163,2896,-19114,3721c84874,693471,74790,693890,62535,693890v-12243,,-22327,-419,-30277,-1245c24321,691820,17958,690575,13157,688924,8356,687273,4966,685203,2984,682714,991,680237,,677342,,674027l,21349c,18034,991,15062,2984,12408,4966,9766,8356,7531,13157,5715,17958,3886,24321,2489,32258,1486,40208,495,50292,,62535,xe" fillcolor="#f4b083" stroked="f" strokeweight="0">
                  <v:path arrowok="t" textboxrect="0,0,125082,693890"/>
                </v:shape>
                <v:shape id="Shape 1063" o:spid="_x0000_s1038" style="position:absolute;left:32974;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" path="m62040,c74282,,84379,419,92316,1244v7938,826,14313,2071,19114,3722c116218,6617,119621,8687,121603,11163v1981,2490,2972,5385,2972,8687l124575,270015v,23152,1498,40856,4470,53098c132029,335356,136576,345872,142697,354635v6122,8775,13894,15557,23330,20345c175451,379781,186461,382181,199034,382181v15875,,31840,-5791,47892,-17373c262979,353225,280099,336359,298298,314185r,-294335c298298,16548,299212,13653,301028,11163v1816,-2476,5131,-4546,9932,-6197c315747,3315,322123,2070,330060,1244,338011,419,348094,,360337,v12243,,22340,419,30277,1244c398564,2070,404851,3315,409473,4966v4636,1651,7951,3721,9932,6197c421386,13653,422389,16548,422389,19850r,442735c422389,465899,421551,468795,419900,471272v-1651,2489,-4546,4559,-8687,6210c407073,479133,401625,480378,394831,481203v-6782,826,-15304,1245,-25553,1245c358356,482448,349504,482029,342723,481203v-6783,-825,-12167,-2070,-16130,-3721c322618,475831,319812,473761,318148,471272v-1651,-2477,-2477,-5373,-2477,-8687l315671,411467v-24485,26467,-49390,46330,-74701,59563c215659,484264,189433,490881,162306,490881v-30442,,-56007,-4966,-76695,-14885c64935,466065,48222,452501,35484,435292,22746,418084,13640,398145,8192,375488,2730,352819,,324612,,290856l,19850c,16548,902,13653,2730,11163,4547,8687,7862,6617,12649,4966,17450,3315,23902,2070,32017,1244,40119,419,50127,,62040,xe" filled="f" strokecolor="#c55a11" strokeweight=".30869mm">
                  <v:path arrowok="t" textboxrect="0,0,422389,490881"/>
                </v:shape>
                <v:shape id="Shape 1064" o:spid="_x0000_s1039" style="position:absolute;left:25019;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" path="m62040,c74282,,84379,419,92316,1244v7938,826,14313,2071,19114,3722c116218,6617,119609,8687,121602,11163v1982,2490,2972,5385,2972,8687l124574,270015v,23152,1499,40856,4471,53098c132029,335356,136576,345872,142697,354635v6121,8775,13894,15557,23330,20345c175451,379781,186461,382181,199034,382181v15875,,31839,-5791,47892,-17373c262979,353225,280098,336359,298298,314185r,-294335c298298,16548,299212,13653,301028,11163v1816,-2476,5131,-4546,9931,-6197c315747,3315,322123,2070,330060,1244,338010,419,348094,,360337,v12243,,22339,419,30277,1244c398564,2070,404850,3315,409473,4966v4636,1651,7950,3721,9932,6197c421386,13653,422389,16548,422389,19850r,442735c422389,465899,421551,468795,419900,471272v-1651,2489,-4547,4559,-8687,6210c407086,479133,401625,480378,394830,481203v-6782,826,-15303,1245,-25552,1245c358356,482448,349504,482029,342722,481203v-6782,-825,-12167,-2070,-16129,-3721c322618,475831,319812,473761,318148,471272v-1651,-2477,-2477,-5373,-2477,-8687l315671,411467v-24486,26467,-49390,46330,-74701,59563c215659,484264,189433,490881,162306,490881v-30442,,-56007,-4966,-76695,-14885c64935,466065,48222,452501,35484,435292,22746,418084,13640,398145,8191,375488,2730,352819,,324612,,290856l,19850c,16548,901,13653,2730,11163,4547,8687,7861,6617,12649,4966,17450,3315,23901,2070,32017,1244,40119,419,50127,,62040,xe" filled="f" strokecolor="#c55a11" strokeweight=".30869mm">
                  <v:path arrowok="t" textboxrect="0,0,422389,490881"/>
                </v:shape>
                <v:shape id="Shape 1065" o:spid="_x0000_s1040" style="position:absolute;left:18292;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" path="m62535,c74790,,84874,495,92811,1486v7951,991,14313,2400,19114,4216c116725,7531,120116,9677,122098,12167v1994,2476,2984,5372,2984,8674l125082,462585v,3314,-990,6210,-2984,8687c120116,473761,116725,475831,111925,477482v-4801,1651,-11163,2896,-19114,3721c84874,482029,74790,482448,62535,482448v-12243,,-22327,-419,-30277,-1245c24320,480378,17958,479133,13157,477482,8356,475831,4966,473761,2984,471272,990,468795,,465899,,462585l,20841c,17539,990,14643,2984,12167,4966,9677,8356,7531,13157,5702,17958,3886,24320,2477,32258,1486,40208,495,50292,,62535,xe" filled="f" strokecolor="#c55a11" strokeweight=".30869mm">
                  <v:path arrowok="t" textboxrect="0,0,125082,482448"/>
                </v:shape>
                <v:shape id="Shape 1066" o:spid="_x0000_s1041" style="position:absolute;left:5588;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" path="m62039,c74282,,84379,419,92316,1244v7938,826,14313,2071,19114,3722c116218,6617,119621,8687,121602,11163v1982,2490,2972,5385,2972,8687l124574,270015v,23152,1499,40856,4471,53098c132029,335356,136576,345872,142697,354635v6121,8775,13894,15557,23330,20345c175450,379781,186461,382181,199034,382181v15875,,31839,-5791,47892,-17373c262979,353225,280098,336359,298298,314185r,-294335c298298,16548,299212,13653,301028,11163v1816,-2476,5131,-4546,9932,-6197c315747,3315,322123,2070,330060,1244,338010,419,348094,,360337,v12243,,22339,419,30277,1244c398564,2070,404850,3315,409473,4966v4636,1651,7951,3721,9932,6197c421386,13653,422389,16548,422389,19850r,442735c422389,465899,421551,468795,419900,471272v-1651,2489,-4547,4559,-8687,6210c407086,479133,401625,480378,394830,481203v-6782,826,-15303,1245,-25552,1245c358356,482448,349504,482029,342722,481203v-6782,-825,-12166,-2070,-16129,-3721c322618,475831,319811,473761,318148,471272v-1651,-2477,-2477,-5373,-2477,-8687l315671,411467v-24485,26467,-49390,46330,-74701,59563c215659,484264,189433,490881,162306,490881v-30442,,-56007,-4966,-76695,-14885c64935,466065,48222,452501,35484,435292,22746,418084,13640,398145,8191,375488,2730,352819,,324612,,290856l,19850c,16548,902,13653,2730,11163,4546,8687,7861,6617,12649,4966,17450,3315,23901,2070,32017,1244,40119,419,50127,,62039,xe" filled="f" strokecolor="#c55a11" strokeweight=".30869mm">
                  <v:path arrowok="t" textboxrect="0,0,422389,490881"/>
                </v:shape>
                <v:shape id="Shape 1067" o:spid="_x0000_s1042" style="position:absolute;left:20524;top:2035;width:3618;height:4983;visibility:visible;mso-wrap-style:square;v-text-anchor:top" coordsize="361836,4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" path="m222860,v13233,,26212,1156,38951,3467c274562,5791,286474,8928,297549,12903v11086,3963,21018,8433,29781,13399c336106,31267,342303,35573,345948,39205v3632,3645,6198,6705,7696,9182c355130,50876,356286,54102,357112,58064v825,3976,1486,8852,1993,14644c359601,78499,359842,85534,359842,93802v,19190,-1651,32677,-4966,40450c351574,142037,347269,145923,341973,145923v-5626,,-11582,-2324,-17869,-6947c317818,134341,310376,129210,301778,123584v-8611,-5626,-18873,-10757,-30772,-15380c259093,103568,244856,101244,228308,101244v-32423,,-57239,12497,-74447,37478c136652,163703,128054,200355,128054,248666v,23825,2147,44831,6452,63030c138811,329895,145174,345122,153619,357365v8433,12243,19025,21425,31763,27547c198120,391033,212928,394094,229807,394094v17208,,32004,-2566,44424,-7697c286639,381267,297472,375564,306731,369278v9271,-6287,17043,-12002,23329,-17132c336347,347028,341643,344462,345948,344462v2972,,5461,825,7442,2477c355371,348590,356946,351650,358102,356121v1168,4470,2070,10173,2731,17119c361493,380200,361836,389128,361836,400050v,8598,-254,15799,-749,21590c360591,427431,359931,432308,359105,436283v-838,3963,-1828,7201,-2984,9677c354965,448437,352400,451586,348424,455384v-3962,3810,-10743,8445,-20345,13906c318478,474751,307569,479628,295326,483934v-12256,4292,-25565,7772,-39967,10413c240970,497002,226162,498323,210947,498323v-34086,,-64287,-5296,-90589,-15888c94056,471856,71971,456222,54102,435534,36233,414858,22746,389624,13640,359842,4547,330060,,295986,,257594,,213258,5537,174955,16625,142697,27711,110427,43180,83719,63030,62535,82880,41364,106375,25641,133515,15380,160643,5131,190424,,222860,xe" filled="f" strokecolor="#c55a11" strokeweight=".30869mm">
                  <v:path arrowok="t" textboxrect="0,0,361836,498323"/>
                </v:shape>
                <v:shape id="Shape 1068" o:spid="_x0000_s1043" style="position:absolute;left:38439;top:2030;width:7044;height:4908;visibility:visible;mso-wrap-style:square;v-text-anchor:top" coordsize="704317,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" path="m256108,v18212,,34582,1892,49149,5702c319812,9512,332804,14974,344221,22085v11405,7112,21260,15634,29528,25566c382016,57569,388963,68656,394589,80899,407835,66675,420815,54432,433553,44171,446291,33909,458864,25552,471284,19101,483692,12649,496100,7849,508508,4712,520916,1562,533565,,546468,v29452,,54267,4953,74460,14884c641109,24816,657403,38291,669811,55334v12408,17043,21260,36982,26555,59817c701663,137973,704317,162128,704317,187617r,283401c704317,474332,703313,477228,701332,479704v-1981,2490,-5296,4560,-9931,6211c686778,487566,680491,488810,672541,489636v-7937,826,-18034,1245,-30276,1245c629691,490881,619443,490462,611493,489636v-7938,-826,-14314,-2070,-19101,-3721c587591,484264,584276,482194,582460,479704v-1816,-2476,-2730,-5372,-2730,-8686l579730,208458v,-14885,-1410,-28461,-4217,-40704c572694,155511,568401,145009,562610,136246v-5791,-8776,-13081,-15558,-21844,-20358c532003,111087,521488,108699,509245,108699v-14885,,-29947,5792,-45162,17361c448856,137643,432321,154521,414452,176695r,294323c414452,474332,413448,477228,411468,479704v-1982,2490,-5373,4560,-10173,6211c396494,487566,390131,488810,382181,489636v-7937,826,-17869,1245,-29781,1245c340157,490881,330073,490462,322123,489636v-7938,-826,-14300,-2070,-19101,-3721c298221,484264,294830,482194,292850,479704v-1994,-2476,-2985,-5372,-2985,-8686l289865,208458v,-14885,-1410,-28461,-4217,-40704c282829,155511,278613,145009,272986,136246v-5626,-8776,-12903,-15558,-21831,-20358c242215,111087,231788,108699,219875,108699v-15215,,-30442,5792,-45656,17361c158991,137643,142621,154521,125082,176695r,294323c125082,474332,124092,477228,122098,479704v-1981,2490,-5372,4560,-10173,6211c107124,487566,100762,488810,92812,489636v-7938,826,-18034,1245,-30277,1245c50292,490881,40208,490462,32258,489636v-7937,-826,-14300,-2070,-19101,-3721c8357,484264,4966,482194,2985,479704,991,477228,,474332,,471018l,28283c,24981,826,22085,2489,19596v1651,-2477,4623,-4547,8929,-6198c15723,11747,21260,10503,28042,9677,34823,8852,43345,8433,53607,8433v10591,,19354,419,26301,1244c86868,10503,92240,11747,96050,13398v3797,1651,6528,3721,8179,6198c105893,22085,106718,24981,106718,28283r,51130c131204,52934,155601,33084,179921,19850,204241,6617,229641,,256108,xe" filled="f" strokecolor="#c55a11" strokeweight=".30869mm">
                  <v:path arrowok="t" textboxrect="0,0,704317,490881"/>
                </v:shape>
                <v:shape id="Shape 1069" o:spid="_x0000_s1044" style="position:absolute;left:14680;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" path="m224345,v4306,,8941,241,13907,737c243205,1232,248336,2057,253632,3226v5295,1156,9931,2476,13894,3962c271500,8687,274396,10249,276212,11912v1829,1652,3150,3468,3975,5449c281013,19355,281762,22085,282423,25552v660,3480,1155,8687,1485,15634c284238,48146,284404,57569,284404,69482v,11912,-330,21679,-991,29286c282753,106375,281762,112332,280429,116637v-1321,4305,-3061,7277,-5207,8928c273075,127229,270345,128054,267030,128054v-2641,,-5626,-584,-8928,-1740c254787,125159,251066,123914,246926,122593v-4127,-1321,-8674,-2565,-13640,-3721c228321,117716,222859,117132,216903,117132v-6947,,-13894,1410,-20841,4216c189103,124168,181915,128550,174460,134506v-7442,5956,-15215,13893,-23317,23825c143027,168249,134340,180492,125082,195059r,275959c125082,474332,124092,477228,122098,479704v-1981,2490,-5372,4560,-10173,6211c107124,487566,100762,488810,92812,489636v-7938,826,-18022,1245,-30277,1245c50292,490881,40208,490462,32258,489636v-7938,-826,-14300,-2070,-19101,-3721c8356,484264,4966,482194,2984,479704,990,477228,,474332,,471018l,28283c,24981,825,22085,2489,19596v1651,-2477,4623,-4547,8928,-6198c15722,11747,21260,10503,28042,9677,34823,8852,43345,8433,53607,8433v10591,,19354,419,26301,1244c86868,10503,92240,11747,96050,13398v3797,1651,6528,3721,8179,6198c105893,22085,106718,24981,106718,28283r,55093c118300,66840,129222,53187,139471,42431,149733,31674,159499,23152,168758,16866,178028,10579,187287,6198,196558,3721,205816,1232,215087,,224345,xe" filled="f" strokecolor="#c55a11" strokeweight=".30869mm">
                  <v:path arrowok="t" textboxrect="0,0,284404,490881"/>
                </v:shape>
                <v:shape id="Shape 1070" o:spid="_x0000_s1045" style="position:absolute;left:1106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" path="m224345,v4306,,8941,241,13907,737c243205,1232,248336,2057,253632,3226v5296,1156,9931,2476,13894,3962c271500,8687,274396,10249,276212,11912v1829,1652,3150,3468,3975,5449c281013,19355,281762,22085,282423,25552v660,3480,1155,8687,1485,15634c284239,48146,284404,57569,284404,69482v,11912,-330,21679,-991,29286c282753,106375,281762,112332,280429,116637v-1321,4305,-3048,7277,-5207,8928c273075,127229,270345,128054,267030,128054v-2641,,-5626,-584,-8928,-1740c254787,125159,251066,123914,246926,122593v-4127,-1321,-8674,-2565,-13640,-3721c228321,117716,222859,117132,216903,117132v-6947,,-13893,1410,-20841,4216c189103,124168,181915,128550,174460,134506v-7442,5956,-15215,13893,-23317,23825c143027,168249,134340,180492,125082,195059r,275959c125082,474332,124092,477228,122098,479704v-1981,2490,-5372,4560,-10173,6211c107124,487566,100762,488810,92812,489636v-7938,826,-18034,1245,-30277,1245c50292,490881,40208,490462,32258,489636v-7938,-826,-14300,-2070,-19101,-3721c8356,484264,4966,482194,2985,479704,990,477228,,474332,,471018l,28283c,24981,826,22085,2489,19596v1651,-2477,4623,-4547,8928,-6198c15722,11747,21260,10503,28042,9677,34823,8852,43345,8433,53607,8433v10591,,19354,419,26301,1244c86855,10503,92240,11747,96050,13398v3797,1651,6528,3721,8179,6198c105893,22085,106718,24981,106718,28283r,55093c118301,66840,129222,53187,139471,42431,149733,31674,159499,23152,168758,16866,178028,10579,187287,6198,196558,3721,205816,1232,215087,,224345,xe" filled="f" strokecolor="#c55a11" strokeweight=".30869mm">
                  <v:path arrowok="t" textboxrect="0,0,284404,490881"/>
                </v:shape>
                <v:shape id="Shape 1071" o:spid="_x0000_s1046" style="position:absolute;top:382;width:4750;height:6631;visibility:visible;mso-wrap-style:square;v-text-anchor:top" coordsize="475006,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" path="m297815,v17856,,35065,1499,51613,4471c365976,7455,381279,11341,395338,16142v14059,4788,26721,10338,37973,16624c444564,39053,452425,44425,456883,48895v4470,4471,7531,8192,9182,11163c467728,63043,469049,66840,470040,71476v990,4635,1740,10096,2235,16383c472770,94145,473012,101918,473012,111189v,9918,-331,18364,-991,25311c471361,143447,470205,149073,468554,153378v-1664,4293,-3645,7442,-5956,9423c460273,164795,457632,165786,454647,165786v-4953,,-11239,-2896,-18859,-8687c428181,151308,418338,144856,406260,137744v-12077,-7112,-26466,-13576,-43180,-19367c346367,112599,326428,109703,303263,109703v-25476,,-48222,5207,-68237,15634c214998,135751,197968,150647,183896,170002v-14059,19355,-24727,42774,-32017,70231c144602,267703,140970,298641,140970,333045v,37732,3886,70409,11659,98031c160401,458712,171488,481457,185890,499326v14389,17869,31763,31191,52108,39954c258344,548043,281267,552438,306743,552438v23165,,43180,-2731,60058,-8192c383680,538785,398158,532740,410235,526123v12078,-6617,21997,-12573,29782,-17869c447789,502971,453822,500317,458127,500317v3315,,5957,660,7938,1981c468059,503631,469710,506273,471030,510248v1321,3962,2324,9513,2985,16625c474675,533984,475006,543497,475006,555409v,8281,-255,15304,-750,21095c473761,582295,473012,587261,472021,591401v-991,4128,-2311,7684,-3962,10668c466395,605041,463753,608432,460108,612242v-3632,3810,-10668,8687,-21094,14643c428600,632841,415862,638544,400799,644005v-15049,5460,-32258,10007,-51625,13652c329819,661302,308889,663118,286398,663118v-44018,,-83719,-6782,-119126,-20346c131864,629197,101752,608940,76937,581965,52121,555003,33096,521335,19863,480962,6617,440589,,393598,,340004,,285407,7290,236931,21844,194577,36398,152222,56756,116650,82893,87859,109030,59068,140386,37236,176949,22339,213513,7455,253797,,297815,xe" filled="f" strokecolor="#c55a11" strokeweight=".30869mm">
                  <v:path arrowok="t" textboxrect="0,0,475006,663118"/>
                </v:shape>
                <v:shape id="Shape 1072" o:spid="_x0000_s1047" style="position:absolute;left:18198;top:168;width:1439;height:1311;visibility:visible;mso-wrap-style:square;v-text-anchor:top" coordsize="143929,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" path="m72466,v27788,,46647,4712,56578,14148c138976,23571,143929,40374,143929,64516v,25159,-5118,42533,-15380,52121c118288,126238,99263,131039,71463,131039v-28118,,-47066,-4636,-56820,-13907c4877,107874,,91161,,67005,,41859,5042,24397,15138,14643,25222,4877,44336,,72466,xe" filled="f" strokecolor="#c55a11" strokeweight=".30869mm">
                  <v:path arrowok="t" textboxrect="0,0,143929,131039"/>
                </v:shape>
                <v:shape id="Shape 1073" o:spid="_x0000_s1048" style="position:absolute;left:30499;width:1251;height:6938;visibility:visible;mso-wrap-style:square;v-text-anchor:top" coordsize="125082,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" path="m62535,c74790,,84874,495,92811,1486v7951,1003,14313,2400,19114,4229c116726,7531,120117,9766,122098,12408v1994,2654,2984,5626,2984,8941l125082,674027v,3315,-990,6210,-2984,8687c120117,685203,116726,687273,111925,688924v-4801,1651,-11163,2896,-19114,3721c84874,693471,74790,693890,62535,693890v-12243,,-22327,-419,-30277,-1245c24321,691820,17958,690575,13157,688924,8356,687273,4966,685203,2984,682714,991,680237,,677342,,674027l,21349c,18034,991,15062,2984,12408,4966,9766,8356,7531,13157,5715,17958,3886,24321,2489,32258,1486,40208,495,50292,,62535,xe" filled="f" strokecolor="#c55a11" strokeweight=".30869mm">
                  <v:path arrowok="t" textboxrect="0,0,125082,693890"/>
                </v:shape>
                <w10:anchorlock/>
              </v:group>
            </w:pict>
          </mc:Fallback>
        </mc:AlternateContent>
      </w:r>
    </w:p>
    <w:p w14:paraId="1E0D8E90" w14:textId="77777777" w:rsidR="00720E23" w:rsidRDefault="00720E23" w:rsidP="00720E23">
      <w:pPr>
        <w:spacing w:after="160" w:line="259" w:lineRule="auto"/>
        <w:jc w:val="both"/>
      </w:pPr>
      <w:r>
        <w:rPr>
          <w:rFonts w:ascii="Calibri" w:eastAsia="Calibri" w:hAnsi="Calibri" w:cs="Calibri"/>
          <w:b/>
          <w:sz w:val="22"/>
        </w:rPr>
        <w:t xml:space="preserve"> </w:t>
      </w:r>
    </w:p>
    <w:p w14:paraId="0922E788" w14:textId="77777777" w:rsidR="00720E23" w:rsidRDefault="00720E23" w:rsidP="00720E23">
      <w:pPr>
        <w:spacing w:after="10" w:line="259" w:lineRule="auto"/>
        <w:jc w:val="both"/>
      </w:pPr>
      <w:r>
        <w:rPr>
          <w:rFonts w:ascii="Calibri" w:eastAsia="Calibri" w:hAnsi="Calibri" w:cs="Calibri"/>
          <w:b/>
          <w:sz w:val="22"/>
        </w:rPr>
        <w:t xml:space="preserve"> </w:t>
      </w:r>
    </w:p>
    <w:p w14:paraId="1B190F3F" w14:textId="77777777" w:rsidR="00720E23" w:rsidRDefault="00720E23" w:rsidP="00720E23">
      <w:pPr>
        <w:spacing w:after="193" w:line="259" w:lineRule="auto"/>
        <w:ind w:left="1853" w:right="-3889"/>
      </w:pPr>
      <w:r>
        <w:rPr>
          <w:rFonts w:ascii="Calibri" w:eastAsia="Calibri" w:hAnsi="Calibri" w:cs="Calibri"/>
          <w:noProof/>
          <w:sz w:val="22"/>
        </w:rPr>
        <mc:AlternateContent>
          <mc:Choice Requires="wpg">
            <w:drawing>
              <wp:inline distT="0" distB="0" distL="0" distR="0" wp14:anchorId="440C2B44" wp14:editId="21E4A9D8">
                <wp:extent cx="3150807" cy="685952"/>
                <wp:effectExtent l="0" t="0" r="0" b="0"/>
                <wp:docPr id="14084" name="Group 14084"/>
                <wp:cNvGraphicFramePr/>
                <a:graphic xmlns:a="http://schemas.openxmlformats.org/drawingml/2006/main">
                  <a:graphicData uri="http://schemas.microsoft.com/office/word/2010/wordprocessingGroup">
                    <wpg:wgp>
                      <wpg:cNvGrpSpPr/>
                      <wpg:grpSpPr>
                        <a:xfrm>
                          <a:off x="0" y="0"/>
                          <a:ext cx="3150807" cy="685952"/>
                          <a:chOff x="0" y="0"/>
                          <a:chExt cx="3150807" cy="685952"/>
                        </a:xfrm>
                      </wpg:grpSpPr>
                      <wps:wsp>
                        <wps:cNvPr id="1074" name="Shape 1074"/>
                        <wps:cNvSpPr/>
                        <wps:spPr>
                          <a:xfrm>
                            <a:off x="0" y="29286"/>
                            <a:ext cx="469049" cy="648221"/>
                          </a:xfrm>
                          <a:custGeom>
                            <a:avLst/>
                            <a:gdLst/>
                            <a:ahLst/>
                            <a:cxnLst/>
                            <a:rect l="0" t="0" r="0" b="0"/>
                            <a:pathLst>
                              <a:path w="469049" h="648221">
                                <a:moveTo>
                                  <a:pt x="65519" y="0"/>
                                </a:moveTo>
                                <a:cubicBezTo>
                                  <a:pt x="78423" y="0"/>
                                  <a:pt x="89014" y="495"/>
                                  <a:pt x="97282" y="1486"/>
                                </a:cubicBezTo>
                                <a:cubicBezTo>
                                  <a:pt x="105562" y="2477"/>
                                  <a:pt x="112179" y="3810"/>
                                  <a:pt x="117145" y="5461"/>
                                </a:cubicBezTo>
                                <a:cubicBezTo>
                                  <a:pt x="122098" y="7112"/>
                                  <a:pt x="125578" y="9271"/>
                                  <a:pt x="127559" y="11912"/>
                                </a:cubicBezTo>
                                <a:cubicBezTo>
                                  <a:pt x="129553" y="14554"/>
                                  <a:pt x="130543" y="17704"/>
                                  <a:pt x="130543" y="21349"/>
                                </a:cubicBezTo>
                                <a:lnTo>
                                  <a:pt x="130543" y="294830"/>
                                </a:lnTo>
                                <a:lnTo>
                                  <a:pt x="318656" y="21844"/>
                                </a:lnTo>
                                <a:cubicBezTo>
                                  <a:pt x="320967" y="17539"/>
                                  <a:pt x="323786" y="13983"/>
                                  <a:pt x="327089" y="11163"/>
                                </a:cubicBezTo>
                                <a:cubicBezTo>
                                  <a:pt x="330403" y="8356"/>
                                  <a:pt x="334696" y="6121"/>
                                  <a:pt x="339992" y="4470"/>
                                </a:cubicBezTo>
                                <a:cubicBezTo>
                                  <a:pt x="345287" y="2807"/>
                                  <a:pt x="352069" y="1651"/>
                                  <a:pt x="360350" y="991"/>
                                </a:cubicBezTo>
                                <a:cubicBezTo>
                                  <a:pt x="368617" y="330"/>
                                  <a:pt x="379209" y="0"/>
                                  <a:pt x="392113" y="0"/>
                                </a:cubicBezTo>
                                <a:cubicBezTo>
                                  <a:pt x="405346" y="0"/>
                                  <a:pt x="416268" y="495"/>
                                  <a:pt x="424866" y="1486"/>
                                </a:cubicBezTo>
                                <a:cubicBezTo>
                                  <a:pt x="433476" y="2477"/>
                                  <a:pt x="440334" y="3886"/>
                                  <a:pt x="445465" y="5702"/>
                                </a:cubicBezTo>
                                <a:cubicBezTo>
                                  <a:pt x="450596" y="7531"/>
                                  <a:pt x="454152" y="9766"/>
                                  <a:pt x="456146" y="12408"/>
                                </a:cubicBezTo>
                                <a:cubicBezTo>
                                  <a:pt x="458127" y="15062"/>
                                  <a:pt x="459118" y="18034"/>
                                  <a:pt x="459118" y="21349"/>
                                </a:cubicBezTo>
                                <a:cubicBezTo>
                                  <a:pt x="459118" y="26962"/>
                                  <a:pt x="457632" y="32753"/>
                                  <a:pt x="454647" y="38710"/>
                                </a:cubicBezTo>
                                <a:cubicBezTo>
                                  <a:pt x="451676" y="44666"/>
                                  <a:pt x="446049" y="54102"/>
                                  <a:pt x="437782" y="67005"/>
                                </a:cubicBezTo>
                                <a:lnTo>
                                  <a:pt x="261569" y="297802"/>
                                </a:lnTo>
                                <a:lnTo>
                                  <a:pt x="453657" y="588163"/>
                                </a:lnTo>
                                <a:cubicBezTo>
                                  <a:pt x="460934" y="601726"/>
                                  <a:pt x="465328" y="610743"/>
                                  <a:pt x="466814" y="615213"/>
                                </a:cubicBezTo>
                                <a:cubicBezTo>
                                  <a:pt x="468300" y="619684"/>
                                  <a:pt x="469049" y="623240"/>
                                  <a:pt x="469049" y="625882"/>
                                </a:cubicBezTo>
                                <a:cubicBezTo>
                                  <a:pt x="469049" y="629526"/>
                                  <a:pt x="468135" y="632752"/>
                                  <a:pt x="466319" y="635572"/>
                                </a:cubicBezTo>
                                <a:cubicBezTo>
                                  <a:pt x="464490" y="638378"/>
                                  <a:pt x="461023" y="640690"/>
                                  <a:pt x="455892" y="642519"/>
                                </a:cubicBezTo>
                                <a:cubicBezTo>
                                  <a:pt x="450761" y="644335"/>
                                  <a:pt x="443738" y="645744"/>
                                  <a:pt x="434797" y="646735"/>
                                </a:cubicBezTo>
                                <a:cubicBezTo>
                                  <a:pt x="425869" y="647725"/>
                                  <a:pt x="414617" y="648221"/>
                                  <a:pt x="401041" y="648221"/>
                                </a:cubicBezTo>
                                <a:cubicBezTo>
                                  <a:pt x="379539" y="648221"/>
                                  <a:pt x="364071" y="647395"/>
                                  <a:pt x="354635" y="645744"/>
                                </a:cubicBezTo>
                                <a:cubicBezTo>
                                  <a:pt x="345211" y="644080"/>
                                  <a:pt x="338430" y="641604"/>
                                  <a:pt x="334289" y="638289"/>
                                </a:cubicBezTo>
                                <a:cubicBezTo>
                                  <a:pt x="330149" y="634987"/>
                                  <a:pt x="326923" y="631012"/>
                                  <a:pt x="324612" y="626389"/>
                                </a:cubicBezTo>
                                <a:lnTo>
                                  <a:pt x="130543" y="321628"/>
                                </a:lnTo>
                                <a:lnTo>
                                  <a:pt x="130543" y="626389"/>
                                </a:lnTo>
                                <a:cubicBezTo>
                                  <a:pt x="130543" y="630022"/>
                                  <a:pt x="129553" y="633171"/>
                                  <a:pt x="127559" y="635813"/>
                                </a:cubicBezTo>
                                <a:cubicBezTo>
                                  <a:pt x="125578" y="638467"/>
                                  <a:pt x="122098" y="640690"/>
                                  <a:pt x="117145" y="642519"/>
                                </a:cubicBezTo>
                                <a:cubicBezTo>
                                  <a:pt x="112179" y="644335"/>
                                  <a:pt x="105562" y="645744"/>
                                  <a:pt x="97282" y="646735"/>
                                </a:cubicBezTo>
                                <a:cubicBezTo>
                                  <a:pt x="89014" y="647725"/>
                                  <a:pt x="78423" y="648221"/>
                                  <a:pt x="65519" y="648221"/>
                                </a:cubicBezTo>
                                <a:cubicBezTo>
                                  <a:pt x="52946" y="648221"/>
                                  <a:pt x="42443" y="647725"/>
                                  <a:pt x="33998" y="646735"/>
                                </a:cubicBezTo>
                                <a:cubicBezTo>
                                  <a:pt x="25565" y="645744"/>
                                  <a:pt x="18860" y="644335"/>
                                  <a:pt x="13894" y="642519"/>
                                </a:cubicBezTo>
                                <a:cubicBezTo>
                                  <a:pt x="8941" y="640690"/>
                                  <a:pt x="5385" y="638467"/>
                                  <a:pt x="3226" y="635813"/>
                                </a:cubicBezTo>
                                <a:cubicBezTo>
                                  <a:pt x="1079" y="633171"/>
                                  <a:pt x="0" y="630022"/>
                                  <a:pt x="0" y="626389"/>
                                </a:cubicBezTo>
                                <a:lnTo>
                                  <a:pt x="0" y="21349"/>
                                </a:lnTo>
                                <a:cubicBezTo>
                                  <a:pt x="0" y="17704"/>
                                  <a:pt x="1079" y="14554"/>
                                  <a:pt x="3226" y="11912"/>
                                </a:cubicBezTo>
                                <a:cubicBezTo>
                                  <a:pt x="5385" y="9271"/>
                                  <a:pt x="8941" y="7112"/>
                                  <a:pt x="13894" y="5461"/>
                                </a:cubicBezTo>
                                <a:cubicBezTo>
                                  <a:pt x="18860" y="3810"/>
                                  <a:pt x="25565" y="2477"/>
                                  <a:pt x="33998" y="1486"/>
                                </a:cubicBezTo>
                                <a:cubicBezTo>
                                  <a:pt x="42443" y="495"/>
                                  <a:pt x="52946" y="0"/>
                                  <a:pt x="65519"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75" name="Shape 1075"/>
                        <wps:cNvSpPr/>
                        <wps:spPr>
                          <a:xfrm>
                            <a:off x="1008532" y="20853"/>
                            <a:ext cx="429336" cy="665099"/>
                          </a:xfrm>
                          <a:custGeom>
                            <a:avLst/>
                            <a:gdLst/>
                            <a:ahLst/>
                            <a:cxnLst/>
                            <a:rect l="0" t="0" r="0" b="0"/>
                            <a:pathLst>
                              <a:path w="429336" h="665099">
                                <a:moveTo>
                                  <a:pt x="206972" y="0"/>
                                </a:moveTo>
                                <a:cubicBezTo>
                                  <a:pt x="238074" y="0"/>
                                  <a:pt x="265621" y="3632"/>
                                  <a:pt x="289611" y="10909"/>
                                </a:cubicBezTo>
                                <a:cubicBezTo>
                                  <a:pt x="313601" y="18199"/>
                                  <a:pt x="333782" y="28702"/>
                                  <a:pt x="350164" y="42431"/>
                                </a:cubicBezTo>
                                <a:cubicBezTo>
                                  <a:pt x="366547" y="56159"/>
                                  <a:pt x="378956" y="73038"/>
                                  <a:pt x="387388" y="93053"/>
                                </a:cubicBezTo>
                                <a:cubicBezTo>
                                  <a:pt x="395834" y="113081"/>
                                  <a:pt x="400050" y="135661"/>
                                  <a:pt x="400050" y="160807"/>
                                </a:cubicBezTo>
                                <a:cubicBezTo>
                                  <a:pt x="400050" y="180327"/>
                                  <a:pt x="397561" y="198526"/>
                                  <a:pt x="392595" y="215405"/>
                                </a:cubicBezTo>
                                <a:cubicBezTo>
                                  <a:pt x="387642" y="232283"/>
                                  <a:pt x="380352" y="247333"/>
                                  <a:pt x="370764" y="260579"/>
                                </a:cubicBezTo>
                                <a:cubicBezTo>
                                  <a:pt x="361163" y="273812"/>
                                  <a:pt x="349174" y="285064"/>
                                  <a:pt x="334772" y="294322"/>
                                </a:cubicBezTo>
                                <a:cubicBezTo>
                                  <a:pt x="320383" y="303594"/>
                                  <a:pt x="303759" y="310540"/>
                                  <a:pt x="284899" y="315176"/>
                                </a:cubicBezTo>
                                <a:lnTo>
                                  <a:pt x="284899" y="316662"/>
                                </a:lnTo>
                                <a:cubicBezTo>
                                  <a:pt x="307391" y="319303"/>
                                  <a:pt x="327584" y="325019"/>
                                  <a:pt x="345453" y="333782"/>
                                </a:cubicBezTo>
                                <a:cubicBezTo>
                                  <a:pt x="363322" y="342557"/>
                                  <a:pt x="378460" y="353555"/>
                                  <a:pt x="390868" y="366789"/>
                                </a:cubicBezTo>
                                <a:cubicBezTo>
                                  <a:pt x="403276" y="380022"/>
                                  <a:pt x="412788" y="394995"/>
                                  <a:pt x="419405" y="411709"/>
                                </a:cubicBezTo>
                                <a:cubicBezTo>
                                  <a:pt x="426022" y="428422"/>
                                  <a:pt x="429336" y="446367"/>
                                  <a:pt x="429336" y="465569"/>
                                </a:cubicBezTo>
                                <a:cubicBezTo>
                                  <a:pt x="429336" y="497662"/>
                                  <a:pt x="423215" y="526123"/>
                                  <a:pt x="410959" y="550939"/>
                                </a:cubicBezTo>
                                <a:cubicBezTo>
                                  <a:pt x="398717" y="575754"/>
                                  <a:pt x="381686" y="596595"/>
                                  <a:pt x="359842" y="613473"/>
                                </a:cubicBezTo>
                                <a:cubicBezTo>
                                  <a:pt x="337998" y="630352"/>
                                  <a:pt x="311861" y="643166"/>
                                  <a:pt x="281420" y="651942"/>
                                </a:cubicBezTo>
                                <a:cubicBezTo>
                                  <a:pt x="250977" y="660705"/>
                                  <a:pt x="217729" y="665099"/>
                                  <a:pt x="181661" y="665099"/>
                                </a:cubicBezTo>
                                <a:cubicBezTo>
                                  <a:pt x="159817" y="665099"/>
                                  <a:pt x="139306" y="663524"/>
                                  <a:pt x="120104" y="660375"/>
                                </a:cubicBezTo>
                                <a:cubicBezTo>
                                  <a:pt x="100914" y="657238"/>
                                  <a:pt x="83960" y="653352"/>
                                  <a:pt x="69241" y="648716"/>
                                </a:cubicBezTo>
                                <a:cubicBezTo>
                                  <a:pt x="54508" y="644080"/>
                                  <a:pt x="42355" y="639280"/>
                                  <a:pt x="32753" y="634314"/>
                                </a:cubicBezTo>
                                <a:cubicBezTo>
                                  <a:pt x="23152" y="629361"/>
                                  <a:pt x="16866" y="625551"/>
                                  <a:pt x="13894" y="622910"/>
                                </a:cubicBezTo>
                                <a:cubicBezTo>
                                  <a:pt x="10909" y="620255"/>
                                  <a:pt x="8687" y="617284"/>
                                  <a:pt x="7188" y="613969"/>
                                </a:cubicBezTo>
                                <a:cubicBezTo>
                                  <a:pt x="5702" y="610667"/>
                                  <a:pt x="4382" y="606768"/>
                                  <a:pt x="3226" y="602310"/>
                                </a:cubicBezTo>
                                <a:cubicBezTo>
                                  <a:pt x="2058" y="597840"/>
                                  <a:pt x="1232" y="592214"/>
                                  <a:pt x="737" y="585432"/>
                                </a:cubicBezTo>
                                <a:cubicBezTo>
                                  <a:pt x="241" y="578650"/>
                                  <a:pt x="0" y="570459"/>
                                  <a:pt x="0" y="560858"/>
                                </a:cubicBezTo>
                                <a:cubicBezTo>
                                  <a:pt x="0" y="544983"/>
                                  <a:pt x="1321" y="533972"/>
                                  <a:pt x="3963" y="527850"/>
                                </a:cubicBezTo>
                                <a:cubicBezTo>
                                  <a:pt x="6617" y="521729"/>
                                  <a:pt x="10579" y="518668"/>
                                  <a:pt x="15875" y="518668"/>
                                </a:cubicBezTo>
                                <a:cubicBezTo>
                                  <a:pt x="19190" y="518668"/>
                                  <a:pt x="24892" y="520903"/>
                                  <a:pt x="33007" y="525374"/>
                                </a:cubicBezTo>
                                <a:cubicBezTo>
                                  <a:pt x="41110" y="529844"/>
                                  <a:pt x="51448" y="534632"/>
                                  <a:pt x="64021" y="539763"/>
                                </a:cubicBezTo>
                                <a:cubicBezTo>
                                  <a:pt x="76594" y="544894"/>
                                  <a:pt x="91326" y="549694"/>
                                  <a:pt x="108191" y="554165"/>
                                </a:cubicBezTo>
                                <a:cubicBezTo>
                                  <a:pt x="125070" y="558622"/>
                                  <a:pt x="144259" y="560858"/>
                                  <a:pt x="165773" y="560858"/>
                                </a:cubicBezTo>
                                <a:cubicBezTo>
                                  <a:pt x="183972" y="560858"/>
                                  <a:pt x="200025" y="558711"/>
                                  <a:pt x="213919" y="554406"/>
                                </a:cubicBezTo>
                                <a:cubicBezTo>
                                  <a:pt x="227813" y="550113"/>
                                  <a:pt x="239649" y="544068"/>
                                  <a:pt x="249403" y="536296"/>
                                </a:cubicBezTo>
                                <a:cubicBezTo>
                                  <a:pt x="259169" y="528510"/>
                                  <a:pt x="266446" y="519087"/>
                                  <a:pt x="271247" y="508000"/>
                                </a:cubicBezTo>
                                <a:cubicBezTo>
                                  <a:pt x="276047" y="496913"/>
                                  <a:pt x="278448" y="484594"/>
                                  <a:pt x="278448" y="471018"/>
                                </a:cubicBezTo>
                                <a:cubicBezTo>
                                  <a:pt x="278448" y="456133"/>
                                  <a:pt x="275552" y="442735"/>
                                  <a:pt x="269761" y="430822"/>
                                </a:cubicBezTo>
                                <a:cubicBezTo>
                                  <a:pt x="263970" y="418910"/>
                                  <a:pt x="255359" y="408737"/>
                                  <a:pt x="243942" y="400291"/>
                                </a:cubicBezTo>
                                <a:cubicBezTo>
                                  <a:pt x="232537" y="391859"/>
                                  <a:pt x="218135" y="385318"/>
                                  <a:pt x="200762" y="380695"/>
                                </a:cubicBezTo>
                                <a:cubicBezTo>
                                  <a:pt x="183388" y="376060"/>
                                  <a:pt x="162954" y="373736"/>
                                  <a:pt x="139472" y="373736"/>
                                </a:cubicBezTo>
                                <a:lnTo>
                                  <a:pt x="83871" y="373736"/>
                                </a:lnTo>
                                <a:cubicBezTo>
                                  <a:pt x="79578" y="373736"/>
                                  <a:pt x="75933" y="373164"/>
                                  <a:pt x="72962" y="372008"/>
                                </a:cubicBezTo>
                                <a:cubicBezTo>
                                  <a:pt x="69977" y="370840"/>
                                  <a:pt x="67501" y="368452"/>
                                  <a:pt x="65507" y="364808"/>
                                </a:cubicBezTo>
                                <a:cubicBezTo>
                                  <a:pt x="63526" y="361162"/>
                                  <a:pt x="62116" y="356121"/>
                                  <a:pt x="61290" y="349669"/>
                                </a:cubicBezTo>
                                <a:cubicBezTo>
                                  <a:pt x="60465" y="343217"/>
                                  <a:pt x="60046" y="334861"/>
                                  <a:pt x="60046" y="324599"/>
                                </a:cubicBezTo>
                                <a:cubicBezTo>
                                  <a:pt x="60046" y="315011"/>
                                  <a:pt x="60465" y="307149"/>
                                  <a:pt x="61290" y="301028"/>
                                </a:cubicBezTo>
                                <a:cubicBezTo>
                                  <a:pt x="62116" y="294907"/>
                                  <a:pt x="63449" y="290195"/>
                                  <a:pt x="65265" y="286880"/>
                                </a:cubicBezTo>
                                <a:cubicBezTo>
                                  <a:pt x="67082" y="283566"/>
                                  <a:pt x="69406" y="281254"/>
                                  <a:pt x="72212" y="279933"/>
                                </a:cubicBezTo>
                                <a:cubicBezTo>
                                  <a:pt x="75019" y="278612"/>
                                  <a:pt x="78423" y="277952"/>
                                  <a:pt x="82385" y="277952"/>
                                </a:cubicBezTo>
                                <a:lnTo>
                                  <a:pt x="138468" y="277952"/>
                                </a:lnTo>
                                <a:cubicBezTo>
                                  <a:pt x="157671" y="277952"/>
                                  <a:pt x="174701" y="275717"/>
                                  <a:pt x="189599" y="271247"/>
                                </a:cubicBezTo>
                                <a:cubicBezTo>
                                  <a:pt x="204483" y="266776"/>
                                  <a:pt x="216979" y="260414"/>
                                  <a:pt x="227076" y="252133"/>
                                </a:cubicBezTo>
                                <a:cubicBezTo>
                                  <a:pt x="237160" y="243865"/>
                                  <a:pt x="244856" y="233858"/>
                                  <a:pt x="250152" y="222110"/>
                                </a:cubicBezTo>
                                <a:cubicBezTo>
                                  <a:pt x="255448" y="210363"/>
                                  <a:pt x="258089" y="197371"/>
                                  <a:pt x="258089" y="183147"/>
                                </a:cubicBezTo>
                                <a:cubicBezTo>
                                  <a:pt x="258089" y="172225"/>
                                  <a:pt x="256274" y="161887"/>
                                  <a:pt x="252628" y="152121"/>
                                </a:cubicBezTo>
                                <a:cubicBezTo>
                                  <a:pt x="248996" y="142367"/>
                                  <a:pt x="243611" y="133922"/>
                                  <a:pt x="236500" y="126810"/>
                                </a:cubicBezTo>
                                <a:cubicBezTo>
                                  <a:pt x="229388" y="119697"/>
                                  <a:pt x="220206" y="114071"/>
                                  <a:pt x="208953" y="109931"/>
                                </a:cubicBezTo>
                                <a:cubicBezTo>
                                  <a:pt x="197701" y="105804"/>
                                  <a:pt x="184467" y="103734"/>
                                  <a:pt x="169253" y="103734"/>
                                </a:cubicBezTo>
                                <a:cubicBezTo>
                                  <a:pt x="152045" y="103734"/>
                                  <a:pt x="135827" y="106299"/>
                                  <a:pt x="120599" y="111430"/>
                                </a:cubicBezTo>
                                <a:cubicBezTo>
                                  <a:pt x="105385" y="116548"/>
                                  <a:pt x="91732" y="122174"/>
                                  <a:pt x="79654" y="128295"/>
                                </a:cubicBezTo>
                                <a:cubicBezTo>
                                  <a:pt x="67577" y="134417"/>
                                  <a:pt x="57328" y="140132"/>
                                  <a:pt x="48882" y="145428"/>
                                </a:cubicBezTo>
                                <a:cubicBezTo>
                                  <a:pt x="40450" y="150724"/>
                                  <a:pt x="34239" y="153365"/>
                                  <a:pt x="30277" y="153365"/>
                                </a:cubicBezTo>
                                <a:cubicBezTo>
                                  <a:pt x="27623" y="153365"/>
                                  <a:pt x="25311" y="152781"/>
                                  <a:pt x="23317" y="151625"/>
                                </a:cubicBezTo>
                                <a:cubicBezTo>
                                  <a:pt x="21336" y="150470"/>
                                  <a:pt x="19685" y="148234"/>
                                  <a:pt x="18364" y="144932"/>
                                </a:cubicBezTo>
                                <a:cubicBezTo>
                                  <a:pt x="17031" y="141618"/>
                                  <a:pt x="16040" y="136817"/>
                                  <a:pt x="15380" y="130531"/>
                                </a:cubicBezTo>
                                <a:cubicBezTo>
                                  <a:pt x="14719" y="124244"/>
                                  <a:pt x="14389" y="116141"/>
                                  <a:pt x="14389" y="106210"/>
                                </a:cubicBezTo>
                                <a:cubicBezTo>
                                  <a:pt x="14389" y="97942"/>
                                  <a:pt x="14554" y="91072"/>
                                  <a:pt x="14885" y="85611"/>
                                </a:cubicBezTo>
                                <a:cubicBezTo>
                                  <a:pt x="15215" y="80150"/>
                                  <a:pt x="15875" y="75603"/>
                                  <a:pt x="16866" y="71971"/>
                                </a:cubicBezTo>
                                <a:cubicBezTo>
                                  <a:pt x="17869" y="68326"/>
                                  <a:pt x="19101" y="65176"/>
                                  <a:pt x="20587" y="62535"/>
                                </a:cubicBezTo>
                                <a:cubicBezTo>
                                  <a:pt x="22085" y="59893"/>
                                  <a:pt x="24486" y="56998"/>
                                  <a:pt x="27788" y="53848"/>
                                </a:cubicBezTo>
                                <a:cubicBezTo>
                                  <a:pt x="31102" y="50698"/>
                                  <a:pt x="37884" y="45987"/>
                                  <a:pt x="48146" y="39700"/>
                                </a:cubicBezTo>
                                <a:cubicBezTo>
                                  <a:pt x="58395" y="33414"/>
                                  <a:pt x="71298" y="27292"/>
                                  <a:pt x="86856" y="21336"/>
                                </a:cubicBezTo>
                                <a:cubicBezTo>
                                  <a:pt x="102400" y="15380"/>
                                  <a:pt x="120358" y="10338"/>
                                  <a:pt x="140703" y="6198"/>
                                </a:cubicBezTo>
                                <a:cubicBezTo>
                                  <a:pt x="161061" y="2057"/>
                                  <a:pt x="183147" y="0"/>
                                  <a:pt x="206972"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76" name="Shape 1076"/>
                        <wps:cNvSpPr/>
                        <wps:spPr>
                          <a:xfrm>
                            <a:off x="517550" y="20853"/>
                            <a:ext cx="419405" cy="665099"/>
                          </a:xfrm>
                          <a:custGeom>
                            <a:avLst/>
                            <a:gdLst/>
                            <a:ahLst/>
                            <a:cxnLst/>
                            <a:rect l="0" t="0" r="0" b="0"/>
                            <a:pathLst>
                              <a:path w="419405" h="665099">
                                <a:moveTo>
                                  <a:pt x="226327" y="0"/>
                                </a:moveTo>
                                <a:cubicBezTo>
                                  <a:pt x="241554" y="0"/>
                                  <a:pt x="256769" y="1156"/>
                                  <a:pt x="271996" y="3467"/>
                                </a:cubicBezTo>
                                <a:cubicBezTo>
                                  <a:pt x="287211" y="5791"/>
                                  <a:pt x="301447" y="8928"/>
                                  <a:pt x="314681" y="12903"/>
                                </a:cubicBezTo>
                                <a:cubicBezTo>
                                  <a:pt x="327914" y="16866"/>
                                  <a:pt x="339661" y="21336"/>
                                  <a:pt x="349923" y="26302"/>
                                </a:cubicBezTo>
                                <a:cubicBezTo>
                                  <a:pt x="360172" y="31267"/>
                                  <a:pt x="366954" y="35395"/>
                                  <a:pt x="370269" y="38710"/>
                                </a:cubicBezTo>
                                <a:cubicBezTo>
                                  <a:pt x="373583" y="42024"/>
                                  <a:pt x="375806" y="44831"/>
                                  <a:pt x="376974" y="47142"/>
                                </a:cubicBezTo>
                                <a:cubicBezTo>
                                  <a:pt x="378130" y="49466"/>
                                  <a:pt x="379120" y="52527"/>
                                  <a:pt x="379946" y="56324"/>
                                </a:cubicBezTo>
                                <a:cubicBezTo>
                                  <a:pt x="380771" y="60135"/>
                                  <a:pt x="381356" y="64935"/>
                                  <a:pt x="381686" y="70726"/>
                                </a:cubicBezTo>
                                <a:cubicBezTo>
                                  <a:pt x="382016" y="76517"/>
                                  <a:pt x="382181" y="83706"/>
                                  <a:pt x="382181" y="92316"/>
                                </a:cubicBezTo>
                                <a:cubicBezTo>
                                  <a:pt x="382181" y="101905"/>
                                  <a:pt x="381927" y="110020"/>
                                  <a:pt x="381432" y="116637"/>
                                </a:cubicBezTo>
                                <a:cubicBezTo>
                                  <a:pt x="380936" y="123253"/>
                                  <a:pt x="380111" y="128715"/>
                                  <a:pt x="378955" y="133020"/>
                                </a:cubicBezTo>
                                <a:cubicBezTo>
                                  <a:pt x="377800" y="137313"/>
                                  <a:pt x="376136" y="140462"/>
                                  <a:pt x="373990" y="142443"/>
                                </a:cubicBezTo>
                                <a:cubicBezTo>
                                  <a:pt x="371843" y="144425"/>
                                  <a:pt x="368948" y="145428"/>
                                  <a:pt x="365303" y="145428"/>
                                </a:cubicBezTo>
                                <a:cubicBezTo>
                                  <a:pt x="361671" y="145428"/>
                                  <a:pt x="355879" y="143104"/>
                                  <a:pt x="347929" y="138481"/>
                                </a:cubicBezTo>
                                <a:cubicBezTo>
                                  <a:pt x="339992" y="133845"/>
                                  <a:pt x="330225" y="128791"/>
                                  <a:pt x="318643" y="123330"/>
                                </a:cubicBezTo>
                                <a:cubicBezTo>
                                  <a:pt x="307073" y="117882"/>
                                  <a:pt x="293662" y="112916"/>
                                  <a:pt x="278448" y="108445"/>
                                </a:cubicBezTo>
                                <a:cubicBezTo>
                                  <a:pt x="263220" y="103975"/>
                                  <a:pt x="246520" y="101740"/>
                                  <a:pt x="228308" y="101740"/>
                                </a:cubicBezTo>
                                <a:cubicBezTo>
                                  <a:pt x="214084" y="101740"/>
                                  <a:pt x="201676" y="103480"/>
                                  <a:pt x="191084" y="106959"/>
                                </a:cubicBezTo>
                                <a:cubicBezTo>
                                  <a:pt x="180505" y="110427"/>
                                  <a:pt x="171653" y="115227"/>
                                  <a:pt x="164529" y="121348"/>
                                </a:cubicBezTo>
                                <a:cubicBezTo>
                                  <a:pt x="157417" y="127470"/>
                                  <a:pt x="152121" y="134836"/>
                                  <a:pt x="148654" y="143434"/>
                                </a:cubicBezTo>
                                <a:cubicBezTo>
                                  <a:pt x="145174" y="152045"/>
                                  <a:pt x="143434" y="161137"/>
                                  <a:pt x="143434" y="170739"/>
                                </a:cubicBezTo>
                                <a:cubicBezTo>
                                  <a:pt x="143434" y="184963"/>
                                  <a:pt x="147333" y="197295"/>
                                  <a:pt x="155105" y="207709"/>
                                </a:cubicBezTo>
                                <a:cubicBezTo>
                                  <a:pt x="162877" y="218135"/>
                                  <a:pt x="173304" y="227406"/>
                                  <a:pt x="186373" y="235509"/>
                                </a:cubicBezTo>
                                <a:cubicBezTo>
                                  <a:pt x="199441" y="243611"/>
                                  <a:pt x="214249" y="251232"/>
                                  <a:pt x="230797" y="258344"/>
                                </a:cubicBezTo>
                                <a:cubicBezTo>
                                  <a:pt x="247345" y="265456"/>
                                  <a:pt x="264211" y="272986"/>
                                  <a:pt x="281419" y="280924"/>
                                </a:cubicBezTo>
                                <a:cubicBezTo>
                                  <a:pt x="298628" y="288861"/>
                                  <a:pt x="315506" y="297878"/>
                                  <a:pt x="332054" y="307975"/>
                                </a:cubicBezTo>
                                <a:cubicBezTo>
                                  <a:pt x="348590" y="318072"/>
                                  <a:pt x="363321" y="330149"/>
                                  <a:pt x="376225" y="344208"/>
                                </a:cubicBezTo>
                                <a:cubicBezTo>
                                  <a:pt x="389128" y="358267"/>
                                  <a:pt x="399555" y="374815"/>
                                  <a:pt x="407492" y="393840"/>
                                </a:cubicBezTo>
                                <a:cubicBezTo>
                                  <a:pt x="415430" y="412864"/>
                                  <a:pt x="419405" y="435292"/>
                                  <a:pt x="419405" y="461099"/>
                                </a:cubicBezTo>
                                <a:cubicBezTo>
                                  <a:pt x="419405" y="494843"/>
                                  <a:pt x="413118" y="524459"/>
                                  <a:pt x="400545" y="549948"/>
                                </a:cubicBezTo>
                                <a:cubicBezTo>
                                  <a:pt x="387972" y="575424"/>
                                  <a:pt x="370929" y="596684"/>
                                  <a:pt x="349428" y="613728"/>
                                </a:cubicBezTo>
                                <a:cubicBezTo>
                                  <a:pt x="327914" y="630758"/>
                                  <a:pt x="302768" y="643585"/>
                                  <a:pt x="273977" y="652183"/>
                                </a:cubicBezTo>
                                <a:cubicBezTo>
                                  <a:pt x="245186" y="660794"/>
                                  <a:pt x="214414" y="665099"/>
                                  <a:pt x="181661" y="665099"/>
                                </a:cubicBezTo>
                                <a:cubicBezTo>
                                  <a:pt x="159487" y="665099"/>
                                  <a:pt x="138887" y="663270"/>
                                  <a:pt x="119863" y="659638"/>
                                </a:cubicBezTo>
                                <a:cubicBezTo>
                                  <a:pt x="100838" y="655993"/>
                                  <a:pt x="84049" y="651612"/>
                                  <a:pt x="69482" y="646481"/>
                                </a:cubicBezTo>
                                <a:cubicBezTo>
                                  <a:pt x="54927" y="641350"/>
                                  <a:pt x="42761" y="635978"/>
                                  <a:pt x="33007" y="630352"/>
                                </a:cubicBezTo>
                                <a:cubicBezTo>
                                  <a:pt x="23241" y="624726"/>
                                  <a:pt x="16205" y="619760"/>
                                  <a:pt x="11913" y="615455"/>
                                </a:cubicBezTo>
                                <a:cubicBezTo>
                                  <a:pt x="7607" y="611162"/>
                                  <a:pt x="4547" y="604952"/>
                                  <a:pt x="2730" y="596849"/>
                                </a:cubicBezTo>
                                <a:cubicBezTo>
                                  <a:pt x="902" y="588734"/>
                                  <a:pt x="0" y="577075"/>
                                  <a:pt x="0" y="561848"/>
                                </a:cubicBezTo>
                                <a:cubicBezTo>
                                  <a:pt x="0" y="551599"/>
                                  <a:pt x="330" y="542989"/>
                                  <a:pt x="991" y="536042"/>
                                </a:cubicBezTo>
                                <a:cubicBezTo>
                                  <a:pt x="1651" y="529095"/>
                                  <a:pt x="2730" y="523468"/>
                                  <a:pt x="4216" y="519163"/>
                                </a:cubicBezTo>
                                <a:cubicBezTo>
                                  <a:pt x="5702" y="514871"/>
                                  <a:pt x="7696" y="511810"/>
                                  <a:pt x="10173" y="509981"/>
                                </a:cubicBezTo>
                                <a:cubicBezTo>
                                  <a:pt x="12649" y="508165"/>
                                  <a:pt x="15545" y="507251"/>
                                  <a:pt x="18860" y="507251"/>
                                </a:cubicBezTo>
                                <a:cubicBezTo>
                                  <a:pt x="23495" y="507251"/>
                                  <a:pt x="30023" y="509981"/>
                                  <a:pt x="38468" y="515442"/>
                                </a:cubicBezTo>
                                <a:cubicBezTo>
                                  <a:pt x="46901" y="520903"/>
                                  <a:pt x="57734" y="526948"/>
                                  <a:pt x="70968" y="533565"/>
                                </a:cubicBezTo>
                                <a:cubicBezTo>
                                  <a:pt x="84214" y="540182"/>
                                  <a:pt x="100013" y="546214"/>
                                  <a:pt x="118377" y="551675"/>
                                </a:cubicBezTo>
                                <a:cubicBezTo>
                                  <a:pt x="136741" y="557136"/>
                                  <a:pt x="158001" y="559867"/>
                                  <a:pt x="182156" y="559867"/>
                                </a:cubicBezTo>
                                <a:cubicBezTo>
                                  <a:pt x="198031" y="559867"/>
                                  <a:pt x="212268" y="557962"/>
                                  <a:pt x="224841" y="554165"/>
                                </a:cubicBezTo>
                                <a:cubicBezTo>
                                  <a:pt x="237414" y="550354"/>
                                  <a:pt x="248082" y="544983"/>
                                  <a:pt x="256857" y="538035"/>
                                </a:cubicBezTo>
                                <a:cubicBezTo>
                                  <a:pt x="265620" y="531076"/>
                                  <a:pt x="272326" y="522478"/>
                                  <a:pt x="276962" y="512216"/>
                                </a:cubicBezTo>
                                <a:cubicBezTo>
                                  <a:pt x="281584" y="501967"/>
                                  <a:pt x="283908" y="490550"/>
                                  <a:pt x="283908" y="477977"/>
                                </a:cubicBezTo>
                                <a:cubicBezTo>
                                  <a:pt x="283908" y="463410"/>
                                  <a:pt x="279933" y="450926"/>
                                  <a:pt x="271996" y="440499"/>
                                </a:cubicBezTo>
                                <a:cubicBezTo>
                                  <a:pt x="264046" y="430073"/>
                                  <a:pt x="253708" y="420815"/>
                                  <a:pt x="240970" y="412699"/>
                                </a:cubicBezTo>
                                <a:cubicBezTo>
                                  <a:pt x="228232" y="404597"/>
                                  <a:pt x="213754" y="396989"/>
                                  <a:pt x="197536" y="389877"/>
                                </a:cubicBezTo>
                                <a:cubicBezTo>
                                  <a:pt x="181331" y="382753"/>
                                  <a:pt x="164617" y="375234"/>
                                  <a:pt x="147409" y="367284"/>
                                </a:cubicBezTo>
                                <a:cubicBezTo>
                                  <a:pt x="130200" y="359347"/>
                                  <a:pt x="113500" y="350329"/>
                                  <a:pt x="97282" y="340233"/>
                                </a:cubicBezTo>
                                <a:cubicBezTo>
                                  <a:pt x="81064" y="330149"/>
                                  <a:pt x="66586" y="318072"/>
                                  <a:pt x="53848" y="304000"/>
                                </a:cubicBezTo>
                                <a:cubicBezTo>
                                  <a:pt x="41110" y="289941"/>
                                  <a:pt x="30772" y="273317"/>
                                  <a:pt x="22834" y="254127"/>
                                </a:cubicBezTo>
                                <a:cubicBezTo>
                                  <a:pt x="14884" y="234925"/>
                                  <a:pt x="10922" y="211937"/>
                                  <a:pt x="10922" y="185128"/>
                                </a:cubicBezTo>
                                <a:cubicBezTo>
                                  <a:pt x="10922" y="154356"/>
                                  <a:pt x="16624" y="127305"/>
                                  <a:pt x="28042" y="103975"/>
                                </a:cubicBezTo>
                                <a:cubicBezTo>
                                  <a:pt x="39459" y="80645"/>
                                  <a:pt x="54839" y="61290"/>
                                  <a:pt x="74206" y="45910"/>
                                </a:cubicBezTo>
                                <a:cubicBezTo>
                                  <a:pt x="93561" y="30518"/>
                                  <a:pt x="116395" y="19025"/>
                                  <a:pt x="142697" y="11405"/>
                                </a:cubicBezTo>
                                <a:cubicBezTo>
                                  <a:pt x="168999" y="3797"/>
                                  <a:pt x="196875" y="0"/>
                                  <a:pt x="226327"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77" name="Shape 1077"/>
                        <wps:cNvSpPr/>
                        <wps:spPr>
                          <a:xfrm>
                            <a:off x="1752270" y="1632"/>
                            <a:ext cx="248672" cy="683812"/>
                          </a:xfrm>
                          <a:custGeom>
                            <a:avLst/>
                            <a:gdLst/>
                            <a:ahLst/>
                            <a:cxnLst/>
                            <a:rect l="0" t="0" r="0" b="0"/>
                            <a:pathLst>
                              <a:path w="248672" h="683812">
                                <a:moveTo>
                                  <a:pt x="248672" y="0"/>
                                </a:moveTo>
                                <a:lnTo>
                                  <a:pt x="248672" y="97790"/>
                                </a:lnTo>
                                <a:lnTo>
                                  <a:pt x="233032" y="99866"/>
                                </a:lnTo>
                                <a:cubicBezTo>
                                  <a:pt x="223279" y="103015"/>
                                  <a:pt x="215252" y="107486"/>
                                  <a:pt x="208966" y="113277"/>
                                </a:cubicBezTo>
                                <a:cubicBezTo>
                                  <a:pt x="202679" y="119068"/>
                                  <a:pt x="198044" y="125850"/>
                                  <a:pt x="195072" y="133622"/>
                                </a:cubicBezTo>
                                <a:cubicBezTo>
                                  <a:pt x="192088" y="141395"/>
                                  <a:pt x="190602" y="149752"/>
                                  <a:pt x="190602" y="158692"/>
                                </a:cubicBezTo>
                                <a:cubicBezTo>
                                  <a:pt x="190602" y="165639"/>
                                  <a:pt x="191757" y="172840"/>
                                  <a:pt x="194068" y="180282"/>
                                </a:cubicBezTo>
                                <a:cubicBezTo>
                                  <a:pt x="196393" y="187725"/>
                                  <a:pt x="199618" y="195497"/>
                                  <a:pt x="203746" y="203612"/>
                                </a:cubicBezTo>
                                <a:cubicBezTo>
                                  <a:pt x="207886" y="211715"/>
                                  <a:pt x="213106" y="220313"/>
                                  <a:pt x="219392" y="229419"/>
                                </a:cubicBezTo>
                                <a:cubicBezTo>
                                  <a:pt x="225679" y="238512"/>
                                  <a:pt x="232791" y="248354"/>
                                  <a:pt x="240728" y="258946"/>
                                </a:cubicBezTo>
                                <a:lnTo>
                                  <a:pt x="248672" y="254433"/>
                                </a:lnTo>
                                <a:lnTo>
                                  <a:pt x="248672" y="444884"/>
                                </a:lnTo>
                                <a:lnTo>
                                  <a:pt x="232537" y="428948"/>
                                </a:lnTo>
                                <a:cubicBezTo>
                                  <a:pt x="219468" y="415550"/>
                                  <a:pt x="207810" y="402888"/>
                                  <a:pt x="197548" y="390975"/>
                                </a:cubicBezTo>
                                <a:cubicBezTo>
                                  <a:pt x="185966" y="398252"/>
                                  <a:pt x="176289" y="405783"/>
                                  <a:pt x="168516" y="413556"/>
                                </a:cubicBezTo>
                                <a:cubicBezTo>
                                  <a:pt x="160731" y="421341"/>
                                  <a:pt x="154368" y="429190"/>
                                  <a:pt x="149403" y="437140"/>
                                </a:cubicBezTo>
                                <a:cubicBezTo>
                                  <a:pt x="144437" y="445077"/>
                                  <a:pt x="140805" y="453180"/>
                                  <a:pt x="138481" y="461460"/>
                                </a:cubicBezTo>
                                <a:cubicBezTo>
                                  <a:pt x="136170" y="469728"/>
                                  <a:pt x="135014" y="478161"/>
                                  <a:pt x="135014" y="486771"/>
                                </a:cubicBezTo>
                                <a:cubicBezTo>
                                  <a:pt x="135014" y="500995"/>
                                  <a:pt x="137656" y="514064"/>
                                  <a:pt x="142951" y="525976"/>
                                </a:cubicBezTo>
                                <a:cubicBezTo>
                                  <a:pt x="148247" y="537889"/>
                                  <a:pt x="155854" y="548151"/>
                                  <a:pt x="165786" y="556749"/>
                                </a:cubicBezTo>
                                <a:cubicBezTo>
                                  <a:pt x="175704" y="565359"/>
                                  <a:pt x="188036" y="572052"/>
                                  <a:pt x="202755" y="576852"/>
                                </a:cubicBezTo>
                                <a:lnTo>
                                  <a:pt x="248672" y="583352"/>
                                </a:lnTo>
                                <a:lnTo>
                                  <a:pt x="248672" y="683344"/>
                                </a:lnTo>
                                <a:lnTo>
                                  <a:pt x="242214" y="683812"/>
                                </a:lnTo>
                                <a:cubicBezTo>
                                  <a:pt x="220713" y="683812"/>
                                  <a:pt x="199695" y="682161"/>
                                  <a:pt x="179184" y="678859"/>
                                </a:cubicBezTo>
                                <a:cubicBezTo>
                                  <a:pt x="158674" y="675544"/>
                                  <a:pt x="139395" y="670503"/>
                                  <a:pt x="121361" y="663721"/>
                                </a:cubicBezTo>
                                <a:cubicBezTo>
                                  <a:pt x="103327" y="656939"/>
                                  <a:pt x="86868" y="648417"/>
                                  <a:pt x="71971" y="638156"/>
                                </a:cubicBezTo>
                                <a:cubicBezTo>
                                  <a:pt x="57086" y="627894"/>
                                  <a:pt x="44348" y="615740"/>
                                  <a:pt x="33756" y="601668"/>
                                </a:cubicBezTo>
                                <a:cubicBezTo>
                                  <a:pt x="23165" y="587610"/>
                                  <a:pt x="14897" y="571557"/>
                                  <a:pt x="8941" y="553523"/>
                                </a:cubicBezTo>
                                <a:cubicBezTo>
                                  <a:pt x="2985" y="535489"/>
                                  <a:pt x="0" y="515562"/>
                                  <a:pt x="0" y="493718"/>
                                </a:cubicBezTo>
                                <a:cubicBezTo>
                                  <a:pt x="0" y="475189"/>
                                  <a:pt x="2730" y="457739"/>
                                  <a:pt x="8191" y="441356"/>
                                </a:cubicBezTo>
                                <a:cubicBezTo>
                                  <a:pt x="13652" y="424973"/>
                                  <a:pt x="21844" y="409504"/>
                                  <a:pt x="32766" y="394950"/>
                                </a:cubicBezTo>
                                <a:cubicBezTo>
                                  <a:pt x="43688" y="380383"/>
                                  <a:pt x="57163" y="366490"/>
                                  <a:pt x="73215" y="353256"/>
                                </a:cubicBezTo>
                                <a:cubicBezTo>
                                  <a:pt x="89268" y="340023"/>
                                  <a:pt x="107874" y="327107"/>
                                  <a:pt x="129058" y="314534"/>
                                </a:cubicBezTo>
                                <a:cubicBezTo>
                                  <a:pt x="117145" y="299319"/>
                                  <a:pt x="106794" y="285007"/>
                                  <a:pt x="98031" y="271608"/>
                                </a:cubicBezTo>
                                <a:cubicBezTo>
                                  <a:pt x="89268" y="258209"/>
                                  <a:pt x="81978" y="245383"/>
                                  <a:pt x="76187" y="233140"/>
                                </a:cubicBezTo>
                                <a:cubicBezTo>
                                  <a:pt x="70396" y="220897"/>
                                  <a:pt x="66103" y="209238"/>
                                  <a:pt x="63284" y="198151"/>
                                </a:cubicBezTo>
                                <a:cubicBezTo>
                                  <a:pt x="60477" y="187064"/>
                                  <a:pt x="59068" y="176066"/>
                                  <a:pt x="59068" y="165144"/>
                                </a:cubicBezTo>
                                <a:cubicBezTo>
                                  <a:pt x="59068" y="141979"/>
                                  <a:pt x="63208" y="120224"/>
                                  <a:pt x="71475" y="99866"/>
                                </a:cubicBezTo>
                                <a:cubicBezTo>
                                  <a:pt x="79743" y="79521"/>
                                  <a:pt x="92659" y="61906"/>
                                  <a:pt x="110198" y="47008"/>
                                </a:cubicBezTo>
                                <a:cubicBezTo>
                                  <a:pt x="127724" y="32124"/>
                                  <a:pt x="150063" y="20288"/>
                                  <a:pt x="177203" y="11525"/>
                                </a:cubicBezTo>
                                <a:cubicBezTo>
                                  <a:pt x="190767" y="7137"/>
                                  <a:pt x="205696" y="3848"/>
                                  <a:pt x="221991" y="1655"/>
                                </a:cubicBezTo>
                                <a:lnTo>
                                  <a:pt x="248672"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78" name="Shape 1078"/>
                        <wps:cNvSpPr/>
                        <wps:spPr>
                          <a:xfrm>
                            <a:off x="2674328" y="93485"/>
                            <a:ext cx="189350" cy="448031"/>
                          </a:xfrm>
                          <a:custGeom>
                            <a:avLst/>
                            <a:gdLst/>
                            <a:ahLst/>
                            <a:cxnLst/>
                            <a:rect l="0" t="0" r="0" b="0"/>
                            <a:pathLst>
                              <a:path w="189350" h="448031">
                                <a:moveTo>
                                  <a:pt x="189350" y="0"/>
                                </a:moveTo>
                                <a:lnTo>
                                  <a:pt x="189350" y="195269"/>
                                </a:lnTo>
                                <a:lnTo>
                                  <a:pt x="104229" y="343789"/>
                                </a:lnTo>
                                <a:lnTo>
                                  <a:pt x="189350" y="343789"/>
                                </a:lnTo>
                                <a:lnTo>
                                  <a:pt x="189350" y="448031"/>
                                </a:lnTo>
                                <a:lnTo>
                                  <a:pt x="28778" y="448031"/>
                                </a:lnTo>
                                <a:cubicBezTo>
                                  <a:pt x="24156" y="448031"/>
                                  <a:pt x="20015" y="447446"/>
                                  <a:pt x="16370" y="446291"/>
                                </a:cubicBezTo>
                                <a:cubicBezTo>
                                  <a:pt x="12738" y="445135"/>
                                  <a:pt x="9677" y="442481"/>
                                  <a:pt x="7188" y="438353"/>
                                </a:cubicBezTo>
                                <a:cubicBezTo>
                                  <a:pt x="4712" y="434213"/>
                                  <a:pt x="2896" y="428257"/>
                                  <a:pt x="1727" y="420484"/>
                                </a:cubicBezTo>
                                <a:cubicBezTo>
                                  <a:pt x="571" y="412699"/>
                                  <a:pt x="0" y="402362"/>
                                  <a:pt x="0" y="389458"/>
                                </a:cubicBezTo>
                                <a:cubicBezTo>
                                  <a:pt x="0" y="378866"/>
                                  <a:pt x="241" y="369684"/>
                                  <a:pt x="736" y="361912"/>
                                </a:cubicBezTo>
                                <a:cubicBezTo>
                                  <a:pt x="1232" y="354140"/>
                                  <a:pt x="2057" y="347104"/>
                                  <a:pt x="3226" y="340817"/>
                                </a:cubicBezTo>
                                <a:cubicBezTo>
                                  <a:pt x="4382" y="334531"/>
                                  <a:pt x="6033" y="328575"/>
                                  <a:pt x="8179" y="322949"/>
                                </a:cubicBezTo>
                                <a:cubicBezTo>
                                  <a:pt x="10338" y="317322"/>
                                  <a:pt x="13068" y="311366"/>
                                  <a:pt x="16370" y="305079"/>
                                </a:cubicBezTo>
                                <a:lnTo>
                                  <a:pt x="189350"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79" name="Shape 1079"/>
                        <wps:cNvSpPr/>
                        <wps:spPr>
                          <a:xfrm>
                            <a:off x="2000942" y="0"/>
                            <a:ext cx="390620" cy="684976"/>
                          </a:xfrm>
                          <a:custGeom>
                            <a:avLst/>
                            <a:gdLst/>
                            <a:ahLst/>
                            <a:cxnLst/>
                            <a:rect l="0" t="0" r="0" b="0"/>
                            <a:pathLst>
                              <a:path w="390620" h="684976">
                                <a:moveTo>
                                  <a:pt x="26308" y="0"/>
                                </a:moveTo>
                                <a:cubicBezTo>
                                  <a:pt x="61055" y="0"/>
                                  <a:pt x="90989" y="3315"/>
                                  <a:pt x="116148" y="9932"/>
                                </a:cubicBezTo>
                                <a:cubicBezTo>
                                  <a:pt x="141294" y="16548"/>
                                  <a:pt x="161970" y="25895"/>
                                  <a:pt x="178187" y="37973"/>
                                </a:cubicBezTo>
                                <a:cubicBezTo>
                                  <a:pt x="194405" y="50051"/>
                                  <a:pt x="206483" y="64935"/>
                                  <a:pt x="214421" y="82639"/>
                                </a:cubicBezTo>
                                <a:cubicBezTo>
                                  <a:pt x="222358" y="100343"/>
                                  <a:pt x="226333" y="120282"/>
                                  <a:pt x="226333" y="142456"/>
                                </a:cubicBezTo>
                                <a:cubicBezTo>
                                  <a:pt x="226333" y="162306"/>
                                  <a:pt x="222942" y="180670"/>
                                  <a:pt x="216160" y="197548"/>
                                </a:cubicBezTo>
                                <a:cubicBezTo>
                                  <a:pt x="209378" y="214427"/>
                                  <a:pt x="199117" y="230467"/>
                                  <a:pt x="185388" y="245694"/>
                                </a:cubicBezTo>
                                <a:cubicBezTo>
                                  <a:pt x="171647" y="260909"/>
                                  <a:pt x="154527" y="275552"/>
                                  <a:pt x="134017" y="289623"/>
                                </a:cubicBezTo>
                                <a:cubicBezTo>
                                  <a:pt x="113493" y="303682"/>
                                  <a:pt x="89503" y="317830"/>
                                  <a:pt x="62046" y="332054"/>
                                </a:cubicBezTo>
                                <a:cubicBezTo>
                                  <a:pt x="70974" y="342316"/>
                                  <a:pt x="80981" y="353149"/>
                                  <a:pt x="92068" y="364566"/>
                                </a:cubicBezTo>
                                <a:cubicBezTo>
                                  <a:pt x="103156" y="375984"/>
                                  <a:pt x="114573" y="387401"/>
                                  <a:pt x="126321" y="398818"/>
                                </a:cubicBezTo>
                                <a:cubicBezTo>
                                  <a:pt x="138068" y="410223"/>
                                  <a:pt x="149892" y="421564"/>
                                  <a:pt x="161804" y="432816"/>
                                </a:cubicBezTo>
                                <a:cubicBezTo>
                                  <a:pt x="173717" y="444068"/>
                                  <a:pt x="185299" y="454482"/>
                                  <a:pt x="196551" y="464083"/>
                                </a:cubicBezTo>
                                <a:cubicBezTo>
                                  <a:pt x="200857" y="457467"/>
                                  <a:pt x="204743" y="449859"/>
                                  <a:pt x="208210" y="441249"/>
                                </a:cubicBezTo>
                                <a:cubicBezTo>
                                  <a:pt x="211690" y="432651"/>
                                  <a:pt x="214662" y="423545"/>
                                  <a:pt x="217151" y="413957"/>
                                </a:cubicBezTo>
                                <a:cubicBezTo>
                                  <a:pt x="219627" y="404355"/>
                                  <a:pt x="221621" y="394589"/>
                                  <a:pt x="223107" y="384670"/>
                                </a:cubicBezTo>
                                <a:cubicBezTo>
                                  <a:pt x="224593" y="374739"/>
                                  <a:pt x="225342" y="364973"/>
                                  <a:pt x="225342" y="355384"/>
                                </a:cubicBezTo>
                                <a:lnTo>
                                  <a:pt x="225342" y="339992"/>
                                </a:lnTo>
                                <a:cubicBezTo>
                                  <a:pt x="225342" y="336359"/>
                                  <a:pt x="226003" y="333210"/>
                                  <a:pt x="227324" y="330568"/>
                                </a:cubicBezTo>
                                <a:cubicBezTo>
                                  <a:pt x="228645" y="327914"/>
                                  <a:pt x="231375" y="325768"/>
                                  <a:pt x="235515" y="324117"/>
                                </a:cubicBezTo>
                                <a:cubicBezTo>
                                  <a:pt x="239656" y="322453"/>
                                  <a:pt x="245612" y="321221"/>
                                  <a:pt x="253384" y="320396"/>
                                </a:cubicBezTo>
                                <a:cubicBezTo>
                                  <a:pt x="261157" y="319570"/>
                                  <a:pt x="271164" y="319151"/>
                                  <a:pt x="283407" y="319151"/>
                                </a:cubicBezTo>
                                <a:cubicBezTo>
                                  <a:pt x="294989" y="319151"/>
                                  <a:pt x="304590" y="319392"/>
                                  <a:pt x="312198" y="319900"/>
                                </a:cubicBezTo>
                                <a:cubicBezTo>
                                  <a:pt x="319805" y="320396"/>
                                  <a:pt x="325850" y="321463"/>
                                  <a:pt x="330321" y="323126"/>
                                </a:cubicBezTo>
                                <a:cubicBezTo>
                                  <a:pt x="334778" y="324777"/>
                                  <a:pt x="337928" y="327012"/>
                                  <a:pt x="339744" y="329819"/>
                                </a:cubicBezTo>
                                <a:cubicBezTo>
                                  <a:pt x="341560" y="332638"/>
                                  <a:pt x="342474" y="336194"/>
                                  <a:pt x="342474" y="340487"/>
                                </a:cubicBezTo>
                                <a:lnTo>
                                  <a:pt x="342474" y="356375"/>
                                </a:lnTo>
                                <a:cubicBezTo>
                                  <a:pt x="342474" y="372263"/>
                                  <a:pt x="341319" y="388303"/>
                                  <a:pt x="338994" y="404520"/>
                                </a:cubicBezTo>
                                <a:cubicBezTo>
                                  <a:pt x="336683" y="420738"/>
                                  <a:pt x="333292" y="436537"/>
                                  <a:pt x="328822" y="451917"/>
                                </a:cubicBezTo>
                                <a:cubicBezTo>
                                  <a:pt x="324364" y="467309"/>
                                  <a:pt x="318814" y="482028"/>
                                  <a:pt x="312198" y="496100"/>
                                </a:cubicBezTo>
                                <a:cubicBezTo>
                                  <a:pt x="305581" y="510159"/>
                                  <a:pt x="298304" y="523316"/>
                                  <a:pt x="290354" y="535559"/>
                                </a:cubicBezTo>
                                <a:cubicBezTo>
                                  <a:pt x="301936" y="544487"/>
                                  <a:pt x="311943" y="551929"/>
                                  <a:pt x="320389" y="557886"/>
                                </a:cubicBezTo>
                                <a:cubicBezTo>
                                  <a:pt x="328822" y="563842"/>
                                  <a:pt x="336023" y="568566"/>
                                  <a:pt x="341979" y="572033"/>
                                </a:cubicBezTo>
                                <a:cubicBezTo>
                                  <a:pt x="347936" y="575513"/>
                                  <a:pt x="352901" y="577914"/>
                                  <a:pt x="356864" y="579234"/>
                                </a:cubicBezTo>
                                <a:cubicBezTo>
                                  <a:pt x="360839" y="580555"/>
                                  <a:pt x="364153" y="581216"/>
                                  <a:pt x="366795" y="581216"/>
                                </a:cubicBezTo>
                                <a:lnTo>
                                  <a:pt x="376968" y="581216"/>
                                </a:lnTo>
                                <a:cubicBezTo>
                                  <a:pt x="380118" y="581216"/>
                                  <a:pt x="382682" y="582371"/>
                                  <a:pt x="384664" y="584695"/>
                                </a:cubicBezTo>
                                <a:cubicBezTo>
                                  <a:pt x="386645" y="587007"/>
                                  <a:pt x="388143" y="591147"/>
                                  <a:pt x="389134" y="597103"/>
                                </a:cubicBezTo>
                                <a:cubicBezTo>
                                  <a:pt x="390125" y="603059"/>
                                  <a:pt x="390620" y="611822"/>
                                  <a:pt x="390620" y="623405"/>
                                </a:cubicBezTo>
                                <a:cubicBezTo>
                                  <a:pt x="390620" y="635648"/>
                                  <a:pt x="390366" y="645249"/>
                                  <a:pt x="389871" y="652196"/>
                                </a:cubicBezTo>
                                <a:cubicBezTo>
                                  <a:pt x="389375" y="659143"/>
                                  <a:pt x="388550" y="664273"/>
                                  <a:pt x="387395" y="667576"/>
                                </a:cubicBezTo>
                                <a:cubicBezTo>
                                  <a:pt x="386239" y="670890"/>
                                  <a:pt x="384245" y="673621"/>
                                  <a:pt x="381438" y="675767"/>
                                </a:cubicBezTo>
                                <a:cubicBezTo>
                                  <a:pt x="378618" y="677926"/>
                                  <a:pt x="373907" y="679907"/>
                                  <a:pt x="367290" y="681724"/>
                                </a:cubicBezTo>
                                <a:cubicBezTo>
                                  <a:pt x="360674" y="683552"/>
                                  <a:pt x="352736" y="684454"/>
                                  <a:pt x="343465" y="684454"/>
                                </a:cubicBezTo>
                                <a:cubicBezTo>
                                  <a:pt x="336188" y="684454"/>
                                  <a:pt x="328657" y="683552"/>
                                  <a:pt x="320885" y="681724"/>
                                </a:cubicBezTo>
                                <a:cubicBezTo>
                                  <a:pt x="313112" y="679907"/>
                                  <a:pt x="304095" y="676427"/>
                                  <a:pt x="293834" y="671309"/>
                                </a:cubicBezTo>
                                <a:cubicBezTo>
                                  <a:pt x="283572" y="666178"/>
                                  <a:pt x="271659" y="659397"/>
                                  <a:pt x="258095" y="650951"/>
                                </a:cubicBezTo>
                                <a:cubicBezTo>
                                  <a:pt x="244532" y="642519"/>
                                  <a:pt x="228810" y="631686"/>
                                  <a:pt x="210941" y="618439"/>
                                </a:cubicBezTo>
                                <a:cubicBezTo>
                                  <a:pt x="195396" y="629031"/>
                                  <a:pt x="179343" y="638543"/>
                                  <a:pt x="162795" y="646989"/>
                                </a:cubicBezTo>
                                <a:cubicBezTo>
                                  <a:pt x="146260" y="655422"/>
                                  <a:pt x="128962" y="662457"/>
                                  <a:pt x="110928" y="668084"/>
                                </a:cubicBezTo>
                                <a:cubicBezTo>
                                  <a:pt x="92894" y="673710"/>
                                  <a:pt x="74288" y="678002"/>
                                  <a:pt x="55099" y="680987"/>
                                </a:cubicBezTo>
                                <a:lnTo>
                                  <a:pt x="0" y="684976"/>
                                </a:lnTo>
                                <a:lnTo>
                                  <a:pt x="0" y="584984"/>
                                </a:lnTo>
                                <a:lnTo>
                                  <a:pt x="4959" y="585686"/>
                                </a:lnTo>
                                <a:cubicBezTo>
                                  <a:pt x="14891" y="585686"/>
                                  <a:pt x="24733" y="584771"/>
                                  <a:pt x="34499" y="582956"/>
                                </a:cubicBezTo>
                                <a:cubicBezTo>
                                  <a:pt x="44253" y="581139"/>
                                  <a:pt x="53854" y="578650"/>
                                  <a:pt x="63278" y="575513"/>
                                </a:cubicBezTo>
                                <a:cubicBezTo>
                                  <a:pt x="72714" y="572364"/>
                                  <a:pt x="81642" y="568566"/>
                                  <a:pt x="90087" y="564096"/>
                                </a:cubicBezTo>
                                <a:cubicBezTo>
                                  <a:pt x="98520" y="559626"/>
                                  <a:pt x="106381" y="554749"/>
                                  <a:pt x="113659" y="549453"/>
                                </a:cubicBezTo>
                                <a:cubicBezTo>
                                  <a:pt x="98774" y="537540"/>
                                  <a:pt x="83801" y="524878"/>
                                  <a:pt x="68739" y="511480"/>
                                </a:cubicBezTo>
                                <a:cubicBezTo>
                                  <a:pt x="53689" y="498081"/>
                                  <a:pt x="39046" y="484594"/>
                                  <a:pt x="24822" y="471030"/>
                                </a:cubicBezTo>
                                <a:lnTo>
                                  <a:pt x="0" y="446516"/>
                                </a:lnTo>
                                <a:lnTo>
                                  <a:pt x="0" y="256066"/>
                                </a:lnTo>
                                <a:lnTo>
                                  <a:pt x="18923" y="245316"/>
                                </a:lnTo>
                                <a:cubicBezTo>
                                  <a:pt x="27073" y="240436"/>
                                  <a:pt x="34417" y="235763"/>
                                  <a:pt x="40951" y="231292"/>
                                </a:cubicBezTo>
                                <a:cubicBezTo>
                                  <a:pt x="54020" y="222364"/>
                                  <a:pt x="64522" y="213678"/>
                                  <a:pt x="72460" y="205245"/>
                                </a:cubicBezTo>
                                <a:cubicBezTo>
                                  <a:pt x="80410" y="196799"/>
                                  <a:pt x="86036" y="188366"/>
                                  <a:pt x="89338" y="179921"/>
                                </a:cubicBezTo>
                                <a:cubicBezTo>
                                  <a:pt x="92653" y="171488"/>
                                  <a:pt x="94304" y="162801"/>
                                  <a:pt x="94304" y="153873"/>
                                </a:cubicBezTo>
                                <a:cubicBezTo>
                                  <a:pt x="94304" y="145923"/>
                                  <a:pt x="92818" y="138481"/>
                                  <a:pt x="89833" y="131534"/>
                                </a:cubicBezTo>
                                <a:cubicBezTo>
                                  <a:pt x="86862" y="124587"/>
                                  <a:pt x="82226" y="118542"/>
                                  <a:pt x="75940" y="113411"/>
                                </a:cubicBezTo>
                                <a:cubicBezTo>
                                  <a:pt x="69653" y="108293"/>
                                  <a:pt x="61881" y="104229"/>
                                  <a:pt x="52610" y="101257"/>
                                </a:cubicBezTo>
                                <a:cubicBezTo>
                                  <a:pt x="43351" y="98273"/>
                                  <a:pt x="32429" y="96787"/>
                                  <a:pt x="19857" y="96787"/>
                                </a:cubicBezTo>
                                <a:lnTo>
                                  <a:pt x="0" y="99423"/>
                                </a:lnTo>
                                <a:lnTo>
                                  <a:pt x="0" y="1632"/>
                                </a:lnTo>
                                <a:lnTo>
                                  <a:pt x="26308"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80" name="Shape 1080"/>
                        <wps:cNvSpPr/>
                        <wps:spPr>
                          <a:xfrm>
                            <a:off x="2863678" y="29286"/>
                            <a:ext cx="287128" cy="648221"/>
                          </a:xfrm>
                          <a:custGeom>
                            <a:avLst/>
                            <a:gdLst/>
                            <a:ahLst/>
                            <a:cxnLst/>
                            <a:rect l="0" t="0" r="0" b="0"/>
                            <a:pathLst>
                              <a:path w="287128" h="648221">
                                <a:moveTo>
                                  <a:pt x="118370" y="0"/>
                                </a:moveTo>
                                <a:cubicBezTo>
                                  <a:pt x="135249" y="0"/>
                                  <a:pt x="149651" y="419"/>
                                  <a:pt x="161563" y="1244"/>
                                </a:cubicBezTo>
                                <a:cubicBezTo>
                                  <a:pt x="173476" y="2070"/>
                                  <a:pt x="182988" y="3391"/>
                                  <a:pt x="190100" y="5207"/>
                                </a:cubicBezTo>
                                <a:cubicBezTo>
                                  <a:pt x="197212" y="7036"/>
                                  <a:pt x="202419" y="9271"/>
                                  <a:pt x="205734" y="11912"/>
                                </a:cubicBezTo>
                                <a:cubicBezTo>
                                  <a:pt x="209036" y="14554"/>
                                  <a:pt x="210700" y="17704"/>
                                  <a:pt x="210700" y="21349"/>
                                </a:cubicBezTo>
                                <a:lnTo>
                                  <a:pt x="210700" y="407988"/>
                                </a:lnTo>
                                <a:lnTo>
                                  <a:pt x="267774" y="407988"/>
                                </a:lnTo>
                                <a:cubicBezTo>
                                  <a:pt x="273069" y="407988"/>
                                  <a:pt x="277616" y="412052"/>
                                  <a:pt x="281426" y="420154"/>
                                </a:cubicBezTo>
                                <a:cubicBezTo>
                                  <a:pt x="285223" y="428257"/>
                                  <a:pt x="287128" y="441744"/>
                                  <a:pt x="287128" y="460604"/>
                                </a:cubicBezTo>
                                <a:cubicBezTo>
                                  <a:pt x="287128" y="477482"/>
                                  <a:pt x="285388" y="490309"/>
                                  <a:pt x="281921" y="499072"/>
                                </a:cubicBezTo>
                                <a:cubicBezTo>
                                  <a:pt x="278441" y="507835"/>
                                  <a:pt x="273730" y="512229"/>
                                  <a:pt x="267774" y="512229"/>
                                </a:cubicBezTo>
                                <a:lnTo>
                                  <a:pt x="210700" y="512229"/>
                                </a:lnTo>
                                <a:lnTo>
                                  <a:pt x="210700" y="628371"/>
                                </a:lnTo>
                                <a:cubicBezTo>
                                  <a:pt x="210700" y="631673"/>
                                  <a:pt x="209709" y="634568"/>
                                  <a:pt x="207715" y="637057"/>
                                </a:cubicBezTo>
                                <a:cubicBezTo>
                                  <a:pt x="205734" y="639534"/>
                                  <a:pt x="202254" y="641604"/>
                                  <a:pt x="197288" y="643255"/>
                                </a:cubicBezTo>
                                <a:cubicBezTo>
                                  <a:pt x="192336" y="644919"/>
                                  <a:pt x="185884" y="646151"/>
                                  <a:pt x="177933" y="646976"/>
                                </a:cubicBezTo>
                                <a:cubicBezTo>
                                  <a:pt x="169996" y="647814"/>
                                  <a:pt x="159734" y="648221"/>
                                  <a:pt x="147162" y="648221"/>
                                </a:cubicBezTo>
                                <a:cubicBezTo>
                                  <a:pt x="135249" y="648221"/>
                                  <a:pt x="125241" y="647814"/>
                                  <a:pt x="117139" y="646976"/>
                                </a:cubicBezTo>
                                <a:cubicBezTo>
                                  <a:pt x="109024" y="646151"/>
                                  <a:pt x="102572" y="644919"/>
                                  <a:pt x="97771" y="643255"/>
                                </a:cubicBezTo>
                                <a:cubicBezTo>
                                  <a:pt x="92983" y="641604"/>
                                  <a:pt x="89669" y="639534"/>
                                  <a:pt x="87852" y="637057"/>
                                </a:cubicBezTo>
                                <a:cubicBezTo>
                                  <a:pt x="86037" y="634568"/>
                                  <a:pt x="85122" y="631673"/>
                                  <a:pt x="85122" y="628371"/>
                                </a:cubicBezTo>
                                <a:lnTo>
                                  <a:pt x="85122" y="512229"/>
                                </a:lnTo>
                                <a:lnTo>
                                  <a:pt x="0" y="512229"/>
                                </a:lnTo>
                                <a:lnTo>
                                  <a:pt x="0" y="407988"/>
                                </a:lnTo>
                                <a:lnTo>
                                  <a:pt x="85122" y="407988"/>
                                </a:lnTo>
                                <a:lnTo>
                                  <a:pt x="85122" y="112675"/>
                                </a:lnTo>
                                <a:lnTo>
                                  <a:pt x="84131" y="112675"/>
                                </a:lnTo>
                                <a:lnTo>
                                  <a:pt x="0" y="259467"/>
                                </a:lnTo>
                                <a:lnTo>
                                  <a:pt x="0" y="64198"/>
                                </a:lnTo>
                                <a:lnTo>
                                  <a:pt x="26550" y="17374"/>
                                </a:lnTo>
                                <a:cubicBezTo>
                                  <a:pt x="28213" y="14389"/>
                                  <a:pt x="31020" y="11824"/>
                                  <a:pt x="34995" y="9677"/>
                                </a:cubicBezTo>
                                <a:cubicBezTo>
                                  <a:pt x="38957" y="7531"/>
                                  <a:pt x="44507" y="5702"/>
                                  <a:pt x="51619" y="4216"/>
                                </a:cubicBezTo>
                                <a:cubicBezTo>
                                  <a:pt x="58731" y="2730"/>
                                  <a:pt x="67749" y="1651"/>
                                  <a:pt x="78670" y="991"/>
                                </a:cubicBezTo>
                                <a:cubicBezTo>
                                  <a:pt x="89592" y="330"/>
                                  <a:pt x="102826" y="0"/>
                                  <a:pt x="118370"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081" name="Shape 1081"/>
                        <wps:cNvSpPr/>
                        <wps:spPr>
                          <a:xfrm>
                            <a:off x="0" y="29286"/>
                            <a:ext cx="469049" cy="648221"/>
                          </a:xfrm>
                          <a:custGeom>
                            <a:avLst/>
                            <a:gdLst/>
                            <a:ahLst/>
                            <a:cxnLst/>
                            <a:rect l="0" t="0" r="0" b="0"/>
                            <a:pathLst>
                              <a:path w="469049" h="648221">
                                <a:moveTo>
                                  <a:pt x="65519" y="0"/>
                                </a:moveTo>
                                <a:cubicBezTo>
                                  <a:pt x="78423" y="0"/>
                                  <a:pt x="89014" y="495"/>
                                  <a:pt x="97282" y="1486"/>
                                </a:cubicBezTo>
                                <a:cubicBezTo>
                                  <a:pt x="105562" y="2477"/>
                                  <a:pt x="112179" y="3810"/>
                                  <a:pt x="117145" y="5461"/>
                                </a:cubicBezTo>
                                <a:cubicBezTo>
                                  <a:pt x="122098" y="7112"/>
                                  <a:pt x="125578" y="9271"/>
                                  <a:pt x="127559" y="11912"/>
                                </a:cubicBezTo>
                                <a:cubicBezTo>
                                  <a:pt x="129553" y="14554"/>
                                  <a:pt x="130543" y="17704"/>
                                  <a:pt x="130543" y="21349"/>
                                </a:cubicBezTo>
                                <a:lnTo>
                                  <a:pt x="130543" y="294830"/>
                                </a:lnTo>
                                <a:lnTo>
                                  <a:pt x="318656" y="21844"/>
                                </a:lnTo>
                                <a:cubicBezTo>
                                  <a:pt x="320967" y="17539"/>
                                  <a:pt x="323786" y="13983"/>
                                  <a:pt x="327089" y="11163"/>
                                </a:cubicBezTo>
                                <a:cubicBezTo>
                                  <a:pt x="330403" y="8356"/>
                                  <a:pt x="334696" y="6121"/>
                                  <a:pt x="339992" y="4470"/>
                                </a:cubicBezTo>
                                <a:cubicBezTo>
                                  <a:pt x="345287" y="2807"/>
                                  <a:pt x="352069" y="1651"/>
                                  <a:pt x="360350" y="991"/>
                                </a:cubicBezTo>
                                <a:cubicBezTo>
                                  <a:pt x="368617" y="330"/>
                                  <a:pt x="379209" y="0"/>
                                  <a:pt x="392113" y="0"/>
                                </a:cubicBezTo>
                                <a:cubicBezTo>
                                  <a:pt x="405346" y="0"/>
                                  <a:pt x="416268" y="495"/>
                                  <a:pt x="424866" y="1486"/>
                                </a:cubicBezTo>
                                <a:cubicBezTo>
                                  <a:pt x="433476" y="2477"/>
                                  <a:pt x="440334" y="3886"/>
                                  <a:pt x="445465" y="5702"/>
                                </a:cubicBezTo>
                                <a:cubicBezTo>
                                  <a:pt x="450596" y="7531"/>
                                  <a:pt x="454152" y="9766"/>
                                  <a:pt x="456146" y="12408"/>
                                </a:cubicBezTo>
                                <a:cubicBezTo>
                                  <a:pt x="458127" y="15062"/>
                                  <a:pt x="459118" y="18034"/>
                                  <a:pt x="459118" y="21349"/>
                                </a:cubicBezTo>
                                <a:cubicBezTo>
                                  <a:pt x="459118" y="26962"/>
                                  <a:pt x="457632" y="32753"/>
                                  <a:pt x="454647" y="38710"/>
                                </a:cubicBezTo>
                                <a:cubicBezTo>
                                  <a:pt x="451676" y="44666"/>
                                  <a:pt x="446049" y="54102"/>
                                  <a:pt x="437782" y="67005"/>
                                </a:cubicBezTo>
                                <a:lnTo>
                                  <a:pt x="261569" y="297802"/>
                                </a:lnTo>
                                <a:lnTo>
                                  <a:pt x="453657" y="588163"/>
                                </a:lnTo>
                                <a:cubicBezTo>
                                  <a:pt x="460934" y="601726"/>
                                  <a:pt x="465328" y="610743"/>
                                  <a:pt x="466814" y="615213"/>
                                </a:cubicBezTo>
                                <a:cubicBezTo>
                                  <a:pt x="468300" y="619684"/>
                                  <a:pt x="469049" y="623240"/>
                                  <a:pt x="469049" y="625882"/>
                                </a:cubicBezTo>
                                <a:cubicBezTo>
                                  <a:pt x="469049" y="629526"/>
                                  <a:pt x="468135" y="632752"/>
                                  <a:pt x="466319" y="635572"/>
                                </a:cubicBezTo>
                                <a:cubicBezTo>
                                  <a:pt x="464490" y="638378"/>
                                  <a:pt x="461023" y="640690"/>
                                  <a:pt x="455892" y="642519"/>
                                </a:cubicBezTo>
                                <a:cubicBezTo>
                                  <a:pt x="450761" y="644335"/>
                                  <a:pt x="443738" y="645744"/>
                                  <a:pt x="434797" y="646735"/>
                                </a:cubicBezTo>
                                <a:cubicBezTo>
                                  <a:pt x="425869" y="647725"/>
                                  <a:pt x="414617" y="648221"/>
                                  <a:pt x="401041" y="648221"/>
                                </a:cubicBezTo>
                                <a:cubicBezTo>
                                  <a:pt x="379539" y="648221"/>
                                  <a:pt x="364071" y="647395"/>
                                  <a:pt x="354635" y="645744"/>
                                </a:cubicBezTo>
                                <a:cubicBezTo>
                                  <a:pt x="345211" y="644080"/>
                                  <a:pt x="338430" y="641604"/>
                                  <a:pt x="334289" y="638289"/>
                                </a:cubicBezTo>
                                <a:cubicBezTo>
                                  <a:pt x="330149" y="634987"/>
                                  <a:pt x="326923" y="631012"/>
                                  <a:pt x="324612" y="626389"/>
                                </a:cubicBezTo>
                                <a:lnTo>
                                  <a:pt x="130543" y="321628"/>
                                </a:lnTo>
                                <a:lnTo>
                                  <a:pt x="130543" y="626389"/>
                                </a:lnTo>
                                <a:cubicBezTo>
                                  <a:pt x="130543" y="630022"/>
                                  <a:pt x="129553" y="633171"/>
                                  <a:pt x="127559" y="635813"/>
                                </a:cubicBezTo>
                                <a:cubicBezTo>
                                  <a:pt x="125578" y="638467"/>
                                  <a:pt x="122098" y="640690"/>
                                  <a:pt x="117145" y="642519"/>
                                </a:cubicBezTo>
                                <a:cubicBezTo>
                                  <a:pt x="112179" y="644335"/>
                                  <a:pt x="105562" y="645744"/>
                                  <a:pt x="97282" y="646735"/>
                                </a:cubicBezTo>
                                <a:cubicBezTo>
                                  <a:pt x="89014" y="647725"/>
                                  <a:pt x="78423" y="648221"/>
                                  <a:pt x="65519" y="648221"/>
                                </a:cubicBezTo>
                                <a:cubicBezTo>
                                  <a:pt x="52946" y="648221"/>
                                  <a:pt x="42443" y="647725"/>
                                  <a:pt x="33998" y="646735"/>
                                </a:cubicBezTo>
                                <a:cubicBezTo>
                                  <a:pt x="25565" y="645744"/>
                                  <a:pt x="18860" y="644335"/>
                                  <a:pt x="13894" y="642519"/>
                                </a:cubicBezTo>
                                <a:cubicBezTo>
                                  <a:pt x="8941" y="640690"/>
                                  <a:pt x="5385" y="638467"/>
                                  <a:pt x="3226" y="635813"/>
                                </a:cubicBezTo>
                                <a:cubicBezTo>
                                  <a:pt x="1079" y="633171"/>
                                  <a:pt x="0" y="630022"/>
                                  <a:pt x="0" y="626389"/>
                                </a:cubicBezTo>
                                <a:lnTo>
                                  <a:pt x="0" y="21349"/>
                                </a:lnTo>
                                <a:cubicBezTo>
                                  <a:pt x="0" y="17704"/>
                                  <a:pt x="1079" y="14554"/>
                                  <a:pt x="3226" y="11912"/>
                                </a:cubicBezTo>
                                <a:cubicBezTo>
                                  <a:pt x="5385" y="9271"/>
                                  <a:pt x="8941" y="7112"/>
                                  <a:pt x="13894" y="5461"/>
                                </a:cubicBezTo>
                                <a:cubicBezTo>
                                  <a:pt x="18860" y="3810"/>
                                  <a:pt x="25565" y="2477"/>
                                  <a:pt x="33998" y="1486"/>
                                </a:cubicBezTo>
                                <a:cubicBezTo>
                                  <a:pt x="42443" y="495"/>
                                  <a:pt x="52946" y="0"/>
                                  <a:pt x="65519"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2" name="Shape 1082"/>
                        <wps:cNvSpPr/>
                        <wps:spPr>
                          <a:xfrm>
                            <a:off x="1008532" y="20853"/>
                            <a:ext cx="429336" cy="665099"/>
                          </a:xfrm>
                          <a:custGeom>
                            <a:avLst/>
                            <a:gdLst/>
                            <a:ahLst/>
                            <a:cxnLst/>
                            <a:rect l="0" t="0" r="0" b="0"/>
                            <a:pathLst>
                              <a:path w="429336" h="665099">
                                <a:moveTo>
                                  <a:pt x="206972" y="0"/>
                                </a:moveTo>
                                <a:cubicBezTo>
                                  <a:pt x="238074" y="0"/>
                                  <a:pt x="265621" y="3632"/>
                                  <a:pt x="289611" y="10909"/>
                                </a:cubicBezTo>
                                <a:cubicBezTo>
                                  <a:pt x="313601" y="18199"/>
                                  <a:pt x="333782" y="28702"/>
                                  <a:pt x="350164" y="42431"/>
                                </a:cubicBezTo>
                                <a:cubicBezTo>
                                  <a:pt x="366547" y="56159"/>
                                  <a:pt x="378956" y="73038"/>
                                  <a:pt x="387388" y="93053"/>
                                </a:cubicBezTo>
                                <a:cubicBezTo>
                                  <a:pt x="395834" y="113081"/>
                                  <a:pt x="400050" y="135661"/>
                                  <a:pt x="400050" y="160807"/>
                                </a:cubicBezTo>
                                <a:cubicBezTo>
                                  <a:pt x="400050" y="180327"/>
                                  <a:pt x="397561" y="198526"/>
                                  <a:pt x="392595" y="215405"/>
                                </a:cubicBezTo>
                                <a:cubicBezTo>
                                  <a:pt x="387642" y="232283"/>
                                  <a:pt x="380352" y="247333"/>
                                  <a:pt x="370764" y="260579"/>
                                </a:cubicBezTo>
                                <a:cubicBezTo>
                                  <a:pt x="361163" y="273812"/>
                                  <a:pt x="349174" y="285064"/>
                                  <a:pt x="334772" y="294322"/>
                                </a:cubicBezTo>
                                <a:cubicBezTo>
                                  <a:pt x="320383" y="303594"/>
                                  <a:pt x="303759" y="310540"/>
                                  <a:pt x="284899" y="315176"/>
                                </a:cubicBezTo>
                                <a:lnTo>
                                  <a:pt x="284899" y="316662"/>
                                </a:lnTo>
                                <a:cubicBezTo>
                                  <a:pt x="307391" y="319303"/>
                                  <a:pt x="327584" y="325019"/>
                                  <a:pt x="345453" y="333782"/>
                                </a:cubicBezTo>
                                <a:cubicBezTo>
                                  <a:pt x="363322" y="342557"/>
                                  <a:pt x="378460" y="353555"/>
                                  <a:pt x="390868" y="366789"/>
                                </a:cubicBezTo>
                                <a:cubicBezTo>
                                  <a:pt x="403276" y="380022"/>
                                  <a:pt x="412788" y="394995"/>
                                  <a:pt x="419405" y="411709"/>
                                </a:cubicBezTo>
                                <a:cubicBezTo>
                                  <a:pt x="426022" y="428422"/>
                                  <a:pt x="429336" y="446367"/>
                                  <a:pt x="429336" y="465569"/>
                                </a:cubicBezTo>
                                <a:cubicBezTo>
                                  <a:pt x="429336" y="497662"/>
                                  <a:pt x="423215" y="526123"/>
                                  <a:pt x="410959" y="550939"/>
                                </a:cubicBezTo>
                                <a:cubicBezTo>
                                  <a:pt x="398717" y="575754"/>
                                  <a:pt x="381686" y="596595"/>
                                  <a:pt x="359842" y="613473"/>
                                </a:cubicBezTo>
                                <a:cubicBezTo>
                                  <a:pt x="337998" y="630352"/>
                                  <a:pt x="311861" y="643166"/>
                                  <a:pt x="281420" y="651942"/>
                                </a:cubicBezTo>
                                <a:cubicBezTo>
                                  <a:pt x="250977" y="660705"/>
                                  <a:pt x="217729" y="665099"/>
                                  <a:pt x="181661" y="665099"/>
                                </a:cubicBezTo>
                                <a:cubicBezTo>
                                  <a:pt x="159817" y="665099"/>
                                  <a:pt x="139306" y="663524"/>
                                  <a:pt x="120104" y="660375"/>
                                </a:cubicBezTo>
                                <a:cubicBezTo>
                                  <a:pt x="100914" y="657238"/>
                                  <a:pt x="83960" y="653352"/>
                                  <a:pt x="69241" y="648716"/>
                                </a:cubicBezTo>
                                <a:cubicBezTo>
                                  <a:pt x="54508" y="644080"/>
                                  <a:pt x="42355" y="639280"/>
                                  <a:pt x="32753" y="634314"/>
                                </a:cubicBezTo>
                                <a:cubicBezTo>
                                  <a:pt x="23152" y="629361"/>
                                  <a:pt x="16866" y="625551"/>
                                  <a:pt x="13894" y="622910"/>
                                </a:cubicBezTo>
                                <a:cubicBezTo>
                                  <a:pt x="10909" y="620255"/>
                                  <a:pt x="8687" y="617284"/>
                                  <a:pt x="7188" y="613969"/>
                                </a:cubicBezTo>
                                <a:cubicBezTo>
                                  <a:pt x="5702" y="610667"/>
                                  <a:pt x="4382" y="606768"/>
                                  <a:pt x="3226" y="602310"/>
                                </a:cubicBezTo>
                                <a:cubicBezTo>
                                  <a:pt x="2058" y="597840"/>
                                  <a:pt x="1232" y="592214"/>
                                  <a:pt x="737" y="585432"/>
                                </a:cubicBezTo>
                                <a:cubicBezTo>
                                  <a:pt x="241" y="578650"/>
                                  <a:pt x="0" y="570459"/>
                                  <a:pt x="0" y="560858"/>
                                </a:cubicBezTo>
                                <a:cubicBezTo>
                                  <a:pt x="0" y="544983"/>
                                  <a:pt x="1321" y="533972"/>
                                  <a:pt x="3963" y="527850"/>
                                </a:cubicBezTo>
                                <a:cubicBezTo>
                                  <a:pt x="6617" y="521729"/>
                                  <a:pt x="10579" y="518668"/>
                                  <a:pt x="15875" y="518668"/>
                                </a:cubicBezTo>
                                <a:cubicBezTo>
                                  <a:pt x="19190" y="518668"/>
                                  <a:pt x="24892" y="520903"/>
                                  <a:pt x="33007" y="525374"/>
                                </a:cubicBezTo>
                                <a:cubicBezTo>
                                  <a:pt x="41110" y="529844"/>
                                  <a:pt x="51448" y="534632"/>
                                  <a:pt x="64021" y="539763"/>
                                </a:cubicBezTo>
                                <a:cubicBezTo>
                                  <a:pt x="76594" y="544894"/>
                                  <a:pt x="91326" y="549694"/>
                                  <a:pt x="108191" y="554165"/>
                                </a:cubicBezTo>
                                <a:cubicBezTo>
                                  <a:pt x="125070" y="558622"/>
                                  <a:pt x="144259" y="560858"/>
                                  <a:pt x="165773" y="560858"/>
                                </a:cubicBezTo>
                                <a:cubicBezTo>
                                  <a:pt x="183972" y="560858"/>
                                  <a:pt x="200025" y="558711"/>
                                  <a:pt x="213919" y="554406"/>
                                </a:cubicBezTo>
                                <a:cubicBezTo>
                                  <a:pt x="227813" y="550113"/>
                                  <a:pt x="239649" y="544068"/>
                                  <a:pt x="249403" y="536296"/>
                                </a:cubicBezTo>
                                <a:cubicBezTo>
                                  <a:pt x="259169" y="528510"/>
                                  <a:pt x="266446" y="519087"/>
                                  <a:pt x="271247" y="508000"/>
                                </a:cubicBezTo>
                                <a:cubicBezTo>
                                  <a:pt x="276047" y="496913"/>
                                  <a:pt x="278448" y="484594"/>
                                  <a:pt x="278448" y="471018"/>
                                </a:cubicBezTo>
                                <a:cubicBezTo>
                                  <a:pt x="278448" y="456133"/>
                                  <a:pt x="275552" y="442735"/>
                                  <a:pt x="269761" y="430822"/>
                                </a:cubicBezTo>
                                <a:cubicBezTo>
                                  <a:pt x="263970" y="418910"/>
                                  <a:pt x="255359" y="408737"/>
                                  <a:pt x="243942" y="400291"/>
                                </a:cubicBezTo>
                                <a:cubicBezTo>
                                  <a:pt x="232537" y="391859"/>
                                  <a:pt x="218135" y="385318"/>
                                  <a:pt x="200762" y="380695"/>
                                </a:cubicBezTo>
                                <a:cubicBezTo>
                                  <a:pt x="183388" y="376060"/>
                                  <a:pt x="162954" y="373736"/>
                                  <a:pt x="139472" y="373736"/>
                                </a:cubicBezTo>
                                <a:lnTo>
                                  <a:pt x="83871" y="373736"/>
                                </a:lnTo>
                                <a:cubicBezTo>
                                  <a:pt x="79578" y="373736"/>
                                  <a:pt x="75933" y="373164"/>
                                  <a:pt x="72962" y="372008"/>
                                </a:cubicBezTo>
                                <a:cubicBezTo>
                                  <a:pt x="69977" y="370840"/>
                                  <a:pt x="67501" y="368452"/>
                                  <a:pt x="65507" y="364808"/>
                                </a:cubicBezTo>
                                <a:cubicBezTo>
                                  <a:pt x="63526" y="361162"/>
                                  <a:pt x="62116" y="356121"/>
                                  <a:pt x="61290" y="349669"/>
                                </a:cubicBezTo>
                                <a:cubicBezTo>
                                  <a:pt x="60465" y="343217"/>
                                  <a:pt x="60046" y="334861"/>
                                  <a:pt x="60046" y="324599"/>
                                </a:cubicBezTo>
                                <a:cubicBezTo>
                                  <a:pt x="60046" y="315011"/>
                                  <a:pt x="60465" y="307149"/>
                                  <a:pt x="61290" y="301028"/>
                                </a:cubicBezTo>
                                <a:cubicBezTo>
                                  <a:pt x="62116" y="294907"/>
                                  <a:pt x="63449" y="290195"/>
                                  <a:pt x="65265" y="286880"/>
                                </a:cubicBezTo>
                                <a:cubicBezTo>
                                  <a:pt x="67082" y="283566"/>
                                  <a:pt x="69406" y="281254"/>
                                  <a:pt x="72212" y="279933"/>
                                </a:cubicBezTo>
                                <a:cubicBezTo>
                                  <a:pt x="75019" y="278612"/>
                                  <a:pt x="78423" y="277952"/>
                                  <a:pt x="82385" y="277952"/>
                                </a:cubicBezTo>
                                <a:lnTo>
                                  <a:pt x="138468" y="277952"/>
                                </a:lnTo>
                                <a:cubicBezTo>
                                  <a:pt x="157671" y="277952"/>
                                  <a:pt x="174701" y="275717"/>
                                  <a:pt x="189599" y="271247"/>
                                </a:cubicBezTo>
                                <a:cubicBezTo>
                                  <a:pt x="204483" y="266776"/>
                                  <a:pt x="216979" y="260414"/>
                                  <a:pt x="227076" y="252133"/>
                                </a:cubicBezTo>
                                <a:cubicBezTo>
                                  <a:pt x="237160" y="243865"/>
                                  <a:pt x="244856" y="233858"/>
                                  <a:pt x="250152" y="222110"/>
                                </a:cubicBezTo>
                                <a:cubicBezTo>
                                  <a:pt x="255448" y="210363"/>
                                  <a:pt x="258089" y="197371"/>
                                  <a:pt x="258089" y="183147"/>
                                </a:cubicBezTo>
                                <a:cubicBezTo>
                                  <a:pt x="258089" y="172225"/>
                                  <a:pt x="256274" y="161887"/>
                                  <a:pt x="252628" y="152121"/>
                                </a:cubicBezTo>
                                <a:cubicBezTo>
                                  <a:pt x="248996" y="142367"/>
                                  <a:pt x="243611" y="133922"/>
                                  <a:pt x="236500" y="126810"/>
                                </a:cubicBezTo>
                                <a:cubicBezTo>
                                  <a:pt x="229388" y="119697"/>
                                  <a:pt x="220206" y="114071"/>
                                  <a:pt x="208953" y="109931"/>
                                </a:cubicBezTo>
                                <a:cubicBezTo>
                                  <a:pt x="197701" y="105804"/>
                                  <a:pt x="184467" y="103734"/>
                                  <a:pt x="169253" y="103734"/>
                                </a:cubicBezTo>
                                <a:cubicBezTo>
                                  <a:pt x="152045" y="103734"/>
                                  <a:pt x="135827" y="106299"/>
                                  <a:pt x="120599" y="111430"/>
                                </a:cubicBezTo>
                                <a:cubicBezTo>
                                  <a:pt x="105385" y="116548"/>
                                  <a:pt x="91732" y="122174"/>
                                  <a:pt x="79654" y="128295"/>
                                </a:cubicBezTo>
                                <a:cubicBezTo>
                                  <a:pt x="67577" y="134417"/>
                                  <a:pt x="57328" y="140132"/>
                                  <a:pt x="48882" y="145428"/>
                                </a:cubicBezTo>
                                <a:cubicBezTo>
                                  <a:pt x="40450" y="150724"/>
                                  <a:pt x="34239" y="153365"/>
                                  <a:pt x="30277" y="153365"/>
                                </a:cubicBezTo>
                                <a:cubicBezTo>
                                  <a:pt x="27623" y="153365"/>
                                  <a:pt x="25311" y="152781"/>
                                  <a:pt x="23317" y="151625"/>
                                </a:cubicBezTo>
                                <a:cubicBezTo>
                                  <a:pt x="21336" y="150470"/>
                                  <a:pt x="19685" y="148234"/>
                                  <a:pt x="18364" y="144932"/>
                                </a:cubicBezTo>
                                <a:cubicBezTo>
                                  <a:pt x="17031" y="141618"/>
                                  <a:pt x="16040" y="136817"/>
                                  <a:pt x="15380" y="130531"/>
                                </a:cubicBezTo>
                                <a:cubicBezTo>
                                  <a:pt x="14719" y="124244"/>
                                  <a:pt x="14389" y="116141"/>
                                  <a:pt x="14389" y="106210"/>
                                </a:cubicBezTo>
                                <a:cubicBezTo>
                                  <a:pt x="14389" y="97942"/>
                                  <a:pt x="14554" y="91072"/>
                                  <a:pt x="14885" y="85611"/>
                                </a:cubicBezTo>
                                <a:cubicBezTo>
                                  <a:pt x="15215" y="80150"/>
                                  <a:pt x="15875" y="75603"/>
                                  <a:pt x="16866" y="71971"/>
                                </a:cubicBezTo>
                                <a:cubicBezTo>
                                  <a:pt x="17869" y="68326"/>
                                  <a:pt x="19101" y="65176"/>
                                  <a:pt x="20587" y="62535"/>
                                </a:cubicBezTo>
                                <a:cubicBezTo>
                                  <a:pt x="22085" y="59893"/>
                                  <a:pt x="24486" y="56998"/>
                                  <a:pt x="27788" y="53848"/>
                                </a:cubicBezTo>
                                <a:cubicBezTo>
                                  <a:pt x="31102" y="50698"/>
                                  <a:pt x="37884" y="45987"/>
                                  <a:pt x="48146" y="39700"/>
                                </a:cubicBezTo>
                                <a:cubicBezTo>
                                  <a:pt x="58395" y="33414"/>
                                  <a:pt x="71298" y="27292"/>
                                  <a:pt x="86856" y="21336"/>
                                </a:cubicBezTo>
                                <a:cubicBezTo>
                                  <a:pt x="102400" y="15380"/>
                                  <a:pt x="120358" y="10338"/>
                                  <a:pt x="140703" y="6198"/>
                                </a:cubicBezTo>
                                <a:cubicBezTo>
                                  <a:pt x="161061" y="2057"/>
                                  <a:pt x="183147" y="0"/>
                                  <a:pt x="20697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3" name="Shape 1083"/>
                        <wps:cNvSpPr/>
                        <wps:spPr>
                          <a:xfrm>
                            <a:off x="517550" y="20853"/>
                            <a:ext cx="419405" cy="665099"/>
                          </a:xfrm>
                          <a:custGeom>
                            <a:avLst/>
                            <a:gdLst/>
                            <a:ahLst/>
                            <a:cxnLst/>
                            <a:rect l="0" t="0" r="0" b="0"/>
                            <a:pathLst>
                              <a:path w="419405" h="665099">
                                <a:moveTo>
                                  <a:pt x="226327" y="0"/>
                                </a:moveTo>
                                <a:cubicBezTo>
                                  <a:pt x="241554" y="0"/>
                                  <a:pt x="256769" y="1156"/>
                                  <a:pt x="271996" y="3467"/>
                                </a:cubicBezTo>
                                <a:cubicBezTo>
                                  <a:pt x="287211" y="5791"/>
                                  <a:pt x="301447" y="8928"/>
                                  <a:pt x="314681" y="12903"/>
                                </a:cubicBezTo>
                                <a:cubicBezTo>
                                  <a:pt x="327914" y="16866"/>
                                  <a:pt x="339661" y="21336"/>
                                  <a:pt x="349923" y="26302"/>
                                </a:cubicBezTo>
                                <a:cubicBezTo>
                                  <a:pt x="360172" y="31267"/>
                                  <a:pt x="366954" y="35395"/>
                                  <a:pt x="370269" y="38710"/>
                                </a:cubicBezTo>
                                <a:cubicBezTo>
                                  <a:pt x="373583" y="42024"/>
                                  <a:pt x="375806" y="44831"/>
                                  <a:pt x="376974" y="47142"/>
                                </a:cubicBezTo>
                                <a:cubicBezTo>
                                  <a:pt x="378130" y="49466"/>
                                  <a:pt x="379120" y="52527"/>
                                  <a:pt x="379946" y="56324"/>
                                </a:cubicBezTo>
                                <a:cubicBezTo>
                                  <a:pt x="380771" y="60135"/>
                                  <a:pt x="381356" y="64935"/>
                                  <a:pt x="381686" y="70726"/>
                                </a:cubicBezTo>
                                <a:cubicBezTo>
                                  <a:pt x="382016" y="76517"/>
                                  <a:pt x="382181" y="83706"/>
                                  <a:pt x="382181" y="92316"/>
                                </a:cubicBezTo>
                                <a:cubicBezTo>
                                  <a:pt x="382181" y="101905"/>
                                  <a:pt x="381927" y="110020"/>
                                  <a:pt x="381432" y="116637"/>
                                </a:cubicBezTo>
                                <a:cubicBezTo>
                                  <a:pt x="380936" y="123253"/>
                                  <a:pt x="380111" y="128715"/>
                                  <a:pt x="378955" y="133020"/>
                                </a:cubicBezTo>
                                <a:cubicBezTo>
                                  <a:pt x="377800" y="137313"/>
                                  <a:pt x="376136" y="140462"/>
                                  <a:pt x="373990" y="142443"/>
                                </a:cubicBezTo>
                                <a:cubicBezTo>
                                  <a:pt x="371843" y="144425"/>
                                  <a:pt x="368948" y="145428"/>
                                  <a:pt x="365303" y="145428"/>
                                </a:cubicBezTo>
                                <a:cubicBezTo>
                                  <a:pt x="361671" y="145428"/>
                                  <a:pt x="355879" y="143104"/>
                                  <a:pt x="347929" y="138481"/>
                                </a:cubicBezTo>
                                <a:cubicBezTo>
                                  <a:pt x="339992" y="133845"/>
                                  <a:pt x="330225" y="128791"/>
                                  <a:pt x="318643" y="123330"/>
                                </a:cubicBezTo>
                                <a:cubicBezTo>
                                  <a:pt x="307073" y="117882"/>
                                  <a:pt x="293662" y="112916"/>
                                  <a:pt x="278448" y="108445"/>
                                </a:cubicBezTo>
                                <a:cubicBezTo>
                                  <a:pt x="263220" y="103975"/>
                                  <a:pt x="246520" y="101740"/>
                                  <a:pt x="228308" y="101740"/>
                                </a:cubicBezTo>
                                <a:cubicBezTo>
                                  <a:pt x="214084" y="101740"/>
                                  <a:pt x="201676" y="103480"/>
                                  <a:pt x="191084" y="106959"/>
                                </a:cubicBezTo>
                                <a:cubicBezTo>
                                  <a:pt x="180505" y="110427"/>
                                  <a:pt x="171653" y="115227"/>
                                  <a:pt x="164529" y="121348"/>
                                </a:cubicBezTo>
                                <a:cubicBezTo>
                                  <a:pt x="157417" y="127470"/>
                                  <a:pt x="152121" y="134836"/>
                                  <a:pt x="148654" y="143434"/>
                                </a:cubicBezTo>
                                <a:cubicBezTo>
                                  <a:pt x="145174" y="152045"/>
                                  <a:pt x="143434" y="161137"/>
                                  <a:pt x="143434" y="170739"/>
                                </a:cubicBezTo>
                                <a:cubicBezTo>
                                  <a:pt x="143434" y="184963"/>
                                  <a:pt x="147333" y="197295"/>
                                  <a:pt x="155105" y="207709"/>
                                </a:cubicBezTo>
                                <a:cubicBezTo>
                                  <a:pt x="162877" y="218135"/>
                                  <a:pt x="173304" y="227406"/>
                                  <a:pt x="186373" y="235509"/>
                                </a:cubicBezTo>
                                <a:cubicBezTo>
                                  <a:pt x="199441" y="243611"/>
                                  <a:pt x="214249" y="251232"/>
                                  <a:pt x="230797" y="258344"/>
                                </a:cubicBezTo>
                                <a:cubicBezTo>
                                  <a:pt x="247345" y="265456"/>
                                  <a:pt x="264211" y="272986"/>
                                  <a:pt x="281419" y="280924"/>
                                </a:cubicBezTo>
                                <a:cubicBezTo>
                                  <a:pt x="298628" y="288861"/>
                                  <a:pt x="315506" y="297878"/>
                                  <a:pt x="332054" y="307975"/>
                                </a:cubicBezTo>
                                <a:cubicBezTo>
                                  <a:pt x="348590" y="318072"/>
                                  <a:pt x="363321" y="330149"/>
                                  <a:pt x="376225" y="344208"/>
                                </a:cubicBezTo>
                                <a:cubicBezTo>
                                  <a:pt x="389128" y="358267"/>
                                  <a:pt x="399555" y="374815"/>
                                  <a:pt x="407492" y="393840"/>
                                </a:cubicBezTo>
                                <a:cubicBezTo>
                                  <a:pt x="415430" y="412864"/>
                                  <a:pt x="419405" y="435292"/>
                                  <a:pt x="419405" y="461099"/>
                                </a:cubicBezTo>
                                <a:cubicBezTo>
                                  <a:pt x="419405" y="494843"/>
                                  <a:pt x="413118" y="524459"/>
                                  <a:pt x="400545" y="549948"/>
                                </a:cubicBezTo>
                                <a:cubicBezTo>
                                  <a:pt x="387972" y="575424"/>
                                  <a:pt x="370929" y="596684"/>
                                  <a:pt x="349428" y="613728"/>
                                </a:cubicBezTo>
                                <a:cubicBezTo>
                                  <a:pt x="327914" y="630758"/>
                                  <a:pt x="302768" y="643585"/>
                                  <a:pt x="273977" y="652183"/>
                                </a:cubicBezTo>
                                <a:cubicBezTo>
                                  <a:pt x="245186" y="660794"/>
                                  <a:pt x="214414" y="665099"/>
                                  <a:pt x="181661" y="665099"/>
                                </a:cubicBezTo>
                                <a:cubicBezTo>
                                  <a:pt x="159487" y="665099"/>
                                  <a:pt x="138887" y="663270"/>
                                  <a:pt x="119863" y="659638"/>
                                </a:cubicBezTo>
                                <a:cubicBezTo>
                                  <a:pt x="100838" y="655993"/>
                                  <a:pt x="84049" y="651612"/>
                                  <a:pt x="69482" y="646481"/>
                                </a:cubicBezTo>
                                <a:cubicBezTo>
                                  <a:pt x="54927" y="641350"/>
                                  <a:pt x="42761" y="635978"/>
                                  <a:pt x="33007" y="630352"/>
                                </a:cubicBezTo>
                                <a:cubicBezTo>
                                  <a:pt x="23241" y="624726"/>
                                  <a:pt x="16205" y="619760"/>
                                  <a:pt x="11913" y="615455"/>
                                </a:cubicBezTo>
                                <a:cubicBezTo>
                                  <a:pt x="7607" y="611162"/>
                                  <a:pt x="4547" y="604952"/>
                                  <a:pt x="2730" y="596849"/>
                                </a:cubicBezTo>
                                <a:cubicBezTo>
                                  <a:pt x="902" y="588734"/>
                                  <a:pt x="0" y="577075"/>
                                  <a:pt x="0" y="561848"/>
                                </a:cubicBezTo>
                                <a:cubicBezTo>
                                  <a:pt x="0" y="551599"/>
                                  <a:pt x="330" y="542989"/>
                                  <a:pt x="991" y="536042"/>
                                </a:cubicBezTo>
                                <a:cubicBezTo>
                                  <a:pt x="1651" y="529095"/>
                                  <a:pt x="2730" y="523468"/>
                                  <a:pt x="4216" y="519163"/>
                                </a:cubicBezTo>
                                <a:cubicBezTo>
                                  <a:pt x="5702" y="514871"/>
                                  <a:pt x="7696" y="511810"/>
                                  <a:pt x="10173" y="509981"/>
                                </a:cubicBezTo>
                                <a:cubicBezTo>
                                  <a:pt x="12649" y="508165"/>
                                  <a:pt x="15545" y="507251"/>
                                  <a:pt x="18860" y="507251"/>
                                </a:cubicBezTo>
                                <a:cubicBezTo>
                                  <a:pt x="23495" y="507251"/>
                                  <a:pt x="30023" y="509981"/>
                                  <a:pt x="38468" y="515442"/>
                                </a:cubicBezTo>
                                <a:cubicBezTo>
                                  <a:pt x="46901" y="520903"/>
                                  <a:pt x="57734" y="526948"/>
                                  <a:pt x="70968" y="533565"/>
                                </a:cubicBezTo>
                                <a:cubicBezTo>
                                  <a:pt x="84214" y="540182"/>
                                  <a:pt x="100013" y="546214"/>
                                  <a:pt x="118377" y="551675"/>
                                </a:cubicBezTo>
                                <a:cubicBezTo>
                                  <a:pt x="136741" y="557136"/>
                                  <a:pt x="158001" y="559867"/>
                                  <a:pt x="182156" y="559867"/>
                                </a:cubicBezTo>
                                <a:cubicBezTo>
                                  <a:pt x="198031" y="559867"/>
                                  <a:pt x="212268" y="557962"/>
                                  <a:pt x="224841" y="554165"/>
                                </a:cubicBezTo>
                                <a:cubicBezTo>
                                  <a:pt x="237414" y="550354"/>
                                  <a:pt x="248082" y="544983"/>
                                  <a:pt x="256857" y="538035"/>
                                </a:cubicBezTo>
                                <a:cubicBezTo>
                                  <a:pt x="265620" y="531076"/>
                                  <a:pt x="272326" y="522478"/>
                                  <a:pt x="276962" y="512216"/>
                                </a:cubicBezTo>
                                <a:cubicBezTo>
                                  <a:pt x="281584" y="501967"/>
                                  <a:pt x="283908" y="490550"/>
                                  <a:pt x="283908" y="477977"/>
                                </a:cubicBezTo>
                                <a:cubicBezTo>
                                  <a:pt x="283908" y="463410"/>
                                  <a:pt x="279933" y="450926"/>
                                  <a:pt x="271996" y="440499"/>
                                </a:cubicBezTo>
                                <a:cubicBezTo>
                                  <a:pt x="264046" y="430073"/>
                                  <a:pt x="253708" y="420815"/>
                                  <a:pt x="240970" y="412699"/>
                                </a:cubicBezTo>
                                <a:cubicBezTo>
                                  <a:pt x="228232" y="404597"/>
                                  <a:pt x="213754" y="396989"/>
                                  <a:pt x="197536" y="389877"/>
                                </a:cubicBezTo>
                                <a:cubicBezTo>
                                  <a:pt x="181331" y="382753"/>
                                  <a:pt x="164617" y="375234"/>
                                  <a:pt x="147409" y="367284"/>
                                </a:cubicBezTo>
                                <a:cubicBezTo>
                                  <a:pt x="130200" y="359347"/>
                                  <a:pt x="113500" y="350329"/>
                                  <a:pt x="97282" y="340233"/>
                                </a:cubicBezTo>
                                <a:cubicBezTo>
                                  <a:pt x="81064" y="330149"/>
                                  <a:pt x="66586" y="318072"/>
                                  <a:pt x="53848" y="304000"/>
                                </a:cubicBezTo>
                                <a:cubicBezTo>
                                  <a:pt x="41110" y="289941"/>
                                  <a:pt x="30772" y="273317"/>
                                  <a:pt x="22834" y="254127"/>
                                </a:cubicBezTo>
                                <a:cubicBezTo>
                                  <a:pt x="14884" y="234925"/>
                                  <a:pt x="10922" y="211937"/>
                                  <a:pt x="10922" y="185128"/>
                                </a:cubicBezTo>
                                <a:cubicBezTo>
                                  <a:pt x="10922" y="154356"/>
                                  <a:pt x="16624" y="127305"/>
                                  <a:pt x="28042" y="103975"/>
                                </a:cubicBezTo>
                                <a:cubicBezTo>
                                  <a:pt x="39459" y="80645"/>
                                  <a:pt x="54839" y="61290"/>
                                  <a:pt x="74206" y="45910"/>
                                </a:cubicBezTo>
                                <a:cubicBezTo>
                                  <a:pt x="93561" y="30518"/>
                                  <a:pt x="116395" y="19025"/>
                                  <a:pt x="142697" y="11405"/>
                                </a:cubicBezTo>
                                <a:cubicBezTo>
                                  <a:pt x="168999" y="3797"/>
                                  <a:pt x="196875" y="0"/>
                                  <a:pt x="226327"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4" name="Shape 1084"/>
                        <wps:cNvSpPr/>
                        <wps:spPr>
                          <a:xfrm>
                            <a:off x="1887284" y="392608"/>
                            <a:ext cx="227317" cy="193078"/>
                          </a:xfrm>
                          <a:custGeom>
                            <a:avLst/>
                            <a:gdLst/>
                            <a:ahLst/>
                            <a:cxnLst/>
                            <a:rect l="0" t="0" r="0" b="0"/>
                            <a:pathLst>
                              <a:path w="227317" h="193078">
                                <a:moveTo>
                                  <a:pt x="62535" y="0"/>
                                </a:moveTo>
                                <a:cubicBezTo>
                                  <a:pt x="50952" y="7277"/>
                                  <a:pt x="41275" y="14808"/>
                                  <a:pt x="33503" y="22580"/>
                                </a:cubicBezTo>
                                <a:cubicBezTo>
                                  <a:pt x="25717" y="30366"/>
                                  <a:pt x="19355" y="38214"/>
                                  <a:pt x="14389" y="46165"/>
                                </a:cubicBezTo>
                                <a:cubicBezTo>
                                  <a:pt x="9423" y="54102"/>
                                  <a:pt x="5791" y="62205"/>
                                  <a:pt x="3467" y="70485"/>
                                </a:cubicBezTo>
                                <a:cubicBezTo>
                                  <a:pt x="1156" y="78753"/>
                                  <a:pt x="0" y="87185"/>
                                  <a:pt x="0" y="95796"/>
                                </a:cubicBezTo>
                                <a:cubicBezTo>
                                  <a:pt x="0" y="110020"/>
                                  <a:pt x="2642" y="123088"/>
                                  <a:pt x="7938" y="135001"/>
                                </a:cubicBezTo>
                                <a:cubicBezTo>
                                  <a:pt x="13233" y="146914"/>
                                  <a:pt x="20841" y="157175"/>
                                  <a:pt x="30772" y="165773"/>
                                </a:cubicBezTo>
                                <a:cubicBezTo>
                                  <a:pt x="40691" y="174384"/>
                                  <a:pt x="53022" y="181077"/>
                                  <a:pt x="67742" y="185877"/>
                                </a:cubicBezTo>
                                <a:cubicBezTo>
                                  <a:pt x="82474" y="190678"/>
                                  <a:pt x="99428" y="193078"/>
                                  <a:pt x="118618" y="193078"/>
                                </a:cubicBezTo>
                                <a:cubicBezTo>
                                  <a:pt x="128549" y="193078"/>
                                  <a:pt x="138392" y="192163"/>
                                  <a:pt x="148158" y="190348"/>
                                </a:cubicBezTo>
                                <a:cubicBezTo>
                                  <a:pt x="157912" y="188532"/>
                                  <a:pt x="167513" y="186042"/>
                                  <a:pt x="176936" y="182906"/>
                                </a:cubicBezTo>
                                <a:cubicBezTo>
                                  <a:pt x="186372" y="179756"/>
                                  <a:pt x="195300" y="175959"/>
                                  <a:pt x="203746" y="171488"/>
                                </a:cubicBezTo>
                                <a:cubicBezTo>
                                  <a:pt x="212179" y="167018"/>
                                  <a:pt x="220040" y="162141"/>
                                  <a:pt x="227317" y="156845"/>
                                </a:cubicBezTo>
                                <a:cubicBezTo>
                                  <a:pt x="212433" y="144932"/>
                                  <a:pt x="197459" y="132271"/>
                                  <a:pt x="182397" y="118872"/>
                                </a:cubicBezTo>
                                <a:cubicBezTo>
                                  <a:pt x="167348" y="105473"/>
                                  <a:pt x="152705" y="91986"/>
                                  <a:pt x="138481" y="78422"/>
                                </a:cubicBezTo>
                                <a:cubicBezTo>
                                  <a:pt x="124244" y="64859"/>
                                  <a:pt x="110592" y="51371"/>
                                  <a:pt x="97523" y="37973"/>
                                </a:cubicBezTo>
                                <a:cubicBezTo>
                                  <a:pt x="84455" y="24574"/>
                                  <a:pt x="72796" y="11912"/>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5" name="Shape 1085"/>
                        <wps:cNvSpPr/>
                        <wps:spPr>
                          <a:xfrm>
                            <a:off x="2778557" y="141961"/>
                            <a:ext cx="170243" cy="295313"/>
                          </a:xfrm>
                          <a:custGeom>
                            <a:avLst/>
                            <a:gdLst/>
                            <a:ahLst/>
                            <a:cxnLst/>
                            <a:rect l="0" t="0" r="0" b="0"/>
                            <a:pathLst>
                              <a:path w="170243" h="295313">
                                <a:moveTo>
                                  <a:pt x="169253" y="0"/>
                                </a:moveTo>
                                <a:lnTo>
                                  <a:pt x="0" y="295313"/>
                                </a:lnTo>
                                <a:lnTo>
                                  <a:pt x="170243" y="295313"/>
                                </a:lnTo>
                                <a:lnTo>
                                  <a:pt x="170243" y="0"/>
                                </a:lnTo>
                                <a:lnTo>
                                  <a:pt x="169253" y="0"/>
                                </a:ln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6" name="Shape 1086"/>
                        <wps:cNvSpPr/>
                        <wps:spPr>
                          <a:xfrm>
                            <a:off x="1942871" y="96787"/>
                            <a:ext cx="152375" cy="163792"/>
                          </a:xfrm>
                          <a:custGeom>
                            <a:avLst/>
                            <a:gdLst/>
                            <a:ahLst/>
                            <a:cxnLst/>
                            <a:rect l="0" t="0" r="0" b="0"/>
                            <a:pathLst>
                              <a:path w="152375" h="163792">
                                <a:moveTo>
                                  <a:pt x="77927" y="0"/>
                                </a:moveTo>
                                <a:cubicBezTo>
                                  <a:pt x="64021" y="0"/>
                                  <a:pt x="52197" y="1575"/>
                                  <a:pt x="42431" y="4712"/>
                                </a:cubicBezTo>
                                <a:cubicBezTo>
                                  <a:pt x="32677" y="7861"/>
                                  <a:pt x="24651" y="12332"/>
                                  <a:pt x="18364" y="18123"/>
                                </a:cubicBezTo>
                                <a:cubicBezTo>
                                  <a:pt x="12078" y="23914"/>
                                  <a:pt x="7442" y="30696"/>
                                  <a:pt x="4471" y="38468"/>
                                </a:cubicBezTo>
                                <a:cubicBezTo>
                                  <a:pt x="1486" y="46241"/>
                                  <a:pt x="0" y="54597"/>
                                  <a:pt x="0" y="63538"/>
                                </a:cubicBezTo>
                                <a:cubicBezTo>
                                  <a:pt x="0" y="70485"/>
                                  <a:pt x="1156" y="77686"/>
                                  <a:pt x="3467" y="85128"/>
                                </a:cubicBezTo>
                                <a:cubicBezTo>
                                  <a:pt x="5792" y="92570"/>
                                  <a:pt x="9017" y="100343"/>
                                  <a:pt x="13145" y="108458"/>
                                </a:cubicBezTo>
                                <a:cubicBezTo>
                                  <a:pt x="17285" y="116561"/>
                                  <a:pt x="22504" y="125159"/>
                                  <a:pt x="28791" y="134264"/>
                                </a:cubicBezTo>
                                <a:cubicBezTo>
                                  <a:pt x="35077" y="143358"/>
                                  <a:pt x="42189" y="153200"/>
                                  <a:pt x="50127" y="163792"/>
                                </a:cubicBezTo>
                                <a:cubicBezTo>
                                  <a:pt x="69647" y="153200"/>
                                  <a:pt x="85954" y="143447"/>
                                  <a:pt x="99022" y="134506"/>
                                </a:cubicBezTo>
                                <a:cubicBezTo>
                                  <a:pt x="112090" y="125578"/>
                                  <a:pt x="122593" y="116891"/>
                                  <a:pt x="130530" y="108458"/>
                                </a:cubicBezTo>
                                <a:cubicBezTo>
                                  <a:pt x="138481" y="100013"/>
                                  <a:pt x="144107" y="91580"/>
                                  <a:pt x="147409" y="83134"/>
                                </a:cubicBezTo>
                                <a:cubicBezTo>
                                  <a:pt x="150724" y="74701"/>
                                  <a:pt x="152375" y="66015"/>
                                  <a:pt x="152375" y="57086"/>
                                </a:cubicBezTo>
                                <a:cubicBezTo>
                                  <a:pt x="152375" y="49136"/>
                                  <a:pt x="150889" y="41694"/>
                                  <a:pt x="147904" y="34747"/>
                                </a:cubicBezTo>
                                <a:cubicBezTo>
                                  <a:pt x="144933" y="27800"/>
                                  <a:pt x="140297" y="21755"/>
                                  <a:pt x="134010" y="16624"/>
                                </a:cubicBezTo>
                                <a:cubicBezTo>
                                  <a:pt x="127724" y="11506"/>
                                  <a:pt x="119952" y="7442"/>
                                  <a:pt x="110680" y="4470"/>
                                </a:cubicBezTo>
                                <a:cubicBezTo>
                                  <a:pt x="101422" y="1486"/>
                                  <a:pt x="90500" y="0"/>
                                  <a:pt x="77927"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7" name="Shape 1087"/>
                        <wps:cNvSpPr/>
                        <wps:spPr>
                          <a:xfrm>
                            <a:off x="2674328" y="29286"/>
                            <a:ext cx="476479" cy="648221"/>
                          </a:xfrm>
                          <a:custGeom>
                            <a:avLst/>
                            <a:gdLst/>
                            <a:ahLst/>
                            <a:cxnLst/>
                            <a:rect l="0" t="0" r="0" b="0"/>
                            <a:pathLst>
                              <a:path w="476479" h="648221">
                                <a:moveTo>
                                  <a:pt x="307721" y="0"/>
                                </a:moveTo>
                                <a:cubicBezTo>
                                  <a:pt x="324600" y="0"/>
                                  <a:pt x="339001" y="419"/>
                                  <a:pt x="350913" y="1244"/>
                                </a:cubicBezTo>
                                <a:cubicBezTo>
                                  <a:pt x="362826" y="2070"/>
                                  <a:pt x="372339" y="3391"/>
                                  <a:pt x="379450" y="5207"/>
                                </a:cubicBezTo>
                                <a:cubicBezTo>
                                  <a:pt x="386562" y="7036"/>
                                  <a:pt x="391770" y="9271"/>
                                  <a:pt x="395084" y="11912"/>
                                </a:cubicBezTo>
                                <a:cubicBezTo>
                                  <a:pt x="398387" y="14554"/>
                                  <a:pt x="400050" y="17704"/>
                                  <a:pt x="400050" y="21349"/>
                                </a:cubicBezTo>
                                <a:lnTo>
                                  <a:pt x="400050" y="407988"/>
                                </a:lnTo>
                                <a:lnTo>
                                  <a:pt x="457124" y="407988"/>
                                </a:lnTo>
                                <a:cubicBezTo>
                                  <a:pt x="462420" y="407988"/>
                                  <a:pt x="466966" y="412052"/>
                                  <a:pt x="470776" y="420154"/>
                                </a:cubicBezTo>
                                <a:cubicBezTo>
                                  <a:pt x="474573" y="428257"/>
                                  <a:pt x="476479" y="441744"/>
                                  <a:pt x="476479" y="460604"/>
                                </a:cubicBezTo>
                                <a:cubicBezTo>
                                  <a:pt x="476479" y="477482"/>
                                  <a:pt x="474738" y="490309"/>
                                  <a:pt x="471272" y="499072"/>
                                </a:cubicBezTo>
                                <a:cubicBezTo>
                                  <a:pt x="467792" y="507835"/>
                                  <a:pt x="463080" y="512229"/>
                                  <a:pt x="457124" y="512229"/>
                                </a:cubicBezTo>
                                <a:lnTo>
                                  <a:pt x="400050" y="512229"/>
                                </a:lnTo>
                                <a:lnTo>
                                  <a:pt x="400050" y="628371"/>
                                </a:lnTo>
                                <a:cubicBezTo>
                                  <a:pt x="400050" y="631673"/>
                                  <a:pt x="399059" y="634568"/>
                                  <a:pt x="397066" y="637057"/>
                                </a:cubicBezTo>
                                <a:cubicBezTo>
                                  <a:pt x="395084" y="639534"/>
                                  <a:pt x="391605" y="641604"/>
                                  <a:pt x="386639" y="643255"/>
                                </a:cubicBezTo>
                                <a:cubicBezTo>
                                  <a:pt x="381686" y="644919"/>
                                  <a:pt x="375234" y="646151"/>
                                  <a:pt x="367284" y="646976"/>
                                </a:cubicBezTo>
                                <a:cubicBezTo>
                                  <a:pt x="359346" y="647814"/>
                                  <a:pt x="349085" y="648221"/>
                                  <a:pt x="336512" y="648221"/>
                                </a:cubicBezTo>
                                <a:cubicBezTo>
                                  <a:pt x="324600" y="648221"/>
                                  <a:pt x="314592" y="647814"/>
                                  <a:pt x="306489" y="646976"/>
                                </a:cubicBezTo>
                                <a:cubicBezTo>
                                  <a:pt x="298374" y="646151"/>
                                  <a:pt x="291923" y="644919"/>
                                  <a:pt x="287122" y="643255"/>
                                </a:cubicBezTo>
                                <a:cubicBezTo>
                                  <a:pt x="282334" y="641604"/>
                                  <a:pt x="279019" y="639534"/>
                                  <a:pt x="277203" y="637057"/>
                                </a:cubicBezTo>
                                <a:cubicBezTo>
                                  <a:pt x="275387" y="634568"/>
                                  <a:pt x="274472" y="631673"/>
                                  <a:pt x="274472" y="628371"/>
                                </a:cubicBezTo>
                                <a:lnTo>
                                  <a:pt x="274472" y="512229"/>
                                </a:lnTo>
                                <a:lnTo>
                                  <a:pt x="28778" y="512229"/>
                                </a:lnTo>
                                <a:cubicBezTo>
                                  <a:pt x="24156" y="512229"/>
                                  <a:pt x="20015" y="511645"/>
                                  <a:pt x="16370" y="510489"/>
                                </a:cubicBezTo>
                                <a:cubicBezTo>
                                  <a:pt x="12738" y="509334"/>
                                  <a:pt x="9677" y="506679"/>
                                  <a:pt x="7188" y="502552"/>
                                </a:cubicBezTo>
                                <a:cubicBezTo>
                                  <a:pt x="4712" y="498411"/>
                                  <a:pt x="2896" y="492455"/>
                                  <a:pt x="1727" y="484683"/>
                                </a:cubicBezTo>
                                <a:cubicBezTo>
                                  <a:pt x="571" y="476898"/>
                                  <a:pt x="0" y="466560"/>
                                  <a:pt x="0" y="453657"/>
                                </a:cubicBezTo>
                                <a:cubicBezTo>
                                  <a:pt x="0" y="443065"/>
                                  <a:pt x="241" y="433883"/>
                                  <a:pt x="736" y="426110"/>
                                </a:cubicBezTo>
                                <a:cubicBezTo>
                                  <a:pt x="1232" y="418338"/>
                                  <a:pt x="2057" y="411302"/>
                                  <a:pt x="3226" y="405016"/>
                                </a:cubicBezTo>
                                <a:cubicBezTo>
                                  <a:pt x="4382" y="398729"/>
                                  <a:pt x="6033" y="392773"/>
                                  <a:pt x="8179" y="387147"/>
                                </a:cubicBezTo>
                                <a:cubicBezTo>
                                  <a:pt x="10338" y="381521"/>
                                  <a:pt x="13068" y="375564"/>
                                  <a:pt x="16370" y="369278"/>
                                </a:cubicBezTo>
                                <a:lnTo>
                                  <a:pt x="215900" y="17374"/>
                                </a:lnTo>
                                <a:cubicBezTo>
                                  <a:pt x="217563" y="14389"/>
                                  <a:pt x="220370" y="11824"/>
                                  <a:pt x="224345" y="9677"/>
                                </a:cubicBezTo>
                                <a:cubicBezTo>
                                  <a:pt x="228308" y="7531"/>
                                  <a:pt x="233858" y="5702"/>
                                  <a:pt x="240970" y="4216"/>
                                </a:cubicBezTo>
                                <a:cubicBezTo>
                                  <a:pt x="248082" y="2730"/>
                                  <a:pt x="257099" y="1651"/>
                                  <a:pt x="268021" y="991"/>
                                </a:cubicBezTo>
                                <a:cubicBezTo>
                                  <a:pt x="278943" y="330"/>
                                  <a:pt x="292176" y="0"/>
                                  <a:pt x="307721"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088" name="Shape 1088"/>
                        <wps:cNvSpPr/>
                        <wps:spPr>
                          <a:xfrm>
                            <a:off x="1752270" y="0"/>
                            <a:ext cx="639292" cy="685444"/>
                          </a:xfrm>
                          <a:custGeom>
                            <a:avLst/>
                            <a:gdLst/>
                            <a:ahLst/>
                            <a:cxnLst/>
                            <a:rect l="0" t="0" r="0" b="0"/>
                            <a:pathLst>
                              <a:path w="639292" h="685444">
                                <a:moveTo>
                                  <a:pt x="274981" y="0"/>
                                </a:moveTo>
                                <a:cubicBezTo>
                                  <a:pt x="309728" y="0"/>
                                  <a:pt x="339661" y="3315"/>
                                  <a:pt x="364820" y="9932"/>
                                </a:cubicBezTo>
                                <a:cubicBezTo>
                                  <a:pt x="389966" y="16548"/>
                                  <a:pt x="410642" y="25895"/>
                                  <a:pt x="426860" y="37973"/>
                                </a:cubicBezTo>
                                <a:cubicBezTo>
                                  <a:pt x="443078" y="50051"/>
                                  <a:pt x="455156" y="64935"/>
                                  <a:pt x="463093" y="82639"/>
                                </a:cubicBezTo>
                                <a:cubicBezTo>
                                  <a:pt x="471031" y="100343"/>
                                  <a:pt x="475006" y="120282"/>
                                  <a:pt x="475006" y="142456"/>
                                </a:cubicBezTo>
                                <a:cubicBezTo>
                                  <a:pt x="475006" y="162306"/>
                                  <a:pt x="471614" y="180670"/>
                                  <a:pt x="464832" y="197548"/>
                                </a:cubicBezTo>
                                <a:cubicBezTo>
                                  <a:pt x="458051" y="214427"/>
                                  <a:pt x="447789" y="230467"/>
                                  <a:pt x="434061" y="245694"/>
                                </a:cubicBezTo>
                                <a:cubicBezTo>
                                  <a:pt x="420319" y="260909"/>
                                  <a:pt x="403200" y="275552"/>
                                  <a:pt x="382689" y="289623"/>
                                </a:cubicBezTo>
                                <a:cubicBezTo>
                                  <a:pt x="362166" y="303682"/>
                                  <a:pt x="338175" y="317830"/>
                                  <a:pt x="310718" y="332054"/>
                                </a:cubicBezTo>
                                <a:cubicBezTo>
                                  <a:pt x="319646" y="342316"/>
                                  <a:pt x="329654" y="353149"/>
                                  <a:pt x="340741" y="364566"/>
                                </a:cubicBezTo>
                                <a:cubicBezTo>
                                  <a:pt x="351828" y="375984"/>
                                  <a:pt x="363246" y="387401"/>
                                  <a:pt x="374993" y="398818"/>
                                </a:cubicBezTo>
                                <a:cubicBezTo>
                                  <a:pt x="386740" y="410223"/>
                                  <a:pt x="398564" y="421564"/>
                                  <a:pt x="410477" y="432816"/>
                                </a:cubicBezTo>
                                <a:cubicBezTo>
                                  <a:pt x="422389" y="444068"/>
                                  <a:pt x="433972" y="454482"/>
                                  <a:pt x="445224" y="464083"/>
                                </a:cubicBezTo>
                                <a:cubicBezTo>
                                  <a:pt x="449529" y="457467"/>
                                  <a:pt x="453415" y="449859"/>
                                  <a:pt x="456883" y="441249"/>
                                </a:cubicBezTo>
                                <a:cubicBezTo>
                                  <a:pt x="460362" y="432651"/>
                                  <a:pt x="463334" y="423545"/>
                                  <a:pt x="465823" y="413957"/>
                                </a:cubicBezTo>
                                <a:cubicBezTo>
                                  <a:pt x="468300" y="404355"/>
                                  <a:pt x="470293" y="394589"/>
                                  <a:pt x="471779" y="384670"/>
                                </a:cubicBezTo>
                                <a:cubicBezTo>
                                  <a:pt x="473265" y="374739"/>
                                  <a:pt x="474015" y="364973"/>
                                  <a:pt x="474015" y="355384"/>
                                </a:cubicBezTo>
                                <a:lnTo>
                                  <a:pt x="474015" y="339992"/>
                                </a:lnTo>
                                <a:cubicBezTo>
                                  <a:pt x="474015" y="336359"/>
                                  <a:pt x="474675" y="333210"/>
                                  <a:pt x="475996" y="330568"/>
                                </a:cubicBezTo>
                                <a:cubicBezTo>
                                  <a:pt x="477317" y="327914"/>
                                  <a:pt x="480047" y="325768"/>
                                  <a:pt x="484188" y="324117"/>
                                </a:cubicBezTo>
                                <a:cubicBezTo>
                                  <a:pt x="488328" y="322453"/>
                                  <a:pt x="494284" y="321221"/>
                                  <a:pt x="502057" y="320396"/>
                                </a:cubicBezTo>
                                <a:cubicBezTo>
                                  <a:pt x="509829" y="319570"/>
                                  <a:pt x="519836" y="319151"/>
                                  <a:pt x="532079" y="319151"/>
                                </a:cubicBezTo>
                                <a:cubicBezTo>
                                  <a:pt x="543662" y="319151"/>
                                  <a:pt x="553263" y="319392"/>
                                  <a:pt x="560870" y="319900"/>
                                </a:cubicBezTo>
                                <a:cubicBezTo>
                                  <a:pt x="568477" y="320396"/>
                                  <a:pt x="574523" y="321463"/>
                                  <a:pt x="578993" y="323126"/>
                                </a:cubicBezTo>
                                <a:cubicBezTo>
                                  <a:pt x="583451" y="324777"/>
                                  <a:pt x="586600" y="327012"/>
                                  <a:pt x="588416" y="329819"/>
                                </a:cubicBezTo>
                                <a:cubicBezTo>
                                  <a:pt x="590233" y="332638"/>
                                  <a:pt x="591147" y="336194"/>
                                  <a:pt x="591147" y="340487"/>
                                </a:cubicBezTo>
                                <a:lnTo>
                                  <a:pt x="591147" y="356375"/>
                                </a:lnTo>
                                <a:cubicBezTo>
                                  <a:pt x="591147" y="372263"/>
                                  <a:pt x="589991" y="388303"/>
                                  <a:pt x="587667" y="404520"/>
                                </a:cubicBezTo>
                                <a:cubicBezTo>
                                  <a:pt x="585356" y="420738"/>
                                  <a:pt x="581965" y="436537"/>
                                  <a:pt x="577495" y="451917"/>
                                </a:cubicBezTo>
                                <a:cubicBezTo>
                                  <a:pt x="573037" y="467309"/>
                                  <a:pt x="567487" y="482028"/>
                                  <a:pt x="560870" y="496100"/>
                                </a:cubicBezTo>
                                <a:cubicBezTo>
                                  <a:pt x="554253" y="510159"/>
                                  <a:pt x="546976" y="523316"/>
                                  <a:pt x="539026" y="535559"/>
                                </a:cubicBezTo>
                                <a:cubicBezTo>
                                  <a:pt x="550609" y="544487"/>
                                  <a:pt x="560616" y="551929"/>
                                  <a:pt x="569062" y="557886"/>
                                </a:cubicBezTo>
                                <a:cubicBezTo>
                                  <a:pt x="577495" y="563842"/>
                                  <a:pt x="584695" y="568566"/>
                                  <a:pt x="590652" y="572033"/>
                                </a:cubicBezTo>
                                <a:cubicBezTo>
                                  <a:pt x="596608" y="575513"/>
                                  <a:pt x="601574" y="577914"/>
                                  <a:pt x="605536" y="579234"/>
                                </a:cubicBezTo>
                                <a:cubicBezTo>
                                  <a:pt x="609511" y="580555"/>
                                  <a:pt x="612826" y="581216"/>
                                  <a:pt x="615468" y="581216"/>
                                </a:cubicBezTo>
                                <a:lnTo>
                                  <a:pt x="625640" y="581216"/>
                                </a:lnTo>
                                <a:cubicBezTo>
                                  <a:pt x="628790" y="581216"/>
                                  <a:pt x="631355" y="582371"/>
                                  <a:pt x="633336" y="584695"/>
                                </a:cubicBezTo>
                                <a:cubicBezTo>
                                  <a:pt x="635317" y="587007"/>
                                  <a:pt x="636816" y="591147"/>
                                  <a:pt x="637806" y="597103"/>
                                </a:cubicBezTo>
                                <a:cubicBezTo>
                                  <a:pt x="638797" y="603059"/>
                                  <a:pt x="639292" y="611822"/>
                                  <a:pt x="639292" y="623405"/>
                                </a:cubicBezTo>
                                <a:cubicBezTo>
                                  <a:pt x="639292" y="635648"/>
                                  <a:pt x="639039" y="645249"/>
                                  <a:pt x="638543" y="652196"/>
                                </a:cubicBezTo>
                                <a:cubicBezTo>
                                  <a:pt x="638048" y="659143"/>
                                  <a:pt x="637223" y="664273"/>
                                  <a:pt x="636067" y="667576"/>
                                </a:cubicBezTo>
                                <a:cubicBezTo>
                                  <a:pt x="634911" y="670890"/>
                                  <a:pt x="632917" y="673621"/>
                                  <a:pt x="630110" y="675767"/>
                                </a:cubicBezTo>
                                <a:cubicBezTo>
                                  <a:pt x="627291" y="677926"/>
                                  <a:pt x="622579" y="679907"/>
                                  <a:pt x="615963" y="681724"/>
                                </a:cubicBezTo>
                                <a:cubicBezTo>
                                  <a:pt x="609346" y="683552"/>
                                  <a:pt x="601409" y="684454"/>
                                  <a:pt x="592138" y="684454"/>
                                </a:cubicBezTo>
                                <a:cubicBezTo>
                                  <a:pt x="584860" y="684454"/>
                                  <a:pt x="577330" y="683552"/>
                                  <a:pt x="569557" y="681724"/>
                                </a:cubicBezTo>
                                <a:cubicBezTo>
                                  <a:pt x="561785" y="679907"/>
                                  <a:pt x="552767" y="676427"/>
                                  <a:pt x="542506" y="671309"/>
                                </a:cubicBezTo>
                                <a:cubicBezTo>
                                  <a:pt x="532244" y="666178"/>
                                  <a:pt x="520331" y="659397"/>
                                  <a:pt x="506768" y="650951"/>
                                </a:cubicBezTo>
                                <a:cubicBezTo>
                                  <a:pt x="493204" y="642519"/>
                                  <a:pt x="477482" y="631686"/>
                                  <a:pt x="459613" y="618439"/>
                                </a:cubicBezTo>
                                <a:cubicBezTo>
                                  <a:pt x="444068" y="629031"/>
                                  <a:pt x="428015" y="638543"/>
                                  <a:pt x="411468" y="646989"/>
                                </a:cubicBezTo>
                                <a:cubicBezTo>
                                  <a:pt x="394932" y="655422"/>
                                  <a:pt x="377635" y="662457"/>
                                  <a:pt x="359601" y="668084"/>
                                </a:cubicBezTo>
                                <a:cubicBezTo>
                                  <a:pt x="341566" y="673710"/>
                                  <a:pt x="322961" y="678002"/>
                                  <a:pt x="303771" y="680987"/>
                                </a:cubicBezTo>
                                <a:cubicBezTo>
                                  <a:pt x="284569" y="683959"/>
                                  <a:pt x="264058" y="685444"/>
                                  <a:pt x="242214" y="685444"/>
                                </a:cubicBezTo>
                                <a:cubicBezTo>
                                  <a:pt x="220713" y="685444"/>
                                  <a:pt x="199695" y="683794"/>
                                  <a:pt x="179184" y="680491"/>
                                </a:cubicBezTo>
                                <a:cubicBezTo>
                                  <a:pt x="158674" y="677177"/>
                                  <a:pt x="139395" y="672135"/>
                                  <a:pt x="121361" y="665353"/>
                                </a:cubicBezTo>
                                <a:cubicBezTo>
                                  <a:pt x="103327" y="658571"/>
                                  <a:pt x="86868" y="650050"/>
                                  <a:pt x="71971" y="639788"/>
                                </a:cubicBezTo>
                                <a:cubicBezTo>
                                  <a:pt x="57086" y="629526"/>
                                  <a:pt x="44348" y="617372"/>
                                  <a:pt x="33756" y="603301"/>
                                </a:cubicBezTo>
                                <a:cubicBezTo>
                                  <a:pt x="23165" y="589242"/>
                                  <a:pt x="14897" y="573189"/>
                                  <a:pt x="8941" y="555155"/>
                                </a:cubicBezTo>
                                <a:cubicBezTo>
                                  <a:pt x="2985" y="537121"/>
                                  <a:pt x="0" y="517195"/>
                                  <a:pt x="0" y="495351"/>
                                </a:cubicBezTo>
                                <a:cubicBezTo>
                                  <a:pt x="0" y="476821"/>
                                  <a:pt x="2730" y="459372"/>
                                  <a:pt x="8191" y="442989"/>
                                </a:cubicBezTo>
                                <a:cubicBezTo>
                                  <a:pt x="13652" y="426606"/>
                                  <a:pt x="21844" y="411137"/>
                                  <a:pt x="32766" y="396583"/>
                                </a:cubicBezTo>
                                <a:cubicBezTo>
                                  <a:pt x="43688" y="382016"/>
                                  <a:pt x="57163" y="368122"/>
                                  <a:pt x="73215" y="354889"/>
                                </a:cubicBezTo>
                                <a:cubicBezTo>
                                  <a:pt x="89268" y="341656"/>
                                  <a:pt x="107874" y="328740"/>
                                  <a:pt x="129058" y="316166"/>
                                </a:cubicBezTo>
                                <a:cubicBezTo>
                                  <a:pt x="117145" y="300952"/>
                                  <a:pt x="106794" y="286639"/>
                                  <a:pt x="98031" y="273241"/>
                                </a:cubicBezTo>
                                <a:cubicBezTo>
                                  <a:pt x="89268" y="259842"/>
                                  <a:pt x="81978" y="247015"/>
                                  <a:pt x="76187" y="234772"/>
                                </a:cubicBezTo>
                                <a:cubicBezTo>
                                  <a:pt x="70396" y="222529"/>
                                  <a:pt x="66103" y="210871"/>
                                  <a:pt x="63284" y="199784"/>
                                </a:cubicBezTo>
                                <a:cubicBezTo>
                                  <a:pt x="60477" y="188697"/>
                                  <a:pt x="59068" y="177698"/>
                                  <a:pt x="59068" y="166776"/>
                                </a:cubicBezTo>
                                <a:cubicBezTo>
                                  <a:pt x="59068" y="143612"/>
                                  <a:pt x="63208" y="121857"/>
                                  <a:pt x="71475" y="101498"/>
                                </a:cubicBezTo>
                                <a:cubicBezTo>
                                  <a:pt x="79743" y="81153"/>
                                  <a:pt x="92659" y="63538"/>
                                  <a:pt x="110198" y="48641"/>
                                </a:cubicBezTo>
                                <a:cubicBezTo>
                                  <a:pt x="127724" y="33756"/>
                                  <a:pt x="150063" y="21920"/>
                                  <a:pt x="177203" y="13157"/>
                                </a:cubicBezTo>
                                <a:cubicBezTo>
                                  <a:pt x="204331" y="4382"/>
                                  <a:pt x="236918" y="0"/>
                                  <a:pt x="274981"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69D16BD8" id="Group 14084" o:spid="_x0000_s1026" style="width:248.1pt;height:54pt;mso-position-horizontal-relative:char;mso-position-vertical-relative:line" coordsize="31508,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">
                <v:shape id="Shape 1074" o:spid="_x0000_s1027" style="position:absolute;top:292;width:4690;height:6483;visibility:visible;mso-wrap-style:square;v-text-anchor:top" coordsize="469049,64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" path="m65519,c78423,,89014,495,97282,1486v8280,991,14897,2324,19863,3975c122098,7112,125578,9271,127559,11912v1994,2642,2984,5792,2984,9437l130543,294830,318656,21844v2311,-4305,5130,-7861,8433,-10681c330403,8356,334696,6121,339992,4470,345287,2807,352069,1651,360350,991,368617,330,379209,,392113,v13233,,24155,495,32753,1486c433476,2477,440334,3886,445465,5702v5131,1829,8687,4064,10681,6706c458127,15062,459118,18034,459118,21349v,5613,-1486,11404,-4471,17361c451676,44666,446049,54102,437782,67005l261569,297802,453657,588163v7277,13563,11671,22580,13157,27050c468300,619684,469049,623240,469049,625882v,3644,-914,6870,-2730,9690c464490,638378,461023,640690,455892,642519v-5131,1816,-12154,3225,-21095,4216c425869,647725,414617,648221,401041,648221v-21502,,-36970,-826,-46406,-2477c345211,644080,338430,641604,334289,638289v-4140,-3302,-7366,-7277,-9677,-11900l130543,321628r,304761c130543,630022,129553,633171,127559,635813v-1981,2654,-5461,4877,-10414,6706c112179,644335,105562,645744,97282,646735v-8268,990,-18859,1486,-31763,1486c52946,648221,42443,647725,33998,646735v-8433,-991,-15138,-2400,-20104,-4216c8941,640690,5385,638467,3226,635813,1079,633171,,630022,,626389l,21349c,17704,1079,14554,3226,11912,5385,9271,8941,7112,13894,5461,18860,3810,25565,2477,33998,1486,42443,495,52946,,65519,xe" fillcolor="#f4b083" stroked="f" strokeweight="0">
                  <v:stroke miterlimit="83231f" joinstyle="miter"/>
                  <v:path arrowok="t" textboxrect="0,0,469049,648221"/>
                </v:shape>
                <v:shape id="Shape 1075" o:spid="_x0000_s1028" style="position:absolute;left:10085;top:208;width:4293;height:6651;visibility:visible;mso-wrap-style:square;v-text-anchor:top" coordsize="429336,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" path="m206972,v31102,,58649,3632,82639,10909c313601,18199,333782,28702,350164,42431v16383,13728,28792,30607,37224,50622c395834,113081,400050,135661,400050,160807v,19520,-2489,37719,-7455,54598c387642,232283,380352,247333,370764,260579v-9601,13233,-21590,24485,-35992,33743c320383,303594,303759,310540,284899,315176r,1486c307391,319303,327584,325019,345453,333782v17869,8775,33007,19773,45415,33007c403276,380022,412788,394995,419405,411709v6617,16713,9931,34658,9931,53860c429336,497662,423215,526123,410959,550939v-12242,24815,-29273,45656,-51117,62534c337998,630352,311861,643166,281420,651942v-30443,8763,-63691,13157,-99759,13157c159817,665099,139306,663524,120104,660375,100914,657238,83960,653352,69241,648716,54508,644080,42355,639280,32753,634314,23152,629361,16866,625551,13894,622910v-2985,-2655,-5207,-5626,-6706,-8941c5702,610667,4382,606768,3226,602310,2058,597840,1232,592214,737,585432,241,578650,,570459,,560858,,544983,1321,533972,3963,527850v2654,-6121,6616,-9182,11912,-9182c19190,518668,24892,520903,33007,525374v8103,4470,18441,9258,31014,14389c76594,544894,91326,549694,108191,554165v16879,4457,36068,6693,57582,6693c183972,560858,200025,558711,213919,554406v13894,-4293,25730,-10338,35484,-18110c259169,528510,266446,519087,271247,508000v4800,-11087,7201,-23406,7201,-36982c278448,456133,275552,442735,269761,430822v-5791,-11912,-14402,-22085,-25819,-30531c232537,391859,218135,385318,200762,380695v-17374,-4635,-37808,-6959,-61290,-6959l83871,373736v-4293,,-7938,-572,-10909,-1728c69977,370840,67501,368452,65507,364808v-1981,-3646,-3391,-8687,-4217,-15139c60465,343217,60046,334861,60046,324599v,-9588,419,-17450,1244,-23571c62116,294907,63449,290195,65265,286880v1817,-3314,4141,-5626,6947,-6947c75019,278612,78423,277952,82385,277952r56083,c157671,277952,174701,275717,189599,271247v14884,-4471,27380,-10833,37477,-19114c237160,243865,244856,233858,250152,222110v5296,-11747,7937,-24739,7937,-38963c258089,172225,256274,161887,252628,152121v-3632,-9754,-9017,-18199,-16128,-25311c229388,119697,220206,114071,208953,109931v-11252,-4127,-24486,-6197,-39700,-6197c152045,103734,135827,106299,120599,111430v-15214,5118,-28867,10744,-40945,16865c67577,134417,57328,140132,48882,145428v-8432,5296,-14643,7937,-18605,7937c27623,153365,25311,152781,23317,151625v-1981,-1155,-3632,-3391,-4953,-6693c17031,141618,16040,136817,15380,130531v-661,-6287,-991,-14390,-991,-24321c14389,97942,14554,91072,14885,85611v330,-5461,990,-10008,1981,-13640c17869,68326,19101,65176,20587,62535v1498,-2642,3899,-5537,7201,-8687c31102,50698,37884,45987,48146,39700,58395,33414,71298,27292,86856,21336,102400,15380,120358,10338,140703,6198,161061,2057,183147,,206972,xe" fillcolor="#f4b083" stroked="f" strokeweight="0">
                  <v:stroke miterlimit="83231f" joinstyle="miter"/>
                  <v:path arrowok="t" textboxrect="0,0,429336,665099"/>
                </v:shape>
                <v:shape id="Shape 1076" o:spid="_x0000_s1029" style="position:absolute;left:5175;top:208;width:4194;height:6651;visibility:visible;mso-wrap-style:square;v-text-anchor:top" coordsize="419405,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" path="m226327,v15227,,30442,1156,45669,3467c287211,5791,301447,8928,314681,12903v13233,3963,24980,8433,35242,13399c360172,31267,366954,35395,370269,38710v3314,3314,5537,6121,6705,8432c378130,49466,379120,52527,379946,56324v825,3811,1410,8611,1740,14402c382016,76517,382181,83706,382181,92316v,9589,-254,17704,-749,24321c380936,123253,380111,128715,378955,133020v-1155,4293,-2819,7442,-4965,9423c371843,144425,368948,145428,365303,145428v-3632,,-9424,-2324,-17374,-6947c339992,133845,330225,128791,318643,123330v-11570,-5448,-24981,-10414,-40195,-14885c263220,103975,246520,101740,228308,101740v-14224,,-26632,1740,-37224,5219c180505,110427,171653,115227,164529,121348v-7112,6122,-12408,13488,-15875,22086c145174,152045,143434,161137,143434,170739v,14224,3899,26556,11671,36970c162877,218135,173304,227406,186373,235509v13068,8102,27876,15723,44424,22835c247345,265456,264211,272986,281419,280924v17209,7937,34087,16954,50635,27051c348590,318072,363321,330149,376225,344208v12903,14059,23330,30607,31267,49632c415430,412864,419405,435292,419405,461099v,33744,-6287,63360,-18860,88849c387972,575424,370929,596684,349428,613728v-21514,17030,-46660,29857,-75451,38455c245186,660794,214414,665099,181661,665099v-22174,,-42774,-1829,-61798,-5461c100838,655993,84049,651612,69482,646481,54927,641350,42761,635978,33007,630352,23241,624726,16205,619760,11913,615455,7607,611162,4547,604952,2730,596849,902,588734,,577075,,561848,,551599,330,542989,991,536042v660,-6947,1739,-12574,3225,-16879c5702,514871,7696,511810,10173,509981v2476,-1816,5372,-2730,8687,-2730c23495,507251,30023,509981,38468,515442v8433,5461,19266,11506,32500,18123c84214,540182,100013,546214,118377,551675v18364,5461,39624,8192,63779,8192c198031,559867,212268,557962,224841,554165v12573,-3811,23241,-9182,32016,-16130c265620,531076,272326,522478,276962,512216v4622,-10249,6946,-21666,6946,-34239c283908,463410,279933,450926,271996,440499v-7950,-10426,-18288,-19684,-31026,-27800c228232,404597,213754,396989,197536,389877v-16205,-7124,-32919,-14643,-50127,-22593c130200,359347,113500,350329,97282,340233,81064,330149,66586,318072,53848,304000,41110,289941,30772,273317,22834,254127,14884,234925,10922,211937,10922,185128v,-30772,5702,-57823,17120,-81153c39459,80645,54839,61290,74206,45910,93561,30518,116395,19025,142697,11405,168999,3797,196875,,226327,xe" fillcolor="#f4b083" stroked="f" strokeweight="0">
                  <v:stroke miterlimit="83231f" joinstyle="miter"/>
                  <v:path arrowok="t" textboxrect="0,0,419405,665099"/>
                </v:shape>
                <v:shape id="Shape 1077" o:spid="_x0000_s1030" style="position:absolute;left:17522;top:16;width:2487;height:6838;visibility:visible;mso-wrap-style:square;v-text-anchor:top" coordsize="248672,68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" path="m248672,r,97790l233032,99866v-9753,3149,-17780,7620,-24066,13411c202679,119068,198044,125850,195072,133622v-2984,7773,-4470,16130,-4470,25070c190602,165639,191757,172840,194068,180282v2325,7443,5550,15215,9678,23330c207886,211715,213106,220313,219392,229419v6287,9093,13399,18935,21336,29527l248672,254433r,190451l232537,428948c219468,415550,207810,402888,197548,390975v-11582,7277,-21259,14808,-29032,22581c160731,421341,154368,429190,149403,437140v-4966,7937,-8598,16040,-10922,24320c136170,469728,135014,478161,135014,486771v,14224,2642,27293,7937,39205c148247,537889,155854,548151,165786,556749v9918,8610,22250,15303,36969,20103l248672,583352r,99992l242214,683812v-21501,,-42519,-1651,-63030,-4953c158674,675544,139395,670503,121361,663721,103327,656939,86868,648417,71971,638156,57086,627894,44348,615740,33756,601668,23165,587610,14897,571557,8941,553523,2985,535489,,515562,,493718,,475189,2730,457739,8191,441356v5461,-16383,13653,-31852,24575,-46406c43688,380383,57163,366490,73215,353256v16053,-13233,34659,-26149,55843,-38722c117145,299319,106794,285007,98031,271608,89268,258209,81978,245383,76187,233140,70396,220897,66103,209238,63284,198151,60477,187064,59068,176066,59068,165144v,-23165,4140,-44920,12407,-65278c79743,79521,92659,61906,110198,47008,127724,32124,150063,20288,177203,11525,190767,7137,205696,3848,221991,1655l248672,xe" fillcolor="#f4b083" stroked="f" strokeweight="0">
                  <v:stroke miterlimit="83231f" joinstyle="miter"/>
                  <v:path arrowok="t" textboxrect="0,0,248672,683812"/>
                </v:shape>
                <v:shape id="Shape 1078" o:spid="_x0000_s1031" style="position:absolute;left:26743;top:934;width:1893;height:4481;visibility:visible;mso-wrap-style:square;v-text-anchor:top" coordsize="189350,448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" path="m189350,r,195269l104229,343789r85121,l189350,448031r-160572,c24156,448031,20015,447446,16370,446291v-3632,-1156,-6693,-3810,-9182,-7938c4712,434213,2896,428257,1727,420484,571,412699,,402362,,389458,,378866,241,369684,736,361912v496,-7772,1321,-14808,2490,-21095c4382,334531,6033,328575,8179,322949v2159,-5627,4889,-11583,8191,-17870l189350,xe" fillcolor="#f4b083" stroked="f" strokeweight="0">
                  <v:stroke miterlimit="83231f" joinstyle="miter"/>
                  <v:path arrowok="t" textboxrect="0,0,189350,448031"/>
                </v:shape>
                <v:shape id="Shape 1079" o:spid="_x0000_s1032" style="position:absolute;left:20009;width:3906;height:6849;visibility:visible;mso-wrap-style:square;v-text-anchor:top" coordsize="390620,68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" path="m26308,v34747,,64681,3315,89840,9932c141294,16548,161970,25895,178187,37973v16218,12078,28296,26962,36234,44666c222358,100343,226333,120282,226333,142456v,19850,-3391,38214,-10173,55092c209378,214427,199117,230467,185388,245694v-13741,15215,-30861,29858,-51371,43929c113493,303682,89503,317830,62046,332054v8928,10262,18935,21095,30022,32512c103156,375984,114573,387401,126321,398818v11747,11405,23571,22746,35483,33998c173717,444068,185299,454482,196551,464083v4306,-6616,8192,-14224,11659,-22834c211690,432651,214662,423545,217151,413957v2476,-9602,4470,-19368,5956,-29287c224593,374739,225342,364973,225342,355384r,-15392c225342,336359,226003,333210,227324,330568v1321,-2654,4051,-4800,8191,-6451c239656,322453,245612,321221,253384,320396v7773,-826,17780,-1245,30023,-1245c294989,319151,304590,319392,312198,319900v7607,496,13652,1563,18123,3226c334778,324777,337928,327012,339744,329819v1816,2819,2730,6375,2730,10668l342474,356375v,15888,-1155,31928,-3480,48145c336683,420738,333292,436537,328822,451917v-4458,15392,-10008,30111,-16624,44183c305581,510159,298304,523316,290354,535559v11582,8928,21589,16370,30035,22327c328822,563842,336023,568566,341979,572033v5957,3480,10922,5881,14885,7201c360839,580555,364153,581216,366795,581216r10173,c380118,581216,382682,582371,384664,584695v1981,2312,3479,6452,4470,12408c390125,603059,390620,611822,390620,623405v,12243,-254,21844,-749,28791c389375,659143,388550,664273,387395,667576v-1156,3314,-3150,6045,-5957,8191c378618,677926,373907,679907,367290,681724v-6616,1828,-14554,2730,-23825,2730c336188,684454,328657,683552,320885,681724v-7773,-1817,-16790,-5297,-27051,-10415c283572,666178,271659,659397,258095,650951v-13563,-8432,-29285,-19265,-47154,-32512c195396,629031,179343,638543,162795,646989v-16535,8433,-33833,15468,-51867,21095c92894,673710,74288,678002,55099,680987l,684976,,584984r4959,702c14891,585686,24733,584771,34499,582956v9754,-1817,19355,-4306,28779,-7443c72714,572364,81642,568566,90087,564096v8433,-4470,16294,-9347,23572,-14643c98774,537540,83801,524878,68739,511480,53689,498081,39046,484594,24822,471030l,446516,,256066,18923,245316v8150,-4880,15494,-9553,22028,-14024c54020,222364,64522,213678,72460,205245v7950,-8446,13576,-16879,16878,-25324c92653,171488,94304,162801,94304,153873v,-7950,-1486,-15392,-4471,-22339c86862,124587,82226,118542,75940,113411,69653,108293,61881,104229,52610,101257,43351,98273,32429,96787,19857,96787l,99423,,1632,26308,xe" fillcolor="#f4b083" stroked="f" strokeweight="0">
                  <v:stroke miterlimit="83231f" joinstyle="miter"/>
                  <v:path arrowok="t" textboxrect="0,0,390620,684976"/>
                </v:shape>
                <v:shape id="Shape 1080" o:spid="_x0000_s1033" style="position:absolute;left:28636;top:292;width:2872;height:6483;visibility:visible;mso-wrap-style:square;v-text-anchor:top" coordsize="287128,64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" path="m118370,v16879,,31281,419,43193,1244c173476,2070,182988,3391,190100,5207v7112,1829,12319,4064,15634,6705c209036,14554,210700,17704,210700,21349r,386639l267774,407988v5295,,9842,4064,13652,12166c285223,428257,287128,441744,287128,460604v,16878,-1740,29705,-5207,38468c278441,507835,273730,512229,267774,512229r-57074,l210700,628371v,3302,-991,6197,-2985,8686c205734,639534,202254,641604,197288,643255v-4952,1664,-11404,2896,-19355,3721c169996,647814,159734,648221,147162,648221v-11913,,-21921,-407,-30023,-1245c109024,646151,102572,644919,97771,643255v-4788,-1651,-8102,-3721,-9919,-6198c86037,634568,85122,631673,85122,628371r,-116142l,512229,,407988r85122,l85122,112675r-991,l,259467,,64198,26550,17374v1663,-2985,4470,-5550,8445,-7697c38957,7531,44507,5702,51619,4216,58731,2730,67749,1651,78670,991,89592,330,102826,,118370,xe" fillcolor="#f4b083" stroked="f" strokeweight="0">
                  <v:stroke miterlimit="83231f" joinstyle="miter"/>
                  <v:path arrowok="t" textboxrect="0,0,287128,648221"/>
                </v:shape>
                <v:shape id="Shape 1081" o:spid="_x0000_s1034" style="position:absolute;top:292;width:4690;height:6483;visibility:visible;mso-wrap-style:square;v-text-anchor:top" coordsize="469049,64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" path="m65519,c78423,,89014,495,97282,1486v8280,991,14897,2324,19863,3975c122098,7112,125578,9271,127559,11912v1994,2642,2984,5792,2984,9437l130543,294830,318656,21844v2311,-4305,5130,-7861,8433,-10681c330403,8356,334696,6121,339992,4470,345287,2807,352069,1651,360350,991,368617,330,379209,,392113,v13233,,24155,495,32753,1486c433476,2477,440334,3886,445465,5702v5131,1829,8687,4064,10681,6706c458127,15062,459118,18034,459118,21349v,5613,-1486,11404,-4471,17361c451676,44666,446049,54102,437782,67005l261569,297802,453657,588163v7277,13563,11671,22580,13157,27050c468300,619684,469049,623240,469049,625882v,3644,-914,6870,-2730,9690c464490,638378,461023,640690,455892,642519v-5131,1816,-12154,3225,-21095,4216c425869,647725,414617,648221,401041,648221v-21502,,-36970,-826,-46406,-2477c345211,644080,338430,641604,334289,638289v-4140,-3302,-7366,-7277,-9677,-11900l130543,321628r,304761c130543,630022,129553,633171,127559,635813v-1981,2654,-5461,4877,-10414,6706c112179,644335,105562,645744,97282,646735v-8268,990,-18859,1486,-31763,1486c52946,648221,42443,647725,33998,646735v-8433,-991,-15138,-2400,-20104,-4216c8941,640690,5385,638467,3226,635813,1079,633171,,630022,,626389l,21349c,17704,1079,14554,3226,11912,5385,9271,8941,7112,13894,5461,18860,3810,25565,2477,33998,1486,42443,495,52946,,65519,xe" filled="f" strokecolor="#c55a11" strokeweight=".30869mm">
                  <v:path arrowok="t" textboxrect="0,0,469049,648221"/>
                </v:shape>
                <v:shape id="Shape 1082" o:spid="_x0000_s1035" style="position:absolute;left:10085;top:208;width:4293;height:6651;visibility:visible;mso-wrap-style:square;v-text-anchor:top" coordsize="429336,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" path="m206972,v31102,,58649,3632,82639,10909c313601,18199,333782,28702,350164,42431v16383,13728,28792,30607,37224,50622c395834,113081,400050,135661,400050,160807v,19520,-2489,37719,-7455,54598c387642,232283,380352,247333,370764,260579v-9601,13233,-21590,24485,-35992,33743c320383,303594,303759,310540,284899,315176r,1486c307391,319303,327584,325019,345453,333782v17869,8775,33007,19773,45415,33007c403276,380022,412788,394995,419405,411709v6617,16713,9931,34658,9931,53860c429336,497662,423215,526123,410959,550939v-12242,24815,-29273,45656,-51117,62534c337998,630352,311861,643166,281420,651942v-30443,8763,-63691,13157,-99759,13157c159817,665099,139306,663524,120104,660375,100914,657238,83960,653352,69241,648716,54508,644080,42355,639280,32753,634314,23152,629361,16866,625551,13894,622910v-2985,-2655,-5207,-5626,-6706,-8941c5702,610667,4382,606768,3226,602310,2058,597840,1232,592214,737,585432,241,578650,,570459,,560858,,544983,1321,533972,3963,527850v2654,-6121,6616,-9182,11912,-9182c19190,518668,24892,520903,33007,525374v8103,4470,18441,9258,31014,14389c76594,544894,91326,549694,108191,554165v16879,4457,36068,6693,57582,6693c183972,560858,200025,558711,213919,554406v13894,-4293,25730,-10338,35484,-18110c259169,528510,266446,519087,271247,508000v4800,-11087,7201,-23406,7201,-36982c278448,456133,275552,442735,269761,430822v-5791,-11912,-14402,-22085,-25819,-30531c232537,391859,218135,385318,200762,380695v-17374,-4635,-37808,-6959,-61290,-6959l83871,373736v-4293,,-7938,-572,-10909,-1728c69977,370840,67501,368452,65507,364808v-1981,-3646,-3391,-8687,-4217,-15139c60465,343217,60046,334861,60046,324599v,-9588,419,-17450,1244,-23571c62116,294907,63449,290195,65265,286880v1817,-3314,4141,-5626,6947,-6947c75019,278612,78423,277952,82385,277952r56083,c157671,277952,174701,275717,189599,271247v14884,-4471,27380,-10833,37477,-19114c237160,243865,244856,233858,250152,222110v5296,-11747,7937,-24739,7937,-38963c258089,172225,256274,161887,252628,152121v-3632,-9754,-9017,-18199,-16128,-25311c229388,119697,220206,114071,208953,109931v-11252,-4127,-24486,-6197,-39700,-6197c152045,103734,135827,106299,120599,111430v-15214,5118,-28867,10744,-40945,16865c67577,134417,57328,140132,48882,145428v-8432,5296,-14643,7937,-18605,7937c27623,153365,25311,152781,23317,151625v-1981,-1155,-3632,-3391,-4953,-6693c17031,141618,16040,136817,15380,130531v-661,-6287,-991,-14390,-991,-24321c14389,97942,14554,91072,14885,85611v330,-5461,990,-10008,1981,-13640c17869,68326,19101,65176,20587,62535v1498,-2642,3899,-5537,7201,-8687c31102,50698,37884,45987,48146,39700,58395,33414,71298,27292,86856,21336,102400,15380,120358,10338,140703,6198,161061,2057,183147,,206972,xe" filled="f" strokecolor="#c55a11" strokeweight=".30869mm">
                  <v:path arrowok="t" textboxrect="0,0,429336,665099"/>
                </v:shape>
                <v:shape id="Shape 1083" o:spid="_x0000_s1036" style="position:absolute;left:5175;top:208;width:4194;height:6651;visibility:visible;mso-wrap-style:square;v-text-anchor:top" coordsize="419405,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" path="m226327,v15227,,30442,1156,45669,3467c287211,5791,301447,8928,314681,12903v13233,3963,24980,8433,35242,13399c360172,31267,366954,35395,370269,38710v3314,3314,5537,6121,6705,8432c378130,49466,379120,52527,379946,56324v825,3811,1410,8611,1740,14402c382016,76517,382181,83706,382181,92316v,9589,-254,17704,-749,24321c380936,123253,380111,128715,378955,133020v-1155,4293,-2819,7442,-4965,9423c371843,144425,368948,145428,365303,145428v-3632,,-9424,-2324,-17374,-6947c339992,133845,330225,128791,318643,123330v-11570,-5448,-24981,-10414,-40195,-14885c263220,103975,246520,101740,228308,101740v-14224,,-26632,1740,-37224,5219c180505,110427,171653,115227,164529,121348v-7112,6122,-12408,13488,-15875,22086c145174,152045,143434,161137,143434,170739v,14224,3899,26556,11671,36970c162877,218135,173304,227406,186373,235509v13068,8102,27876,15723,44424,22835c247345,265456,264211,272986,281419,280924v17209,7937,34087,16954,50635,27051c348590,318072,363321,330149,376225,344208v12903,14059,23330,30607,31267,49632c415430,412864,419405,435292,419405,461099v,33744,-6287,63360,-18860,88849c387972,575424,370929,596684,349428,613728v-21514,17030,-46660,29857,-75451,38455c245186,660794,214414,665099,181661,665099v-22174,,-42774,-1829,-61798,-5461c100838,655993,84049,651612,69482,646481,54927,641350,42761,635978,33007,630352,23241,624726,16205,619760,11913,615455,7607,611162,4547,604952,2730,596849,902,588734,,577075,,561848,,551599,330,542989,991,536042v660,-6947,1739,-12574,3225,-16879c5702,514871,7696,511810,10173,509981v2476,-1816,5372,-2730,8687,-2730c23495,507251,30023,509981,38468,515442v8433,5461,19266,11506,32500,18123c84214,540182,100013,546214,118377,551675v18364,5461,39624,8192,63779,8192c198031,559867,212268,557962,224841,554165v12573,-3811,23241,-9182,32016,-16130c265620,531076,272326,522478,276962,512216v4622,-10249,6946,-21666,6946,-34239c283908,463410,279933,450926,271996,440499v-7950,-10426,-18288,-19684,-31026,-27800c228232,404597,213754,396989,197536,389877v-16205,-7124,-32919,-14643,-50127,-22593c130200,359347,113500,350329,97282,340233,81064,330149,66586,318072,53848,304000,41110,289941,30772,273317,22834,254127,14884,234925,10922,211937,10922,185128v,-30772,5702,-57823,17120,-81153c39459,80645,54839,61290,74206,45910,93561,30518,116395,19025,142697,11405,168999,3797,196875,,226327,xe" filled="f" strokecolor="#c55a11" strokeweight=".30869mm">
                  <v:path arrowok="t" textboxrect="0,0,419405,665099"/>
                </v:shape>
                <v:shape id="Shape 1084" o:spid="_x0000_s1037" style="position:absolute;left:18872;top:3926;width:2274;height:1930;visibility:visible;mso-wrap-style:square;v-text-anchor:top" coordsize="227317,19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" path="m62535,c50952,7277,41275,14808,33503,22580,25717,30366,19355,38214,14389,46165,9423,54102,5791,62205,3467,70485,1156,78753,,87185,,95796v,14224,2642,27292,7938,39205c13233,146914,20841,157175,30772,165773v9919,8611,22250,15304,36970,20104c82474,190678,99428,193078,118618,193078v9931,,19774,-915,29540,-2730c157912,188532,167513,186042,176936,182906v9436,-3150,18364,-6947,26810,-11418c212179,167018,220040,162141,227317,156845,212433,144932,197459,132271,182397,118872,167348,105473,152705,91986,138481,78422,124244,64859,110592,51371,97523,37973,84455,24574,72796,11912,62535,xe" filled="f" strokecolor="#c55a11" strokeweight=".30869mm">
                  <v:path arrowok="t" textboxrect="0,0,227317,193078"/>
                </v:shape>
                <v:shape id="Shape 1085" o:spid="_x0000_s1038" style="position:absolute;left:27785;top:1419;width:1703;height:2953;visibility:visible;mso-wrap-style:square;v-text-anchor:top" coordsize="170243,295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" path="m169253,l,295313r170243,l170243,r-990,xe" filled="f" strokecolor="#c55a11" strokeweight=".30869mm">
                  <v:path arrowok="t" textboxrect="0,0,170243,295313"/>
                </v:shape>
                <v:shape id="Shape 1086" o:spid="_x0000_s1039" style="position:absolute;left:19428;top:967;width:1524;height:1638;visibility:visible;mso-wrap-style:square;v-text-anchor:top" coordsize="152375,1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" path="m77927,c64021,,52197,1575,42431,4712,32677,7861,24651,12332,18364,18123,12078,23914,7442,30696,4471,38468,1486,46241,,54597,,63538v,6947,1156,14148,3467,21590c5792,92570,9017,100343,13145,108458v4140,8103,9359,16701,15646,25806c35077,143358,42189,153200,50127,163792,69647,153200,85954,143447,99022,134506v13068,-8928,23571,-17615,31508,-26048c138481,100013,144107,91580,147409,83134v3315,-8433,4966,-17119,4966,-26048c152375,49136,150889,41694,147904,34747,144933,27800,140297,21755,134010,16624,127724,11506,119952,7442,110680,4470,101422,1486,90500,,77927,xe" filled="f" strokecolor="#c55a11" strokeweight=".30869mm">
                  <v:path arrowok="t" textboxrect="0,0,152375,163792"/>
                </v:shape>
                <v:shape id="Shape 1087" o:spid="_x0000_s1040" style="position:absolute;left:26743;top:292;width:4765;height:6483;visibility:visible;mso-wrap-style:square;v-text-anchor:top" coordsize="476479,648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" path="m307721,v16879,,31280,419,43192,1244c362826,2070,372339,3391,379450,5207v7112,1829,12320,4064,15634,6705c398387,14554,400050,17704,400050,21349r,386639l457124,407988v5296,,9842,4064,13652,12166c474573,428257,476479,441744,476479,460604v,16878,-1741,29705,-5207,38468c467792,507835,463080,512229,457124,512229r-57074,l400050,628371v,3302,-991,6197,-2984,8686c395084,639534,391605,641604,386639,643255v-4953,1664,-11405,2896,-19355,3721c359346,647814,349085,648221,336512,648221v-11912,,-21920,-407,-30023,-1245c298374,646151,291923,644919,287122,643255v-4788,-1651,-8103,-3721,-9919,-6198c275387,634568,274472,631673,274472,628371r,-116142l28778,512229v-4622,,-8763,-584,-12408,-1740c12738,509334,9677,506679,7188,502552,4712,498411,2896,492455,1727,484683,571,476898,,466560,,453657,,443065,241,433883,736,426110v496,-7772,1321,-14808,2490,-21094c4382,398729,6033,392773,8179,387147v2159,-5626,4889,-11583,8191,-17869l215900,17374v1663,-2985,4470,-5550,8445,-7697c228308,7531,233858,5702,240970,4216,248082,2730,257099,1651,268021,991,278943,330,292176,,307721,xe" filled="f" strokecolor="#c55a11" strokeweight=".30869mm">
                  <v:path arrowok="t" textboxrect="0,0,476479,648221"/>
                </v:shape>
                <v:shape id="Shape 1088" o:spid="_x0000_s1041" style="position:absolute;left:17522;width:6393;height:6854;visibility:visible;mso-wrap-style:square;v-text-anchor:top" coordsize="639292,68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" path="m274981,v34747,,64680,3315,89839,9932c389966,16548,410642,25895,426860,37973v16218,12078,28296,26962,36233,44666c471031,100343,475006,120282,475006,142456v,19850,-3392,38214,-10174,55092c458051,214427,447789,230467,434061,245694v-13742,15215,-30861,29858,-51372,43929c362166,303682,338175,317830,310718,332054v8928,10262,18936,21095,30023,32512c351828,375984,363246,387401,374993,398818v11747,11405,23571,22746,35484,33998c422389,444068,433972,454482,445224,464083v4305,-6616,8191,-14224,11659,-22834c460362,432651,463334,423545,465823,413957v2477,-9602,4470,-19368,5956,-29287c473265,374739,474015,364973,474015,355384r,-15392c474015,336359,474675,333210,475996,330568v1321,-2654,4051,-4800,8192,-6451c488328,322453,494284,321221,502057,320396v7772,-826,17779,-1245,30022,-1245c543662,319151,553263,319392,560870,319900v7607,496,13653,1563,18123,3226c583451,324777,586600,327012,588416,329819v1817,2819,2731,6375,2731,10668l591147,356375v,15888,-1156,31928,-3480,48145c585356,420738,581965,436537,577495,451917v-4458,15392,-10008,30111,-16625,44183c554253,510159,546976,523316,539026,535559v11583,8928,21590,16370,30036,22327c577495,563842,584695,568566,590652,572033v5956,3480,10922,5881,14884,7201c609511,580555,612826,581216,615468,581216r10172,c628790,581216,631355,582371,633336,584695v1981,2312,3480,6452,4470,12408c638797,603059,639292,611822,639292,623405v,12243,-253,21844,-749,28791c638048,659143,637223,664273,636067,667576v-1156,3314,-3150,6045,-5957,8191c627291,677926,622579,679907,615963,681724v-6617,1828,-14554,2730,-23825,2730c584860,684454,577330,683552,569557,681724v-7772,-1817,-16790,-5297,-27051,-10415c532244,666178,520331,659397,506768,650951v-13564,-8432,-29286,-19265,-47155,-32512c444068,629031,428015,638543,411468,646989v-16536,8433,-33833,15468,-51867,21095c341566,673710,322961,678002,303771,680987v-19202,2972,-39713,4457,-61557,4457c220713,685444,199695,683794,179184,680491v-20510,-3314,-39789,-8356,-57823,-15138c103327,658571,86868,650050,71971,639788,57086,629526,44348,617372,33756,603301,23165,589242,14897,573189,8941,555155,2985,537121,,517195,,495351,,476821,2730,459372,8191,442989v5461,-16383,13653,-31852,24575,-46406c43688,382016,57163,368122,73215,354889v16053,-13233,34659,-26149,55843,-38723c117145,300952,106794,286639,98031,273241,89268,259842,81978,247015,76187,234772,70396,222529,66103,210871,63284,199784,60477,188697,59068,177698,59068,166776v,-23164,4140,-44919,12407,-65278c79743,81153,92659,63538,110198,48641,127724,33756,150063,21920,177203,13157,204331,4382,236918,,274981,xe" filled="f" strokecolor="#c55a11" strokeweight=".30869mm">
                  <v:path arrowok="t" textboxrect="0,0,639292,685444"/>
                </v:shape>
                <w10:anchorlock/>
              </v:group>
            </w:pict>
          </mc:Fallback>
        </mc:AlternateContent>
      </w:r>
    </w:p>
    <w:p w14:paraId="2B6A9843" w14:textId="77777777" w:rsidR="00720E23" w:rsidRDefault="00720E23" w:rsidP="00720E23">
      <w:pPr>
        <w:spacing w:after="158" w:line="259" w:lineRule="auto"/>
        <w:jc w:val="both"/>
      </w:pPr>
      <w:r>
        <w:rPr>
          <w:rFonts w:ascii="Calibri" w:eastAsia="Calibri" w:hAnsi="Calibri" w:cs="Calibri"/>
          <w:sz w:val="22"/>
        </w:rPr>
        <w:t xml:space="preserve"> </w:t>
      </w:r>
    </w:p>
    <w:p w14:paraId="33601AE8" w14:textId="77777777" w:rsidR="00720E23" w:rsidRDefault="00720E23" w:rsidP="00720E23">
      <w:pPr>
        <w:spacing w:after="158" w:line="259" w:lineRule="auto"/>
        <w:jc w:val="both"/>
      </w:pPr>
      <w:r>
        <w:rPr>
          <w:rFonts w:ascii="Calibri" w:eastAsia="Calibri" w:hAnsi="Calibri" w:cs="Calibri"/>
          <w:b/>
          <w:sz w:val="22"/>
        </w:rPr>
        <w:t xml:space="preserve"> </w:t>
      </w:r>
    </w:p>
    <w:p w14:paraId="08F50496" w14:textId="77777777" w:rsidR="00720E23" w:rsidRDefault="00720E23" w:rsidP="00720E23">
      <w:pPr>
        <w:spacing w:after="160" w:line="259" w:lineRule="auto"/>
        <w:jc w:val="both"/>
      </w:pPr>
      <w:r>
        <w:rPr>
          <w:rFonts w:ascii="Calibri" w:eastAsia="Calibri" w:hAnsi="Calibri" w:cs="Calibri"/>
          <w:sz w:val="22"/>
        </w:rPr>
        <w:t xml:space="preserve"> </w:t>
      </w:r>
    </w:p>
    <w:p w14:paraId="3ABD9ADA" w14:textId="77777777" w:rsidR="00720E23" w:rsidRDefault="00720E23" w:rsidP="00720E23">
      <w:pPr>
        <w:spacing w:after="158" w:line="259" w:lineRule="auto"/>
        <w:jc w:val="both"/>
      </w:pPr>
      <w:r>
        <w:rPr>
          <w:rFonts w:ascii="Calibri" w:eastAsia="Calibri" w:hAnsi="Calibri" w:cs="Calibri"/>
          <w:sz w:val="22"/>
        </w:rPr>
        <w:t xml:space="preserve"> </w:t>
      </w:r>
    </w:p>
    <w:p w14:paraId="16EA650E" w14:textId="77777777" w:rsidR="00720E23" w:rsidRDefault="00720E23" w:rsidP="00720E23">
      <w:pPr>
        <w:spacing w:after="160" w:line="259" w:lineRule="auto"/>
        <w:jc w:val="both"/>
      </w:pPr>
      <w:r>
        <w:rPr>
          <w:rFonts w:ascii="Calibri" w:eastAsia="Calibri" w:hAnsi="Calibri" w:cs="Calibri"/>
          <w:sz w:val="22"/>
        </w:rPr>
        <w:t xml:space="preserve"> </w:t>
      </w:r>
    </w:p>
    <w:p w14:paraId="393384FB" w14:textId="77777777" w:rsidR="00720E23" w:rsidRDefault="00720E23" w:rsidP="00720E23">
      <w:pPr>
        <w:spacing w:after="158" w:line="259" w:lineRule="auto"/>
        <w:jc w:val="both"/>
      </w:pPr>
      <w:r>
        <w:rPr>
          <w:rFonts w:ascii="Calibri" w:eastAsia="Calibri" w:hAnsi="Calibri" w:cs="Calibri"/>
          <w:sz w:val="22"/>
        </w:rPr>
        <w:t xml:space="preserve"> </w:t>
      </w:r>
    </w:p>
    <w:p w14:paraId="0881622F" w14:textId="77777777" w:rsidR="00720E23" w:rsidRDefault="00720E23" w:rsidP="00720E23">
      <w:pPr>
        <w:spacing w:after="160" w:line="259" w:lineRule="auto"/>
        <w:jc w:val="both"/>
      </w:pPr>
      <w:r>
        <w:rPr>
          <w:rFonts w:ascii="Calibri" w:eastAsia="Calibri" w:hAnsi="Calibri" w:cs="Calibri"/>
          <w:sz w:val="22"/>
        </w:rPr>
        <w:t xml:space="preserve"> </w:t>
      </w:r>
    </w:p>
    <w:p w14:paraId="66A0661C" w14:textId="77777777" w:rsidR="00720E23" w:rsidRDefault="00720E23" w:rsidP="00720E23">
      <w:pPr>
        <w:spacing w:after="158" w:line="259" w:lineRule="auto"/>
        <w:jc w:val="both"/>
      </w:pPr>
      <w:r>
        <w:rPr>
          <w:rFonts w:ascii="Calibri" w:eastAsia="Calibri" w:hAnsi="Calibri" w:cs="Calibri"/>
          <w:sz w:val="22"/>
        </w:rPr>
        <w:t xml:space="preserve"> </w:t>
      </w:r>
    </w:p>
    <w:p w14:paraId="327A337D" w14:textId="77777777" w:rsidR="00720E23" w:rsidRDefault="00720E23" w:rsidP="00720E23">
      <w:pPr>
        <w:spacing w:after="158" w:line="259" w:lineRule="auto"/>
        <w:jc w:val="both"/>
      </w:pPr>
      <w:r>
        <w:rPr>
          <w:rFonts w:ascii="Calibri" w:eastAsia="Calibri" w:hAnsi="Calibri" w:cs="Calibri"/>
          <w:sz w:val="22"/>
        </w:rPr>
        <w:t xml:space="preserve"> </w:t>
      </w:r>
    </w:p>
    <w:p w14:paraId="15160ACB" w14:textId="77777777" w:rsidR="00720E23" w:rsidRDefault="00720E23" w:rsidP="00720E23">
      <w:pPr>
        <w:spacing w:after="160" w:line="259" w:lineRule="auto"/>
        <w:jc w:val="both"/>
      </w:pPr>
      <w:r>
        <w:rPr>
          <w:rFonts w:ascii="Calibri" w:eastAsia="Calibri" w:hAnsi="Calibri" w:cs="Calibri"/>
          <w:sz w:val="22"/>
        </w:rPr>
        <w:t xml:space="preserve"> </w:t>
      </w:r>
    </w:p>
    <w:p w14:paraId="09A8D30F" w14:textId="77777777" w:rsidR="00720E23" w:rsidRDefault="00720E23" w:rsidP="00720E23">
      <w:pPr>
        <w:spacing w:after="158" w:line="259" w:lineRule="auto"/>
        <w:jc w:val="both"/>
      </w:pPr>
      <w:r>
        <w:rPr>
          <w:rFonts w:ascii="Calibri" w:eastAsia="Calibri" w:hAnsi="Calibri" w:cs="Calibri"/>
          <w:sz w:val="22"/>
        </w:rPr>
        <w:t xml:space="preserve"> </w:t>
      </w:r>
    </w:p>
    <w:p w14:paraId="2CB59A9A" w14:textId="77777777" w:rsidR="00720E23" w:rsidRDefault="00720E23" w:rsidP="00720E23">
      <w:pPr>
        <w:spacing w:after="160" w:line="259" w:lineRule="auto"/>
        <w:jc w:val="both"/>
      </w:pPr>
      <w:r>
        <w:rPr>
          <w:rFonts w:ascii="Calibri" w:eastAsia="Calibri" w:hAnsi="Calibri" w:cs="Calibri"/>
          <w:sz w:val="22"/>
        </w:rPr>
        <w:t xml:space="preserve"> </w:t>
      </w:r>
    </w:p>
    <w:p w14:paraId="5C5B19F8" w14:textId="60DDAE8E" w:rsidR="00720E23" w:rsidRDefault="00720E23" w:rsidP="00720E23">
      <w:pPr>
        <w:spacing w:line="259" w:lineRule="auto"/>
        <w:jc w:val="both"/>
      </w:pPr>
      <w:r>
        <w:rPr>
          <w:rFonts w:ascii="Calibri" w:eastAsia="Calibri" w:hAnsi="Calibri" w:cs="Calibri"/>
          <w:sz w:val="22"/>
        </w:rPr>
        <w:lastRenderedPageBreak/>
        <w:t xml:space="preserve"> </w:t>
      </w:r>
      <w:r>
        <w:rPr>
          <w:rFonts w:ascii="Calibri" w:eastAsia="Calibri" w:hAnsi="Calibri" w:cs="Calibri"/>
          <w:noProof/>
          <w:sz w:val="22"/>
        </w:rPr>
        <mc:AlternateContent>
          <mc:Choice Requires="wpg">
            <w:drawing>
              <wp:anchor distT="0" distB="0" distL="114300" distR="114300" simplePos="0" relativeHeight="251662848" behindDoc="0" locked="0" layoutInCell="1" allowOverlap="1" wp14:anchorId="5C548AA6" wp14:editId="3257F193">
                <wp:simplePos x="0" y="0"/>
                <wp:positionH relativeFrom="page">
                  <wp:posOffset>-93877</wp:posOffset>
                </wp:positionH>
                <wp:positionV relativeFrom="page">
                  <wp:posOffset>400050</wp:posOffset>
                </wp:positionV>
                <wp:extent cx="7217208" cy="9810114"/>
                <wp:effectExtent l="0" t="0" r="0" b="0"/>
                <wp:wrapTopAndBottom/>
                <wp:docPr id="15545" name="Group 15545"/>
                <wp:cNvGraphicFramePr/>
                <a:graphic xmlns:a="http://schemas.openxmlformats.org/drawingml/2006/main">
                  <a:graphicData uri="http://schemas.microsoft.com/office/word/2010/wordprocessingGroup">
                    <wpg:wgp>
                      <wpg:cNvGrpSpPr/>
                      <wpg:grpSpPr>
                        <a:xfrm>
                          <a:off x="0" y="0"/>
                          <a:ext cx="7217208" cy="9810114"/>
                          <a:chOff x="0" y="0"/>
                          <a:chExt cx="7217208" cy="9810114"/>
                        </a:xfrm>
                      </wpg:grpSpPr>
                      <wps:wsp>
                        <wps:cNvPr id="1091" name="Rectangle 1091"/>
                        <wps:cNvSpPr/>
                        <wps:spPr>
                          <a:xfrm>
                            <a:off x="1008278" y="541782"/>
                            <a:ext cx="42144" cy="189937"/>
                          </a:xfrm>
                          <a:prstGeom prst="rect">
                            <a:avLst/>
                          </a:prstGeom>
                          <a:ln>
                            <a:noFill/>
                          </a:ln>
                        </wps:spPr>
                        <wps:txbx>
                          <w:txbxContent>
                            <w:p w14:paraId="0A849F2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2" name="Rectangle 1092"/>
                        <wps:cNvSpPr/>
                        <wps:spPr>
                          <a:xfrm>
                            <a:off x="1008278" y="826825"/>
                            <a:ext cx="42144" cy="189937"/>
                          </a:xfrm>
                          <a:prstGeom prst="rect">
                            <a:avLst/>
                          </a:prstGeom>
                          <a:ln>
                            <a:noFill/>
                          </a:ln>
                        </wps:spPr>
                        <wps:txbx>
                          <w:txbxContent>
                            <w:p w14:paraId="1CD9961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3" name="Rectangle 1093"/>
                        <wps:cNvSpPr/>
                        <wps:spPr>
                          <a:xfrm>
                            <a:off x="1008278" y="1113270"/>
                            <a:ext cx="42144" cy="189937"/>
                          </a:xfrm>
                          <a:prstGeom prst="rect">
                            <a:avLst/>
                          </a:prstGeom>
                          <a:ln>
                            <a:noFill/>
                          </a:ln>
                        </wps:spPr>
                        <wps:txbx>
                          <w:txbxContent>
                            <w:p w14:paraId="62600024"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4" name="Rectangle 1094"/>
                        <wps:cNvSpPr/>
                        <wps:spPr>
                          <a:xfrm>
                            <a:off x="1008278" y="1398313"/>
                            <a:ext cx="42144" cy="189937"/>
                          </a:xfrm>
                          <a:prstGeom prst="rect">
                            <a:avLst/>
                          </a:prstGeom>
                          <a:ln>
                            <a:noFill/>
                          </a:ln>
                        </wps:spPr>
                        <wps:txbx>
                          <w:txbxContent>
                            <w:p w14:paraId="17F254B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5" name="Rectangle 1095"/>
                        <wps:cNvSpPr/>
                        <wps:spPr>
                          <a:xfrm>
                            <a:off x="1008278" y="1684758"/>
                            <a:ext cx="42144" cy="189937"/>
                          </a:xfrm>
                          <a:prstGeom prst="rect">
                            <a:avLst/>
                          </a:prstGeom>
                          <a:ln>
                            <a:noFill/>
                          </a:ln>
                        </wps:spPr>
                        <wps:txbx>
                          <w:txbxContent>
                            <w:p w14:paraId="46A9096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6" name="Rectangle 1096"/>
                        <wps:cNvSpPr/>
                        <wps:spPr>
                          <a:xfrm>
                            <a:off x="1008278" y="1969802"/>
                            <a:ext cx="42144" cy="189937"/>
                          </a:xfrm>
                          <a:prstGeom prst="rect">
                            <a:avLst/>
                          </a:prstGeom>
                          <a:ln>
                            <a:noFill/>
                          </a:ln>
                        </wps:spPr>
                        <wps:txbx>
                          <w:txbxContent>
                            <w:p w14:paraId="5DDAD091"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7" name="Rectangle 1097"/>
                        <wps:cNvSpPr/>
                        <wps:spPr>
                          <a:xfrm>
                            <a:off x="1008278" y="2256247"/>
                            <a:ext cx="42144" cy="189937"/>
                          </a:xfrm>
                          <a:prstGeom prst="rect">
                            <a:avLst/>
                          </a:prstGeom>
                          <a:ln>
                            <a:noFill/>
                          </a:ln>
                        </wps:spPr>
                        <wps:txbx>
                          <w:txbxContent>
                            <w:p w14:paraId="2E80393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8" name="Rectangle 1098"/>
                        <wps:cNvSpPr/>
                        <wps:spPr>
                          <a:xfrm>
                            <a:off x="1008278" y="2541290"/>
                            <a:ext cx="42144" cy="189937"/>
                          </a:xfrm>
                          <a:prstGeom prst="rect">
                            <a:avLst/>
                          </a:prstGeom>
                          <a:ln>
                            <a:noFill/>
                          </a:ln>
                        </wps:spPr>
                        <wps:txbx>
                          <w:txbxContent>
                            <w:p w14:paraId="081F09E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099" name="Rectangle 1099"/>
                        <wps:cNvSpPr/>
                        <wps:spPr>
                          <a:xfrm>
                            <a:off x="1008278" y="2826333"/>
                            <a:ext cx="42144" cy="189937"/>
                          </a:xfrm>
                          <a:prstGeom prst="rect">
                            <a:avLst/>
                          </a:prstGeom>
                          <a:ln>
                            <a:noFill/>
                          </a:ln>
                        </wps:spPr>
                        <wps:txbx>
                          <w:txbxContent>
                            <w:p w14:paraId="29CCD65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0" name="Rectangle 1100"/>
                        <wps:cNvSpPr/>
                        <wps:spPr>
                          <a:xfrm>
                            <a:off x="1008278" y="3112778"/>
                            <a:ext cx="42144" cy="189937"/>
                          </a:xfrm>
                          <a:prstGeom prst="rect">
                            <a:avLst/>
                          </a:prstGeom>
                          <a:ln>
                            <a:noFill/>
                          </a:ln>
                        </wps:spPr>
                        <wps:txbx>
                          <w:txbxContent>
                            <w:p w14:paraId="32478A2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1" name="Rectangle 1101"/>
                        <wps:cNvSpPr/>
                        <wps:spPr>
                          <a:xfrm>
                            <a:off x="1008278" y="3397821"/>
                            <a:ext cx="42144" cy="189937"/>
                          </a:xfrm>
                          <a:prstGeom prst="rect">
                            <a:avLst/>
                          </a:prstGeom>
                          <a:ln>
                            <a:noFill/>
                          </a:ln>
                        </wps:spPr>
                        <wps:txbx>
                          <w:txbxContent>
                            <w:p w14:paraId="7D8B6C4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2" name="Rectangle 1102"/>
                        <wps:cNvSpPr/>
                        <wps:spPr>
                          <a:xfrm>
                            <a:off x="1008278" y="3684267"/>
                            <a:ext cx="42144" cy="189937"/>
                          </a:xfrm>
                          <a:prstGeom prst="rect">
                            <a:avLst/>
                          </a:prstGeom>
                          <a:ln>
                            <a:noFill/>
                          </a:ln>
                        </wps:spPr>
                        <wps:txbx>
                          <w:txbxContent>
                            <w:p w14:paraId="68C6D56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3" name="Rectangle 1103"/>
                        <wps:cNvSpPr/>
                        <wps:spPr>
                          <a:xfrm>
                            <a:off x="1008278" y="3969310"/>
                            <a:ext cx="42144" cy="189937"/>
                          </a:xfrm>
                          <a:prstGeom prst="rect">
                            <a:avLst/>
                          </a:prstGeom>
                          <a:ln>
                            <a:noFill/>
                          </a:ln>
                        </wps:spPr>
                        <wps:txbx>
                          <w:txbxContent>
                            <w:p w14:paraId="2EF503E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4" name="Rectangle 1104"/>
                        <wps:cNvSpPr/>
                        <wps:spPr>
                          <a:xfrm>
                            <a:off x="1008278" y="4254353"/>
                            <a:ext cx="42144" cy="189937"/>
                          </a:xfrm>
                          <a:prstGeom prst="rect">
                            <a:avLst/>
                          </a:prstGeom>
                          <a:ln>
                            <a:noFill/>
                          </a:ln>
                        </wps:spPr>
                        <wps:txbx>
                          <w:txbxContent>
                            <w:p w14:paraId="08A416C1"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5" name="Rectangle 1105"/>
                        <wps:cNvSpPr/>
                        <wps:spPr>
                          <a:xfrm>
                            <a:off x="1008278" y="4540798"/>
                            <a:ext cx="42144" cy="189937"/>
                          </a:xfrm>
                          <a:prstGeom prst="rect">
                            <a:avLst/>
                          </a:prstGeom>
                          <a:ln>
                            <a:noFill/>
                          </a:ln>
                        </wps:spPr>
                        <wps:txbx>
                          <w:txbxContent>
                            <w:p w14:paraId="1A09AF6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6" name="Rectangle 1106"/>
                        <wps:cNvSpPr/>
                        <wps:spPr>
                          <a:xfrm>
                            <a:off x="1008278" y="4825841"/>
                            <a:ext cx="42144" cy="189937"/>
                          </a:xfrm>
                          <a:prstGeom prst="rect">
                            <a:avLst/>
                          </a:prstGeom>
                          <a:ln>
                            <a:noFill/>
                          </a:ln>
                        </wps:spPr>
                        <wps:txbx>
                          <w:txbxContent>
                            <w:p w14:paraId="009B9CC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7" name="Rectangle 1107"/>
                        <wps:cNvSpPr/>
                        <wps:spPr>
                          <a:xfrm>
                            <a:off x="1008278" y="5112286"/>
                            <a:ext cx="42144" cy="189937"/>
                          </a:xfrm>
                          <a:prstGeom prst="rect">
                            <a:avLst/>
                          </a:prstGeom>
                          <a:ln>
                            <a:noFill/>
                          </a:ln>
                        </wps:spPr>
                        <wps:txbx>
                          <w:txbxContent>
                            <w:p w14:paraId="6CD9356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8" name="Rectangle 1108"/>
                        <wps:cNvSpPr/>
                        <wps:spPr>
                          <a:xfrm>
                            <a:off x="1008278" y="5397329"/>
                            <a:ext cx="42144" cy="189937"/>
                          </a:xfrm>
                          <a:prstGeom prst="rect">
                            <a:avLst/>
                          </a:prstGeom>
                          <a:ln>
                            <a:noFill/>
                          </a:ln>
                        </wps:spPr>
                        <wps:txbx>
                          <w:txbxContent>
                            <w:p w14:paraId="63E2D7C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09" name="Rectangle 1109"/>
                        <wps:cNvSpPr/>
                        <wps:spPr>
                          <a:xfrm>
                            <a:off x="1008278" y="5683773"/>
                            <a:ext cx="42144" cy="189937"/>
                          </a:xfrm>
                          <a:prstGeom prst="rect">
                            <a:avLst/>
                          </a:prstGeom>
                          <a:ln>
                            <a:noFill/>
                          </a:ln>
                        </wps:spPr>
                        <wps:txbx>
                          <w:txbxContent>
                            <w:p w14:paraId="107DFD5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0" name="Rectangle 1110"/>
                        <wps:cNvSpPr/>
                        <wps:spPr>
                          <a:xfrm>
                            <a:off x="1008278" y="5968816"/>
                            <a:ext cx="42144" cy="189937"/>
                          </a:xfrm>
                          <a:prstGeom prst="rect">
                            <a:avLst/>
                          </a:prstGeom>
                          <a:ln>
                            <a:noFill/>
                          </a:ln>
                        </wps:spPr>
                        <wps:txbx>
                          <w:txbxContent>
                            <w:p w14:paraId="4C6C9D9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1" name="Rectangle 1111"/>
                        <wps:cNvSpPr/>
                        <wps:spPr>
                          <a:xfrm>
                            <a:off x="1008278" y="6253859"/>
                            <a:ext cx="42144" cy="189937"/>
                          </a:xfrm>
                          <a:prstGeom prst="rect">
                            <a:avLst/>
                          </a:prstGeom>
                          <a:ln>
                            <a:noFill/>
                          </a:ln>
                        </wps:spPr>
                        <wps:txbx>
                          <w:txbxContent>
                            <w:p w14:paraId="7DE773E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2" name="Rectangle 1112"/>
                        <wps:cNvSpPr/>
                        <wps:spPr>
                          <a:xfrm>
                            <a:off x="1008278" y="6540304"/>
                            <a:ext cx="42144" cy="189936"/>
                          </a:xfrm>
                          <a:prstGeom prst="rect">
                            <a:avLst/>
                          </a:prstGeom>
                          <a:ln>
                            <a:noFill/>
                          </a:ln>
                        </wps:spPr>
                        <wps:txbx>
                          <w:txbxContent>
                            <w:p w14:paraId="3356B6B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3" name="Rectangle 1113"/>
                        <wps:cNvSpPr/>
                        <wps:spPr>
                          <a:xfrm>
                            <a:off x="1008278" y="6825346"/>
                            <a:ext cx="42144" cy="189937"/>
                          </a:xfrm>
                          <a:prstGeom prst="rect">
                            <a:avLst/>
                          </a:prstGeom>
                          <a:ln>
                            <a:noFill/>
                          </a:ln>
                        </wps:spPr>
                        <wps:txbx>
                          <w:txbxContent>
                            <w:p w14:paraId="20AC7B1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4" name="Rectangle 1114"/>
                        <wps:cNvSpPr/>
                        <wps:spPr>
                          <a:xfrm>
                            <a:off x="1008278" y="7111792"/>
                            <a:ext cx="42144" cy="189936"/>
                          </a:xfrm>
                          <a:prstGeom prst="rect">
                            <a:avLst/>
                          </a:prstGeom>
                          <a:ln>
                            <a:noFill/>
                          </a:ln>
                        </wps:spPr>
                        <wps:txbx>
                          <w:txbxContent>
                            <w:p w14:paraId="13FB482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5" name="Rectangle 1115"/>
                        <wps:cNvSpPr/>
                        <wps:spPr>
                          <a:xfrm>
                            <a:off x="1008278" y="7396835"/>
                            <a:ext cx="42144" cy="189936"/>
                          </a:xfrm>
                          <a:prstGeom prst="rect">
                            <a:avLst/>
                          </a:prstGeom>
                          <a:ln>
                            <a:noFill/>
                          </a:ln>
                        </wps:spPr>
                        <wps:txbx>
                          <w:txbxContent>
                            <w:p w14:paraId="2A0B9A0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6" name="Rectangle 1116"/>
                        <wps:cNvSpPr/>
                        <wps:spPr>
                          <a:xfrm>
                            <a:off x="1008278" y="7683279"/>
                            <a:ext cx="42144" cy="189937"/>
                          </a:xfrm>
                          <a:prstGeom prst="rect">
                            <a:avLst/>
                          </a:prstGeom>
                          <a:ln>
                            <a:noFill/>
                          </a:ln>
                        </wps:spPr>
                        <wps:txbx>
                          <w:txbxContent>
                            <w:p w14:paraId="1A207ED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7" name="Rectangle 1117"/>
                        <wps:cNvSpPr/>
                        <wps:spPr>
                          <a:xfrm>
                            <a:off x="1008278" y="7968322"/>
                            <a:ext cx="42144" cy="189936"/>
                          </a:xfrm>
                          <a:prstGeom prst="rect">
                            <a:avLst/>
                          </a:prstGeom>
                          <a:ln>
                            <a:noFill/>
                          </a:ln>
                        </wps:spPr>
                        <wps:txbx>
                          <w:txbxContent>
                            <w:p w14:paraId="6BAEF3D1"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8" name="Rectangle 1118"/>
                        <wps:cNvSpPr/>
                        <wps:spPr>
                          <a:xfrm>
                            <a:off x="1008278" y="8253365"/>
                            <a:ext cx="42144" cy="189936"/>
                          </a:xfrm>
                          <a:prstGeom prst="rect">
                            <a:avLst/>
                          </a:prstGeom>
                          <a:ln>
                            <a:noFill/>
                          </a:ln>
                        </wps:spPr>
                        <wps:txbx>
                          <w:txbxContent>
                            <w:p w14:paraId="31CC807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19" name="Rectangle 1119"/>
                        <wps:cNvSpPr/>
                        <wps:spPr>
                          <a:xfrm>
                            <a:off x="1008278" y="8539810"/>
                            <a:ext cx="42144" cy="189937"/>
                          </a:xfrm>
                          <a:prstGeom prst="rect">
                            <a:avLst/>
                          </a:prstGeom>
                          <a:ln>
                            <a:noFill/>
                          </a:ln>
                        </wps:spPr>
                        <wps:txbx>
                          <w:txbxContent>
                            <w:p w14:paraId="0D69A35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20" name="Rectangle 1120"/>
                        <wps:cNvSpPr/>
                        <wps:spPr>
                          <a:xfrm>
                            <a:off x="1008278" y="8824853"/>
                            <a:ext cx="42144" cy="189936"/>
                          </a:xfrm>
                          <a:prstGeom prst="rect">
                            <a:avLst/>
                          </a:prstGeom>
                          <a:ln>
                            <a:noFill/>
                          </a:ln>
                        </wps:spPr>
                        <wps:txbx>
                          <w:txbxContent>
                            <w:p w14:paraId="28ACCE8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21" name="Rectangle 1121"/>
                        <wps:cNvSpPr/>
                        <wps:spPr>
                          <a:xfrm>
                            <a:off x="5647341" y="9111298"/>
                            <a:ext cx="42143" cy="189936"/>
                          </a:xfrm>
                          <a:prstGeom prst="rect">
                            <a:avLst/>
                          </a:prstGeom>
                          <a:ln>
                            <a:noFill/>
                          </a:ln>
                        </wps:spPr>
                        <wps:txbx>
                          <w:txbxContent>
                            <w:p w14:paraId="087AC25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22" name="Rectangle 1122"/>
                        <wps:cNvSpPr/>
                        <wps:spPr>
                          <a:xfrm>
                            <a:off x="6037540" y="9111298"/>
                            <a:ext cx="42143" cy="189936"/>
                          </a:xfrm>
                          <a:prstGeom prst="rect">
                            <a:avLst/>
                          </a:prstGeom>
                          <a:ln>
                            <a:noFill/>
                          </a:ln>
                        </wps:spPr>
                        <wps:txbx>
                          <w:txbxContent>
                            <w:p w14:paraId="687D71A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23" name="Shape 1123"/>
                        <wps:cNvSpPr/>
                        <wps:spPr>
                          <a:xfrm>
                            <a:off x="141503" y="5808600"/>
                            <a:ext cx="1457325" cy="1347128"/>
                          </a:xfrm>
                          <a:custGeom>
                            <a:avLst/>
                            <a:gdLst/>
                            <a:ahLst/>
                            <a:cxnLst/>
                            <a:rect l="0" t="0" r="0" b="0"/>
                            <a:pathLst>
                              <a:path w="1457325" h="1347128">
                                <a:moveTo>
                                  <a:pt x="0" y="0"/>
                                </a:moveTo>
                                <a:cubicBezTo>
                                  <a:pt x="0" y="377063"/>
                                  <a:pt x="449555" y="706361"/>
                                  <a:pt x="1093000" y="800634"/>
                                </a:cubicBezTo>
                                <a:lnTo>
                                  <a:pt x="1093000" y="618465"/>
                                </a:lnTo>
                                <a:lnTo>
                                  <a:pt x="1457325" y="1009054"/>
                                </a:lnTo>
                                <a:lnTo>
                                  <a:pt x="1093000" y="1347128"/>
                                </a:lnTo>
                                <a:lnTo>
                                  <a:pt x="1093000" y="1164958"/>
                                </a:lnTo>
                                <a:cubicBezTo>
                                  <a:pt x="449555" y="1070699"/>
                                  <a:pt x="0" y="741388"/>
                                  <a:pt x="0" y="364338"/>
                                </a:cubicBez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124" name="Shape 1124"/>
                        <wps:cNvSpPr/>
                        <wps:spPr>
                          <a:xfrm>
                            <a:off x="0" y="4981717"/>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27000"/>
                          </a:ln>
                        </wps:spPr>
                        <wps:style>
                          <a:lnRef idx="0">
                            <a:srgbClr val="000000">
                              <a:alpha val="0"/>
                            </a:srgbClr>
                          </a:lnRef>
                          <a:fillRef idx="1">
                            <a:srgbClr val="375C9E"/>
                          </a:fillRef>
                          <a:effectRef idx="0">
                            <a:scrgbClr r="0" g="0" b="0"/>
                          </a:effectRef>
                          <a:fontRef idx="none"/>
                        </wps:style>
                        <wps:bodyPr/>
                      </wps:wsp>
                      <wps:wsp>
                        <wps:cNvPr id="1125" name="Shape 1125"/>
                        <wps:cNvSpPr/>
                        <wps:spPr>
                          <a:xfrm>
                            <a:off x="141503" y="4981716"/>
                            <a:ext cx="1457325" cy="2174012"/>
                          </a:xfrm>
                          <a:custGeom>
                            <a:avLst/>
                            <a:gdLst/>
                            <a:ahLst/>
                            <a:cxnLst/>
                            <a:rect l="0" t="0" r="0" b="0"/>
                            <a:pathLst>
                              <a:path w="1457325" h="2174012">
                                <a:moveTo>
                                  <a:pt x="0" y="826884"/>
                                </a:moveTo>
                                <a:cubicBezTo>
                                  <a:pt x="0" y="1203947"/>
                                  <a:pt x="449555" y="1533246"/>
                                  <a:pt x="1093000" y="1627518"/>
                                </a:cubicBezTo>
                                <a:lnTo>
                                  <a:pt x="1093000" y="1445349"/>
                                </a:lnTo>
                                <a:lnTo>
                                  <a:pt x="1457325" y="1835938"/>
                                </a:lnTo>
                                <a:lnTo>
                                  <a:pt x="1093000" y="2174012"/>
                                </a:lnTo>
                                <a:lnTo>
                                  <a:pt x="1093000" y="1991842"/>
                                </a:lnTo>
                                <a:cubicBezTo>
                                  <a:pt x="449555" y="1897583"/>
                                  <a:pt x="0" y="1568272"/>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126" name="Shape 1126"/>
                        <wps:cNvSpPr/>
                        <wps:spPr>
                          <a:xfrm>
                            <a:off x="5539640" y="2813609"/>
                            <a:ext cx="1677568" cy="1309167"/>
                          </a:xfrm>
                          <a:custGeom>
                            <a:avLst/>
                            <a:gdLst/>
                            <a:ahLst/>
                            <a:cxnLst/>
                            <a:rect l="0" t="0" r="0" b="0"/>
                            <a:pathLst>
                              <a:path w="1677568" h="1309167">
                                <a:moveTo>
                                  <a:pt x="1511161" y="0"/>
                                </a:moveTo>
                                <a:cubicBezTo>
                                  <a:pt x="1677568" y="498030"/>
                                  <a:pt x="1182446" y="989152"/>
                                  <a:pt x="385763" y="1116292"/>
                                </a:cubicBezTo>
                                <a:lnTo>
                                  <a:pt x="385763" y="1309167"/>
                                </a:lnTo>
                                <a:lnTo>
                                  <a:pt x="0" y="953694"/>
                                </a:lnTo>
                                <a:lnTo>
                                  <a:pt x="385763" y="537642"/>
                                </a:lnTo>
                                <a:lnTo>
                                  <a:pt x="385763" y="730529"/>
                                </a:lnTo>
                                <a:cubicBezTo>
                                  <a:pt x="955611" y="639597"/>
                                  <a:pt x="1392136" y="356235"/>
                                  <a:pt x="1511161"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1127" name="Shape 1127"/>
                        <wps:cNvSpPr/>
                        <wps:spPr>
                          <a:xfrm>
                            <a:off x="5539638" y="1667035"/>
                            <a:ext cx="1543050" cy="1339456"/>
                          </a:xfrm>
                          <a:custGeom>
                            <a:avLst/>
                            <a:gdLst/>
                            <a:ahLst/>
                            <a:cxnLst/>
                            <a:rect l="0" t="0" r="0" b="0"/>
                            <a:pathLst>
                              <a:path w="1543050" h="1339456">
                                <a:moveTo>
                                  <a:pt x="0" y="0"/>
                                </a:moveTo>
                                <a:cubicBezTo>
                                  <a:pt x="852208" y="0"/>
                                  <a:pt x="1543050" y="426987"/>
                                  <a:pt x="1543050" y="953694"/>
                                </a:cubicBezTo>
                                <a:lnTo>
                                  <a:pt x="1543050" y="1339456"/>
                                </a:lnTo>
                                <a:cubicBezTo>
                                  <a:pt x="1543050" y="812749"/>
                                  <a:pt x="852208" y="385763"/>
                                  <a:pt x="0" y="385763"/>
                                </a:cubicBezTo>
                                <a:lnTo>
                                  <a:pt x="0" y="0"/>
                                </a:lnTo>
                                <a:close/>
                              </a:path>
                            </a:pathLst>
                          </a:custGeom>
                          <a:ln w="0" cap="flat">
                            <a:miter lim="127000"/>
                          </a:ln>
                        </wps:spPr>
                        <wps:style>
                          <a:lnRef idx="0">
                            <a:srgbClr val="000000">
                              <a:alpha val="0"/>
                            </a:srgbClr>
                          </a:lnRef>
                          <a:fillRef idx="1">
                            <a:srgbClr val="5A8B39"/>
                          </a:fillRef>
                          <a:effectRef idx="0">
                            <a:scrgbClr r="0" g="0" b="0"/>
                          </a:effectRef>
                          <a:fontRef idx="none"/>
                        </wps:style>
                        <wps:bodyPr/>
                      </wps:wsp>
                      <wps:wsp>
                        <wps:cNvPr id="1128" name="Shape 1128"/>
                        <wps:cNvSpPr/>
                        <wps:spPr>
                          <a:xfrm>
                            <a:off x="5539638" y="1667035"/>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3"/>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12700" cap="flat">
                            <a:miter lim="101600"/>
                          </a:ln>
                        </wps:spPr>
                        <wps:style>
                          <a:lnRef idx="1">
                            <a:srgbClr val="507E32"/>
                          </a:lnRef>
                          <a:fillRef idx="0">
                            <a:srgbClr val="000000">
                              <a:alpha val="0"/>
                            </a:srgbClr>
                          </a:fillRef>
                          <a:effectRef idx="0">
                            <a:scrgbClr r="0" g="0" b="0"/>
                          </a:effectRef>
                          <a:fontRef idx="none"/>
                        </wps:style>
                        <wps:bodyPr/>
                      </wps:wsp>
                      <wps:wsp>
                        <wps:cNvPr id="16706" name="Shape 16706"/>
                        <wps:cNvSpPr/>
                        <wps:spPr>
                          <a:xfrm>
                            <a:off x="1560728" y="0"/>
                            <a:ext cx="3981450" cy="2066925"/>
                          </a:xfrm>
                          <a:custGeom>
                            <a:avLst/>
                            <a:gdLst/>
                            <a:ahLst/>
                            <a:cxnLst/>
                            <a:rect l="0" t="0" r="0" b="0"/>
                            <a:pathLst>
                              <a:path w="3981450" h="2066925">
                                <a:moveTo>
                                  <a:pt x="0" y="0"/>
                                </a:moveTo>
                                <a:lnTo>
                                  <a:pt x="3981450" y="0"/>
                                </a:lnTo>
                                <a:lnTo>
                                  <a:pt x="3981450" y="2066925"/>
                                </a:lnTo>
                                <a:lnTo>
                                  <a:pt x="0" y="2066925"/>
                                </a:lnTo>
                                <a:lnTo>
                                  <a:pt x="0" y="0"/>
                                </a:lnTo>
                              </a:path>
                            </a:pathLst>
                          </a:custGeom>
                          <a:ln w="9525" cap="flat">
                            <a:miter lim="101600"/>
                          </a:ln>
                        </wps:spPr>
                        <wps:style>
                          <a:lnRef idx="1">
                            <a:srgbClr val="000000"/>
                          </a:lnRef>
                          <a:fillRef idx="1">
                            <a:srgbClr val="E2F0D9"/>
                          </a:fillRef>
                          <a:effectRef idx="0">
                            <a:scrgbClr r="0" g="0" b="0"/>
                          </a:effectRef>
                          <a:fontRef idx="none"/>
                        </wps:style>
                        <wps:bodyPr/>
                      </wps:wsp>
                      <wps:wsp>
                        <wps:cNvPr id="1130" name="Rectangle 1130"/>
                        <wps:cNvSpPr/>
                        <wps:spPr>
                          <a:xfrm>
                            <a:off x="2745639" y="84962"/>
                            <a:ext cx="2142955" cy="241550"/>
                          </a:xfrm>
                          <a:prstGeom prst="rect">
                            <a:avLst/>
                          </a:prstGeom>
                          <a:ln>
                            <a:noFill/>
                          </a:ln>
                        </wps:spPr>
                        <wps:txbx>
                          <w:txbxContent>
                            <w:p w14:paraId="2F7DA713" w14:textId="77777777" w:rsidR="001A4D24" w:rsidRDefault="001A4D24" w:rsidP="00720E23">
                              <w:pPr>
                                <w:spacing w:after="160" w:line="259" w:lineRule="auto"/>
                              </w:pPr>
                              <w:r>
                                <w:rPr>
                                  <w:rFonts w:ascii="Calibri" w:eastAsia="Calibri" w:hAnsi="Calibri" w:cs="Calibri"/>
                                  <w:b/>
                                  <w:sz w:val="28"/>
                                </w:rPr>
                                <w:t>Grow throughout life:</w:t>
                              </w:r>
                            </w:p>
                          </w:txbxContent>
                        </wps:txbx>
                        <wps:bodyPr horzOverflow="overflow" vert="horz" lIns="0" tIns="0" rIns="0" bIns="0" rtlCol="0">
                          <a:noAutofit/>
                        </wps:bodyPr>
                      </wps:wsp>
                      <wps:wsp>
                        <wps:cNvPr id="1131" name="Rectangle 1131"/>
                        <wps:cNvSpPr/>
                        <wps:spPr>
                          <a:xfrm>
                            <a:off x="4356507" y="84962"/>
                            <a:ext cx="53596" cy="241550"/>
                          </a:xfrm>
                          <a:prstGeom prst="rect">
                            <a:avLst/>
                          </a:prstGeom>
                          <a:ln>
                            <a:noFill/>
                          </a:ln>
                        </wps:spPr>
                        <wps:txbx>
                          <w:txbxContent>
                            <w:p w14:paraId="027F5F78"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132" name="Rectangle 1132"/>
                        <wps:cNvSpPr/>
                        <wps:spPr>
                          <a:xfrm>
                            <a:off x="1884578" y="408813"/>
                            <a:ext cx="34356" cy="154840"/>
                          </a:xfrm>
                          <a:prstGeom prst="rect">
                            <a:avLst/>
                          </a:prstGeom>
                          <a:ln>
                            <a:noFill/>
                          </a:ln>
                        </wps:spPr>
                        <wps:txbx>
                          <w:txbxContent>
                            <w:p w14:paraId="6B7E30B8"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1133" name="Rectangle 1133"/>
                        <wps:cNvSpPr/>
                        <wps:spPr>
                          <a:xfrm>
                            <a:off x="1884578" y="674405"/>
                            <a:ext cx="69929" cy="138806"/>
                          </a:xfrm>
                          <a:prstGeom prst="rect">
                            <a:avLst/>
                          </a:prstGeom>
                          <a:ln>
                            <a:noFill/>
                          </a:ln>
                        </wps:spPr>
                        <wps:txbx>
                          <w:txbxContent>
                            <w:p w14:paraId="631FF08A"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1134" name="Rectangle 1134"/>
                        <wps:cNvSpPr/>
                        <wps:spPr>
                          <a:xfrm>
                            <a:off x="1936356" y="670443"/>
                            <a:ext cx="42261" cy="142889"/>
                          </a:xfrm>
                          <a:prstGeom prst="rect">
                            <a:avLst/>
                          </a:prstGeom>
                          <a:ln>
                            <a:noFill/>
                          </a:ln>
                        </wps:spPr>
                        <wps:txbx>
                          <w:txbxContent>
                            <w:p w14:paraId="5B5BCC0D"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1135" name="Rectangle 1135"/>
                        <wps:cNvSpPr/>
                        <wps:spPr>
                          <a:xfrm>
                            <a:off x="2113179" y="667931"/>
                            <a:ext cx="3800627" cy="154840"/>
                          </a:xfrm>
                          <a:prstGeom prst="rect">
                            <a:avLst/>
                          </a:prstGeom>
                          <a:ln>
                            <a:noFill/>
                          </a:ln>
                        </wps:spPr>
                        <wps:txbx>
                          <w:txbxContent>
                            <w:p w14:paraId="6BAFFA78" w14:textId="77777777" w:rsidR="001A4D24" w:rsidRDefault="001A4D24" w:rsidP="00720E23">
                              <w:pPr>
                                <w:spacing w:after="160" w:line="259" w:lineRule="auto"/>
                              </w:pPr>
                              <w:r>
                                <w:rPr>
                                  <w:rFonts w:ascii="Calibri" w:eastAsia="Calibri" w:hAnsi="Calibri" w:cs="Calibri"/>
                                  <w:sz w:val="18"/>
                                </w:rPr>
                                <w:t xml:space="preserve">Being aware of the sources of help and support available and </w:t>
                              </w:r>
                            </w:p>
                          </w:txbxContent>
                        </wps:txbx>
                        <wps:bodyPr horzOverflow="overflow" vert="horz" lIns="0" tIns="0" rIns="0" bIns="0" rtlCol="0">
                          <a:noAutofit/>
                        </wps:bodyPr>
                      </wps:wsp>
                      <wps:wsp>
                        <wps:cNvPr id="1136" name="Rectangle 1136"/>
                        <wps:cNvSpPr/>
                        <wps:spPr>
                          <a:xfrm>
                            <a:off x="2113179" y="818807"/>
                            <a:ext cx="4088323" cy="154840"/>
                          </a:xfrm>
                          <a:prstGeom prst="rect">
                            <a:avLst/>
                          </a:prstGeom>
                          <a:ln>
                            <a:noFill/>
                          </a:ln>
                        </wps:spPr>
                        <wps:txbx>
                          <w:txbxContent>
                            <w:p w14:paraId="5928AF13" w14:textId="77777777" w:rsidR="001A4D24" w:rsidRDefault="001A4D24" w:rsidP="00720E23">
                              <w:pPr>
                                <w:spacing w:after="160" w:line="259" w:lineRule="auto"/>
                              </w:pPr>
                              <w:r>
                                <w:rPr>
                                  <w:rFonts w:ascii="Calibri" w:eastAsia="Calibri" w:hAnsi="Calibri" w:cs="Calibri"/>
                                  <w:sz w:val="18"/>
                                </w:rPr>
                                <w:t xml:space="preserve">responding positively to feedback. – Recognise who can help with </w:t>
                              </w:r>
                            </w:p>
                          </w:txbxContent>
                        </wps:txbx>
                        <wps:bodyPr horzOverflow="overflow" vert="horz" lIns="0" tIns="0" rIns="0" bIns="0" rtlCol="0">
                          <a:noAutofit/>
                        </wps:bodyPr>
                      </wps:wsp>
                      <wps:wsp>
                        <wps:cNvPr id="1137" name="Rectangle 1137"/>
                        <wps:cNvSpPr/>
                        <wps:spPr>
                          <a:xfrm>
                            <a:off x="2113179" y="969683"/>
                            <a:ext cx="1195842" cy="154840"/>
                          </a:xfrm>
                          <a:prstGeom prst="rect">
                            <a:avLst/>
                          </a:prstGeom>
                          <a:ln>
                            <a:noFill/>
                          </a:ln>
                        </wps:spPr>
                        <wps:txbx>
                          <w:txbxContent>
                            <w:p w14:paraId="08D151E2" w14:textId="77777777" w:rsidR="001A4D24" w:rsidRDefault="001A4D24" w:rsidP="00720E23">
                              <w:pPr>
                                <w:spacing w:after="160" w:line="259" w:lineRule="auto"/>
                              </w:pPr>
                              <w:r>
                                <w:rPr>
                                  <w:rFonts w:ascii="Calibri" w:eastAsia="Calibri" w:hAnsi="Calibri" w:cs="Calibri"/>
                                  <w:sz w:val="18"/>
                                </w:rPr>
                                <w:t xml:space="preserve">different activities. </w:t>
                              </w:r>
                            </w:p>
                          </w:txbxContent>
                        </wps:txbx>
                        <wps:bodyPr horzOverflow="overflow" vert="horz" lIns="0" tIns="0" rIns="0" bIns="0" rtlCol="0">
                          <a:noAutofit/>
                        </wps:bodyPr>
                      </wps:wsp>
                      <wps:wsp>
                        <wps:cNvPr id="1138" name="Rectangle 1138"/>
                        <wps:cNvSpPr/>
                        <wps:spPr>
                          <a:xfrm>
                            <a:off x="3013863" y="969683"/>
                            <a:ext cx="34356" cy="154840"/>
                          </a:xfrm>
                          <a:prstGeom prst="rect">
                            <a:avLst/>
                          </a:prstGeom>
                          <a:ln>
                            <a:noFill/>
                          </a:ln>
                        </wps:spPr>
                        <wps:txbx>
                          <w:txbxContent>
                            <w:p w14:paraId="613F06BE"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139" name="Rectangle 1139"/>
                        <wps:cNvSpPr/>
                        <wps:spPr>
                          <a:xfrm>
                            <a:off x="1884579" y="1133091"/>
                            <a:ext cx="69929" cy="138806"/>
                          </a:xfrm>
                          <a:prstGeom prst="rect">
                            <a:avLst/>
                          </a:prstGeom>
                          <a:ln>
                            <a:noFill/>
                          </a:ln>
                        </wps:spPr>
                        <wps:txbx>
                          <w:txbxContent>
                            <w:p w14:paraId="49F2975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1140" name="Rectangle 1140"/>
                        <wps:cNvSpPr/>
                        <wps:spPr>
                          <a:xfrm>
                            <a:off x="1936356" y="1129129"/>
                            <a:ext cx="42261" cy="142889"/>
                          </a:xfrm>
                          <a:prstGeom prst="rect">
                            <a:avLst/>
                          </a:prstGeom>
                          <a:ln>
                            <a:noFill/>
                          </a:ln>
                        </wps:spPr>
                        <wps:txbx>
                          <w:txbxContent>
                            <w:p w14:paraId="7AA4C928"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1141" name="Rectangle 1141"/>
                        <wps:cNvSpPr/>
                        <wps:spPr>
                          <a:xfrm>
                            <a:off x="2113179" y="1126617"/>
                            <a:ext cx="4222465" cy="154840"/>
                          </a:xfrm>
                          <a:prstGeom prst="rect">
                            <a:avLst/>
                          </a:prstGeom>
                          <a:ln>
                            <a:noFill/>
                          </a:ln>
                        </wps:spPr>
                        <wps:txbx>
                          <w:txbxContent>
                            <w:p w14:paraId="1EC5FA98" w14:textId="77777777" w:rsidR="001A4D24" w:rsidRDefault="001A4D24" w:rsidP="00720E23">
                              <w:pPr>
                                <w:spacing w:after="160" w:line="259" w:lineRule="auto"/>
                              </w:pPr>
                              <w:r>
                                <w:rPr>
                                  <w:rFonts w:ascii="Calibri" w:eastAsia="Calibri" w:hAnsi="Calibri" w:cs="Calibri"/>
                                  <w:sz w:val="18"/>
                                </w:rPr>
                                <w:t xml:space="preserve">Being aware that learning, skills and qualifications are important for </w:t>
                              </w:r>
                            </w:p>
                          </w:txbxContent>
                        </wps:txbx>
                        <wps:bodyPr horzOverflow="overflow" vert="horz" lIns="0" tIns="0" rIns="0" bIns="0" rtlCol="0">
                          <a:noAutofit/>
                        </wps:bodyPr>
                      </wps:wsp>
                      <wps:wsp>
                        <wps:cNvPr id="1142" name="Rectangle 1142"/>
                        <wps:cNvSpPr/>
                        <wps:spPr>
                          <a:xfrm>
                            <a:off x="2113179" y="1276007"/>
                            <a:ext cx="4433224" cy="154840"/>
                          </a:xfrm>
                          <a:prstGeom prst="rect">
                            <a:avLst/>
                          </a:prstGeom>
                          <a:ln>
                            <a:noFill/>
                          </a:ln>
                        </wps:spPr>
                        <wps:txbx>
                          <w:txbxContent>
                            <w:p w14:paraId="2C2B64D3" w14:textId="3D481215" w:rsidR="001A4D24" w:rsidRDefault="001A4D24" w:rsidP="00720E23">
                              <w:pPr>
                                <w:spacing w:after="160" w:line="259" w:lineRule="auto"/>
                              </w:pPr>
                              <w:r>
                                <w:rPr>
                                  <w:rFonts w:ascii="Calibri" w:eastAsia="Calibri" w:hAnsi="Calibri" w:cs="Calibri"/>
                                  <w:sz w:val="18"/>
                                </w:rPr>
                                <w:t xml:space="preserve">career – meeting at least 3 employers to discuss job experience </w:t>
                              </w:r>
                            </w:p>
                          </w:txbxContent>
                        </wps:txbx>
                        <wps:bodyPr horzOverflow="overflow" vert="horz" lIns="0" tIns="0" rIns="0" bIns="0" rtlCol="0">
                          <a:noAutofit/>
                        </wps:bodyPr>
                      </wps:wsp>
                      <wps:wsp>
                        <wps:cNvPr id="1143" name="Rectangle 1143"/>
                        <wps:cNvSpPr/>
                        <wps:spPr>
                          <a:xfrm>
                            <a:off x="5447653" y="1276007"/>
                            <a:ext cx="34356" cy="154840"/>
                          </a:xfrm>
                          <a:prstGeom prst="rect">
                            <a:avLst/>
                          </a:prstGeom>
                          <a:ln>
                            <a:noFill/>
                          </a:ln>
                        </wps:spPr>
                        <wps:txbx>
                          <w:txbxContent>
                            <w:p w14:paraId="17C7B0B2"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144" name="Rectangle 1144"/>
                        <wps:cNvSpPr/>
                        <wps:spPr>
                          <a:xfrm>
                            <a:off x="1884578" y="1439415"/>
                            <a:ext cx="69929" cy="138806"/>
                          </a:xfrm>
                          <a:prstGeom prst="rect">
                            <a:avLst/>
                          </a:prstGeom>
                          <a:ln>
                            <a:noFill/>
                          </a:ln>
                        </wps:spPr>
                        <wps:txbx>
                          <w:txbxContent>
                            <w:p w14:paraId="62D25F6C"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1145" name="Rectangle 1145"/>
                        <wps:cNvSpPr/>
                        <wps:spPr>
                          <a:xfrm>
                            <a:off x="1936356" y="1435453"/>
                            <a:ext cx="42261" cy="142889"/>
                          </a:xfrm>
                          <a:prstGeom prst="rect">
                            <a:avLst/>
                          </a:prstGeom>
                          <a:ln>
                            <a:noFill/>
                          </a:ln>
                        </wps:spPr>
                        <wps:txbx>
                          <w:txbxContent>
                            <w:p w14:paraId="3BA3AC5E"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1146" name="Rectangle 1146"/>
                        <wps:cNvSpPr/>
                        <wps:spPr>
                          <a:xfrm>
                            <a:off x="2113179" y="1432941"/>
                            <a:ext cx="3525199" cy="154840"/>
                          </a:xfrm>
                          <a:prstGeom prst="rect">
                            <a:avLst/>
                          </a:prstGeom>
                          <a:ln>
                            <a:noFill/>
                          </a:ln>
                        </wps:spPr>
                        <wps:txbx>
                          <w:txbxContent>
                            <w:p w14:paraId="11186ED7" w14:textId="77777777" w:rsidR="001A4D24" w:rsidRDefault="001A4D24" w:rsidP="00720E23">
                              <w:pPr>
                                <w:spacing w:after="160" w:line="259" w:lineRule="auto"/>
                              </w:pPr>
                              <w:r>
                                <w:rPr>
                                  <w:rFonts w:ascii="Calibri" w:eastAsia="Calibri" w:hAnsi="Calibri" w:cs="Calibri"/>
                                  <w:sz w:val="18"/>
                                </w:rPr>
                                <w:t>Being willing to challenge themselves and try new things.</w:t>
                              </w:r>
                            </w:p>
                          </w:txbxContent>
                        </wps:txbx>
                        <wps:bodyPr horzOverflow="overflow" vert="horz" lIns="0" tIns="0" rIns="0" bIns="0" rtlCol="0">
                          <a:noAutofit/>
                        </wps:bodyPr>
                      </wps:wsp>
                      <wps:wsp>
                        <wps:cNvPr id="1147" name="Rectangle 1147"/>
                        <wps:cNvSpPr/>
                        <wps:spPr>
                          <a:xfrm>
                            <a:off x="4764938" y="1432941"/>
                            <a:ext cx="34356" cy="154840"/>
                          </a:xfrm>
                          <a:prstGeom prst="rect">
                            <a:avLst/>
                          </a:prstGeom>
                          <a:ln>
                            <a:noFill/>
                          </a:ln>
                        </wps:spPr>
                        <wps:txbx>
                          <w:txbxContent>
                            <w:p w14:paraId="7160D5AA"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148" name="Rectangle 1148"/>
                        <wps:cNvSpPr/>
                        <wps:spPr>
                          <a:xfrm>
                            <a:off x="1884578" y="1596349"/>
                            <a:ext cx="69929" cy="138806"/>
                          </a:xfrm>
                          <a:prstGeom prst="rect">
                            <a:avLst/>
                          </a:prstGeom>
                          <a:ln>
                            <a:noFill/>
                          </a:ln>
                        </wps:spPr>
                        <wps:txbx>
                          <w:txbxContent>
                            <w:p w14:paraId="2AF1D75D"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1149" name="Rectangle 1149"/>
                        <wps:cNvSpPr/>
                        <wps:spPr>
                          <a:xfrm>
                            <a:off x="1936356" y="1592387"/>
                            <a:ext cx="42261" cy="142889"/>
                          </a:xfrm>
                          <a:prstGeom prst="rect">
                            <a:avLst/>
                          </a:prstGeom>
                          <a:ln>
                            <a:noFill/>
                          </a:ln>
                        </wps:spPr>
                        <wps:txbx>
                          <w:txbxContent>
                            <w:p w14:paraId="1ADFE753"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1150" name="Rectangle 1150"/>
                        <wps:cNvSpPr/>
                        <wps:spPr>
                          <a:xfrm>
                            <a:off x="2113178" y="1589875"/>
                            <a:ext cx="3464148" cy="154840"/>
                          </a:xfrm>
                          <a:prstGeom prst="rect">
                            <a:avLst/>
                          </a:prstGeom>
                          <a:ln>
                            <a:noFill/>
                          </a:ln>
                        </wps:spPr>
                        <wps:txbx>
                          <w:txbxContent>
                            <w:p w14:paraId="1ABA1B25" w14:textId="77777777" w:rsidR="001A4D24" w:rsidRDefault="001A4D24" w:rsidP="00720E23">
                              <w:pPr>
                                <w:spacing w:after="160" w:line="259" w:lineRule="auto"/>
                              </w:pPr>
                              <w:r>
                                <w:rPr>
                                  <w:rFonts w:ascii="Calibri" w:eastAsia="Calibri" w:hAnsi="Calibri" w:cs="Calibri"/>
                                  <w:sz w:val="18"/>
                                </w:rPr>
                                <w:t xml:space="preserve"> Recording achievements – Person centred journey files.</w:t>
                              </w:r>
                            </w:p>
                          </w:txbxContent>
                        </wps:txbx>
                        <wps:bodyPr horzOverflow="overflow" vert="horz" lIns="0" tIns="0" rIns="0" bIns="0" rtlCol="0">
                          <a:noAutofit/>
                        </wps:bodyPr>
                      </wps:wsp>
                      <wps:wsp>
                        <wps:cNvPr id="1151" name="Rectangle 1151"/>
                        <wps:cNvSpPr/>
                        <wps:spPr>
                          <a:xfrm>
                            <a:off x="4719333" y="1589875"/>
                            <a:ext cx="34356" cy="154840"/>
                          </a:xfrm>
                          <a:prstGeom prst="rect">
                            <a:avLst/>
                          </a:prstGeom>
                          <a:ln>
                            <a:noFill/>
                          </a:ln>
                        </wps:spPr>
                        <wps:txbx>
                          <w:txbxContent>
                            <w:p w14:paraId="70B0128F"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152" name="Rectangle 1152"/>
                        <wps:cNvSpPr/>
                        <wps:spPr>
                          <a:xfrm>
                            <a:off x="1884693" y="1753283"/>
                            <a:ext cx="69929" cy="138806"/>
                          </a:xfrm>
                          <a:prstGeom prst="rect">
                            <a:avLst/>
                          </a:prstGeom>
                          <a:ln>
                            <a:noFill/>
                          </a:ln>
                        </wps:spPr>
                        <wps:txbx>
                          <w:txbxContent>
                            <w:p w14:paraId="2DC4FA07" w14:textId="77777777" w:rsidR="001A4D24" w:rsidRDefault="001A4D24" w:rsidP="00720E23">
                              <w:pPr>
                                <w:spacing w:after="160" w:line="259" w:lineRule="auto"/>
                              </w:pPr>
                              <w:r>
                                <w:rPr>
                                  <w:rFonts w:ascii="Segoe UI Symbol" w:eastAsia="Segoe UI Symbol" w:hAnsi="Segoe UI Symbol" w:cs="Segoe UI Symbol"/>
                                  <w:sz w:val="18"/>
                                </w:rPr>
                                <w:t>•</w:t>
                              </w:r>
                            </w:p>
                          </w:txbxContent>
                        </wps:txbx>
                        <wps:bodyPr horzOverflow="overflow" vert="horz" lIns="0" tIns="0" rIns="0" bIns="0" rtlCol="0">
                          <a:noAutofit/>
                        </wps:bodyPr>
                      </wps:wsp>
                      <wps:wsp>
                        <wps:cNvPr id="1153" name="Rectangle 1153"/>
                        <wps:cNvSpPr/>
                        <wps:spPr>
                          <a:xfrm>
                            <a:off x="1936470" y="1749320"/>
                            <a:ext cx="42261" cy="142889"/>
                          </a:xfrm>
                          <a:prstGeom prst="rect">
                            <a:avLst/>
                          </a:prstGeom>
                          <a:ln>
                            <a:noFill/>
                          </a:ln>
                        </wps:spPr>
                        <wps:txbx>
                          <w:txbxContent>
                            <w:p w14:paraId="78B89E9B" w14:textId="77777777" w:rsidR="001A4D24" w:rsidRDefault="001A4D24" w:rsidP="00720E23">
                              <w:pPr>
                                <w:spacing w:after="160" w:line="259" w:lineRule="auto"/>
                              </w:pPr>
                              <w:r>
                                <w:rPr>
                                  <w:sz w:val="18"/>
                                </w:rPr>
                                <w:t xml:space="preserve"> </w:t>
                              </w:r>
                            </w:p>
                          </w:txbxContent>
                        </wps:txbx>
                        <wps:bodyPr horzOverflow="overflow" vert="horz" lIns="0" tIns="0" rIns="0" bIns="0" rtlCol="0">
                          <a:noAutofit/>
                        </wps:bodyPr>
                      </wps:wsp>
                      <wps:wsp>
                        <wps:cNvPr id="1154" name="Rectangle 1154"/>
                        <wps:cNvSpPr/>
                        <wps:spPr>
                          <a:xfrm>
                            <a:off x="2113293" y="1746809"/>
                            <a:ext cx="4049178" cy="154840"/>
                          </a:xfrm>
                          <a:prstGeom prst="rect">
                            <a:avLst/>
                          </a:prstGeom>
                          <a:ln>
                            <a:noFill/>
                          </a:ln>
                        </wps:spPr>
                        <wps:txbx>
                          <w:txbxContent>
                            <w:p w14:paraId="5DA985C3" w14:textId="77777777" w:rsidR="001A4D24" w:rsidRDefault="001A4D24" w:rsidP="00720E23">
                              <w:pPr>
                                <w:spacing w:after="160" w:line="259" w:lineRule="auto"/>
                              </w:pPr>
                              <w:r>
                                <w:rPr>
                                  <w:rFonts w:ascii="Calibri" w:eastAsia="Calibri" w:hAnsi="Calibri" w:cs="Calibri"/>
                                  <w:sz w:val="18"/>
                                </w:rPr>
                                <w:t>Being aware of heritage, identity and values. – Through PSHE / RE</w:t>
                              </w:r>
                            </w:p>
                          </w:txbxContent>
                        </wps:txbx>
                        <wps:bodyPr horzOverflow="overflow" vert="horz" lIns="0" tIns="0" rIns="0" bIns="0" rtlCol="0">
                          <a:noAutofit/>
                        </wps:bodyPr>
                      </wps:wsp>
                      <wps:wsp>
                        <wps:cNvPr id="1155" name="Rectangle 1155"/>
                        <wps:cNvSpPr/>
                        <wps:spPr>
                          <a:xfrm>
                            <a:off x="5158245" y="1746809"/>
                            <a:ext cx="34356" cy="154840"/>
                          </a:xfrm>
                          <a:prstGeom prst="rect">
                            <a:avLst/>
                          </a:prstGeom>
                          <a:ln>
                            <a:noFill/>
                          </a:ln>
                        </wps:spPr>
                        <wps:txbx>
                          <w:txbxContent>
                            <w:p w14:paraId="4B7D6195"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6707" name="Shape 16707"/>
                        <wps:cNvSpPr/>
                        <wps:spPr>
                          <a:xfrm>
                            <a:off x="1551203" y="2238298"/>
                            <a:ext cx="3981450" cy="3590925"/>
                          </a:xfrm>
                          <a:custGeom>
                            <a:avLst/>
                            <a:gdLst/>
                            <a:ahLst/>
                            <a:cxnLst/>
                            <a:rect l="0" t="0" r="0" b="0"/>
                            <a:pathLst>
                              <a:path w="3981450" h="3590925">
                                <a:moveTo>
                                  <a:pt x="0" y="0"/>
                                </a:moveTo>
                                <a:lnTo>
                                  <a:pt x="3981450" y="0"/>
                                </a:lnTo>
                                <a:lnTo>
                                  <a:pt x="3981450" y="3590925"/>
                                </a:lnTo>
                                <a:lnTo>
                                  <a:pt x="0" y="3590925"/>
                                </a:lnTo>
                                <a:lnTo>
                                  <a:pt x="0" y="0"/>
                                </a:lnTo>
                              </a:path>
                            </a:pathLst>
                          </a:custGeom>
                          <a:ln w="9525" cap="flat">
                            <a:miter lim="101600"/>
                          </a:ln>
                        </wps:spPr>
                        <wps:style>
                          <a:lnRef idx="1">
                            <a:srgbClr val="000000"/>
                          </a:lnRef>
                          <a:fillRef idx="1">
                            <a:srgbClr val="DAE3F3"/>
                          </a:fillRef>
                          <a:effectRef idx="0">
                            <a:scrgbClr r="0" g="0" b="0"/>
                          </a:effectRef>
                          <a:fontRef idx="none"/>
                        </wps:style>
                        <wps:bodyPr/>
                      </wps:wsp>
                      <wps:wsp>
                        <wps:cNvPr id="1157" name="Rectangle 1157"/>
                        <wps:cNvSpPr/>
                        <wps:spPr>
                          <a:xfrm>
                            <a:off x="2809646" y="2323719"/>
                            <a:ext cx="1949228" cy="241550"/>
                          </a:xfrm>
                          <a:prstGeom prst="rect">
                            <a:avLst/>
                          </a:prstGeom>
                          <a:ln>
                            <a:noFill/>
                          </a:ln>
                        </wps:spPr>
                        <wps:txbx>
                          <w:txbxContent>
                            <w:p w14:paraId="24155F82" w14:textId="77777777" w:rsidR="001A4D24" w:rsidRDefault="001A4D24" w:rsidP="00720E23">
                              <w:pPr>
                                <w:spacing w:after="160" w:line="259" w:lineRule="auto"/>
                              </w:pPr>
                              <w:r>
                                <w:rPr>
                                  <w:rFonts w:ascii="Calibri" w:eastAsia="Calibri" w:hAnsi="Calibri" w:cs="Calibri"/>
                                  <w:b/>
                                  <w:sz w:val="28"/>
                                </w:rPr>
                                <w:t>Explore Possibilities</w:t>
                              </w:r>
                            </w:p>
                          </w:txbxContent>
                        </wps:txbx>
                        <wps:bodyPr horzOverflow="overflow" vert="horz" lIns="0" tIns="0" rIns="0" bIns="0" rtlCol="0">
                          <a:noAutofit/>
                        </wps:bodyPr>
                      </wps:wsp>
                      <wps:wsp>
                        <wps:cNvPr id="1158" name="Rectangle 1158"/>
                        <wps:cNvSpPr/>
                        <wps:spPr>
                          <a:xfrm>
                            <a:off x="4274211" y="2323719"/>
                            <a:ext cx="53596" cy="241550"/>
                          </a:xfrm>
                          <a:prstGeom prst="rect">
                            <a:avLst/>
                          </a:prstGeom>
                          <a:ln>
                            <a:noFill/>
                          </a:ln>
                        </wps:spPr>
                        <wps:txbx>
                          <w:txbxContent>
                            <w:p w14:paraId="62FDB18D"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159" name="Rectangle 1159"/>
                        <wps:cNvSpPr/>
                        <wps:spPr>
                          <a:xfrm>
                            <a:off x="1646834" y="2647569"/>
                            <a:ext cx="34356" cy="154840"/>
                          </a:xfrm>
                          <a:prstGeom prst="rect">
                            <a:avLst/>
                          </a:prstGeom>
                          <a:ln>
                            <a:noFill/>
                          </a:ln>
                        </wps:spPr>
                        <wps:txbx>
                          <w:txbxContent>
                            <w:p w14:paraId="39915852"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1160" name="Rectangle 1160"/>
                        <wps:cNvSpPr/>
                        <wps:spPr>
                          <a:xfrm>
                            <a:off x="1646834" y="2899029"/>
                            <a:ext cx="4824020" cy="154840"/>
                          </a:xfrm>
                          <a:prstGeom prst="rect">
                            <a:avLst/>
                          </a:prstGeom>
                          <a:ln>
                            <a:noFill/>
                          </a:ln>
                        </wps:spPr>
                        <wps:txbx>
                          <w:txbxContent>
                            <w:p w14:paraId="17F6236C" w14:textId="77777777" w:rsidR="001A4D24" w:rsidRDefault="001A4D24" w:rsidP="00720E23">
                              <w:pPr>
                                <w:spacing w:after="160" w:line="259" w:lineRule="auto"/>
                              </w:pPr>
                              <w:r>
                                <w:rPr>
                                  <w:rFonts w:ascii="Calibri" w:eastAsia="Calibri" w:hAnsi="Calibri" w:cs="Calibri"/>
                                  <w:sz w:val="18"/>
                                </w:rPr>
                                <w:t xml:space="preserve">• Being aware of the range of possible jobs – at least 3 employer encounters.  </w:t>
                              </w:r>
                            </w:p>
                          </w:txbxContent>
                        </wps:txbx>
                        <wps:bodyPr horzOverflow="overflow" vert="horz" lIns="0" tIns="0" rIns="0" bIns="0" rtlCol="0">
                          <a:noAutofit/>
                        </wps:bodyPr>
                      </wps:wsp>
                      <wps:wsp>
                        <wps:cNvPr id="1161" name="Rectangle 1161"/>
                        <wps:cNvSpPr/>
                        <wps:spPr>
                          <a:xfrm>
                            <a:off x="1646835" y="3151974"/>
                            <a:ext cx="4880935" cy="154840"/>
                          </a:xfrm>
                          <a:prstGeom prst="rect">
                            <a:avLst/>
                          </a:prstGeom>
                          <a:ln>
                            <a:noFill/>
                          </a:ln>
                        </wps:spPr>
                        <wps:txbx>
                          <w:txbxContent>
                            <w:p w14:paraId="58B9B3B6" w14:textId="77777777" w:rsidR="001A4D24" w:rsidRDefault="001A4D24" w:rsidP="00720E23">
                              <w:pPr>
                                <w:spacing w:after="160" w:line="259" w:lineRule="auto"/>
                              </w:pPr>
                              <w:r>
                                <w:rPr>
                                  <w:rFonts w:ascii="Calibri" w:eastAsia="Calibri" w:hAnsi="Calibri" w:cs="Calibri"/>
                                  <w:sz w:val="18"/>
                                </w:rPr>
                                <w:t xml:space="preserve">• Identifying common sources of information about the labour market and the </w:t>
                              </w:r>
                            </w:p>
                          </w:txbxContent>
                        </wps:txbx>
                        <wps:bodyPr horzOverflow="overflow" vert="horz" lIns="0" tIns="0" rIns="0" bIns="0" rtlCol="0">
                          <a:noAutofit/>
                        </wps:bodyPr>
                      </wps:wsp>
                      <wps:wsp>
                        <wps:cNvPr id="1162" name="Rectangle 1162"/>
                        <wps:cNvSpPr/>
                        <wps:spPr>
                          <a:xfrm>
                            <a:off x="1646835" y="3302850"/>
                            <a:ext cx="4984506" cy="154840"/>
                          </a:xfrm>
                          <a:prstGeom prst="rect">
                            <a:avLst/>
                          </a:prstGeom>
                          <a:ln>
                            <a:noFill/>
                          </a:ln>
                        </wps:spPr>
                        <wps:txbx>
                          <w:txbxContent>
                            <w:p w14:paraId="67301FE9" w14:textId="77777777" w:rsidR="001A4D24" w:rsidRDefault="001A4D24" w:rsidP="00720E23">
                              <w:pPr>
                                <w:spacing w:after="160" w:line="259" w:lineRule="auto"/>
                              </w:pPr>
                              <w:r>
                                <w:rPr>
                                  <w:rFonts w:ascii="Calibri" w:eastAsia="Calibri" w:hAnsi="Calibri" w:cs="Calibri"/>
                                  <w:sz w:val="18"/>
                                </w:rPr>
                                <w:t xml:space="preserve">education system – look at the local offer, including sixth form at Sandside, local </w:t>
                              </w:r>
                            </w:p>
                          </w:txbxContent>
                        </wps:txbx>
                        <wps:bodyPr horzOverflow="overflow" vert="horz" lIns="0" tIns="0" rIns="0" bIns="0" rtlCol="0">
                          <a:noAutofit/>
                        </wps:bodyPr>
                      </wps:wsp>
                      <wps:wsp>
                        <wps:cNvPr id="1163" name="Rectangle 1163"/>
                        <wps:cNvSpPr/>
                        <wps:spPr>
                          <a:xfrm>
                            <a:off x="1646835" y="3452241"/>
                            <a:ext cx="3763991" cy="154840"/>
                          </a:xfrm>
                          <a:prstGeom prst="rect">
                            <a:avLst/>
                          </a:prstGeom>
                          <a:ln>
                            <a:noFill/>
                          </a:ln>
                        </wps:spPr>
                        <wps:txbx>
                          <w:txbxContent>
                            <w:p w14:paraId="3C4522D5" w14:textId="77777777" w:rsidR="001A4D24" w:rsidRDefault="001A4D24" w:rsidP="00720E23">
                              <w:pPr>
                                <w:spacing w:after="160" w:line="259" w:lineRule="auto"/>
                              </w:pPr>
                              <w:r>
                                <w:rPr>
                                  <w:rFonts w:ascii="Calibri" w:eastAsia="Calibri" w:hAnsi="Calibri" w:cs="Calibri"/>
                                  <w:sz w:val="18"/>
                                </w:rPr>
                                <w:t xml:space="preserve">offer for colleges (Currently Beaumont Barrow and Furness). </w:t>
                              </w:r>
                            </w:p>
                          </w:txbxContent>
                        </wps:txbx>
                        <wps:bodyPr horzOverflow="overflow" vert="horz" lIns="0" tIns="0" rIns="0" bIns="0" rtlCol="0">
                          <a:noAutofit/>
                        </wps:bodyPr>
                      </wps:wsp>
                      <wps:wsp>
                        <wps:cNvPr id="1164" name="Rectangle 1164"/>
                        <wps:cNvSpPr/>
                        <wps:spPr>
                          <a:xfrm>
                            <a:off x="1646949" y="3706787"/>
                            <a:ext cx="4571455" cy="154839"/>
                          </a:xfrm>
                          <a:prstGeom prst="rect">
                            <a:avLst/>
                          </a:prstGeom>
                          <a:ln>
                            <a:noFill/>
                          </a:ln>
                        </wps:spPr>
                        <wps:txbx>
                          <w:txbxContent>
                            <w:p w14:paraId="43562284" w14:textId="77777777" w:rsidR="001A4D24" w:rsidRDefault="001A4D24" w:rsidP="00720E23">
                              <w:pPr>
                                <w:spacing w:after="160" w:line="259" w:lineRule="auto"/>
                              </w:pPr>
                              <w:r>
                                <w:rPr>
                                  <w:rFonts w:ascii="Calibri" w:eastAsia="Calibri" w:hAnsi="Calibri" w:cs="Calibri"/>
                                  <w:sz w:val="18"/>
                                </w:rPr>
                                <w:t xml:space="preserve"> • Being aware of the main learning pathways (e.g. university, college and </w:t>
                              </w:r>
                            </w:p>
                          </w:txbxContent>
                        </wps:txbx>
                        <wps:bodyPr horzOverflow="overflow" vert="horz" lIns="0" tIns="0" rIns="0" bIns="0" rtlCol="0">
                          <a:noAutofit/>
                        </wps:bodyPr>
                      </wps:wsp>
                      <wps:wsp>
                        <wps:cNvPr id="1165" name="Rectangle 1165"/>
                        <wps:cNvSpPr/>
                        <wps:spPr>
                          <a:xfrm>
                            <a:off x="1646949" y="3854576"/>
                            <a:ext cx="4352260" cy="154840"/>
                          </a:xfrm>
                          <a:prstGeom prst="rect">
                            <a:avLst/>
                          </a:prstGeom>
                          <a:ln>
                            <a:noFill/>
                          </a:ln>
                        </wps:spPr>
                        <wps:txbx>
                          <w:txbxContent>
                            <w:p w14:paraId="5A76F353" w14:textId="77777777" w:rsidR="001A4D24" w:rsidRDefault="001A4D24" w:rsidP="00720E23">
                              <w:pPr>
                                <w:spacing w:after="160" w:line="259" w:lineRule="auto"/>
                              </w:pPr>
                              <w:r>
                                <w:rPr>
                                  <w:rFonts w:ascii="Calibri" w:eastAsia="Calibri" w:hAnsi="Calibri" w:cs="Calibri"/>
                                  <w:sz w:val="18"/>
                                </w:rPr>
                                <w:t xml:space="preserve">apprenticeships) – Meet with providers (Project search, BAE systems)  </w:t>
                              </w:r>
                            </w:p>
                          </w:txbxContent>
                        </wps:txbx>
                        <wps:bodyPr horzOverflow="overflow" vert="horz" lIns="0" tIns="0" rIns="0" bIns="0" rtlCol="0">
                          <a:noAutofit/>
                        </wps:bodyPr>
                      </wps:wsp>
                      <wps:wsp>
                        <wps:cNvPr id="1166" name="Rectangle 1166"/>
                        <wps:cNvSpPr/>
                        <wps:spPr>
                          <a:xfrm>
                            <a:off x="1646949" y="4109123"/>
                            <a:ext cx="5006396" cy="154840"/>
                          </a:xfrm>
                          <a:prstGeom prst="rect">
                            <a:avLst/>
                          </a:prstGeom>
                          <a:ln>
                            <a:noFill/>
                          </a:ln>
                        </wps:spPr>
                        <wps:txbx>
                          <w:txbxContent>
                            <w:p w14:paraId="20619B09" w14:textId="77777777" w:rsidR="001A4D24" w:rsidRDefault="001A4D24" w:rsidP="00720E23">
                              <w:pPr>
                                <w:spacing w:after="160" w:line="259" w:lineRule="auto"/>
                              </w:pPr>
                              <w:r>
                                <w:rPr>
                                  <w:rFonts w:ascii="Calibri" w:eastAsia="Calibri" w:hAnsi="Calibri" w:cs="Calibri"/>
                                  <w:sz w:val="18"/>
                                </w:rPr>
                                <w:t xml:space="preserve">• Being aware that many jobs require learning, skills and minimum qualifications </w:t>
                              </w:r>
                            </w:p>
                          </w:txbxContent>
                        </wps:txbx>
                        <wps:bodyPr horzOverflow="overflow" vert="horz" lIns="0" tIns="0" rIns="0" bIns="0" rtlCol="0">
                          <a:noAutofit/>
                        </wps:bodyPr>
                      </wps:wsp>
                      <wps:wsp>
                        <wps:cNvPr id="1167" name="Rectangle 1167"/>
                        <wps:cNvSpPr/>
                        <wps:spPr>
                          <a:xfrm>
                            <a:off x="1646949" y="4259999"/>
                            <a:ext cx="5006441" cy="154840"/>
                          </a:xfrm>
                          <a:prstGeom prst="rect">
                            <a:avLst/>
                          </a:prstGeom>
                          <a:ln>
                            <a:noFill/>
                          </a:ln>
                        </wps:spPr>
                        <wps:txbx>
                          <w:txbxContent>
                            <w:p w14:paraId="5B85609D" w14:textId="77777777" w:rsidR="001A4D24" w:rsidRDefault="001A4D24" w:rsidP="00720E23">
                              <w:pPr>
                                <w:spacing w:after="160" w:line="259" w:lineRule="auto"/>
                              </w:pPr>
                              <w:r>
                                <w:rPr>
                                  <w:rFonts w:ascii="Calibri" w:eastAsia="Calibri" w:hAnsi="Calibri" w:cs="Calibri"/>
                                  <w:sz w:val="18"/>
                                </w:rPr>
                                <w:t xml:space="preserve">–  Students to recognise the path needed to reach goals, including qualifications. </w:t>
                              </w:r>
                            </w:p>
                          </w:txbxContent>
                        </wps:txbx>
                        <wps:bodyPr horzOverflow="overflow" vert="horz" lIns="0" tIns="0" rIns="0" bIns="0" rtlCol="0">
                          <a:noAutofit/>
                        </wps:bodyPr>
                      </wps:wsp>
                      <wps:wsp>
                        <wps:cNvPr id="1168" name="Rectangle 1168"/>
                        <wps:cNvSpPr/>
                        <wps:spPr>
                          <a:xfrm>
                            <a:off x="1647063" y="4409389"/>
                            <a:ext cx="4714793" cy="154840"/>
                          </a:xfrm>
                          <a:prstGeom prst="rect">
                            <a:avLst/>
                          </a:prstGeom>
                          <a:ln>
                            <a:noFill/>
                          </a:ln>
                        </wps:spPr>
                        <wps:txbx>
                          <w:txbxContent>
                            <w:p w14:paraId="26D857A7" w14:textId="77777777" w:rsidR="001A4D24" w:rsidRDefault="001A4D24" w:rsidP="00720E23">
                              <w:pPr>
                                <w:spacing w:after="160" w:line="259" w:lineRule="auto"/>
                              </w:pPr>
                              <w:r>
                                <w:rPr>
                                  <w:rFonts w:ascii="Calibri" w:eastAsia="Calibri" w:hAnsi="Calibri" w:cs="Calibri"/>
                                  <w:sz w:val="18"/>
                                </w:rPr>
                                <w:t xml:space="preserve">Looking at alternative options if necessary. Understanding it is good to have </w:t>
                              </w:r>
                            </w:p>
                          </w:txbxContent>
                        </wps:txbx>
                        <wps:bodyPr horzOverflow="overflow" vert="horz" lIns="0" tIns="0" rIns="0" bIns="0" rtlCol="0">
                          <a:noAutofit/>
                        </wps:bodyPr>
                      </wps:wsp>
                      <wps:wsp>
                        <wps:cNvPr id="1169" name="Rectangle 1169"/>
                        <wps:cNvSpPr/>
                        <wps:spPr>
                          <a:xfrm>
                            <a:off x="1647063" y="4558779"/>
                            <a:ext cx="2201311" cy="154840"/>
                          </a:xfrm>
                          <a:prstGeom prst="rect">
                            <a:avLst/>
                          </a:prstGeom>
                          <a:ln>
                            <a:noFill/>
                          </a:ln>
                        </wps:spPr>
                        <wps:txbx>
                          <w:txbxContent>
                            <w:p w14:paraId="54A77BBB" w14:textId="77777777" w:rsidR="001A4D24" w:rsidRDefault="001A4D24" w:rsidP="00720E23">
                              <w:pPr>
                                <w:spacing w:after="160" w:line="259" w:lineRule="auto"/>
                              </w:pPr>
                              <w:r>
                                <w:rPr>
                                  <w:rFonts w:ascii="Calibri" w:eastAsia="Calibri" w:hAnsi="Calibri" w:cs="Calibri"/>
                                  <w:sz w:val="18"/>
                                </w:rPr>
                                <w:t xml:space="preserve">more than one plan for the future.  </w:t>
                              </w:r>
                            </w:p>
                          </w:txbxContent>
                        </wps:txbx>
                        <wps:bodyPr horzOverflow="overflow" vert="horz" lIns="0" tIns="0" rIns="0" bIns="0" rtlCol="0">
                          <a:noAutofit/>
                        </wps:bodyPr>
                      </wps:wsp>
                      <wps:wsp>
                        <wps:cNvPr id="1170" name="Rectangle 1170"/>
                        <wps:cNvSpPr/>
                        <wps:spPr>
                          <a:xfrm>
                            <a:off x="1647063" y="4813325"/>
                            <a:ext cx="5029488" cy="154840"/>
                          </a:xfrm>
                          <a:prstGeom prst="rect">
                            <a:avLst/>
                          </a:prstGeom>
                          <a:ln>
                            <a:noFill/>
                          </a:ln>
                        </wps:spPr>
                        <wps:txbx>
                          <w:txbxContent>
                            <w:p w14:paraId="38429B83" w14:textId="77777777" w:rsidR="001A4D24" w:rsidRDefault="001A4D24" w:rsidP="00720E23">
                              <w:pPr>
                                <w:spacing w:after="160" w:line="259" w:lineRule="auto"/>
                              </w:pPr>
                              <w:r>
                                <w:rPr>
                                  <w:rFonts w:ascii="Calibri" w:eastAsia="Calibri" w:hAnsi="Calibri" w:cs="Calibri"/>
                                  <w:sz w:val="18"/>
                                </w:rPr>
                                <w:t xml:space="preserve">• Being aware of the range of different sectors and organisations where they can </w:t>
                              </w:r>
                            </w:p>
                          </w:txbxContent>
                        </wps:txbx>
                        <wps:bodyPr horzOverflow="overflow" vert="horz" lIns="0" tIns="0" rIns="0" bIns="0" rtlCol="0">
                          <a:noAutofit/>
                        </wps:bodyPr>
                      </wps:wsp>
                      <wps:wsp>
                        <wps:cNvPr id="1171" name="Rectangle 1171"/>
                        <wps:cNvSpPr/>
                        <wps:spPr>
                          <a:xfrm>
                            <a:off x="1647063" y="4962715"/>
                            <a:ext cx="4723444" cy="154840"/>
                          </a:xfrm>
                          <a:prstGeom prst="rect">
                            <a:avLst/>
                          </a:prstGeom>
                          <a:ln>
                            <a:noFill/>
                          </a:ln>
                        </wps:spPr>
                        <wps:txbx>
                          <w:txbxContent>
                            <w:p w14:paraId="6E54BD9D" w14:textId="77777777" w:rsidR="001A4D24" w:rsidRDefault="001A4D24" w:rsidP="00720E23">
                              <w:pPr>
                                <w:spacing w:after="160" w:line="259" w:lineRule="auto"/>
                              </w:pPr>
                              <w:r>
                                <w:rPr>
                                  <w:rFonts w:ascii="Calibri" w:eastAsia="Calibri" w:hAnsi="Calibri" w:cs="Calibri"/>
                                  <w:sz w:val="18"/>
                                </w:rPr>
                                <w:t xml:space="preserve">work – Visit businesses to explore the different jobs within one organisation </w:t>
                              </w:r>
                            </w:p>
                          </w:txbxContent>
                        </wps:txbx>
                        <wps:bodyPr horzOverflow="overflow" vert="horz" lIns="0" tIns="0" rIns="0" bIns="0" rtlCol="0">
                          <a:noAutofit/>
                        </wps:bodyPr>
                      </wps:wsp>
                      <wps:wsp>
                        <wps:cNvPr id="15282" name="Rectangle 15282"/>
                        <wps:cNvSpPr/>
                        <wps:spPr>
                          <a:xfrm>
                            <a:off x="1647063" y="5112105"/>
                            <a:ext cx="46062" cy="154840"/>
                          </a:xfrm>
                          <a:prstGeom prst="rect">
                            <a:avLst/>
                          </a:prstGeom>
                          <a:ln>
                            <a:noFill/>
                          </a:ln>
                        </wps:spPr>
                        <wps:txbx>
                          <w:txbxContent>
                            <w:p w14:paraId="43FB25BF" w14:textId="77777777" w:rsidR="001A4D24" w:rsidRDefault="001A4D24" w:rsidP="00720E23">
                              <w:pPr>
                                <w:spacing w:after="160" w:line="259" w:lineRule="auto"/>
                              </w:pPr>
                              <w:r>
                                <w:rPr>
                                  <w:rFonts w:ascii="Calibri" w:eastAsia="Calibri" w:hAnsi="Calibri" w:cs="Calibri"/>
                                  <w:sz w:val="18"/>
                                </w:rPr>
                                <w:t>(</w:t>
                              </w:r>
                            </w:p>
                          </w:txbxContent>
                        </wps:txbx>
                        <wps:bodyPr horzOverflow="overflow" vert="horz" lIns="0" tIns="0" rIns="0" bIns="0" rtlCol="0">
                          <a:noAutofit/>
                        </wps:bodyPr>
                      </wps:wsp>
                      <wps:wsp>
                        <wps:cNvPr id="15284" name="Rectangle 15284"/>
                        <wps:cNvSpPr/>
                        <wps:spPr>
                          <a:xfrm>
                            <a:off x="1682119" y="5112105"/>
                            <a:ext cx="2933085" cy="154840"/>
                          </a:xfrm>
                          <a:prstGeom prst="rect">
                            <a:avLst/>
                          </a:prstGeom>
                          <a:ln>
                            <a:noFill/>
                          </a:ln>
                        </wps:spPr>
                        <wps:txbx>
                          <w:txbxContent>
                            <w:p w14:paraId="14E3F804" w14:textId="77777777" w:rsidR="001A4D24" w:rsidRDefault="001A4D24" w:rsidP="00720E23">
                              <w:pPr>
                                <w:spacing w:after="160" w:line="259" w:lineRule="auto"/>
                              </w:pPr>
                              <w:r>
                                <w:rPr>
                                  <w:rFonts w:ascii="Calibri" w:eastAsia="Calibri" w:hAnsi="Calibri" w:cs="Calibri"/>
                                  <w:sz w:val="18"/>
                                </w:rPr>
                                <w:t xml:space="preserve">Hotels having catering, hospitality, admin etc).  </w:t>
                              </w:r>
                            </w:p>
                          </w:txbxContent>
                        </wps:txbx>
                        <wps:bodyPr horzOverflow="overflow" vert="horz" lIns="0" tIns="0" rIns="0" bIns="0" rtlCol="0">
                          <a:noAutofit/>
                        </wps:bodyPr>
                      </wps:wsp>
                      <wps:wsp>
                        <wps:cNvPr id="1173" name="Rectangle 1173"/>
                        <wps:cNvSpPr/>
                        <wps:spPr>
                          <a:xfrm>
                            <a:off x="1647063" y="5366651"/>
                            <a:ext cx="5061275" cy="154840"/>
                          </a:xfrm>
                          <a:prstGeom prst="rect">
                            <a:avLst/>
                          </a:prstGeom>
                          <a:ln>
                            <a:noFill/>
                          </a:ln>
                        </wps:spPr>
                        <wps:txbx>
                          <w:txbxContent>
                            <w:p w14:paraId="08AE6CF3" w14:textId="77777777" w:rsidR="001A4D24" w:rsidRDefault="001A4D24" w:rsidP="00720E23">
                              <w:pPr>
                                <w:spacing w:after="160" w:line="259" w:lineRule="auto"/>
                              </w:pPr>
                              <w:r>
                                <w:rPr>
                                  <w:rFonts w:ascii="Calibri" w:eastAsia="Calibri" w:hAnsi="Calibri" w:cs="Calibri"/>
                                  <w:sz w:val="18"/>
                                </w:rPr>
                                <w:t xml:space="preserve">• Being aware of the range of ways that organisations undertake recruitment and </w:t>
                              </w:r>
                            </w:p>
                          </w:txbxContent>
                        </wps:txbx>
                        <wps:bodyPr horzOverflow="overflow" vert="horz" lIns="0" tIns="0" rIns="0" bIns="0" rtlCol="0">
                          <a:noAutofit/>
                        </wps:bodyPr>
                      </wps:wsp>
                      <wps:wsp>
                        <wps:cNvPr id="1174" name="Rectangle 1174"/>
                        <wps:cNvSpPr/>
                        <wps:spPr>
                          <a:xfrm>
                            <a:off x="1647063" y="5516041"/>
                            <a:ext cx="3757971" cy="154840"/>
                          </a:xfrm>
                          <a:prstGeom prst="rect">
                            <a:avLst/>
                          </a:prstGeom>
                          <a:ln>
                            <a:noFill/>
                          </a:ln>
                        </wps:spPr>
                        <wps:txbx>
                          <w:txbxContent>
                            <w:p w14:paraId="2696624C" w14:textId="77777777" w:rsidR="001A4D24" w:rsidRDefault="001A4D24" w:rsidP="00720E23">
                              <w:pPr>
                                <w:spacing w:after="160" w:line="259" w:lineRule="auto"/>
                              </w:pPr>
                              <w:r>
                                <w:rPr>
                                  <w:rFonts w:ascii="Calibri" w:eastAsia="Calibri" w:hAnsi="Calibri" w:cs="Calibri"/>
                                  <w:sz w:val="18"/>
                                </w:rPr>
                                <w:t xml:space="preserve">selection – meet an employer to carry out a mock interview. </w:t>
                              </w:r>
                            </w:p>
                          </w:txbxContent>
                        </wps:txbx>
                        <wps:bodyPr horzOverflow="overflow" vert="horz" lIns="0" tIns="0" rIns="0" bIns="0" rtlCol="0">
                          <a:noAutofit/>
                        </wps:bodyPr>
                      </wps:wsp>
                      <wps:wsp>
                        <wps:cNvPr id="1175" name="Rectangle 1175"/>
                        <wps:cNvSpPr/>
                        <wps:spPr>
                          <a:xfrm>
                            <a:off x="4472721" y="5516041"/>
                            <a:ext cx="34356" cy="154840"/>
                          </a:xfrm>
                          <a:prstGeom prst="rect">
                            <a:avLst/>
                          </a:prstGeom>
                          <a:ln>
                            <a:noFill/>
                          </a:ln>
                        </wps:spPr>
                        <wps:txbx>
                          <w:txbxContent>
                            <w:p w14:paraId="7245C40A" w14:textId="77777777" w:rsidR="001A4D24" w:rsidRDefault="001A4D24" w:rsidP="00720E23">
                              <w:pPr>
                                <w:spacing w:after="160" w:line="259" w:lineRule="auto"/>
                              </w:pPr>
                              <w:r>
                                <w:rPr>
                                  <w:rFonts w:ascii="Calibri" w:eastAsia="Calibri" w:hAnsi="Calibri" w:cs="Calibri"/>
                                  <w:b/>
                                  <w:sz w:val="18"/>
                                </w:rPr>
                                <w:t xml:space="preserve"> </w:t>
                              </w:r>
                            </w:p>
                          </w:txbxContent>
                        </wps:txbx>
                        <wps:bodyPr horzOverflow="overflow" vert="horz" lIns="0" tIns="0" rIns="0" bIns="0" rtlCol="0">
                          <a:noAutofit/>
                        </wps:bodyPr>
                      </wps:wsp>
                      <wps:wsp>
                        <wps:cNvPr id="1176" name="Rectangle 1176"/>
                        <wps:cNvSpPr/>
                        <wps:spPr>
                          <a:xfrm>
                            <a:off x="1646834" y="5767197"/>
                            <a:ext cx="34356" cy="154840"/>
                          </a:xfrm>
                          <a:prstGeom prst="rect">
                            <a:avLst/>
                          </a:prstGeom>
                          <a:ln>
                            <a:noFill/>
                          </a:ln>
                        </wps:spPr>
                        <wps:txbx>
                          <w:txbxContent>
                            <w:p w14:paraId="797EA9F1"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16708" name="Shape 16708"/>
                        <wps:cNvSpPr/>
                        <wps:spPr>
                          <a:xfrm>
                            <a:off x="1532153" y="6238240"/>
                            <a:ext cx="3981450" cy="3571875"/>
                          </a:xfrm>
                          <a:custGeom>
                            <a:avLst/>
                            <a:gdLst/>
                            <a:ahLst/>
                            <a:cxnLst/>
                            <a:rect l="0" t="0" r="0" b="0"/>
                            <a:pathLst>
                              <a:path w="3981450" h="3571875">
                                <a:moveTo>
                                  <a:pt x="0" y="0"/>
                                </a:moveTo>
                                <a:lnTo>
                                  <a:pt x="3981450" y="0"/>
                                </a:lnTo>
                                <a:lnTo>
                                  <a:pt x="3981450" y="3571875"/>
                                </a:lnTo>
                                <a:lnTo>
                                  <a:pt x="0" y="3571875"/>
                                </a:lnTo>
                                <a:lnTo>
                                  <a:pt x="0" y="0"/>
                                </a:lnTo>
                              </a:path>
                            </a:pathLst>
                          </a:custGeom>
                          <a:ln w="9525" cap="flat">
                            <a:miter lim="101600"/>
                          </a:ln>
                        </wps:spPr>
                        <wps:style>
                          <a:lnRef idx="1">
                            <a:srgbClr val="000000"/>
                          </a:lnRef>
                          <a:fillRef idx="1">
                            <a:srgbClr val="FBE5D6"/>
                          </a:fillRef>
                          <a:effectRef idx="0">
                            <a:scrgbClr r="0" g="0" b="0"/>
                          </a:effectRef>
                          <a:fontRef idx="none"/>
                        </wps:style>
                        <wps:bodyPr/>
                      </wps:wsp>
                      <wps:wsp>
                        <wps:cNvPr id="1178" name="Rectangle 1178"/>
                        <wps:cNvSpPr/>
                        <wps:spPr>
                          <a:xfrm>
                            <a:off x="2958999" y="6324219"/>
                            <a:ext cx="1500683" cy="241550"/>
                          </a:xfrm>
                          <a:prstGeom prst="rect">
                            <a:avLst/>
                          </a:prstGeom>
                          <a:ln>
                            <a:noFill/>
                          </a:ln>
                        </wps:spPr>
                        <wps:txbx>
                          <w:txbxContent>
                            <w:p w14:paraId="0B4A7B90" w14:textId="77777777" w:rsidR="001A4D24" w:rsidRDefault="001A4D24" w:rsidP="00720E23">
                              <w:pPr>
                                <w:spacing w:after="160" w:line="259" w:lineRule="auto"/>
                              </w:pPr>
                              <w:r>
                                <w:rPr>
                                  <w:rFonts w:ascii="Calibri" w:eastAsia="Calibri" w:hAnsi="Calibri" w:cs="Calibri"/>
                                  <w:b/>
                                  <w:sz w:val="28"/>
                                </w:rPr>
                                <w:t>Manage Career</w:t>
                              </w:r>
                            </w:p>
                          </w:txbxContent>
                        </wps:txbx>
                        <wps:bodyPr horzOverflow="overflow" vert="horz" lIns="0" tIns="0" rIns="0" bIns="0" rtlCol="0">
                          <a:noAutofit/>
                        </wps:bodyPr>
                      </wps:wsp>
                      <wps:wsp>
                        <wps:cNvPr id="1179" name="Rectangle 1179"/>
                        <wps:cNvSpPr/>
                        <wps:spPr>
                          <a:xfrm>
                            <a:off x="4086758" y="6324219"/>
                            <a:ext cx="53596" cy="241550"/>
                          </a:xfrm>
                          <a:prstGeom prst="rect">
                            <a:avLst/>
                          </a:prstGeom>
                          <a:ln>
                            <a:noFill/>
                          </a:ln>
                        </wps:spPr>
                        <wps:txbx>
                          <w:txbxContent>
                            <w:p w14:paraId="43730447"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180" name="Rectangle 1180"/>
                        <wps:cNvSpPr/>
                        <wps:spPr>
                          <a:xfrm>
                            <a:off x="1628546" y="6651498"/>
                            <a:ext cx="135382" cy="189937"/>
                          </a:xfrm>
                          <a:prstGeom prst="rect">
                            <a:avLst/>
                          </a:prstGeom>
                          <a:ln>
                            <a:noFill/>
                          </a:ln>
                        </wps:spPr>
                        <wps:txbx>
                          <w:txbxContent>
                            <w:p w14:paraId="2E77DDC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181" name="Rectangle 1181"/>
                        <wps:cNvSpPr/>
                        <wps:spPr>
                          <a:xfrm>
                            <a:off x="1730655" y="6670929"/>
                            <a:ext cx="4909150" cy="154840"/>
                          </a:xfrm>
                          <a:prstGeom prst="rect">
                            <a:avLst/>
                          </a:prstGeom>
                          <a:ln>
                            <a:noFill/>
                          </a:ln>
                        </wps:spPr>
                        <wps:txbx>
                          <w:txbxContent>
                            <w:p w14:paraId="4783E7CB" w14:textId="77777777" w:rsidR="001A4D24" w:rsidRDefault="001A4D24" w:rsidP="00720E23">
                              <w:pPr>
                                <w:spacing w:after="160" w:line="259" w:lineRule="auto"/>
                              </w:pPr>
                              <w:r>
                                <w:rPr>
                                  <w:rFonts w:ascii="Calibri" w:eastAsia="Calibri" w:hAnsi="Calibri" w:cs="Calibri"/>
                                  <w:sz w:val="18"/>
                                </w:rPr>
                                <w:t xml:space="preserve">Being aware that career describes their journey through life, learning and work </w:t>
                              </w:r>
                            </w:p>
                          </w:txbxContent>
                        </wps:txbx>
                        <wps:bodyPr horzOverflow="overflow" vert="horz" lIns="0" tIns="0" rIns="0" bIns="0" rtlCol="0">
                          <a:noAutofit/>
                        </wps:bodyPr>
                      </wps:wsp>
                      <wps:wsp>
                        <wps:cNvPr id="1182" name="Rectangle 1182"/>
                        <wps:cNvSpPr/>
                        <wps:spPr>
                          <a:xfrm>
                            <a:off x="1628585" y="6832435"/>
                            <a:ext cx="5045388" cy="154840"/>
                          </a:xfrm>
                          <a:prstGeom prst="rect">
                            <a:avLst/>
                          </a:prstGeom>
                          <a:ln>
                            <a:noFill/>
                          </a:ln>
                        </wps:spPr>
                        <wps:txbx>
                          <w:txbxContent>
                            <w:p w14:paraId="2A60420C" w14:textId="77777777" w:rsidR="001A4D24" w:rsidRDefault="001A4D24" w:rsidP="00720E23">
                              <w:pPr>
                                <w:spacing w:after="160" w:line="259" w:lineRule="auto"/>
                              </w:pPr>
                              <w:r>
                                <w:rPr>
                                  <w:rFonts w:ascii="Calibri" w:eastAsia="Calibri" w:hAnsi="Calibri" w:cs="Calibri"/>
                                  <w:sz w:val="18"/>
                                </w:rPr>
                                <w:t xml:space="preserve">– Students will plan a path of how “their” journey will look. Students will work on </w:t>
                              </w:r>
                            </w:p>
                          </w:txbxContent>
                        </wps:txbx>
                        <wps:bodyPr horzOverflow="overflow" vert="horz" lIns="0" tIns="0" rIns="0" bIns="0" rtlCol="0">
                          <a:noAutofit/>
                        </wps:bodyPr>
                      </wps:wsp>
                      <wps:wsp>
                        <wps:cNvPr id="1183" name="Rectangle 1183"/>
                        <wps:cNvSpPr/>
                        <wps:spPr>
                          <a:xfrm>
                            <a:off x="1628585" y="6981825"/>
                            <a:ext cx="1696380" cy="154840"/>
                          </a:xfrm>
                          <a:prstGeom prst="rect">
                            <a:avLst/>
                          </a:prstGeom>
                          <a:ln>
                            <a:noFill/>
                          </a:ln>
                        </wps:spPr>
                        <wps:txbx>
                          <w:txbxContent>
                            <w:p w14:paraId="49D27E08" w14:textId="77777777" w:rsidR="001A4D24" w:rsidRDefault="001A4D24" w:rsidP="00720E23">
                              <w:pPr>
                                <w:spacing w:after="160" w:line="259" w:lineRule="auto"/>
                              </w:pPr>
                              <w:r>
                                <w:rPr>
                                  <w:rFonts w:ascii="Calibri" w:eastAsia="Calibri" w:hAnsi="Calibri" w:cs="Calibri"/>
                                  <w:sz w:val="18"/>
                                </w:rPr>
                                <w:t xml:space="preserve">ASDAN My Independence.  </w:t>
                              </w:r>
                            </w:p>
                          </w:txbxContent>
                        </wps:txbx>
                        <wps:bodyPr horzOverflow="overflow" vert="horz" lIns="0" tIns="0" rIns="0" bIns="0" rtlCol="0">
                          <a:noAutofit/>
                        </wps:bodyPr>
                      </wps:wsp>
                      <wps:wsp>
                        <wps:cNvPr id="1184" name="Rectangle 1184"/>
                        <wps:cNvSpPr/>
                        <wps:spPr>
                          <a:xfrm>
                            <a:off x="1628585" y="7234771"/>
                            <a:ext cx="4712833" cy="154840"/>
                          </a:xfrm>
                          <a:prstGeom prst="rect">
                            <a:avLst/>
                          </a:prstGeom>
                          <a:ln>
                            <a:noFill/>
                          </a:ln>
                        </wps:spPr>
                        <wps:txbx>
                          <w:txbxContent>
                            <w:p w14:paraId="2B39D12C" w14:textId="77777777" w:rsidR="001A4D24" w:rsidRDefault="001A4D24" w:rsidP="00720E23">
                              <w:pPr>
                                <w:spacing w:after="160" w:line="259" w:lineRule="auto"/>
                              </w:pPr>
                              <w:r>
                                <w:rPr>
                                  <w:rFonts w:ascii="Calibri" w:eastAsia="Calibri" w:hAnsi="Calibri" w:cs="Calibri"/>
                                  <w:sz w:val="18"/>
                                </w:rPr>
                                <w:t xml:space="preserve"> • Looking forward to the future -  Students will develop a futures plan aand </w:t>
                              </w:r>
                            </w:p>
                          </w:txbxContent>
                        </wps:txbx>
                        <wps:bodyPr horzOverflow="overflow" vert="horz" lIns="0" tIns="0" rIns="0" bIns="0" rtlCol="0">
                          <a:noAutofit/>
                        </wps:bodyPr>
                      </wps:wsp>
                      <wps:wsp>
                        <wps:cNvPr id="1185" name="Rectangle 1185"/>
                        <wps:cNvSpPr/>
                        <wps:spPr>
                          <a:xfrm>
                            <a:off x="1628813" y="7385647"/>
                            <a:ext cx="4941606" cy="154840"/>
                          </a:xfrm>
                          <a:prstGeom prst="rect">
                            <a:avLst/>
                          </a:prstGeom>
                          <a:ln>
                            <a:noFill/>
                          </a:ln>
                        </wps:spPr>
                        <wps:txbx>
                          <w:txbxContent>
                            <w:p w14:paraId="641A5DC6" w14:textId="77777777" w:rsidR="001A4D24" w:rsidRDefault="001A4D24" w:rsidP="00720E23">
                              <w:pPr>
                                <w:spacing w:after="160" w:line="259" w:lineRule="auto"/>
                              </w:pPr>
                              <w:r>
                                <w:rPr>
                                  <w:rFonts w:ascii="Calibri" w:eastAsia="Calibri" w:hAnsi="Calibri" w:cs="Calibri"/>
                                  <w:sz w:val="18"/>
                                </w:rPr>
                                <w:t xml:space="preserve">recognise areas they would like to develop and skills they identify as needing to </w:t>
                              </w:r>
                            </w:p>
                          </w:txbxContent>
                        </wps:txbx>
                        <wps:bodyPr horzOverflow="overflow" vert="horz" lIns="0" tIns="0" rIns="0" bIns="0" rtlCol="0">
                          <a:noAutofit/>
                        </wps:bodyPr>
                      </wps:wsp>
                      <wps:wsp>
                        <wps:cNvPr id="1186" name="Rectangle 1186"/>
                        <wps:cNvSpPr/>
                        <wps:spPr>
                          <a:xfrm>
                            <a:off x="1628813" y="7535037"/>
                            <a:ext cx="3050413" cy="154840"/>
                          </a:xfrm>
                          <a:prstGeom prst="rect">
                            <a:avLst/>
                          </a:prstGeom>
                          <a:ln>
                            <a:noFill/>
                          </a:ln>
                        </wps:spPr>
                        <wps:txbx>
                          <w:txbxContent>
                            <w:p w14:paraId="628C5822" w14:textId="77777777" w:rsidR="001A4D24" w:rsidRDefault="001A4D24" w:rsidP="00720E23">
                              <w:pPr>
                                <w:spacing w:after="160" w:line="259" w:lineRule="auto"/>
                              </w:pPr>
                              <w:r>
                                <w:rPr>
                                  <w:rFonts w:ascii="Calibri" w:eastAsia="Calibri" w:hAnsi="Calibri" w:cs="Calibri"/>
                                  <w:sz w:val="18"/>
                                </w:rPr>
                                <w:t xml:space="preserve">improve in order to develop their independence. </w:t>
                              </w:r>
                            </w:p>
                          </w:txbxContent>
                        </wps:txbx>
                        <wps:bodyPr horzOverflow="overflow" vert="horz" lIns="0" tIns="0" rIns="0" bIns="0" rtlCol="0">
                          <a:noAutofit/>
                        </wps:bodyPr>
                      </wps:wsp>
                      <wps:wsp>
                        <wps:cNvPr id="1187" name="Rectangle 1187"/>
                        <wps:cNvSpPr/>
                        <wps:spPr>
                          <a:xfrm>
                            <a:off x="1628813" y="7787983"/>
                            <a:ext cx="4736852" cy="154840"/>
                          </a:xfrm>
                          <a:prstGeom prst="rect">
                            <a:avLst/>
                          </a:prstGeom>
                          <a:ln>
                            <a:noFill/>
                          </a:ln>
                        </wps:spPr>
                        <wps:txbx>
                          <w:txbxContent>
                            <w:p w14:paraId="3D1DFD13" w14:textId="77777777" w:rsidR="001A4D24" w:rsidRDefault="001A4D24" w:rsidP="00720E23">
                              <w:pPr>
                                <w:spacing w:after="160" w:line="259" w:lineRule="auto"/>
                              </w:pPr>
                              <w:r>
                                <w:rPr>
                                  <w:rFonts w:ascii="Calibri" w:eastAsia="Calibri" w:hAnsi="Calibri" w:cs="Calibri"/>
                                  <w:sz w:val="18"/>
                                </w:rPr>
                                <w:t xml:space="preserve">• Imagining a range of possibilities for themselves in their career – At least 3 </w:t>
                              </w:r>
                            </w:p>
                          </w:txbxContent>
                        </wps:txbx>
                        <wps:bodyPr horzOverflow="overflow" vert="horz" lIns="0" tIns="0" rIns="0" bIns="0" rtlCol="0">
                          <a:noAutofit/>
                        </wps:bodyPr>
                      </wps:wsp>
                      <wps:wsp>
                        <wps:cNvPr id="1188" name="Rectangle 1188"/>
                        <wps:cNvSpPr/>
                        <wps:spPr>
                          <a:xfrm>
                            <a:off x="1628699" y="7937373"/>
                            <a:ext cx="5075307" cy="154840"/>
                          </a:xfrm>
                          <a:prstGeom prst="rect">
                            <a:avLst/>
                          </a:prstGeom>
                          <a:ln>
                            <a:noFill/>
                          </a:ln>
                        </wps:spPr>
                        <wps:txbx>
                          <w:txbxContent>
                            <w:p w14:paraId="42828AE2" w14:textId="77777777" w:rsidR="001A4D24" w:rsidRDefault="001A4D24" w:rsidP="00720E23">
                              <w:pPr>
                                <w:spacing w:after="160" w:line="259" w:lineRule="auto"/>
                              </w:pPr>
                              <w:r>
                                <w:rPr>
                                  <w:rFonts w:ascii="Calibri" w:eastAsia="Calibri" w:hAnsi="Calibri" w:cs="Calibri"/>
                                  <w:sz w:val="18"/>
                                </w:rPr>
                                <w:t xml:space="preserve">encounters with employers through visits, talks, careers fairs, STEM activity days.  </w:t>
                              </w:r>
                            </w:p>
                          </w:txbxContent>
                        </wps:txbx>
                        <wps:bodyPr horzOverflow="overflow" vert="horz" lIns="0" tIns="0" rIns="0" bIns="0" rtlCol="0">
                          <a:noAutofit/>
                        </wps:bodyPr>
                      </wps:wsp>
                      <wps:wsp>
                        <wps:cNvPr id="1189" name="Rectangle 1189"/>
                        <wps:cNvSpPr/>
                        <wps:spPr>
                          <a:xfrm>
                            <a:off x="1628699" y="8190319"/>
                            <a:ext cx="4696339" cy="154840"/>
                          </a:xfrm>
                          <a:prstGeom prst="rect">
                            <a:avLst/>
                          </a:prstGeom>
                          <a:ln>
                            <a:noFill/>
                          </a:ln>
                        </wps:spPr>
                        <wps:txbx>
                          <w:txbxContent>
                            <w:p w14:paraId="2516D6CC" w14:textId="77777777" w:rsidR="001A4D24" w:rsidRDefault="001A4D24" w:rsidP="00720E23">
                              <w:pPr>
                                <w:spacing w:after="160" w:line="259" w:lineRule="auto"/>
                              </w:pPr>
                              <w:r>
                                <w:rPr>
                                  <w:rFonts w:ascii="Calibri" w:eastAsia="Calibri" w:hAnsi="Calibri" w:cs="Calibri"/>
                                  <w:sz w:val="18"/>
                                </w:rPr>
                                <w:t xml:space="preserve">• Being aware that different jobs and careers bring different challenges and </w:t>
                              </w:r>
                            </w:p>
                          </w:txbxContent>
                        </wps:txbx>
                        <wps:bodyPr horzOverflow="overflow" vert="horz" lIns="0" tIns="0" rIns="0" bIns="0" rtlCol="0">
                          <a:noAutofit/>
                        </wps:bodyPr>
                      </wps:wsp>
                      <wps:wsp>
                        <wps:cNvPr id="1190" name="Rectangle 1190"/>
                        <wps:cNvSpPr/>
                        <wps:spPr>
                          <a:xfrm>
                            <a:off x="1628699" y="8339709"/>
                            <a:ext cx="4895148" cy="154840"/>
                          </a:xfrm>
                          <a:prstGeom prst="rect">
                            <a:avLst/>
                          </a:prstGeom>
                          <a:ln>
                            <a:noFill/>
                          </a:ln>
                        </wps:spPr>
                        <wps:txbx>
                          <w:txbxContent>
                            <w:p w14:paraId="783B09A7" w14:textId="77777777" w:rsidR="001A4D24" w:rsidRDefault="001A4D24" w:rsidP="00720E23">
                              <w:pPr>
                                <w:spacing w:after="160" w:line="259" w:lineRule="auto"/>
                              </w:pPr>
                              <w:r>
                                <w:rPr>
                                  <w:rFonts w:ascii="Calibri" w:eastAsia="Calibri" w:hAnsi="Calibri" w:cs="Calibri"/>
                                  <w:sz w:val="18"/>
                                </w:rPr>
                                <w:t xml:space="preserve">rewards – Meet different employers to find out what they like about their job.  </w:t>
                              </w:r>
                            </w:p>
                          </w:txbxContent>
                        </wps:txbx>
                        <wps:bodyPr horzOverflow="overflow" vert="horz" lIns="0" tIns="0" rIns="0" bIns="0" rtlCol="0">
                          <a:noAutofit/>
                        </wps:bodyPr>
                      </wps:wsp>
                      <wps:wsp>
                        <wps:cNvPr id="1191" name="Rectangle 1191"/>
                        <wps:cNvSpPr/>
                        <wps:spPr>
                          <a:xfrm>
                            <a:off x="1628699" y="8594255"/>
                            <a:ext cx="4720799" cy="154840"/>
                          </a:xfrm>
                          <a:prstGeom prst="rect">
                            <a:avLst/>
                          </a:prstGeom>
                          <a:ln>
                            <a:noFill/>
                          </a:ln>
                        </wps:spPr>
                        <wps:txbx>
                          <w:txbxContent>
                            <w:p w14:paraId="0BEE38B1" w14:textId="77777777" w:rsidR="001A4D24" w:rsidRDefault="001A4D24" w:rsidP="00720E23">
                              <w:pPr>
                                <w:spacing w:after="160" w:line="259" w:lineRule="auto"/>
                              </w:pPr>
                              <w:r>
                                <w:rPr>
                                  <w:rFonts w:ascii="Calibri" w:eastAsia="Calibri" w:hAnsi="Calibri" w:cs="Calibri"/>
                                  <w:sz w:val="18"/>
                                </w:rPr>
                                <w:t xml:space="preserve">• Managing the transition into secondary school – Students will be aware of </w:t>
                              </w:r>
                            </w:p>
                          </w:txbxContent>
                        </wps:txbx>
                        <wps:bodyPr horzOverflow="overflow" vert="horz" lIns="0" tIns="0" rIns="0" bIns="0" rtlCol="0">
                          <a:noAutofit/>
                        </wps:bodyPr>
                      </wps:wsp>
                      <wps:wsp>
                        <wps:cNvPr id="1192" name="Rectangle 1192"/>
                        <wps:cNvSpPr/>
                        <wps:spPr>
                          <a:xfrm>
                            <a:off x="1628699" y="8745131"/>
                            <a:ext cx="4416699" cy="154840"/>
                          </a:xfrm>
                          <a:prstGeom prst="rect">
                            <a:avLst/>
                          </a:prstGeom>
                          <a:ln>
                            <a:noFill/>
                          </a:ln>
                        </wps:spPr>
                        <wps:txbx>
                          <w:txbxContent>
                            <w:p w14:paraId="4D019CDE" w14:textId="77777777" w:rsidR="001A4D24" w:rsidRDefault="001A4D24" w:rsidP="00720E23">
                              <w:pPr>
                                <w:spacing w:after="160" w:line="259" w:lineRule="auto"/>
                              </w:pPr>
                              <w:r>
                                <w:rPr>
                                  <w:rFonts w:ascii="Calibri" w:eastAsia="Calibri" w:hAnsi="Calibri" w:cs="Calibri"/>
                                  <w:sz w:val="18"/>
                                </w:rPr>
                                <w:t xml:space="preserve">some of the options, Sandside Sixth Form, George Hastwell Sixth Form, </w:t>
                              </w:r>
                            </w:p>
                          </w:txbxContent>
                        </wps:txbx>
                        <wps:bodyPr horzOverflow="overflow" vert="horz" lIns="0" tIns="0" rIns="0" bIns="0" rtlCol="0">
                          <a:noAutofit/>
                        </wps:bodyPr>
                      </wps:wsp>
                      <wps:wsp>
                        <wps:cNvPr id="1193" name="Rectangle 1193"/>
                        <wps:cNvSpPr/>
                        <wps:spPr>
                          <a:xfrm>
                            <a:off x="1628699" y="8894521"/>
                            <a:ext cx="4907067" cy="154840"/>
                          </a:xfrm>
                          <a:prstGeom prst="rect">
                            <a:avLst/>
                          </a:prstGeom>
                          <a:ln>
                            <a:noFill/>
                          </a:ln>
                        </wps:spPr>
                        <wps:txbx>
                          <w:txbxContent>
                            <w:p w14:paraId="51EBBDD3" w14:textId="77777777" w:rsidR="001A4D24" w:rsidRDefault="001A4D24" w:rsidP="00720E23">
                              <w:pPr>
                                <w:spacing w:after="160" w:line="259" w:lineRule="auto"/>
                              </w:pPr>
                              <w:r>
                                <w:rPr>
                                  <w:rFonts w:ascii="Calibri" w:eastAsia="Calibri" w:hAnsi="Calibri" w:cs="Calibri"/>
                                  <w:sz w:val="18"/>
                                </w:rPr>
                                <w:t xml:space="preserve">Beaumont, Furness College. Students will be supported with transitioning from </w:t>
                              </w:r>
                            </w:p>
                          </w:txbxContent>
                        </wps:txbx>
                        <wps:bodyPr horzOverflow="overflow" vert="horz" lIns="0" tIns="0" rIns="0" bIns="0" rtlCol="0">
                          <a:noAutofit/>
                        </wps:bodyPr>
                      </wps:wsp>
                      <wps:wsp>
                        <wps:cNvPr id="1194" name="Rectangle 1194"/>
                        <wps:cNvSpPr/>
                        <wps:spPr>
                          <a:xfrm>
                            <a:off x="1628699" y="9043911"/>
                            <a:ext cx="1408608" cy="154840"/>
                          </a:xfrm>
                          <a:prstGeom prst="rect">
                            <a:avLst/>
                          </a:prstGeom>
                          <a:ln>
                            <a:noFill/>
                          </a:ln>
                        </wps:spPr>
                        <wps:txbx>
                          <w:txbxContent>
                            <w:p w14:paraId="5BDE24F0" w14:textId="77777777" w:rsidR="001A4D24" w:rsidRDefault="001A4D24" w:rsidP="00720E23">
                              <w:pPr>
                                <w:spacing w:after="160" w:line="259" w:lineRule="auto"/>
                              </w:pPr>
                              <w:r>
                                <w:rPr>
                                  <w:rFonts w:ascii="Calibri" w:eastAsia="Calibri" w:hAnsi="Calibri" w:cs="Calibri"/>
                                  <w:sz w:val="18"/>
                                </w:rPr>
                                <w:t xml:space="preserve">KS3 &amp; 4 to Sixth Form. </w:t>
                              </w:r>
                            </w:p>
                          </w:txbxContent>
                        </wps:txbx>
                        <wps:bodyPr horzOverflow="overflow" vert="horz" lIns="0" tIns="0" rIns="0" bIns="0" rtlCol="0">
                          <a:noAutofit/>
                        </wps:bodyPr>
                      </wps:wsp>
                      <wps:wsp>
                        <wps:cNvPr id="1195" name="Rectangle 1195"/>
                        <wps:cNvSpPr/>
                        <wps:spPr>
                          <a:xfrm>
                            <a:off x="1628699" y="9298457"/>
                            <a:ext cx="4639514" cy="154840"/>
                          </a:xfrm>
                          <a:prstGeom prst="rect">
                            <a:avLst/>
                          </a:prstGeom>
                          <a:ln>
                            <a:noFill/>
                          </a:ln>
                        </wps:spPr>
                        <wps:txbx>
                          <w:txbxContent>
                            <w:p w14:paraId="743BEA7E" w14:textId="77777777" w:rsidR="001A4D24" w:rsidRDefault="001A4D24" w:rsidP="00720E23">
                              <w:pPr>
                                <w:spacing w:after="160" w:line="259" w:lineRule="auto"/>
                              </w:pPr>
                              <w:r>
                                <w:rPr>
                                  <w:rFonts w:ascii="Calibri" w:eastAsia="Calibri" w:hAnsi="Calibri" w:cs="Calibri"/>
                                  <w:sz w:val="18"/>
                                </w:rPr>
                                <w:t xml:space="preserve">• Learning from setbacks and challenges – Understanding realistic options, </w:t>
                              </w:r>
                            </w:p>
                          </w:txbxContent>
                        </wps:txbx>
                        <wps:bodyPr horzOverflow="overflow" vert="horz" lIns="0" tIns="0" rIns="0" bIns="0" rtlCol="0">
                          <a:noAutofit/>
                        </wps:bodyPr>
                      </wps:wsp>
                      <wps:wsp>
                        <wps:cNvPr id="1196" name="Rectangle 1196"/>
                        <wps:cNvSpPr/>
                        <wps:spPr>
                          <a:xfrm>
                            <a:off x="1628700" y="9447847"/>
                            <a:ext cx="5051683" cy="154840"/>
                          </a:xfrm>
                          <a:prstGeom prst="rect">
                            <a:avLst/>
                          </a:prstGeom>
                          <a:ln>
                            <a:noFill/>
                          </a:ln>
                        </wps:spPr>
                        <wps:txbx>
                          <w:txbxContent>
                            <w:p w14:paraId="399FE5C6" w14:textId="77777777" w:rsidR="001A4D24" w:rsidRDefault="001A4D24" w:rsidP="00720E23">
                              <w:pPr>
                                <w:spacing w:after="160" w:line="259" w:lineRule="auto"/>
                              </w:pPr>
                              <w:r>
                                <w:rPr>
                                  <w:rFonts w:ascii="Calibri" w:eastAsia="Calibri" w:hAnsi="Calibri" w:cs="Calibri"/>
                                  <w:sz w:val="18"/>
                                </w:rPr>
                                <w:t xml:space="preserve">recognising that if you are not ready to be a footballer for a career, you could still </w:t>
                              </w:r>
                            </w:p>
                          </w:txbxContent>
                        </wps:txbx>
                        <wps:bodyPr horzOverflow="overflow" vert="horz" lIns="0" tIns="0" rIns="0" bIns="0" rtlCol="0">
                          <a:noAutofit/>
                        </wps:bodyPr>
                      </wps:wsp>
                      <wps:wsp>
                        <wps:cNvPr id="1197" name="Rectangle 1197"/>
                        <wps:cNvSpPr/>
                        <wps:spPr>
                          <a:xfrm>
                            <a:off x="1628699" y="9597237"/>
                            <a:ext cx="1232266" cy="154840"/>
                          </a:xfrm>
                          <a:prstGeom prst="rect">
                            <a:avLst/>
                          </a:prstGeom>
                          <a:ln>
                            <a:noFill/>
                          </a:ln>
                        </wps:spPr>
                        <wps:txbx>
                          <w:txbxContent>
                            <w:p w14:paraId="463EBC77" w14:textId="77777777" w:rsidR="001A4D24" w:rsidRDefault="001A4D24" w:rsidP="00720E23">
                              <w:pPr>
                                <w:spacing w:after="160" w:line="259" w:lineRule="auto"/>
                              </w:pPr>
                              <w:r>
                                <w:rPr>
                                  <w:rFonts w:ascii="Calibri" w:eastAsia="Calibri" w:hAnsi="Calibri" w:cs="Calibri"/>
                                  <w:sz w:val="18"/>
                                </w:rPr>
                                <w:t xml:space="preserve">go to football club.  </w:t>
                              </w:r>
                            </w:p>
                          </w:txbxContent>
                        </wps:txbx>
                        <wps:bodyPr horzOverflow="overflow" vert="horz" lIns="0" tIns="0" rIns="0" bIns="0" rtlCol="0">
                          <a:noAutofit/>
                        </wps:bodyPr>
                      </wps:wsp>
                      <pic:pic xmlns:pic="http://schemas.openxmlformats.org/drawingml/2006/picture">
                        <pic:nvPicPr>
                          <pic:cNvPr id="16366" name="Picture 16366"/>
                          <pic:cNvPicPr/>
                        </pic:nvPicPr>
                        <pic:blipFill>
                          <a:blip r:embed="rId45"/>
                          <a:stretch>
                            <a:fillRect/>
                          </a:stretch>
                        </pic:blipFill>
                        <pic:spPr>
                          <a:xfrm>
                            <a:off x="5518303" y="8054086"/>
                            <a:ext cx="1548385" cy="1313688"/>
                          </a:xfrm>
                          <a:prstGeom prst="rect">
                            <a:avLst/>
                          </a:prstGeom>
                        </pic:spPr>
                      </pic:pic>
                      <pic:pic xmlns:pic="http://schemas.openxmlformats.org/drawingml/2006/picture">
                        <pic:nvPicPr>
                          <pic:cNvPr id="16367" name="Picture 16367"/>
                          <pic:cNvPicPr/>
                        </pic:nvPicPr>
                        <pic:blipFill>
                          <a:blip r:embed="rId46"/>
                          <a:stretch>
                            <a:fillRect/>
                          </a:stretch>
                        </pic:blipFill>
                        <pic:spPr>
                          <a:xfrm>
                            <a:off x="5518303" y="6907022"/>
                            <a:ext cx="1548385" cy="1341121"/>
                          </a:xfrm>
                          <a:prstGeom prst="rect">
                            <a:avLst/>
                          </a:prstGeom>
                        </pic:spPr>
                      </pic:pic>
                      <wps:wsp>
                        <wps:cNvPr id="1202" name="Shape 1202"/>
                        <wps:cNvSpPr/>
                        <wps:spPr>
                          <a:xfrm>
                            <a:off x="5523129" y="6911918"/>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6"/>
                                  <a:pt x="1543050" y="953694"/>
                                </a:cubicBezTo>
                                <a:lnTo>
                                  <a:pt x="1543050" y="1339456"/>
                                </a:lnTo>
                                <a:cubicBezTo>
                                  <a:pt x="1543050" y="1774342"/>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g:wgp>
                  </a:graphicData>
                </a:graphic>
              </wp:anchor>
            </w:drawing>
          </mc:Choice>
          <mc:Fallback>
            <w:pict>
              <v:group w14:anchorId="5C548AA6" id="Group 15545" o:spid="_x0000_s1488" style="position:absolute;left:0;text-align:left;margin-left:-7.4pt;margin-top:31.5pt;width:568.3pt;height:772.45pt;z-index:251662848;mso-position-horizontal-relative:page;mso-position-vertical-relative:page" coordsize="72172,98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">
                <v:rect id="Rectangle 1091" o:spid="_x0000_s1489" style="position:absolute;left:10082;top:541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14:paraId="0A849F2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2" o:spid="_x0000_s1490" style="position:absolute;left:10082;top:82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" filled="f" stroked="f">
                  <v:textbox inset="0,0,0,0">
                    <w:txbxContent>
                      <w:p w14:paraId="1CD9961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3" o:spid="_x0000_s1491" style="position:absolute;left:10082;top:1113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14:paraId="62600024"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4" o:spid="_x0000_s1492" style="position:absolute;left:10082;top:1398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14:paraId="17F254B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5" o:spid="_x0000_s1493" style="position:absolute;left:10082;top:16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46A9096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6" o:spid="_x0000_s1494" style="position:absolute;left:10082;top:196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5DDAD091"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7" o:spid="_x0000_s1495" style="position:absolute;left:10082;top:225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14:paraId="2E80393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8" o:spid="_x0000_s1496" style="position:absolute;left:10082;top:2541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081F09E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099" o:spid="_x0000_s1497" style="position:absolute;left:10082;top:282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14:paraId="29CCD65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0" o:spid="_x0000_s1498" style="position:absolute;left:10082;top:3112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32478A2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1" o:spid="_x0000_s1499" style="position:absolute;left:10082;top:339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14:paraId="7D8B6C4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2" o:spid="_x0000_s1500" style="position:absolute;left:10082;top:3684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68C6D56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3" o:spid="_x0000_s1501" style="position:absolute;left:10082;top:3969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14:paraId="2EF503E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4" o:spid="_x0000_s1502" style="position:absolute;left:10082;top:4254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14:paraId="08A416C1"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5" o:spid="_x0000_s1503" style="position:absolute;left:10082;top:4540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14:paraId="1A09AF6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6" o:spid="_x0000_s1504" style="position:absolute;left:10082;top:482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14:paraId="009B9CC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7" o:spid="_x0000_s1505" style="position:absolute;left:10082;top:5112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6CD9356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8" o:spid="_x0000_s1506" style="position:absolute;left:10082;top:5397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14:paraId="63E2D7C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09" o:spid="_x0000_s1507" style="position:absolute;left:10082;top:568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14:paraId="107DFD5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0" o:spid="_x0000_s1508" style="position:absolute;left:10082;top:5968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14:paraId="4C6C9D9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1" o:spid="_x0000_s1509" style="position:absolute;left:10082;top:625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14:paraId="7DE773E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2" o:spid="_x0000_s1510" style="position:absolute;left:10082;top:654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" filled="f" stroked="f">
                  <v:textbox inset="0,0,0,0">
                    <w:txbxContent>
                      <w:p w14:paraId="3356B6B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3" o:spid="_x0000_s1511" style="position:absolute;left:10082;top:682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14:paraId="20AC7B1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4" o:spid="_x0000_s1512" style="position:absolute;left:10082;top:7111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14:paraId="13FB482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5" o:spid="_x0000_s1513" style="position:absolute;left:10082;top:739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14:paraId="2A0B9A0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6" o:spid="_x0000_s1514" style="position:absolute;left:10082;top:7683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" filled="f" stroked="f">
                  <v:textbox inset="0,0,0,0">
                    <w:txbxContent>
                      <w:p w14:paraId="1A207ED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7" o:spid="_x0000_s1515" style="position:absolute;left:10082;top:7968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" filled="f" stroked="f">
                  <v:textbox inset="0,0,0,0">
                    <w:txbxContent>
                      <w:p w14:paraId="6BAEF3D1"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8" o:spid="_x0000_s1516" style="position:absolute;left:10082;top:8253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" filled="f" stroked="f">
                  <v:textbox inset="0,0,0,0">
                    <w:txbxContent>
                      <w:p w14:paraId="31CC807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19" o:spid="_x0000_s1517" style="position:absolute;left:10082;top:853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" filled="f" stroked="f">
                  <v:textbox inset="0,0,0,0">
                    <w:txbxContent>
                      <w:p w14:paraId="0D69A35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20" o:spid="_x0000_s1518" style="position:absolute;left:10082;top:882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14:paraId="28ACCE8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21" o:spid="_x0000_s1519" style="position:absolute;left:56473;top:911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14:paraId="087AC25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22" o:spid="_x0000_s1520" style="position:absolute;left:60375;top:911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14:paraId="687D71A5"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123" o:spid="_x0000_s1521" style="position:absolute;left:1415;top:58086;width:14573;height:13471;visibility:visible;mso-wrap-style:square;v-text-anchor:top" coordsize="1457325,13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" path="m,c,377063,449555,706361,1093000,800634r,-182169l1457325,1009054r-364325,338074l1093000,1164958c449555,1070699,,741388,,364338l,xe" fillcolor="#4472c4" stroked="f" strokeweight="0">
                  <v:stroke miterlimit="83231f" joinstyle="miter"/>
                  <v:path arrowok="t" textboxrect="0,0,1457325,1347128"/>
                </v:shape>
                <v:shape id="Shape 1124" o:spid="_x0000_s1522" style="position:absolute;top:49817;width:15988;height:10090;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" path="m1598828,r,364325c917664,364325,327368,632054,177305,1009053,,563588,492696,120917,1277772,20307,1383132,6807,1490815,,1598828,xe" fillcolor="#375c9e" stroked="f" strokeweight="0">
                  <v:stroke miterlimit="83231f" joinstyle="miter"/>
                  <v:path arrowok="t" textboxrect="0,0,1598828,1009053"/>
                </v:shape>
                <v:shape id="Shape 1125" o:spid="_x0000_s1523" style="position:absolute;left:1415;top:49817;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" path="m,826884v,377063,449555,706362,1093000,800634l1093000,1445349r364325,390589l1093000,2174012r,-182170c449555,1897583,,1568272,,1191222l,826884c,370205,652463,,1457325,r,364325c776161,364325,185865,632054,35801,1009053e" filled="f" strokecolor="#2f528f" strokeweight="1pt">
                  <v:stroke miterlimit="66585f" joinstyle="miter"/>
                  <v:path arrowok="t" textboxrect="0,0,1457325,2174012"/>
                </v:shape>
                <v:shape id="Shape 1126" o:spid="_x0000_s1524" style="position:absolute;left:55396;top:28136;width:16776;height:13091;visibility:visible;mso-wrap-style:square;v-text-anchor:top" coordsize="1677568,13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" path="m1511161,c1677568,498030,1182446,989152,385763,1116292r,192875l,953694,385763,537642r,192887c955611,639597,1392136,356235,1511161,xe" fillcolor="#70ad47" stroked="f" strokeweight="0">
                  <v:stroke miterlimit="83231f" joinstyle="miter"/>
                  <v:path arrowok="t" textboxrect="0,0,1677568,1309167"/>
                </v:shape>
                <v:shape id="Shape 1127" o:spid="_x0000_s1525" style="position:absolute;left:55396;top:16670;width:15430;height:13394;visibility:visible;mso-wrap-style:square;v-text-anchor:top" coordsize="1543050,133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" path="m,c852208,,1543050,426987,1543050,953694r,385762c1543050,812749,852208,385763,,385763l,xe" fillcolor="#5a8b39" stroked="f" strokeweight="0">
                  <v:stroke miterlimit="83231f" joinstyle="miter"/>
                  <v:path arrowok="t" textboxrect="0,0,1543050,1339456"/>
                </v:shape>
                <v:shape id="Shape 1128" o:spid="_x0000_s1526" style="position:absolute;left:55396;top:16670;width:15430;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" path="m1543050,1339456c1543050,812749,852208,385763,,385763l,c852208,,1543050,426987,1543050,953694r,385762c1543050,1774343,1067054,2154148,385763,2262860r,192888l,2100263,385763,1684223r,192875c955611,1786166,1392136,1502804,1511161,1146581e" filled="f" strokecolor="#507e32" strokeweight="1pt">
                  <v:stroke miterlimit="66585f" joinstyle="miter"/>
                  <v:path arrowok="t" textboxrect="0,0,1543050,2455748"/>
                </v:shape>
                <v:shape id="Shape 16706" o:spid="_x0000_s1527" style="position:absolute;left:15607;width:39814;height:20669;visibility:visible;mso-wrap-style:square;v-text-anchor:top" coordsize="39814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" path="m,l3981450,r,2066925l,2066925,,e" fillcolor="#e2f0d9">
                  <v:stroke miterlimit="66585f" joinstyle="miter"/>
                  <v:path arrowok="t" textboxrect="0,0,3981450,2066925"/>
                </v:shape>
                <v:rect id="Rectangle 1130" o:spid="_x0000_s1528" style="position:absolute;left:27456;top:849;width:2142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2F7DA713" w14:textId="77777777" w:rsidR="001A4D24" w:rsidRDefault="001A4D24" w:rsidP="00720E23">
                        <w:pPr>
                          <w:spacing w:after="160" w:line="259" w:lineRule="auto"/>
                        </w:pPr>
                        <w:r>
                          <w:rPr>
                            <w:rFonts w:ascii="Calibri" w:eastAsia="Calibri" w:hAnsi="Calibri" w:cs="Calibri"/>
                            <w:b/>
                            <w:sz w:val="28"/>
                          </w:rPr>
                          <w:t>Grow throughout life:</w:t>
                        </w:r>
                      </w:p>
                    </w:txbxContent>
                  </v:textbox>
                </v:rect>
                <v:rect id="Rectangle 1131" o:spid="_x0000_s1529" style="position:absolute;left:43565;top:84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027F5F78"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132" o:spid="_x0000_s1530" style="position:absolute;left:18845;top:408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14:paraId="6B7E30B8" w14:textId="77777777" w:rsidR="001A4D24" w:rsidRDefault="001A4D24" w:rsidP="00720E23">
                        <w:pPr>
                          <w:spacing w:after="160" w:line="259" w:lineRule="auto"/>
                        </w:pPr>
                        <w:r>
                          <w:rPr>
                            <w:rFonts w:ascii="Calibri" w:eastAsia="Calibri" w:hAnsi="Calibri" w:cs="Calibri"/>
                            <w:sz w:val="18"/>
                          </w:rPr>
                          <w:t xml:space="preserve"> </w:t>
                        </w:r>
                      </w:p>
                    </w:txbxContent>
                  </v:textbox>
                </v:rect>
                <v:rect id="Rectangle 1133" o:spid="_x0000_s1531" style="position:absolute;left:18845;top:674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14:paraId="631FF08A"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1134" o:spid="_x0000_s1532" style="position:absolute;left:19363;top:670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5B5BCC0D" w14:textId="77777777" w:rsidR="001A4D24" w:rsidRDefault="001A4D24" w:rsidP="00720E23">
                        <w:pPr>
                          <w:spacing w:after="160" w:line="259" w:lineRule="auto"/>
                        </w:pPr>
                        <w:r>
                          <w:rPr>
                            <w:sz w:val="18"/>
                          </w:rPr>
                          <w:t xml:space="preserve"> </w:t>
                        </w:r>
                      </w:p>
                    </w:txbxContent>
                  </v:textbox>
                </v:rect>
                <v:rect id="Rectangle 1135" o:spid="_x0000_s1533" style="position:absolute;left:21131;top:6679;width:380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wxxQAAAN0AAAAPAAAAZHJzL2Rvd25yZXYueG1sRE9Na8JA&#10;EL0X/A/LCN7qRqU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ABUcwxxQAAAN0AAAAP&#10;AAAAAAAAAAAAAAAAAAcCAABkcnMvZG93bnJldi54bWxQSwUGAAAAAAMAAwC3AAAA+QIAAAAA&#10;" filled="f" stroked="f">
                  <v:textbox inset="0,0,0,0">
                    <w:txbxContent>
                      <w:p w14:paraId="6BAFFA78" w14:textId="77777777" w:rsidR="001A4D24" w:rsidRDefault="001A4D24" w:rsidP="00720E23">
                        <w:pPr>
                          <w:spacing w:after="160" w:line="259" w:lineRule="auto"/>
                        </w:pPr>
                        <w:r>
                          <w:rPr>
                            <w:rFonts w:ascii="Calibri" w:eastAsia="Calibri" w:hAnsi="Calibri" w:cs="Calibri"/>
                            <w:sz w:val="18"/>
                          </w:rPr>
                          <w:t xml:space="preserve">Being aware of the sources of help and support available and </w:t>
                        </w:r>
                      </w:p>
                    </w:txbxContent>
                  </v:textbox>
                </v:rect>
                <v:rect id="Rectangle 1136" o:spid="_x0000_s1534" style="position:absolute;left:21131;top:8188;width:408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JGwgAAAN0AAAAPAAAAZHJzL2Rvd25yZXYueG1sRE9Ni8Iw&#10;EL0L/ocwgjdNXUG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Dxg1JGwgAAAN0AAAAPAAAA&#10;AAAAAAAAAAAAAAcCAABkcnMvZG93bnJldi54bWxQSwUGAAAAAAMAAwC3AAAA9gIAAAAA&#10;" filled="f" stroked="f">
                  <v:textbox inset="0,0,0,0">
                    <w:txbxContent>
                      <w:p w14:paraId="5928AF13" w14:textId="77777777" w:rsidR="001A4D24" w:rsidRDefault="001A4D24" w:rsidP="00720E23">
                        <w:pPr>
                          <w:spacing w:after="160" w:line="259" w:lineRule="auto"/>
                        </w:pPr>
                        <w:r>
                          <w:rPr>
                            <w:rFonts w:ascii="Calibri" w:eastAsia="Calibri" w:hAnsi="Calibri" w:cs="Calibri"/>
                            <w:sz w:val="18"/>
                          </w:rPr>
                          <w:t xml:space="preserve">responding positively to feedback. – Recognise who can help with </w:t>
                        </w:r>
                      </w:p>
                    </w:txbxContent>
                  </v:textbox>
                </v:rect>
                <v:rect id="Rectangle 1137" o:spid="_x0000_s1535" style="position:absolute;left:21131;top:9696;width:1195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dxQAAAN0AAAAPAAAAZHJzL2Rvd25yZXYueG1sRE9Na8JA&#10;EL0X/A/LCN7qRoU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Cez/fdxQAAAN0AAAAP&#10;AAAAAAAAAAAAAAAAAAcCAABkcnMvZG93bnJldi54bWxQSwUGAAAAAAMAAwC3AAAA+QIAAAAA&#10;" filled="f" stroked="f">
                  <v:textbox inset="0,0,0,0">
                    <w:txbxContent>
                      <w:p w14:paraId="08D151E2" w14:textId="77777777" w:rsidR="001A4D24" w:rsidRDefault="001A4D24" w:rsidP="00720E23">
                        <w:pPr>
                          <w:spacing w:after="160" w:line="259" w:lineRule="auto"/>
                        </w:pPr>
                        <w:r>
                          <w:rPr>
                            <w:rFonts w:ascii="Calibri" w:eastAsia="Calibri" w:hAnsi="Calibri" w:cs="Calibri"/>
                            <w:sz w:val="18"/>
                          </w:rPr>
                          <w:t xml:space="preserve">different activities. </w:t>
                        </w:r>
                      </w:p>
                    </w:txbxContent>
                  </v:textbox>
                </v:rect>
                <v:rect id="Rectangle 1138" o:spid="_x0000_s1536" style="position:absolute;left:30138;top:969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14:paraId="613F06BE"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1139" o:spid="_x0000_s1537" style="position:absolute;left:18845;top:11330;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49F2975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1140" o:spid="_x0000_s1538" style="position:absolute;left:19363;top:1129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7AA4C928" w14:textId="77777777" w:rsidR="001A4D24" w:rsidRDefault="001A4D24" w:rsidP="00720E23">
                        <w:pPr>
                          <w:spacing w:after="160" w:line="259" w:lineRule="auto"/>
                        </w:pPr>
                        <w:r>
                          <w:rPr>
                            <w:sz w:val="18"/>
                          </w:rPr>
                          <w:t xml:space="preserve"> </w:t>
                        </w:r>
                      </w:p>
                    </w:txbxContent>
                  </v:textbox>
                </v:rect>
                <v:rect id="Rectangle 1141" o:spid="_x0000_s1539" style="position:absolute;left:21131;top:11266;width:422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1EC5FA98" w14:textId="77777777" w:rsidR="001A4D24" w:rsidRDefault="001A4D24" w:rsidP="00720E23">
                        <w:pPr>
                          <w:spacing w:after="160" w:line="259" w:lineRule="auto"/>
                        </w:pPr>
                        <w:r>
                          <w:rPr>
                            <w:rFonts w:ascii="Calibri" w:eastAsia="Calibri" w:hAnsi="Calibri" w:cs="Calibri"/>
                            <w:sz w:val="18"/>
                          </w:rPr>
                          <w:t xml:space="preserve">Being aware that learning, skills and qualifications are important for </w:t>
                        </w:r>
                      </w:p>
                    </w:txbxContent>
                  </v:textbox>
                </v:rect>
                <v:rect id="Rectangle 1142" o:spid="_x0000_s1540" style="position:absolute;left:21131;top:12760;width:4433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2C2B64D3" w14:textId="3D481215" w:rsidR="001A4D24" w:rsidRDefault="001A4D24" w:rsidP="00720E23">
                        <w:pPr>
                          <w:spacing w:after="160" w:line="259" w:lineRule="auto"/>
                        </w:pPr>
                        <w:r>
                          <w:rPr>
                            <w:rFonts w:ascii="Calibri" w:eastAsia="Calibri" w:hAnsi="Calibri" w:cs="Calibri"/>
                            <w:sz w:val="18"/>
                          </w:rPr>
                          <w:t xml:space="preserve">career – meeting at least 3 employers to discuss job experience </w:t>
                        </w:r>
                      </w:p>
                    </w:txbxContent>
                  </v:textbox>
                </v:rect>
                <v:rect id="Rectangle 1143" o:spid="_x0000_s1541" style="position:absolute;left:54476;top:1276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14:paraId="17C7B0B2"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1144" o:spid="_x0000_s1542" style="position:absolute;left:18845;top:14394;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14:paraId="62D25F6C"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1145" o:spid="_x0000_s1543" style="position:absolute;left:19363;top:1435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3BA3AC5E" w14:textId="77777777" w:rsidR="001A4D24" w:rsidRDefault="001A4D24" w:rsidP="00720E23">
                        <w:pPr>
                          <w:spacing w:after="160" w:line="259" w:lineRule="auto"/>
                        </w:pPr>
                        <w:r>
                          <w:rPr>
                            <w:sz w:val="18"/>
                          </w:rPr>
                          <w:t xml:space="preserve"> </w:t>
                        </w:r>
                      </w:p>
                    </w:txbxContent>
                  </v:textbox>
                </v:rect>
                <v:rect id="Rectangle 1146" o:spid="_x0000_s1544" style="position:absolute;left:21131;top:14329;width:352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14:paraId="11186ED7" w14:textId="77777777" w:rsidR="001A4D24" w:rsidRDefault="001A4D24" w:rsidP="00720E23">
                        <w:pPr>
                          <w:spacing w:after="160" w:line="259" w:lineRule="auto"/>
                        </w:pPr>
                        <w:r>
                          <w:rPr>
                            <w:rFonts w:ascii="Calibri" w:eastAsia="Calibri" w:hAnsi="Calibri" w:cs="Calibri"/>
                            <w:sz w:val="18"/>
                          </w:rPr>
                          <w:t>Being willing to challenge themselves and try new things.</w:t>
                        </w:r>
                      </w:p>
                    </w:txbxContent>
                  </v:textbox>
                </v:rect>
                <v:rect id="Rectangle 1147" o:spid="_x0000_s1545" style="position:absolute;left:47649;top:1432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14:paraId="7160D5AA"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1148" o:spid="_x0000_s1546" style="position:absolute;left:18845;top:15963;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2AF1D75D"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1149" o:spid="_x0000_s1547" style="position:absolute;left:19363;top:1592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14:paraId="1ADFE753" w14:textId="77777777" w:rsidR="001A4D24" w:rsidRDefault="001A4D24" w:rsidP="00720E23">
                        <w:pPr>
                          <w:spacing w:after="160" w:line="259" w:lineRule="auto"/>
                        </w:pPr>
                        <w:r>
                          <w:rPr>
                            <w:sz w:val="18"/>
                          </w:rPr>
                          <w:t xml:space="preserve"> </w:t>
                        </w:r>
                      </w:p>
                    </w:txbxContent>
                  </v:textbox>
                </v:rect>
                <v:rect id="Rectangle 1150" o:spid="_x0000_s1548" style="position:absolute;left:21131;top:15898;width:346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14:paraId="1ABA1B25" w14:textId="77777777" w:rsidR="001A4D24" w:rsidRDefault="001A4D24" w:rsidP="00720E23">
                        <w:pPr>
                          <w:spacing w:after="160" w:line="259" w:lineRule="auto"/>
                        </w:pPr>
                        <w:r>
                          <w:rPr>
                            <w:rFonts w:ascii="Calibri" w:eastAsia="Calibri" w:hAnsi="Calibri" w:cs="Calibri"/>
                            <w:sz w:val="18"/>
                          </w:rPr>
                          <w:t xml:space="preserve"> Recording achievements – Person centred journey files.</w:t>
                        </w:r>
                      </w:p>
                    </w:txbxContent>
                  </v:textbox>
                </v:rect>
                <v:rect id="Rectangle 1151" o:spid="_x0000_s1549" style="position:absolute;left:47193;top:1589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14:paraId="70B0128F"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1152" o:spid="_x0000_s1550" style="position:absolute;left:18846;top:17532;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2DC4FA07" w14:textId="77777777" w:rsidR="001A4D24" w:rsidRDefault="001A4D24" w:rsidP="00720E23">
                        <w:pPr>
                          <w:spacing w:after="160" w:line="259" w:lineRule="auto"/>
                        </w:pPr>
                        <w:r>
                          <w:rPr>
                            <w:rFonts w:ascii="Segoe UI Symbol" w:eastAsia="Segoe UI Symbol" w:hAnsi="Segoe UI Symbol" w:cs="Segoe UI Symbol"/>
                            <w:sz w:val="18"/>
                          </w:rPr>
                          <w:t>•</w:t>
                        </w:r>
                      </w:p>
                    </w:txbxContent>
                  </v:textbox>
                </v:rect>
                <v:rect id="Rectangle 1153" o:spid="_x0000_s1551" style="position:absolute;left:19364;top:1749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78B89E9B" w14:textId="77777777" w:rsidR="001A4D24" w:rsidRDefault="001A4D24" w:rsidP="00720E23">
                        <w:pPr>
                          <w:spacing w:after="160" w:line="259" w:lineRule="auto"/>
                        </w:pPr>
                        <w:r>
                          <w:rPr>
                            <w:sz w:val="18"/>
                          </w:rPr>
                          <w:t xml:space="preserve"> </w:t>
                        </w:r>
                      </w:p>
                    </w:txbxContent>
                  </v:textbox>
                </v:rect>
                <v:rect id="Rectangle 1154" o:spid="_x0000_s1552" style="position:absolute;left:21132;top:17468;width:404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14:paraId="5DA985C3" w14:textId="77777777" w:rsidR="001A4D24" w:rsidRDefault="001A4D24" w:rsidP="00720E23">
                        <w:pPr>
                          <w:spacing w:after="160" w:line="259" w:lineRule="auto"/>
                        </w:pPr>
                        <w:r>
                          <w:rPr>
                            <w:rFonts w:ascii="Calibri" w:eastAsia="Calibri" w:hAnsi="Calibri" w:cs="Calibri"/>
                            <w:sz w:val="18"/>
                          </w:rPr>
                          <w:t>Being aware of heritage, identity and values. – Through PSHE / RE</w:t>
                        </w:r>
                      </w:p>
                    </w:txbxContent>
                  </v:textbox>
                </v:rect>
                <v:rect id="Rectangle 1155" o:spid="_x0000_s1553" style="position:absolute;left:51582;top:1746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14:paraId="4B7D6195" w14:textId="77777777" w:rsidR="001A4D24" w:rsidRDefault="001A4D24" w:rsidP="00720E23">
                        <w:pPr>
                          <w:spacing w:after="160" w:line="259" w:lineRule="auto"/>
                        </w:pPr>
                        <w:r>
                          <w:rPr>
                            <w:rFonts w:ascii="Calibri" w:eastAsia="Calibri" w:hAnsi="Calibri" w:cs="Calibri"/>
                            <w:b/>
                            <w:sz w:val="18"/>
                          </w:rPr>
                          <w:t xml:space="preserve"> </w:t>
                        </w:r>
                      </w:p>
                    </w:txbxContent>
                  </v:textbox>
                </v:rect>
                <v:shape id="Shape 16707" o:spid="_x0000_s1554" style="position:absolute;left:15512;top:22382;width:39814;height:35910;visibility:visible;mso-wrap-style:square;v-text-anchor:top" coordsize="3981450,359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" path="m,l3981450,r,3590925l,3590925,,e" fillcolor="#dae3f3">
                  <v:stroke miterlimit="66585f" joinstyle="miter"/>
                  <v:path arrowok="t" textboxrect="0,0,3981450,3590925"/>
                </v:shape>
                <v:rect id="Rectangle 1157" o:spid="_x0000_s1555" style="position:absolute;left:28096;top:23237;width:1949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24155F82" w14:textId="77777777" w:rsidR="001A4D24" w:rsidRDefault="001A4D24" w:rsidP="00720E23">
                        <w:pPr>
                          <w:spacing w:after="160" w:line="259" w:lineRule="auto"/>
                        </w:pPr>
                        <w:r>
                          <w:rPr>
                            <w:rFonts w:ascii="Calibri" w:eastAsia="Calibri" w:hAnsi="Calibri" w:cs="Calibri"/>
                            <w:b/>
                            <w:sz w:val="28"/>
                          </w:rPr>
                          <w:t>Explore Possibilities</w:t>
                        </w:r>
                      </w:p>
                    </w:txbxContent>
                  </v:textbox>
                </v:rect>
                <v:rect id="Rectangle 1158" o:spid="_x0000_s1556" style="position:absolute;left:42742;top:2323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62FDB18D"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159" o:spid="_x0000_s1557" style="position:absolute;left:16468;top:2647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39915852" w14:textId="77777777" w:rsidR="001A4D24" w:rsidRDefault="001A4D24" w:rsidP="00720E23">
                        <w:pPr>
                          <w:spacing w:after="160" w:line="259" w:lineRule="auto"/>
                        </w:pPr>
                        <w:r>
                          <w:rPr>
                            <w:rFonts w:ascii="Calibri" w:eastAsia="Calibri" w:hAnsi="Calibri" w:cs="Calibri"/>
                            <w:sz w:val="18"/>
                          </w:rPr>
                          <w:t xml:space="preserve"> </w:t>
                        </w:r>
                      </w:p>
                    </w:txbxContent>
                  </v:textbox>
                </v:rect>
                <v:rect id="Rectangle 1160" o:spid="_x0000_s1558" style="position:absolute;left:16468;top:28990;width:482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14:paraId="17F6236C" w14:textId="77777777" w:rsidR="001A4D24" w:rsidRDefault="001A4D24" w:rsidP="00720E23">
                        <w:pPr>
                          <w:spacing w:after="160" w:line="259" w:lineRule="auto"/>
                        </w:pPr>
                        <w:r>
                          <w:rPr>
                            <w:rFonts w:ascii="Calibri" w:eastAsia="Calibri" w:hAnsi="Calibri" w:cs="Calibri"/>
                            <w:sz w:val="18"/>
                          </w:rPr>
                          <w:t xml:space="preserve">• Being aware of the range of possible jobs – at least 3 employer encounters.  </w:t>
                        </w:r>
                      </w:p>
                    </w:txbxContent>
                  </v:textbox>
                </v:rect>
                <v:rect id="Rectangle 1161" o:spid="_x0000_s1559" style="position:absolute;left:16468;top:31519;width:488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58B9B3B6" w14:textId="77777777" w:rsidR="001A4D24" w:rsidRDefault="001A4D24" w:rsidP="00720E23">
                        <w:pPr>
                          <w:spacing w:after="160" w:line="259" w:lineRule="auto"/>
                        </w:pPr>
                        <w:r>
                          <w:rPr>
                            <w:rFonts w:ascii="Calibri" w:eastAsia="Calibri" w:hAnsi="Calibri" w:cs="Calibri"/>
                            <w:sz w:val="18"/>
                          </w:rPr>
                          <w:t xml:space="preserve">• Identifying common sources of information about the labour market and the </w:t>
                        </w:r>
                      </w:p>
                    </w:txbxContent>
                  </v:textbox>
                </v:rect>
                <v:rect id="Rectangle 1162" o:spid="_x0000_s1560" style="position:absolute;left:16468;top:33028;width:4984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14:paraId="67301FE9" w14:textId="77777777" w:rsidR="001A4D24" w:rsidRDefault="001A4D24" w:rsidP="00720E23">
                        <w:pPr>
                          <w:spacing w:after="160" w:line="259" w:lineRule="auto"/>
                        </w:pPr>
                        <w:r>
                          <w:rPr>
                            <w:rFonts w:ascii="Calibri" w:eastAsia="Calibri" w:hAnsi="Calibri" w:cs="Calibri"/>
                            <w:sz w:val="18"/>
                          </w:rPr>
                          <w:t xml:space="preserve">education system – look at the local offer, including sixth form at Sandside, local </w:t>
                        </w:r>
                      </w:p>
                    </w:txbxContent>
                  </v:textbox>
                </v:rect>
                <v:rect id="Rectangle 1163" o:spid="_x0000_s1561" style="position:absolute;left:16468;top:34522;width:376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14:paraId="3C4522D5" w14:textId="77777777" w:rsidR="001A4D24" w:rsidRDefault="001A4D24" w:rsidP="00720E23">
                        <w:pPr>
                          <w:spacing w:after="160" w:line="259" w:lineRule="auto"/>
                        </w:pPr>
                        <w:r>
                          <w:rPr>
                            <w:rFonts w:ascii="Calibri" w:eastAsia="Calibri" w:hAnsi="Calibri" w:cs="Calibri"/>
                            <w:sz w:val="18"/>
                          </w:rPr>
                          <w:t xml:space="preserve">offer for colleges (Currently Beaumont Barrow and Furness). </w:t>
                        </w:r>
                      </w:p>
                    </w:txbxContent>
                  </v:textbox>
                </v:rect>
                <v:rect id="Rectangle 1164" o:spid="_x0000_s1562" style="position:absolute;left:16469;top:37067;width:4571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14:paraId="43562284" w14:textId="77777777" w:rsidR="001A4D24" w:rsidRDefault="001A4D24" w:rsidP="00720E23">
                        <w:pPr>
                          <w:spacing w:after="160" w:line="259" w:lineRule="auto"/>
                        </w:pPr>
                        <w:r>
                          <w:rPr>
                            <w:rFonts w:ascii="Calibri" w:eastAsia="Calibri" w:hAnsi="Calibri" w:cs="Calibri"/>
                            <w:sz w:val="18"/>
                          </w:rPr>
                          <w:t xml:space="preserve"> • Being aware of the main learning pathways (e.g. university, college and </w:t>
                        </w:r>
                      </w:p>
                    </w:txbxContent>
                  </v:textbox>
                </v:rect>
                <v:rect id="Rectangle 1165" o:spid="_x0000_s1563" style="position:absolute;left:16469;top:38545;width:4352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14:paraId="5A76F353" w14:textId="77777777" w:rsidR="001A4D24" w:rsidRDefault="001A4D24" w:rsidP="00720E23">
                        <w:pPr>
                          <w:spacing w:after="160" w:line="259" w:lineRule="auto"/>
                        </w:pPr>
                        <w:r>
                          <w:rPr>
                            <w:rFonts w:ascii="Calibri" w:eastAsia="Calibri" w:hAnsi="Calibri" w:cs="Calibri"/>
                            <w:sz w:val="18"/>
                          </w:rPr>
                          <w:t xml:space="preserve">apprenticeships) – Meet with providers (Project search, BAE systems)  </w:t>
                        </w:r>
                      </w:p>
                    </w:txbxContent>
                  </v:textbox>
                </v:rect>
                <v:rect id="Rectangle 1166" o:spid="_x0000_s1564" style="position:absolute;left:16469;top:41091;width:500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20619B09" w14:textId="77777777" w:rsidR="001A4D24" w:rsidRDefault="001A4D24" w:rsidP="00720E23">
                        <w:pPr>
                          <w:spacing w:after="160" w:line="259" w:lineRule="auto"/>
                        </w:pPr>
                        <w:r>
                          <w:rPr>
                            <w:rFonts w:ascii="Calibri" w:eastAsia="Calibri" w:hAnsi="Calibri" w:cs="Calibri"/>
                            <w:sz w:val="18"/>
                          </w:rPr>
                          <w:t xml:space="preserve">• Being aware that many jobs require learning, skills and minimum qualifications </w:t>
                        </w:r>
                      </w:p>
                    </w:txbxContent>
                  </v:textbox>
                </v:rect>
                <v:rect id="Rectangle 1167" o:spid="_x0000_s1565" style="position:absolute;left:16469;top:42599;width:500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14:paraId="5B85609D" w14:textId="77777777" w:rsidR="001A4D24" w:rsidRDefault="001A4D24" w:rsidP="00720E23">
                        <w:pPr>
                          <w:spacing w:after="160" w:line="259" w:lineRule="auto"/>
                        </w:pPr>
                        <w:r>
                          <w:rPr>
                            <w:rFonts w:ascii="Calibri" w:eastAsia="Calibri" w:hAnsi="Calibri" w:cs="Calibri"/>
                            <w:sz w:val="18"/>
                          </w:rPr>
                          <w:t xml:space="preserve">–  Students to recognise the path needed to reach goals, including qualifications. </w:t>
                        </w:r>
                      </w:p>
                    </w:txbxContent>
                  </v:textbox>
                </v:rect>
                <v:rect id="Rectangle 1168" o:spid="_x0000_s1566" style="position:absolute;left:16470;top:44093;width:471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" filled="f" stroked="f">
                  <v:textbox inset="0,0,0,0">
                    <w:txbxContent>
                      <w:p w14:paraId="26D857A7" w14:textId="77777777" w:rsidR="001A4D24" w:rsidRDefault="001A4D24" w:rsidP="00720E23">
                        <w:pPr>
                          <w:spacing w:after="160" w:line="259" w:lineRule="auto"/>
                        </w:pPr>
                        <w:r>
                          <w:rPr>
                            <w:rFonts w:ascii="Calibri" w:eastAsia="Calibri" w:hAnsi="Calibri" w:cs="Calibri"/>
                            <w:sz w:val="18"/>
                          </w:rPr>
                          <w:t xml:space="preserve">Looking at alternative options if necessary. Understanding it is good to have </w:t>
                        </w:r>
                      </w:p>
                    </w:txbxContent>
                  </v:textbox>
                </v:rect>
                <v:rect id="Rectangle 1169" o:spid="_x0000_s1567" style="position:absolute;left:16470;top:45587;width:2201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inset="0,0,0,0">
                    <w:txbxContent>
                      <w:p w14:paraId="54A77BBB" w14:textId="77777777" w:rsidR="001A4D24" w:rsidRDefault="001A4D24" w:rsidP="00720E23">
                        <w:pPr>
                          <w:spacing w:after="160" w:line="259" w:lineRule="auto"/>
                        </w:pPr>
                        <w:r>
                          <w:rPr>
                            <w:rFonts w:ascii="Calibri" w:eastAsia="Calibri" w:hAnsi="Calibri" w:cs="Calibri"/>
                            <w:sz w:val="18"/>
                          </w:rPr>
                          <w:t xml:space="preserve">more than one plan for the future.  </w:t>
                        </w:r>
                      </w:p>
                    </w:txbxContent>
                  </v:textbox>
                </v:rect>
                <v:rect id="Rectangle 1170" o:spid="_x0000_s1568" style="position:absolute;left:16470;top:48133;width:502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" filled="f" stroked="f">
                  <v:textbox inset="0,0,0,0">
                    <w:txbxContent>
                      <w:p w14:paraId="38429B83" w14:textId="77777777" w:rsidR="001A4D24" w:rsidRDefault="001A4D24" w:rsidP="00720E23">
                        <w:pPr>
                          <w:spacing w:after="160" w:line="259" w:lineRule="auto"/>
                        </w:pPr>
                        <w:r>
                          <w:rPr>
                            <w:rFonts w:ascii="Calibri" w:eastAsia="Calibri" w:hAnsi="Calibri" w:cs="Calibri"/>
                            <w:sz w:val="18"/>
                          </w:rPr>
                          <w:t xml:space="preserve">• Being aware of the range of different sectors and organisations where they can </w:t>
                        </w:r>
                      </w:p>
                    </w:txbxContent>
                  </v:textbox>
                </v:rect>
                <v:rect id="Rectangle 1171" o:spid="_x0000_s1569" style="position:absolute;left:16470;top:49627;width:4723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" filled="f" stroked="f">
                  <v:textbox inset="0,0,0,0">
                    <w:txbxContent>
                      <w:p w14:paraId="6E54BD9D" w14:textId="77777777" w:rsidR="001A4D24" w:rsidRDefault="001A4D24" w:rsidP="00720E23">
                        <w:pPr>
                          <w:spacing w:after="160" w:line="259" w:lineRule="auto"/>
                        </w:pPr>
                        <w:r>
                          <w:rPr>
                            <w:rFonts w:ascii="Calibri" w:eastAsia="Calibri" w:hAnsi="Calibri" w:cs="Calibri"/>
                            <w:sz w:val="18"/>
                          </w:rPr>
                          <w:t xml:space="preserve">work – Visit businesses to explore the different jobs within one organisation </w:t>
                        </w:r>
                      </w:p>
                    </w:txbxContent>
                  </v:textbox>
                </v:rect>
                <v:rect id="Rectangle 15282" o:spid="_x0000_s1570" style="position:absolute;left:16470;top:51121;width:4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" filled="f" stroked="f">
                  <v:textbox inset="0,0,0,0">
                    <w:txbxContent>
                      <w:p w14:paraId="43FB25BF" w14:textId="77777777" w:rsidR="001A4D24" w:rsidRDefault="001A4D24" w:rsidP="00720E23">
                        <w:pPr>
                          <w:spacing w:after="160" w:line="259" w:lineRule="auto"/>
                        </w:pPr>
                        <w:r>
                          <w:rPr>
                            <w:rFonts w:ascii="Calibri" w:eastAsia="Calibri" w:hAnsi="Calibri" w:cs="Calibri"/>
                            <w:sz w:val="18"/>
                          </w:rPr>
                          <w:t>(</w:t>
                        </w:r>
                      </w:p>
                    </w:txbxContent>
                  </v:textbox>
                </v:rect>
                <v:rect id="Rectangle 15284" o:spid="_x0000_s1571" style="position:absolute;left:16821;top:51121;width:293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" filled="f" stroked="f">
                  <v:textbox inset="0,0,0,0">
                    <w:txbxContent>
                      <w:p w14:paraId="14E3F804" w14:textId="77777777" w:rsidR="001A4D24" w:rsidRDefault="001A4D24" w:rsidP="00720E23">
                        <w:pPr>
                          <w:spacing w:after="160" w:line="259" w:lineRule="auto"/>
                        </w:pPr>
                        <w:r>
                          <w:rPr>
                            <w:rFonts w:ascii="Calibri" w:eastAsia="Calibri" w:hAnsi="Calibri" w:cs="Calibri"/>
                            <w:sz w:val="18"/>
                          </w:rPr>
                          <w:t xml:space="preserve">Hotels having catering, hospitality, admin etc).  </w:t>
                        </w:r>
                      </w:p>
                    </w:txbxContent>
                  </v:textbox>
                </v:rect>
                <v:rect id="Rectangle 1173" o:spid="_x0000_s1572" style="position:absolute;left:16470;top:53666;width:506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14:paraId="08AE6CF3" w14:textId="77777777" w:rsidR="001A4D24" w:rsidRDefault="001A4D24" w:rsidP="00720E23">
                        <w:pPr>
                          <w:spacing w:after="160" w:line="259" w:lineRule="auto"/>
                        </w:pPr>
                        <w:r>
                          <w:rPr>
                            <w:rFonts w:ascii="Calibri" w:eastAsia="Calibri" w:hAnsi="Calibri" w:cs="Calibri"/>
                            <w:sz w:val="18"/>
                          </w:rPr>
                          <w:t xml:space="preserve">• Being aware of the range of ways that organisations undertake recruitment and </w:t>
                        </w:r>
                      </w:p>
                    </w:txbxContent>
                  </v:textbox>
                </v:rect>
                <v:rect id="Rectangle 1174" o:spid="_x0000_s1573" style="position:absolute;left:16470;top:55160;width:375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9BqxQAAAN0AAAAPAAAAZHJzL2Rvd25yZXYueG1sRE9Na8JA&#10;EL0X/A/LCN7qRp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D4d9BqxQAAAN0AAAAP&#10;AAAAAAAAAAAAAAAAAAcCAABkcnMvZG93bnJldi54bWxQSwUGAAAAAAMAAwC3AAAA+QIAAAAA&#10;" filled="f" stroked="f">
                  <v:textbox inset="0,0,0,0">
                    <w:txbxContent>
                      <w:p w14:paraId="2696624C" w14:textId="77777777" w:rsidR="001A4D24" w:rsidRDefault="001A4D24" w:rsidP="00720E23">
                        <w:pPr>
                          <w:spacing w:after="160" w:line="259" w:lineRule="auto"/>
                        </w:pPr>
                        <w:r>
                          <w:rPr>
                            <w:rFonts w:ascii="Calibri" w:eastAsia="Calibri" w:hAnsi="Calibri" w:cs="Calibri"/>
                            <w:sz w:val="18"/>
                          </w:rPr>
                          <w:t xml:space="preserve">selection – meet an employer to carry out a mock interview. </w:t>
                        </w:r>
                      </w:p>
                    </w:txbxContent>
                  </v:textbox>
                </v:rect>
                <v:rect id="Rectangle 1175" o:spid="_x0000_s1574" style="position:absolute;left:44727;top:5516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14:paraId="7245C40A" w14:textId="77777777" w:rsidR="001A4D24" w:rsidRDefault="001A4D24" w:rsidP="00720E23">
                        <w:pPr>
                          <w:spacing w:after="160" w:line="259" w:lineRule="auto"/>
                        </w:pPr>
                        <w:r>
                          <w:rPr>
                            <w:rFonts w:ascii="Calibri" w:eastAsia="Calibri" w:hAnsi="Calibri" w:cs="Calibri"/>
                            <w:b/>
                            <w:sz w:val="18"/>
                          </w:rPr>
                          <w:t xml:space="preserve"> </w:t>
                        </w:r>
                      </w:p>
                    </w:txbxContent>
                  </v:textbox>
                </v:rect>
                <v:rect id="Rectangle 1176" o:spid="_x0000_s1575" style="position:absolute;left:16468;top:5767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14:paraId="797EA9F1" w14:textId="77777777" w:rsidR="001A4D24" w:rsidRDefault="001A4D24" w:rsidP="00720E23">
                        <w:pPr>
                          <w:spacing w:after="160" w:line="259" w:lineRule="auto"/>
                        </w:pPr>
                        <w:r>
                          <w:rPr>
                            <w:rFonts w:ascii="Calibri" w:eastAsia="Calibri" w:hAnsi="Calibri" w:cs="Calibri"/>
                            <w:sz w:val="18"/>
                          </w:rPr>
                          <w:t xml:space="preserve"> </w:t>
                        </w:r>
                      </w:p>
                    </w:txbxContent>
                  </v:textbox>
                </v:rect>
                <v:shape id="Shape 16708" o:spid="_x0000_s1576" style="position:absolute;left:15321;top:62382;width:39815;height:35719;visibility:visible;mso-wrap-style:square;v-text-anchor:top" coordsize="3981450,357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" path="m,l3981450,r,3571875l,3571875,,e" fillcolor="#fbe5d6">
                  <v:stroke miterlimit="66585f" joinstyle="miter"/>
                  <v:path arrowok="t" textboxrect="0,0,3981450,3571875"/>
                </v:shape>
                <v:rect id="Rectangle 1178" o:spid="_x0000_s1577" style="position:absolute;left:29589;top:63242;width:1500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14:paraId="0B4A7B90" w14:textId="77777777" w:rsidR="001A4D24" w:rsidRDefault="001A4D24" w:rsidP="00720E23">
                        <w:pPr>
                          <w:spacing w:after="160" w:line="259" w:lineRule="auto"/>
                        </w:pPr>
                        <w:r>
                          <w:rPr>
                            <w:rFonts w:ascii="Calibri" w:eastAsia="Calibri" w:hAnsi="Calibri" w:cs="Calibri"/>
                            <w:b/>
                            <w:sz w:val="28"/>
                          </w:rPr>
                          <w:t>Manage Career</w:t>
                        </w:r>
                      </w:p>
                    </w:txbxContent>
                  </v:textbox>
                </v:rect>
                <v:rect id="Rectangle 1179" o:spid="_x0000_s1578" style="position:absolute;left:40867;top:6324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14:paraId="43730447"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180" o:spid="_x0000_s1579" style="position:absolute;left:16285;top:66514;width:13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14:paraId="2E77DDC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181" o:spid="_x0000_s1580" style="position:absolute;left:17306;top:66709;width:490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14:paraId="4783E7CB" w14:textId="77777777" w:rsidR="001A4D24" w:rsidRDefault="001A4D24" w:rsidP="00720E23">
                        <w:pPr>
                          <w:spacing w:after="160" w:line="259" w:lineRule="auto"/>
                        </w:pPr>
                        <w:r>
                          <w:rPr>
                            <w:rFonts w:ascii="Calibri" w:eastAsia="Calibri" w:hAnsi="Calibri" w:cs="Calibri"/>
                            <w:sz w:val="18"/>
                          </w:rPr>
                          <w:t xml:space="preserve">Being aware that career describes their journey through life, learning and work </w:t>
                        </w:r>
                      </w:p>
                    </w:txbxContent>
                  </v:textbox>
                </v:rect>
                <v:rect id="Rectangle 1182" o:spid="_x0000_s1581" style="position:absolute;left:16285;top:68324;width:504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14:paraId="2A60420C" w14:textId="77777777" w:rsidR="001A4D24" w:rsidRDefault="001A4D24" w:rsidP="00720E23">
                        <w:pPr>
                          <w:spacing w:after="160" w:line="259" w:lineRule="auto"/>
                        </w:pPr>
                        <w:r>
                          <w:rPr>
                            <w:rFonts w:ascii="Calibri" w:eastAsia="Calibri" w:hAnsi="Calibri" w:cs="Calibri"/>
                            <w:sz w:val="18"/>
                          </w:rPr>
                          <w:t xml:space="preserve">– Students will plan a path of how “their” journey will look. Students will work on </w:t>
                        </w:r>
                      </w:p>
                    </w:txbxContent>
                  </v:textbox>
                </v:rect>
                <v:rect id="Rectangle 1183" o:spid="_x0000_s1582" style="position:absolute;left:16285;top:69818;width:16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14:paraId="49D27E08" w14:textId="77777777" w:rsidR="001A4D24" w:rsidRDefault="001A4D24" w:rsidP="00720E23">
                        <w:pPr>
                          <w:spacing w:after="160" w:line="259" w:lineRule="auto"/>
                        </w:pPr>
                        <w:r>
                          <w:rPr>
                            <w:rFonts w:ascii="Calibri" w:eastAsia="Calibri" w:hAnsi="Calibri" w:cs="Calibri"/>
                            <w:sz w:val="18"/>
                          </w:rPr>
                          <w:t xml:space="preserve">ASDAN My Independence.  </w:t>
                        </w:r>
                      </w:p>
                    </w:txbxContent>
                  </v:textbox>
                </v:rect>
                <v:rect id="Rectangle 1184" o:spid="_x0000_s1583" style="position:absolute;left:16285;top:72347;width:4712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filled="f" stroked="f">
                  <v:textbox inset="0,0,0,0">
                    <w:txbxContent>
                      <w:p w14:paraId="2B39D12C" w14:textId="77777777" w:rsidR="001A4D24" w:rsidRDefault="001A4D24" w:rsidP="00720E23">
                        <w:pPr>
                          <w:spacing w:after="160" w:line="259" w:lineRule="auto"/>
                        </w:pPr>
                        <w:r>
                          <w:rPr>
                            <w:rFonts w:ascii="Calibri" w:eastAsia="Calibri" w:hAnsi="Calibri" w:cs="Calibri"/>
                            <w:sz w:val="18"/>
                          </w:rPr>
                          <w:t xml:space="preserve"> • Looking forward to the future -  Students will develop a futures plan aand </w:t>
                        </w:r>
                      </w:p>
                    </w:txbxContent>
                  </v:textbox>
                </v:rect>
                <v:rect id="Rectangle 1185" o:spid="_x0000_s1584" style="position:absolute;left:16288;top:73856;width:4941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14:paraId="641A5DC6" w14:textId="77777777" w:rsidR="001A4D24" w:rsidRDefault="001A4D24" w:rsidP="00720E23">
                        <w:pPr>
                          <w:spacing w:after="160" w:line="259" w:lineRule="auto"/>
                        </w:pPr>
                        <w:r>
                          <w:rPr>
                            <w:rFonts w:ascii="Calibri" w:eastAsia="Calibri" w:hAnsi="Calibri" w:cs="Calibri"/>
                            <w:sz w:val="18"/>
                          </w:rPr>
                          <w:t xml:space="preserve">recognise areas they would like to develop and skills they identify as needing to </w:t>
                        </w:r>
                      </w:p>
                    </w:txbxContent>
                  </v:textbox>
                </v:rect>
                <v:rect id="Rectangle 1186" o:spid="_x0000_s1585" style="position:absolute;left:16288;top:75350;width:3050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14:paraId="628C5822" w14:textId="77777777" w:rsidR="001A4D24" w:rsidRDefault="001A4D24" w:rsidP="00720E23">
                        <w:pPr>
                          <w:spacing w:after="160" w:line="259" w:lineRule="auto"/>
                        </w:pPr>
                        <w:r>
                          <w:rPr>
                            <w:rFonts w:ascii="Calibri" w:eastAsia="Calibri" w:hAnsi="Calibri" w:cs="Calibri"/>
                            <w:sz w:val="18"/>
                          </w:rPr>
                          <w:t xml:space="preserve">improve in order to develop their independence. </w:t>
                        </w:r>
                      </w:p>
                    </w:txbxContent>
                  </v:textbox>
                </v:rect>
                <v:rect id="Rectangle 1187" o:spid="_x0000_s1586" style="position:absolute;left:16288;top:77879;width:473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14:paraId="3D1DFD13" w14:textId="77777777" w:rsidR="001A4D24" w:rsidRDefault="001A4D24" w:rsidP="00720E23">
                        <w:pPr>
                          <w:spacing w:after="160" w:line="259" w:lineRule="auto"/>
                        </w:pPr>
                        <w:r>
                          <w:rPr>
                            <w:rFonts w:ascii="Calibri" w:eastAsia="Calibri" w:hAnsi="Calibri" w:cs="Calibri"/>
                            <w:sz w:val="18"/>
                          </w:rPr>
                          <w:t xml:space="preserve">• Imagining a range of possibilities for themselves in their career – At least 3 </w:t>
                        </w:r>
                      </w:p>
                    </w:txbxContent>
                  </v:textbox>
                </v:rect>
                <v:rect id="Rectangle 1188" o:spid="_x0000_s1587" style="position:absolute;left:16286;top:79373;width:507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14:paraId="42828AE2" w14:textId="77777777" w:rsidR="001A4D24" w:rsidRDefault="001A4D24" w:rsidP="00720E23">
                        <w:pPr>
                          <w:spacing w:after="160" w:line="259" w:lineRule="auto"/>
                        </w:pPr>
                        <w:r>
                          <w:rPr>
                            <w:rFonts w:ascii="Calibri" w:eastAsia="Calibri" w:hAnsi="Calibri" w:cs="Calibri"/>
                            <w:sz w:val="18"/>
                          </w:rPr>
                          <w:t xml:space="preserve">encounters with employers through visits, talks, careers fairs, STEM activity days.  </w:t>
                        </w:r>
                      </w:p>
                    </w:txbxContent>
                  </v:textbox>
                </v:rect>
                <v:rect id="Rectangle 1189" o:spid="_x0000_s1588" style="position:absolute;left:16286;top:81903;width:46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14:paraId="2516D6CC" w14:textId="77777777" w:rsidR="001A4D24" w:rsidRDefault="001A4D24" w:rsidP="00720E23">
                        <w:pPr>
                          <w:spacing w:after="160" w:line="259" w:lineRule="auto"/>
                        </w:pPr>
                        <w:r>
                          <w:rPr>
                            <w:rFonts w:ascii="Calibri" w:eastAsia="Calibri" w:hAnsi="Calibri" w:cs="Calibri"/>
                            <w:sz w:val="18"/>
                          </w:rPr>
                          <w:t xml:space="preserve">• Being aware that different jobs and careers bring different challenges and </w:t>
                        </w:r>
                      </w:p>
                    </w:txbxContent>
                  </v:textbox>
                </v:rect>
                <v:rect id="Rectangle 1190" o:spid="_x0000_s1589" style="position:absolute;left:16286;top:83397;width:489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783B09A7" w14:textId="77777777" w:rsidR="001A4D24" w:rsidRDefault="001A4D24" w:rsidP="00720E23">
                        <w:pPr>
                          <w:spacing w:after="160" w:line="259" w:lineRule="auto"/>
                        </w:pPr>
                        <w:r>
                          <w:rPr>
                            <w:rFonts w:ascii="Calibri" w:eastAsia="Calibri" w:hAnsi="Calibri" w:cs="Calibri"/>
                            <w:sz w:val="18"/>
                          </w:rPr>
                          <w:t xml:space="preserve">rewards – Meet different employers to find out what they like about their job.  </w:t>
                        </w:r>
                      </w:p>
                    </w:txbxContent>
                  </v:textbox>
                </v:rect>
                <v:rect id="Rectangle 1191" o:spid="_x0000_s1590" style="position:absolute;left:16286;top:85942;width:472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14:paraId="0BEE38B1" w14:textId="77777777" w:rsidR="001A4D24" w:rsidRDefault="001A4D24" w:rsidP="00720E23">
                        <w:pPr>
                          <w:spacing w:after="160" w:line="259" w:lineRule="auto"/>
                        </w:pPr>
                        <w:r>
                          <w:rPr>
                            <w:rFonts w:ascii="Calibri" w:eastAsia="Calibri" w:hAnsi="Calibri" w:cs="Calibri"/>
                            <w:sz w:val="18"/>
                          </w:rPr>
                          <w:t xml:space="preserve">• Managing the transition into secondary school – Students will be aware of </w:t>
                        </w:r>
                      </w:p>
                    </w:txbxContent>
                  </v:textbox>
                </v:rect>
                <v:rect id="Rectangle 1192" o:spid="_x0000_s1591" style="position:absolute;left:16286;top:87451;width:4416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4D019CDE" w14:textId="77777777" w:rsidR="001A4D24" w:rsidRDefault="001A4D24" w:rsidP="00720E23">
                        <w:pPr>
                          <w:spacing w:after="160" w:line="259" w:lineRule="auto"/>
                        </w:pPr>
                        <w:r>
                          <w:rPr>
                            <w:rFonts w:ascii="Calibri" w:eastAsia="Calibri" w:hAnsi="Calibri" w:cs="Calibri"/>
                            <w:sz w:val="18"/>
                          </w:rPr>
                          <w:t xml:space="preserve">some of the options, Sandside Sixth Form, George Hastwell Sixth Form, </w:t>
                        </w:r>
                      </w:p>
                    </w:txbxContent>
                  </v:textbox>
                </v:rect>
                <v:rect id="Rectangle 1193" o:spid="_x0000_s1592" style="position:absolute;left:16286;top:88945;width:490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51EBBDD3" w14:textId="77777777" w:rsidR="001A4D24" w:rsidRDefault="001A4D24" w:rsidP="00720E23">
                        <w:pPr>
                          <w:spacing w:after="160" w:line="259" w:lineRule="auto"/>
                        </w:pPr>
                        <w:r>
                          <w:rPr>
                            <w:rFonts w:ascii="Calibri" w:eastAsia="Calibri" w:hAnsi="Calibri" w:cs="Calibri"/>
                            <w:sz w:val="18"/>
                          </w:rPr>
                          <w:t xml:space="preserve">Beaumont, Furness College. Students will be supported with transitioning from </w:t>
                        </w:r>
                      </w:p>
                    </w:txbxContent>
                  </v:textbox>
                </v:rect>
                <v:rect id="Rectangle 1194" o:spid="_x0000_s1593" style="position:absolute;left:16286;top:90439;width:14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5BDE24F0" w14:textId="77777777" w:rsidR="001A4D24" w:rsidRDefault="001A4D24" w:rsidP="00720E23">
                        <w:pPr>
                          <w:spacing w:after="160" w:line="259" w:lineRule="auto"/>
                        </w:pPr>
                        <w:r>
                          <w:rPr>
                            <w:rFonts w:ascii="Calibri" w:eastAsia="Calibri" w:hAnsi="Calibri" w:cs="Calibri"/>
                            <w:sz w:val="18"/>
                          </w:rPr>
                          <w:t xml:space="preserve">KS3 &amp; 4 to Sixth Form. </w:t>
                        </w:r>
                      </w:p>
                    </w:txbxContent>
                  </v:textbox>
                </v:rect>
                <v:rect id="Rectangle 1195" o:spid="_x0000_s1594" style="position:absolute;left:16286;top:92984;width:463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743BEA7E" w14:textId="77777777" w:rsidR="001A4D24" w:rsidRDefault="001A4D24" w:rsidP="00720E23">
                        <w:pPr>
                          <w:spacing w:after="160" w:line="259" w:lineRule="auto"/>
                        </w:pPr>
                        <w:r>
                          <w:rPr>
                            <w:rFonts w:ascii="Calibri" w:eastAsia="Calibri" w:hAnsi="Calibri" w:cs="Calibri"/>
                            <w:sz w:val="18"/>
                          </w:rPr>
                          <w:t xml:space="preserve">• Learning from setbacks and challenges – Understanding realistic options, </w:t>
                        </w:r>
                      </w:p>
                    </w:txbxContent>
                  </v:textbox>
                </v:rect>
                <v:rect id="Rectangle 1196" o:spid="_x0000_s1595" style="position:absolute;left:16287;top:94478;width:5051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14:paraId="399FE5C6" w14:textId="77777777" w:rsidR="001A4D24" w:rsidRDefault="001A4D24" w:rsidP="00720E23">
                        <w:pPr>
                          <w:spacing w:after="160" w:line="259" w:lineRule="auto"/>
                        </w:pPr>
                        <w:r>
                          <w:rPr>
                            <w:rFonts w:ascii="Calibri" w:eastAsia="Calibri" w:hAnsi="Calibri" w:cs="Calibri"/>
                            <w:sz w:val="18"/>
                          </w:rPr>
                          <w:t xml:space="preserve">recognising that if you are not ready to be a footballer for a career, you could still </w:t>
                        </w:r>
                      </w:p>
                    </w:txbxContent>
                  </v:textbox>
                </v:rect>
                <v:rect id="Rectangle 1197" o:spid="_x0000_s1596" style="position:absolute;left:16286;top:95972;width:1232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14:paraId="463EBC77" w14:textId="77777777" w:rsidR="001A4D24" w:rsidRDefault="001A4D24" w:rsidP="00720E23">
                        <w:pPr>
                          <w:spacing w:after="160" w:line="259" w:lineRule="auto"/>
                        </w:pPr>
                        <w:r>
                          <w:rPr>
                            <w:rFonts w:ascii="Calibri" w:eastAsia="Calibri" w:hAnsi="Calibri" w:cs="Calibri"/>
                            <w:sz w:val="18"/>
                          </w:rPr>
                          <w:t xml:space="preserve">go to football club.  </w:t>
                        </w:r>
                      </w:p>
                    </w:txbxContent>
                  </v:textbox>
                </v:rect>
                <v:shape id="Picture 16366" o:spid="_x0000_s1597" type="#_x0000_t75" style="position:absolute;left:55183;top:80540;width:15483;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">
                  <v:imagedata r:id="rId47" o:title=""/>
                </v:shape>
                <v:shape id="Picture 16367" o:spid="_x0000_s1598" type="#_x0000_t75" style="position:absolute;left:55183;top:69070;width:1548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">
                  <v:imagedata r:id="rId48" o:title=""/>
                </v:shape>
                <v:shape id="Shape 1202" o:spid="_x0000_s1599" style="position:absolute;left:55231;top:69119;width:15430;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" path="m1543050,1339456c1543050,812749,852208,385763,,385763l,c852208,,1543050,426986,1543050,953694r,385762c1543050,1774342,1067054,2154148,385763,2262860r,192888l,2100263,385763,1684223r,192875c955611,1786166,1392136,1502804,1511161,1146581e" filled="f" strokecolor="#ed7d31" strokeweight=".5pt">
                  <v:stroke miterlimit="66585f" joinstyle="miter"/>
                  <v:path arrowok="t" textboxrect="0,0,1543050,2455748"/>
                </v:shape>
                <w10:wrap type="topAndBottom" anchorx="page" anchory="page"/>
              </v:group>
            </w:pict>
          </mc:Fallback>
        </mc:AlternateContent>
      </w:r>
    </w:p>
    <w:p w14:paraId="2E00370E" w14:textId="77777777" w:rsidR="00720E23" w:rsidRDefault="00720E23" w:rsidP="00720E23">
      <w:pPr>
        <w:spacing w:after="11225" w:line="259" w:lineRule="auto"/>
        <w:ind w:left="-1440" w:right="4365"/>
      </w:pPr>
      <w:r>
        <w:rPr>
          <w:rFonts w:ascii="Calibri" w:eastAsia="Calibri" w:hAnsi="Calibri" w:cs="Calibri"/>
          <w:noProof/>
          <w:sz w:val="22"/>
        </w:rPr>
        <w:lastRenderedPageBreak/>
        <mc:AlternateContent>
          <mc:Choice Requires="wpg">
            <w:drawing>
              <wp:anchor distT="0" distB="0" distL="114300" distR="114300" simplePos="0" relativeHeight="251663872" behindDoc="0" locked="0" layoutInCell="1" allowOverlap="1" wp14:anchorId="72DB6420" wp14:editId="659D03A7">
                <wp:simplePos x="0" y="0"/>
                <wp:positionH relativeFrom="page">
                  <wp:posOffset>-93877</wp:posOffset>
                </wp:positionH>
                <wp:positionV relativeFrom="page">
                  <wp:posOffset>118110</wp:posOffset>
                </wp:positionV>
                <wp:extent cx="7286422" cy="8280364"/>
                <wp:effectExtent l="0" t="0" r="0" b="0"/>
                <wp:wrapTopAndBottom/>
                <wp:docPr id="16087" name="Group 16087"/>
                <wp:cNvGraphicFramePr/>
                <a:graphic xmlns:a="http://schemas.openxmlformats.org/drawingml/2006/main">
                  <a:graphicData uri="http://schemas.microsoft.com/office/word/2010/wordprocessingGroup">
                    <wpg:wgp>
                      <wpg:cNvGrpSpPr/>
                      <wpg:grpSpPr>
                        <a:xfrm>
                          <a:off x="0" y="0"/>
                          <a:ext cx="7286422" cy="8280364"/>
                          <a:chOff x="0" y="0"/>
                          <a:chExt cx="7286422" cy="8280364"/>
                        </a:xfrm>
                      </wpg:grpSpPr>
                      <wps:wsp>
                        <wps:cNvPr id="16712" name="Shape 16712"/>
                        <wps:cNvSpPr/>
                        <wps:spPr>
                          <a:xfrm>
                            <a:off x="1608353" y="0"/>
                            <a:ext cx="3981450" cy="3362325"/>
                          </a:xfrm>
                          <a:custGeom>
                            <a:avLst/>
                            <a:gdLst/>
                            <a:ahLst/>
                            <a:cxnLst/>
                            <a:rect l="0" t="0" r="0" b="0"/>
                            <a:pathLst>
                              <a:path w="3981450" h="3362325">
                                <a:moveTo>
                                  <a:pt x="0" y="0"/>
                                </a:moveTo>
                                <a:lnTo>
                                  <a:pt x="3981450" y="0"/>
                                </a:lnTo>
                                <a:lnTo>
                                  <a:pt x="3981450" y="3362325"/>
                                </a:lnTo>
                                <a:lnTo>
                                  <a:pt x="0" y="3362325"/>
                                </a:lnTo>
                                <a:lnTo>
                                  <a:pt x="0" y="0"/>
                                </a:lnTo>
                              </a:path>
                            </a:pathLst>
                          </a:custGeom>
                          <a:ln w="9525" cap="flat">
                            <a:miter lim="101600"/>
                          </a:ln>
                        </wps:spPr>
                        <wps:style>
                          <a:lnRef idx="1">
                            <a:srgbClr val="000000"/>
                          </a:lnRef>
                          <a:fillRef idx="1">
                            <a:srgbClr val="FCEAF6"/>
                          </a:fillRef>
                          <a:effectRef idx="0">
                            <a:scrgbClr r="0" g="0" b="0"/>
                          </a:effectRef>
                          <a:fontRef idx="none"/>
                        </wps:style>
                        <wps:bodyPr/>
                      </wps:wsp>
                      <wps:wsp>
                        <wps:cNvPr id="1208" name="Rectangle 1208"/>
                        <wps:cNvSpPr/>
                        <wps:spPr>
                          <a:xfrm>
                            <a:off x="2881274" y="84962"/>
                            <a:ext cx="1914296" cy="241550"/>
                          </a:xfrm>
                          <a:prstGeom prst="rect">
                            <a:avLst/>
                          </a:prstGeom>
                          <a:ln>
                            <a:noFill/>
                          </a:ln>
                        </wps:spPr>
                        <wps:txbx>
                          <w:txbxContent>
                            <w:p w14:paraId="6FD0EB68" w14:textId="77777777" w:rsidR="001A4D24" w:rsidRDefault="001A4D24" w:rsidP="00720E23">
                              <w:pPr>
                                <w:spacing w:after="160" w:line="259" w:lineRule="auto"/>
                              </w:pPr>
                              <w:r>
                                <w:rPr>
                                  <w:rFonts w:ascii="Calibri" w:eastAsia="Calibri" w:hAnsi="Calibri" w:cs="Calibri"/>
                                  <w:b/>
                                  <w:sz w:val="28"/>
                                </w:rPr>
                                <w:t>Create Opportunity</w:t>
                              </w:r>
                            </w:p>
                          </w:txbxContent>
                        </wps:txbx>
                        <wps:bodyPr horzOverflow="overflow" vert="horz" lIns="0" tIns="0" rIns="0" bIns="0" rtlCol="0">
                          <a:noAutofit/>
                        </wps:bodyPr>
                      </wps:wsp>
                      <wps:wsp>
                        <wps:cNvPr id="1209" name="Rectangle 1209"/>
                        <wps:cNvSpPr/>
                        <wps:spPr>
                          <a:xfrm>
                            <a:off x="4318407" y="84962"/>
                            <a:ext cx="53596" cy="241550"/>
                          </a:xfrm>
                          <a:prstGeom prst="rect">
                            <a:avLst/>
                          </a:prstGeom>
                          <a:ln>
                            <a:noFill/>
                          </a:ln>
                        </wps:spPr>
                        <wps:txbx>
                          <w:txbxContent>
                            <w:p w14:paraId="3CE3EE3E"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210" name="Rectangle 1210"/>
                        <wps:cNvSpPr/>
                        <wps:spPr>
                          <a:xfrm>
                            <a:off x="1704746" y="410337"/>
                            <a:ext cx="4572687" cy="154840"/>
                          </a:xfrm>
                          <a:prstGeom prst="rect">
                            <a:avLst/>
                          </a:prstGeom>
                          <a:ln>
                            <a:noFill/>
                          </a:ln>
                        </wps:spPr>
                        <wps:txbx>
                          <w:txbxContent>
                            <w:p w14:paraId="0F3784F0" w14:textId="77777777" w:rsidR="001A4D24" w:rsidRDefault="001A4D24" w:rsidP="00720E23">
                              <w:pPr>
                                <w:spacing w:after="160" w:line="259" w:lineRule="auto"/>
                              </w:pPr>
                              <w:r>
                                <w:rPr>
                                  <w:rFonts w:ascii="Calibri" w:eastAsia="Calibri" w:hAnsi="Calibri" w:cs="Calibri"/>
                                  <w:sz w:val="18"/>
                                </w:rPr>
                                <w:t xml:space="preserve">Developing friendships and relationships with others – Students will learn </w:t>
                              </w:r>
                            </w:p>
                          </w:txbxContent>
                        </wps:txbx>
                        <wps:bodyPr horzOverflow="overflow" vert="horz" lIns="0" tIns="0" rIns="0" bIns="0" rtlCol="0">
                          <a:noAutofit/>
                        </wps:bodyPr>
                      </wps:wsp>
                      <wps:wsp>
                        <wps:cNvPr id="1211" name="Rectangle 1211"/>
                        <wps:cNvSpPr/>
                        <wps:spPr>
                          <a:xfrm>
                            <a:off x="1704746" y="561213"/>
                            <a:ext cx="5059329" cy="154840"/>
                          </a:xfrm>
                          <a:prstGeom prst="rect">
                            <a:avLst/>
                          </a:prstGeom>
                          <a:ln>
                            <a:noFill/>
                          </a:ln>
                        </wps:spPr>
                        <wps:txbx>
                          <w:txbxContent>
                            <w:p w14:paraId="5FF39871" w14:textId="77777777" w:rsidR="001A4D24" w:rsidRDefault="001A4D24" w:rsidP="00720E23">
                              <w:pPr>
                                <w:spacing w:after="160" w:line="259" w:lineRule="auto"/>
                              </w:pPr>
                              <w:r>
                                <w:rPr>
                                  <w:rFonts w:ascii="Calibri" w:eastAsia="Calibri" w:hAnsi="Calibri" w:cs="Calibri"/>
                                  <w:sz w:val="18"/>
                                </w:rPr>
                                <w:t xml:space="preserve">appropriate relationships through the SOSAFE model, PSHE curriculum topics and </w:t>
                              </w:r>
                            </w:p>
                          </w:txbxContent>
                        </wps:txbx>
                        <wps:bodyPr horzOverflow="overflow" vert="horz" lIns="0" tIns="0" rIns="0" bIns="0" rtlCol="0">
                          <a:noAutofit/>
                        </wps:bodyPr>
                      </wps:wsp>
                      <wps:wsp>
                        <wps:cNvPr id="1212" name="Rectangle 1212"/>
                        <wps:cNvSpPr/>
                        <wps:spPr>
                          <a:xfrm>
                            <a:off x="1704746" y="709003"/>
                            <a:ext cx="1696380" cy="154840"/>
                          </a:xfrm>
                          <a:prstGeom prst="rect">
                            <a:avLst/>
                          </a:prstGeom>
                          <a:ln>
                            <a:noFill/>
                          </a:ln>
                        </wps:spPr>
                        <wps:txbx>
                          <w:txbxContent>
                            <w:p w14:paraId="1F2C1C2B" w14:textId="77777777" w:rsidR="001A4D24" w:rsidRDefault="001A4D24" w:rsidP="00720E23">
                              <w:pPr>
                                <w:spacing w:after="160" w:line="259" w:lineRule="auto"/>
                              </w:pPr>
                              <w:r>
                                <w:rPr>
                                  <w:rFonts w:ascii="Calibri" w:eastAsia="Calibri" w:hAnsi="Calibri" w:cs="Calibri"/>
                                  <w:sz w:val="18"/>
                                </w:rPr>
                                <w:t xml:space="preserve">ASDAN My Independence.  </w:t>
                              </w:r>
                            </w:p>
                          </w:txbxContent>
                        </wps:txbx>
                        <wps:bodyPr horzOverflow="overflow" vert="horz" lIns="0" tIns="0" rIns="0" bIns="0" rtlCol="0">
                          <a:noAutofit/>
                        </wps:bodyPr>
                      </wps:wsp>
                      <wps:wsp>
                        <wps:cNvPr id="1213" name="Rectangle 1213"/>
                        <wps:cNvSpPr/>
                        <wps:spPr>
                          <a:xfrm>
                            <a:off x="1704746" y="963549"/>
                            <a:ext cx="4759107" cy="154840"/>
                          </a:xfrm>
                          <a:prstGeom prst="rect">
                            <a:avLst/>
                          </a:prstGeom>
                          <a:ln>
                            <a:noFill/>
                          </a:ln>
                        </wps:spPr>
                        <wps:txbx>
                          <w:txbxContent>
                            <w:p w14:paraId="7A414D6C" w14:textId="77777777" w:rsidR="001A4D24" w:rsidRDefault="001A4D24" w:rsidP="00720E23">
                              <w:pPr>
                                <w:spacing w:after="160" w:line="259" w:lineRule="auto"/>
                              </w:pPr>
                              <w:r>
                                <w:rPr>
                                  <w:rFonts w:ascii="Calibri" w:eastAsia="Calibri" w:hAnsi="Calibri" w:cs="Calibri"/>
                                  <w:sz w:val="18"/>
                                </w:rPr>
                                <w:t xml:space="preserve">•Being aware that it is important to take initiative in their learning and life – </w:t>
                              </w:r>
                            </w:p>
                          </w:txbxContent>
                        </wps:txbx>
                        <wps:bodyPr horzOverflow="overflow" vert="horz" lIns="0" tIns="0" rIns="0" bIns="0" rtlCol="0">
                          <a:noAutofit/>
                        </wps:bodyPr>
                      </wps:wsp>
                      <wps:wsp>
                        <wps:cNvPr id="1214" name="Rectangle 1214"/>
                        <wps:cNvSpPr/>
                        <wps:spPr>
                          <a:xfrm>
                            <a:off x="1704746" y="1114425"/>
                            <a:ext cx="4878001" cy="154840"/>
                          </a:xfrm>
                          <a:prstGeom prst="rect">
                            <a:avLst/>
                          </a:prstGeom>
                          <a:ln>
                            <a:noFill/>
                          </a:ln>
                        </wps:spPr>
                        <wps:txbx>
                          <w:txbxContent>
                            <w:p w14:paraId="36442417" w14:textId="77777777" w:rsidR="001A4D24" w:rsidRDefault="001A4D24" w:rsidP="00720E23">
                              <w:pPr>
                                <w:spacing w:after="160" w:line="259" w:lineRule="auto"/>
                              </w:pPr>
                              <w:r>
                                <w:rPr>
                                  <w:rFonts w:ascii="Calibri" w:eastAsia="Calibri" w:hAnsi="Calibri" w:cs="Calibri"/>
                                  <w:sz w:val="18"/>
                                </w:rPr>
                                <w:t>developing independence, golden thread throughout all of the learning. BLQ to</w:t>
                              </w:r>
                            </w:p>
                          </w:txbxContent>
                        </wps:txbx>
                        <wps:bodyPr horzOverflow="overflow" vert="horz" lIns="0" tIns="0" rIns="0" bIns="0" rtlCol="0">
                          <a:noAutofit/>
                        </wps:bodyPr>
                      </wps:wsp>
                      <wps:wsp>
                        <wps:cNvPr id="1215" name="Rectangle 1215"/>
                        <wps:cNvSpPr/>
                        <wps:spPr>
                          <a:xfrm>
                            <a:off x="1704746" y="1262215"/>
                            <a:ext cx="2657155" cy="154840"/>
                          </a:xfrm>
                          <a:prstGeom prst="rect">
                            <a:avLst/>
                          </a:prstGeom>
                          <a:ln>
                            <a:noFill/>
                          </a:ln>
                        </wps:spPr>
                        <wps:txbx>
                          <w:txbxContent>
                            <w:p w14:paraId="6F2969EF" w14:textId="77777777" w:rsidR="001A4D24" w:rsidRDefault="001A4D24" w:rsidP="00720E23">
                              <w:pPr>
                                <w:spacing w:after="160" w:line="259" w:lineRule="auto"/>
                              </w:pPr>
                              <w:r>
                                <w:rPr>
                                  <w:rFonts w:ascii="Calibri" w:eastAsia="Calibri" w:hAnsi="Calibri" w:cs="Calibri"/>
                                  <w:sz w:val="18"/>
                                </w:rPr>
                                <w:t>allow students to be independent thinkers.</w:t>
                              </w:r>
                            </w:p>
                          </w:txbxContent>
                        </wps:txbx>
                        <wps:bodyPr horzOverflow="overflow" vert="horz" lIns="0" tIns="0" rIns="0" bIns="0" rtlCol="0">
                          <a:noAutofit/>
                        </wps:bodyPr>
                      </wps:wsp>
                      <wps:wsp>
                        <wps:cNvPr id="1216" name="Rectangle 1216"/>
                        <wps:cNvSpPr/>
                        <wps:spPr>
                          <a:xfrm>
                            <a:off x="1704746" y="1516762"/>
                            <a:ext cx="4733021" cy="154840"/>
                          </a:xfrm>
                          <a:prstGeom prst="rect">
                            <a:avLst/>
                          </a:prstGeom>
                          <a:ln>
                            <a:noFill/>
                          </a:ln>
                        </wps:spPr>
                        <wps:txbx>
                          <w:txbxContent>
                            <w:p w14:paraId="22D1DF07" w14:textId="77777777" w:rsidR="001A4D24" w:rsidRDefault="001A4D24" w:rsidP="00720E23">
                              <w:pPr>
                                <w:spacing w:after="160" w:line="259" w:lineRule="auto"/>
                              </w:pPr>
                              <w:r>
                                <w:rPr>
                                  <w:rFonts w:ascii="Calibri" w:eastAsia="Calibri" w:hAnsi="Calibri" w:cs="Calibri"/>
                                  <w:sz w:val="18"/>
                                </w:rPr>
                                <w:t xml:space="preserve">• Being aware that building a career will require them to be imaginative and </w:t>
                              </w:r>
                            </w:p>
                          </w:txbxContent>
                        </wps:txbx>
                        <wps:bodyPr horzOverflow="overflow" vert="horz" lIns="0" tIns="0" rIns="0" bIns="0" rtlCol="0">
                          <a:noAutofit/>
                        </wps:bodyPr>
                      </wps:wsp>
                      <wps:wsp>
                        <wps:cNvPr id="1217" name="Rectangle 1217"/>
                        <wps:cNvSpPr/>
                        <wps:spPr>
                          <a:xfrm>
                            <a:off x="1704746" y="1666152"/>
                            <a:ext cx="4972664" cy="154840"/>
                          </a:xfrm>
                          <a:prstGeom prst="rect">
                            <a:avLst/>
                          </a:prstGeom>
                          <a:ln>
                            <a:noFill/>
                          </a:ln>
                        </wps:spPr>
                        <wps:txbx>
                          <w:txbxContent>
                            <w:p w14:paraId="6865C3EA" w14:textId="77777777" w:rsidR="001A4D24" w:rsidRDefault="001A4D24" w:rsidP="00720E23">
                              <w:pPr>
                                <w:spacing w:after="160" w:line="259" w:lineRule="auto"/>
                              </w:pPr>
                              <w:r>
                                <w:rPr>
                                  <w:rFonts w:ascii="Calibri" w:eastAsia="Calibri" w:hAnsi="Calibri" w:cs="Calibri"/>
                                  <w:sz w:val="18"/>
                                </w:rPr>
                                <w:t>flexible – Skills builder to work on problem solving and other skills based targets.</w:t>
                              </w:r>
                            </w:p>
                          </w:txbxContent>
                        </wps:txbx>
                        <wps:bodyPr horzOverflow="overflow" vert="horz" lIns="0" tIns="0" rIns="0" bIns="0" rtlCol="0">
                          <a:noAutofit/>
                        </wps:bodyPr>
                      </wps:wsp>
                      <wps:wsp>
                        <wps:cNvPr id="1218" name="Rectangle 1218"/>
                        <wps:cNvSpPr/>
                        <wps:spPr>
                          <a:xfrm>
                            <a:off x="1704632" y="1919098"/>
                            <a:ext cx="5015062" cy="154840"/>
                          </a:xfrm>
                          <a:prstGeom prst="rect">
                            <a:avLst/>
                          </a:prstGeom>
                          <a:ln>
                            <a:noFill/>
                          </a:ln>
                        </wps:spPr>
                        <wps:txbx>
                          <w:txbxContent>
                            <w:p w14:paraId="2319E6F0" w14:textId="77777777" w:rsidR="001A4D24" w:rsidRDefault="001A4D24" w:rsidP="00720E23">
                              <w:pPr>
                                <w:spacing w:after="160" w:line="259" w:lineRule="auto"/>
                              </w:pPr>
                              <w:r>
                                <w:rPr>
                                  <w:rFonts w:ascii="Calibri" w:eastAsia="Calibri" w:hAnsi="Calibri" w:cs="Calibri"/>
                                  <w:sz w:val="18"/>
                                </w:rPr>
                                <w:t>• Developing the ability to communicate their needs and wants – EHCP individual</w:t>
                              </w:r>
                            </w:p>
                          </w:txbxContent>
                        </wps:txbx>
                        <wps:bodyPr horzOverflow="overflow" vert="horz" lIns="0" tIns="0" rIns="0" bIns="0" rtlCol="0">
                          <a:noAutofit/>
                        </wps:bodyPr>
                      </wps:wsp>
                      <wps:wsp>
                        <wps:cNvPr id="1219" name="Rectangle 1219"/>
                        <wps:cNvSpPr/>
                        <wps:spPr>
                          <a:xfrm>
                            <a:off x="1704632" y="2069974"/>
                            <a:ext cx="4689954" cy="154840"/>
                          </a:xfrm>
                          <a:prstGeom prst="rect">
                            <a:avLst/>
                          </a:prstGeom>
                          <a:ln>
                            <a:noFill/>
                          </a:ln>
                        </wps:spPr>
                        <wps:txbx>
                          <w:txbxContent>
                            <w:p w14:paraId="33BD537D" w14:textId="77777777" w:rsidR="001A4D24" w:rsidRDefault="001A4D24" w:rsidP="00720E23">
                              <w:pPr>
                                <w:spacing w:after="160" w:line="259" w:lineRule="auto"/>
                              </w:pPr>
                              <w:r>
                                <w:rPr>
                                  <w:rFonts w:ascii="Calibri" w:eastAsia="Calibri" w:hAnsi="Calibri" w:cs="Calibri"/>
                                  <w:sz w:val="18"/>
                                </w:rPr>
                                <w:t>communication and Interaction targets, skills builder speaking and listening,</w:t>
                              </w:r>
                            </w:p>
                          </w:txbxContent>
                        </wps:txbx>
                        <wps:bodyPr horzOverflow="overflow" vert="horz" lIns="0" tIns="0" rIns="0" bIns="0" rtlCol="0">
                          <a:noAutofit/>
                        </wps:bodyPr>
                      </wps:wsp>
                      <wps:wsp>
                        <wps:cNvPr id="1220" name="Rectangle 1220"/>
                        <wps:cNvSpPr/>
                        <wps:spPr>
                          <a:xfrm>
                            <a:off x="1704632" y="2219364"/>
                            <a:ext cx="2444344" cy="154840"/>
                          </a:xfrm>
                          <a:prstGeom prst="rect">
                            <a:avLst/>
                          </a:prstGeom>
                          <a:ln>
                            <a:noFill/>
                          </a:ln>
                        </wps:spPr>
                        <wps:txbx>
                          <w:txbxContent>
                            <w:p w14:paraId="0138B523" w14:textId="77777777" w:rsidR="001A4D24" w:rsidRDefault="001A4D24" w:rsidP="00720E23">
                              <w:pPr>
                                <w:spacing w:after="160" w:line="259" w:lineRule="auto"/>
                              </w:pPr>
                              <w:r>
                                <w:rPr>
                                  <w:rFonts w:ascii="Calibri" w:eastAsia="Calibri" w:hAnsi="Calibri" w:cs="Calibri"/>
                                  <w:sz w:val="18"/>
                                </w:rPr>
                                <w:t>creating opportunity for choice making.</w:t>
                              </w:r>
                            </w:p>
                          </w:txbxContent>
                        </wps:txbx>
                        <wps:bodyPr horzOverflow="overflow" vert="horz" lIns="0" tIns="0" rIns="0" bIns="0" rtlCol="0">
                          <a:noAutofit/>
                        </wps:bodyPr>
                      </wps:wsp>
                      <wps:wsp>
                        <wps:cNvPr id="1221" name="Rectangle 1221"/>
                        <wps:cNvSpPr/>
                        <wps:spPr>
                          <a:xfrm>
                            <a:off x="1704632" y="2472310"/>
                            <a:ext cx="5047002" cy="154840"/>
                          </a:xfrm>
                          <a:prstGeom prst="rect">
                            <a:avLst/>
                          </a:prstGeom>
                          <a:ln>
                            <a:noFill/>
                          </a:ln>
                        </wps:spPr>
                        <wps:txbx>
                          <w:txbxContent>
                            <w:p w14:paraId="7789A134" w14:textId="77777777" w:rsidR="001A4D24" w:rsidRDefault="001A4D24" w:rsidP="00720E23">
                              <w:pPr>
                                <w:spacing w:after="160" w:line="259" w:lineRule="auto"/>
                              </w:pPr>
                              <w:r>
                                <w:rPr>
                                  <w:rFonts w:ascii="Calibri" w:eastAsia="Calibri" w:hAnsi="Calibri" w:cs="Calibri"/>
                                  <w:sz w:val="18"/>
                                </w:rPr>
                                <w:t xml:space="preserve">• Being able to identify a role model and being aware of the value of leadership – </w:t>
                              </w:r>
                            </w:p>
                          </w:txbxContent>
                        </wps:txbx>
                        <wps:bodyPr horzOverflow="overflow" vert="horz" lIns="0" tIns="0" rIns="0" bIns="0" rtlCol="0">
                          <a:noAutofit/>
                        </wps:bodyPr>
                      </wps:wsp>
                      <wps:wsp>
                        <wps:cNvPr id="1222" name="Rectangle 1222"/>
                        <wps:cNvSpPr/>
                        <wps:spPr>
                          <a:xfrm>
                            <a:off x="1704746" y="2621700"/>
                            <a:ext cx="3429609" cy="154840"/>
                          </a:xfrm>
                          <a:prstGeom prst="rect">
                            <a:avLst/>
                          </a:prstGeom>
                          <a:ln>
                            <a:noFill/>
                          </a:ln>
                        </wps:spPr>
                        <wps:txbx>
                          <w:txbxContent>
                            <w:p w14:paraId="75FA4F82" w14:textId="77777777" w:rsidR="001A4D24" w:rsidRDefault="001A4D24" w:rsidP="00720E23">
                              <w:pPr>
                                <w:spacing w:after="160" w:line="259" w:lineRule="auto"/>
                              </w:pPr>
                              <w:r>
                                <w:rPr>
                                  <w:rFonts w:ascii="Calibri" w:eastAsia="Calibri" w:hAnsi="Calibri" w:cs="Calibri"/>
                                  <w:sz w:val="18"/>
                                </w:rPr>
                                <w:t>opportunity for school council, sports leader, class jobs.</w:t>
                              </w:r>
                            </w:p>
                          </w:txbxContent>
                        </wps:txbx>
                        <wps:bodyPr horzOverflow="overflow" vert="horz" lIns="0" tIns="0" rIns="0" bIns="0" rtlCol="0">
                          <a:noAutofit/>
                        </wps:bodyPr>
                      </wps:wsp>
                      <wps:wsp>
                        <wps:cNvPr id="1223" name="Rectangle 1223"/>
                        <wps:cNvSpPr/>
                        <wps:spPr>
                          <a:xfrm>
                            <a:off x="1704746" y="2876246"/>
                            <a:ext cx="4824582" cy="154840"/>
                          </a:xfrm>
                          <a:prstGeom prst="rect">
                            <a:avLst/>
                          </a:prstGeom>
                          <a:ln>
                            <a:noFill/>
                          </a:ln>
                        </wps:spPr>
                        <wps:txbx>
                          <w:txbxContent>
                            <w:p w14:paraId="1EC93121" w14:textId="77777777" w:rsidR="001A4D24" w:rsidRDefault="001A4D24" w:rsidP="00720E23">
                              <w:pPr>
                                <w:spacing w:after="160" w:line="259" w:lineRule="auto"/>
                              </w:pPr>
                              <w:r>
                                <w:rPr>
                                  <w:rFonts w:ascii="Calibri" w:eastAsia="Calibri" w:hAnsi="Calibri" w:cs="Calibri"/>
                                  <w:sz w:val="18"/>
                                </w:rPr>
                                <w:t>• Being aware of the concept of entrepreneurialism and self-employment – At</w:t>
                              </w:r>
                            </w:p>
                          </w:txbxContent>
                        </wps:txbx>
                        <wps:bodyPr horzOverflow="overflow" vert="horz" lIns="0" tIns="0" rIns="0" bIns="0" rtlCol="0">
                          <a:noAutofit/>
                        </wps:bodyPr>
                      </wps:wsp>
                      <wps:wsp>
                        <wps:cNvPr id="1224" name="Rectangle 1224"/>
                        <wps:cNvSpPr/>
                        <wps:spPr>
                          <a:xfrm>
                            <a:off x="1704975" y="3025636"/>
                            <a:ext cx="4912722" cy="154840"/>
                          </a:xfrm>
                          <a:prstGeom prst="rect">
                            <a:avLst/>
                          </a:prstGeom>
                          <a:ln>
                            <a:noFill/>
                          </a:ln>
                        </wps:spPr>
                        <wps:txbx>
                          <w:txbxContent>
                            <w:p w14:paraId="276E7F0E" w14:textId="77777777" w:rsidR="001A4D24" w:rsidRDefault="001A4D24" w:rsidP="00720E23">
                              <w:pPr>
                                <w:spacing w:after="160" w:line="259" w:lineRule="auto"/>
                              </w:pPr>
                              <w:r>
                                <w:rPr>
                                  <w:rFonts w:ascii="Calibri" w:eastAsia="Calibri" w:hAnsi="Calibri" w:cs="Calibri"/>
                                  <w:sz w:val="18"/>
                                </w:rPr>
                                <w:t>least STEM activity per year, enterprise tasks linked to events such as Christmas</w:t>
                              </w:r>
                            </w:p>
                          </w:txbxContent>
                        </wps:txbx>
                        <wps:bodyPr horzOverflow="overflow" vert="horz" lIns="0" tIns="0" rIns="0" bIns="0" rtlCol="0">
                          <a:noAutofit/>
                        </wps:bodyPr>
                      </wps:wsp>
                      <wps:wsp>
                        <wps:cNvPr id="1225" name="Rectangle 1225"/>
                        <wps:cNvSpPr/>
                        <wps:spPr>
                          <a:xfrm>
                            <a:off x="1704975" y="3175026"/>
                            <a:ext cx="4055639" cy="154840"/>
                          </a:xfrm>
                          <a:prstGeom prst="rect">
                            <a:avLst/>
                          </a:prstGeom>
                          <a:ln>
                            <a:noFill/>
                          </a:ln>
                        </wps:spPr>
                        <wps:txbx>
                          <w:txbxContent>
                            <w:p w14:paraId="550CFB2D" w14:textId="77777777" w:rsidR="001A4D24" w:rsidRDefault="001A4D24" w:rsidP="00720E23">
                              <w:pPr>
                                <w:spacing w:after="160" w:line="259" w:lineRule="auto"/>
                              </w:pPr>
                              <w:r>
                                <w:rPr>
                                  <w:rFonts w:ascii="Calibri" w:eastAsia="Calibri" w:hAnsi="Calibri" w:cs="Calibri"/>
                                  <w:sz w:val="18"/>
                                </w:rPr>
                                <w:t>and Summer Fairs. Employment within My Independence ASDAN.</w:t>
                              </w:r>
                            </w:p>
                          </w:txbxContent>
                        </wps:txbx>
                        <wps:bodyPr horzOverflow="overflow" vert="horz" lIns="0" tIns="0" rIns="0" bIns="0" rtlCol="0">
                          <a:noAutofit/>
                        </wps:bodyPr>
                      </wps:wsp>
                      <wps:wsp>
                        <wps:cNvPr id="1226" name="Shape 1226"/>
                        <wps:cNvSpPr/>
                        <wps:spPr>
                          <a:xfrm>
                            <a:off x="141503" y="2431932"/>
                            <a:ext cx="1457325" cy="1347127"/>
                          </a:xfrm>
                          <a:custGeom>
                            <a:avLst/>
                            <a:gdLst/>
                            <a:ahLst/>
                            <a:cxnLst/>
                            <a:rect l="0" t="0" r="0" b="0"/>
                            <a:pathLst>
                              <a:path w="1457325" h="1347127">
                                <a:moveTo>
                                  <a:pt x="0" y="0"/>
                                </a:moveTo>
                                <a:cubicBezTo>
                                  <a:pt x="0" y="377063"/>
                                  <a:pt x="449555" y="706361"/>
                                  <a:pt x="1093000" y="800633"/>
                                </a:cubicBezTo>
                                <a:lnTo>
                                  <a:pt x="1093000" y="618465"/>
                                </a:lnTo>
                                <a:lnTo>
                                  <a:pt x="1457325" y="1009053"/>
                                </a:lnTo>
                                <a:lnTo>
                                  <a:pt x="1093000" y="1347127"/>
                                </a:lnTo>
                                <a:lnTo>
                                  <a:pt x="1093000" y="1164958"/>
                                </a:lnTo>
                                <a:cubicBezTo>
                                  <a:pt x="449555" y="1070699"/>
                                  <a:pt x="0" y="741388"/>
                                  <a:pt x="0" y="364338"/>
                                </a:cubicBezTo>
                                <a:lnTo>
                                  <a:pt x="0" y="0"/>
                                </a:lnTo>
                                <a:close/>
                              </a:path>
                            </a:pathLst>
                          </a:custGeom>
                          <a:ln w="0" cap="flat">
                            <a:miter lim="101600"/>
                          </a:ln>
                        </wps:spPr>
                        <wps:style>
                          <a:lnRef idx="0">
                            <a:srgbClr val="000000">
                              <a:alpha val="0"/>
                            </a:srgbClr>
                          </a:lnRef>
                          <a:fillRef idx="1">
                            <a:srgbClr val="FACEF5"/>
                          </a:fillRef>
                          <a:effectRef idx="0">
                            <a:scrgbClr r="0" g="0" b="0"/>
                          </a:effectRef>
                          <a:fontRef idx="none"/>
                        </wps:style>
                        <wps:bodyPr/>
                      </wps:wsp>
                      <wps:wsp>
                        <wps:cNvPr id="1227" name="Shape 1227"/>
                        <wps:cNvSpPr/>
                        <wps:spPr>
                          <a:xfrm>
                            <a:off x="0" y="1605050"/>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01600"/>
                          </a:ln>
                        </wps:spPr>
                        <wps:style>
                          <a:lnRef idx="0">
                            <a:srgbClr val="000000">
                              <a:alpha val="0"/>
                            </a:srgbClr>
                          </a:lnRef>
                          <a:fillRef idx="1">
                            <a:srgbClr val="C9A6C5"/>
                          </a:fillRef>
                          <a:effectRef idx="0">
                            <a:scrgbClr r="0" g="0" b="0"/>
                          </a:effectRef>
                          <a:fontRef idx="none"/>
                        </wps:style>
                        <wps:bodyPr/>
                      </wps:wsp>
                      <wps:wsp>
                        <wps:cNvPr id="1228" name="Shape 1228"/>
                        <wps:cNvSpPr/>
                        <wps:spPr>
                          <a:xfrm>
                            <a:off x="141503" y="1605048"/>
                            <a:ext cx="1457325" cy="2174012"/>
                          </a:xfrm>
                          <a:custGeom>
                            <a:avLst/>
                            <a:gdLst/>
                            <a:ahLst/>
                            <a:cxnLst/>
                            <a:rect l="0" t="0" r="0" b="0"/>
                            <a:pathLst>
                              <a:path w="1457325" h="2174012">
                                <a:moveTo>
                                  <a:pt x="0" y="826884"/>
                                </a:moveTo>
                                <a:cubicBezTo>
                                  <a:pt x="0" y="1203948"/>
                                  <a:pt x="449555" y="1533246"/>
                                  <a:pt x="1093000" y="1627518"/>
                                </a:cubicBezTo>
                                <a:lnTo>
                                  <a:pt x="1093000" y="1445349"/>
                                </a:lnTo>
                                <a:lnTo>
                                  <a:pt x="1457325" y="1835938"/>
                                </a:lnTo>
                                <a:lnTo>
                                  <a:pt x="1093000" y="2174012"/>
                                </a:lnTo>
                                <a:lnTo>
                                  <a:pt x="1093000" y="1991843"/>
                                </a:lnTo>
                                <a:cubicBezTo>
                                  <a:pt x="449555" y="1897583"/>
                                  <a:pt x="0" y="1568273"/>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6713" name="Shape 16713"/>
                        <wps:cNvSpPr/>
                        <wps:spPr>
                          <a:xfrm>
                            <a:off x="1591208" y="3463696"/>
                            <a:ext cx="3981450" cy="3895725"/>
                          </a:xfrm>
                          <a:custGeom>
                            <a:avLst/>
                            <a:gdLst/>
                            <a:ahLst/>
                            <a:cxnLst/>
                            <a:rect l="0" t="0" r="0" b="0"/>
                            <a:pathLst>
                              <a:path w="3981450" h="3895725">
                                <a:moveTo>
                                  <a:pt x="0" y="0"/>
                                </a:moveTo>
                                <a:lnTo>
                                  <a:pt x="3981450" y="0"/>
                                </a:lnTo>
                                <a:lnTo>
                                  <a:pt x="3981450" y="3895725"/>
                                </a:lnTo>
                                <a:lnTo>
                                  <a:pt x="0" y="3895725"/>
                                </a:lnTo>
                                <a:lnTo>
                                  <a:pt x="0" y="0"/>
                                </a:lnTo>
                              </a:path>
                            </a:pathLst>
                          </a:custGeom>
                          <a:ln w="0" cap="flat">
                            <a:miter lim="101600"/>
                          </a:ln>
                        </wps:spPr>
                        <wps:style>
                          <a:lnRef idx="0">
                            <a:srgbClr val="000000">
                              <a:alpha val="0"/>
                            </a:srgbClr>
                          </a:lnRef>
                          <a:fillRef idx="1">
                            <a:srgbClr val="F1FAD6"/>
                          </a:fillRef>
                          <a:effectRef idx="0">
                            <a:scrgbClr r="0" g="0" b="0"/>
                          </a:effectRef>
                          <a:fontRef idx="none"/>
                        </wps:style>
                        <wps:bodyPr/>
                      </wps:wsp>
                      <wps:wsp>
                        <wps:cNvPr id="1230" name="Shape 1230"/>
                        <wps:cNvSpPr/>
                        <wps:spPr>
                          <a:xfrm>
                            <a:off x="1591208" y="3463696"/>
                            <a:ext cx="3981450" cy="3895725"/>
                          </a:xfrm>
                          <a:custGeom>
                            <a:avLst/>
                            <a:gdLst/>
                            <a:ahLst/>
                            <a:cxnLst/>
                            <a:rect l="0" t="0" r="0" b="0"/>
                            <a:pathLst>
                              <a:path w="3981450" h="3895725">
                                <a:moveTo>
                                  <a:pt x="0" y="3895725"/>
                                </a:moveTo>
                                <a:lnTo>
                                  <a:pt x="3981450" y="3895725"/>
                                </a:lnTo>
                                <a:lnTo>
                                  <a:pt x="39814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231" name="Rectangle 1231"/>
                        <wps:cNvSpPr/>
                        <wps:spPr>
                          <a:xfrm>
                            <a:off x="2771546" y="3549015"/>
                            <a:ext cx="2152963" cy="241550"/>
                          </a:xfrm>
                          <a:prstGeom prst="rect">
                            <a:avLst/>
                          </a:prstGeom>
                          <a:ln>
                            <a:noFill/>
                          </a:ln>
                        </wps:spPr>
                        <wps:txbx>
                          <w:txbxContent>
                            <w:p w14:paraId="6E0CC4F0" w14:textId="77777777" w:rsidR="001A4D24" w:rsidRDefault="001A4D24" w:rsidP="00720E23">
                              <w:pPr>
                                <w:spacing w:after="160" w:line="259" w:lineRule="auto"/>
                              </w:pPr>
                              <w:r>
                                <w:rPr>
                                  <w:rFonts w:ascii="Calibri" w:eastAsia="Calibri" w:hAnsi="Calibri" w:cs="Calibri"/>
                                  <w:b/>
                                  <w:sz w:val="28"/>
                                </w:rPr>
                                <w:t>Balance Life and work</w:t>
                              </w:r>
                            </w:p>
                          </w:txbxContent>
                        </wps:txbx>
                        <wps:bodyPr horzOverflow="overflow" vert="horz" lIns="0" tIns="0" rIns="0" bIns="0" rtlCol="0">
                          <a:noAutofit/>
                        </wps:bodyPr>
                      </wps:wsp>
                      <wps:wsp>
                        <wps:cNvPr id="1232" name="Rectangle 1232"/>
                        <wps:cNvSpPr/>
                        <wps:spPr>
                          <a:xfrm>
                            <a:off x="4390035" y="3549015"/>
                            <a:ext cx="53596" cy="241550"/>
                          </a:xfrm>
                          <a:prstGeom prst="rect">
                            <a:avLst/>
                          </a:prstGeom>
                          <a:ln>
                            <a:noFill/>
                          </a:ln>
                        </wps:spPr>
                        <wps:txbx>
                          <w:txbxContent>
                            <w:p w14:paraId="7AEC11FC"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233" name="Rectangle 1233"/>
                        <wps:cNvSpPr/>
                        <wps:spPr>
                          <a:xfrm>
                            <a:off x="1686458" y="3874389"/>
                            <a:ext cx="4985129" cy="154840"/>
                          </a:xfrm>
                          <a:prstGeom prst="rect">
                            <a:avLst/>
                          </a:prstGeom>
                          <a:ln>
                            <a:noFill/>
                          </a:ln>
                        </wps:spPr>
                        <wps:txbx>
                          <w:txbxContent>
                            <w:p w14:paraId="4D7AF8D7" w14:textId="77777777" w:rsidR="001A4D24" w:rsidRDefault="001A4D24" w:rsidP="00720E23">
                              <w:pPr>
                                <w:spacing w:after="160" w:line="259" w:lineRule="auto"/>
                              </w:pPr>
                              <w:r>
                                <w:rPr>
                                  <w:rFonts w:ascii="Calibri" w:eastAsia="Calibri" w:hAnsi="Calibri" w:cs="Calibri"/>
                                  <w:sz w:val="18"/>
                                </w:rPr>
                                <w:t>• Being aware of the concept of work-life balance – Learn about balancing things</w:t>
                              </w:r>
                            </w:p>
                          </w:txbxContent>
                        </wps:txbx>
                        <wps:bodyPr horzOverflow="overflow" vert="horz" lIns="0" tIns="0" rIns="0" bIns="0" rtlCol="0">
                          <a:noAutofit/>
                        </wps:bodyPr>
                      </wps:wsp>
                      <wps:wsp>
                        <wps:cNvPr id="1234" name="Rectangle 1234"/>
                        <wps:cNvSpPr/>
                        <wps:spPr>
                          <a:xfrm>
                            <a:off x="1686573" y="4022179"/>
                            <a:ext cx="3156142" cy="154839"/>
                          </a:xfrm>
                          <a:prstGeom prst="rect">
                            <a:avLst/>
                          </a:prstGeom>
                          <a:ln>
                            <a:noFill/>
                          </a:ln>
                        </wps:spPr>
                        <wps:txbx>
                          <w:txbxContent>
                            <w:p w14:paraId="01A93989" w14:textId="77777777" w:rsidR="001A4D24" w:rsidRDefault="001A4D24" w:rsidP="00720E23">
                              <w:pPr>
                                <w:spacing w:after="160" w:line="259" w:lineRule="auto"/>
                              </w:pPr>
                              <w:r>
                                <w:rPr>
                                  <w:rFonts w:ascii="Calibri" w:eastAsia="Calibri" w:hAnsi="Calibri" w:cs="Calibri"/>
                                  <w:sz w:val="18"/>
                                </w:rPr>
                                <w:t>with leisure activities. Futures plans, offering clubs.</w:t>
                              </w:r>
                            </w:p>
                          </w:txbxContent>
                        </wps:txbx>
                        <wps:bodyPr horzOverflow="overflow" vert="horz" lIns="0" tIns="0" rIns="0" bIns="0" rtlCol="0">
                          <a:noAutofit/>
                        </wps:bodyPr>
                      </wps:wsp>
                      <wps:wsp>
                        <wps:cNvPr id="1235" name="Rectangle 1235"/>
                        <wps:cNvSpPr/>
                        <wps:spPr>
                          <a:xfrm>
                            <a:off x="1686573" y="4276725"/>
                            <a:ext cx="4965230" cy="154840"/>
                          </a:xfrm>
                          <a:prstGeom prst="rect">
                            <a:avLst/>
                          </a:prstGeom>
                          <a:ln>
                            <a:noFill/>
                          </a:ln>
                        </wps:spPr>
                        <wps:txbx>
                          <w:txbxContent>
                            <w:p w14:paraId="5410DFAF" w14:textId="77777777" w:rsidR="001A4D24" w:rsidRDefault="001A4D24" w:rsidP="00720E23">
                              <w:pPr>
                                <w:spacing w:after="160" w:line="259" w:lineRule="auto"/>
                              </w:pPr>
                              <w:r>
                                <w:rPr>
                                  <w:rFonts w:ascii="Calibri" w:eastAsia="Calibri" w:hAnsi="Calibri" w:cs="Calibri"/>
                                  <w:sz w:val="18"/>
                                </w:rPr>
                                <w:t>• Being aware that physical and mental wellbeing are important – Through PSHE</w:t>
                              </w:r>
                            </w:p>
                          </w:txbxContent>
                        </wps:txbx>
                        <wps:bodyPr horzOverflow="overflow" vert="horz" lIns="0" tIns="0" rIns="0" bIns="0" rtlCol="0">
                          <a:noAutofit/>
                        </wps:bodyPr>
                      </wps:wsp>
                      <wps:wsp>
                        <wps:cNvPr id="1236" name="Rectangle 1236"/>
                        <wps:cNvSpPr/>
                        <wps:spPr>
                          <a:xfrm>
                            <a:off x="1686573" y="4427601"/>
                            <a:ext cx="4925858" cy="154840"/>
                          </a:xfrm>
                          <a:prstGeom prst="rect">
                            <a:avLst/>
                          </a:prstGeom>
                          <a:ln>
                            <a:noFill/>
                          </a:ln>
                        </wps:spPr>
                        <wps:txbx>
                          <w:txbxContent>
                            <w:p w14:paraId="26622F25" w14:textId="4E3C999C" w:rsidR="001A4D24" w:rsidRDefault="001A4D24" w:rsidP="00720E23">
                              <w:pPr>
                                <w:spacing w:after="160" w:line="259" w:lineRule="auto"/>
                              </w:pPr>
                              <w:r>
                                <w:rPr>
                                  <w:rFonts w:ascii="Calibri" w:eastAsia="Calibri" w:hAnsi="Calibri" w:cs="Calibri"/>
                                  <w:sz w:val="18"/>
                                </w:rPr>
                                <w:t>covering mental wellbeing, Barnardo’s for those identifying as needing the</w:t>
                              </w:r>
                            </w:p>
                          </w:txbxContent>
                        </wps:txbx>
                        <wps:bodyPr horzOverflow="overflow" vert="horz" lIns="0" tIns="0" rIns="0" bIns="0" rtlCol="0">
                          <a:noAutofit/>
                        </wps:bodyPr>
                      </wps:wsp>
                      <wps:wsp>
                        <wps:cNvPr id="1237" name="Rectangle 1237"/>
                        <wps:cNvSpPr/>
                        <wps:spPr>
                          <a:xfrm>
                            <a:off x="1686573" y="4576991"/>
                            <a:ext cx="2140306" cy="154840"/>
                          </a:xfrm>
                          <a:prstGeom prst="rect">
                            <a:avLst/>
                          </a:prstGeom>
                          <a:ln>
                            <a:noFill/>
                          </a:ln>
                        </wps:spPr>
                        <wps:txbx>
                          <w:txbxContent>
                            <w:p w14:paraId="1FB752F8" w14:textId="68650BCF" w:rsidR="001A4D24" w:rsidRDefault="001A4D24" w:rsidP="00720E23">
                              <w:pPr>
                                <w:spacing w:after="160" w:line="259" w:lineRule="auto"/>
                              </w:pPr>
                              <w:r>
                                <w:rPr>
                                  <w:rFonts w:ascii="Calibri" w:eastAsia="Calibri" w:hAnsi="Calibri" w:cs="Calibri"/>
                                  <w:sz w:val="18"/>
                                </w:rPr>
                                <w:t>additional support, golden thread of support.</w:t>
                              </w:r>
                            </w:p>
                          </w:txbxContent>
                        </wps:txbx>
                        <wps:bodyPr horzOverflow="overflow" vert="horz" lIns="0" tIns="0" rIns="0" bIns="0" rtlCol="0">
                          <a:noAutofit/>
                        </wps:bodyPr>
                      </wps:wsp>
                      <wps:wsp>
                        <wps:cNvPr id="1238" name="Rectangle 1238"/>
                        <wps:cNvSpPr/>
                        <wps:spPr>
                          <a:xfrm>
                            <a:off x="1718463" y="4829937"/>
                            <a:ext cx="4526381" cy="154840"/>
                          </a:xfrm>
                          <a:prstGeom prst="rect">
                            <a:avLst/>
                          </a:prstGeom>
                          <a:ln>
                            <a:noFill/>
                          </a:ln>
                        </wps:spPr>
                        <wps:txbx>
                          <w:txbxContent>
                            <w:p w14:paraId="56F6B43B" w14:textId="77777777" w:rsidR="001A4D24" w:rsidRDefault="001A4D24" w:rsidP="00720E23">
                              <w:pPr>
                                <w:spacing w:after="160" w:line="259" w:lineRule="auto"/>
                              </w:pPr>
                              <w:r>
                                <w:rPr>
                                  <w:rFonts w:ascii="Calibri" w:eastAsia="Calibri" w:hAnsi="Calibri" w:cs="Calibri"/>
                                  <w:sz w:val="18"/>
                                </w:rPr>
                                <w:t>• Being aware of money and that individuals and families have to actively</w:t>
                              </w:r>
                            </w:p>
                          </w:txbxContent>
                        </wps:txbx>
                        <wps:bodyPr horzOverflow="overflow" vert="horz" lIns="0" tIns="0" rIns="0" bIns="0" rtlCol="0">
                          <a:noAutofit/>
                        </wps:bodyPr>
                      </wps:wsp>
                      <wps:wsp>
                        <wps:cNvPr id="1239" name="Rectangle 1239"/>
                        <wps:cNvSpPr/>
                        <wps:spPr>
                          <a:xfrm>
                            <a:off x="1686458" y="4979327"/>
                            <a:ext cx="3988980" cy="154840"/>
                          </a:xfrm>
                          <a:prstGeom prst="rect">
                            <a:avLst/>
                          </a:prstGeom>
                          <a:ln>
                            <a:noFill/>
                          </a:ln>
                        </wps:spPr>
                        <wps:txbx>
                          <w:txbxContent>
                            <w:p w14:paraId="516D27DB" w14:textId="77777777" w:rsidR="001A4D24" w:rsidRDefault="001A4D24" w:rsidP="00720E23">
                              <w:pPr>
                                <w:spacing w:after="160" w:line="259" w:lineRule="auto"/>
                              </w:pPr>
                              <w:r>
                                <w:rPr>
                                  <w:rFonts w:ascii="Calibri" w:eastAsia="Calibri" w:hAnsi="Calibri" w:cs="Calibri"/>
                                  <w:sz w:val="18"/>
                                </w:rPr>
                                <w:t>manage their finances – Maths topics covering functional maths.</w:t>
                              </w:r>
                            </w:p>
                          </w:txbxContent>
                        </wps:txbx>
                        <wps:bodyPr horzOverflow="overflow" vert="horz" lIns="0" tIns="0" rIns="0" bIns="0" rtlCol="0">
                          <a:noAutofit/>
                        </wps:bodyPr>
                      </wps:wsp>
                      <wps:wsp>
                        <wps:cNvPr id="1240" name="Rectangle 1240"/>
                        <wps:cNvSpPr/>
                        <wps:spPr>
                          <a:xfrm>
                            <a:off x="1718419" y="5235648"/>
                            <a:ext cx="92865" cy="189937"/>
                          </a:xfrm>
                          <a:prstGeom prst="rect">
                            <a:avLst/>
                          </a:prstGeom>
                          <a:ln>
                            <a:noFill/>
                          </a:ln>
                        </wps:spPr>
                        <wps:txbx>
                          <w:txbxContent>
                            <w:p w14:paraId="639ED007"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241" name="Rectangle 1241"/>
                        <wps:cNvSpPr/>
                        <wps:spPr>
                          <a:xfrm>
                            <a:off x="1820571" y="5255133"/>
                            <a:ext cx="4295160" cy="154840"/>
                          </a:xfrm>
                          <a:prstGeom prst="rect">
                            <a:avLst/>
                          </a:prstGeom>
                          <a:ln>
                            <a:noFill/>
                          </a:ln>
                        </wps:spPr>
                        <wps:txbx>
                          <w:txbxContent>
                            <w:p w14:paraId="5E9F83B8" w14:textId="77777777" w:rsidR="001A4D24" w:rsidRDefault="001A4D24" w:rsidP="00720E23">
                              <w:pPr>
                                <w:spacing w:after="160" w:line="259" w:lineRule="auto"/>
                              </w:pPr>
                              <w:r>
                                <w:rPr>
                                  <w:rFonts w:ascii="Calibri" w:eastAsia="Calibri" w:hAnsi="Calibri" w:cs="Calibri"/>
                                  <w:sz w:val="18"/>
                                </w:rPr>
                                <w:t xml:space="preserve">Being aware of the ways that they can be involved in their family and </w:t>
                              </w:r>
                            </w:p>
                          </w:txbxContent>
                        </wps:txbx>
                        <wps:bodyPr horzOverflow="overflow" vert="horz" lIns="0" tIns="0" rIns="0" bIns="0" rtlCol="0">
                          <a:noAutofit/>
                        </wps:bodyPr>
                      </wps:wsp>
                      <wps:wsp>
                        <wps:cNvPr id="1242" name="Rectangle 1242"/>
                        <wps:cNvSpPr/>
                        <wps:spPr>
                          <a:xfrm>
                            <a:off x="1686611" y="5416639"/>
                            <a:ext cx="4982089" cy="154840"/>
                          </a:xfrm>
                          <a:prstGeom prst="rect">
                            <a:avLst/>
                          </a:prstGeom>
                          <a:ln>
                            <a:noFill/>
                          </a:ln>
                        </wps:spPr>
                        <wps:txbx>
                          <w:txbxContent>
                            <w:p w14:paraId="288D0841" w14:textId="77777777" w:rsidR="001A4D24" w:rsidRDefault="001A4D24" w:rsidP="00720E23">
                              <w:pPr>
                                <w:spacing w:after="160" w:line="259" w:lineRule="auto"/>
                              </w:pPr>
                              <w:r>
                                <w:rPr>
                                  <w:rFonts w:ascii="Calibri" w:eastAsia="Calibri" w:hAnsi="Calibri" w:cs="Calibri"/>
                                  <w:sz w:val="18"/>
                                </w:rPr>
                                <w:t>community – Community access opportunities throughout the KS3/4 curriculum.</w:t>
                              </w:r>
                            </w:p>
                          </w:txbxContent>
                        </wps:txbx>
                        <wps:bodyPr horzOverflow="overflow" vert="horz" lIns="0" tIns="0" rIns="0" bIns="0" rtlCol="0">
                          <a:noAutofit/>
                        </wps:bodyPr>
                      </wps:wsp>
                      <wps:wsp>
                        <wps:cNvPr id="1243" name="Rectangle 1243"/>
                        <wps:cNvSpPr/>
                        <wps:spPr>
                          <a:xfrm>
                            <a:off x="1686611" y="5566029"/>
                            <a:ext cx="3549507" cy="154840"/>
                          </a:xfrm>
                          <a:prstGeom prst="rect">
                            <a:avLst/>
                          </a:prstGeom>
                          <a:ln>
                            <a:noFill/>
                          </a:ln>
                        </wps:spPr>
                        <wps:txbx>
                          <w:txbxContent>
                            <w:p w14:paraId="45827A5B" w14:textId="77777777" w:rsidR="001A4D24" w:rsidRDefault="001A4D24" w:rsidP="00720E23">
                              <w:pPr>
                                <w:spacing w:after="160" w:line="259" w:lineRule="auto"/>
                              </w:pPr>
                              <w:r>
                                <w:rPr>
                                  <w:rFonts w:ascii="Calibri" w:eastAsia="Calibri" w:hAnsi="Calibri" w:cs="Calibri"/>
                                  <w:sz w:val="18"/>
                                </w:rPr>
                                <w:t>Futures plans, discussion and reflections in EHCP reviews.</w:t>
                              </w:r>
                            </w:p>
                          </w:txbxContent>
                        </wps:txbx>
                        <wps:bodyPr horzOverflow="overflow" vert="horz" lIns="0" tIns="0" rIns="0" bIns="0" rtlCol="0">
                          <a:noAutofit/>
                        </wps:bodyPr>
                      </wps:wsp>
                      <wps:wsp>
                        <wps:cNvPr id="1244" name="Rectangle 1244"/>
                        <wps:cNvSpPr/>
                        <wps:spPr>
                          <a:xfrm>
                            <a:off x="1686465" y="5822387"/>
                            <a:ext cx="92865" cy="189937"/>
                          </a:xfrm>
                          <a:prstGeom prst="rect">
                            <a:avLst/>
                          </a:prstGeom>
                          <a:ln>
                            <a:noFill/>
                          </a:ln>
                        </wps:spPr>
                        <wps:txbx>
                          <w:txbxContent>
                            <w:p w14:paraId="399CDF9B"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245" name="Rectangle 1245"/>
                        <wps:cNvSpPr/>
                        <wps:spPr>
                          <a:xfrm>
                            <a:off x="1788566" y="5841873"/>
                            <a:ext cx="4678188" cy="154840"/>
                          </a:xfrm>
                          <a:prstGeom prst="rect">
                            <a:avLst/>
                          </a:prstGeom>
                          <a:ln>
                            <a:noFill/>
                          </a:ln>
                        </wps:spPr>
                        <wps:txbx>
                          <w:txbxContent>
                            <w:p w14:paraId="523B2263" w14:textId="77777777" w:rsidR="001A4D24" w:rsidRDefault="001A4D24" w:rsidP="00720E23">
                              <w:pPr>
                                <w:spacing w:after="160" w:line="259" w:lineRule="auto"/>
                              </w:pPr>
                              <w:r>
                                <w:rPr>
                                  <w:rFonts w:ascii="Calibri" w:eastAsia="Calibri" w:hAnsi="Calibri" w:cs="Calibri"/>
                                  <w:sz w:val="18"/>
                                </w:rPr>
                                <w:t xml:space="preserve">Being aware of different life stages and life roles – PSHE, leadership roles in </w:t>
                              </w:r>
                            </w:p>
                          </w:txbxContent>
                        </wps:txbx>
                        <wps:bodyPr horzOverflow="overflow" vert="horz" lIns="0" tIns="0" rIns="0" bIns="0" rtlCol="0">
                          <a:noAutofit/>
                        </wps:bodyPr>
                      </wps:wsp>
                      <wps:wsp>
                        <wps:cNvPr id="1246" name="Rectangle 1246"/>
                        <wps:cNvSpPr/>
                        <wps:spPr>
                          <a:xfrm>
                            <a:off x="1686497" y="6001893"/>
                            <a:ext cx="3701587" cy="154840"/>
                          </a:xfrm>
                          <a:prstGeom prst="rect">
                            <a:avLst/>
                          </a:prstGeom>
                          <a:ln>
                            <a:noFill/>
                          </a:ln>
                        </wps:spPr>
                        <wps:txbx>
                          <w:txbxContent>
                            <w:p w14:paraId="41A30B14" w14:textId="77777777" w:rsidR="001A4D24" w:rsidRDefault="001A4D24" w:rsidP="00720E23">
                              <w:pPr>
                                <w:spacing w:after="160" w:line="259" w:lineRule="auto"/>
                              </w:pPr>
                              <w:r>
                                <w:rPr>
                                  <w:rFonts w:ascii="Calibri" w:eastAsia="Calibri" w:hAnsi="Calibri" w:cs="Calibri"/>
                                  <w:sz w:val="18"/>
                                </w:rPr>
                                <w:t>school (role models), seeing their “person centred journey”.</w:t>
                              </w:r>
                            </w:p>
                          </w:txbxContent>
                        </wps:txbx>
                        <wps:bodyPr horzOverflow="overflow" vert="horz" lIns="0" tIns="0" rIns="0" bIns="0" rtlCol="0">
                          <a:noAutofit/>
                        </wps:bodyPr>
                      </wps:wsp>
                      <wps:wsp>
                        <wps:cNvPr id="1247" name="Rectangle 1247"/>
                        <wps:cNvSpPr/>
                        <wps:spPr>
                          <a:xfrm>
                            <a:off x="1686526" y="6259793"/>
                            <a:ext cx="92865" cy="189936"/>
                          </a:xfrm>
                          <a:prstGeom prst="rect">
                            <a:avLst/>
                          </a:prstGeom>
                          <a:ln>
                            <a:noFill/>
                          </a:ln>
                        </wps:spPr>
                        <wps:txbx>
                          <w:txbxContent>
                            <w:p w14:paraId="26ECD350"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248" name="Rectangle 1248"/>
                        <wps:cNvSpPr/>
                        <wps:spPr>
                          <a:xfrm>
                            <a:off x="1788566" y="6279261"/>
                            <a:ext cx="4625299" cy="154840"/>
                          </a:xfrm>
                          <a:prstGeom prst="rect">
                            <a:avLst/>
                          </a:prstGeom>
                          <a:ln>
                            <a:noFill/>
                          </a:ln>
                        </wps:spPr>
                        <wps:txbx>
                          <w:txbxContent>
                            <w:p w14:paraId="66735DC1" w14:textId="77777777" w:rsidR="001A4D24" w:rsidRDefault="001A4D24" w:rsidP="00720E23">
                              <w:pPr>
                                <w:spacing w:after="160" w:line="259" w:lineRule="auto"/>
                              </w:pPr>
                              <w:r>
                                <w:rPr>
                                  <w:rFonts w:ascii="Calibri" w:eastAsia="Calibri" w:hAnsi="Calibri" w:cs="Calibri"/>
                                  <w:sz w:val="18"/>
                                </w:rPr>
                                <w:t xml:space="preserve">Being aware of rights and responsibilities in the workplace and in society – </w:t>
                              </w:r>
                            </w:p>
                          </w:txbxContent>
                        </wps:txbx>
                        <wps:bodyPr horzOverflow="overflow" vert="horz" lIns="0" tIns="0" rIns="0" bIns="0" rtlCol="0">
                          <a:noAutofit/>
                        </wps:bodyPr>
                      </wps:wsp>
                      <wps:wsp>
                        <wps:cNvPr id="1249" name="Rectangle 1249"/>
                        <wps:cNvSpPr/>
                        <wps:spPr>
                          <a:xfrm>
                            <a:off x="1686497" y="6439281"/>
                            <a:ext cx="4973713" cy="154840"/>
                          </a:xfrm>
                          <a:prstGeom prst="rect">
                            <a:avLst/>
                          </a:prstGeom>
                          <a:ln>
                            <a:noFill/>
                          </a:ln>
                        </wps:spPr>
                        <wps:txbx>
                          <w:txbxContent>
                            <w:p w14:paraId="72E0B011" w14:textId="77777777" w:rsidR="001A4D24" w:rsidRDefault="001A4D24" w:rsidP="00720E23">
                              <w:pPr>
                                <w:spacing w:after="160" w:line="259" w:lineRule="auto"/>
                              </w:pPr>
                              <w:r>
                                <w:rPr>
                                  <w:rFonts w:ascii="Calibri" w:eastAsia="Calibri" w:hAnsi="Calibri" w:cs="Calibri"/>
                                  <w:sz w:val="18"/>
                                </w:rPr>
                                <w:t>rights respecting school, class responsibility, engaging with employers to explore</w:t>
                              </w:r>
                            </w:p>
                          </w:txbxContent>
                        </wps:txbx>
                        <wps:bodyPr horzOverflow="overflow" vert="horz" lIns="0" tIns="0" rIns="0" bIns="0" rtlCol="0">
                          <a:noAutofit/>
                        </wps:bodyPr>
                      </wps:wsp>
                      <wps:wsp>
                        <wps:cNvPr id="1250" name="Rectangle 1250"/>
                        <wps:cNvSpPr/>
                        <wps:spPr>
                          <a:xfrm>
                            <a:off x="1686497" y="6588672"/>
                            <a:ext cx="964667" cy="154840"/>
                          </a:xfrm>
                          <a:prstGeom prst="rect">
                            <a:avLst/>
                          </a:prstGeom>
                          <a:ln>
                            <a:noFill/>
                          </a:ln>
                        </wps:spPr>
                        <wps:txbx>
                          <w:txbxContent>
                            <w:p w14:paraId="30CF7F27" w14:textId="77777777" w:rsidR="001A4D24" w:rsidRDefault="001A4D24" w:rsidP="00720E23">
                              <w:pPr>
                                <w:spacing w:after="160" w:line="259" w:lineRule="auto"/>
                              </w:pPr>
                              <w:r>
                                <w:rPr>
                                  <w:rFonts w:ascii="Calibri" w:eastAsia="Calibri" w:hAnsi="Calibri" w:cs="Calibri"/>
                                  <w:sz w:val="18"/>
                                </w:rPr>
                                <w:t>responsibilities.</w:t>
                              </w:r>
                            </w:p>
                          </w:txbxContent>
                        </wps:txbx>
                        <wps:bodyPr horzOverflow="overflow" vert="horz" lIns="0" tIns="0" rIns="0" bIns="0" rtlCol="0">
                          <a:noAutofit/>
                        </wps:bodyPr>
                      </wps:wsp>
                      <wps:wsp>
                        <wps:cNvPr id="1251" name="Rectangle 1251"/>
                        <wps:cNvSpPr/>
                        <wps:spPr>
                          <a:xfrm>
                            <a:off x="1686398" y="6846534"/>
                            <a:ext cx="92865" cy="189937"/>
                          </a:xfrm>
                          <a:prstGeom prst="rect">
                            <a:avLst/>
                          </a:prstGeom>
                          <a:ln>
                            <a:noFill/>
                          </a:ln>
                        </wps:spPr>
                        <wps:txbx>
                          <w:txbxContent>
                            <w:p w14:paraId="234DC221"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252" name="Rectangle 1252"/>
                        <wps:cNvSpPr/>
                        <wps:spPr>
                          <a:xfrm>
                            <a:off x="1788566" y="6866001"/>
                            <a:ext cx="4801171" cy="154840"/>
                          </a:xfrm>
                          <a:prstGeom prst="rect">
                            <a:avLst/>
                          </a:prstGeom>
                          <a:ln>
                            <a:noFill/>
                          </a:ln>
                        </wps:spPr>
                        <wps:txbx>
                          <w:txbxContent>
                            <w:p w14:paraId="791D1FFC" w14:textId="77777777" w:rsidR="001A4D24" w:rsidRDefault="001A4D24" w:rsidP="00720E23">
                              <w:pPr>
                                <w:spacing w:after="160" w:line="259" w:lineRule="auto"/>
                              </w:pPr>
                              <w:r>
                                <w:rPr>
                                  <w:rFonts w:ascii="Calibri" w:eastAsia="Calibri" w:hAnsi="Calibri" w:cs="Calibri"/>
                                  <w:sz w:val="18"/>
                                </w:rPr>
                                <w:t>recognising the injustices caused by prejudice, stereotypes and discrimination</w:t>
                              </w:r>
                            </w:p>
                          </w:txbxContent>
                        </wps:txbx>
                        <wps:bodyPr horzOverflow="overflow" vert="horz" lIns="0" tIns="0" rIns="0" bIns="0" rtlCol="0">
                          <a:noAutofit/>
                        </wps:bodyPr>
                      </wps:wsp>
                      <wps:wsp>
                        <wps:cNvPr id="1253" name="Rectangle 1253"/>
                        <wps:cNvSpPr/>
                        <wps:spPr>
                          <a:xfrm>
                            <a:off x="1686497" y="7026022"/>
                            <a:ext cx="4714140" cy="154840"/>
                          </a:xfrm>
                          <a:prstGeom prst="rect">
                            <a:avLst/>
                          </a:prstGeom>
                          <a:ln>
                            <a:noFill/>
                          </a:ln>
                        </wps:spPr>
                        <wps:txbx>
                          <w:txbxContent>
                            <w:p w14:paraId="6D6108FF" w14:textId="77777777" w:rsidR="001A4D24" w:rsidRDefault="001A4D24" w:rsidP="00720E23">
                              <w:pPr>
                                <w:spacing w:after="160" w:line="259" w:lineRule="auto"/>
                              </w:pPr>
                              <w:r>
                                <w:rPr>
                                  <w:rFonts w:ascii="Calibri" w:eastAsia="Calibri" w:hAnsi="Calibri" w:cs="Calibri"/>
                                  <w:sz w:val="18"/>
                                </w:rPr>
                                <w:t>in learning and workplaces – Assemblies, enrichment days, PSHE curriculum,</w:t>
                              </w:r>
                            </w:p>
                          </w:txbxContent>
                        </wps:txbx>
                        <wps:bodyPr horzOverflow="overflow" vert="horz" lIns="0" tIns="0" rIns="0" bIns="0" rtlCol="0">
                          <a:noAutofit/>
                        </wps:bodyPr>
                      </wps:wsp>
                      <wps:wsp>
                        <wps:cNvPr id="1254" name="Rectangle 1254"/>
                        <wps:cNvSpPr/>
                        <wps:spPr>
                          <a:xfrm>
                            <a:off x="1686496" y="7175411"/>
                            <a:ext cx="1803964" cy="154840"/>
                          </a:xfrm>
                          <a:prstGeom prst="rect">
                            <a:avLst/>
                          </a:prstGeom>
                          <a:ln>
                            <a:noFill/>
                          </a:ln>
                        </wps:spPr>
                        <wps:txbx>
                          <w:txbxContent>
                            <w:p w14:paraId="3EA3019E" w14:textId="77777777" w:rsidR="001A4D24" w:rsidRDefault="001A4D24" w:rsidP="00720E23">
                              <w:pPr>
                                <w:spacing w:after="160" w:line="259" w:lineRule="auto"/>
                              </w:pPr>
                              <w:r>
                                <w:rPr>
                                  <w:rFonts w:ascii="Calibri" w:eastAsia="Calibri" w:hAnsi="Calibri" w:cs="Calibri"/>
                                  <w:sz w:val="18"/>
                                </w:rPr>
                                <w:t>engagement with employers.</w:t>
                              </w:r>
                            </w:p>
                          </w:txbxContent>
                        </wps:txbx>
                        <wps:bodyPr horzOverflow="overflow" vert="horz" lIns="0" tIns="0" rIns="0" bIns="0" rtlCol="0">
                          <a:noAutofit/>
                        </wps:bodyPr>
                      </wps:wsp>
                      <pic:pic xmlns:pic="http://schemas.openxmlformats.org/drawingml/2006/picture">
                        <pic:nvPicPr>
                          <pic:cNvPr id="16371" name="Picture 16371"/>
                          <pic:cNvPicPr/>
                        </pic:nvPicPr>
                        <pic:blipFill>
                          <a:blip r:embed="rId49"/>
                          <a:stretch>
                            <a:fillRect/>
                          </a:stretch>
                        </pic:blipFill>
                        <pic:spPr>
                          <a:xfrm>
                            <a:off x="5604663" y="6967474"/>
                            <a:ext cx="1548384" cy="1313688"/>
                          </a:xfrm>
                          <a:prstGeom prst="rect">
                            <a:avLst/>
                          </a:prstGeom>
                        </pic:spPr>
                      </pic:pic>
                      <pic:pic xmlns:pic="http://schemas.openxmlformats.org/drawingml/2006/picture">
                        <pic:nvPicPr>
                          <pic:cNvPr id="16372" name="Picture 16372"/>
                          <pic:cNvPicPr/>
                        </pic:nvPicPr>
                        <pic:blipFill>
                          <a:blip r:embed="rId50"/>
                          <a:stretch>
                            <a:fillRect/>
                          </a:stretch>
                        </pic:blipFill>
                        <pic:spPr>
                          <a:xfrm>
                            <a:off x="5604663" y="5821426"/>
                            <a:ext cx="1548384" cy="1335024"/>
                          </a:xfrm>
                          <a:prstGeom prst="rect">
                            <a:avLst/>
                          </a:prstGeom>
                        </pic:spPr>
                      </pic:pic>
                      <wps:wsp>
                        <wps:cNvPr id="1259" name="Shape 1259"/>
                        <wps:cNvSpPr/>
                        <wps:spPr>
                          <a:xfrm>
                            <a:off x="5608854" y="5824615"/>
                            <a:ext cx="1543050" cy="2455749"/>
                          </a:xfrm>
                          <a:custGeom>
                            <a:avLst/>
                            <a:gdLst/>
                            <a:ahLst/>
                            <a:cxnLst/>
                            <a:rect l="0" t="0" r="0" b="0"/>
                            <a:pathLst>
                              <a:path w="1543050" h="2455749">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2"/>
                                  <a:pt x="1067054" y="2154148"/>
                                  <a:pt x="385763" y="2262860"/>
                                </a:cubicBezTo>
                                <a:lnTo>
                                  <a:pt x="385763" y="2455749"/>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g:wgp>
                  </a:graphicData>
                </a:graphic>
              </wp:anchor>
            </w:drawing>
          </mc:Choice>
          <mc:Fallback>
            <w:pict>
              <v:group w14:anchorId="72DB6420" id="Group 16087" o:spid="_x0000_s1600" style="position:absolute;left:0;text-align:left;margin-left:-7.4pt;margin-top:9.3pt;width:573.75pt;height:652pt;z-index:251663872;mso-position-horizontal-relative:page;mso-position-vertical-relative:page" coordsize="72864,82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">
                <v:shape id="Shape 16712" o:spid="_x0000_s1601" style="position:absolute;left:16083;width:39815;height:33623;visibility:visible;mso-wrap-style:square;v-text-anchor:top" coordsize="3981450,33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" path="m,l3981450,r,3362325l,3362325,,e" fillcolor="#fceaf6">
                  <v:stroke miterlimit="66585f" joinstyle="miter"/>
                  <v:path arrowok="t" textboxrect="0,0,3981450,3362325"/>
                </v:shape>
                <v:rect id="Rectangle 1208" o:spid="_x0000_s1602" style="position:absolute;left:28812;top:849;width:1914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14:paraId="6FD0EB68" w14:textId="77777777" w:rsidR="001A4D24" w:rsidRDefault="001A4D24" w:rsidP="00720E23">
                        <w:pPr>
                          <w:spacing w:after="160" w:line="259" w:lineRule="auto"/>
                        </w:pPr>
                        <w:r>
                          <w:rPr>
                            <w:rFonts w:ascii="Calibri" w:eastAsia="Calibri" w:hAnsi="Calibri" w:cs="Calibri"/>
                            <w:b/>
                            <w:sz w:val="28"/>
                          </w:rPr>
                          <w:t>Create Opportunity</w:t>
                        </w:r>
                      </w:p>
                    </w:txbxContent>
                  </v:textbox>
                </v:rect>
                <v:rect id="Rectangle 1209" o:spid="_x0000_s1603" style="position:absolute;left:43184;top:84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" filled="f" stroked="f">
                  <v:textbox inset="0,0,0,0">
                    <w:txbxContent>
                      <w:p w14:paraId="3CE3EE3E"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210" o:spid="_x0000_s1604" style="position:absolute;left:17047;top:4103;width:4572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K1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b98IyPo5T8AAAD//wMAUEsBAi0AFAAGAAgAAAAhANvh9svuAAAAhQEAABMAAAAAAAAA&#10;AAAAAAAAAAAAAFtDb250ZW50X1R5cGVzXS54bWxQSwECLQAUAAYACAAAACEAWvQsW78AAAAVAQAA&#10;CwAAAAAAAAAAAAAAAAAfAQAAX3JlbHMvLnJlbHNQSwECLQAUAAYACAAAACEAgbZStcYAAADdAAAA&#10;DwAAAAAAAAAAAAAAAAAHAgAAZHJzL2Rvd25yZXYueG1sUEsFBgAAAAADAAMAtwAAAPoCAAAAAA==&#10;" filled="f" stroked="f">
                  <v:textbox inset="0,0,0,0">
                    <w:txbxContent>
                      <w:p w14:paraId="0F3784F0" w14:textId="77777777" w:rsidR="001A4D24" w:rsidRDefault="001A4D24" w:rsidP="00720E23">
                        <w:pPr>
                          <w:spacing w:after="160" w:line="259" w:lineRule="auto"/>
                        </w:pPr>
                        <w:r>
                          <w:rPr>
                            <w:rFonts w:ascii="Calibri" w:eastAsia="Calibri" w:hAnsi="Calibri" w:cs="Calibri"/>
                            <w:sz w:val="18"/>
                          </w:rPr>
                          <w:t xml:space="preserve">Developing friendships and relationships with others – Students will learn </w:t>
                        </w:r>
                      </w:p>
                    </w:txbxContent>
                  </v:textbox>
                </v:rect>
                <v:rect id="Rectangle 1211" o:spid="_x0000_s1605" style="position:absolute;left:17047;top:5612;width:505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" filled="f" stroked="f">
                  <v:textbox inset="0,0,0,0">
                    <w:txbxContent>
                      <w:p w14:paraId="5FF39871" w14:textId="77777777" w:rsidR="001A4D24" w:rsidRDefault="001A4D24" w:rsidP="00720E23">
                        <w:pPr>
                          <w:spacing w:after="160" w:line="259" w:lineRule="auto"/>
                        </w:pPr>
                        <w:r>
                          <w:rPr>
                            <w:rFonts w:ascii="Calibri" w:eastAsia="Calibri" w:hAnsi="Calibri" w:cs="Calibri"/>
                            <w:sz w:val="18"/>
                          </w:rPr>
                          <w:t xml:space="preserve">appropriate relationships through the SOSAFE model, PSHE curriculum topics and </w:t>
                        </w:r>
                      </w:p>
                    </w:txbxContent>
                  </v:textbox>
                </v:rect>
                <v:rect id="Rectangle 1212" o:spid="_x0000_s1606" style="position:absolute;left:17047;top:7090;width:16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14:paraId="1F2C1C2B" w14:textId="77777777" w:rsidR="001A4D24" w:rsidRDefault="001A4D24" w:rsidP="00720E23">
                        <w:pPr>
                          <w:spacing w:after="160" w:line="259" w:lineRule="auto"/>
                        </w:pPr>
                        <w:r>
                          <w:rPr>
                            <w:rFonts w:ascii="Calibri" w:eastAsia="Calibri" w:hAnsi="Calibri" w:cs="Calibri"/>
                            <w:sz w:val="18"/>
                          </w:rPr>
                          <w:t xml:space="preserve">ASDAN My Independence.  </w:t>
                        </w:r>
                      </w:p>
                    </w:txbxContent>
                  </v:textbox>
                </v:rect>
                <v:rect id="Rectangle 1213" o:spid="_x0000_s1607" style="position:absolute;left:17047;top:9635;width:4759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zCwwAAAN0AAAAPAAAAZHJzL2Rvd25yZXYueG1sRE9Ni8Iw&#10;EL0L/ocwwt40VUG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cWTMwsMAAADdAAAADwAA&#10;AAAAAAAAAAAAAAAHAgAAZHJzL2Rvd25yZXYueG1sUEsFBgAAAAADAAMAtwAAAPcCAAAAAA==&#10;" filled="f" stroked="f">
                  <v:textbox inset="0,0,0,0">
                    <w:txbxContent>
                      <w:p w14:paraId="7A414D6C" w14:textId="77777777" w:rsidR="001A4D24" w:rsidRDefault="001A4D24" w:rsidP="00720E23">
                        <w:pPr>
                          <w:spacing w:after="160" w:line="259" w:lineRule="auto"/>
                        </w:pPr>
                        <w:r>
                          <w:rPr>
                            <w:rFonts w:ascii="Calibri" w:eastAsia="Calibri" w:hAnsi="Calibri" w:cs="Calibri"/>
                            <w:sz w:val="18"/>
                          </w:rPr>
                          <w:t xml:space="preserve">•Being aware that it is important to take initiative in their learning and life – </w:t>
                        </w:r>
                      </w:p>
                    </w:txbxContent>
                  </v:textbox>
                </v:rect>
                <v:rect id="Rectangle 1214" o:spid="_x0000_s1608" style="position:absolute;left:17047;top:11144;width:487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36442417" w14:textId="77777777" w:rsidR="001A4D24" w:rsidRDefault="001A4D24" w:rsidP="00720E23">
                        <w:pPr>
                          <w:spacing w:after="160" w:line="259" w:lineRule="auto"/>
                        </w:pPr>
                        <w:r>
                          <w:rPr>
                            <w:rFonts w:ascii="Calibri" w:eastAsia="Calibri" w:hAnsi="Calibri" w:cs="Calibri"/>
                            <w:sz w:val="18"/>
                          </w:rPr>
                          <w:t>developing independence, golden thread throughout all of the learning. BLQ to</w:t>
                        </w:r>
                      </w:p>
                    </w:txbxContent>
                  </v:textbox>
                </v:rect>
                <v:rect id="Rectangle 1215" o:spid="_x0000_s1609" style="position:absolute;left:17047;top:12622;width:265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6F2969EF" w14:textId="77777777" w:rsidR="001A4D24" w:rsidRDefault="001A4D24" w:rsidP="00720E23">
                        <w:pPr>
                          <w:spacing w:after="160" w:line="259" w:lineRule="auto"/>
                        </w:pPr>
                        <w:r>
                          <w:rPr>
                            <w:rFonts w:ascii="Calibri" w:eastAsia="Calibri" w:hAnsi="Calibri" w:cs="Calibri"/>
                            <w:sz w:val="18"/>
                          </w:rPr>
                          <w:t>allow students to be independent thinkers.</w:t>
                        </w:r>
                      </w:p>
                    </w:txbxContent>
                  </v:textbox>
                </v:rect>
                <v:rect id="Rectangle 1216" o:spid="_x0000_s1610" style="position:absolute;left:17047;top:15167;width:473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" filled="f" stroked="f">
                  <v:textbox inset="0,0,0,0">
                    <w:txbxContent>
                      <w:p w14:paraId="22D1DF07" w14:textId="77777777" w:rsidR="001A4D24" w:rsidRDefault="001A4D24" w:rsidP="00720E23">
                        <w:pPr>
                          <w:spacing w:after="160" w:line="259" w:lineRule="auto"/>
                        </w:pPr>
                        <w:r>
                          <w:rPr>
                            <w:rFonts w:ascii="Calibri" w:eastAsia="Calibri" w:hAnsi="Calibri" w:cs="Calibri"/>
                            <w:sz w:val="18"/>
                          </w:rPr>
                          <w:t xml:space="preserve">• Being aware that building a career will require them to be imaginative and </w:t>
                        </w:r>
                      </w:p>
                    </w:txbxContent>
                  </v:textbox>
                </v:rect>
                <v:rect id="Rectangle 1217" o:spid="_x0000_s1611" style="position:absolute;left:17047;top:16661;width:4972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6865C3EA" w14:textId="77777777" w:rsidR="001A4D24" w:rsidRDefault="001A4D24" w:rsidP="00720E23">
                        <w:pPr>
                          <w:spacing w:after="160" w:line="259" w:lineRule="auto"/>
                        </w:pPr>
                        <w:r>
                          <w:rPr>
                            <w:rFonts w:ascii="Calibri" w:eastAsia="Calibri" w:hAnsi="Calibri" w:cs="Calibri"/>
                            <w:sz w:val="18"/>
                          </w:rPr>
                          <w:t>flexible – Skills builder to work on problem solving and other skills based targets.</w:t>
                        </w:r>
                      </w:p>
                    </w:txbxContent>
                  </v:textbox>
                </v:rect>
                <v:rect id="Rectangle 1218" o:spid="_x0000_s1612" style="position:absolute;left:17046;top:19190;width:5015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2319E6F0" w14:textId="77777777" w:rsidR="001A4D24" w:rsidRDefault="001A4D24" w:rsidP="00720E23">
                        <w:pPr>
                          <w:spacing w:after="160" w:line="259" w:lineRule="auto"/>
                        </w:pPr>
                        <w:r>
                          <w:rPr>
                            <w:rFonts w:ascii="Calibri" w:eastAsia="Calibri" w:hAnsi="Calibri" w:cs="Calibri"/>
                            <w:sz w:val="18"/>
                          </w:rPr>
                          <w:t>• Developing the ability to communicate their needs and wants – EHCP individual</w:t>
                        </w:r>
                      </w:p>
                    </w:txbxContent>
                  </v:textbox>
                </v:rect>
                <v:rect id="Rectangle 1219" o:spid="_x0000_s1613" style="position:absolute;left:17046;top:20699;width:4689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33BD537D" w14:textId="77777777" w:rsidR="001A4D24" w:rsidRDefault="001A4D24" w:rsidP="00720E23">
                        <w:pPr>
                          <w:spacing w:after="160" w:line="259" w:lineRule="auto"/>
                        </w:pPr>
                        <w:r>
                          <w:rPr>
                            <w:rFonts w:ascii="Calibri" w:eastAsia="Calibri" w:hAnsi="Calibri" w:cs="Calibri"/>
                            <w:sz w:val="18"/>
                          </w:rPr>
                          <w:t>communication and Interaction targets, skills builder speaking and listening,</w:t>
                        </w:r>
                      </w:p>
                    </w:txbxContent>
                  </v:textbox>
                </v:rect>
                <v:rect id="Rectangle 1220" o:spid="_x0000_s1614" style="position:absolute;left:17046;top:22193;width:244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0138B523" w14:textId="77777777" w:rsidR="001A4D24" w:rsidRDefault="001A4D24" w:rsidP="00720E23">
                        <w:pPr>
                          <w:spacing w:after="160" w:line="259" w:lineRule="auto"/>
                        </w:pPr>
                        <w:r>
                          <w:rPr>
                            <w:rFonts w:ascii="Calibri" w:eastAsia="Calibri" w:hAnsi="Calibri" w:cs="Calibri"/>
                            <w:sz w:val="18"/>
                          </w:rPr>
                          <w:t>creating opportunity for choice making.</w:t>
                        </w:r>
                      </w:p>
                    </w:txbxContent>
                  </v:textbox>
                </v:rect>
                <v:rect id="Rectangle 1221" o:spid="_x0000_s1615" style="position:absolute;left:17046;top:24723;width:504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14:paraId="7789A134" w14:textId="77777777" w:rsidR="001A4D24" w:rsidRDefault="001A4D24" w:rsidP="00720E23">
                        <w:pPr>
                          <w:spacing w:after="160" w:line="259" w:lineRule="auto"/>
                        </w:pPr>
                        <w:r>
                          <w:rPr>
                            <w:rFonts w:ascii="Calibri" w:eastAsia="Calibri" w:hAnsi="Calibri" w:cs="Calibri"/>
                            <w:sz w:val="18"/>
                          </w:rPr>
                          <w:t xml:space="preserve">• Being able to identify a role model and being aware of the value of leadership – </w:t>
                        </w:r>
                      </w:p>
                    </w:txbxContent>
                  </v:textbox>
                </v:rect>
                <v:rect id="Rectangle 1222" o:spid="_x0000_s1616" style="position:absolute;left:17047;top:26217;width:342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75FA4F82" w14:textId="77777777" w:rsidR="001A4D24" w:rsidRDefault="001A4D24" w:rsidP="00720E23">
                        <w:pPr>
                          <w:spacing w:after="160" w:line="259" w:lineRule="auto"/>
                        </w:pPr>
                        <w:r>
                          <w:rPr>
                            <w:rFonts w:ascii="Calibri" w:eastAsia="Calibri" w:hAnsi="Calibri" w:cs="Calibri"/>
                            <w:sz w:val="18"/>
                          </w:rPr>
                          <w:t>opportunity for school council, sports leader, class jobs.</w:t>
                        </w:r>
                      </w:p>
                    </w:txbxContent>
                  </v:textbox>
                </v:rect>
                <v:rect id="Rectangle 1223" o:spid="_x0000_s1617" style="position:absolute;left:17047;top:28762;width:4824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14:paraId="1EC93121" w14:textId="77777777" w:rsidR="001A4D24" w:rsidRDefault="001A4D24" w:rsidP="00720E23">
                        <w:pPr>
                          <w:spacing w:after="160" w:line="259" w:lineRule="auto"/>
                        </w:pPr>
                        <w:r>
                          <w:rPr>
                            <w:rFonts w:ascii="Calibri" w:eastAsia="Calibri" w:hAnsi="Calibri" w:cs="Calibri"/>
                            <w:sz w:val="18"/>
                          </w:rPr>
                          <w:t>• Being aware of the concept of entrepreneurialism and self-employment – At</w:t>
                        </w:r>
                      </w:p>
                    </w:txbxContent>
                  </v:textbox>
                </v:rect>
                <v:rect id="Rectangle 1224" o:spid="_x0000_s1618" style="position:absolute;left:17049;top:30256;width:4912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14:paraId="276E7F0E" w14:textId="77777777" w:rsidR="001A4D24" w:rsidRDefault="001A4D24" w:rsidP="00720E23">
                        <w:pPr>
                          <w:spacing w:after="160" w:line="259" w:lineRule="auto"/>
                        </w:pPr>
                        <w:r>
                          <w:rPr>
                            <w:rFonts w:ascii="Calibri" w:eastAsia="Calibri" w:hAnsi="Calibri" w:cs="Calibri"/>
                            <w:sz w:val="18"/>
                          </w:rPr>
                          <w:t>least STEM activity per year, enterprise tasks linked to events such as Christmas</w:t>
                        </w:r>
                      </w:p>
                    </w:txbxContent>
                  </v:textbox>
                </v:rect>
                <v:rect id="Rectangle 1225" o:spid="_x0000_s1619" style="position:absolute;left:17049;top:31750;width:405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550CFB2D" w14:textId="77777777" w:rsidR="001A4D24" w:rsidRDefault="001A4D24" w:rsidP="00720E23">
                        <w:pPr>
                          <w:spacing w:after="160" w:line="259" w:lineRule="auto"/>
                        </w:pPr>
                        <w:r>
                          <w:rPr>
                            <w:rFonts w:ascii="Calibri" w:eastAsia="Calibri" w:hAnsi="Calibri" w:cs="Calibri"/>
                            <w:sz w:val="18"/>
                          </w:rPr>
                          <w:t>and Summer Fairs. Employment within My Independence ASDAN.</w:t>
                        </w:r>
                      </w:p>
                    </w:txbxContent>
                  </v:textbox>
                </v:rect>
                <v:shape id="Shape 1226" o:spid="_x0000_s1620" style="position:absolute;left:1415;top:24319;width:14573;height:13471;visibility:visible;mso-wrap-style:square;v-text-anchor:top" coordsize="1457325,13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" path="m,c,377063,449555,706361,1093000,800633r,-182168l1457325,1009053r-364325,338074l1093000,1164958c449555,1070699,,741388,,364338l,xe" fillcolor="#facef5" stroked="f" strokeweight="0">
                  <v:stroke miterlimit="66585f" joinstyle="miter"/>
                  <v:path arrowok="t" textboxrect="0,0,1457325,1347127"/>
                </v:shape>
                <v:shape id="Shape 1227" o:spid="_x0000_s1621" style="position:absolute;top:16050;width:15988;height:10091;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" path="m1598828,r,364325c917664,364325,327368,632054,177305,1009053,,563588,492696,120917,1277772,20307,1383132,6807,1490815,,1598828,xe" fillcolor="#c9a6c5" stroked="f" strokeweight="0">
                  <v:stroke miterlimit="66585f" joinstyle="miter"/>
                  <v:path arrowok="t" textboxrect="0,0,1598828,1009053"/>
                </v:shape>
                <v:shape id="Shape 1228" o:spid="_x0000_s1622" style="position:absolute;left:1415;top:16050;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" path="m,826884v,377064,449555,706362,1093000,800634l1093000,1445349r364325,390589l1093000,2174012r,-182169c449555,1897583,,1568273,,1191222l,826884c,370205,652463,,1457325,r,364325c776161,364325,185865,632054,35801,1009053e" filled="f" strokecolor="#2f528f" strokeweight="1pt">
                  <v:stroke miterlimit="66585f" joinstyle="miter"/>
                  <v:path arrowok="t" textboxrect="0,0,1457325,2174012"/>
                </v:shape>
                <v:shape id="Shape 16713" o:spid="_x0000_s1623" style="position:absolute;left:15912;top:34636;width:39814;height:38958;visibility:visible;mso-wrap-style:square;v-text-anchor:top" coordsize="3981450,389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" path="m,l3981450,r,3895725l,3895725,,e" fillcolor="#f1fad6" stroked="f" strokeweight="0">
                  <v:stroke miterlimit="66585f" joinstyle="miter"/>
                  <v:path arrowok="t" textboxrect="0,0,3981450,3895725"/>
                </v:shape>
                <v:shape id="Shape 1230" o:spid="_x0000_s1624" style="position:absolute;left:15912;top:34636;width:39814;height:38958;visibility:visible;mso-wrap-style:square;v-text-anchor:top" coordsize="3981450,389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" path="m,3895725r3981450,l3981450,,,,,3895725xe" filled="f">
                  <v:stroke miterlimit="66585f" joinstyle="miter"/>
                  <v:path arrowok="t" textboxrect="0,0,3981450,3895725"/>
                </v:shape>
                <v:rect id="Rectangle 1231" o:spid="_x0000_s1625" style="position:absolute;left:27715;top:35490;width:2153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6tOwwAAAN0AAAAPAAAAZHJzL2Rvd25yZXYueG1sRE9Ni8Iw&#10;EL0L/ocwwt40VUG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pU+rTsMAAADdAAAADwAA&#10;AAAAAAAAAAAAAAAHAgAAZHJzL2Rvd25yZXYueG1sUEsFBgAAAAADAAMAtwAAAPcCAAAAAA==&#10;" filled="f" stroked="f">
                  <v:textbox inset="0,0,0,0">
                    <w:txbxContent>
                      <w:p w14:paraId="6E0CC4F0" w14:textId="77777777" w:rsidR="001A4D24" w:rsidRDefault="001A4D24" w:rsidP="00720E23">
                        <w:pPr>
                          <w:spacing w:after="160" w:line="259" w:lineRule="auto"/>
                        </w:pPr>
                        <w:r>
                          <w:rPr>
                            <w:rFonts w:ascii="Calibri" w:eastAsia="Calibri" w:hAnsi="Calibri" w:cs="Calibri"/>
                            <w:b/>
                            <w:sz w:val="28"/>
                          </w:rPr>
                          <w:t>Balance Life and work</w:t>
                        </w:r>
                      </w:p>
                    </w:txbxContent>
                  </v:textbox>
                </v:rect>
                <v:rect id="Rectangle 1232" o:spid="_x0000_s1626" style="position:absolute;left:43900;top:3549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U5xAAAAN0AAAAPAAAAZHJzL2Rvd25yZXYueG1sRE9Na8JA&#10;EL0X/A/LCL3VTS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FWdNTnEAAAA3QAAAA8A&#10;AAAAAAAAAAAAAAAABwIAAGRycy9kb3ducmV2LnhtbFBLBQYAAAAAAwADALcAAAD4AgAAAAA=&#10;" filled="f" stroked="f">
                  <v:textbox inset="0,0,0,0">
                    <w:txbxContent>
                      <w:p w14:paraId="7AEC11FC"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233" o:spid="_x0000_s1627" style="position:absolute;left:16864;top:38743;width:4985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CiwgAAAN0AAAAPAAAAZHJzL2Rvd25yZXYueG1sRE9Li8Iw&#10;EL4L/ocwgjdNVVi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60ZCiwgAAAN0AAAAPAAAA&#10;AAAAAAAAAAAAAAcCAABkcnMvZG93bnJldi54bWxQSwUGAAAAAAMAAwC3AAAA9gIAAAAA&#10;" filled="f" stroked="f">
                  <v:textbox inset="0,0,0,0">
                    <w:txbxContent>
                      <w:p w14:paraId="4D7AF8D7" w14:textId="77777777" w:rsidR="001A4D24" w:rsidRDefault="001A4D24" w:rsidP="00720E23">
                        <w:pPr>
                          <w:spacing w:after="160" w:line="259" w:lineRule="auto"/>
                        </w:pPr>
                        <w:r>
                          <w:rPr>
                            <w:rFonts w:ascii="Calibri" w:eastAsia="Calibri" w:hAnsi="Calibri" w:cs="Calibri"/>
                            <w:sz w:val="18"/>
                          </w:rPr>
                          <w:t>• Being aware of the concept of work-life balance – Learn about balancing things</w:t>
                        </w:r>
                      </w:p>
                    </w:txbxContent>
                  </v:textbox>
                </v:rect>
                <v:rect id="Rectangle 1234" o:spid="_x0000_s1628" style="position:absolute;left:16865;top:40221;width:315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jWwwAAAN0AAAAPAAAAZHJzL2Rvd25yZXYueG1sRE9Li8Iw&#10;EL4v+B/CCN7WVF0W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tTgI1sMAAADdAAAADwAA&#10;AAAAAAAAAAAAAAAHAgAAZHJzL2Rvd25yZXYueG1sUEsFBgAAAAADAAMAtwAAAPcCAAAAAA==&#10;" filled="f" stroked="f">
                  <v:textbox inset="0,0,0,0">
                    <w:txbxContent>
                      <w:p w14:paraId="01A93989" w14:textId="77777777" w:rsidR="001A4D24" w:rsidRDefault="001A4D24" w:rsidP="00720E23">
                        <w:pPr>
                          <w:spacing w:after="160" w:line="259" w:lineRule="auto"/>
                        </w:pPr>
                        <w:r>
                          <w:rPr>
                            <w:rFonts w:ascii="Calibri" w:eastAsia="Calibri" w:hAnsi="Calibri" w:cs="Calibri"/>
                            <w:sz w:val="18"/>
                          </w:rPr>
                          <w:t>with leisure activities. Futures plans, offering clubs.</w:t>
                        </w:r>
                      </w:p>
                    </w:txbxContent>
                  </v:textbox>
                </v:rect>
                <v:rect id="Rectangle 1235" o:spid="_x0000_s1629" style="position:absolute;left:16865;top:42767;width:496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1NwwAAAN0AAAAPAAAAZHJzL2Rvd25yZXYueG1sRE9Li8Iw&#10;EL4v+B/CCN7WVGU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2nStTcMAAADdAAAADwAA&#10;AAAAAAAAAAAAAAAHAgAAZHJzL2Rvd25yZXYueG1sUEsFBgAAAAADAAMAtwAAAPcCAAAAAA==&#10;" filled="f" stroked="f">
                  <v:textbox inset="0,0,0,0">
                    <w:txbxContent>
                      <w:p w14:paraId="5410DFAF" w14:textId="77777777" w:rsidR="001A4D24" w:rsidRDefault="001A4D24" w:rsidP="00720E23">
                        <w:pPr>
                          <w:spacing w:after="160" w:line="259" w:lineRule="auto"/>
                        </w:pPr>
                        <w:r>
                          <w:rPr>
                            <w:rFonts w:ascii="Calibri" w:eastAsia="Calibri" w:hAnsi="Calibri" w:cs="Calibri"/>
                            <w:sz w:val="18"/>
                          </w:rPr>
                          <w:t>• Being aware that physical and mental wellbeing are important – Through PSHE</w:t>
                        </w:r>
                      </w:p>
                    </w:txbxContent>
                  </v:textbox>
                </v:rect>
                <v:rect id="Rectangle 1236" o:spid="_x0000_s1630" style="position:absolute;left:16865;top:44276;width:492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M6wwAAAN0AAAAPAAAAZHJzL2Rvd25yZXYueG1sRE9Li8Iw&#10;EL4L/ocwC940XQX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KqYzOsMAAADdAAAADwAA&#10;AAAAAAAAAAAAAAAHAgAAZHJzL2Rvd25yZXYueG1sUEsFBgAAAAADAAMAtwAAAPcCAAAAAA==&#10;" filled="f" stroked="f">
                  <v:textbox inset="0,0,0,0">
                    <w:txbxContent>
                      <w:p w14:paraId="26622F25" w14:textId="4E3C999C" w:rsidR="001A4D24" w:rsidRDefault="001A4D24" w:rsidP="00720E23">
                        <w:pPr>
                          <w:spacing w:after="160" w:line="259" w:lineRule="auto"/>
                        </w:pPr>
                        <w:r>
                          <w:rPr>
                            <w:rFonts w:ascii="Calibri" w:eastAsia="Calibri" w:hAnsi="Calibri" w:cs="Calibri"/>
                            <w:sz w:val="18"/>
                          </w:rPr>
                          <w:t>covering mental wellbeing, Barnardo’s for those identifying as needing the</w:t>
                        </w:r>
                      </w:p>
                    </w:txbxContent>
                  </v:textbox>
                </v:rect>
                <v:rect id="Rectangle 1237" o:spid="_x0000_s1631" style="position:absolute;left:16865;top:45769;width:2140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14:paraId="1FB752F8" w14:textId="68650BCF" w:rsidR="001A4D24" w:rsidRDefault="001A4D24" w:rsidP="00720E23">
                        <w:pPr>
                          <w:spacing w:after="160" w:line="259" w:lineRule="auto"/>
                        </w:pPr>
                        <w:r>
                          <w:rPr>
                            <w:rFonts w:ascii="Calibri" w:eastAsia="Calibri" w:hAnsi="Calibri" w:cs="Calibri"/>
                            <w:sz w:val="18"/>
                          </w:rPr>
                          <w:t>additional support, golden thread of support.</w:t>
                        </w:r>
                      </w:p>
                    </w:txbxContent>
                  </v:textbox>
                </v:rect>
                <v:rect id="Rectangle 1238" o:spid="_x0000_s1632" style="position:absolute;left:17184;top:48299;width:452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14:paraId="56F6B43B" w14:textId="77777777" w:rsidR="001A4D24" w:rsidRDefault="001A4D24" w:rsidP="00720E23">
                        <w:pPr>
                          <w:spacing w:after="160" w:line="259" w:lineRule="auto"/>
                        </w:pPr>
                        <w:r>
                          <w:rPr>
                            <w:rFonts w:ascii="Calibri" w:eastAsia="Calibri" w:hAnsi="Calibri" w:cs="Calibri"/>
                            <w:sz w:val="18"/>
                          </w:rPr>
                          <w:t>• Being aware of money and that individuals and families have to actively</w:t>
                        </w:r>
                      </w:p>
                    </w:txbxContent>
                  </v:textbox>
                </v:rect>
                <v:rect id="Rectangle 1239" o:spid="_x0000_s1633" style="position:absolute;left:16864;top:49793;width:3989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dIxAAAAN0AAAAPAAAAZHJzL2Rvd25yZXYueG1sRE9Na8JA&#10;EL0X/A/LCL3VTS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Fs5p0jEAAAA3QAAAA8A&#10;AAAAAAAAAAAAAAAABwIAAGRycy9kb3ducmV2LnhtbFBLBQYAAAAAAwADALcAAAD4AgAAAAA=&#10;" filled="f" stroked="f">
                  <v:textbox inset="0,0,0,0">
                    <w:txbxContent>
                      <w:p w14:paraId="516D27DB" w14:textId="77777777" w:rsidR="001A4D24" w:rsidRDefault="001A4D24" w:rsidP="00720E23">
                        <w:pPr>
                          <w:spacing w:after="160" w:line="259" w:lineRule="auto"/>
                        </w:pPr>
                        <w:r>
                          <w:rPr>
                            <w:rFonts w:ascii="Calibri" w:eastAsia="Calibri" w:hAnsi="Calibri" w:cs="Calibri"/>
                            <w:sz w:val="18"/>
                          </w:rPr>
                          <w:t>manage their finances – Maths topics covering functional maths.</w:t>
                        </w:r>
                      </w:p>
                    </w:txbxContent>
                  </v:textbox>
                </v:rect>
                <v:rect id="Rectangle 1240" o:spid="_x0000_s1634" style="position:absolute;left:17184;top:52356;width:92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2oxwAAAN0AAAAPAAAAZHJzL2Rvd25yZXYueG1sRI9Ba8JA&#10;EIXvgv9hGaE33VRK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JIFfajHAAAA3QAA&#10;AA8AAAAAAAAAAAAAAAAABwIAAGRycy9kb3ducmV2LnhtbFBLBQYAAAAAAwADALcAAAD7AgAAAAA=&#10;" filled="f" stroked="f">
                  <v:textbox inset="0,0,0,0">
                    <w:txbxContent>
                      <w:p w14:paraId="639ED007" w14:textId="77777777" w:rsidR="001A4D24" w:rsidRDefault="001A4D24" w:rsidP="00720E23">
                        <w:pPr>
                          <w:spacing w:after="160" w:line="259" w:lineRule="auto"/>
                        </w:pPr>
                        <w:r>
                          <w:rPr>
                            <w:rFonts w:ascii="Calibri" w:eastAsia="Calibri" w:hAnsi="Calibri" w:cs="Calibri"/>
                            <w:sz w:val="22"/>
                          </w:rPr>
                          <w:t>•</w:t>
                        </w:r>
                      </w:p>
                    </w:txbxContent>
                  </v:textbox>
                </v:rect>
                <v:rect id="Rectangle 1241" o:spid="_x0000_s1635" style="position:absolute;left:18205;top:52551;width:429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gzwwAAAN0AAAAPAAAAZHJzL2Rvd25yZXYueG1sRE9Ni8Iw&#10;EL0L/ocwwt40VUS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UnYM8MAAADdAAAADwAA&#10;AAAAAAAAAAAAAAAHAgAAZHJzL2Rvd25yZXYueG1sUEsFBgAAAAADAAMAtwAAAPcCAAAAAA==&#10;" filled="f" stroked="f">
                  <v:textbox inset="0,0,0,0">
                    <w:txbxContent>
                      <w:p w14:paraId="5E9F83B8" w14:textId="77777777" w:rsidR="001A4D24" w:rsidRDefault="001A4D24" w:rsidP="00720E23">
                        <w:pPr>
                          <w:spacing w:after="160" w:line="259" w:lineRule="auto"/>
                        </w:pPr>
                        <w:r>
                          <w:rPr>
                            <w:rFonts w:ascii="Calibri" w:eastAsia="Calibri" w:hAnsi="Calibri" w:cs="Calibri"/>
                            <w:sz w:val="18"/>
                          </w:rPr>
                          <w:t xml:space="preserve">Being aware of the ways that they can be involved in their family and </w:t>
                        </w:r>
                      </w:p>
                    </w:txbxContent>
                  </v:textbox>
                </v:rect>
                <v:rect id="Rectangle 1242" o:spid="_x0000_s1636" style="position:absolute;left:16866;top:54166;width:4982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ExAAAAN0AAAAPAAAAZHJzL2Rvd25yZXYueG1sRE9Na8JA&#10;EL0X/A/LCL3VTY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A2bRkTEAAAA3QAAAA8A&#10;AAAAAAAAAAAAAAAABwIAAGRycy9kb3ducmV2LnhtbFBLBQYAAAAAAwADALcAAAD4AgAAAAA=&#10;" filled="f" stroked="f">
                  <v:textbox inset="0,0,0,0">
                    <w:txbxContent>
                      <w:p w14:paraId="288D0841" w14:textId="77777777" w:rsidR="001A4D24" w:rsidRDefault="001A4D24" w:rsidP="00720E23">
                        <w:pPr>
                          <w:spacing w:after="160" w:line="259" w:lineRule="auto"/>
                        </w:pPr>
                        <w:r>
                          <w:rPr>
                            <w:rFonts w:ascii="Calibri" w:eastAsia="Calibri" w:hAnsi="Calibri" w:cs="Calibri"/>
                            <w:sz w:val="18"/>
                          </w:rPr>
                          <w:t>community – Community access opportunities throughout the KS3/4 curriculum.</w:t>
                        </w:r>
                      </w:p>
                    </w:txbxContent>
                  </v:textbox>
                </v:rect>
                <v:rect id="Rectangle 1243" o:spid="_x0000_s1637" style="position:absolute;left:16866;top:55660;width:354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14:paraId="45827A5B" w14:textId="77777777" w:rsidR="001A4D24" w:rsidRDefault="001A4D24" w:rsidP="00720E23">
                        <w:pPr>
                          <w:spacing w:after="160" w:line="259" w:lineRule="auto"/>
                        </w:pPr>
                        <w:r>
                          <w:rPr>
                            <w:rFonts w:ascii="Calibri" w:eastAsia="Calibri" w:hAnsi="Calibri" w:cs="Calibri"/>
                            <w:sz w:val="18"/>
                          </w:rPr>
                          <w:t>Futures plans, discussion and reflections in EHCP reviews.</w:t>
                        </w:r>
                      </w:p>
                    </w:txbxContent>
                  </v:textbox>
                </v:rect>
                <v:rect id="Rectangle 1244" o:spid="_x0000_s1638" style="position:absolute;left:16864;top:58223;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urwgAAAN0AAAAPAAAAZHJzL2Rvd25yZXYueG1sRE9Li8Iw&#10;EL4L/ocwgjdNFVm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DtPnurwgAAAN0AAAAPAAAA&#10;AAAAAAAAAAAAAAcCAABkcnMvZG93bnJldi54bWxQSwUGAAAAAAMAAwC3AAAA9gIAAAAA&#10;" filled="f" stroked="f">
                  <v:textbox inset="0,0,0,0">
                    <w:txbxContent>
                      <w:p w14:paraId="399CDF9B" w14:textId="77777777" w:rsidR="001A4D24" w:rsidRDefault="001A4D24" w:rsidP="00720E23">
                        <w:pPr>
                          <w:spacing w:after="160" w:line="259" w:lineRule="auto"/>
                        </w:pPr>
                        <w:r>
                          <w:rPr>
                            <w:rFonts w:ascii="Calibri" w:eastAsia="Calibri" w:hAnsi="Calibri" w:cs="Calibri"/>
                            <w:sz w:val="22"/>
                          </w:rPr>
                          <w:t>•</w:t>
                        </w:r>
                      </w:p>
                    </w:txbxContent>
                  </v:textbox>
                </v:rect>
                <v:rect id="Rectangle 1245" o:spid="_x0000_s1639" style="position:absolute;left:17885;top:58418;width:467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14:paraId="523B2263" w14:textId="77777777" w:rsidR="001A4D24" w:rsidRDefault="001A4D24" w:rsidP="00720E23">
                        <w:pPr>
                          <w:spacing w:after="160" w:line="259" w:lineRule="auto"/>
                        </w:pPr>
                        <w:r>
                          <w:rPr>
                            <w:rFonts w:ascii="Calibri" w:eastAsia="Calibri" w:hAnsi="Calibri" w:cs="Calibri"/>
                            <w:sz w:val="18"/>
                          </w:rPr>
                          <w:t xml:space="preserve">Being aware of different life stages and life roles – PSHE, leadership roles in </w:t>
                        </w:r>
                      </w:p>
                    </w:txbxContent>
                  </v:textbox>
                </v:rect>
                <v:rect id="Rectangle 1246" o:spid="_x0000_s1640" style="position:absolute;left:16864;top:60018;width:3701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14:paraId="41A30B14" w14:textId="77777777" w:rsidR="001A4D24" w:rsidRDefault="001A4D24" w:rsidP="00720E23">
                        <w:pPr>
                          <w:spacing w:after="160" w:line="259" w:lineRule="auto"/>
                        </w:pPr>
                        <w:r>
                          <w:rPr>
                            <w:rFonts w:ascii="Calibri" w:eastAsia="Calibri" w:hAnsi="Calibri" w:cs="Calibri"/>
                            <w:sz w:val="18"/>
                          </w:rPr>
                          <w:t>school (role models), seeing their “person centred journey”.</w:t>
                        </w:r>
                      </w:p>
                    </w:txbxContent>
                  </v:textbox>
                </v:rect>
                <v:rect id="Rectangle 1247" o:spid="_x0000_s1641" style="position:absolute;left:16865;top:62597;width:92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14:paraId="26ECD350" w14:textId="77777777" w:rsidR="001A4D24" w:rsidRDefault="001A4D24" w:rsidP="00720E23">
                        <w:pPr>
                          <w:spacing w:after="160" w:line="259" w:lineRule="auto"/>
                        </w:pPr>
                        <w:r>
                          <w:rPr>
                            <w:rFonts w:ascii="Calibri" w:eastAsia="Calibri" w:hAnsi="Calibri" w:cs="Calibri"/>
                            <w:sz w:val="22"/>
                          </w:rPr>
                          <w:t>•</w:t>
                        </w:r>
                      </w:p>
                    </w:txbxContent>
                  </v:textbox>
                </v:rect>
                <v:rect id="Rectangle 1248" o:spid="_x0000_s1642" style="position:absolute;left:17885;top:62792;width:462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GuxwAAAN0AAAAPAAAAZHJzL2Rvd25yZXYueG1sRI9Ba8JA&#10;EIXvgv9hGaE33VRK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Gxzca7HAAAA3QAA&#10;AA8AAAAAAAAAAAAAAAAABwIAAGRycy9kb3ducmV2LnhtbFBLBQYAAAAAAwADALcAAAD7AgAAAAA=&#10;" filled="f" stroked="f">
                  <v:textbox inset="0,0,0,0">
                    <w:txbxContent>
                      <w:p w14:paraId="66735DC1" w14:textId="77777777" w:rsidR="001A4D24" w:rsidRDefault="001A4D24" w:rsidP="00720E23">
                        <w:pPr>
                          <w:spacing w:after="160" w:line="259" w:lineRule="auto"/>
                        </w:pPr>
                        <w:r>
                          <w:rPr>
                            <w:rFonts w:ascii="Calibri" w:eastAsia="Calibri" w:hAnsi="Calibri" w:cs="Calibri"/>
                            <w:sz w:val="18"/>
                          </w:rPr>
                          <w:t xml:space="preserve">Being aware of rights and responsibilities in the workplace and in society – </w:t>
                        </w:r>
                      </w:p>
                    </w:txbxContent>
                  </v:textbox>
                </v:rect>
                <v:rect id="Rectangle 1249" o:spid="_x0000_s1643" style="position:absolute;left:16864;top:64392;width:4973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14:paraId="72E0B011" w14:textId="77777777" w:rsidR="001A4D24" w:rsidRDefault="001A4D24" w:rsidP="00720E23">
                        <w:pPr>
                          <w:spacing w:after="160" w:line="259" w:lineRule="auto"/>
                        </w:pPr>
                        <w:r>
                          <w:rPr>
                            <w:rFonts w:ascii="Calibri" w:eastAsia="Calibri" w:hAnsi="Calibri" w:cs="Calibri"/>
                            <w:sz w:val="18"/>
                          </w:rPr>
                          <w:t>rights respecting school, class responsibility, engaging with employers to explore</w:t>
                        </w:r>
                      </w:p>
                    </w:txbxContent>
                  </v:textbox>
                </v:rect>
                <v:rect id="Rectangle 1250" o:spid="_x0000_s1644" style="position:absolute;left:16864;top:65886;width:964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14:paraId="30CF7F27" w14:textId="77777777" w:rsidR="001A4D24" w:rsidRDefault="001A4D24" w:rsidP="00720E23">
                        <w:pPr>
                          <w:spacing w:after="160" w:line="259" w:lineRule="auto"/>
                        </w:pPr>
                        <w:r>
                          <w:rPr>
                            <w:rFonts w:ascii="Calibri" w:eastAsia="Calibri" w:hAnsi="Calibri" w:cs="Calibri"/>
                            <w:sz w:val="18"/>
                          </w:rPr>
                          <w:t>responsibilities.</w:t>
                        </w:r>
                      </w:p>
                    </w:txbxContent>
                  </v:textbox>
                </v:rect>
                <v:rect id="Rectangle 1251" o:spid="_x0000_s1645" style="position:absolute;left:16863;top:68465;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234DC221" w14:textId="77777777" w:rsidR="001A4D24" w:rsidRDefault="001A4D24" w:rsidP="00720E23">
                        <w:pPr>
                          <w:spacing w:after="160" w:line="259" w:lineRule="auto"/>
                        </w:pPr>
                        <w:r>
                          <w:rPr>
                            <w:rFonts w:ascii="Calibri" w:eastAsia="Calibri" w:hAnsi="Calibri" w:cs="Calibri"/>
                            <w:sz w:val="22"/>
                          </w:rPr>
                          <w:t>•</w:t>
                        </w:r>
                      </w:p>
                    </w:txbxContent>
                  </v:textbox>
                </v:rect>
                <v:rect id="Rectangle 1252" o:spid="_x0000_s1646" style="position:absolute;left:17885;top:68660;width:480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14:paraId="791D1FFC" w14:textId="77777777" w:rsidR="001A4D24" w:rsidRDefault="001A4D24" w:rsidP="00720E23">
                        <w:pPr>
                          <w:spacing w:after="160" w:line="259" w:lineRule="auto"/>
                        </w:pPr>
                        <w:r>
                          <w:rPr>
                            <w:rFonts w:ascii="Calibri" w:eastAsia="Calibri" w:hAnsi="Calibri" w:cs="Calibri"/>
                            <w:sz w:val="18"/>
                          </w:rPr>
                          <w:t>recognising the injustices caused by prejudice, stereotypes and discrimination</w:t>
                        </w:r>
                      </w:p>
                    </w:txbxContent>
                  </v:textbox>
                </v:rect>
                <v:rect id="Rectangle 1253" o:spid="_x0000_s1647" style="position:absolute;left:16864;top:70260;width:471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14:paraId="6D6108FF" w14:textId="77777777" w:rsidR="001A4D24" w:rsidRDefault="001A4D24" w:rsidP="00720E23">
                        <w:pPr>
                          <w:spacing w:after="160" w:line="259" w:lineRule="auto"/>
                        </w:pPr>
                        <w:r>
                          <w:rPr>
                            <w:rFonts w:ascii="Calibri" w:eastAsia="Calibri" w:hAnsi="Calibri" w:cs="Calibri"/>
                            <w:sz w:val="18"/>
                          </w:rPr>
                          <w:t>in learning and workplaces – Assemblies, enrichment days, PSHE curriculum,</w:t>
                        </w:r>
                      </w:p>
                    </w:txbxContent>
                  </v:textbox>
                </v:rect>
                <v:rect id="Rectangle 1254" o:spid="_x0000_s1648" style="position:absolute;left:16864;top:71754;width:1804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14:paraId="3EA3019E" w14:textId="77777777" w:rsidR="001A4D24" w:rsidRDefault="001A4D24" w:rsidP="00720E23">
                        <w:pPr>
                          <w:spacing w:after="160" w:line="259" w:lineRule="auto"/>
                        </w:pPr>
                        <w:r>
                          <w:rPr>
                            <w:rFonts w:ascii="Calibri" w:eastAsia="Calibri" w:hAnsi="Calibri" w:cs="Calibri"/>
                            <w:sz w:val="18"/>
                          </w:rPr>
                          <w:t>engagement with employers.</w:t>
                        </w:r>
                      </w:p>
                    </w:txbxContent>
                  </v:textbox>
                </v:rect>
                <v:shape id="Picture 16371" o:spid="_x0000_s1649" type="#_x0000_t75" style="position:absolute;left:56046;top:69674;width:15484;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">
                  <v:imagedata r:id="rId51" o:title=""/>
                </v:shape>
                <v:shape id="Picture 16372" o:spid="_x0000_s1650" type="#_x0000_t75" style="position:absolute;left:56046;top:58214;width:15484;height:1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">
                  <v:imagedata r:id="rId52" o:title=""/>
                </v:shape>
                <v:shape id="Shape 1259" o:spid="_x0000_s1651" style="position:absolute;left:56088;top:58246;width:15431;height:24557;visibility:visible;mso-wrap-style:square;v-text-anchor:top" coordsize="1543050,245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" path="m1543050,1339456c1543050,812749,852208,385763,,385763l,c852208,,1543050,426987,1543050,953694r,385762c1543050,1774342,1067054,2154148,385763,2262860r,192889l,2100263,385763,1684223r,192875c955611,1786166,1392136,1502804,1511161,1146581e" filled="f" strokecolor="#ed7d31" strokeweight=".5pt">
                  <v:stroke miterlimit="66585f" joinstyle="miter"/>
                  <v:path arrowok="t" textboxrect="0,0,1543050,2455749"/>
                </v:shape>
                <w10:wrap type="topAndBottom" anchorx="page" anchory="page"/>
              </v:group>
            </w:pict>
          </mc:Fallback>
        </mc:AlternateContent>
      </w:r>
    </w:p>
    <w:tbl>
      <w:tblPr>
        <w:tblStyle w:val="TableGrid0"/>
        <w:tblW w:w="6270" w:type="dxa"/>
        <w:tblInd w:w="921" w:type="dxa"/>
        <w:tblCellMar>
          <w:left w:w="512" w:type="dxa"/>
          <w:right w:w="115" w:type="dxa"/>
        </w:tblCellMar>
        <w:tblLook w:val="04A0" w:firstRow="1" w:lastRow="0" w:firstColumn="1" w:lastColumn="0" w:noHBand="0" w:noVBand="1"/>
      </w:tblPr>
      <w:tblGrid>
        <w:gridCol w:w="6270"/>
      </w:tblGrid>
      <w:tr w:rsidR="00720E23" w14:paraId="5C5DA432" w14:textId="77777777" w:rsidTr="00720E23">
        <w:trPr>
          <w:trHeight w:val="4619"/>
        </w:trPr>
        <w:tc>
          <w:tcPr>
            <w:tcW w:w="6270" w:type="dxa"/>
            <w:tcBorders>
              <w:top w:val="single" w:sz="6" w:space="0" w:color="000000"/>
              <w:left w:val="single" w:sz="6" w:space="0" w:color="000000"/>
              <w:bottom w:val="single" w:sz="6" w:space="0" w:color="000000"/>
              <w:right w:val="single" w:sz="6" w:space="0" w:color="000000"/>
            </w:tcBorders>
            <w:shd w:val="clear" w:color="auto" w:fill="CFEBF5"/>
            <w:vAlign w:val="center"/>
          </w:tcPr>
          <w:p w14:paraId="594CE681" w14:textId="77777777" w:rsidR="00720E23" w:rsidRDefault="00720E23" w:rsidP="00720E23">
            <w:pPr>
              <w:spacing w:after="64" w:line="259" w:lineRule="auto"/>
              <w:ind w:right="392"/>
              <w:jc w:val="center"/>
            </w:pPr>
            <w:r>
              <w:rPr>
                <w:rFonts w:ascii="Calibri" w:eastAsia="Calibri" w:hAnsi="Calibri" w:cs="Calibri"/>
                <w:b/>
                <w:sz w:val="28"/>
              </w:rPr>
              <w:lastRenderedPageBreak/>
              <w:t xml:space="preserve">See the big picture </w:t>
            </w:r>
          </w:p>
          <w:p w14:paraId="7633DB92" w14:textId="63F257FF" w:rsidR="00720E23" w:rsidRPr="00D270C1" w:rsidRDefault="00720E23" w:rsidP="00DA2DBD">
            <w:pPr>
              <w:pStyle w:val="ListParagraph"/>
              <w:numPr>
                <w:ilvl w:val="0"/>
                <w:numId w:val="2"/>
              </w:numPr>
              <w:spacing w:after="160" w:line="258" w:lineRule="auto"/>
              <w:rPr>
                <w:rFonts w:eastAsiaTheme="minorEastAsia"/>
              </w:rPr>
            </w:pPr>
            <w:r w:rsidRPr="00D270C1">
              <w:rPr>
                <w:rFonts w:cs="Calibri"/>
                <w:sz w:val="18"/>
              </w:rPr>
              <w:t>Being aware of a range of different media, information sources and</w:t>
            </w:r>
            <w:r w:rsidR="002E3F56" w:rsidRPr="00D270C1">
              <w:rPr>
                <w:rFonts w:cs="Calibri"/>
                <w:sz w:val="18"/>
              </w:rPr>
              <w:t xml:space="preserve"> </w:t>
            </w:r>
            <w:r w:rsidRPr="00D270C1">
              <w:rPr>
                <w:rFonts w:cs="Calibri"/>
                <w:sz w:val="18"/>
              </w:rPr>
              <w:t>viewpoints – Computing, E-safety, English curriculum covering for an against.</w:t>
            </w:r>
          </w:p>
          <w:p w14:paraId="3E7B61C8" w14:textId="77777777" w:rsidR="00720E23" w:rsidRPr="00D270C1" w:rsidRDefault="00720E23" w:rsidP="00DA2DBD">
            <w:pPr>
              <w:pStyle w:val="ListParagraph"/>
              <w:numPr>
                <w:ilvl w:val="0"/>
                <w:numId w:val="2"/>
              </w:numPr>
              <w:spacing w:after="164" w:line="259" w:lineRule="auto"/>
              <w:rPr>
                <w:rFonts w:eastAsiaTheme="minorEastAsia"/>
              </w:rPr>
            </w:pPr>
            <w:r w:rsidRPr="00D270C1">
              <w:rPr>
                <w:rFonts w:cs="Calibri"/>
                <w:sz w:val="18"/>
              </w:rPr>
              <w:t>Being aware that there are trends in local and national labour markets</w:t>
            </w:r>
          </w:p>
          <w:p w14:paraId="1E63054F" w14:textId="6326CD91" w:rsidR="00720E23" w:rsidRPr="00D270C1" w:rsidRDefault="00720E23" w:rsidP="00DA2DBD">
            <w:pPr>
              <w:pStyle w:val="ListParagraph"/>
              <w:numPr>
                <w:ilvl w:val="0"/>
                <w:numId w:val="2"/>
              </w:numPr>
              <w:spacing w:after="166" w:line="257" w:lineRule="auto"/>
              <w:rPr>
                <w:rFonts w:eastAsiaTheme="minorEastAsia"/>
              </w:rPr>
            </w:pPr>
            <w:r w:rsidRPr="00D270C1">
              <w:rPr>
                <w:rFonts w:cs="Calibri"/>
                <w:sz w:val="18"/>
              </w:rPr>
              <w:t>Being aware that trends in technology and science have implications for</w:t>
            </w:r>
            <w:r w:rsidR="002E3F56" w:rsidRPr="00D270C1">
              <w:rPr>
                <w:rFonts w:cs="Calibri"/>
                <w:sz w:val="18"/>
              </w:rPr>
              <w:t xml:space="preserve"> </w:t>
            </w:r>
            <w:r w:rsidRPr="00D270C1">
              <w:rPr>
                <w:rFonts w:cs="Calibri"/>
                <w:sz w:val="18"/>
              </w:rPr>
              <w:t>career – STEM projects, Careers week activities, Engagement with BAE Systems.</w:t>
            </w:r>
          </w:p>
          <w:p w14:paraId="57CF5E65" w14:textId="62A91E26" w:rsidR="00720E23" w:rsidRPr="00D270C1" w:rsidRDefault="00720E23" w:rsidP="00DA2DBD">
            <w:pPr>
              <w:pStyle w:val="ListParagraph"/>
              <w:numPr>
                <w:ilvl w:val="0"/>
                <w:numId w:val="2"/>
              </w:numPr>
              <w:spacing w:after="166" w:line="257" w:lineRule="auto"/>
              <w:rPr>
                <w:rFonts w:eastAsiaTheme="minorEastAsia"/>
              </w:rPr>
            </w:pPr>
            <w:r w:rsidRPr="00D270C1">
              <w:rPr>
                <w:rFonts w:cs="Calibri"/>
                <w:sz w:val="18"/>
              </w:rPr>
              <w:t>Being aware of the relationship between career and the natural</w:t>
            </w:r>
            <w:r w:rsidR="002E3F56" w:rsidRPr="00D270C1">
              <w:rPr>
                <w:rFonts w:cs="Calibri"/>
                <w:sz w:val="18"/>
              </w:rPr>
              <w:t xml:space="preserve"> </w:t>
            </w:r>
            <w:r w:rsidRPr="00D270C1">
              <w:rPr>
                <w:rFonts w:cs="Calibri"/>
                <w:sz w:val="18"/>
              </w:rPr>
              <w:t>environment – Group project work topics, horticulture and outdoor learning.</w:t>
            </w:r>
          </w:p>
          <w:p w14:paraId="49653975" w14:textId="77777777" w:rsidR="00720E23" w:rsidRPr="00D270C1" w:rsidRDefault="00720E23" w:rsidP="00DA2DBD">
            <w:pPr>
              <w:pStyle w:val="ListParagraph"/>
              <w:numPr>
                <w:ilvl w:val="0"/>
                <w:numId w:val="2"/>
              </w:numPr>
              <w:spacing w:after="161" w:line="257" w:lineRule="auto"/>
              <w:rPr>
                <w:rFonts w:eastAsiaTheme="minorEastAsia"/>
              </w:rPr>
            </w:pPr>
            <w:r w:rsidRPr="00D270C1">
              <w:rPr>
                <w:rFonts w:cs="Calibri"/>
                <w:sz w:val="18"/>
              </w:rPr>
              <w:t xml:space="preserve">Being aware of the relationship between career, community and society – Continuous opportunity for </w:t>
            </w:r>
            <w:proofErr w:type="gramStart"/>
            <w:r w:rsidRPr="00D270C1">
              <w:rPr>
                <w:rFonts w:cs="Calibri"/>
                <w:sz w:val="18"/>
              </w:rPr>
              <w:t>community based</w:t>
            </w:r>
            <w:proofErr w:type="gramEnd"/>
            <w:r w:rsidRPr="00D270C1">
              <w:rPr>
                <w:rFonts w:cs="Calibri"/>
                <w:sz w:val="18"/>
              </w:rPr>
              <w:t xml:space="preserve"> work.</w:t>
            </w:r>
          </w:p>
          <w:p w14:paraId="4B5A2581" w14:textId="77777777" w:rsidR="00720E23" w:rsidRPr="00D270C1" w:rsidRDefault="00720E23" w:rsidP="00DA2DBD">
            <w:pPr>
              <w:pStyle w:val="ListParagraph"/>
              <w:numPr>
                <w:ilvl w:val="0"/>
                <w:numId w:val="2"/>
              </w:numPr>
              <w:spacing w:line="259" w:lineRule="auto"/>
              <w:rPr>
                <w:rFonts w:eastAsiaTheme="minorEastAsia"/>
              </w:rPr>
            </w:pPr>
            <w:r w:rsidRPr="00D270C1">
              <w:rPr>
                <w:rFonts w:cs="Calibri"/>
                <w:sz w:val="18"/>
              </w:rPr>
              <w:t>Being aware of the relationship between career, politics and the economy</w:t>
            </w:r>
            <w:r w:rsidRPr="00D270C1">
              <w:rPr>
                <w:rFonts w:cs="Calibri"/>
                <w:sz w:val="14"/>
              </w:rPr>
              <w:t xml:space="preserve"> </w:t>
            </w:r>
          </w:p>
        </w:tc>
      </w:tr>
    </w:tbl>
    <w:p w14:paraId="0F71064E" w14:textId="77777777" w:rsidR="00720E23" w:rsidRDefault="00720E23" w:rsidP="00720E23">
      <w:pPr>
        <w:sectPr w:rsidR="00720E23">
          <w:pgSz w:w="11906" w:h="16838"/>
          <w:pgMar w:top="899" w:right="7541" w:bottom="308" w:left="1440" w:header="720" w:footer="720" w:gutter="0"/>
          <w:cols w:space="720"/>
        </w:sectPr>
      </w:pPr>
    </w:p>
    <w:p w14:paraId="7E0BA6A3" w14:textId="77777777" w:rsidR="00720E23" w:rsidRDefault="00720E23" w:rsidP="00720E23">
      <w:pPr>
        <w:spacing w:after="1004" w:line="259" w:lineRule="auto"/>
        <w:ind w:left="1845"/>
      </w:pPr>
      <w:r>
        <w:rPr>
          <w:rFonts w:ascii="Calibri" w:eastAsia="Calibri" w:hAnsi="Calibri" w:cs="Calibri"/>
          <w:noProof/>
          <w:sz w:val="22"/>
        </w:rPr>
        <w:lastRenderedPageBreak/>
        <mc:AlternateContent>
          <mc:Choice Requires="wpg">
            <w:drawing>
              <wp:inline distT="0" distB="0" distL="0" distR="0" wp14:anchorId="53A20A63" wp14:editId="0A756750">
                <wp:extent cx="3119374" cy="664109"/>
                <wp:effectExtent l="0" t="0" r="0" b="0"/>
                <wp:docPr id="15337" name="Group 15337"/>
                <wp:cNvGraphicFramePr/>
                <a:graphic xmlns:a="http://schemas.openxmlformats.org/drawingml/2006/main">
                  <a:graphicData uri="http://schemas.microsoft.com/office/word/2010/wordprocessingGroup">
                    <wpg:wgp>
                      <wpg:cNvGrpSpPr/>
                      <wpg:grpSpPr>
                        <a:xfrm>
                          <a:off x="0" y="0"/>
                          <a:ext cx="3119374" cy="664109"/>
                          <a:chOff x="0" y="0"/>
                          <a:chExt cx="3119374" cy="664109"/>
                        </a:xfrm>
                      </wpg:grpSpPr>
                      <wps:wsp>
                        <wps:cNvPr id="1280" name="Shape 1280"/>
                        <wps:cNvSpPr/>
                        <wps:spPr>
                          <a:xfrm>
                            <a:off x="533997" y="370759"/>
                            <a:ext cx="202013" cy="293349"/>
                          </a:xfrm>
                          <a:custGeom>
                            <a:avLst/>
                            <a:gdLst/>
                            <a:ahLst/>
                            <a:cxnLst/>
                            <a:rect l="0" t="0" r="0" b="0"/>
                            <a:pathLst>
                              <a:path w="202013" h="293349">
                                <a:moveTo>
                                  <a:pt x="202013" y="0"/>
                                </a:moveTo>
                                <a:lnTo>
                                  <a:pt x="202013" y="79735"/>
                                </a:lnTo>
                                <a:lnTo>
                                  <a:pt x="182651" y="81412"/>
                                </a:lnTo>
                                <a:cubicBezTo>
                                  <a:pt x="168428" y="84383"/>
                                  <a:pt x="156845" y="88854"/>
                                  <a:pt x="147917" y="94810"/>
                                </a:cubicBezTo>
                                <a:cubicBezTo>
                                  <a:pt x="138976" y="100767"/>
                                  <a:pt x="132448" y="107967"/>
                                  <a:pt x="128308" y="116400"/>
                                </a:cubicBezTo>
                                <a:cubicBezTo>
                                  <a:pt x="124168" y="124833"/>
                                  <a:pt x="122098" y="134523"/>
                                  <a:pt x="122098" y="145432"/>
                                </a:cubicBezTo>
                                <a:cubicBezTo>
                                  <a:pt x="122098" y="163962"/>
                                  <a:pt x="127978" y="178528"/>
                                  <a:pt x="139725" y="189120"/>
                                </a:cubicBezTo>
                                <a:cubicBezTo>
                                  <a:pt x="151473" y="199699"/>
                                  <a:pt x="167767" y="204995"/>
                                  <a:pt x="188608" y="204995"/>
                                </a:cubicBezTo>
                                <a:lnTo>
                                  <a:pt x="202013" y="203217"/>
                                </a:lnTo>
                                <a:lnTo>
                                  <a:pt x="202013" y="289260"/>
                                </a:lnTo>
                                <a:lnTo>
                                  <a:pt x="161316" y="293349"/>
                                </a:lnTo>
                                <a:cubicBezTo>
                                  <a:pt x="137820" y="293349"/>
                                  <a:pt x="116231" y="290288"/>
                                  <a:pt x="96545" y="284167"/>
                                </a:cubicBezTo>
                                <a:cubicBezTo>
                                  <a:pt x="76848" y="278046"/>
                                  <a:pt x="59817" y="268940"/>
                                  <a:pt x="45415" y="256862"/>
                                </a:cubicBezTo>
                                <a:cubicBezTo>
                                  <a:pt x="31026" y="244784"/>
                                  <a:pt x="19863" y="229811"/>
                                  <a:pt x="11913" y="211942"/>
                                </a:cubicBezTo>
                                <a:cubicBezTo>
                                  <a:pt x="3975" y="194073"/>
                                  <a:pt x="0" y="173233"/>
                                  <a:pt x="0" y="149407"/>
                                </a:cubicBezTo>
                                <a:cubicBezTo>
                                  <a:pt x="0" y="123601"/>
                                  <a:pt x="5055" y="101185"/>
                                  <a:pt x="15138" y="82148"/>
                                </a:cubicBezTo>
                                <a:cubicBezTo>
                                  <a:pt x="25235" y="63124"/>
                                  <a:pt x="40285" y="47414"/>
                                  <a:pt x="60312" y="35006"/>
                                </a:cubicBezTo>
                                <a:cubicBezTo>
                                  <a:pt x="80328" y="22598"/>
                                  <a:pt x="105232" y="13403"/>
                                  <a:pt x="135014" y="7460"/>
                                </a:cubicBezTo>
                                <a:cubicBezTo>
                                  <a:pt x="149905" y="4481"/>
                                  <a:pt x="165992" y="2246"/>
                                  <a:pt x="183280" y="756"/>
                                </a:cubicBezTo>
                                <a:lnTo>
                                  <a:pt x="202013"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1" name="Shape 1281"/>
                        <wps:cNvSpPr/>
                        <wps:spPr>
                          <a:xfrm>
                            <a:off x="558318" y="165360"/>
                            <a:ext cx="177692" cy="138893"/>
                          </a:xfrm>
                          <a:custGeom>
                            <a:avLst/>
                            <a:gdLst/>
                            <a:ahLst/>
                            <a:cxnLst/>
                            <a:rect l="0" t="0" r="0" b="0"/>
                            <a:pathLst>
                              <a:path w="177692" h="138893">
                                <a:moveTo>
                                  <a:pt x="177692" y="0"/>
                                </a:moveTo>
                                <a:lnTo>
                                  <a:pt x="177692" y="94721"/>
                                </a:lnTo>
                                <a:lnTo>
                                  <a:pt x="173723" y="94228"/>
                                </a:lnTo>
                                <a:cubicBezTo>
                                  <a:pt x="152883" y="94228"/>
                                  <a:pt x="134264" y="96539"/>
                                  <a:pt x="117881" y="101174"/>
                                </a:cubicBezTo>
                                <a:cubicBezTo>
                                  <a:pt x="101511" y="105810"/>
                                  <a:pt x="87033" y="110941"/>
                                  <a:pt x="74460" y="116567"/>
                                </a:cubicBezTo>
                                <a:cubicBezTo>
                                  <a:pt x="61887" y="122193"/>
                                  <a:pt x="51371" y="127311"/>
                                  <a:pt x="42939" y="131947"/>
                                </a:cubicBezTo>
                                <a:cubicBezTo>
                                  <a:pt x="34506" y="136582"/>
                                  <a:pt x="27635" y="138893"/>
                                  <a:pt x="22339" y="138893"/>
                                </a:cubicBezTo>
                                <a:cubicBezTo>
                                  <a:pt x="18694" y="138893"/>
                                  <a:pt x="15469" y="137738"/>
                                  <a:pt x="12662" y="135426"/>
                                </a:cubicBezTo>
                                <a:cubicBezTo>
                                  <a:pt x="9842" y="133102"/>
                                  <a:pt x="7531" y="129800"/>
                                  <a:pt x="5715" y="125495"/>
                                </a:cubicBezTo>
                                <a:cubicBezTo>
                                  <a:pt x="3886" y="121190"/>
                                  <a:pt x="2489" y="115894"/>
                                  <a:pt x="1499" y="109607"/>
                                </a:cubicBezTo>
                                <a:cubicBezTo>
                                  <a:pt x="495" y="103321"/>
                                  <a:pt x="0" y="96374"/>
                                  <a:pt x="0" y="88766"/>
                                </a:cubicBezTo>
                                <a:cubicBezTo>
                                  <a:pt x="0" y="78505"/>
                                  <a:pt x="826" y="70402"/>
                                  <a:pt x="2489" y="64446"/>
                                </a:cubicBezTo>
                                <a:cubicBezTo>
                                  <a:pt x="4140" y="58490"/>
                                  <a:pt x="7290" y="53118"/>
                                  <a:pt x="11913" y="48317"/>
                                </a:cubicBezTo>
                                <a:cubicBezTo>
                                  <a:pt x="16548" y="43517"/>
                                  <a:pt x="24651" y="38221"/>
                                  <a:pt x="36233" y="32429"/>
                                </a:cubicBezTo>
                                <a:cubicBezTo>
                                  <a:pt x="47815" y="26638"/>
                                  <a:pt x="61379" y="21266"/>
                                  <a:pt x="76937" y="16300"/>
                                </a:cubicBezTo>
                                <a:cubicBezTo>
                                  <a:pt x="92494" y="11335"/>
                                  <a:pt x="109449" y="7283"/>
                                  <a:pt x="127813" y="4146"/>
                                </a:cubicBezTo>
                                <a:lnTo>
                                  <a:pt x="177692"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2" name="Shape 1282"/>
                        <wps:cNvSpPr/>
                        <wps:spPr>
                          <a:xfrm>
                            <a:off x="0" y="0"/>
                            <a:ext cx="474993" cy="663118"/>
                          </a:xfrm>
                          <a:custGeom>
                            <a:avLst/>
                            <a:gdLst/>
                            <a:ahLst/>
                            <a:cxnLst/>
                            <a:rect l="0" t="0" r="0" b="0"/>
                            <a:pathLst>
                              <a:path w="474993" h="663118">
                                <a:moveTo>
                                  <a:pt x="297802" y="0"/>
                                </a:moveTo>
                                <a:cubicBezTo>
                                  <a:pt x="315671" y="0"/>
                                  <a:pt x="332880" y="1486"/>
                                  <a:pt x="349428" y="4470"/>
                                </a:cubicBezTo>
                                <a:cubicBezTo>
                                  <a:pt x="365963" y="7442"/>
                                  <a:pt x="381267" y="11328"/>
                                  <a:pt x="395338" y="16129"/>
                                </a:cubicBezTo>
                                <a:cubicBezTo>
                                  <a:pt x="409397" y="20930"/>
                                  <a:pt x="422059" y="26467"/>
                                  <a:pt x="433311" y="32753"/>
                                </a:cubicBezTo>
                                <a:cubicBezTo>
                                  <a:pt x="444551" y="39040"/>
                                  <a:pt x="452412" y="44425"/>
                                  <a:pt x="456883" y="48895"/>
                                </a:cubicBezTo>
                                <a:cubicBezTo>
                                  <a:pt x="461353" y="53353"/>
                                  <a:pt x="464414" y="57074"/>
                                  <a:pt x="466065" y="60058"/>
                                </a:cubicBezTo>
                                <a:cubicBezTo>
                                  <a:pt x="467716" y="63030"/>
                                  <a:pt x="469037" y="66840"/>
                                  <a:pt x="470040" y="71476"/>
                                </a:cubicBezTo>
                                <a:cubicBezTo>
                                  <a:pt x="471030" y="76111"/>
                                  <a:pt x="471767" y="81559"/>
                                  <a:pt x="472275" y="87859"/>
                                </a:cubicBezTo>
                                <a:cubicBezTo>
                                  <a:pt x="472770" y="94145"/>
                                  <a:pt x="473011" y="101917"/>
                                  <a:pt x="473011" y="111176"/>
                                </a:cubicBezTo>
                                <a:cubicBezTo>
                                  <a:pt x="473011" y="121107"/>
                                  <a:pt x="472681" y="129540"/>
                                  <a:pt x="472021" y="136500"/>
                                </a:cubicBezTo>
                                <a:cubicBezTo>
                                  <a:pt x="471361" y="143446"/>
                                  <a:pt x="470205" y="149072"/>
                                  <a:pt x="468541" y="153365"/>
                                </a:cubicBezTo>
                                <a:cubicBezTo>
                                  <a:pt x="466890" y="157670"/>
                                  <a:pt x="464909" y="160820"/>
                                  <a:pt x="462585" y="162801"/>
                                </a:cubicBezTo>
                                <a:cubicBezTo>
                                  <a:pt x="460273" y="164782"/>
                                  <a:pt x="457632" y="165773"/>
                                  <a:pt x="454647" y="165773"/>
                                </a:cubicBezTo>
                                <a:cubicBezTo>
                                  <a:pt x="449682" y="165773"/>
                                  <a:pt x="443395" y="162877"/>
                                  <a:pt x="435788" y="157086"/>
                                </a:cubicBezTo>
                                <a:cubicBezTo>
                                  <a:pt x="428180" y="151295"/>
                                  <a:pt x="418338" y="144843"/>
                                  <a:pt x="406260" y="137732"/>
                                </a:cubicBezTo>
                                <a:cubicBezTo>
                                  <a:pt x="394183" y="130620"/>
                                  <a:pt x="379781" y="124168"/>
                                  <a:pt x="363068" y="118377"/>
                                </a:cubicBezTo>
                                <a:cubicBezTo>
                                  <a:pt x="346367" y="112586"/>
                                  <a:pt x="326428" y="109690"/>
                                  <a:pt x="303263" y="109690"/>
                                </a:cubicBezTo>
                                <a:cubicBezTo>
                                  <a:pt x="277787" y="109690"/>
                                  <a:pt x="255041" y="114897"/>
                                  <a:pt x="235014" y="125324"/>
                                </a:cubicBezTo>
                                <a:cubicBezTo>
                                  <a:pt x="214998" y="135750"/>
                                  <a:pt x="197955" y="150635"/>
                                  <a:pt x="183896" y="170002"/>
                                </a:cubicBezTo>
                                <a:cubicBezTo>
                                  <a:pt x="169837" y="189357"/>
                                  <a:pt x="159156" y="212763"/>
                                  <a:pt x="151879" y="240233"/>
                                </a:cubicBezTo>
                                <a:cubicBezTo>
                                  <a:pt x="144602" y="267691"/>
                                  <a:pt x="140957" y="298628"/>
                                  <a:pt x="140957" y="333045"/>
                                </a:cubicBezTo>
                                <a:cubicBezTo>
                                  <a:pt x="140957" y="370764"/>
                                  <a:pt x="144843" y="403441"/>
                                  <a:pt x="152629" y="431076"/>
                                </a:cubicBezTo>
                                <a:cubicBezTo>
                                  <a:pt x="160401" y="458699"/>
                                  <a:pt x="171488" y="481457"/>
                                  <a:pt x="185877" y="499326"/>
                                </a:cubicBezTo>
                                <a:cubicBezTo>
                                  <a:pt x="200279" y="517182"/>
                                  <a:pt x="217640" y="530504"/>
                                  <a:pt x="237998" y="539280"/>
                                </a:cubicBezTo>
                                <a:cubicBezTo>
                                  <a:pt x="258344" y="548043"/>
                                  <a:pt x="281254" y="552425"/>
                                  <a:pt x="306743" y="552425"/>
                                </a:cubicBezTo>
                                <a:cubicBezTo>
                                  <a:pt x="329895" y="552425"/>
                                  <a:pt x="349923" y="549694"/>
                                  <a:pt x="366801" y="544246"/>
                                </a:cubicBezTo>
                                <a:cubicBezTo>
                                  <a:pt x="383667" y="538785"/>
                                  <a:pt x="398145" y="532740"/>
                                  <a:pt x="410223" y="526123"/>
                                </a:cubicBezTo>
                                <a:cubicBezTo>
                                  <a:pt x="422300" y="519506"/>
                                  <a:pt x="432232" y="513550"/>
                                  <a:pt x="440004" y="508254"/>
                                </a:cubicBezTo>
                                <a:cubicBezTo>
                                  <a:pt x="447777" y="502958"/>
                                  <a:pt x="453822" y="500317"/>
                                  <a:pt x="458127" y="500317"/>
                                </a:cubicBezTo>
                                <a:cubicBezTo>
                                  <a:pt x="461429" y="500317"/>
                                  <a:pt x="464084" y="500977"/>
                                  <a:pt x="466065" y="502298"/>
                                </a:cubicBezTo>
                                <a:cubicBezTo>
                                  <a:pt x="468046" y="503619"/>
                                  <a:pt x="469710" y="506273"/>
                                  <a:pt x="471030" y="510235"/>
                                </a:cubicBezTo>
                                <a:cubicBezTo>
                                  <a:pt x="472351" y="514210"/>
                                  <a:pt x="473342" y="519748"/>
                                  <a:pt x="474002" y="526872"/>
                                </a:cubicBezTo>
                                <a:cubicBezTo>
                                  <a:pt x="474663" y="533984"/>
                                  <a:pt x="474993" y="543497"/>
                                  <a:pt x="474993" y="555409"/>
                                </a:cubicBezTo>
                                <a:cubicBezTo>
                                  <a:pt x="474993" y="563677"/>
                                  <a:pt x="474751" y="570713"/>
                                  <a:pt x="474256" y="576504"/>
                                </a:cubicBezTo>
                                <a:cubicBezTo>
                                  <a:pt x="473761" y="582295"/>
                                  <a:pt x="473011" y="587261"/>
                                  <a:pt x="472021" y="591388"/>
                                </a:cubicBezTo>
                                <a:cubicBezTo>
                                  <a:pt x="471030" y="595528"/>
                                  <a:pt x="469710" y="599084"/>
                                  <a:pt x="468046" y="602069"/>
                                </a:cubicBezTo>
                                <a:cubicBezTo>
                                  <a:pt x="466395" y="605041"/>
                                  <a:pt x="463753" y="608432"/>
                                  <a:pt x="460108" y="612242"/>
                                </a:cubicBezTo>
                                <a:cubicBezTo>
                                  <a:pt x="456463" y="616039"/>
                                  <a:pt x="449440" y="620928"/>
                                  <a:pt x="439014" y="626885"/>
                                </a:cubicBezTo>
                                <a:cubicBezTo>
                                  <a:pt x="428587" y="632841"/>
                                  <a:pt x="415849" y="638543"/>
                                  <a:pt x="400799" y="644004"/>
                                </a:cubicBezTo>
                                <a:cubicBezTo>
                                  <a:pt x="385737" y="649465"/>
                                  <a:pt x="368529" y="654012"/>
                                  <a:pt x="349174" y="657657"/>
                                </a:cubicBezTo>
                                <a:cubicBezTo>
                                  <a:pt x="329819" y="661289"/>
                                  <a:pt x="308889" y="663118"/>
                                  <a:pt x="286385" y="663118"/>
                                </a:cubicBezTo>
                                <a:cubicBezTo>
                                  <a:pt x="242380" y="663118"/>
                                  <a:pt x="202667" y="656323"/>
                                  <a:pt x="167272" y="642760"/>
                                </a:cubicBezTo>
                                <a:cubicBezTo>
                                  <a:pt x="131864" y="629196"/>
                                  <a:pt x="101753" y="608927"/>
                                  <a:pt x="76937" y="581965"/>
                                </a:cubicBezTo>
                                <a:cubicBezTo>
                                  <a:pt x="52121" y="554990"/>
                                  <a:pt x="33084" y="521322"/>
                                  <a:pt x="19850" y="480949"/>
                                </a:cubicBezTo>
                                <a:cubicBezTo>
                                  <a:pt x="6617" y="440588"/>
                                  <a:pt x="0" y="393598"/>
                                  <a:pt x="0" y="339992"/>
                                </a:cubicBezTo>
                                <a:cubicBezTo>
                                  <a:pt x="0" y="285394"/>
                                  <a:pt x="7277" y="236918"/>
                                  <a:pt x="21844" y="194564"/>
                                </a:cubicBezTo>
                                <a:cubicBezTo>
                                  <a:pt x="36398" y="152210"/>
                                  <a:pt x="56744" y="116637"/>
                                  <a:pt x="82893" y="87859"/>
                                </a:cubicBezTo>
                                <a:cubicBezTo>
                                  <a:pt x="109030" y="59068"/>
                                  <a:pt x="140386" y="37224"/>
                                  <a:pt x="176949" y="22339"/>
                                </a:cubicBezTo>
                                <a:cubicBezTo>
                                  <a:pt x="213513" y="7442"/>
                                  <a:pt x="253797" y="0"/>
                                  <a:pt x="297802"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3" name="Shape 1283"/>
                        <wps:cNvSpPr/>
                        <wps:spPr>
                          <a:xfrm>
                            <a:off x="1398079" y="165253"/>
                            <a:ext cx="220418" cy="497757"/>
                          </a:xfrm>
                          <a:custGeom>
                            <a:avLst/>
                            <a:gdLst/>
                            <a:ahLst/>
                            <a:cxnLst/>
                            <a:rect l="0" t="0" r="0" b="0"/>
                            <a:pathLst>
                              <a:path w="220418" h="497757">
                                <a:moveTo>
                                  <a:pt x="220418" y="0"/>
                                </a:moveTo>
                                <a:lnTo>
                                  <a:pt x="220418" y="88406"/>
                                </a:lnTo>
                                <a:lnTo>
                                  <a:pt x="181407" y="96811"/>
                                </a:lnTo>
                                <a:cubicBezTo>
                                  <a:pt x="169659" y="102768"/>
                                  <a:pt x="159893" y="110794"/>
                                  <a:pt x="152121" y="120890"/>
                                </a:cubicBezTo>
                                <a:cubicBezTo>
                                  <a:pt x="144348" y="130974"/>
                                  <a:pt x="138392" y="142887"/>
                                  <a:pt x="134252" y="156628"/>
                                </a:cubicBezTo>
                                <a:cubicBezTo>
                                  <a:pt x="130124" y="170357"/>
                                  <a:pt x="127724" y="185000"/>
                                  <a:pt x="127064" y="200545"/>
                                </a:cubicBezTo>
                                <a:lnTo>
                                  <a:pt x="220418" y="200545"/>
                                </a:lnTo>
                                <a:lnTo>
                                  <a:pt x="220418" y="280961"/>
                                </a:lnTo>
                                <a:lnTo>
                                  <a:pt x="127064" y="280961"/>
                                </a:lnTo>
                                <a:cubicBezTo>
                                  <a:pt x="127064" y="299821"/>
                                  <a:pt x="129286" y="316940"/>
                                  <a:pt x="133757" y="332333"/>
                                </a:cubicBezTo>
                                <a:cubicBezTo>
                                  <a:pt x="138227" y="347713"/>
                                  <a:pt x="145339" y="360781"/>
                                  <a:pt x="155105" y="371538"/>
                                </a:cubicBezTo>
                                <a:cubicBezTo>
                                  <a:pt x="164859" y="382295"/>
                                  <a:pt x="177432" y="390486"/>
                                  <a:pt x="192824" y="396112"/>
                                </a:cubicBezTo>
                                <a:lnTo>
                                  <a:pt x="220418" y="400316"/>
                                </a:lnTo>
                                <a:lnTo>
                                  <a:pt x="220418" y="497757"/>
                                </a:lnTo>
                                <a:lnTo>
                                  <a:pt x="181345" y="495131"/>
                                </a:lnTo>
                                <a:cubicBezTo>
                                  <a:pt x="164097" y="492648"/>
                                  <a:pt x="148070" y="488924"/>
                                  <a:pt x="133261" y="483958"/>
                                </a:cubicBezTo>
                                <a:cubicBezTo>
                                  <a:pt x="103645" y="474039"/>
                                  <a:pt x="78918" y="458977"/>
                                  <a:pt x="59055" y="438797"/>
                                </a:cubicBezTo>
                                <a:cubicBezTo>
                                  <a:pt x="39205" y="418604"/>
                                  <a:pt x="24397" y="393128"/>
                                  <a:pt x="14631" y="362355"/>
                                </a:cubicBezTo>
                                <a:cubicBezTo>
                                  <a:pt x="4877" y="331583"/>
                                  <a:pt x="0" y="295516"/>
                                  <a:pt x="0" y="254152"/>
                                </a:cubicBezTo>
                                <a:cubicBezTo>
                                  <a:pt x="0" y="214781"/>
                                  <a:pt x="5118" y="179298"/>
                                  <a:pt x="15380" y="147688"/>
                                </a:cubicBezTo>
                                <a:cubicBezTo>
                                  <a:pt x="25641" y="116090"/>
                                  <a:pt x="40526" y="89293"/>
                                  <a:pt x="60046" y="67284"/>
                                </a:cubicBezTo>
                                <a:cubicBezTo>
                                  <a:pt x="79578" y="45275"/>
                                  <a:pt x="103315" y="28485"/>
                                  <a:pt x="131280" y="16903"/>
                                </a:cubicBezTo>
                                <a:cubicBezTo>
                                  <a:pt x="145257" y="11112"/>
                                  <a:pt x="160125" y="6768"/>
                                  <a:pt x="175884" y="3873"/>
                                </a:cubicBezTo>
                                <a:lnTo>
                                  <a:pt x="220418"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4" name="Shape 1284"/>
                        <wps:cNvSpPr/>
                        <wps:spPr>
                          <a:xfrm>
                            <a:off x="1062698" y="164782"/>
                            <a:ext cx="284404" cy="490881"/>
                          </a:xfrm>
                          <a:custGeom>
                            <a:avLst/>
                            <a:gdLst/>
                            <a:ahLst/>
                            <a:cxnLst/>
                            <a:rect l="0" t="0" r="0" b="0"/>
                            <a:pathLst>
                              <a:path w="284404" h="490881">
                                <a:moveTo>
                                  <a:pt x="224346" y="0"/>
                                </a:moveTo>
                                <a:cubicBezTo>
                                  <a:pt x="228651" y="0"/>
                                  <a:pt x="233274" y="254"/>
                                  <a:pt x="238239" y="749"/>
                                </a:cubicBezTo>
                                <a:cubicBezTo>
                                  <a:pt x="243205" y="1245"/>
                                  <a:pt x="248336" y="2070"/>
                                  <a:pt x="253632" y="3226"/>
                                </a:cubicBezTo>
                                <a:cubicBezTo>
                                  <a:pt x="258928" y="4382"/>
                                  <a:pt x="263551" y="5715"/>
                                  <a:pt x="267526" y="7201"/>
                                </a:cubicBezTo>
                                <a:cubicBezTo>
                                  <a:pt x="271500" y="8687"/>
                                  <a:pt x="274396" y="10262"/>
                                  <a:pt x="276212" y="11913"/>
                                </a:cubicBezTo>
                                <a:cubicBezTo>
                                  <a:pt x="278028" y="13576"/>
                                  <a:pt x="279349" y="15392"/>
                                  <a:pt x="280188" y="17374"/>
                                </a:cubicBezTo>
                                <a:cubicBezTo>
                                  <a:pt x="281013" y="19355"/>
                                  <a:pt x="281749" y="22085"/>
                                  <a:pt x="282410" y="25565"/>
                                </a:cubicBezTo>
                                <a:cubicBezTo>
                                  <a:pt x="283083" y="29045"/>
                                  <a:pt x="283578" y="34252"/>
                                  <a:pt x="283909" y="41199"/>
                                </a:cubicBezTo>
                                <a:cubicBezTo>
                                  <a:pt x="284239" y="48146"/>
                                  <a:pt x="284404" y="57582"/>
                                  <a:pt x="284404" y="69495"/>
                                </a:cubicBezTo>
                                <a:cubicBezTo>
                                  <a:pt x="284404" y="81407"/>
                                  <a:pt x="284074" y="91161"/>
                                  <a:pt x="283413" y="98781"/>
                                </a:cubicBezTo>
                                <a:cubicBezTo>
                                  <a:pt x="282753" y="106388"/>
                                  <a:pt x="281749" y="112344"/>
                                  <a:pt x="280429" y="116650"/>
                                </a:cubicBezTo>
                                <a:cubicBezTo>
                                  <a:pt x="279108" y="120942"/>
                                  <a:pt x="277368" y="123927"/>
                                  <a:pt x="275222" y="125578"/>
                                </a:cubicBezTo>
                                <a:cubicBezTo>
                                  <a:pt x="273063" y="127229"/>
                                  <a:pt x="270332" y="128054"/>
                                  <a:pt x="267030" y="128054"/>
                                </a:cubicBezTo>
                                <a:cubicBezTo>
                                  <a:pt x="264376" y="128054"/>
                                  <a:pt x="261404" y="127483"/>
                                  <a:pt x="258089" y="126327"/>
                                </a:cubicBezTo>
                                <a:cubicBezTo>
                                  <a:pt x="254788" y="125159"/>
                                  <a:pt x="251066" y="123927"/>
                                  <a:pt x="246926" y="122606"/>
                                </a:cubicBezTo>
                                <a:cubicBezTo>
                                  <a:pt x="242786" y="121272"/>
                                  <a:pt x="238239" y="120041"/>
                                  <a:pt x="233274" y="118872"/>
                                </a:cubicBezTo>
                                <a:cubicBezTo>
                                  <a:pt x="228321" y="117716"/>
                                  <a:pt x="222860" y="117145"/>
                                  <a:pt x="216903" y="117145"/>
                                </a:cubicBezTo>
                                <a:cubicBezTo>
                                  <a:pt x="209944"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70" y="195059"/>
                                </a:cubicBezTo>
                                <a:lnTo>
                                  <a:pt x="125070" y="471030"/>
                                </a:lnTo>
                                <a:cubicBezTo>
                                  <a:pt x="125070" y="474345"/>
                                  <a:pt x="124079" y="477241"/>
                                  <a:pt x="122098" y="479717"/>
                                </a:cubicBezTo>
                                <a:cubicBezTo>
                                  <a:pt x="120117" y="482194"/>
                                  <a:pt x="116726" y="484264"/>
                                  <a:pt x="111925" y="485928"/>
                                </a:cubicBezTo>
                                <a:cubicBezTo>
                                  <a:pt x="107124" y="487579"/>
                                  <a:pt x="100749" y="488823"/>
                                  <a:pt x="92812" y="489649"/>
                                </a:cubicBezTo>
                                <a:cubicBezTo>
                                  <a:pt x="84874" y="490474"/>
                                  <a:pt x="74778" y="490881"/>
                                  <a:pt x="62535" y="490881"/>
                                </a:cubicBezTo>
                                <a:cubicBezTo>
                                  <a:pt x="50292" y="490881"/>
                                  <a:pt x="40196" y="490474"/>
                                  <a:pt x="32258" y="489649"/>
                                </a:cubicBezTo>
                                <a:cubicBezTo>
                                  <a:pt x="24321" y="488823"/>
                                  <a:pt x="17945" y="487579"/>
                                  <a:pt x="13145" y="485928"/>
                                </a:cubicBezTo>
                                <a:cubicBezTo>
                                  <a:pt x="8357" y="484264"/>
                                  <a:pt x="4966" y="482194"/>
                                  <a:pt x="2972" y="479717"/>
                                </a:cubicBezTo>
                                <a:cubicBezTo>
                                  <a:pt x="991" y="477241"/>
                                  <a:pt x="0" y="474345"/>
                                  <a:pt x="0" y="471030"/>
                                </a:cubicBezTo>
                                <a:lnTo>
                                  <a:pt x="0" y="28296"/>
                                </a:lnTo>
                                <a:cubicBezTo>
                                  <a:pt x="0" y="24981"/>
                                  <a:pt x="826" y="22085"/>
                                  <a:pt x="2477" y="19609"/>
                                </a:cubicBezTo>
                                <a:cubicBezTo>
                                  <a:pt x="4127" y="17132"/>
                                  <a:pt x="7112" y="15062"/>
                                  <a:pt x="11417" y="13411"/>
                                </a:cubicBezTo>
                                <a:cubicBezTo>
                                  <a:pt x="15710" y="11748"/>
                                  <a:pt x="21260" y="10503"/>
                                  <a:pt x="28042" y="9678"/>
                                </a:cubicBezTo>
                                <a:cubicBezTo>
                                  <a:pt x="34823" y="8852"/>
                                  <a:pt x="43345" y="8446"/>
                                  <a:pt x="53607" y="8446"/>
                                </a:cubicBezTo>
                                <a:cubicBezTo>
                                  <a:pt x="64186" y="8446"/>
                                  <a:pt x="72961" y="8852"/>
                                  <a:pt x="79908" y="9678"/>
                                </a:cubicBezTo>
                                <a:cubicBezTo>
                                  <a:pt x="86855" y="10503"/>
                                  <a:pt x="92240" y="11748"/>
                                  <a:pt x="96037" y="13411"/>
                                </a:cubicBezTo>
                                <a:cubicBezTo>
                                  <a:pt x="99847" y="15062"/>
                                  <a:pt x="102578" y="17132"/>
                                  <a:pt x="104229" y="19609"/>
                                </a:cubicBezTo>
                                <a:cubicBezTo>
                                  <a:pt x="105880" y="22085"/>
                                  <a:pt x="106706" y="24981"/>
                                  <a:pt x="106706" y="28296"/>
                                </a:cubicBezTo>
                                <a:lnTo>
                                  <a:pt x="106706" y="83388"/>
                                </a:lnTo>
                                <a:cubicBezTo>
                                  <a:pt x="118288" y="66840"/>
                                  <a:pt x="129210" y="53200"/>
                                  <a:pt x="139471" y="42444"/>
                                </a:cubicBezTo>
                                <a:cubicBezTo>
                                  <a:pt x="149733" y="31687"/>
                                  <a:pt x="159487" y="23165"/>
                                  <a:pt x="168758" y="16878"/>
                                </a:cubicBezTo>
                                <a:cubicBezTo>
                                  <a:pt x="178016" y="10592"/>
                                  <a:pt x="187287" y="6210"/>
                                  <a:pt x="196545" y="3721"/>
                                </a:cubicBezTo>
                                <a:cubicBezTo>
                                  <a:pt x="205816" y="1245"/>
                                  <a:pt x="215074" y="0"/>
                                  <a:pt x="224346"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5" name="Shape 1285"/>
                        <wps:cNvSpPr/>
                        <wps:spPr>
                          <a:xfrm>
                            <a:off x="736010" y="164782"/>
                            <a:ext cx="202508" cy="495237"/>
                          </a:xfrm>
                          <a:custGeom>
                            <a:avLst/>
                            <a:gdLst/>
                            <a:ahLst/>
                            <a:cxnLst/>
                            <a:rect l="0" t="0" r="0" b="0"/>
                            <a:pathLst>
                              <a:path w="202508" h="495237">
                                <a:moveTo>
                                  <a:pt x="6953" y="0"/>
                                </a:moveTo>
                                <a:cubicBezTo>
                                  <a:pt x="41700" y="0"/>
                                  <a:pt x="71393" y="3391"/>
                                  <a:pt x="96044" y="10173"/>
                                </a:cubicBezTo>
                                <a:cubicBezTo>
                                  <a:pt x="120694" y="16967"/>
                                  <a:pt x="140964" y="27381"/>
                                  <a:pt x="156851" y="41453"/>
                                </a:cubicBezTo>
                                <a:cubicBezTo>
                                  <a:pt x="172726" y="55512"/>
                                  <a:pt x="184309" y="73622"/>
                                  <a:pt x="191586" y="95796"/>
                                </a:cubicBezTo>
                                <a:cubicBezTo>
                                  <a:pt x="198876" y="117970"/>
                                  <a:pt x="202508" y="144272"/>
                                  <a:pt x="202508" y="174714"/>
                                </a:cubicBezTo>
                                <a:lnTo>
                                  <a:pt x="202508" y="472516"/>
                                </a:lnTo>
                                <a:cubicBezTo>
                                  <a:pt x="202508" y="477152"/>
                                  <a:pt x="200857" y="480797"/>
                                  <a:pt x="197542" y="483438"/>
                                </a:cubicBezTo>
                                <a:cubicBezTo>
                                  <a:pt x="194240" y="486093"/>
                                  <a:pt x="189020" y="487985"/>
                                  <a:pt x="181908" y="489153"/>
                                </a:cubicBezTo>
                                <a:cubicBezTo>
                                  <a:pt x="174797" y="490309"/>
                                  <a:pt x="164293" y="490881"/>
                                  <a:pt x="150400" y="490881"/>
                                </a:cubicBezTo>
                                <a:cubicBezTo>
                                  <a:pt x="135503" y="490881"/>
                                  <a:pt x="124670" y="490309"/>
                                  <a:pt x="117888" y="489153"/>
                                </a:cubicBezTo>
                                <a:cubicBezTo>
                                  <a:pt x="111106" y="487985"/>
                                  <a:pt x="106305" y="486093"/>
                                  <a:pt x="103486" y="483438"/>
                                </a:cubicBezTo>
                                <a:cubicBezTo>
                                  <a:pt x="100679" y="480797"/>
                                  <a:pt x="99270" y="477152"/>
                                  <a:pt x="99270" y="472516"/>
                                </a:cubicBezTo>
                                <a:lnTo>
                                  <a:pt x="99270" y="437287"/>
                                </a:lnTo>
                                <a:cubicBezTo>
                                  <a:pt x="81070" y="456806"/>
                                  <a:pt x="60306" y="472021"/>
                                  <a:pt x="36976" y="482943"/>
                                </a:cubicBezTo>
                                <a:cubicBezTo>
                                  <a:pt x="25311" y="488404"/>
                                  <a:pt x="13008" y="492500"/>
                                  <a:pt x="63" y="495230"/>
                                </a:cubicBezTo>
                                <a:lnTo>
                                  <a:pt x="0" y="495237"/>
                                </a:lnTo>
                                <a:lnTo>
                                  <a:pt x="0" y="409194"/>
                                </a:lnTo>
                                <a:lnTo>
                                  <a:pt x="11852" y="407621"/>
                                </a:lnTo>
                                <a:cubicBezTo>
                                  <a:pt x="19920" y="405387"/>
                                  <a:pt x="27635" y="402038"/>
                                  <a:pt x="34995" y="397574"/>
                                </a:cubicBezTo>
                                <a:cubicBezTo>
                                  <a:pt x="49714" y="388633"/>
                                  <a:pt x="64687" y="375564"/>
                                  <a:pt x="79915" y="358356"/>
                                </a:cubicBezTo>
                                <a:lnTo>
                                  <a:pt x="79915" y="282918"/>
                                </a:lnTo>
                                <a:lnTo>
                                  <a:pt x="32264" y="282918"/>
                                </a:lnTo>
                                <a:lnTo>
                                  <a:pt x="0" y="285712"/>
                                </a:lnTo>
                                <a:lnTo>
                                  <a:pt x="0" y="205977"/>
                                </a:lnTo>
                                <a:lnTo>
                                  <a:pt x="36735" y="204495"/>
                                </a:lnTo>
                                <a:lnTo>
                                  <a:pt x="79915" y="204495"/>
                                </a:lnTo>
                                <a:lnTo>
                                  <a:pt x="79915" y="177698"/>
                                </a:lnTo>
                                <a:cubicBezTo>
                                  <a:pt x="79915" y="163792"/>
                                  <a:pt x="78505" y="151638"/>
                                  <a:pt x="75698" y="141211"/>
                                </a:cubicBezTo>
                                <a:cubicBezTo>
                                  <a:pt x="72879" y="130785"/>
                                  <a:pt x="68243" y="122098"/>
                                  <a:pt x="61792" y="115151"/>
                                </a:cubicBezTo>
                                <a:cubicBezTo>
                                  <a:pt x="55340" y="108204"/>
                                  <a:pt x="46742" y="103073"/>
                                  <a:pt x="35985" y="99771"/>
                                </a:cubicBezTo>
                                <a:lnTo>
                                  <a:pt x="0" y="95299"/>
                                </a:lnTo>
                                <a:lnTo>
                                  <a:pt x="0" y="578"/>
                                </a:lnTo>
                                <a:lnTo>
                                  <a:pt x="6953"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6" name="Shape 1286"/>
                        <wps:cNvSpPr/>
                        <wps:spPr>
                          <a:xfrm>
                            <a:off x="1618497" y="539521"/>
                            <a:ext cx="193527" cy="124587"/>
                          </a:xfrm>
                          <a:custGeom>
                            <a:avLst/>
                            <a:gdLst/>
                            <a:ahLst/>
                            <a:cxnLst/>
                            <a:rect l="0" t="0" r="0" b="0"/>
                            <a:pathLst>
                              <a:path w="193527" h="124587">
                                <a:moveTo>
                                  <a:pt x="177639" y="0"/>
                                </a:moveTo>
                                <a:cubicBezTo>
                                  <a:pt x="180623" y="0"/>
                                  <a:pt x="183100" y="584"/>
                                  <a:pt x="185094" y="1740"/>
                                </a:cubicBezTo>
                                <a:cubicBezTo>
                                  <a:pt x="187075" y="2896"/>
                                  <a:pt x="188726" y="4966"/>
                                  <a:pt x="190047" y="7950"/>
                                </a:cubicBezTo>
                                <a:cubicBezTo>
                                  <a:pt x="191380" y="10922"/>
                                  <a:pt x="192282" y="15138"/>
                                  <a:pt x="192777" y="20600"/>
                                </a:cubicBezTo>
                                <a:cubicBezTo>
                                  <a:pt x="193272" y="26060"/>
                                  <a:pt x="193527" y="32931"/>
                                  <a:pt x="193527" y="41199"/>
                                </a:cubicBezTo>
                                <a:cubicBezTo>
                                  <a:pt x="193527" y="48476"/>
                                  <a:pt x="193361" y="54686"/>
                                  <a:pt x="193031" y="59817"/>
                                </a:cubicBezTo>
                                <a:cubicBezTo>
                                  <a:pt x="192701" y="64935"/>
                                  <a:pt x="192206" y="69329"/>
                                  <a:pt x="191545" y="72962"/>
                                </a:cubicBezTo>
                                <a:cubicBezTo>
                                  <a:pt x="190885" y="76606"/>
                                  <a:pt x="189881" y="79667"/>
                                  <a:pt x="188561" y="82144"/>
                                </a:cubicBezTo>
                                <a:cubicBezTo>
                                  <a:pt x="187240" y="84633"/>
                                  <a:pt x="185500" y="87033"/>
                                  <a:pt x="183354" y="89345"/>
                                </a:cubicBezTo>
                                <a:cubicBezTo>
                                  <a:pt x="181195" y="91656"/>
                                  <a:pt x="175327" y="94806"/>
                                  <a:pt x="165726" y="98781"/>
                                </a:cubicBezTo>
                                <a:cubicBezTo>
                                  <a:pt x="156137" y="102743"/>
                                  <a:pt x="143895" y="106629"/>
                                  <a:pt x="128998" y="110439"/>
                                </a:cubicBezTo>
                                <a:cubicBezTo>
                                  <a:pt x="114113" y="114249"/>
                                  <a:pt x="97070" y="117551"/>
                                  <a:pt x="77880" y="120371"/>
                                </a:cubicBezTo>
                                <a:cubicBezTo>
                                  <a:pt x="58691" y="123177"/>
                                  <a:pt x="38167" y="124587"/>
                                  <a:pt x="16336" y="124587"/>
                                </a:cubicBezTo>
                                <a:lnTo>
                                  <a:pt x="0" y="123489"/>
                                </a:lnTo>
                                <a:lnTo>
                                  <a:pt x="0" y="26048"/>
                                </a:lnTo>
                                <a:lnTo>
                                  <a:pt x="27753" y="30277"/>
                                </a:lnTo>
                                <a:cubicBezTo>
                                  <a:pt x="49585" y="30277"/>
                                  <a:pt x="68774" y="28702"/>
                                  <a:pt x="85322" y="25565"/>
                                </a:cubicBezTo>
                                <a:cubicBezTo>
                                  <a:pt x="101871" y="22415"/>
                                  <a:pt x="116183" y="18948"/>
                                  <a:pt x="128261" y="15138"/>
                                </a:cubicBezTo>
                                <a:cubicBezTo>
                                  <a:pt x="140339" y="11341"/>
                                  <a:pt x="150346" y="7861"/>
                                  <a:pt x="158284" y="4725"/>
                                </a:cubicBezTo>
                                <a:cubicBezTo>
                                  <a:pt x="166221" y="1575"/>
                                  <a:pt x="172686" y="0"/>
                                  <a:pt x="177639"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7" name="Shape 1287"/>
                        <wps:cNvSpPr/>
                        <wps:spPr>
                          <a:xfrm>
                            <a:off x="1910144" y="165253"/>
                            <a:ext cx="220418" cy="497757"/>
                          </a:xfrm>
                          <a:custGeom>
                            <a:avLst/>
                            <a:gdLst/>
                            <a:ahLst/>
                            <a:cxnLst/>
                            <a:rect l="0" t="0" r="0" b="0"/>
                            <a:pathLst>
                              <a:path w="220418" h="497757">
                                <a:moveTo>
                                  <a:pt x="220418" y="0"/>
                                </a:moveTo>
                                <a:lnTo>
                                  <a:pt x="220418" y="88407"/>
                                </a:lnTo>
                                <a:lnTo>
                                  <a:pt x="181407" y="96811"/>
                                </a:lnTo>
                                <a:cubicBezTo>
                                  <a:pt x="169659" y="102768"/>
                                  <a:pt x="159893" y="110794"/>
                                  <a:pt x="152121" y="120891"/>
                                </a:cubicBezTo>
                                <a:cubicBezTo>
                                  <a:pt x="144348" y="130974"/>
                                  <a:pt x="138392" y="142887"/>
                                  <a:pt x="134252" y="156628"/>
                                </a:cubicBezTo>
                                <a:cubicBezTo>
                                  <a:pt x="130124" y="170357"/>
                                  <a:pt x="127724" y="185000"/>
                                  <a:pt x="127064" y="200545"/>
                                </a:cubicBezTo>
                                <a:lnTo>
                                  <a:pt x="220418" y="200545"/>
                                </a:lnTo>
                                <a:lnTo>
                                  <a:pt x="220418" y="280961"/>
                                </a:lnTo>
                                <a:lnTo>
                                  <a:pt x="127064" y="280961"/>
                                </a:lnTo>
                                <a:cubicBezTo>
                                  <a:pt x="127064" y="299821"/>
                                  <a:pt x="129286" y="316941"/>
                                  <a:pt x="133757" y="332333"/>
                                </a:cubicBezTo>
                                <a:cubicBezTo>
                                  <a:pt x="138227" y="347713"/>
                                  <a:pt x="145339" y="360781"/>
                                  <a:pt x="155105" y="371538"/>
                                </a:cubicBezTo>
                                <a:cubicBezTo>
                                  <a:pt x="164859" y="382295"/>
                                  <a:pt x="177432" y="390486"/>
                                  <a:pt x="192824" y="396112"/>
                                </a:cubicBezTo>
                                <a:lnTo>
                                  <a:pt x="220418" y="400316"/>
                                </a:lnTo>
                                <a:lnTo>
                                  <a:pt x="220418" y="497757"/>
                                </a:lnTo>
                                <a:lnTo>
                                  <a:pt x="181345" y="495131"/>
                                </a:lnTo>
                                <a:cubicBezTo>
                                  <a:pt x="164097" y="492648"/>
                                  <a:pt x="148070" y="488924"/>
                                  <a:pt x="133261" y="483958"/>
                                </a:cubicBezTo>
                                <a:cubicBezTo>
                                  <a:pt x="103645" y="474039"/>
                                  <a:pt x="78918" y="458977"/>
                                  <a:pt x="59055" y="438797"/>
                                </a:cubicBezTo>
                                <a:cubicBezTo>
                                  <a:pt x="39205" y="418604"/>
                                  <a:pt x="24397" y="393128"/>
                                  <a:pt x="14631" y="362356"/>
                                </a:cubicBezTo>
                                <a:cubicBezTo>
                                  <a:pt x="4877" y="331584"/>
                                  <a:pt x="0" y="295516"/>
                                  <a:pt x="0" y="254152"/>
                                </a:cubicBezTo>
                                <a:cubicBezTo>
                                  <a:pt x="0" y="214782"/>
                                  <a:pt x="5118" y="179298"/>
                                  <a:pt x="15380" y="147688"/>
                                </a:cubicBezTo>
                                <a:cubicBezTo>
                                  <a:pt x="25641" y="116090"/>
                                  <a:pt x="40526" y="89293"/>
                                  <a:pt x="60046" y="67284"/>
                                </a:cubicBezTo>
                                <a:cubicBezTo>
                                  <a:pt x="79578" y="45275"/>
                                  <a:pt x="103315" y="28485"/>
                                  <a:pt x="131280" y="16903"/>
                                </a:cubicBezTo>
                                <a:cubicBezTo>
                                  <a:pt x="145256" y="11112"/>
                                  <a:pt x="160125" y="6768"/>
                                  <a:pt x="175884" y="3873"/>
                                </a:cubicBezTo>
                                <a:lnTo>
                                  <a:pt x="220418"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8" name="Shape 1288"/>
                        <wps:cNvSpPr/>
                        <wps:spPr>
                          <a:xfrm>
                            <a:off x="1618497" y="164782"/>
                            <a:ext cx="214367" cy="281432"/>
                          </a:xfrm>
                          <a:custGeom>
                            <a:avLst/>
                            <a:gdLst/>
                            <a:ahLst/>
                            <a:cxnLst/>
                            <a:rect l="0" t="0" r="0" b="0"/>
                            <a:pathLst>
                              <a:path w="214367" h="281432">
                                <a:moveTo>
                                  <a:pt x="5414" y="0"/>
                                </a:moveTo>
                                <a:cubicBezTo>
                                  <a:pt x="42473" y="0"/>
                                  <a:pt x="74159" y="5461"/>
                                  <a:pt x="100461" y="16383"/>
                                </a:cubicBezTo>
                                <a:cubicBezTo>
                                  <a:pt x="126762" y="27305"/>
                                  <a:pt x="148353" y="42444"/>
                                  <a:pt x="165231" y="61798"/>
                                </a:cubicBezTo>
                                <a:cubicBezTo>
                                  <a:pt x="182109" y="81153"/>
                                  <a:pt x="194517" y="104064"/>
                                  <a:pt x="202455" y="130543"/>
                                </a:cubicBezTo>
                                <a:cubicBezTo>
                                  <a:pt x="210405" y="157010"/>
                                  <a:pt x="214367" y="185801"/>
                                  <a:pt x="214367" y="216903"/>
                                </a:cubicBezTo>
                                <a:lnTo>
                                  <a:pt x="214367" y="236754"/>
                                </a:lnTo>
                                <a:cubicBezTo>
                                  <a:pt x="214367" y="251981"/>
                                  <a:pt x="210976" y="263233"/>
                                  <a:pt x="204195" y="270510"/>
                                </a:cubicBezTo>
                                <a:cubicBezTo>
                                  <a:pt x="197412" y="277787"/>
                                  <a:pt x="188065" y="281432"/>
                                  <a:pt x="176153" y="281432"/>
                                </a:cubicBezTo>
                                <a:lnTo>
                                  <a:pt x="0" y="281432"/>
                                </a:lnTo>
                                <a:lnTo>
                                  <a:pt x="0" y="201016"/>
                                </a:lnTo>
                                <a:lnTo>
                                  <a:pt x="93260" y="201016"/>
                                </a:lnTo>
                                <a:cubicBezTo>
                                  <a:pt x="94263" y="165951"/>
                                  <a:pt x="87228" y="138405"/>
                                  <a:pt x="72165" y="118377"/>
                                </a:cubicBezTo>
                                <a:cubicBezTo>
                                  <a:pt x="57116" y="98362"/>
                                  <a:pt x="33875" y="88354"/>
                                  <a:pt x="2430" y="88354"/>
                                </a:cubicBezTo>
                                <a:lnTo>
                                  <a:pt x="0" y="88877"/>
                                </a:lnTo>
                                <a:lnTo>
                                  <a:pt x="0" y="471"/>
                                </a:lnTo>
                                <a:lnTo>
                                  <a:pt x="5414"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89" name="Shape 1289"/>
                        <wps:cNvSpPr/>
                        <wps:spPr>
                          <a:xfrm>
                            <a:off x="2130561" y="539521"/>
                            <a:ext cx="193526" cy="124587"/>
                          </a:xfrm>
                          <a:custGeom>
                            <a:avLst/>
                            <a:gdLst/>
                            <a:ahLst/>
                            <a:cxnLst/>
                            <a:rect l="0" t="0" r="0" b="0"/>
                            <a:pathLst>
                              <a:path w="193526" h="124587">
                                <a:moveTo>
                                  <a:pt x="177638" y="0"/>
                                </a:moveTo>
                                <a:cubicBezTo>
                                  <a:pt x="180623" y="0"/>
                                  <a:pt x="183100" y="584"/>
                                  <a:pt x="185094" y="1740"/>
                                </a:cubicBezTo>
                                <a:cubicBezTo>
                                  <a:pt x="187075" y="2896"/>
                                  <a:pt x="188726" y="4966"/>
                                  <a:pt x="190047" y="7950"/>
                                </a:cubicBezTo>
                                <a:cubicBezTo>
                                  <a:pt x="191380" y="10922"/>
                                  <a:pt x="192282" y="15138"/>
                                  <a:pt x="192777" y="20600"/>
                                </a:cubicBezTo>
                                <a:cubicBezTo>
                                  <a:pt x="193272" y="26060"/>
                                  <a:pt x="193526" y="32931"/>
                                  <a:pt x="193526" y="41199"/>
                                </a:cubicBezTo>
                                <a:cubicBezTo>
                                  <a:pt x="193526" y="48476"/>
                                  <a:pt x="193361" y="54686"/>
                                  <a:pt x="193031" y="59817"/>
                                </a:cubicBezTo>
                                <a:cubicBezTo>
                                  <a:pt x="192701" y="64935"/>
                                  <a:pt x="192206" y="69329"/>
                                  <a:pt x="191545" y="72962"/>
                                </a:cubicBezTo>
                                <a:cubicBezTo>
                                  <a:pt x="190885" y="76606"/>
                                  <a:pt x="189881" y="79667"/>
                                  <a:pt x="188561" y="82144"/>
                                </a:cubicBezTo>
                                <a:cubicBezTo>
                                  <a:pt x="187240" y="84633"/>
                                  <a:pt x="185500" y="87033"/>
                                  <a:pt x="183354" y="89345"/>
                                </a:cubicBezTo>
                                <a:cubicBezTo>
                                  <a:pt x="181195" y="91656"/>
                                  <a:pt x="175327" y="94806"/>
                                  <a:pt x="165726" y="98781"/>
                                </a:cubicBezTo>
                                <a:cubicBezTo>
                                  <a:pt x="156137" y="102743"/>
                                  <a:pt x="143895" y="106629"/>
                                  <a:pt x="128998" y="110439"/>
                                </a:cubicBezTo>
                                <a:cubicBezTo>
                                  <a:pt x="114113" y="114249"/>
                                  <a:pt x="97070" y="117551"/>
                                  <a:pt x="77880" y="120371"/>
                                </a:cubicBezTo>
                                <a:cubicBezTo>
                                  <a:pt x="58691" y="123177"/>
                                  <a:pt x="38167" y="124587"/>
                                  <a:pt x="16336" y="124587"/>
                                </a:cubicBezTo>
                                <a:lnTo>
                                  <a:pt x="0" y="123489"/>
                                </a:lnTo>
                                <a:lnTo>
                                  <a:pt x="0" y="26048"/>
                                </a:lnTo>
                                <a:lnTo>
                                  <a:pt x="27753" y="30277"/>
                                </a:lnTo>
                                <a:cubicBezTo>
                                  <a:pt x="49585" y="30277"/>
                                  <a:pt x="68774" y="28702"/>
                                  <a:pt x="85322" y="25565"/>
                                </a:cubicBezTo>
                                <a:cubicBezTo>
                                  <a:pt x="101871" y="22415"/>
                                  <a:pt x="116183" y="18948"/>
                                  <a:pt x="128261" y="15138"/>
                                </a:cubicBezTo>
                                <a:cubicBezTo>
                                  <a:pt x="140339" y="11341"/>
                                  <a:pt x="150346" y="7861"/>
                                  <a:pt x="158284" y="4725"/>
                                </a:cubicBezTo>
                                <a:cubicBezTo>
                                  <a:pt x="166221" y="1575"/>
                                  <a:pt x="172686" y="0"/>
                                  <a:pt x="177638"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90" name="Shape 1290"/>
                        <wps:cNvSpPr/>
                        <wps:spPr>
                          <a:xfrm>
                            <a:off x="2781364" y="164782"/>
                            <a:ext cx="338010" cy="499326"/>
                          </a:xfrm>
                          <a:custGeom>
                            <a:avLst/>
                            <a:gdLst/>
                            <a:ahLst/>
                            <a:cxnLst/>
                            <a:rect l="0" t="0" r="0" b="0"/>
                            <a:pathLst>
                              <a:path w="338010" h="499326">
                                <a:moveTo>
                                  <a:pt x="182664" y="0"/>
                                </a:moveTo>
                                <a:cubicBezTo>
                                  <a:pt x="196558" y="0"/>
                                  <a:pt x="210045" y="991"/>
                                  <a:pt x="223114" y="2985"/>
                                </a:cubicBezTo>
                                <a:cubicBezTo>
                                  <a:pt x="236182" y="4966"/>
                                  <a:pt x="248006" y="7455"/>
                                  <a:pt x="258597" y="10427"/>
                                </a:cubicBezTo>
                                <a:cubicBezTo>
                                  <a:pt x="269189" y="13411"/>
                                  <a:pt x="278117" y="16637"/>
                                  <a:pt x="285407" y="20104"/>
                                </a:cubicBezTo>
                                <a:cubicBezTo>
                                  <a:pt x="292684" y="23584"/>
                                  <a:pt x="297891" y="26556"/>
                                  <a:pt x="301041" y="29045"/>
                                </a:cubicBezTo>
                                <a:cubicBezTo>
                                  <a:pt x="304178" y="31522"/>
                                  <a:pt x="306413" y="33998"/>
                                  <a:pt x="307734" y="36487"/>
                                </a:cubicBezTo>
                                <a:cubicBezTo>
                                  <a:pt x="309067" y="38964"/>
                                  <a:pt x="310058" y="41948"/>
                                  <a:pt x="310718" y="45415"/>
                                </a:cubicBezTo>
                                <a:cubicBezTo>
                                  <a:pt x="311379" y="48895"/>
                                  <a:pt x="311963" y="53200"/>
                                  <a:pt x="312458" y="58319"/>
                                </a:cubicBezTo>
                                <a:cubicBezTo>
                                  <a:pt x="312953" y="63449"/>
                                  <a:pt x="313195" y="69825"/>
                                  <a:pt x="313195" y="77432"/>
                                </a:cubicBezTo>
                                <a:cubicBezTo>
                                  <a:pt x="313195" y="86360"/>
                                  <a:pt x="312953" y="93650"/>
                                  <a:pt x="312458" y="99276"/>
                                </a:cubicBezTo>
                                <a:cubicBezTo>
                                  <a:pt x="311963" y="104902"/>
                                  <a:pt x="311124" y="109360"/>
                                  <a:pt x="309969" y="112675"/>
                                </a:cubicBezTo>
                                <a:cubicBezTo>
                                  <a:pt x="308813" y="115976"/>
                                  <a:pt x="307239" y="118212"/>
                                  <a:pt x="305257" y="119367"/>
                                </a:cubicBezTo>
                                <a:cubicBezTo>
                                  <a:pt x="303276" y="120536"/>
                                  <a:pt x="300952" y="121107"/>
                                  <a:pt x="298310" y="121107"/>
                                </a:cubicBezTo>
                                <a:cubicBezTo>
                                  <a:pt x="295326" y="121107"/>
                                  <a:pt x="290690" y="119367"/>
                                  <a:pt x="284404" y="115900"/>
                                </a:cubicBezTo>
                                <a:cubicBezTo>
                                  <a:pt x="278117" y="112420"/>
                                  <a:pt x="270269" y="108699"/>
                                  <a:pt x="260833" y="104737"/>
                                </a:cubicBezTo>
                                <a:cubicBezTo>
                                  <a:pt x="251409" y="100762"/>
                                  <a:pt x="240487" y="97041"/>
                                  <a:pt x="228079" y="93561"/>
                                </a:cubicBezTo>
                                <a:cubicBezTo>
                                  <a:pt x="215671" y="90094"/>
                                  <a:pt x="201523" y="88354"/>
                                  <a:pt x="185636" y="88354"/>
                                </a:cubicBezTo>
                                <a:cubicBezTo>
                                  <a:pt x="174384" y="88354"/>
                                  <a:pt x="164630" y="89510"/>
                                  <a:pt x="156350" y="91821"/>
                                </a:cubicBezTo>
                                <a:cubicBezTo>
                                  <a:pt x="148082" y="94145"/>
                                  <a:pt x="141300" y="97447"/>
                                  <a:pt x="136004" y="101753"/>
                                </a:cubicBezTo>
                                <a:cubicBezTo>
                                  <a:pt x="130708" y="106058"/>
                                  <a:pt x="126733" y="111100"/>
                                  <a:pt x="124092" y="116891"/>
                                </a:cubicBezTo>
                                <a:cubicBezTo>
                                  <a:pt x="121450" y="122682"/>
                                  <a:pt x="120117" y="128892"/>
                                  <a:pt x="120117" y="135509"/>
                                </a:cubicBezTo>
                                <a:cubicBezTo>
                                  <a:pt x="120117" y="145758"/>
                                  <a:pt x="123266" y="154369"/>
                                  <a:pt x="129553" y="161316"/>
                                </a:cubicBezTo>
                                <a:cubicBezTo>
                                  <a:pt x="135839" y="168262"/>
                                  <a:pt x="144107" y="174384"/>
                                  <a:pt x="154368" y="179680"/>
                                </a:cubicBezTo>
                                <a:cubicBezTo>
                                  <a:pt x="164630" y="184976"/>
                                  <a:pt x="176288" y="189941"/>
                                  <a:pt x="189357" y="194564"/>
                                </a:cubicBezTo>
                                <a:cubicBezTo>
                                  <a:pt x="202425" y="199200"/>
                                  <a:pt x="215671" y="204241"/>
                                  <a:pt x="229070" y="209703"/>
                                </a:cubicBezTo>
                                <a:cubicBezTo>
                                  <a:pt x="242468" y="215163"/>
                                  <a:pt x="255702" y="221539"/>
                                  <a:pt x="268770" y="228816"/>
                                </a:cubicBezTo>
                                <a:cubicBezTo>
                                  <a:pt x="281851" y="236093"/>
                                  <a:pt x="293510" y="245034"/>
                                  <a:pt x="303771" y="255626"/>
                                </a:cubicBezTo>
                                <a:cubicBezTo>
                                  <a:pt x="314020" y="266205"/>
                                  <a:pt x="322300" y="278867"/>
                                  <a:pt x="328587" y="293586"/>
                                </a:cubicBezTo>
                                <a:cubicBezTo>
                                  <a:pt x="334873" y="308318"/>
                                  <a:pt x="338010" y="325768"/>
                                  <a:pt x="338010" y="345948"/>
                                </a:cubicBezTo>
                                <a:cubicBezTo>
                                  <a:pt x="338010" y="371107"/>
                                  <a:pt x="333299" y="393268"/>
                                  <a:pt x="323862" y="412458"/>
                                </a:cubicBezTo>
                                <a:cubicBezTo>
                                  <a:pt x="314439" y="431660"/>
                                  <a:pt x="301117" y="447701"/>
                                  <a:pt x="283908" y="460604"/>
                                </a:cubicBezTo>
                                <a:cubicBezTo>
                                  <a:pt x="266712" y="473520"/>
                                  <a:pt x="246355" y="483197"/>
                                  <a:pt x="222860" y="489649"/>
                                </a:cubicBezTo>
                                <a:cubicBezTo>
                                  <a:pt x="199365" y="496100"/>
                                  <a:pt x="173889" y="499326"/>
                                  <a:pt x="146431" y="499326"/>
                                </a:cubicBezTo>
                                <a:cubicBezTo>
                                  <a:pt x="129883" y="499326"/>
                                  <a:pt x="114084" y="498081"/>
                                  <a:pt x="99022" y="495605"/>
                                </a:cubicBezTo>
                                <a:cubicBezTo>
                                  <a:pt x="83972" y="493116"/>
                                  <a:pt x="70485" y="489979"/>
                                  <a:pt x="58572" y="486169"/>
                                </a:cubicBezTo>
                                <a:cubicBezTo>
                                  <a:pt x="46660" y="482359"/>
                                  <a:pt x="36741" y="478473"/>
                                  <a:pt x="28791" y="474510"/>
                                </a:cubicBezTo>
                                <a:cubicBezTo>
                                  <a:pt x="20853" y="470535"/>
                                  <a:pt x="15062" y="466814"/>
                                  <a:pt x="11417" y="463334"/>
                                </a:cubicBezTo>
                                <a:cubicBezTo>
                                  <a:pt x="7785" y="459867"/>
                                  <a:pt x="4966" y="454406"/>
                                  <a:pt x="2984" y="446964"/>
                                </a:cubicBezTo>
                                <a:cubicBezTo>
                                  <a:pt x="1003" y="439509"/>
                                  <a:pt x="0" y="428511"/>
                                  <a:pt x="0" y="413957"/>
                                </a:cubicBezTo>
                                <a:cubicBezTo>
                                  <a:pt x="0" y="404355"/>
                                  <a:pt x="343" y="396659"/>
                                  <a:pt x="1003" y="390868"/>
                                </a:cubicBezTo>
                                <a:cubicBezTo>
                                  <a:pt x="1663" y="385077"/>
                                  <a:pt x="2654" y="380454"/>
                                  <a:pt x="3975" y="376974"/>
                                </a:cubicBezTo>
                                <a:cubicBezTo>
                                  <a:pt x="5296" y="373507"/>
                                  <a:pt x="6960" y="371183"/>
                                  <a:pt x="8941" y="370027"/>
                                </a:cubicBezTo>
                                <a:cubicBezTo>
                                  <a:pt x="10922" y="368872"/>
                                  <a:pt x="13411" y="368287"/>
                                  <a:pt x="16383" y="368287"/>
                                </a:cubicBezTo>
                                <a:cubicBezTo>
                                  <a:pt x="20028" y="368287"/>
                                  <a:pt x="25400" y="370357"/>
                                  <a:pt x="32512" y="374498"/>
                                </a:cubicBezTo>
                                <a:cubicBezTo>
                                  <a:pt x="39637" y="378625"/>
                                  <a:pt x="48476" y="383185"/>
                                  <a:pt x="59068" y="388138"/>
                                </a:cubicBezTo>
                                <a:cubicBezTo>
                                  <a:pt x="69659" y="393103"/>
                                  <a:pt x="81979" y="397739"/>
                                  <a:pt x="96050" y="402044"/>
                                </a:cubicBezTo>
                                <a:cubicBezTo>
                                  <a:pt x="110109" y="406337"/>
                                  <a:pt x="126073" y="408496"/>
                                  <a:pt x="143942" y="408496"/>
                                </a:cubicBezTo>
                                <a:cubicBezTo>
                                  <a:pt x="155194" y="408496"/>
                                  <a:pt x="165202" y="407340"/>
                                  <a:pt x="173977" y="405016"/>
                                </a:cubicBezTo>
                                <a:cubicBezTo>
                                  <a:pt x="182740" y="402705"/>
                                  <a:pt x="190347" y="399390"/>
                                  <a:pt x="196799" y="395097"/>
                                </a:cubicBezTo>
                                <a:cubicBezTo>
                                  <a:pt x="203264" y="390792"/>
                                  <a:pt x="208140" y="385331"/>
                                  <a:pt x="211442" y="378714"/>
                                </a:cubicBezTo>
                                <a:cubicBezTo>
                                  <a:pt x="214757" y="372097"/>
                                  <a:pt x="216408" y="364477"/>
                                  <a:pt x="216408" y="355879"/>
                                </a:cubicBezTo>
                                <a:cubicBezTo>
                                  <a:pt x="216408" y="345948"/>
                                  <a:pt x="213347" y="337439"/>
                                  <a:pt x="207226" y="330314"/>
                                </a:cubicBezTo>
                                <a:cubicBezTo>
                                  <a:pt x="201104" y="323202"/>
                                  <a:pt x="193002" y="317005"/>
                                  <a:pt x="182905" y="311709"/>
                                </a:cubicBezTo>
                                <a:cubicBezTo>
                                  <a:pt x="172809" y="306413"/>
                                  <a:pt x="161404" y="301447"/>
                                  <a:pt x="148666" y="296812"/>
                                </a:cubicBezTo>
                                <a:cubicBezTo>
                                  <a:pt x="135915" y="292189"/>
                                  <a:pt x="122847" y="287058"/>
                                  <a:pt x="109448" y="281432"/>
                                </a:cubicBezTo>
                                <a:cubicBezTo>
                                  <a:pt x="96050" y="275806"/>
                                  <a:pt x="82982" y="269355"/>
                                  <a:pt x="70244" y="262077"/>
                                </a:cubicBezTo>
                                <a:cubicBezTo>
                                  <a:pt x="57493" y="254788"/>
                                  <a:pt x="46088" y="245859"/>
                                  <a:pt x="35992" y="235268"/>
                                </a:cubicBezTo>
                                <a:cubicBezTo>
                                  <a:pt x="25895" y="224676"/>
                                  <a:pt x="17793" y="211938"/>
                                  <a:pt x="11671" y="197053"/>
                                </a:cubicBezTo>
                                <a:cubicBezTo>
                                  <a:pt x="5550" y="182156"/>
                                  <a:pt x="2489" y="164287"/>
                                  <a:pt x="2489" y="143447"/>
                                </a:cubicBezTo>
                                <a:cubicBezTo>
                                  <a:pt x="2489" y="122263"/>
                                  <a:pt x="6629" y="102832"/>
                                  <a:pt x="14897" y="85128"/>
                                </a:cubicBezTo>
                                <a:cubicBezTo>
                                  <a:pt x="23165" y="67424"/>
                                  <a:pt x="35077" y="52286"/>
                                  <a:pt x="50635" y="39713"/>
                                </a:cubicBezTo>
                                <a:cubicBezTo>
                                  <a:pt x="66180" y="27140"/>
                                  <a:pt x="85128" y="17374"/>
                                  <a:pt x="107467" y="10427"/>
                                </a:cubicBezTo>
                                <a:cubicBezTo>
                                  <a:pt x="129794" y="3480"/>
                                  <a:pt x="154864" y="0"/>
                                  <a:pt x="182664"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91" name="Shape 1291"/>
                        <wps:cNvSpPr/>
                        <wps:spPr>
                          <a:xfrm>
                            <a:off x="2448014" y="164782"/>
                            <a:ext cx="284404" cy="490881"/>
                          </a:xfrm>
                          <a:custGeom>
                            <a:avLst/>
                            <a:gdLst/>
                            <a:ahLst/>
                            <a:cxnLst/>
                            <a:rect l="0" t="0" r="0" b="0"/>
                            <a:pathLst>
                              <a:path w="284404" h="490881">
                                <a:moveTo>
                                  <a:pt x="224345" y="0"/>
                                </a:moveTo>
                                <a:cubicBezTo>
                                  <a:pt x="228650" y="0"/>
                                  <a:pt x="233273" y="254"/>
                                  <a:pt x="238239" y="749"/>
                                </a:cubicBezTo>
                                <a:cubicBezTo>
                                  <a:pt x="243205" y="1245"/>
                                  <a:pt x="248336" y="2070"/>
                                  <a:pt x="253631" y="3226"/>
                                </a:cubicBezTo>
                                <a:cubicBezTo>
                                  <a:pt x="258928" y="4382"/>
                                  <a:pt x="263550" y="5715"/>
                                  <a:pt x="267526" y="7201"/>
                                </a:cubicBezTo>
                                <a:cubicBezTo>
                                  <a:pt x="271500" y="8687"/>
                                  <a:pt x="274396" y="10262"/>
                                  <a:pt x="276212" y="11913"/>
                                </a:cubicBezTo>
                                <a:cubicBezTo>
                                  <a:pt x="278028" y="13576"/>
                                  <a:pt x="279349" y="15392"/>
                                  <a:pt x="280187" y="17374"/>
                                </a:cubicBezTo>
                                <a:cubicBezTo>
                                  <a:pt x="281013" y="19355"/>
                                  <a:pt x="281749" y="22085"/>
                                  <a:pt x="282410" y="25565"/>
                                </a:cubicBezTo>
                                <a:cubicBezTo>
                                  <a:pt x="283083" y="29045"/>
                                  <a:pt x="283578" y="34252"/>
                                  <a:pt x="283908" y="41199"/>
                                </a:cubicBezTo>
                                <a:cubicBezTo>
                                  <a:pt x="284238" y="48146"/>
                                  <a:pt x="284404" y="57582"/>
                                  <a:pt x="284404" y="69495"/>
                                </a:cubicBezTo>
                                <a:cubicBezTo>
                                  <a:pt x="284404" y="81407"/>
                                  <a:pt x="284073" y="91161"/>
                                  <a:pt x="283413" y="98781"/>
                                </a:cubicBezTo>
                                <a:cubicBezTo>
                                  <a:pt x="282753" y="106388"/>
                                  <a:pt x="281749" y="112344"/>
                                  <a:pt x="280429" y="116650"/>
                                </a:cubicBezTo>
                                <a:cubicBezTo>
                                  <a:pt x="279108" y="120942"/>
                                  <a:pt x="277368" y="123927"/>
                                  <a:pt x="275222" y="125578"/>
                                </a:cubicBezTo>
                                <a:cubicBezTo>
                                  <a:pt x="273062" y="127229"/>
                                  <a:pt x="270332" y="128054"/>
                                  <a:pt x="267030" y="128054"/>
                                </a:cubicBezTo>
                                <a:cubicBezTo>
                                  <a:pt x="264389" y="128054"/>
                                  <a:pt x="261404" y="127483"/>
                                  <a:pt x="258089" y="126327"/>
                                </a:cubicBezTo>
                                <a:cubicBezTo>
                                  <a:pt x="254787" y="125159"/>
                                  <a:pt x="251066" y="123927"/>
                                  <a:pt x="246926" y="122606"/>
                                </a:cubicBezTo>
                                <a:cubicBezTo>
                                  <a:pt x="242786" y="121272"/>
                                  <a:pt x="238239" y="120041"/>
                                  <a:pt x="233273" y="118872"/>
                                </a:cubicBezTo>
                                <a:cubicBezTo>
                                  <a:pt x="228320" y="117716"/>
                                  <a:pt x="222859" y="117145"/>
                                  <a:pt x="216903" y="117145"/>
                                </a:cubicBezTo>
                                <a:cubicBezTo>
                                  <a:pt x="209956"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69" y="195059"/>
                                </a:cubicBezTo>
                                <a:lnTo>
                                  <a:pt x="125069" y="471030"/>
                                </a:lnTo>
                                <a:cubicBezTo>
                                  <a:pt x="125069" y="474345"/>
                                  <a:pt x="124079" y="477241"/>
                                  <a:pt x="122098" y="479717"/>
                                </a:cubicBezTo>
                                <a:cubicBezTo>
                                  <a:pt x="120116" y="482194"/>
                                  <a:pt x="116725" y="484264"/>
                                  <a:pt x="111925" y="485928"/>
                                </a:cubicBezTo>
                                <a:cubicBezTo>
                                  <a:pt x="107124" y="487579"/>
                                  <a:pt x="100749" y="488823"/>
                                  <a:pt x="92811" y="489649"/>
                                </a:cubicBezTo>
                                <a:cubicBezTo>
                                  <a:pt x="84874" y="490474"/>
                                  <a:pt x="74778" y="490881"/>
                                  <a:pt x="62535" y="490881"/>
                                </a:cubicBezTo>
                                <a:cubicBezTo>
                                  <a:pt x="50292" y="490881"/>
                                  <a:pt x="40195" y="490474"/>
                                  <a:pt x="32258" y="489649"/>
                                </a:cubicBezTo>
                                <a:cubicBezTo>
                                  <a:pt x="24320" y="488823"/>
                                  <a:pt x="17945" y="487579"/>
                                  <a:pt x="13144" y="485928"/>
                                </a:cubicBezTo>
                                <a:cubicBezTo>
                                  <a:pt x="8356" y="484264"/>
                                  <a:pt x="4966" y="482194"/>
                                  <a:pt x="2972" y="479717"/>
                                </a:cubicBezTo>
                                <a:cubicBezTo>
                                  <a:pt x="991" y="477241"/>
                                  <a:pt x="0" y="474345"/>
                                  <a:pt x="0" y="471030"/>
                                </a:cubicBezTo>
                                <a:lnTo>
                                  <a:pt x="0" y="28296"/>
                                </a:lnTo>
                                <a:cubicBezTo>
                                  <a:pt x="0" y="24981"/>
                                  <a:pt x="826" y="22085"/>
                                  <a:pt x="2476" y="19609"/>
                                </a:cubicBezTo>
                                <a:cubicBezTo>
                                  <a:pt x="4127" y="17132"/>
                                  <a:pt x="7112" y="15062"/>
                                  <a:pt x="11417" y="13411"/>
                                </a:cubicBezTo>
                                <a:cubicBezTo>
                                  <a:pt x="15710" y="11748"/>
                                  <a:pt x="21260" y="10503"/>
                                  <a:pt x="28041" y="9678"/>
                                </a:cubicBezTo>
                                <a:cubicBezTo>
                                  <a:pt x="34823" y="8852"/>
                                  <a:pt x="43345" y="8446"/>
                                  <a:pt x="53606" y="8446"/>
                                </a:cubicBezTo>
                                <a:cubicBezTo>
                                  <a:pt x="64186" y="8446"/>
                                  <a:pt x="72961" y="8852"/>
                                  <a:pt x="79908" y="9678"/>
                                </a:cubicBezTo>
                                <a:cubicBezTo>
                                  <a:pt x="86855" y="10503"/>
                                  <a:pt x="92240" y="11748"/>
                                  <a:pt x="96037" y="13411"/>
                                </a:cubicBezTo>
                                <a:cubicBezTo>
                                  <a:pt x="99847" y="15062"/>
                                  <a:pt x="102577" y="17132"/>
                                  <a:pt x="104229" y="19609"/>
                                </a:cubicBezTo>
                                <a:cubicBezTo>
                                  <a:pt x="105880" y="22085"/>
                                  <a:pt x="106705" y="24981"/>
                                  <a:pt x="106705" y="28296"/>
                                </a:cubicBezTo>
                                <a:lnTo>
                                  <a:pt x="106705" y="83388"/>
                                </a:lnTo>
                                <a:cubicBezTo>
                                  <a:pt x="118287" y="66840"/>
                                  <a:pt x="129210" y="53200"/>
                                  <a:pt x="139471" y="42444"/>
                                </a:cubicBezTo>
                                <a:cubicBezTo>
                                  <a:pt x="149733" y="31687"/>
                                  <a:pt x="159486" y="23165"/>
                                  <a:pt x="168757" y="16878"/>
                                </a:cubicBezTo>
                                <a:cubicBezTo>
                                  <a:pt x="178015" y="10592"/>
                                  <a:pt x="187287" y="6210"/>
                                  <a:pt x="196545" y="3721"/>
                                </a:cubicBezTo>
                                <a:cubicBezTo>
                                  <a:pt x="205816" y="1245"/>
                                  <a:pt x="215074" y="0"/>
                                  <a:pt x="224345"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92" name="Shape 1292"/>
                        <wps:cNvSpPr/>
                        <wps:spPr>
                          <a:xfrm>
                            <a:off x="2130561" y="164782"/>
                            <a:ext cx="214367" cy="281432"/>
                          </a:xfrm>
                          <a:custGeom>
                            <a:avLst/>
                            <a:gdLst/>
                            <a:ahLst/>
                            <a:cxnLst/>
                            <a:rect l="0" t="0" r="0" b="0"/>
                            <a:pathLst>
                              <a:path w="214367" h="281432">
                                <a:moveTo>
                                  <a:pt x="5414" y="0"/>
                                </a:moveTo>
                                <a:cubicBezTo>
                                  <a:pt x="42473" y="0"/>
                                  <a:pt x="74159" y="5461"/>
                                  <a:pt x="100461" y="16383"/>
                                </a:cubicBezTo>
                                <a:cubicBezTo>
                                  <a:pt x="126762" y="27305"/>
                                  <a:pt x="148353" y="42444"/>
                                  <a:pt x="165231" y="61798"/>
                                </a:cubicBezTo>
                                <a:cubicBezTo>
                                  <a:pt x="182109" y="81153"/>
                                  <a:pt x="194517" y="104064"/>
                                  <a:pt x="202454" y="130543"/>
                                </a:cubicBezTo>
                                <a:cubicBezTo>
                                  <a:pt x="210405" y="157010"/>
                                  <a:pt x="214367" y="185801"/>
                                  <a:pt x="214367" y="216903"/>
                                </a:cubicBezTo>
                                <a:lnTo>
                                  <a:pt x="214367" y="236754"/>
                                </a:lnTo>
                                <a:cubicBezTo>
                                  <a:pt x="214367" y="251981"/>
                                  <a:pt x="210976" y="263233"/>
                                  <a:pt x="204194" y="270510"/>
                                </a:cubicBezTo>
                                <a:cubicBezTo>
                                  <a:pt x="197412" y="277787"/>
                                  <a:pt x="188065" y="281432"/>
                                  <a:pt x="176153" y="281432"/>
                                </a:cubicBezTo>
                                <a:lnTo>
                                  <a:pt x="0" y="281432"/>
                                </a:lnTo>
                                <a:lnTo>
                                  <a:pt x="0" y="201016"/>
                                </a:lnTo>
                                <a:lnTo>
                                  <a:pt x="93260" y="201016"/>
                                </a:lnTo>
                                <a:cubicBezTo>
                                  <a:pt x="94263" y="165951"/>
                                  <a:pt x="87227" y="138405"/>
                                  <a:pt x="72165" y="118377"/>
                                </a:cubicBezTo>
                                <a:cubicBezTo>
                                  <a:pt x="57116" y="98362"/>
                                  <a:pt x="33875" y="88354"/>
                                  <a:pt x="2429" y="88354"/>
                                </a:cubicBezTo>
                                <a:lnTo>
                                  <a:pt x="0" y="88877"/>
                                </a:lnTo>
                                <a:lnTo>
                                  <a:pt x="0" y="471"/>
                                </a:lnTo>
                                <a:lnTo>
                                  <a:pt x="5414"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293" name="Shape 1293"/>
                        <wps:cNvSpPr/>
                        <wps:spPr>
                          <a:xfrm>
                            <a:off x="656095" y="447700"/>
                            <a:ext cx="159829" cy="128054"/>
                          </a:xfrm>
                          <a:custGeom>
                            <a:avLst/>
                            <a:gdLst/>
                            <a:ahLst/>
                            <a:cxnLst/>
                            <a:rect l="0" t="0" r="0" b="0"/>
                            <a:pathLst>
                              <a:path w="159829" h="128054">
                                <a:moveTo>
                                  <a:pt x="112179" y="0"/>
                                </a:moveTo>
                                <a:cubicBezTo>
                                  <a:pt x="91999" y="0"/>
                                  <a:pt x="74790" y="1486"/>
                                  <a:pt x="60553" y="4470"/>
                                </a:cubicBezTo>
                                <a:cubicBezTo>
                                  <a:pt x="46330" y="7442"/>
                                  <a:pt x="34747" y="11913"/>
                                  <a:pt x="25819" y="17869"/>
                                </a:cubicBezTo>
                                <a:cubicBezTo>
                                  <a:pt x="16878" y="23825"/>
                                  <a:pt x="10350" y="31026"/>
                                  <a:pt x="6210" y="39459"/>
                                </a:cubicBezTo>
                                <a:cubicBezTo>
                                  <a:pt x="2070" y="47892"/>
                                  <a:pt x="0" y="57582"/>
                                  <a:pt x="0" y="68491"/>
                                </a:cubicBezTo>
                                <a:cubicBezTo>
                                  <a:pt x="0" y="87020"/>
                                  <a:pt x="5880" y="101587"/>
                                  <a:pt x="17627" y="112179"/>
                                </a:cubicBezTo>
                                <a:cubicBezTo>
                                  <a:pt x="29375" y="122758"/>
                                  <a:pt x="45669" y="128054"/>
                                  <a:pt x="66510" y="128054"/>
                                </a:cubicBezTo>
                                <a:cubicBezTo>
                                  <a:pt x="84049" y="128054"/>
                                  <a:pt x="100190" y="123584"/>
                                  <a:pt x="114909" y="114656"/>
                                </a:cubicBezTo>
                                <a:cubicBezTo>
                                  <a:pt x="129629" y="105715"/>
                                  <a:pt x="144602" y="92646"/>
                                  <a:pt x="159829" y="75438"/>
                                </a:cubicBezTo>
                                <a:lnTo>
                                  <a:pt x="159829" y="0"/>
                                </a:lnTo>
                                <a:lnTo>
                                  <a:pt x="112179" y="0"/>
                                </a:ln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4" name="Shape 1294"/>
                        <wps:cNvSpPr/>
                        <wps:spPr>
                          <a:xfrm>
                            <a:off x="2037207" y="253136"/>
                            <a:ext cx="187617" cy="112662"/>
                          </a:xfrm>
                          <a:custGeom>
                            <a:avLst/>
                            <a:gdLst/>
                            <a:ahLst/>
                            <a:cxnLst/>
                            <a:rect l="0" t="0" r="0" b="0"/>
                            <a:pathLst>
                              <a:path w="187617" h="112662">
                                <a:moveTo>
                                  <a:pt x="95783" y="0"/>
                                </a:moveTo>
                                <a:cubicBezTo>
                                  <a:pt x="79908" y="0"/>
                                  <a:pt x="66091" y="2972"/>
                                  <a:pt x="54343" y="8928"/>
                                </a:cubicBezTo>
                                <a:cubicBezTo>
                                  <a:pt x="42596" y="14885"/>
                                  <a:pt x="32829" y="22911"/>
                                  <a:pt x="25057" y="33007"/>
                                </a:cubicBezTo>
                                <a:cubicBezTo>
                                  <a:pt x="17285" y="43091"/>
                                  <a:pt x="11328" y="55004"/>
                                  <a:pt x="7188" y="68745"/>
                                </a:cubicBezTo>
                                <a:cubicBezTo>
                                  <a:pt x="3061" y="82474"/>
                                  <a:pt x="660" y="97117"/>
                                  <a:pt x="0" y="112662"/>
                                </a:cubicBezTo>
                                <a:lnTo>
                                  <a:pt x="186614" y="112662"/>
                                </a:lnTo>
                                <a:cubicBezTo>
                                  <a:pt x="187617" y="77597"/>
                                  <a:pt x="180581" y="50051"/>
                                  <a:pt x="165519" y="30023"/>
                                </a:cubicBezTo>
                                <a:cubicBezTo>
                                  <a:pt x="150470" y="10008"/>
                                  <a:pt x="127229" y="0"/>
                                  <a:pt x="95783"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5" name="Shape 1295"/>
                        <wps:cNvSpPr/>
                        <wps:spPr>
                          <a:xfrm>
                            <a:off x="1525143" y="253136"/>
                            <a:ext cx="187617" cy="112662"/>
                          </a:xfrm>
                          <a:custGeom>
                            <a:avLst/>
                            <a:gdLst/>
                            <a:ahLst/>
                            <a:cxnLst/>
                            <a:rect l="0" t="0" r="0" b="0"/>
                            <a:pathLst>
                              <a:path w="187617" h="112662">
                                <a:moveTo>
                                  <a:pt x="95784" y="0"/>
                                </a:moveTo>
                                <a:cubicBezTo>
                                  <a:pt x="79909" y="0"/>
                                  <a:pt x="66091" y="2972"/>
                                  <a:pt x="54344" y="8928"/>
                                </a:cubicBezTo>
                                <a:cubicBezTo>
                                  <a:pt x="42596" y="14885"/>
                                  <a:pt x="32829" y="22911"/>
                                  <a:pt x="25057" y="33007"/>
                                </a:cubicBezTo>
                                <a:cubicBezTo>
                                  <a:pt x="17285" y="43091"/>
                                  <a:pt x="11328" y="55004"/>
                                  <a:pt x="7188" y="68745"/>
                                </a:cubicBezTo>
                                <a:cubicBezTo>
                                  <a:pt x="3061" y="82474"/>
                                  <a:pt x="660" y="97117"/>
                                  <a:pt x="0" y="112662"/>
                                </a:cubicBezTo>
                                <a:lnTo>
                                  <a:pt x="186614" y="112662"/>
                                </a:lnTo>
                                <a:cubicBezTo>
                                  <a:pt x="187617" y="77597"/>
                                  <a:pt x="180582" y="50051"/>
                                  <a:pt x="165519" y="30023"/>
                                </a:cubicBezTo>
                                <a:cubicBezTo>
                                  <a:pt x="150470" y="10008"/>
                                  <a:pt x="127229" y="0"/>
                                  <a:pt x="95784"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6" name="Shape 1296"/>
                        <wps:cNvSpPr/>
                        <wps:spPr>
                          <a:xfrm>
                            <a:off x="2781364" y="164782"/>
                            <a:ext cx="338010" cy="499326"/>
                          </a:xfrm>
                          <a:custGeom>
                            <a:avLst/>
                            <a:gdLst/>
                            <a:ahLst/>
                            <a:cxnLst/>
                            <a:rect l="0" t="0" r="0" b="0"/>
                            <a:pathLst>
                              <a:path w="338010" h="499326">
                                <a:moveTo>
                                  <a:pt x="182664" y="0"/>
                                </a:moveTo>
                                <a:cubicBezTo>
                                  <a:pt x="196558" y="0"/>
                                  <a:pt x="210045" y="991"/>
                                  <a:pt x="223114" y="2985"/>
                                </a:cubicBezTo>
                                <a:cubicBezTo>
                                  <a:pt x="236182" y="4966"/>
                                  <a:pt x="248006" y="7455"/>
                                  <a:pt x="258597" y="10427"/>
                                </a:cubicBezTo>
                                <a:cubicBezTo>
                                  <a:pt x="269189" y="13411"/>
                                  <a:pt x="278117" y="16637"/>
                                  <a:pt x="285407" y="20104"/>
                                </a:cubicBezTo>
                                <a:cubicBezTo>
                                  <a:pt x="292684" y="23584"/>
                                  <a:pt x="297891" y="26556"/>
                                  <a:pt x="301041" y="29045"/>
                                </a:cubicBezTo>
                                <a:cubicBezTo>
                                  <a:pt x="304178" y="31522"/>
                                  <a:pt x="306413" y="33998"/>
                                  <a:pt x="307734" y="36487"/>
                                </a:cubicBezTo>
                                <a:cubicBezTo>
                                  <a:pt x="309067" y="38964"/>
                                  <a:pt x="310058" y="41948"/>
                                  <a:pt x="310718" y="45415"/>
                                </a:cubicBezTo>
                                <a:cubicBezTo>
                                  <a:pt x="311379" y="48895"/>
                                  <a:pt x="311963" y="53200"/>
                                  <a:pt x="312458" y="58319"/>
                                </a:cubicBezTo>
                                <a:cubicBezTo>
                                  <a:pt x="312953" y="63449"/>
                                  <a:pt x="313195" y="69825"/>
                                  <a:pt x="313195" y="77432"/>
                                </a:cubicBezTo>
                                <a:cubicBezTo>
                                  <a:pt x="313195" y="86360"/>
                                  <a:pt x="312953" y="93650"/>
                                  <a:pt x="312458" y="99276"/>
                                </a:cubicBezTo>
                                <a:cubicBezTo>
                                  <a:pt x="311963" y="104902"/>
                                  <a:pt x="311124" y="109360"/>
                                  <a:pt x="309969" y="112675"/>
                                </a:cubicBezTo>
                                <a:cubicBezTo>
                                  <a:pt x="308813" y="115976"/>
                                  <a:pt x="307239" y="118212"/>
                                  <a:pt x="305257" y="119367"/>
                                </a:cubicBezTo>
                                <a:cubicBezTo>
                                  <a:pt x="303276" y="120536"/>
                                  <a:pt x="300952" y="121107"/>
                                  <a:pt x="298310" y="121107"/>
                                </a:cubicBezTo>
                                <a:cubicBezTo>
                                  <a:pt x="295326" y="121107"/>
                                  <a:pt x="290690" y="119367"/>
                                  <a:pt x="284404" y="115900"/>
                                </a:cubicBezTo>
                                <a:cubicBezTo>
                                  <a:pt x="278117" y="112420"/>
                                  <a:pt x="270269" y="108699"/>
                                  <a:pt x="260833" y="104737"/>
                                </a:cubicBezTo>
                                <a:cubicBezTo>
                                  <a:pt x="251409" y="100762"/>
                                  <a:pt x="240487" y="97041"/>
                                  <a:pt x="228079" y="93561"/>
                                </a:cubicBezTo>
                                <a:cubicBezTo>
                                  <a:pt x="215671" y="90094"/>
                                  <a:pt x="201523" y="88354"/>
                                  <a:pt x="185636" y="88354"/>
                                </a:cubicBezTo>
                                <a:cubicBezTo>
                                  <a:pt x="174384" y="88354"/>
                                  <a:pt x="164630" y="89510"/>
                                  <a:pt x="156350" y="91821"/>
                                </a:cubicBezTo>
                                <a:cubicBezTo>
                                  <a:pt x="148082" y="94145"/>
                                  <a:pt x="141300" y="97447"/>
                                  <a:pt x="136004" y="101753"/>
                                </a:cubicBezTo>
                                <a:cubicBezTo>
                                  <a:pt x="130708" y="106058"/>
                                  <a:pt x="126733" y="111100"/>
                                  <a:pt x="124092" y="116891"/>
                                </a:cubicBezTo>
                                <a:cubicBezTo>
                                  <a:pt x="121450" y="122682"/>
                                  <a:pt x="120117" y="128892"/>
                                  <a:pt x="120117" y="135509"/>
                                </a:cubicBezTo>
                                <a:cubicBezTo>
                                  <a:pt x="120117" y="145758"/>
                                  <a:pt x="123266" y="154369"/>
                                  <a:pt x="129553" y="161316"/>
                                </a:cubicBezTo>
                                <a:cubicBezTo>
                                  <a:pt x="135839" y="168262"/>
                                  <a:pt x="144107" y="174384"/>
                                  <a:pt x="154368" y="179680"/>
                                </a:cubicBezTo>
                                <a:cubicBezTo>
                                  <a:pt x="164630" y="184976"/>
                                  <a:pt x="176288" y="189941"/>
                                  <a:pt x="189357" y="194564"/>
                                </a:cubicBezTo>
                                <a:cubicBezTo>
                                  <a:pt x="202425" y="199200"/>
                                  <a:pt x="215671" y="204241"/>
                                  <a:pt x="229070" y="209703"/>
                                </a:cubicBezTo>
                                <a:cubicBezTo>
                                  <a:pt x="242468" y="215163"/>
                                  <a:pt x="255702" y="221539"/>
                                  <a:pt x="268770" y="228816"/>
                                </a:cubicBezTo>
                                <a:cubicBezTo>
                                  <a:pt x="281851" y="236093"/>
                                  <a:pt x="293510" y="245034"/>
                                  <a:pt x="303771" y="255626"/>
                                </a:cubicBezTo>
                                <a:cubicBezTo>
                                  <a:pt x="314020" y="266205"/>
                                  <a:pt x="322300" y="278867"/>
                                  <a:pt x="328587" y="293586"/>
                                </a:cubicBezTo>
                                <a:cubicBezTo>
                                  <a:pt x="334873" y="308318"/>
                                  <a:pt x="338010" y="325768"/>
                                  <a:pt x="338010" y="345948"/>
                                </a:cubicBezTo>
                                <a:cubicBezTo>
                                  <a:pt x="338010" y="371107"/>
                                  <a:pt x="333299" y="393268"/>
                                  <a:pt x="323862" y="412458"/>
                                </a:cubicBezTo>
                                <a:cubicBezTo>
                                  <a:pt x="314439" y="431660"/>
                                  <a:pt x="301117" y="447701"/>
                                  <a:pt x="283908" y="460604"/>
                                </a:cubicBezTo>
                                <a:cubicBezTo>
                                  <a:pt x="266712" y="473520"/>
                                  <a:pt x="246355" y="483197"/>
                                  <a:pt x="222860" y="489649"/>
                                </a:cubicBezTo>
                                <a:cubicBezTo>
                                  <a:pt x="199365" y="496100"/>
                                  <a:pt x="173889" y="499326"/>
                                  <a:pt x="146431" y="499326"/>
                                </a:cubicBezTo>
                                <a:cubicBezTo>
                                  <a:pt x="129883" y="499326"/>
                                  <a:pt x="114084" y="498081"/>
                                  <a:pt x="99022" y="495605"/>
                                </a:cubicBezTo>
                                <a:cubicBezTo>
                                  <a:pt x="83972" y="493116"/>
                                  <a:pt x="70485" y="489979"/>
                                  <a:pt x="58572" y="486169"/>
                                </a:cubicBezTo>
                                <a:cubicBezTo>
                                  <a:pt x="46660" y="482359"/>
                                  <a:pt x="36741" y="478473"/>
                                  <a:pt x="28791" y="474510"/>
                                </a:cubicBezTo>
                                <a:cubicBezTo>
                                  <a:pt x="20853" y="470535"/>
                                  <a:pt x="15062" y="466814"/>
                                  <a:pt x="11417" y="463334"/>
                                </a:cubicBezTo>
                                <a:cubicBezTo>
                                  <a:pt x="7785" y="459867"/>
                                  <a:pt x="4966" y="454406"/>
                                  <a:pt x="2984" y="446964"/>
                                </a:cubicBezTo>
                                <a:cubicBezTo>
                                  <a:pt x="1003" y="439509"/>
                                  <a:pt x="0" y="428511"/>
                                  <a:pt x="0" y="413957"/>
                                </a:cubicBezTo>
                                <a:cubicBezTo>
                                  <a:pt x="0" y="404355"/>
                                  <a:pt x="343" y="396659"/>
                                  <a:pt x="1003" y="390868"/>
                                </a:cubicBezTo>
                                <a:cubicBezTo>
                                  <a:pt x="1663" y="385077"/>
                                  <a:pt x="2654" y="380454"/>
                                  <a:pt x="3975" y="376974"/>
                                </a:cubicBezTo>
                                <a:cubicBezTo>
                                  <a:pt x="5296" y="373507"/>
                                  <a:pt x="6960" y="371183"/>
                                  <a:pt x="8941" y="370027"/>
                                </a:cubicBezTo>
                                <a:cubicBezTo>
                                  <a:pt x="10922" y="368872"/>
                                  <a:pt x="13411" y="368287"/>
                                  <a:pt x="16383" y="368287"/>
                                </a:cubicBezTo>
                                <a:cubicBezTo>
                                  <a:pt x="20028" y="368287"/>
                                  <a:pt x="25400" y="370357"/>
                                  <a:pt x="32512" y="374498"/>
                                </a:cubicBezTo>
                                <a:cubicBezTo>
                                  <a:pt x="39637" y="378625"/>
                                  <a:pt x="48476" y="383185"/>
                                  <a:pt x="59068" y="388138"/>
                                </a:cubicBezTo>
                                <a:cubicBezTo>
                                  <a:pt x="69659" y="393103"/>
                                  <a:pt x="81979" y="397739"/>
                                  <a:pt x="96050" y="402044"/>
                                </a:cubicBezTo>
                                <a:cubicBezTo>
                                  <a:pt x="110109" y="406337"/>
                                  <a:pt x="126073" y="408496"/>
                                  <a:pt x="143942" y="408496"/>
                                </a:cubicBezTo>
                                <a:cubicBezTo>
                                  <a:pt x="155194" y="408496"/>
                                  <a:pt x="165202" y="407340"/>
                                  <a:pt x="173977" y="405016"/>
                                </a:cubicBezTo>
                                <a:cubicBezTo>
                                  <a:pt x="182740" y="402705"/>
                                  <a:pt x="190347" y="399390"/>
                                  <a:pt x="196799" y="395097"/>
                                </a:cubicBezTo>
                                <a:cubicBezTo>
                                  <a:pt x="203264" y="390792"/>
                                  <a:pt x="208140" y="385331"/>
                                  <a:pt x="211442" y="378714"/>
                                </a:cubicBezTo>
                                <a:cubicBezTo>
                                  <a:pt x="214757" y="372097"/>
                                  <a:pt x="216408" y="364477"/>
                                  <a:pt x="216408" y="355879"/>
                                </a:cubicBezTo>
                                <a:cubicBezTo>
                                  <a:pt x="216408" y="345948"/>
                                  <a:pt x="213347" y="337439"/>
                                  <a:pt x="207226" y="330314"/>
                                </a:cubicBezTo>
                                <a:cubicBezTo>
                                  <a:pt x="201104" y="323202"/>
                                  <a:pt x="193002" y="317005"/>
                                  <a:pt x="182905" y="311709"/>
                                </a:cubicBezTo>
                                <a:cubicBezTo>
                                  <a:pt x="172809" y="306413"/>
                                  <a:pt x="161404" y="301447"/>
                                  <a:pt x="148666" y="296812"/>
                                </a:cubicBezTo>
                                <a:cubicBezTo>
                                  <a:pt x="135915" y="292189"/>
                                  <a:pt x="122847" y="287058"/>
                                  <a:pt x="109448" y="281432"/>
                                </a:cubicBezTo>
                                <a:cubicBezTo>
                                  <a:pt x="96050" y="275806"/>
                                  <a:pt x="82982" y="269355"/>
                                  <a:pt x="70244" y="262077"/>
                                </a:cubicBezTo>
                                <a:cubicBezTo>
                                  <a:pt x="57493" y="254788"/>
                                  <a:pt x="46088" y="245859"/>
                                  <a:pt x="35992" y="235268"/>
                                </a:cubicBezTo>
                                <a:cubicBezTo>
                                  <a:pt x="25895" y="224676"/>
                                  <a:pt x="17793" y="211938"/>
                                  <a:pt x="11671" y="197053"/>
                                </a:cubicBezTo>
                                <a:cubicBezTo>
                                  <a:pt x="5550" y="182156"/>
                                  <a:pt x="2489" y="164287"/>
                                  <a:pt x="2489" y="143447"/>
                                </a:cubicBezTo>
                                <a:cubicBezTo>
                                  <a:pt x="2489" y="122263"/>
                                  <a:pt x="6629" y="102832"/>
                                  <a:pt x="14897" y="85128"/>
                                </a:cubicBezTo>
                                <a:cubicBezTo>
                                  <a:pt x="23165" y="67424"/>
                                  <a:pt x="35077" y="52286"/>
                                  <a:pt x="50635" y="39713"/>
                                </a:cubicBezTo>
                                <a:cubicBezTo>
                                  <a:pt x="66180" y="27140"/>
                                  <a:pt x="85128" y="17374"/>
                                  <a:pt x="107467" y="10427"/>
                                </a:cubicBezTo>
                                <a:cubicBezTo>
                                  <a:pt x="129794" y="3480"/>
                                  <a:pt x="154864" y="0"/>
                                  <a:pt x="182664"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7" name="Shape 1297"/>
                        <wps:cNvSpPr/>
                        <wps:spPr>
                          <a:xfrm>
                            <a:off x="2448014" y="164782"/>
                            <a:ext cx="284404" cy="490881"/>
                          </a:xfrm>
                          <a:custGeom>
                            <a:avLst/>
                            <a:gdLst/>
                            <a:ahLst/>
                            <a:cxnLst/>
                            <a:rect l="0" t="0" r="0" b="0"/>
                            <a:pathLst>
                              <a:path w="284404" h="490881">
                                <a:moveTo>
                                  <a:pt x="224345" y="0"/>
                                </a:moveTo>
                                <a:cubicBezTo>
                                  <a:pt x="228650" y="0"/>
                                  <a:pt x="233273" y="254"/>
                                  <a:pt x="238239" y="749"/>
                                </a:cubicBezTo>
                                <a:cubicBezTo>
                                  <a:pt x="243205" y="1245"/>
                                  <a:pt x="248336" y="2070"/>
                                  <a:pt x="253631" y="3226"/>
                                </a:cubicBezTo>
                                <a:cubicBezTo>
                                  <a:pt x="258928" y="4382"/>
                                  <a:pt x="263550" y="5715"/>
                                  <a:pt x="267526" y="7201"/>
                                </a:cubicBezTo>
                                <a:cubicBezTo>
                                  <a:pt x="271500" y="8687"/>
                                  <a:pt x="274396" y="10262"/>
                                  <a:pt x="276212" y="11913"/>
                                </a:cubicBezTo>
                                <a:cubicBezTo>
                                  <a:pt x="278028" y="13576"/>
                                  <a:pt x="279349" y="15392"/>
                                  <a:pt x="280187" y="17374"/>
                                </a:cubicBezTo>
                                <a:cubicBezTo>
                                  <a:pt x="281013" y="19355"/>
                                  <a:pt x="281749" y="22085"/>
                                  <a:pt x="282410" y="25565"/>
                                </a:cubicBezTo>
                                <a:cubicBezTo>
                                  <a:pt x="283083" y="29045"/>
                                  <a:pt x="283578" y="34252"/>
                                  <a:pt x="283908" y="41199"/>
                                </a:cubicBezTo>
                                <a:cubicBezTo>
                                  <a:pt x="284238" y="48146"/>
                                  <a:pt x="284404" y="57582"/>
                                  <a:pt x="284404" y="69495"/>
                                </a:cubicBezTo>
                                <a:cubicBezTo>
                                  <a:pt x="284404" y="81407"/>
                                  <a:pt x="284073" y="91161"/>
                                  <a:pt x="283413" y="98781"/>
                                </a:cubicBezTo>
                                <a:cubicBezTo>
                                  <a:pt x="282753" y="106388"/>
                                  <a:pt x="281749" y="112344"/>
                                  <a:pt x="280429" y="116650"/>
                                </a:cubicBezTo>
                                <a:cubicBezTo>
                                  <a:pt x="279108" y="120942"/>
                                  <a:pt x="277368" y="123927"/>
                                  <a:pt x="275222" y="125578"/>
                                </a:cubicBezTo>
                                <a:cubicBezTo>
                                  <a:pt x="273062" y="127229"/>
                                  <a:pt x="270332" y="128054"/>
                                  <a:pt x="267030" y="128054"/>
                                </a:cubicBezTo>
                                <a:cubicBezTo>
                                  <a:pt x="264389" y="128054"/>
                                  <a:pt x="261404" y="127483"/>
                                  <a:pt x="258089" y="126327"/>
                                </a:cubicBezTo>
                                <a:cubicBezTo>
                                  <a:pt x="254787" y="125159"/>
                                  <a:pt x="251066" y="123927"/>
                                  <a:pt x="246926" y="122606"/>
                                </a:cubicBezTo>
                                <a:cubicBezTo>
                                  <a:pt x="242786" y="121272"/>
                                  <a:pt x="238239" y="120041"/>
                                  <a:pt x="233273" y="118872"/>
                                </a:cubicBezTo>
                                <a:cubicBezTo>
                                  <a:pt x="228320" y="117716"/>
                                  <a:pt x="222859" y="117145"/>
                                  <a:pt x="216903" y="117145"/>
                                </a:cubicBezTo>
                                <a:cubicBezTo>
                                  <a:pt x="209956"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69" y="195059"/>
                                </a:cubicBezTo>
                                <a:lnTo>
                                  <a:pt x="125069" y="471030"/>
                                </a:lnTo>
                                <a:cubicBezTo>
                                  <a:pt x="125069" y="474345"/>
                                  <a:pt x="124079" y="477241"/>
                                  <a:pt x="122098" y="479717"/>
                                </a:cubicBezTo>
                                <a:cubicBezTo>
                                  <a:pt x="120116" y="482194"/>
                                  <a:pt x="116725" y="484264"/>
                                  <a:pt x="111925" y="485928"/>
                                </a:cubicBezTo>
                                <a:cubicBezTo>
                                  <a:pt x="107124" y="487579"/>
                                  <a:pt x="100749" y="488823"/>
                                  <a:pt x="92811" y="489649"/>
                                </a:cubicBezTo>
                                <a:cubicBezTo>
                                  <a:pt x="84874" y="490474"/>
                                  <a:pt x="74778" y="490881"/>
                                  <a:pt x="62535" y="490881"/>
                                </a:cubicBezTo>
                                <a:cubicBezTo>
                                  <a:pt x="50292" y="490881"/>
                                  <a:pt x="40195" y="490474"/>
                                  <a:pt x="32258" y="489649"/>
                                </a:cubicBezTo>
                                <a:cubicBezTo>
                                  <a:pt x="24320" y="488823"/>
                                  <a:pt x="17945" y="487579"/>
                                  <a:pt x="13144" y="485928"/>
                                </a:cubicBezTo>
                                <a:cubicBezTo>
                                  <a:pt x="8356" y="484264"/>
                                  <a:pt x="4966" y="482194"/>
                                  <a:pt x="2972" y="479717"/>
                                </a:cubicBezTo>
                                <a:cubicBezTo>
                                  <a:pt x="991" y="477241"/>
                                  <a:pt x="0" y="474345"/>
                                  <a:pt x="0" y="471030"/>
                                </a:cubicBezTo>
                                <a:lnTo>
                                  <a:pt x="0" y="28296"/>
                                </a:lnTo>
                                <a:cubicBezTo>
                                  <a:pt x="0" y="24981"/>
                                  <a:pt x="826" y="22085"/>
                                  <a:pt x="2476" y="19609"/>
                                </a:cubicBezTo>
                                <a:cubicBezTo>
                                  <a:pt x="4127" y="17132"/>
                                  <a:pt x="7112" y="15062"/>
                                  <a:pt x="11417" y="13411"/>
                                </a:cubicBezTo>
                                <a:cubicBezTo>
                                  <a:pt x="15710" y="11748"/>
                                  <a:pt x="21260" y="10503"/>
                                  <a:pt x="28041" y="9678"/>
                                </a:cubicBezTo>
                                <a:cubicBezTo>
                                  <a:pt x="34823" y="8852"/>
                                  <a:pt x="43345" y="8446"/>
                                  <a:pt x="53606" y="8446"/>
                                </a:cubicBezTo>
                                <a:cubicBezTo>
                                  <a:pt x="64186" y="8446"/>
                                  <a:pt x="72961" y="8852"/>
                                  <a:pt x="79908" y="9678"/>
                                </a:cubicBezTo>
                                <a:cubicBezTo>
                                  <a:pt x="86855" y="10503"/>
                                  <a:pt x="92240" y="11748"/>
                                  <a:pt x="96037" y="13411"/>
                                </a:cubicBezTo>
                                <a:cubicBezTo>
                                  <a:pt x="99847" y="15062"/>
                                  <a:pt x="102577" y="17132"/>
                                  <a:pt x="104229" y="19609"/>
                                </a:cubicBezTo>
                                <a:cubicBezTo>
                                  <a:pt x="105880" y="22085"/>
                                  <a:pt x="106705" y="24981"/>
                                  <a:pt x="106705" y="28296"/>
                                </a:cubicBezTo>
                                <a:lnTo>
                                  <a:pt x="106705" y="83388"/>
                                </a:lnTo>
                                <a:cubicBezTo>
                                  <a:pt x="118287" y="66840"/>
                                  <a:pt x="129210" y="53200"/>
                                  <a:pt x="139471" y="42444"/>
                                </a:cubicBezTo>
                                <a:cubicBezTo>
                                  <a:pt x="149733" y="31687"/>
                                  <a:pt x="159486" y="23165"/>
                                  <a:pt x="168757" y="16878"/>
                                </a:cubicBezTo>
                                <a:cubicBezTo>
                                  <a:pt x="178015" y="10592"/>
                                  <a:pt x="187287" y="6210"/>
                                  <a:pt x="196545" y="3721"/>
                                </a:cubicBezTo>
                                <a:cubicBezTo>
                                  <a:pt x="205816" y="1245"/>
                                  <a:pt x="215074"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8" name="Shape 1298"/>
                        <wps:cNvSpPr/>
                        <wps:spPr>
                          <a:xfrm>
                            <a:off x="1910144" y="164782"/>
                            <a:ext cx="434785" cy="499326"/>
                          </a:xfrm>
                          <a:custGeom>
                            <a:avLst/>
                            <a:gdLst/>
                            <a:ahLst/>
                            <a:cxnLst/>
                            <a:rect l="0" t="0" r="0" b="0"/>
                            <a:pathLst>
                              <a:path w="434785" h="499326">
                                <a:moveTo>
                                  <a:pt x="225832" y="0"/>
                                </a:moveTo>
                                <a:cubicBezTo>
                                  <a:pt x="262890" y="0"/>
                                  <a:pt x="294577" y="5461"/>
                                  <a:pt x="320878" y="16383"/>
                                </a:cubicBezTo>
                                <a:cubicBezTo>
                                  <a:pt x="347180" y="27305"/>
                                  <a:pt x="368770" y="42444"/>
                                  <a:pt x="385648" y="61798"/>
                                </a:cubicBezTo>
                                <a:cubicBezTo>
                                  <a:pt x="402527" y="81153"/>
                                  <a:pt x="414934" y="104064"/>
                                  <a:pt x="422872" y="130543"/>
                                </a:cubicBezTo>
                                <a:cubicBezTo>
                                  <a:pt x="430822" y="157010"/>
                                  <a:pt x="434785" y="185801"/>
                                  <a:pt x="434785" y="216903"/>
                                </a:cubicBezTo>
                                <a:lnTo>
                                  <a:pt x="434785" y="236754"/>
                                </a:lnTo>
                                <a:cubicBezTo>
                                  <a:pt x="434785" y="251981"/>
                                  <a:pt x="431393" y="263233"/>
                                  <a:pt x="424612" y="270510"/>
                                </a:cubicBezTo>
                                <a:cubicBezTo>
                                  <a:pt x="417830" y="277787"/>
                                  <a:pt x="408483" y="281432"/>
                                  <a:pt x="396570" y="281432"/>
                                </a:cubicBezTo>
                                <a:lnTo>
                                  <a:pt x="127064" y="281432"/>
                                </a:lnTo>
                                <a:cubicBezTo>
                                  <a:pt x="127064" y="300292"/>
                                  <a:pt x="129286" y="317411"/>
                                  <a:pt x="133757" y="332804"/>
                                </a:cubicBezTo>
                                <a:cubicBezTo>
                                  <a:pt x="138227" y="348183"/>
                                  <a:pt x="145339" y="361252"/>
                                  <a:pt x="155105" y="372009"/>
                                </a:cubicBezTo>
                                <a:cubicBezTo>
                                  <a:pt x="164859" y="382765"/>
                                  <a:pt x="177432" y="390957"/>
                                  <a:pt x="192824" y="396583"/>
                                </a:cubicBezTo>
                                <a:cubicBezTo>
                                  <a:pt x="208204" y="402209"/>
                                  <a:pt x="226657" y="405016"/>
                                  <a:pt x="248171" y="405016"/>
                                </a:cubicBezTo>
                                <a:cubicBezTo>
                                  <a:pt x="270002" y="405016"/>
                                  <a:pt x="289192" y="403441"/>
                                  <a:pt x="305740" y="400304"/>
                                </a:cubicBezTo>
                                <a:cubicBezTo>
                                  <a:pt x="322288" y="397154"/>
                                  <a:pt x="336601" y="393687"/>
                                  <a:pt x="348678" y="389877"/>
                                </a:cubicBezTo>
                                <a:cubicBezTo>
                                  <a:pt x="360756" y="386080"/>
                                  <a:pt x="370764" y="382600"/>
                                  <a:pt x="378701" y="379463"/>
                                </a:cubicBezTo>
                                <a:cubicBezTo>
                                  <a:pt x="386639" y="376314"/>
                                  <a:pt x="393103" y="374739"/>
                                  <a:pt x="398056" y="374739"/>
                                </a:cubicBezTo>
                                <a:cubicBezTo>
                                  <a:pt x="401041" y="374739"/>
                                  <a:pt x="403517" y="375323"/>
                                  <a:pt x="405511" y="376479"/>
                                </a:cubicBezTo>
                                <a:cubicBezTo>
                                  <a:pt x="407492" y="377635"/>
                                  <a:pt x="409143" y="379705"/>
                                  <a:pt x="410464" y="382689"/>
                                </a:cubicBezTo>
                                <a:cubicBezTo>
                                  <a:pt x="411798" y="385661"/>
                                  <a:pt x="412699" y="389877"/>
                                  <a:pt x="413195" y="395338"/>
                                </a:cubicBezTo>
                                <a:cubicBezTo>
                                  <a:pt x="413690" y="400799"/>
                                  <a:pt x="413944" y="407670"/>
                                  <a:pt x="413944" y="415938"/>
                                </a:cubicBezTo>
                                <a:cubicBezTo>
                                  <a:pt x="413944" y="423215"/>
                                  <a:pt x="413779" y="429425"/>
                                  <a:pt x="413449" y="434556"/>
                                </a:cubicBezTo>
                                <a:cubicBezTo>
                                  <a:pt x="413119" y="439674"/>
                                  <a:pt x="412623" y="444068"/>
                                  <a:pt x="411963" y="447701"/>
                                </a:cubicBezTo>
                                <a:cubicBezTo>
                                  <a:pt x="411302" y="451345"/>
                                  <a:pt x="410299" y="454406"/>
                                  <a:pt x="408978" y="456883"/>
                                </a:cubicBezTo>
                                <a:cubicBezTo>
                                  <a:pt x="407657" y="459372"/>
                                  <a:pt x="405917" y="461772"/>
                                  <a:pt x="403771" y="464084"/>
                                </a:cubicBezTo>
                                <a:cubicBezTo>
                                  <a:pt x="401612" y="466395"/>
                                  <a:pt x="395745" y="469545"/>
                                  <a:pt x="386144" y="473520"/>
                                </a:cubicBezTo>
                                <a:cubicBezTo>
                                  <a:pt x="376555" y="477482"/>
                                  <a:pt x="364312" y="481368"/>
                                  <a:pt x="349415" y="485178"/>
                                </a:cubicBezTo>
                                <a:cubicBezTo>
                                  <a:pt x="334531" y="488988"/>
                                  <a:pt x="317487" y="492290"/>
                                  <a:pt x="298298" y="495110"/>
                                </a:cubicBezTo>
                                <a:cubicBezTo>
                                  <a:pt x="279108" y="497916"/>
                                  <a:pt x="258585" y="499326"/>
                                  <a:pt x="236753" y="499326"/>
                                </a:cubicBezTo>
                                <a:cubicBezTo>
                                  <a:pt x="197371" y="499326"/>
                                  <a:pt x="162878" y="494360"/>
                                  <a:pt x="133261" y="484429"/>
                                </a:cubicBezTo>
                                <a:cubicBezTo>
                                  <a:pt x="103645" y="474510"/>
                                  <a:pt x="78918" y="459448"/>
                                  <a:pt x="59055" y="439268"/>
                                </a:cubicBezTo>
                                <a:cubicBezTo>
                                  <a:pt x="39205" y="419075"/>
                                  <a:pt x="24397" y="393598"/>
                                  <a:pt x="14631" y="362826"/>
                                </a:cubicBezTo>
                                <a:cubicBezTo>
                                  <a:pt x="4877" y="332054"/>
                                  <a:pt x="0" y="295986"/>
                                  <a:pt x="0" y="254622"/>
                                </a:cubicBezTo>
                                <a:cubicBezTo>
                                  <a:pt x="0" y="215252"/>
                                  <a:pt x="5118" y="179769"/>
                                  <a:pt x="15380" y="148158"/>
                                </a:cubicBezTo>
                                <a:cubicBezTo>
                                  <a:pt x="25641" y="116561"/>
                                  <a:pt x="40526" y="89764"/>
                                  <a:pt x="60046" y="67755"/>
                                </a:cubicBezTo>
                                <a:cubicBezTo>
                                  <a:pt x="79578" y="45745"/>
                                  <a:pt x="103315" y="28956"/>
                                  <a:pt x="131280" y="17374"/>
                                </a:cubicBezTo>
                                <a:cubicBezTo>
                                  <a:pt x="159233" y="5791"/>
                                  <a:pt x="190754" y="0"/>
                                  <a:pt x="22583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299" name="Shape 1299"/>
                        <wps:cNvSpPr/>
                        <wps:spPr>
                          <a:xfrm>
                            <a:off x="1398079" y="164782"/>
                            <a:ext cx="434785" cy="499326"/>
                          </a:xfrm>
                          <a:custGeom>
                            <a:avLst/>
                            <a:gdLst/>
                            <a:ahLst/>
                            <a:cxnLst/>
                            <a:rect l="0" t="0" r="0" b="0"/>
                            <a:pathLst>
                              <a:path w="434785" h="499326">
                                <a:moveTo>
                                  <a:pt x="225832" y="0"/>
                                </a:moveTo>
                                <a:cubicBezTo>
                                  <a:pt x="262890" y="0"/>
                                  <a:pt x="294577" y="5461"/>
                                  <a:pt x="320878" y="16383"/>
                                </a:cubicBezTo>
                                <a:cubicBezTo>
                                  <a:pt x="347180" y="27305"/>
                                  <a:pt x="368770" y="42444"/>
                                  <a:pt x="385648" y="61798"/>
                                </a:cubicBezTo>
                                <a:cubicBezTo>
                                  <a:pt x="402527" y="81153"/>
                                  <a:pt x="414935" y="104064"/>
                                  <a:pt x="422872" y="130543"/>
                                </a:cubicBezTo>
                                <a:cubicBezTo>
                                  <a:pt x="430822" y="157010"/>
                                  <a:pt x="434785" y="185801"/>
                                  <a:pt x="434785" y="216903"/>
                                </a:cubicBezTo>
                                <a:lnTo>
                                  <a:pt x="434785" y="236754"/>
                                </a:lnTo>
                                <a:cubicBezTo>
                                  <a:pt x="434785" y="251981"/>
                                  <a:pt x="431394" y="263233"/>
                                  <a:pt x="424612" y="270510"/>
                                </a:cubicBezTo>
                                <a:cubicBezTo>
                                  <a:pt x="417830" y="277787"/>
                                  <a:pt x="408483" y="281432"/>
                                  <a:pt x="396570" y="281432"/>
                                </a:cubicBezTo>
                                <a:lnTo>
                                  <a:pt x="127064" y="281432"/>
                                </a:lnTo>
                                <a:cubicBezTo>
                                  <a:pt x="127064" y="300292"/>
                                  <a:pt x="129286" y="317411"/>
                                  <a:pt x="133757" y="332804"/>
                                </a:cubicBezTo>
                                <a:cubicBezTo>
                                  <a:pt x="138227" y="348183"/>
                                  <a:pt x="145339" y="361252"/>
                                  <a:pt x="155105" y="372009"/>
                                </a:cubicBezTo>
                                <a:cubicBezTo>
                                  <a:pt x="164859" y="382765"/>
                                  <a:pt x="177432" y="390957"/>
                                  <a:pt x="192824" y="396583"/>
                                </a:cubicBezTo>
                                <a:cubicBezTo>
                                  <a:pt x="208204" y="402209"/>
                                  <a:pt x="226657" y="405016"/>
                                  <a:pt x="248171" y="405016"/>
                                </a:cubicBezTo>
                                <a:cubicBezTo>
                                  <a:pt x="270002" y="405016"/>
                                  <a:pt x="289192" y="403441"/>
                                  <a:pt x="305740" y="400304"/>
                                </a:cubicBezTo>
                                <a:cubicBezTo>
                                  <a:pt x="322288" y="397154"/>
                                  <a:pt x="336601" y="393687"/>
                                  <a:pt x="348679" y="389877"/>
                                </a:cubicBezTo>
                                <a:cubicBezTo>
                                  <a:pt x="360756" y="386080"/>
                                  <a:pt x="370764" y="382600"/>
                                  <a:pt x="378701" y="379463"/>
                                </a:cubicBezTo>
                                <a:cubicBezTo>
                                  <a:pt x="386639" y="376314"/>
                                  <a:pt x="393103" y="374739"/>
                                  <a:pt x="398056" y="374739"/>
                                </a:cubicBezTo>
                                <a:cubicBezTo>
                                  <a:pt x="401041" y="374739"/>
                                  <a:pt x="403517" y="375323"/>
                                  <a:pt x="405511" y="376479"/>
                                </a:cubicBezTo>
                                <a:cubicBezTo>
                                  <a:pt x="407493" y="377635"/>
                                  <a:pt x="409143" y="379705"/>
                                  <a:pt x="410464" y="382689"/>
                                </a:cubicBezTo>
                                <a:cubicBezTo>
                                  <a:pt x="411798" y="385661"/>
                                  <a:pt x="412699" y="389877"/>
                                  <a:pt x="413195" y="395338"/>
                                </a:cubicBezTo>
                                <a:cubicBezTo>
                                  <a:pt x="413690" y="400799"/>
                                  <a:pt x="413944" y="407670"/>
                                  <a:pt x="413944" y="415938"/>
                                </a:cubicBezTo>
                                <a:cubicBezTo>
                                  <a:pt x="413944" y="423215"/>
                                  <a:pt x="413779" y="429425"/>
                                  <a:pt x="413449" y="434556"/>
                                </a:cubicBezTo>
                                <a:cubicBezTo>
                                  <a:pt x="413119" y="439674"/>
                                  <a:pt x="412623" y="444068"/>
                                  <a:pt x="411963" y="447701"/>
                                </a:cubicBezTo>
                                <a:cubicBezTo>
                                  <a:pt x="411302" y="451345"/>
                                  <a:pt x="410299" y="454406"/>
                                  <a:pt x="408978" y="456883"/>
                                </a:cubicBezTo>
                                <a:cubicBezTo>
                                  <a:pt x="407658" y="459372"/>
                                  <a:pt x="405917" y="461772"/>
                                  <a:pt x="403771" y="464084"/>
                                </a:cubicBezTo>
                                <a:cubicBezTo>
                                  <a:pt x="401612" y="466395"/>
                                  <a:pt x="395745" y="469545"/>
                                  <a:pt x="386144" y="473520"/>
                                </a:cubicBezTo>
                                <a:cubicBezTo>
                                  <a:pt x="376555" y="477482"/>
                                  <a:pt x="364312" y="481368"/>
                                  <a:pt x="349415" y="485178"/>
                                </a:cubicBezTo>
                                <a:cubicBezTo>
                                  <a:pt x="334531" y="488988"/>
                                  <a:pt x="317487" y="492290"/>
                                  <a:pt x="298298" y="495110"/>
                                </a:cubicBezTo>
                                <a:cubicBezTo>
                                  <a:pt x="279108" y="497916"/>
                                  <a:pt x="258585" y="499326"/>
                                  <a:pt x="236753" y="499326"/>
                                </a:cubicBezTo>
                                <a:cubicBezTo>
                                  <a:pt x="197371" y="499326"/>
                                  <a:pt x="162878" y="494360"/>
                                  <a:pt x="133261" y="484429"/>
                                </a:cubicBezTo>
                                <a:cubicBezTo>
                                  <a:pt x="103645" y="474510"/>
                                  <a:pt x="78918" y="459448"/>
                                  <a:pt x="59055" y="439268"/>
                                </a:cubicBezTo>
                                <a:cubicBezTo>
                                  <a:pt x="39205" y="419075"/>
                                  <a:pt x="24397" y="393598"/>
                                  <a:pt x="14631" y="362826"/>
                                </a:cubicBezTo>
                                <a:cubicBezTo>
                                  <a:pt x="4877" y="332054"/>
                                  <a:pt x="0" y="295986"/>
                                  <a:pt x="0" y="254622"/>
                                </a:cubicBezTo>
                                <a:cubicBezTo>
                                  <a:pt x="0" y="215252"/>
                                  <a:pt x="5118" y="179769"/>
                                  <a:pt x="15380" y="148158"/>
                                </a:cubicBezTo>
                                <a:cubicBezTo>
                                  <a:pt x="25641" y="116561"/>
                                  <a:pt x="40526" y="89764"/>
                                  <a:pt x="60046" y="67755"/>
                                </a:cubicBezTo>
                                <a:cubicBezTo>
                                  <a:pt x="79578" y="45745"/>
                                  <a:pt x="103315" y="28956"/>
                                  <a:pt x="131280" y="17374"/>
                                </a:cubicBezTo>
                                <a:cubicBezTo>
                                  <a:pt x="159233" y="5791"/>
                                  <a:pt x="190754" y="0"/>
                                  <a:pt x="22583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00" name="Shape 1300"/>
                        <wps:cNvSpPr/>
                        <wps:spPr>
                          <a:xfrm>
                            <a:off x="1062698" y="164782"/>
                            <a:ext cx="284404" cy="490881"/>
                          </a:xfrm>
                          <a:custGeom>
                            <a:avLst/>
                            <a:gdLst/>
                            <a:ahLst/>
                            <a:cxnLst/>
                            <a:rect l="0" t="0" r="0" b="0"/>
                            <a:pathLst>
                              <a:path w="284404" h="490881">
                                <a:moveTo>
                                  <a:pt x="224346" y="0"/>
                                </a:moveTo>
                                <a:cubicBezTo>
                                  <a:pt x="228651" y="0"/>
                                  <a:pt x="233274" y="254"/>
                                  <a:pt x="238239" y="749"/>
                                </a:cubicBezTo>
                                <a:cubicBezTo>
                                  <a:pt x="243205" y="1245"/>
                                  <a:pt x="248336" y="2070"/>
                                  <a:pt x="253632" y="3226"/>
                                </a:cubicBezTo>
                                <a:cubicBezTo>
                                  <a:pt x="258928" y="4382"/>
                                  <a:pt x="263551" y="5715"/>
                                  <a:pt x="267526" y="7201"/>
                                </a:cubicBezTo>
                                <a:cubicBezTo>
                                  <a:pt x="271500" y="8687"/>
                                  <a:pt x="274396" y="10262"/>
                                  <a:pt x="276212" y="11913"/>
                                </a:cubicBezTo>
                                <a:cubicBezTo>
                                  <a:pt x="278028" y="13576"/>
                                  <a:pt x="279349" y="15392"/>
                                  <a:pt x="280188" y="17374"/>
                                </a:cubicBezTo>
                                <a:cubicBezTo>
                                  <a:pt x="281013" y="19355"/>
                                  <a:pt x="281749" y="22085"/>
                                  <a:pt x="282410" y="25565"/>
                                </a:cubicBezTo>
                                <a:cubicBezTo>
                                  <a:pt x="283083" y="29045"/>
                                  <a:pt x="283578" y="34252"/>
                                  <a:pt x="283909" y="41199"/>
                                </a:cubicBezTo>
                                <a:cubicBezTo>
                                  <a:pt x="284239" y="48146"/>
                                  <a:pt x="284404" y="57582"/>
                                  <a:pt x="284404" y="69495"/>
                                </a:cubicBezTo>
                                <a:cubicBezTo>
                                  <a:pt x="284404" y="81407"/>
                                  <a:pt x="284074" y="91161"/>
                                  <a:pt x="283413" y="98781"/>
                                </a:cubicBezTo>
                                <a:cubicBezTo>
                                  <a:pt x="282753" y="106388"/>
                                  <a:pt x="281749" y="112344"/>
                                  <a:pt x="280429" y="116650"/>
                                </a:cubicBezTo>
                                <a:cubicBezTo>
                                  <a:pt x="279108" y="120942"/>
                                  <a:pt x="277368" y="123927"/>
                                  <a:pt x="275222" y="125578"/>
                                </a:cubicBezTo>
                                <a:cubicBezTo>
                                  <a:pt x="273063" y="127229"/>
                                  <a:pt x="270332" y="128054"/>
                                  <a:pt x="267030" y="128054"/>
                                </a:cubicBezTo>
                                <a:cubicBezTo>
                                  <a:pt x="264376" y="128054"/>
                                  <a:pt x="261404" y="127483"/>
                                  <a:pt x="258089" y="126327"/>
                                </a:cubicBezTo>
                                <a:cubicBezTo>
                                  <a:pt x="254788" y="125159"/>
                                  <a:pt x="251066" y="123927"/>
                                  <a:pt x="246926" y="122606"/>
                                </a:cubicBezTo>
                                <a:cubicBezTo>
                                  <a:pt x="242786" y="121272"/>
                                  <a:pt x="238239" y="120041"/>
                                  <a:pt x="233274" y="118872"/>
                                </a:cubicBezTo>
                                <a:cubicBezTo>
                                  <a:pt x="228321" y="117716"/>
                                  <a:pt x="222860" y="117145"/>
                                  <a:pt x="216903" y="117145"/>
                                </a:cubicBezTo>
                                <a:cubicBezTo>
                                  <a:pt x="209944" y="117145"/>
                                  <a:pt x="202997" y="118542"/>
                                  <a:pt x="196050" y="121361"/>
                                </a:cubicBezTo>
                                <a:cubicBezTo>
                                  <a:pt x="189103" y="124168"/>
                                  <a:pt x="181902" y="128562"/>
                                  <a:pt x="174460" y="134519"/>
                                </a:cubicBezTo>
                                <a:cubicBezTo>
                                  <a:pt x="167018" y="140462"/>
                                  <a:pt x="159245" y="148412"/>
                                  <a:pt x="151130" y="158331"/>
                                </a:cubicBezTo>
                                <a:cubicBezTo>
                                  <a:pt x="143027" y="168262"/>
                                  <a:pt x="134341" y="180505"/>
                                  <a:pt x="125070" y="195059"/>
                                </a:cubicBezTo>
                                <a:lnTo>
                                  <a:pt x="125070" y="471030"/>
                                </a:lnTo>
                                <a:cubicBezTo>
                                  <a:pt x="125070" y="474345"/>
                                  <a:pt x="124079" y="477241"/>
                                  <a:pt x="122098" y="479717"/>
                                </a:cubicBezTo>
                                <a:cubicBezTo>
                                  <a:pt x="120117" y="482194"/>
                                  <a:pt x="116726" y="484264"/>
                                  <a:pt x="111925" y="485928"/>
                                </a:cubicBezTo>
                                <a:cubicBezTo>
                                  <a:pt x="107124" y="487579"/>
                                  <a:pt x="100749" y="488823"/>
                                  <a:pt x="92812" y="489649"/>
                                </a:cubicBezTo>
                                <a:cubicBezTo>
                                  <a:pt x="84874" y="490474"/>
                                  <a:pt x="74778" y="490881"/>
                                  <a:pt x="62535" y="490881"/>
                                </a:cubicBezTo>
                                <a:cubicBezTo>
                                  <a:pt x="50292" y="490881"/>
                                  <a:pt x="40196" y="490474"/>
                                  <a:pt x="32258" y="489649"/>
                                </a:cubicBezTo>
                                <a:cubicBezTo>
                                  <a:pt x="24321" y="488823"/>
                                  <a:pt x="17945" y="487579"/>
                                  <a:pt x="13145" y="485928"/>
                                </a:cubicBezTo>
                                <a:cubicBezTo>
                                  <a:pt x="8357" y="484264"/>
                                  <a:pt x="4966" y="482194"/>
                                  <a:pt x="2972" y="479717"/>
                                </a:cubicBezTo>
                                <a:cubicBezTo>
                                  <a:pt x="991" y="477241"/>
                                  <a:pt x="0" y="474345"/>
                                  <a:pt x="0" y="471030"/>
                                </a:cubicBezTo>
                                <a:lnTo>
                                  <a:pt x="0" y="28296"/>
                                </a:lnTo>
                                <a:cubicBezTo>
                                  <a:pt x="0" y="24981"/>
                                  <a:pt x="826" y="22085"/>
                                  <a:pt x="2477" y="19609"/>
                                </a:cubicBezTo>
                                <a:cubicBezTo>
                                  <a:pt x="4127" y="17132"/>
                                  <a:pt x="7112" y="15062"/>
                                  <a:pt x="11417" y="13411"/>
                                </a:cubicBezTo>
                                <a:cubicBezTo>
                                  <a:pt x="15710" y="11748"/>
                                  <a:pt x="21260" y="10503"/>
                                  <a:pt x="28042" y="9678"/>
                                </a:cubicBezTo>
                                <a:cubicBezTo>
                                  <a:pt x="34823" y="8852"/>
                                  <a:pt x="43345" y="8446"/>
                                  <a:pt x="53607" y="8446"/>
                                </a:cubicBezTo>
                                <a:cubicBezTo>
                                  <a:pt x="64186" y="8446"/>
                                  <a:pt x="72961" y="8852"/>
                                  <a:pt x="79908" y="9678"/>
                                </a:cubicBezTo>
                                <a:cubicBezTo>
                                  <a:pt x="86855" y="10503"/>
                                  <a:pt x="92240" y="11748"/>
                                  <a:pt x="96037" y="13411"/>
                                </a:cubicBezTo>
                                <a:cubicBezTo>
                                  <a:pt x="99847" y="15062"/>
                                  <a:pt x="102578" y="17132"/>
                                  <a:pt x="104229" y="19609"/>
                                </a:cubicBezTo>
                                <a:cubicBezTo>
                                  <a:pt x="105880" y="22085"/>
                                  <a:pt x="106706" y="24981"/>
                                  <a:pt x="106706" y="28296"/>
                                </a:cubicBezTo>
                                <a:lnTo>
                                  <a:pt x="106706" y="83388"/>
                                </a:lnTo>
                                <a:cubicBezTo>
                                  <a:pt x="118288" y="66840"/>
                                  <a:pt x="129210" y="53200"/>
                                  <a:pt x="139471" y="42444"/>
                                </a:cubicBezTo>
                                <a:cubicBezTo>
                                  <a:pt x="149733" y="31687"/>
                                  <a:pt x="159487" y="23165"/>
                                  <a:pt x="168758" y="16878"/>
                                </a:cubicBezTo>
                                <a:cubicBezTo>
                                  <a:pt x="178016" y="10592"/>
                                  <a:pt x="187287" y="6210"/>
                                  <a:pt x="196545" y="3721"/>
                                </a:cubicBezTo>
                                <a:cubicBezTo>
                                  <a:pt x="205816" y="1245"/>
                                  <a:pt x="215074" y="0"/>
                                  <a:pt x="22434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01" name="Shape 1301"/>
                        <wps:cNvSpPr/>
                        <wps:spPr>
                          <a:xfrm>
                            <a:off x="533997" y="164782"/>
                            <a:ext cx="404520" cy="499326"/>
                          </a:xfrm>
                          <a:custGeom>
                            <a:avLst/>
                            <a:gdLst/>
                            <a:ahLst/>
                            <a:cxnLst/>
                            <a:rect l="0" t="0" r="0" b="0"/>
                            <a:pathLst>
                              <a:path w="404520" h="499326">
                                <a:moveTo>
                                  <a:pt x="208966" y="0"/>
                                </a:moveTo>
                                <a:cubicBezTo>
                                  <a:pt x="243713" y="0"/>
                                  <a:pt x="273406" y="3391"/>
                                  <a:pt x="298056" y="10173"/>
                                </a:cubicBezTo>
                                <a:cubicBezTo>
                                  <a:pt x="322707" y="16967"/>
                                  <a:pt x="342976" y="27381"/>
                                  <a:pt x="358864" y="41453"/>
                                </a:cubicBezTo>
                                <a:cubicBezTo>
                                  <a:pt x="374739" y="55512"/>
                                  <a:pt x="386321" y="73622"/>
                                  <a:pt x="393598" y="95796"/>
                                </a:cubicBezTo>
                                <a:cubicBezTo>
                                  <a:pt x="400888" y="117970"/>
                                  <a:pt x="404520" y="144272"/>
                                  <a:pt x="404520" y="174714"/>
                                </a:cubicBezTo>
                                <a:lnTo>
                                  <a:pt x="404520" y="472516"/>
                                </a:lnTo>
                                <a:cubicBezTo>
                                  <a:pt x="404520" y="477152"/>
                                  <a:pt x="402869" y="480797"/>
                                  <a:pt x="399555" y="483438"/>
                                </a:cubicBezTo>
                                <a:cubicBezTo>
                                  <a:pt x="396253" y="486093"/>
                                  <a:pt x="391033" y="487985"/>
                                  <a:pt x="383921" y="489153"/>
                                </a:cubicBezTo>
                                <a:cubicBezTo>
                                  <a:pt x="376809" y="490309"/>
                                  <a:pt x="366306" y="490881"/>
                                  <a:pt x="352412" y="490881"/>
                                </a:cubicBezTo>
                                <a:cubicBezTo>
                                  <a:pt x="337515" y="490881"/>
                                  <a:pt x="326682" y="490309"/>
                                  <a:pt x="319900" y="489153"/>
                                </a:cubicBezTo>
                                <a:cubicBezTo>
                                  <a:pt x="313119" y="487985"/>
                                  <a:pt x="308318" y="486093"/>
                                  <a:pt x="305499" y="483438"/>
                                </a:cubicBezTo>
                                <a:cubicBezTo>
                                  <a:pt x="302692" y="480797"/>
                                  <a:pt x="301282" y="477152"/>
                                  <a:pt x="301282" y="472516"/>
                                </a:cubicBezTo>
                                <a:lnTo>
                                  <a:pt x="301282" y="437287"/>
                                </a:lnTo>
                                <a:cubicBezTo>
                                  <a:pt x="283083" y="456806"/>
                                  <a:pt x="262319" y="472021"/>
                                  <a:pt x="238989" y="482943"/>
                                </a:cubicBezTo>
                                <a:cubicBezTo>
                                  <a:pt x="215659" y="493865"/>
                                  <a:pt x="189776" y="499326"/>
                                  <a:pt x="161316" y="499326"/>
                                </a:cubicBezTo>
                                <a:cubicBezTo>
                                  <a:pt x="137820" y="499326"/>
                                  <a:pt x="116231" y="496265"/>
                                  <a:pt x="96545" y="490144"/>
                                </a:cubicBezTo>
                                <a:cubicBezTo>
                                  <a:pt x="76848" y="484023"/>
                                  <a:pt x="59817" y="474917"/>
                                  <a:pt x="45415" y="462839"/>
                                </a:cubicBezTo>
                                <a:cubicBezTo>
                                  <a:pt x="31026" y="450761"/>
                                  <a:pt x="19863" y="435788"/>
                                  <a:pt x="11913" y="417919"/>
                                </a:cubicBezTo>
                                <a:cubicBezTo>
                                  <a:pt x="3975" y="400050"/>
                                  <a:pt x="0" y="379209"/>
                                  <a:pt x="0" y="355384"/>
                                </a:cubicBezTo>
                                <a:cubicBezTo>
                                  <a:pt x="0" y="329578"/>
                                  <a:pt x="5055" y="307162"/>
                                  <a:pt x="15138" y="288125"/>
                                </a:cubicBezTo>
                                <a:cubicBezTo>
                                  <a:pt x="25235" y="269100"/>
                                  <a:pt x="40285" y="253391"/>
                                  <a:pt x="60312" y="240983"/>
                                </a:cubicBezTo>
                                <a:cubicBezTo>
                                  <a:pt x="80328" y="228575"/>
                                  <a:pt x="105232" y="219380"/>
                                  <a:pt x="135014" y="213436"/>
                                </a:cubicBezTo>
                                <a:cubicBezTo>
                                  <a:pt x="164795" y="207480"/>
                                  <a:pt x="199365" y="204495"/>
                                  <a:pt x="238747" y="204495"/>
                                </a:cubicBezTo>
                                <a:lnTo>
                                  <a:pt x="281927" y="204495"/>
                                </a:lnTo>
                                <a:lnTo>
                                  <a:pt x="281927" y="177698"/>
                                </a:lnTo>
                                <a:cubicBezTo>
                                  <a:pt x="281927" y="163792"/>
                                  <a:pt x="280518" y="151638"/>
                                  <a:pt x="277711" y="141211"/>
                                </a:cubicBezTo>
                                <a:cubicBezTo>
                                  <a:pt x="274892" y="130785"/>
                                  <a:pt x="270256" y="122098"/>
                                  <a:pt x="263804" y="115151"/>
                                </a:cubicBezTo>
                                <a:cubicBezTo>
                                  <a:pt x="257353" y="108204"/>
                                  <a:pt x="248755" y="103073"/>
                                  <a:pt x="237998" y="99771"/>
                                </a:cubicBezTo>
                                <a:cubicBezTo>
                                  <a:pt x="227241" y="96457"/>
                                  <a:pt x="213932" y="94806"/>
                                  <a:pt x="198044" y="94806"/>
                                </a:cubicBezTo>
                                <a:cubicBezTo>
                                  <a:pt x="177203" y="94806"/>
                                  <a:pt x="158585" y="97117"/>
                                  <a:pt x="142202" y="101753"/>
                                </a:cubicBezTo>
                                <a:cubicBezTo>
                                  <a:pt x="125832" y="106388"/>
                                  <a:pt x="111354" y="111519"/>
                                  <a:pt x="98781" y="117145"/>
                                </a:cubicBezTo>
                                <a:cubicBezTo>
                                  <a:pt x="86208" y="122771"/>
                                  <a:pt x="75692" y="127889"/>
                                  <a:pt x="67259" y="132525"/>
                                </a:cubicBezTo>
                                <a:cubicBezTo>
                                  <a:pt x="58826" y="137160"/>
                                  <a:pt x="51956" y="139472"/>
                                  <a:pt x="46660" y="139472"/>
                                </a:cubicBezTo>
                                <a:cubicBezTo>
                                  <a:pt x="43015" y="139472"/>
                                  <a:pt x="39789" y="138316"/>
                                  <a:pt x="36982" y="136004"/>
                                </a:cubicBezTo>
                                <a:cubicBezTo>
                                  <a:pt x="34163" y="133680"/>
                                  <a:pt x="31852" y="130378"/>
                                  <a:pt x="30036" y="126073"/>
                                </a:cubicBezTo>
                                <a:cubicBezTo>
                                  <a:pt x="28207" y="121768"/>
                                  <a:pt x="26810" y="116472"/>
                                  <a:pt x="25819" y="110185"/>
                                </a:cubicBezTo>
                                <a:cubicBezTo>
                                  <a:pt x="24816" y="103899"/>
                                  <a:pt x="24321" y="96952"/>
                                  <a:pt x="24321" y="89345"/>
                                </a:cubicBezTo>
                                <a:cubicBezTo>
                                  <a:pt x="24321" y="79083"/>
                                  <a:pt x="25146" y="70980"/>
                                  <a:pt x="26810" y="65024"/>
                                </a:cubicBezTo>
                                <a:cubicBezTo>
                                  <a:pt x="28461" y="59068"/>
                                  <a:pt x="31610" y="53696"/>
                                  <a:pt x="36233" y="48895"/>
                                </a:cubicBezTo>
                                <a:cubicBezTo>
                                  <a:pt x="40869" y="44095"/>
                                  <a:pt x="48971" y="38799"/>
                                  <a:pt x="60554" y="33007"/>
                                </a:cubicBezTo>
                                <a:cubicBezTo>
                                  <a:pt x="72136" y="27216"/>
                                  <a:pt x="85700" y="21844"/>
                                  <a:pt x="101257" y="16878"/>
                                </a:cubicBezTo>
                                <a:cubicBezTo>
                                  <a:pt x="116815" y="11913"/>
                                  <a:pt x="133769" y="7861"/>
                                  <a:pt x="152133" y="4725"/>
                                </a:cubicBezTo>
                                <a:cubicBezTo>
                                  <a:pt x="170498" y="1575"/>
                                  <a:pt x="189446" y="0"/>
                                  <a:pt x="20896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02" name="Shape 1302"/>
                        <wps:cNvSpPr/>
                        <wps:spPr>
                          <a:xfrm>
                            <a:off x="0" y="0"/>
                            <a:ext cx="474993" cy="663118"/>
                          </a:xfrm>
                          <a:custGeom>
                            <a:avLst/>
                            <a:gdLst/>
                            <a:ahLst/>
                            <a:cxnLst/>
                            <a:rect l="0" t="0" r="0" b="0"/>
                            <a:pathLst>
                              <a:path w="474993" h="663118">
                                <a:moveTo>
                                  <a:pt x="297802" y="0"/>
                                </a:moveTo>
                                <a:cubicBezTo>
                                  <a:pt x="315671" y="0"/>
                                  <a:pt x="332880" y="1486"/>
                                  <a:pt x="349428" y="4470"/>
                                </a:cubicBezTo>
                                <a:cubicBezTo>
                                  <a:pt x="365963" y="7442"/>
                                  <a:pt x="381267" y="11328"/>
                                  <a:pt x="395338" y="16129"/>
                                </a:cubicBezTo>
                                <a:cubicBezTo>
                                  <a:pt x="409397" y="20930"/>
                                  <a:pt x="422059" y="26467"/>
                                  <a:pt x="433311" y="32753"/>
                                </a:cubicBezTo>
                                <a:cubicBezTo>
                                  <a:pt x="444551" y="39040"/>
                                  <a:pt x="452412" y="44425"/>
                                  <a:pt x="456883" y="48895"/>
                                </a:cubicBezTo>
                                <a:cubicBezTo>
                                  <a:pt x="461353" y="53353"/>
                                  <a:pt x="464414" y="57074"/>
                                  <a:pt x="466065" y="60058"/>
                                </a:cubicBezTo>
                                <a:cubicBezTo>
                                  <a:pt x="467716" y="63030"/>
                                  <a:pt x="469037" y="66840"/>
                                  <a:pt x="470040" y="71476"/>
                                </a:cubicBezTo>
                                <a:cubicBezTo>
                                  <a:pt x="471030" y="76111"/>
                                  <a:pt x="471767" y="81559"/>
                                  <a:pt x="472275" y="87859"/>
                                </a:cubicBezTo>
                                <a:cubicBezTo>
                                  <a:pt x="472770" y="94145"/>
                                  <a:pt x="473011" y="101917"/>
                                  <a:pt x="473011" y="111176"/>
                                </a:cubicBezTo>
                                <a:cubicBezTo>
                                  <a:pt x="473011" y="121107"/>
                                  <a:pt x="472681" y="129540"/>
                                  <a:pt x="472021" y="136500"/>
                                </a:cubicBezTo>
                                <a:cubicBezTo>
                                  <a:pt x="471361" y="143446"/>
                                  <a:pt x="470205" y="149072"/>
                                  <a:pt x="468541" y="153365"/>
                                </a:cubicBezTo>
                                <a:cubicBezTo>
                                  <a:pt x="466890" y="157670"/>
                                  <a:pt x="464909" y="160820"/>
                                  <a:pt x="462585" y="162801"/>
                                </a:cubicBezTo>
                                <a:cubicBezTo>
                                  <a:pt x="460273" y="164782"/>
                                  <a:pt x="457632" y="165773"/>
                                  <a:pt x="454647" y="165773"/>
                                </a:cubicBezTo>
                                <a:cubicBezTo>
                                  <a:pt x="449682" y="165773"/>
                                  <a:pt x="443395" y="162877"/>
                                  <a:pt x="435788" y="157086"/>
                                </a:cubicBezTo>
                                <a:cubicBezTo>
                                  <a:pt x="428180" y="151295"/>
                                  <a:pt x="418338" y="144843"/>
                                  <a:pt x="406260" y="137732"/>
                                </a:cubicBezTo>
                                <a:cubicBezTo>
                                  <a:pt x="394183" y="130620"/>
                                  <a:pt x="379781" y="124168"/>
                                  <a:pt x="363068" y="118377"/>
                                </a:cubicBezTo>
                                <a:cubicBezTo>
                                  <a:pt x="346367" y="112586"/>
                                  <a:pt x="326428" y="109690"/>
                                  <a:pt x="303263" y="109690"/>
                                </a:cubicBezTo>
                                <a:cubicBezTo>
                                  <a:pt x="277787" y="109690"/>
                                  <a:pt x="255041" y="114897"/>
                                  <a:pt x="235014" y="125324"/>
                                </a:cubicBezTo>
                                <a:cubicBezTo>
                                  <a:pt x="214998" y="135750"/>
                                  <a:pt x="197955" y="150635"/>
                                  <a:pt x="183896" y="170002"/>
                                </a:cubicBezTo>
                                <a:cubicBezTo>
                                  <a:pt x="169837" y="189357"/>
                                  <a:pt x="159156" y="212763"/>
                                  <a:pt x="151879" y="240233"/>
                                </a:cubicBezTo>
                                <a:cubicBezTo>
                                  <a:pt x="144602" y="267691"/>
                                  <a:pt x="140957" y="298628"/>
                                  <a:pt x="140957" y="333045"/>
                                </a:cubicBezTo>
                                <a:cubicBezTo>
                                  <a:pt x="140957" y="370764"/>
                                  <a:pt x="144843" y="403441"/>
                                  <a:pt x="152629" y="431076"/>
                                </a:cubicBezTo>
                                <a:cubicBezTo>
                                  <a:pt x="160401" y="458699"/>
                                  <a:pt x="171488" y="481457"/>
                                  <a:pt x="185877" y="499326"/>
                                </a:cubicBezTo>
                                <a:cubicBezTo>
                                  <a:pt x="200279" y="517182"/>
                                  <a:pt x="217640" y="530504"/>
                                  <a:pt x="237998" y="539280"/>
                                </a:cubicBezTo>
                                <a:cubicBezTo>
                                  <a:pt x="258344" y="548043"/>
                                  <a:pt x="281254" y="552425"/>
                                  <a:pt x="306743" y="552425"/>
                                </a:cubicBezTo>
                                <a:cubicBezTo>
                                  <a:pt x="329895" y="552425"/>
                                  <a:pt x="349923" y="549694"/>
                                  <a:pt x="366801" y="544246"/>
                                </a:cubicBezTo>
                                <a:cubicBezTo>
                                  <a:pt x="383667" y="538785"/>
                                  <a:pt x="398145" y="532740"/>
                                  <a:pt x="410223" y="526123"/>
                                </a:cubicBezTo>
                                <a:cubicBezTo>
                                  <a:pt x="422300" y="519506"/>
                                  <a:pt x="432232" y="513550"/>
                                  <a:pt x="440004" y="508254"/>
                                </a:cubicBezTo>
                                <a:cubicBezTo>
                                  <a:pt x="447777" y="502958"/>
                                  <a:pt x="453822" y="500317"/>
                                  <a:pt x="458127" y="500317"/>
                                </a:cubicBezTo>
                                <a:cubicBezTo>
                                  <a:pt x="461429" y="500317"/>
                                  <a:pt x="464084" y="500977"/>
                                  <a:pt x="466065" y="502298"/>
                                </a:cubicBezTo>
                                <a:cubicBezTo>
                                  <a:pt x="468046" y="503619"/>
                                  <a:pt x="469710" y="506273"/>
                                  <a:pt x="471030" y="510235"/>
                                </a:cubicBezTo>
                                <a:cubicBezTo>
                                  <a:pt x="472351" y="514210"/>
                                  <a:pt x="473342" y="519748"/>
                                  <a:pt x="474002" y="526872"/>
                                </a:cubicBezTo>
                                <a:cubicBezTo>
                                  <a:pt x="474663" y="533984"/>
                                  <a:pt x="474993" y="543497"/>
                                  <a:pt x="474993" y="555409"/>
                                </a:cubicBezTo>
                                <a:cubicBezTo>
                                  <a:pt x="474993" y="563677"/>
                                  <a:pt x="474751" y="570713"/>
                                  <a:pt x="474256" y="576504"/>
                                </a:cubicBezTo>
                                <a:cubicBezTo>
                                  <a:pt x="473761" y="582295"/>
                                  <a:pt x="473011" y="587261"/>
                                  <a:pt x="472021" y="591388"/>
                                </a:cubicBezTo>
                                <a:cubicBezTo>
                                  <a:pt x="471030" y="595528"/>
                                  <a:pt x="469710" y="599084"/>
                                  <a:pt x="468046" y="602069"/>
                                </a:cubicBezTo>
                                <a:cubicBezTo>
                                  <a:pt x="466395" y="605041"/>
                                  <a:pt x="463753" y="608432"/>
                                  <a:pt x="460108" y="612242"/>
                                </a:cubicBezTo>
                                <a:cubicBezTo>
                                  <a:pt x="456463" y="616039"/>
                                  <a:pt x="449440" y="620928"/>
                                  <a:pt x="439014" y="626885"/>
                                </a:cubicBezTo>
                                <a:cubicBezTo>
                                  <a:pt x="428587" y="632841"/>
                                  <a:pt x="415849" y="638543"/>
                                  <a:pt x="400799" y="644004"/>
                                </a:cubicBezTo>
                                <a:cubicBezTo>
                                  <a:pt x="385737" y="649465"/>
                                  <a:pt x="368529" y="654012"/>
                                  <a:pt x="349174" y="657657"/>
                                </a:cubicBezTo>
                                <a:cubicBezTo>
                                  <a:pt x="329819" y="661289"/>
                                  <a:pt x="308889" y="663118"/>
                                  <a:pt x="286385" y="663118"/>
                                </a:cubicBezTo>
                                <a:cubicBezTo>
                                  <a:pt x="242380" y="663118"/>
                                  <a:pt x="202667" y="656323"/>
                                  <a:pt x="167272" y="642760"/>
                                </a:cubicBezTo>
                                <a:cubicBezTo>
                                  <a:pt x="131864" y="629196"/>
                                  <a:pt x="101753" y="608927"/>
                                  <a:pt x="76937" y="581965"/>
                                </a:cubicBezTo>
                                <a:cubicBezTo>
                                  <a:pt x="52121" y="554990"/>
                                  <a:pt x="33084" y="521322"/>
                                  <a:pt x="19850" y="480949"/>
                                </a:cubicBezTo>
                                <a:cubicBezTo>
                                  <a:pt x="6617" y="440588"/>
                                  <a:pt x="0" y="393598"/>
                                  <a:pt x="0" y="339992"/>
                                </a:cubicBezTo>
                                <a:cubicBezTo>
                                  <a:pt x="0" y="285394"/>
                                  <a:pt x="7277" y="236918"/>
                                  <a:pt x="21844" y="194564"/>
                                </a:cubicBezTo>
                                <a:cubicBezTo>
                                  <a:pt x="36398" y="152210"/>
                                  <a:pt x="56744" y="116637"/>
                                  <a:pt x="82893" y="87859"/>
                                </a:cubicBezTo>
                                <a:cubicBezTo>
                                  <a:pt x="109030" y="59068"/>
                                  <a:pt x="140386" y="37224"/>
                                  <a:pt x="176949" y="22339"/>
                                </a:cubicBezTo>
                                <a:cubicBezTo>
                                  <a:pt x="213513" y="7442"/>
                                  <a:pt x="253797" y="0"/>
                                  <a:pt x="29780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48052B06" id="Group 15337" o:spid="_x0000_s1026" style="width:245.6pt;height:52.3pt;mso-position-horizontal-relative:char;mso-position-vertical-relative:line" coordsize="31193,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">
                <v:shape id="Shape 1280" o:spid="_x0000_s1027" style="position:absolute;left:5339;top:3707;width:2021;height:2934;visibility:visible;mso-wrap-style:square;v-text-anchor:top" coordsize="202013,293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" path="m202013,r,79735l182651,81412v-14223,2971,-25806,7442,-34734,13398c138976,100767,132448,107967,128308,116400v-4140,8433,-6210,18123,-6210,29032c122098,163962,127978,178528,139725,189120v11748,10579,28042,15875,48883,15875l202013,203217r,86043l161316,293349v-23496,,-45085,-3061,-64771,-9182c76848,278046,59817,268940,45415,256862,31026,244784,19863,229811,11913,211942,3975,194073,,173233,,149407,,123601,5055,101185,15138,82148,25235,63124,40285,47414,60312,35006,80328,22598,105232,13403,135014,7460,149905,4481,165992,2246,183280,756l202013,xe" fillcolor="#f4b083" stroked="f" strokeweight="0">
                  <v:stroke miterlimit="83231f" joinstyle="miter"/>
                  <v:path arrowok="t" textboxrect="0,0,202013,293349"/>
                </v:shape>
                <v:shape id="Shape 1281" o:spid="_x0000_s1028" style="position:absolute;left:5583;top:1653;width:1777;height:1389;visibility:visible;mso-wrap-style:square;v-text-anchor:top" coordsize="177692,13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" path="m177692,r,94721l173723,94228v-20840,,-39459,2311,-55842,6946c101511,105810,87033,110941,74460,116567v-12573,5626,-23089,10744,-31521,15380c34506,136582,27635,138893,22339,138893v-3645,,-6870,-1155,-9677,-3467c9842,133102,7531,129800,5715,125495,3886,121190,2489,115894,1499,109607,495,103321,,96374,,88766,,78505,826,70402,2489,64446,4140,58490,7290,53118,11913,48317,16548,43517,24651,38221,36233,32429,47815,26638,61379,21266,76937,16300,92494,11335,109449,7283,127813,4146l177692,xe" fillcolor="#f4b083" stroked="f" strokeweight="0">
                  <v:stroke miterlimit="83231f" joinstyle="miter"/>
                  <v:path arrowok="t" textboxrect="0,0,177692,138893"/>
                </v:shape>
                <v:shape id="Shape 1282" o:spid="_x0000_s1029" style="position:absolute;width:4749;height:6631;visibility:visible;mso-wrap-style:square;v-text-anchor:top" coordsize="474993,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" path="m297802,v17869,,35078,1486,51626,4470c365963,7442,381267,11328,395338,16129v14059,4801,26721,10338,37973,16624c444551,39040,452412,44425,456883,48895v4470,4458,7531,8179,9182,11163c467716,63030,469037,66840,470040,71476v990,4635,1727,10083,2235,16383c472770,94145,473011,101917,473011,111176v,9931,-330,18364,-990,25324c471361,143446,470205,149072,468541,153365v-1651,4305,-3632,7455,-5956,9436c460273,164782,457632,165773,454647,165773v-4965,,-11252,-2896,-18859,-8687c428180,151295,418338,144843,406260,137732v-12077,-7112,-26479,-13564,-43192,-19355c346367,112586,326428,109690,303263,109690v-25476,,-48222,5207,-68249,15634c214998,135750,197955,150635,183896,170002v-14059,19355,-24740,42761,-32017,70231c144602,267691,140957,298628,140957,333045v,37719,3886,70396,11672,98031c160401,458699,171488,481457,185877,499326v14402,17856,31763,31178,52121,39954c258344,548043,281254,552425,306743,552425v23152,,43180,-2731,60058,-8179c383667,538785,398145,532740,410223,526123v12077,-6617,22009,-12573,29781,-17869c447777,502958,453822,500317,458127,500317v3302,,5957,660,7938,1981c468046,503619,469710,506273,471030,510235v1321,3975,2312,9513,2972,16637c474663,533984,474993,543497,474993,555409v,8268,-242,15304,-737,21095c473761,582295,473011,587261,472021,591388v-991,4140,-2311,7696,-3975,10681c466395,605041,463753,608432,460108,612242v-3645,3797,-10668,8686,-21094,14643c428587,632841,415849,638543,400799,644004v-15062,5461,-32270,10008,-51625,13653c329819,661289,308889,663118,286385,663118v-44005,,-83718,-6795,-119113,-20358c131864,629196,101753,608927,76937,581965,52121,554990,33084,521322,19850,480949,6617,440588,,393598,,339992,,285394,7277,236918,21844,194564,36398,152210,56744,116637,82893,87859,109030,59068,140386,37224,176949,22339,213513,7442,253797,,297802,xe" fillcolor="#f4b083" stroked="f" strokeweight="0">
                  <v:stroke miterlimit="83231f" joinstyle="miter"/>
                  <v:path arrowok="t" textboxrect="0,0,474993,663118"/>
                </v:shape>
                <v:shape id="Shape 1283" o:spid="_x0000_s1030" style="position:absolute;left:13980;top:1652;width:2204;height:4978;visibility:visible;mso-wrap-style:square;v-text-anchor:top" coordsize="220418,49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" path="m220418,r,88406l181407,96811v-11748,5957,-21514,13983,-29286,24079c144348,130974,138392,142887,134252,156628v-4128,13729,-6528,28372,-7188,43917l220418,200545r,80416l127064,280961v,18860,2222,35979,6693,51372c138227,347713,145339,360781,155105,371538v9754,10757,22327,18948,37719,24574l220418,400316r,97441l181345,495131v-17248,-2483,-33275,-6207,-48084,-11173c103645,474039,78918,458977,59055,438797,39205,418604,24397,393128,14631,362355,4877,331583,,295516,,254152,,214781,5118,179298,15380,147688,25641,116090,40526,89293,60046,67284,79578,45275,103315,28485,131280,16903,145257,11112,160125,6768,175884,3873l220418,xe" fillcolor="#f4b083" stroked="f" strokeweight="0">
                  <v:stroke miterlimit="83231f" joinstyle="miter"/>
                  <v:path arrowok="t" textboxrect="0,0,220418,497757"/>
                </v:shape>
                <v:shape id="Shape 1284" o:spid="_x0000_s1031" style="position:absolute;left:10626;top:1647;width:2845;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" path="m224346,v4305,,8928,254,13893,749c243205,1245,248336,2070,253632,3226v5296,1156,9919,2489,13894,3975c271500,8687,274396,10262,276212,11913v1816,1663,3137,3479,3976,5461c281013,19355,281749,22085,282410,25565v673,3480,1168,8687,1499,15634c284239,48146,284404,57582,284404,69495v,11912,-330,21666,-991,29286c282753,106388,281749,112344,280429,116650v-1321,4292,-3061,7277,-5207,8928c273063,127229,270332,128054,267030,128054v-2654,,-5626,-571,-8941,-1727c254788,125159,251066,123927,246926,122606v-4140,-1334,-8687,-2565,-13652,-3734c228321,117716,222860,117145,216903,117145v-6959,,-13906,1397,-20853,4216c189103,124168,181902,128562,174460,134519v-7442,5943,-15215,13893,-23330,23812c143027,168262,134341,180505,125070,195059r,275971c125070,474345,124079,477241,122098,479717v-1981,2477,-5372,4547,-10173,6211c107124,487579,100749,488823,92812,489649v-7938,825,-18034,1232,-30277,1232c50292,490881,40196,490474,32258,489649v-7937,-826,-14313,-2070,-19113,-3721c8357,484264,4966,482194,2972,479717,991,477241,,474345,,471030l,28296c,24981,826,22085,2477,19609v1650,-2477,4635,-4547,8940,-6198c15710,11748,21260,10503,28042,9678,34823,8852,43345,8446,53607,8446v10579,,19354,406,26301,1232c86855,10503,92240,11748,96037,13411v3810,1651,6541,3721,8192,6198c105880,22085,106706,24981,106706,28296r,55092c118288,66840,129210,53200,139471,42444,149733,31687,159487,23165,168758,16878,178016,10592,187287,6210,196545,3721,205816,1245,215074,,224346,xe" fillcolor="#f4b083" stroked="f" strokeweight="0">
                  <v:stroke miterlimit="83231f" joinstyle="miter"/>
                  <v:path arrowok="t" textboxrect="0,0,284404,490881"/>
                </v:shape>
                <v:shape id="Shape 1285" o:spid="_x0000_s1032" style="position:absolute;left:7360;top:1647;width:2025;height:4953;visibility:visible;mso-wrap-style:square;v-text-anchor:top" coordsize="202508,4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" path="m6953,c41700,,71393,3391,96044,10173v24650,6794,44920,17208,60807,31280c172726,55512,184309,73622,191586,95796v7290,22174,10922,48476,10922,78918l202508,472516v,4636,-1651,8281,-4966,10922c194240,486093,189020,487985,181908,489153v-7111,1156,-17615,1728,-31508,1728c135503,490881,124670,490309,117888,489153v-6782,-1168,-11583,-3060,-14402,-5715c100679,480797,99270,477152,99270,472516r,-35229c81070,456806,60306,472021,36976,482943,25311,488404,13008,492500,63,495230r-63,7l,409194r11852,-1573c19920,405387,27635,402038,34995,397574v14719,-8941,29692,-22010,44920,-39218l79915,282918r-47651,l,285712,,205977r36735,-1482l79915,204495r,-26797c79915,163792,78505,151638,75698,141211,72879,130785,68243,122098,61792,115151,55340,108204,46742,103073,35985,99771l,95299,,578,6953,xe" fillcolor="#f4b083" stroked="f" strokeweight="0">
                  <v:stroke miterlimit="83231f" joinstyle="miter"/>
                  <v:path arrowok="t" textboxrect="0,0,202508,495237"/>
                </v:shape>
                <v:shape id="Shape 1286" o:spid="_x0000_s1033" style="position:absolute;left:16184;top:5395;width:1936;height:1246;visibility:visible;mso-wrap-style:square;v-text-anchor:top" coordsize="193527,12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" path="m177639,v2984,,5461,584,7455,1740c187075,2896,188726,4966,190047,7950v1333,2972,2235,7188,2730,12650c193272,26060,193527,32931,193527,41199v,7277,-166,13487,-496,18618c192701,64935,192206,69329,191545,72962v-660,3644,-1664,6705,-2984,9182c187240,84633,185500,87033,183354,89345v-2159,2311,-8027,5461,-17628,9436c156137,102743,143895,106629,128998,110439v-14885,3810,-31928,7112,-51118,9932c58691,123177,38167,124587,16336,124587l,123489,,26048r27753,4229c49585,30277,68774,28702,85322,25565v16549,-3150,30861,-6617,42939,-10427c140339,11341,150346,7861,158284,4725,166221,1575,172686,,177639,xe" fillcolor="#f4b083" stroked="f" strokeweight="0">
                  <v:stroke miterlimit="83231f" joinstyle="miter"/>
                  <v:path arrowok="t" textboxrect="0,0,193527,124587"/>
                </v:shape>
                <v:shape id="Shape 1287" o:spid="_x0000_s1034" style="position:absolute;left:19101;top:1652;width:2204;height:4978;visibility:visible;mso-wrap-style:square;v-text-anchor:top" coordsize="220418,49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" path="m220418,r,88407l181407,96811v-11748,5957,-21514,13983,-29286,24080c144348,130974,138392,142887,134252,156628v-4128,13729,-6528,28372,-7188,43917l220418,200545r,80416l127064,280961v,18860,2222,35980,6693,51372c138227,347713,145339,360781,155105,371538v9754,10757,22327,18948,37719,24574l220418,400316r,97441l181345,495131v-17248,-2483,-33275,-6207,-48084,-11173c103645,474039,78918,458977,59055,438797,39205,418604,24397,393128,14631,362356,4877,331584,,295516,,254152,,214782,5118,179298,15380,147688,25641,116090,40526,89293,60046,67284,79578,45275,103315,28485,131280,16903,145256,11112,160125,6768,175884,3873l220418,xe" fillcolor="#f4b083" stroked="f" strokeweight="0">
                  <v:stroke miterlimit="83231f" joinstyle="miter"/>
                  <v:path arrowok="t" textboxrect="0,0,220418,497757"/>
                </v:shape>
                <v:shape id="Shape 1288" o:spid="_x0000_s1035" style="position:absolute;left:16184;top:1647;width:2144;height:2815;visibility:visible;mso-wrap-style:square;v-text-anchor:top" coordsize="214367,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" path="m5414,v37059,,68745,5461,95047,16383c126762,27305,148353,42444,165231,61798v16878,19355,29286,42266,37224,68745c210405,157010,214367,185801,214367,216903r,19851c214367,251981,210976,263233,204195,270510v-6783,7277,-16130,10922,-28042,10922l,281432,,201016r93260,c94263,165951,87228,138405,72165,118377,57116,98362,33875,88354,2430,88354l,88877,,471,5414,xe" fillcolor="#f4b083" stroked="f" strokeweight="0">
                  <v:stroke miterlimit="83231f" joinstyle="miter"/>
                  <v:path arrowok="t" textboxrect="0,0,214367,281432"/>
                </v:shape>
                <v:shape id="Shape 1289" o:spid="_x0000_s1036" style="position:absolute;left:21305;top:5395;width:1935;height:1246;visibility:visible;mso-wrap-style:square;v-text-anchor:top" coordsize="193526,12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" path="m177638,v2985,,5462,584,7456,1740c187075,2896,188726,4966,190047,7950v1333,2972,2235,7188,2730,12650c193272,26060,193526,32931,193526,41199v,7277,-165,13487,-495,18618c192701,64935,192206,69329,191545,72962v-660,3644,-1664,6705,-2984,9182c187240,84633,185500,87033,183354,89345v-2159,2311,-8027,5461,-17628,9436c156137,102743,143895,106629,128998,110439v-14885,3810,-31928,7112,-51118,9932c58691,123177,38167,124587,16336,124587l,123489,,26048r27753,4229c49585,30277,68774,28702,85322,25565v16549,-3150,30861,-6617,42939,-10427c140339,11341,150346,7861,158284,4725,166221,1575,172686,,177638,xe" fillcolor="#f4b083" stroked="f" strokeweight="0">
                  <v:stroke miterlimit="83231f" joinstyle="miter"/>
                  <v:path arrowok="t" textboxrect="0,0,193526,124587"/>
                </v:shape>
                <v:shape id="Shape 1290" o:spid="_x0000_s1037" style="position:absolute;left:27813;top:1647;width:3380;height:4994;visibility:visible;mso-wrap-style:square;v-text-anchor:top" coordsize="33801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" path="m182664,v13894,,27381,991,40450,2985c236182,4966,248006,7455,258597,10427v10592,2984,19520,6210,26810,9677c292684,23584,297891,26556,301041,29045v3137,2477,5372,4953,6693,7442c309067,38964,310058,41948,310718,45415v661,3480,1245,7785,1740,12904c312953,63449,313195,69825,313195,77432v,8928,-242,16218,-737,21844c311963,104902,311124,109360,309969,112675v-1156,3301,-2730,5537,-4712,6692c303276,120536,300952,121107,298310,121107v-2984,,-7620,-1740,-13906,-5207c278117,112420,270269,108699,260833,104737v-9424,-3975,-20346,-7696,-32754,-11176c215671,90094,201523,88354,185636,88354v-11252,,-21006,1156,-29286,3467c148082,94145,141300,97447,136004,101753v-5296,4305,-9271,9347,-11912,15138c121450,122682,120117,128892,120117,135509v,10249,3149,18860,9436,25807c135839,168262,144107,174384,154368,179680v10262,5296,21920,10261,34989,14884c202425,199200,215671,204241,229070,209703v13398,5460,26632,11836,39700,19113c281851,236093,293510,245034,303771,255626v10249,10579,18529,23241,24816,37960c334873,308318,338010,325768,338010,345948v,25159,-4711,47320,-14148,66510c314439,431660,301117,447701,283908,460604v-17196,12916,-37553,22593,-61048,29045c199365,496100,173889,499326,146431,499326v-16548,,-32347,-1245,-47409,-3721c83972,493116,70485,489979,58572,486169,46660,482359,36741,478473,28791,474510,20853,470535,15062,466814,11417,463334,7785,459867,4966,454406,2984,446964,1003,439509,,428511,,413957v,-9602,343,-17298,1003,-23089c1663,385077,2654,380454,3975,376974v1321,-3467,2985,-5791,4966,-6947c10922,368872,13411,368287,16383,368287v3645,,9017,2070,16129,6211c39637,378625,48476,383185,59068,388138v10591,4965,22911,9601,36982,13906c110109,406337,126073,408496,143942,408496v11252,,21260,-1156,30035,-3480c182740,402705,190347,399390,196799,395097v6465,-4305,11341,-9766,14643,-16383c214757,372097,216408,364477,216408,355879v,-9931,-3061,-18440,-9182,-25565c201104,323202,193002,317005,182905,311709v-10096,-5296,-21501,-10262,-34239,-14897c135915,292189,122847,287058,109448,281432,96050,275806,82982,269355,70244,262077,57493,254788,46088,245859,35992,235268,25895,224676,17793,211938,11671,197053,5550,182156,2489,164287,2489,143447v,-21184,4140,-40615,12408,-58319c23165,67424,35077,52286,50635,39713,66180,27140,85128,17374,107467,10427,129794,3480,154864,,182664,xe" fillcolor="#f4b083" stroked="f" strokeweight="0">
                  <v:stroke miterlimit="83231f" joinstyle="miter"/>
                  <v:path arrowok="t" textboxrect="0,0,338010,499326"/>
                </v:shape>
                <v:shape id="Shape 1291" o:spid="_x0000_s1038" style="position:absolute;left:24480;top:1647;width:2844;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" path="m224345,v4305,,8928,254,13894,749c243205,1245,248336,2070,253631,3226v5297,1156,9919,2489,13895,3975c271500,8687,274396,10262,276212,11913v1816,1663,3137,3479,3975,5461c281013,19355,281749,22085,282410,25565v673,3480,1168,8687,1498,15634c284238,48146,284404,57582,284404,69495v,11912,-331,21666,-991,29286c282753,106388,281749,112344,280429,116650v-1321,4292,-3061,7277,-5207,8928c273062,127229,270332,128054,267030,128054v-2641,,-5626,-571,-8941,-1727c254787,125159,251066,123927,246926,122606v-4140,-1334,-8687,-2565,-13653,-3734c228320,117716,222859,117145,216903,117145v-6947,,-13906,1397,-20853,4216c189103,124168,181902,128562,174460,134519v-7442,5943,-15215,13893,-23330,23812c143027,168262,134341,180505,125069,195059r,275971c125069,474345,124079,477241,122098,479717v-1982,2477,-5373,4547,-10173,6211c107124,487579,100749,488823,92811,489649v-7937,825,-18033,1232,-30276,1232c50292,490881,40195,490474,32258,489649v-7938,-826,-14313,-2070,-19114,-3721c8356,484264,4966,482194,2972,479717,991,477241,,474345,,471030l,28296c,24981,826,22085,2476,19609v1651,-2477,4636,-4547,8941,-6198c15710,11748,21260,10503,28041,9678,34823,8852,43345,8446,53606,8446v10580,,19355,406,26302,1232c86855,10503,92240,11748,96037,13411v3810,1651,6540,3721,8192,6198c105880,22085,106705,24981,106705,28296r,55092c118287,66840,129210,53200,139471,42444,149733,31687,159486,23165,168757,16878,178015,10592,187287,6210,196545,3721,205816,1245,215074,,224345,xe" fillcolor="#f4b083" stroked="f" strokeweight="0">
                  <v:stroke miterlimit="83231f" joinstyle="miter"/>
                  <v:path arrowok="t" textboxrect="0,0,284404,490881"/>
                </v:shape>
                <v:shape id="Shape 1292" o:spid="_x0000_s1039" style="position:absolute;left:21305;top:1647;width:2144;height:2815;visibility:visible;mso-wrap-style:square;v-text-anchor:top" coordsize="214367,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" path="m5414,v37059,,68745,5461,95047,16383c126762,27305,148353,42444,165231,61798v16878,19355,29286,42266,37223,68745c210405,157010,214367,185801,214367,216903r,19851c214367,251981,210976,263233,204194,270510v-6782,7277,-16129,10922,-28041,10922l,281432,,201016r93260,c94263,165951,87227,138405,72165,118377,57116,98362,33875,88354,2429,88354l,88877,,471,5414,xe" fillcolor="#f4b083" stroked="f" strokeweight="0">
                  <v:stroke miterlimit="83231f" joinstyle="miter"/>
                  <v:path arrowok="t" textboxrect="0,0,214367,281432"/>
                </v:shape>
                <v:shape id="Shape 1293" o:spid="_x0000_s1040" style="position:absolute;left:6560;top:4477;width:1599;height:1280;visibility:visible;mso-wrap-style:square;v-text-anchor:top" coordsize="159829,12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" path="m112179,c91999,,74790,1486,60553,4470,46330,7442,34747,11913,25819,17869,16878,23825,10350,31026,6210,39459,2070,47892,,57582,,68491v,18529,5880,33096,17627,43688c29375,122758,45669,128054,66510,128054v17539,,33680,-4470,48399,-13398c129629,105715,144602,92646,159829,75438l159829,,112179,xe" filled="f" strokecolor="#c55a11" strokeweight=".30869mm">
                  <v:path arrowok="t" textboxrect="0,0,159829,128054"/>
                </v:shape>
                <v:shape id="Shape 1294" o:spid="_x0000_s1041" style="position:absolute;left:20372;top:2531;width:1876;height:1126;visibility:visible;mso-wrap-style:square;v-text-anchor:top" coordsize="187617,1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" path="m95783,c79908,,66091,2972,54343,8928,42596,14885,32829,22911,25057,33007,17285,43091,11328,55004,7188,68745,3061,82474,660,97117,,112662r186614,c187617,77597,180581,50051,165519,30023,150470,10008,127229,,95783,xe" filled="f" strokecolor="#c55a11" strokeweight=".30869mm">
                  <v:path arrowok="t" textboxrect="0,0,187617,112662"/>
                </v:shape>
                <v:shape id="Shape 1295" o:spid="_x0000_s1042" style="position:absolute;left:15251;top:2531;width:1876;height:1126;visibility:visible;mso-wrap-style:square;v-text-anchor:top" coordsize="187617,1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" path="m95784,c79909,,66091,2972,54344,8928,42596,14885,32829,22911,25057,33007,17285,43091,11328,55004,7188,68745,3061,82474,660,97117,,112662r186614,c187617,77597,180582,50051,165519,30023,150470,10008,127229,,95784,xe" filled="f" strokecolor="#c55a11" strokeweight=".30869mm">
                  <v:path arrowok="t" textboxrect="0,0,187617,112662"/>
                </v:shape>
                <v:shape id="Shape 1296" o:spid="_x0000_s1043" style="position:absolute;left:27813;top:1647;width:3380;height:4994;visibility:visible;mso-wrap-style:square;v-text-anchor:top" coordsize="33801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" path="m182664,v13894,,27381,991,40450,2985c236182,4966,248006,7455,258597,10427v10592,2984,19520,6210,26810,9677c292684,23584,297891,26556,301041,29045v3137,2477,5372,4953,6693,7442c309067,38964,310058,41948,310718,45415v661,3480,1245,7785,1740,12904c312953,63449,313195,69825,313195,77432v,8928,-242,16218,-737,21844c311963,104902,311124,109360,309969,112675v-1156,3301,-2730,5537,-4712,6692c303276,120536,300952,121107,298310,121107v-2984,,-7620,-1740,-13906,-5207c278117,112420,270269,108699,260833,104737v-9424,-3975,-20346,-7696,-32754,-11176c215671,90094,201523,88354,185636,88354v-11252,,-21006,1156,-29286,3467c148082,94145,141300,97447,136004,101753v-5296,4305,-9271,9347,-11912,15138c121450,122682,120117,128892,120117,135509v,10249,3149,18860,9436,25807c135839,168262,144107,174384,154368,179680v10262,5296,21920,10261,34989,14884c202425,199200,215671,204241,229070,209703v13398,5460,26632,11836,39700,19113c281851,236093,293510,245034,303771,255626v10249,10579,18529,23241,24816,37960c334873,308318,338010,325768,338010,345948v,25159,-4711,47320,-14148,66510c314439,431660,301117,447701,283908,460604v-17196,12916,-37553,22593,-61048,29045c199365,496100,173889,499326,146431,499326v-16548,,-32347,-1245,-47409,-3721c83972,493116,70485,489979,58572,486169,46660,482359,36741,478473,28791,474510,20853,470535,15062,466814,11417,463334,7785,459867,4966,454406,2984,446964,1003,439509,,428511,,413957v,-9602,343,-17298,1003,-23089c1663,385077,2654,380454,3975,376974v1321,-3467,2985,-5791,4966,-6947c10922,368872,13411,368287,16383,368287v3645,,9017,2070,16129,6211c39637,378625,48476,383185,59068,388138v10591,4965,22911,9601,36982,13906c110109,406337,126073,408496,143942,408496v11252,,21260,-1156,30035,-3480c182740,402705,190347,399390,196799,395097v6465,-4305,11341,-9766,14643,-16383c214757,372097,216408,364477,216408,355879v,-9931,-3061,-18440,-9182,-25565c201104,323202,193002,317005,182905,311709v-10096,-5296,-21501,-10262,-34239,-14897c135915,292189,122847,287058,109448,281432,96050,275806,82982,269355,70244,262077,57493,254788,46088,245859,35992,235268,25895,224676,17793,211938,11671,197053,5550,182156,2489,164287,2489,143447v,-21184,4140,-40615,12408,-58319c23165,67424,35077,52286,50635,39713,66180,27140,85128,17374,107467,10427,129794,3480,154864,,182664,xe" filled="f" strokecolor="#c55a11" strokeweight=".30869mm">
                  <v:path arrowok="t" textboxrect="0,0,338010,499326"/>
                </v:shape>
                <v:shape id="Shape 1297" o:spid="_x0000_s1044" style="position:absolute;left:24480;top:1647;width:2844;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" path="m224345,v4305,,8928,254,13894,749c243205,1245,248336,2070,253631,3226v5297,1156,9919,2489,13895,3975c271500,8687,274396,10262,276212,11913v1816,1663,3137,3479,3975,5461c281013,19355,281749,22085,282410,25565v673,3480,1168,8687,1498,15634c284238,48146,284404,57582,284404,69495v,11912,-331,21666,-991,29286c282753,106388,281749,112344,280429,116650v-1321,4292,-3061,7277,-5207,8928c273062,127229,270332,128054,267030,128054v-2641,,-5626,-571,-8941,-1727c254787,125159,251066,123927,246926,122606v-4140,-1334,-8687,-2565,-13653,-3734c228320,117716,222859,117145,216903,117145v-6947,,-13906,1397,-20853,4216c189103,124168,181902,128562,174460,134519v-7442,5943,-15215,13893,-23330,23812c143027,168262,134341,180505,125069,195059r,275971c125069,474345,124079,477241,122098,479717v-1982,2477,-5373,4547,-10173,6211c107124,487579,100749,488823,92811,489649v-7937,825,-18033,1232,-30276,1232c50292,490881,40195,490474,32258,489649v-7938,-826,-14313,-2070,-19114,-3721c8356,484264,4966,482194,2972,479717,991,477241,,474345,,471030l,28296c,24981,826,22085,2476,19609v1651,-2477,4636,-4547,8941,-6198c15710,11748,21260,10503,28041,9678,34823,8852,43345,8446,53606,8446v10580,,19355,406,26302,1232c86855,10503,92240,11748,96037,13411v3810,1651,6540,3721,8192,6198c105880,22085,106705,24981,106705,28296r,55092c118287,66840,129210,53200,139471,42444,149733,31687,159486,23165,168757,16878,178015,10592,187287,6210,196545,3721,205816,1245,215074,,224345,xe" filled="f" strokecolor="#c55a11" strokeweight=".30869mm">
                  <v:path arrowok="t" textboxrect="0,0,284404,490881"/>
                </v:shape>
                <v:shape id="Shape 1298" o:spid="_x0000_s1045" style="position:absolute;left:19101;top:1647;width:4348;height:4994;visibility:visible;mso-wrap-style:square;v-text-anchor:top" coordsize="434785,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" path="m225832,v37058,,68745,5461,95046,16383c347180,27305,368770,42444,385648,61798v16879,19355,29286,42266,37224,68745c430822,157010,434785,185801,434785,216903r,19851c434785,251981,431393,263233,424612,270510v-6782,7277,-16129,10922,-28042,10922l127064,281432v,18860,2222,35979,6693,51372c138227,348183,145339,361252,155105,372009v9754,10756,22327,18948,37719,24574c208204,402209,226657,405016,248171,405016v21831,,41021,-1575,57569,-4712c322288,397154,336601,393687,348678,389877v12078,-3797,22086,-7277,30023,-10414c386639,376314,393103,374739,398056,374739v2985,,5461,584,7455,1740c407492,377635,409143,379705,410464,382689v1334,2972,2235,7188,2731,12649c413690,400799,413944,407670,413944,415938v,7277,-165,13487,-495,18618c413119,439674,412623,444068,411963,447701v-661,3644,-1664,6705,-2985,9182c407657,459372,405917,461772,403771,464084v-2159,2311,-8026,5461,-17627,9436c376555,477482,364312,481368,349415,485178v-14884,3810,-31928,7112,-51117,9932c279108,497916,258585,499326,236753,499326v-39382,,-73875,-4966,-103492,-14897c103645,474510,78918,459448,59055,439268,39205,419075,24397,393598,14631,362826,4877,332054,,295986,,254622,,215252,5118,179769,15380,148158,25641,116561,40526,89764,60046,67755,79578,45745,103315,28956,131280,17374,159233,5791,190754,,225832,xe" filled="f" strokecolor="#c55a11" strokeweight=".30869mm">
                  <v:path arrowok="t" textboxrect="0,0,434785,499326"/>
                </v:shape>
                <v:shape id="Shape 1299" o:spid="_x0000_s1046" style="position:absolute;left:13980;top:1647;width:4348;height:4994;visibility:visible;mso-wrap-style:square;v-text-anchor:top" coordsize="434785,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" path="m225832,v37058,,68745,5461,95046,16383c347180,27305,368770,42444,385648,61798v16879,19355,29287,42266,37224,68745c430822,157010,434785,185801,434785,216903r,19851c434785,251981,431394,263233,424612,270510v-6782,7277,-16129,10922,-28042,10922l127064,281432v,18860,2222,35979,6693,51372c138227,348183,145339,361252,155105,372009v9754,10756,22327,18948,37719,24574c208204,402209,226657,405016,248171,405016v21831,,41021,-1575,57569,-4712c322288,397154,336601,393687,348679,389877v12077,-3797,22085,-7277,30022,-10414c386639,376314,393103,374739,398056,374739v2985,,5461,584,7455,1740c407493,377635,409143,379705,410464,382689v1334,2972,2235,7188,2731,12649c413690,400799,413944,407670,413944,415938v,7277,-165,13487,-495,18618c413119,439674,412623,444068,411963,447701v-661,3644,-1664,6705,-2985,9182c407658,459372,405917,461772,403771,464084v-2159,2311,-8026,5461,-17627,9436c376555,477482,364312,481368,349415,485178v-14884,3810,-31928,7112,-51117,9932c279108,497916,258585,499326,236753,499326v-39382,,-73875,-4966,-103492,-14897c103645,474510,78918,459448,59055,439268,39205,419075,24397,393598,14631,362826,4877,332054,,295986,,254622,,215252,5118,179769,15380,148158,25641,116561,40526,89764,60046,67755,79578,45745,103315,28956,131280,17374,159233,5791,190754,,225832,xe" filled="f" strokecolor="#c55a11" strokeweight=".30869mm">
                  <v:path arrowok="t" textboxrect="0,0,434785,499326"/>
                </v:shape>
                <v:shape id="Shape 1300" o:spid="_x0000_s1047" style="position:absolute;left:10626;top:1647;width:2845;height:4909;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" path="m224346,v4305,,8928,254,13893,749c243205,1245,248336,2070,253632,3226v5296,1156,9919,2489,13894,3975c271500,8687,274396,10262,276212,11913v1816,1663,3137,3479,3976,5461c281013,19355,281749,22085,282410,25565v673,3480,1168,8687,1499,15634c284239,48146,284404,57582,284404,69495v,11912,-330,21666,-991,29286c282753,106388,281749,112344,280429,116650v-1321,4292,-3061,7277,-5207,8928c273063,127229,270332,128054,267030,128054v-2654,,-5626,-571,-8941,-1727c254788,125159,251066,123927,246926,122606v-4140,-1334,-8687,-2565,-13652,-3734c228321,117716,222860,117145,216903,117145v-6959,,-13906,1397,-20853,4216c189103,124168,181902,128562,174460,134519v-7442,5943,-15215,13893,-23330,23812c143027,168262,134341,180505,125070,195059r,275971c125070,474345,124079,477241,122098,479717v-1981,2477,-5372,4547,-10173,6211c107124,487579,100749,488823,92812,489649v-7938,825,-18034,1232,-30277,1232c50292,490881,40196,490474,32258,489649v-7937,-826,-14313,-2070,-19113,-3721c8357,484264,4966,482194,2972,479717,991,477241,,474345,,471030l,28296c,24981,826,22085,2477,19609v1650,-2477,4635,-4547,8940,-6198c15710,11748,21260,10503,28042,9678,34823,8852,43345,8446,53607,8446v10579,,19354,406,26301,1232c86855,10503,92240,11748,96037,13411v3810,1651,6541,3721,8192,6198c105880,22085,106706,24981,106706,28296r,55092c118288,66840,129210,53200,139471,42444,149733,31687,159487,23165,168758,16878,178016,10592,187287,6210,196545,3721,205816,1245,215074,,224346,xe" filled="f" strokecolor="#c55a11" strokeweight=".30869mm">
                  <v:path arrowok="t" textboxrect="0,0,284404,490881"/>
                </v:shape>
                <v:shape id="Shape 1301" o:spid="_x0000_s1048" style="position:absolute;left:5339;top:1647;width:4046;height:4994;visibility:visible;mso-wrap-style:square;v-text-anchor:top" coordsize="404520,49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" path="m208966,v34747,,64440,3391,89090,10173c322707,16967,342976,27381,358864,41453v15875,14059,27457,32169,34734,54343c400888,117970,404520,144272,404520,174714r,297802c404520,477152,402869,480797,399555,483438v-3302,2655,-8522,4547,-15634,5715c376809,490309,366306,490881,352412,490881v-14897,,-25730,-572,-32512,-1728c313119,487985,308318,486093,305499,483438v-2807,-2641,-4217,-6286,-4217,-10922l301282,437287v-18199,19519,-38963,34734,-62293,45656c215659,493865,189776,499326,161316,499326v-23496,,-45085,-3061,-64771,-9182c76848,484023,59817,474917,45415,462839,31026,450761,19863,435788,11913,417919,3975,400050,,379209,,355384,,329578,5055,307162,15138,288125,25235,269100,40285,253391,60312,240983v20016,-12408,44920,-21603,74702,-27547c164795,207480,199365,204495,238747,204495r43180,l281927,177698v,-13906,-1409,-26060,-4216,-36487c274892,130785,270256,122098,263804,115151v-6451,-6947,-15049,-12078,-25806,-15380c227241,96457,213932,94806,198044,94806v-20841,,-39459,2311,-55842,6947c125832,106388,111354,111519,98781,117145v-12573,5626,-23089,10744,-31522,15380c58826,137160,51956,139472,46660,139472v-3645,,-6871,-1156,-9678,-3468c34163,133680,31852,130378,30036,126073v-1829,-4305,-3226,-9601,-4217,-15888c24816,103899,24321,96952,24321,89345v,-10262,825,-18365,2489,-24321c28461,59068,31610,53696,36233,48895,40869,44095,48971,38799,60554,33007,72136,27216,85700,21844,101257,16878,116815,11913,133769,7861,152133,4725,170498,1575,189446,,208966,xe" filled="f" strokecolor="#c55a11" strokeweight=".30869mm">
                  <v:path arrowok="t" textboxrect="0,0,404520,499326"/>
                </v:shape>
                <v:shape id="Shape 1302" o:spid="_x0000_s1049" style="position:absolute;width:4749;height:6631;visibility:visible;mso-wrap-style:square;v-text-anchor:top" coordsize="474993,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" path="m297802,v17869,,35078,1486,51626,4470c365963,7442,381267,11328,395338,16129v14059,4801,26721,10338,37973,16624c444551,39040,452412,44425,456883,48895v4470,4458,7531,8179,9182,11163c467716,63030,469037,66840,470040,71476v990,4635,1727,10083,2235,16383c472770,94145,473011,101917,473011,111176v,9931,-330,18364,-990,25324c471361,143446,470205,149072,468541,153365v-1651,4305,-3632,7455,-5956,9436c460273,164782,457632,165773,454647,165773v-4965,,-11252,-2896,-18859,-8687c428180,151295,418338,144843,406260,137732v-12077,-7112,-26479,-13564,-43192,-19355c346367,112586,326428,109690,303263,109690v-25476,,-48222,5207,-68249,15634c214998,135750,197955,150635,183896,170002v-14059,19355,-24740,42761,-32017,70231c144602,267691,140957,298628,140957,333045v,37719,3886,70396,11672,98031c160401,458699,171488,481457,185877,499326v14402,17856,31763,31178,52121,39954c258344,548043,281254,552425,306743,552425v23152,,43180,-2731,60058,-8179c383667,538785,398145,532740,410223,526123v12077,-6617,22009,-12573,29781,-17869c447777,502958,453822,500317,458127,500317v3302,,5957,660,7938,1981c468046,503619,469710,506273,471030,510235v1321,3975,2312,9513,2972,16637c474663,533984,474993,543497,474993,555409v,8268,-242,15304,-737,21095c473761,582295,473011,587261,472021,591388v-991,4140,-2311,7696,-3975,10681c466395,605041,463753,608432,460108,612242v-3645,3797,-10668,8686,-21094,14643c428587,632841,415849,638543,400799,644004v-15062,5461,-32270,10008,-51625,13653c329819,661289,308889,663118,286385,663118v-44005,,-83718,-6795,-119113,-20358c131864,629196,101753,608927,76937,581965,52121,554990,33084,521322,19850,480949,6617,440588,,393598,,339992,,285394,7277,236918,21844,194564,36398,152210,56744,116637,82893,87859,109030,59068,140386,37224,176949,22339,213513,7442,253797,,297802,xe" filled="f" strokecolor="#c55a11" strokeweight=".30869mm">
                  <v:path arrowok="t" textboxrect="0,0,474993,663118"/>
                </v:shape>
                <w10:anchorlock/>
              </v:group>
            </w:pict>
          </mc:Fallback>
        </mc:AlternateContent>
      </w:r>
    </w:p>
    <w:p w14:paraId="2004C649" w14:textId="77777777" w:rsidR="00720E23" w:rsidRDefault="00720E23" w:rsidP="00720E23">
      <w:pPr>
        <w:spacing w:after="1162" w:line="259" w:lineRule="auto"/>
        <w:ind w:left="698"/>
      </w:pPr>
      <w:r>
        <w:rPr>
          <w:rFonts w:ascii="Calibri" w:eastAsia="Calibri" w:hAnsi="Calibri" w:cs="Calibri"/>
          <w:noProof/>
          <w:sz w:val="22"/>
        </w:rPr>
        <mc:AlternateContent>
          <mc:Choice Requires="wpg">
            <w:drawing>
              <wp:inline distT="0" distB="0" distL="0" distR="0" wp14:anchorId="55091864" wp14:editId="58F9943C">
                <wp:extent cx="4548315" cy="702323"/>
                <wp:effectExtent l="0" t="0" r="0" b="0"/>
                <wp:docPr id="15338" name="Group 15338"/>
                <wp:cNvGraphicFramePr/>
                <a:graphic xmlns:a="http://schemas.openxmlformats.org/drawingml/2006/main">
                  <a:graphicData uri="http://schemas.microsoft.com/office/word/2010/wordprocessingGroup">
                    <wpg:wgp>
                      <wpg:cNvGrpSpPr/>
                      <wpg:grpSpPr>
                        <a:xfrm>
                          <a:off x="0" y="0"/>
                          <a:ext cx="4548315" cy="702323"/>
                          <a:chOff x="0" y="0"/>
                          <a:chExt cx="4548315" cy="702323"/>
                        </a:xfrm>
                      </wpg:grpSpPr>
                      <wps:wsp>
                        <wps:cNvPr id="1303" name="Shape 1303"/>
                        <wps:cNvSpPr/>
                        <wps:spPr>
                          <a:xfrm>
                            <a:off x="3297454"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21" y="8687"/>
                                  <a:pt x="121603" y="11163"/>
                                </a:cubicBezTo>
                                <a:cubicBezTo>
                                  <a:pt x="123584" y="13653"/>
                                  <a:pt x="124575" y="16548"/>
                                  <a:pt x="124575" y="19850"/>
                                </a:cubicBezTo>
                                <a:lnTo>
                                  <a:pt x="124575" y="270015"/>
                                </a:lnTo>
                                <a:cubicBezTo>
                                  <a:pt x="124575" y="293167"/>
                                  <a:pt x="126073" y="310871"/>
                                  <a:pt x="129045" y="323113"/>
                                </a:cubicBezTo>
                                <a:cubicBezTo>
                                  <a:pt x="132029" y="335356"/>
                                  <a:pt x="136576" y="345872"/>
                                  <a:pt x="142697" y="354635"/>
                                </a:cubicBezTo>
                                <a:cubicBezTo>
                                  <a:pt x="148819" y="363410"/>
                                  <a:pt x="156591" y="370192"/>
                                  <a:pt x="166027" y="374980"/>
                                </a:cubicBezTo>
                                <a:cubicBezTo>
                                  <a:pt x="175451" y="379781"/>
                                  <a:pt x="186461" y="382181"/>
                                  <a:pt x="199034" y="382181"/>
                                </a:cubicBezTo>
                                <a:cubicBezTo>
                                  <a:pt x="214909" y="382181"/>
                                  <a:pt x="230874" y="376390"/>
                                  <a:pt x="246926" y="364808"/>
                                </a:cubicBezTo>
                                <a:cubicBezTo>
                                  <a:pt x="262979" y="353225"/>
                                  <a:pt x="280099"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1" y="419"/>
                                  <a:pt x="348094" y="0"/>
                                  <a:pt x="360337" y="0"/>
                                </a:cubicBezTo>
                                <a:cubicBezTo>
                                  <a:pt x="372580" y="0"/>
                                  <a:pt x="382677" y="419"/>
                                  <a:pt x="390614" y="1244"/>
                                </a:cubicBezTo>
                                <a:cubicBezTo>
                                  <a:pt x="398564" y="2070"/>
                                  <a:pt x="404851"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4" y="475831"/>
                                  <a:pt x="411213" y="477482"/>
                                </a:cubicBezTo>
                                <a:cubicBezTo>
                                  <a:pt x="407073" y="479133"/>
                                  <a:pt x="401625" y="480378"/>
                                  <a:pt x="394831" y="481203"/>
                                </a:cubicBezTo>
                                <a:cubicBezTo>
                                  <a:pt x="388049" y="482029"/>
                                  <a:pt x="379527" y="482448"/>
                                  <a:pt x="369278" y="482448"/>
                                </a:cubicBezTo>
                                <a:cubicBezTo>
                                  <a:pt x="358356" y="482448"/>
                                  <a:pt x="349504" y="482029"/>
                                  <a:pt x="342723" y="481203"/>
                                </a:cubicBezTo>
                                <a:cubicBezTo>
                                  <a:pt x="335940" y="480378"/>
                                  <a:pt x="330556" y="479133"/>
                                  <a:pt x="326593" y="477482"/>
                                </a:cubicBezTo>
                                <a:cubicBezTo>
                                  <a:pt x="322618" y="475831"/>
                                  <a:pt x="319812"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2" y="375488"/>
                                </a:cubicBezTo>
                                <a:cubicBezTo>
                                  <a:pt x="2730" y="352819"/>
                                  <a:pt x="0" y="324612"/>
                                  <a:pt x="0" y="290856"/>
                                </a:cubicBezTo>
                                <a:lnTo>
                                  <a:pt x="0" y="19850"/>
                                </a:lnTo>
                                <a:cubicBezTo>
                                  <a:pt x="0" y="16548"/>
                                  <a:pt x="902" y="13653"/>
                                  <a:pt x="2730" y="11163"/>
                                </a:cubicBezTo>
                                <a:cubicBezTo>
                                  <a:pt x="4547" y="8687"/>
                                  <a:pt x="7862" y="6617"/>
                                  <a:pt x="12649" y="4966"/>
                                </a:cubicBezTo>
                                <a:cubicBezTo>
                                  <a:pt x="17450" y="3315"/>
                                  <a:pt x="23902" y="2070"/>
                                  <a:pt x="32017" y="1244"/>
                                </a:cubicBezTo>
                                <a:cubicBezTo>
                                  <a:pt x="40119" y="419"/>
                                  <a:pt x="50127" y="0"/>
                                  <a:pt x="6204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4" name="Shape 1304"/>
                        <wps:cNvSpPr/>
                        <wps:spPr>
                          <a:xfrm>
                            <a:off x="2501926"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09"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1"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59"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3"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5" y="479133"/>
                                  <a:pt x="326593" y="477482"/>
                                </a:cubicBezTo>
                                <a:cubicBezTo>
                                  <a:pt x="322618" y="475831"/>
                                  <a:pt x="319812" y="473761"/>
                                  <a:pt x="318148" y="471272"/>
                                </a:cubicBezTo>
                                <a:cubicBezTo>
                                  <a:pt x="316497" y="468795"/>
                                  <a:pt x="315671" y="465899"/>
                                  <a:pt x="315671" y="462585"/>
                                </a:cubicBezTo>
                                <a:lnTo>
                                  <a:pt x="315671" y="411467"/>
                                </a:lnTo>
                                <a:cubicBezTo>
                                  <a:pt x="291185"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1" y="13653"/>
                                  <a:pt x="2730" y="11163"/>
                                </a:cubicBezTo>
                                <a:cubicBezTo>
                                  <a:pt x="4547" y="8687"/>
                                  <a:pt x="7861" y="6617"/>
                                  <a:pt x="12649" y="4966"/>
                                </a:cubicBezTo>
                                <a:cubicBezTo>
                                  <a:pt x="17450" y="3315"/>
                                  <a:pt x="23901" y="2070"/>
                                  <a:pt x="32017" y="1244"/>
                                </a:cubicBezTo>
                                <a:cubicBezTo>
                                  <a:pt x="40119" y="419"/>
                                  <a:pt x="50127" y="0"/>
                                  <a:pt x="6204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5" name="Shape 1305"/>
                        <wps:cNvSpPr/>
                        <wps:spPr>
                          <a:xfrm>
                            <a:off x="1829270" y="211442"/>
                            <a:ext cx="125082" cy="482448"/>
                          </a:xfrm>
                          <a:custGeom>
                            <a:avLst/>
                            <a:gdLst/>
                            <a:ahLst/>
                            <a:cxnLst/>
                            <a:rect l="0" t="0" r="0" b="0"/>
                            <a:pathLst>
                              <a:path w="125082" h="482448">
                                <a:moveTo>
                                  <a:pt x="62535" y="0"/>
                                </a:moveTo>
                                <a:cubicBezTo>
                                  <a:pt x="74790" y="0"/>
                                  <a:pt x="84874" y="495"/>
                                  <a:pt x="92811" y="1486"/>
                                </a:cubicBezTo>
                                <a:cubicBezTo>
                                  <a:pt x="100762" y="2477"/>
                                  <a:pt x="107124" y="3886"/>
                                  <a:pt x="111925" y="5702"/>
                                </a:cubicBezTo>
                                <a:cubicBezTo>
                                  <a:pt x="116725" y="7531"/>
                                  <a:pt x="120116" y="9677"/>
                                  <a:pt x="122098" y="12167"/>
                                </a:cubicBezTo>
                                <a:cubicBezTo>
                                  <a:pt x="124092" y="14643"/>
                                  <a:pt x="125082" y="17539"/>
                                  <a:pt x="125082" y="20841"/>
                                </a:cubicBezTo>
                                <a:lnTo>
                                  <a:pt x="125082" y="462585"/>
                                </a:lnTo>
                                <a:cubicBezTo>
                                  <a:pt x="125082" y="465899"/>
                                  <a:pt x="124092" y="468795"/>
                                  <a:pt x="122098" y="471272"/>
                                </a:cubicBezTo>
                                <a:cubicBezTo>
                                  <a:pt x="120116" y="473761"/>
                                  <a:pt x="116725" y="475831"/>
                                  <a:pt x="111925" y="477482"/>
                                </a:cubicBezTo>
                                <a:cubicBezTo>
                                  <a:pt x="107124" y="479133"/>
                                  <a:pt x="100762" y="480378"/>
                                  <a:pt x="92811" y="481203"/>
                                </a:cubicBezTo>
                                <a:cubicBezTo>
                                  <a:pt x="84874" y="482029"/>
                                  <a:pt x="74790" y="482448"/>
                                  <a:pt x="62535" y="482448"/>
                                </a:cubicBezTo>
                                <a:cubicBezTo>
                                  <a:pt x="50292" y="482448"/>
                                  <a:pt x="40208" y="482029"/>
                                  <a:pt x="32258" y="481203"/>
                                </a:cubicBezTo>
                                <a:cubicBezTo>
                                  <a:pt x="24320" y="480378"/>
                                  <a:pt x="17958" y="479133"/>
                                  <a:pt x="13157" y="477482"/>
                                </a:cubicBezTo>
                                <a:cubicBezTo>
                                  <a:pt x="8356" y="475831"/>
                                  <a:pt x="4966" y="473761"/>
                                  <a:pt x="2984" y="471272"/>
                                </a:cubicBezTo>
                                <a:cubicBezTo>
                                  <a:pt x="990" y="468795"/>
                                  <a:pt x="0" y="465899"/>
                                  <a:pt x="0" y="462585"/>
                                </a:cubicBezTo>
                                <a:lnTo>
                                  <a:pt x="0" y="20841"/>
                                </a:lnTo>
                                <a:cubicBezTo>
                                  <a:pt x="0" y="17539"/>
                                  <a:pt x="990" y="14643"/>
                                  <a:pt x="2984" y="12167"/>
                                </a:cubicBezTo>
                                <a:cubicBezTo>
                                  <a:pt x="4966" y="9677"/>
                                  <a:pt x="8356" y="7531"/>
                                  <a:pt x="13157" y="5702"/>
                                </a:cubicBezTo>
                                <a:cubicBezTo>
                                  <a:pt x="17958" y="3886"/>
                                  <a:pt x="24320" y="2477"/>
                                  <a:pt x="32258" y="1486"/>
                                </a:cubicBezTo>
                                <a:cubicBezTo>
                                  <a:pt x="40208" y="495"/>
                                  <a:pt x="50292" y="0"/>
                                  <a:pt x="6253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6" name="Shape 1306"/>
                        <wps:cNvSpPr/>
                        <wps:spPr>
                          <a:xfrm>
                            <a:off x="558826" y="211442"/>
                            <a:ext cx="422389" cy="490881"/>
                          </a:xfrm>
                          <a:custGeom>
                            <a:avLst/>
                            <a:gdLst/>
                            <a:ahLst/>
                            <a:cxnLst/>
                            <a:rect l="0" t="0" r="0" b="0"/>
                            <a:pathLst>
                              <a:path w="422389" h="490881">
                                <a:moveTo>
                                  <a:pt x="62039" y="0"/>
                                </a:moveTo>
                                <a:cubicBezTo>
                                  <a:pt x="74282" y="0"/>
                                  <a:pt x="84379" y="419"/>
                                  <a:pt x="92316" y="1244"/>
                                </a:cubicBezTo>
                                <a:cubicBezTo>
                                  <a:pt x="100254" y="2070"/>
                                  <a:pt x="106629" y="3315"/>
                                  <a:pt x="111430" y="4966"/>
                                </a:cubicBezTo>
                                <a:cubicBezTo>
                                  <a:pt x="116218" y="6617"/>
                                  <a:pt x="119621"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0"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6" y="479133"/>
                                  <a:pt x="326593" y="477482"/>
                                </a:cubicBezTo>
                                <a:cubicBezTo>
                                  <a:pt x="322618" y="475831"/>
                                  <a:pt x="319811"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2" y="13653"/>
                                  <a:pt x="2730" y="11163"/>
                                </a:cubicBezTo>
                                <a:cubicBezTo>
                                  <a:pt x="4546" y="8687"/>
                                  <a:pt x="7861" y="6617"/>
                                  <a:pt x="12649" y="4966"/>
                                </a:cubicBezTo>
                                <a:cubicBezTo>
                                  <a:pt x="17450" y="3315"/>
                                  <a:pt x="23901" y="2070"/>
                                  <a:pt x="32017" y="1244"/>
                                </a:cubicBezTo>
                                <a:cubicBezTo>
                                  <a:pt x="40119" y="419"/>
                                  <a:pt x="50127" y="0"/>
                                  <a:pt x="62039"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7" name="Shape 1307"/>
                        <wps:cNvSpPr/>
                        <wps:spPr>
                          <a:xfrm>
                            <a:off x="2052409" y="203505"/>
                            <a:ext cx="361836" cy="498323"/>
                          </a:xfrm>
                          <a:custGeom>
                            <a:avLst/>
                            <a:gdLst/>
                            <a:ahLst/>
                            <a:cxnLst/>
                            <a:rect l="0" t="0" r="0" b="0"/>
                            <a:pathLst>
                              <a:path w="361836" h="498323">
                                <a:moveTo>
                                  <a:pt x="222860" y="0"/>
                                </a:moveTo>
                                <a:cubicBezTo>
                                  <a:pt x="236093" y="0"/>
                                  <a:pt x="249072" y="1156"/>
                                  <a:pt x="261811" y="3467"/>
                                </a:cubicBezTo>
                                <a:cubicBezTo>
                                  <a:pt x="274562" y="5791"/>
                                  <a:pt x="286474" y="8928"/>
                                  <a:pt x="297549" y="12903"/>
                                </a:cubicBezTo>
                                <a:cubicBezTo>
                                  <a:pt x="308635" y="16866"/>
                                  <a:pt x="318567" y="21336"/>
                                  <a:pt x="327330" y="26302"/>
                                </a:cubicBezTo>
                                <a:cubicBezTo>
                                  <a:pt x="336106" y="31267"/>
                                  <a:pt x="342303" y="35573"/>
                                  <a:pt x="345948" y="39205"/>
                                </a:cubicBezTo>
                                <a:cubicBezTo>
                                  <a:pt x="349580" y="42850"/>
                                  <a:pt x="352146" y="45910"/>
                                  <a:pt x="353644" y="48387"/>
                                </a:cubicBezTo>
                                <a:cubicBezTo>
                                  <a:pt x="355130" y="50876"/>
                                  <a:pt x="356286" y="54102"/>
                                  <a:pt x="357112" y="58064"/>
                                </a:cubicBezTo>
                                <a:cubicBezTo>
                                  <a:pt x="357937" y="62040"/>
                                  <a:pt x="358598" y="66916"/>
                                  <a:pt x="359105" y="72708"/>
                                </a:cubicBezTo>
                                <a:cubicBezTo>
                                  <a:pt x="359601" y="78499"/>
                                  <a:pt x="359842" y="85534"/>
                                  <a:pt x="359842" y="93802"/>
                                </a:cubicBezTo>
                                <a:cubicBezTo>
                                  <a:pt x="359842" y="112992"/>
                                  <a:pt x="358191" y="126479"/>
                                  <a:pt x="354876" y="134252"/>
                                </a:cubicBezTo>
                                <a:cubicBezTo>
                                  <a:pt x="351574" y="142037"/>
                                  <a:pt x="347269" y="145923"/>
                                  <a:pt x="341973" y="145923"/>
                                </a:cubicBezTo>
                                <a:cubicBezTo>
                                  <a:pt x="336347" y="145923"/>
                                  <a:pt x="330391" y="143599"/>
                                  <a:pt x="324104" y="138976"/>
                                </a:cubicBezTo>
                                <a:cubicBezTo>
                                  <a:pt x="317818" y="134341"/>
                                  <a:pt x="310376" y="129210"/>
                                  <a:pt x="301778" y="123584"/>
                                </a:cubicBezTo>
                                <a:cubicBezTo>
                                  <a:pt x="293167" y="117958"/>
                                  <a:pt x="282905" y="112827"/>
                                  <a:pt x="271006" y="108204"/>
                                </a:cubicBezTo>
                                <a:cubicBezTo>
                                  <a:pt x="259093" y="103568"/>
                                  <a:pt x="244856" y="101244"/>
                                  <a:pt x="228308" y="101244"/>
                                </a:cubicBezTo>
                                <a:cubicBezTo>
                                  <a:pt x="195885" y="101244"/>
                                  <a:pt x="171069" y="113741"/>
                                  <a:pt x="153861" y="138722"/>
                                </a:cubicBezTo>
                                <a:cubicBezTo>
                                  <a:pt x="136652" y="163703"/>
                                  <a:pt x="128054" y="200355"/>
                                  <a:pt x="128054" y="248666"/>
                                </a:cubicBezTo>
                                <a:cubicBezTo>
                                  <a:pt x="128054" y="272491"/>
                                  <a:pt x="130201" y="293497"/>
                                  <a:pt x="134506" y="311696"/>
                                </a:cubicBezTo>
                                <a:cubicBezTo>
                                  <a:pt x="138811" y="329895"/>
                                  <a:pt x="145174" y="345122"/>
                                  <a:pt x="153619" y="357365"/>
                                </a:cubicBezTo>
                                <a:cubicBezTo>
                                  <a:pt x="162052" y="369608"/>
                                  <a:pt x="172644" y="378790"/>
                                  <a:pt x="185382" y="384912"/>
                                </a:cubicBezTo>
                                <a:cubicBezTo>
                                  <a:pt x="198120" y="391033"/>
                                  <a:pt x="212928" y="394094"/>
                                  <a:pt x="229807" y="394094"/>
                                </a:cubicBezTo>
                                <a:cubicBezTo>
                                  <a:pt x="247015" y="394094"/>
                                  <a:pt x="261811" y="391528"/>
                                  <a:pt x="274231" y="386397"/>
                                </a:cubicBezTo>
                                <a:cubicBezTo>
                                  <a:pt x="286639" y="381267"/>
                                  <a:pt x="297472" y="375564"/>
                                  <a:pt x="306731" y="369278"/>
                                </a:cubicBezTo>
                                <a:cubicBezTo>
                                  <a:pt x="316002" y="362991"/>
                                  <a:pt x="323774" y="357276"/>
                                  <a:pt x="330060" y="352146"/>
                                </a:cubicBezTo>
                                <a:cubicBezTo>
                                  <a:pt x="336347" y="347028"/>
                                  <a:pt x="341643" y="344462"/>
                                  <a:pt x="345948" y="344462"/>
                                </a:cubicBezTo>
                                <a:cubicBezTo>
                                  <a:pt x="348920" y="344462"/>
                                  <a:pt x="351409" y="345287"/>
                                  <a:pt x="353390" y="346939"/>
                                </a:cubicBezTo>
                                <a:cubicBezTo>
                                  <a:pt x="355371" y="348590"/>
                                  <a:pt x="356946" y="351650"/>
                                  <a:pt x="358102" y="356121"/>
                                </a:cubicBezTo>
                                <a:cubicBezTo>
                                  <a:pt x="359270" y="360591"/>
                                  <a:pt x="360172" y="366294"/>
                                  <a:pt x="360833" y="373240"/>
                                </a:cubicBezTo>
                                <a:cubicBezTo>
                                  <a:pt x="361493" y="380200"/>
                                  <a:pt x="361836" y="389128"/>
                                  <a:pt x="361836" y="400050"/>
                                </a:cubicBezTo>
                                <a:cubicBezTo>
                                  <a:pt x="361836" y="408648"/>
                                  <a:pt x="361582" y="415849"/>
                                  <a:pt x="361087" y="421640"/>
                                </a:cubicBezTo>
                                <a:cubicBezTo>
                                  <a:pt x="360591" y="427431"/>
                                  <a:pt x="359931" y="432308"/>
                                  <a:pt x="359105" y="436283"/>
                                </a:cubicBezTo>
                                <a:cubicBezTo>
                                  <a:pt x="358267" y="440246"/>
                                  <a:pt x="357277" y="443484"/>
                                  <a:pt x="356121" y="445960"/>
                                </a:cubicBezTo>
                                <a:cubicBezTo>
                                  <a:pt x="354965" y="448437"/>
                                  <a:pt x="352400" y="451586"/>
                                  <a:pt x="348424" y="455384"/>
                                </a:cubicBezTo>
                                <a:cubicBezTo>
                                  <a:pt x="344462" y="459194"/>
                                  <a:pt x="337681" y="463829"/>
                                  <a:pt x="328079" y="469290"/>
                                </a:cubicBezTo>
                                <a:cubicBezTo>
                                  <a:pt x="318478" y="474751"/>
                                  <a:pt x="307569" y="479628"/>
                                  <a:pt x="295326" y="483934"/>
                                </a:cubicBezTo>
                                <a:cubicBezTo>
                                  <a:pt x="283070" y="488226"/>
                                  <a:pt x="269761" y="491706"/>
                                  <a:pt x="255359" y="494347"/>
                                </a:cubicBezTo>
                                <a:cubicBezTo>
                                  <a:pt x="240970" y="497002"/>
                                  <a:pt x="226162" y="498323"/>
                                  <a:pt x="210947" y="498323"/>
                                </a:cubicBezTo>
                                <a:cubicBezTo>
                                  <a:pt x="176861" y="498323"/>
                                  <a:pt x="146660" y="493027"/>
                                  <a:pt x="120358" y="482435"/>
                                </a:cubicBezTo>
                                <a:cubicBezTo>
                                  <a:pt x="94056" y="471856"/>
                                  <a:pt x="71971" y="456222"/>
                                  <a:pt x="54102" y="435534"/>
                                </a:cubicBezTo>
                                <a:cubicBezTo>
                                  <a:pt x="36233" y="414858"/>
                                  <a:pt x="22746" y="389624"/>
                                  <a:pt x="13640" y="359842"/>
                                </a:cubicBezTo>
                                <a:cubicBezTo>
                                  <a:pt x="4547" y="330060"/>
                                  <a:pt x="0" y="295986"/>
                                  <a:pt x="0" y="257594"/>
                                </a:cubicBezTo>
                                <a:cubicBezTo>
                                  <a:pt x="0" y="213258"/>
                                  <a:pt x="5537" y="174955"/>
                                  <a:pt x="16625" y="142697"/>
                                </a:cubicBezTo>
                                <a:cubicBezTo>
                                  <a:pt x="27711" y="110427"/>
                                  <a:pt x="43180" y="83719"/>
                                  <a:pt x="63030" y="62535"/>
                                </a:cubicBezTo>
                                <a:cubicBezTo>
                                  <a:pt x="82880" y="41364"/>
                                  <a:pt x="106375" y="25641"/>
                                  <a:pt x="133515" y="15380"/>
                                </a:cubicBezTo>
                                <a:cubicBezTo>
                                  <a:pt x="160643" y="5131"/>
                                  <a:pt x="190424" y="0"/>
                                  <a:pt x="222860"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8" name="Shape 1308"/>
                        <wps:cNvSpPr/>
                        <wps:spPr>
                          <a:xfrm>
                            <a:off x="3843998" y="203009"/>
                            <a:ext cx="704317" cy="490881"/>
                          </a:xfrm>
                          <a:custGeom>
                            <a:avLst/>
                            <a:gdLst/>
                            <a:ahLst/>
                            <a:cxnLst/>
                            <a:rect l="0" t="0" r="0" b="0"/>
                            <a:pathLst>
                              <a:path w="704317" h="490881">
                                <a:moveTo>
                                  <a:pt x="256108" y="0"/>
                                </a:moveTo>
                                <a:cubicBezTo>
                                  <a:pt x="274320" y="0"/>
                                  <a:pt x="290690" y="1892"/>
                                  <a:pt x="305257" y="5702"/>
                                </a:cubicBezTo>
                                <a:cubicBezTo>
                                  <a:pt x="319812" y="9512"/>
                                  <a:pt x="332804" y="14974"/>
                                  <a:pt x="344221" y="22085"/>
                                </a:cubicBezTo>
                                <a:cubicBezTo>
                                  <a:pt x="355626" y="29197"/>
                                  <a:pt x="365481" y="37719"/>
                                  <a:pt x="373749" y="47651"/>
                                </a:cubicBezTo>
                                <a:cubicBezTo>
                                  <a:pt x="382016" y="57569"/>
                                  <a:pt x="388963" y="68656"/>
                                  <a:pt x="394589" y="80899"/>
                                </a:cubicBezTo>
                                <a:cubicBezTo>
                                  <a:pt x="407835" y="66675"/>
                                  <a:pt x="420815" y="54432"/>
                                  <a:pt x="433553" y="44171"/>
                                </a:cubicBezTo>
                                <a:cubicBezTo>
                                  <a:pt x="446291" y="33909"/>
                                  <a:pt x="458864" y="25552"/>
                                  <a:pt x="471284" y="19101"/>
                                </a:cubicBezTo>
                                <a:cubicBezTo>
                                  <a:pt x="483692"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9" y="72377"/>
                                  <a:pt x="691071" y="92316"/>
                                  <a:pt x="696366" y="115151"/>
                                </a:cubicBezTo>
                                <a:cubicBezTo>
                                  <a:pt x="701663" y="137973"/>
                                  <a:pt x="704317" y="162128"/>
                                  <a:pt x="704317" y="187617"/>
                                </a:cubicBezTo>
                                <a:lnTo>
                                  <a:pt x="704317" y="471018"/>
                                </a:lnTo>
                                <a:cubicBezTo>
                                  <a:pt x="704317"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5" y="490881"/>
                                </a:cubicBezTo>
                                <a:cubicBezTo>
                                  <a:pt x="629691" y="490881"/>
                                  <a:pt x="619443" y="490462"/>
                                  <a:pt x="611493" y="489636"/>
                                </a:cubicBezTo>
                                <a:cubicBezTo>
                                  <a:pt x="603555" y="488810"/>
                                  <a:pt x="597179" y="487566"/>
                                  <a:pt x="592392" y="485915"/>
                                </a:cubicBezTo>
                                <a:cubicBezTo>
                                  <a:pt x="587591" y="484264"/>
                                  <a:pt x="584276" y="482194"/>
                                  <a:pt x="582460" y="479704"/>
                                </a:cubicBezTo>
                                <a:cubicBezTo>
                                  <a:pt x="580644" y="477228"/>
                                  <a:pt x="579730" y="474332"/>
                                  <a:pt x="579730" y="471018"/>
                                </a:cubicBezTo>
                                <a:lnTo>
                                  <a:pt x="579730" y="208458"/>
                                </a:lnTo>
                                <a:cubicBezTo>
                                  <a:pt x="579730" y="193573"/>
                                  <a:pt x="578320" y="179997"/>
                                  <a:pt x="575513" y="167754"/>
                                </a:cubicBezTo>
                                <a:cubicBezTo>
                                  <a:pt x="572694" y="155511"/>
                                  <a:pt x="568401" y="145009"/>
                                  <a:pt x="562610" y="136246"/>
                                </a:cubicBezTo>
                                <a:cubicBezTo>
                                  <a:pt x="556819" y="127470"/>
                                  <a:pt x="549529" y="120688"/>
                                  <a:pt x="540766" y="115888"/>
                                </a:cubicBezTo>
                                <a:cubicBezTo>
                                  <a:pt x="532003" y="111087"/>
                                  <a:pt x="521488" y="108699"/>
                                  <a:pt x="509245" y="108699"/>
                                </a:cubicBezTo>
                                <a:cubicBezTo>
                                  <a:pt x="494360" y="108699"/>
                                  <a:pt x="479298" y="114491"/>
                                  <a:pt x="464083" y="126060"/>
                                </a:cubicBezTo>
                                <a:cubicBezTo>
                                  <a:pt x="448856" y="137643"/>
                                  <a:pt x="432321" y="154521"/>
                                  <a:pt x="414452" y="176695"/>
                                </a:cubicBezTo>
                                <a:lnTo>
                                  <a:pt x="414452" y="471018"/>
                                </a:lnTo>
                                <a:cubicBezTo>
                                  <a:pt x="414452" y="474332"/>
                                  <a:pt x="413448" y="477228"/>
                                  <a:pt x="411468" y="479704"/>
                                </a:cubicBezTo>
                                <a:cubicBezTo>
                                  <a:pt x="409486" y="482194"/>
                                  <a:pt x="406095" y="484264"/>
                                  <a:pt x="401295" y="485915"/>
                                </a:cubicBezTo>
                                <a:cubicBezTo>
                                  <a:pt x="396494" y="487566"/>
                                  <a:pt x="390131" y="488810"/>
                                  <a:pt x="382181" y="489636"/>
                                </a:cubicBezTo>
                                <a:cubicBezTo>
                                  <a:pt x="374244" y="490462"/>
                                  <a:pt x="364312" y="490881"/>
                                  <a:pt x="352400" y="490881"/>
                                </a:cubicBezTo>
                                <a:cubicBezTo>
                                  <a:pt x="340157" y="490881"/>
                                  <a:pt x="330073" y="490462"/>
                                  <a:pt x="322123" y="489636"/>
                                </a:cubicBezTo>
                                <a:cubicBezTo>
                                  <a:pt x="314185" y="488810"/>
                                  <a:pt x="307823" y="487566"/>
                                  <a:pt x="303022" y="485915"/>
                                </a:cubicBezTo>
                                <a:cubicBezTo>
                                  <a:pt x="298221" y="484264"/>
                                  <a:pt x="294830" y="482194"/>
                                  <a:pt x="292850" y="479704"/>
                                </a:cubicBezTo>
                                <a:cubicBezTo>
                                  <a:pt x="290856" y="477228"/>
                                  <a:pt x="289865" y="474332"/>
                                  <a:pt x="289865" y="471018"/>
                                </a:cubicBezTo>
                                <a:lnTo>
                                  <a:pt x="289865" y="208458"/>
                                </a:lnTo>
                                <a:cubicBezTo>
                                  <a:pt x="289865" y="193573"/>
                                  <a:pt x="288455" y="179997"/>
                                  <a:pt x="285648" y="167754"/>
                                </a:cubicBezTo>
                                <a:cubicBezTo>
                                  <a:pt x="282829" y="155511"/>
                                  <a:pt x="278613" y="145009"/>
                                  <a:pt x="272986" y="136246"/>
                                </a:cubicBezTo>
                                <a:cubicBezTo>
                                  <a:pt x="267360" y="127470"/>
                                  <a:pt x="260083" y="120688"/>
                                  <a:pt x="251155" y="115888"/>
                                </a:cubicBezTo>
                                <a:cubicBezTo>
                                  <a:pt x="242215" y="111087"/>
                                  <a:pt x="231788" y="108699"/>
                                  <a:pt x="219875" y="108699"/>
                                </a:cubicBezTo>
                                <a:cubicBezTo>
                                  <a:pt x="204660" y="108699"/>
                                  <a:pt x="189433" y="114491"/>
                                  <a:pt x="174219" y="126060"/>
                                </a:cubicBezTo>
                                <a:cubicBezTo>
                                  <a:pt x="158991" y="137643"/>
                                  <a:pt x="142621" y="154521"/>
                                  <a:pt x="125082" y="176695"/>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7" y="484264"/>
                                  <a:pt x="4966" y="482194"/>
                                  <a:pt x="2985" y="479704"/>
                                </a:cubicBezTo>
                                <a:cubicBezTo>
                                  <a:pt x="991" y="477228"/>
                                  <a:pt x="0" y="474332"/>
                                  <a:pt x="0" y="471018"/>
                                </a:cubicBezTo>
                                <a:lnTo>
                                  <a:pt x="0" y="28283"/>
                                </a:lnTo>
                                <a:cubicBezTo>
                                  <a:pt x="0" y="24981"/>
                                  <a:pt x="826" y="22085"/>
                                  <a:pt x="2489" y="19596"/>
                                </a:cubicBezTo>
                                <a:cubicBezTo>
                                  <a:pt x="4140" y="17119"/>
                                  <a:pt x="7112" y="15049"/>
                                  <a:pt x="11418" y="13398"/>
                                </a:cubicBezTo>
                                <a:cubicBezTo>
                                  <a:pt x="15723"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79413"/>
                                </a:lnTo>
                                <a:cubicBezTo>
                                  <a:pt x="131204" y="52934"/>
                                  <a:pt x="155601" y="33084"/>
                                  <a:pt x="179921" y="19850"/>
                                </a:cubicBezTo>
                                <a:cubicBezTo>
                                  <a:pt x="204241" y="6617"/>
                                  <a:pt x="229641" y="0"/>
                                  <a:pt x="256108"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09" name="Shape 1309"/>
                        <wps:cNvSpPr/>
                        <wps:spPr>
                          <a:xfrm>
                            <a:off x="1468082"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7"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8"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09"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90" y="490881"/>
                                  <a:pt x="62535" y="490881"/>
                                </a:cubicBezTo>
                                <a:cubicBezTo>
                                  <a:pt x="50292" y="490881"/>
                                  <a:pt x="40208" y="490462"/>
                                  <a:pt x="32258" y="489636"/>
                                </a:cubicBezTo>
                                <a:cubicBezTo>
                                  <a:pt x="24320" y="488810"/>
                                  <a:pt x="17958" y="487566"/>
                                  <a:pt x="13157" y="485915"/>
                                </a:cubicBezTo>
                                <a:cubicBezTo>
                                  <a:pt x="8356" y="484264"/>
                                  <a:pt x="4966" y="482194"/>
                                  <a:pt x="2984" y="479704"/>
                                </a:cubicBezTo>
                                <a:cubicBezTo>
                                  <a:pt x="990" y="477228"/>
                                  <a:pt x="0" y="474332"/>
                                  <a:pt x="0" y="471018"/>
                                </a:cubicBezTo>
                                <a:lnTo>
                                  <a:pt x="0" y="28283"/>
                                </a:lnTo>
                                <a:cubicBezTo>
                                  <a:pt x="0" y="24981"/>
                                  <a:pt x="825"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83376"/>
                                </a:lnTo>
                                <a:cubicBezTo>
                                  <a:pt x="118300"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10" name="Shape 1310"/>
                        <wps:cNvSpPr/>
                        <wps:spPr>
                          <a:xfrm>
                            <a:off x="1106894"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8"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81"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10"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0" y="488810"/>
                                  <a:pt x="17958" y="487566"/>
                                  <a:pt x="13157" y="485915"/>
                                </a:cubicBezTo>
                                <a:cubicBezTo>
                                  <a:pt x="8356" y="484264"/>
                                  <a:pt x="4966" y="482194"/>
                                  <a:pt x="2985" y="479704"/>
                                </a:cubicBezTo>
                                <a:cubicBezTo>
                                  <a:pt x="990" y="477228"/>
                                  <a:pt x="0" y="474332"/>
                                  <a:pt x="0" y="471018"/>
                                </a:cubicBezTo>
                                <a:lnTo>
                                  <a:pt x="0" y="28283"/>
                                </a:lnTo>
                                <a:cubicBezTo>
                                  <a:pt x="0" y="24981"/>
                                  <a:pt x="826"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55" y="10503"/>
                                  <a:pt x="92240" y="11747"/>
                                  <a:pt x="96050" y="13398"/>
                                </a:cubicBezTo>
                                <a:cubicBezTo>
                                  <a:pt x="99847" y="15049"/>
                                  <a:pt x="102578" y="17119"/>
                                  <a:pt x="104229" y="19596"/>
                                </a:cubicBezTo>
                                <a:cubicBezTo>
                                  <a:pt x="105893" y="22085"/>
                                  <a:pt x="106718" y="24981"/>
                                  <a:pt x="106718" y="28283"/>
                                </a:cubicBezTo>
                                <a:lnTo>
                                  <a:pt x="106718" y="83376"/>
                                </a:lnTo>
                                <a:cubicBezTo>
                                  <a:pt x="118301"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11" name="Shape 1311"/>
                        <wps:cNvSpPr/>
                        <wps:spPr>
                          <a:xfrm>
                            <a:off x="0" y="38214"/>
                            <a:ext cx="475006" cy="663118"/>
                          </a:xfrm>
                          <a:custGeom>
                            <a:avLst/>
                            <a:gdLst/>
                            <a:ahLst/>
                            <a:cxnLst/>
                            <a:rect l="0" t="0" r="0" b="0"/>
                            <a:pathLst>
                              <a:path w="475006" h="663118">
                                <a:moveTo>
                                  <a:pt x="297815" y="0"/>
                                </a:moveTo>
                                <a:cubicBezTo>
                                  <a:pt x="315671" y="0"/>
                                  <a:pt x="332880" y="1499"/>
                                  <a:pt x="349428" y="4471"/>
                                </a:cubicBezTo>
                                <a:cubicBezTo>
                                  <a:pt x="365976" y="7455"/>
                                  <a:pt x="381279" y="11341"/>
                                  <a:pt x="395338" y="16142"/>
                                </a:cubicBezTo>
                                <a:cubicBezTo>
                                  <a:pt x="409397" y="20930"/>
                                  <a:pt x="422059" y="26480"/>
                                  <a:pt x="433311" y="32766"/>
                                </a:cubicBezTo>
                                <a:cubicBezTo>
                                  <a:pt x="444564" y="39053"/>
                                  <a:pt x="452425" y="44425"/>
                                  <a:pt x="456883" y="48895"/>
                                </a:cubicBezTo>
                                <a:cubicBezTo>
                                  <a:pt x="461353" y="53366"/>
                                  <a:pt x="464414" y="57087"/>
                                  <a:pt x="466065" y="60058"/>
                                </a:cubicBezTo>
                                <a:cubicBezTo>
                                  <a:pt x="467728" y="63043"/>
                                  <a:pt x="469049" y="66840"/>
                                  <a:pt x="470040" y="71476"/>
                                </a:cubicBezTo>
                                <a:cubicBezTo>
                                  <a:pt x="471030" y="76111"/>
                                  <a:pt x="471780" y="81572"/>
                                  <a:pt x="472275" y="87859"/>
                                </a:cubicBezTo>
                                <a:cubicBezTo>
                                  <a:pt x="472770" y="94145"/>
                                  <a:pt x="473012" y="101918"/>
                                  <a:pt x="473012" y="111189"/>
                                </a:cubicBezTo>
                                <a:cubicBezTo>
                                  <a:pt x="473012" y="121107"/>
                                  <a:pt x="472681" y="129553"/>
                                  <a:pt x="472021" y="136500"/>
                                </a:cubicBezTo>
                                <a:cubicBezTo>
                                  <a:pt x="471361" y="143447"/>
                                  <a:pt x="470205" y="149073"/>
                                  <a:pt x="468554" y="153378"/>
                                </a:cubicBezTo>
                                <a:cubicBezTo>
                                  <a:pt x="466890" y="157671"/>
                                  <a:pt x="464909" y="160820"/>
                                  <a:pt x="462598" y="162801"/>
                                </a:cubicBezTo>
                                <a:cubicBezTo>
                                  <a:pt x="460273" y="164795"/>
                                  <a:pt x="457632" y="165786"/>
                                  <a:pt x="454647" y="165786"/>
                                </a:cubicBezTo>
                                <a:cubicBezTo>
                                  <a:pt x="449694" y="165786"/>
                                  <a:pt x="443408" y="162890"/>
                                  <a:pt x="435788" y="157099"/>
                                </a:cubicBezTo>
                                <a:cubicBezTo>
                                  <a:pt x="428181" y="151308"/>
                                  <a:pt x="418338" y="144856"/>
                                  <a:pt x="406260" y="137744"/>
                                </a:cubicBezTo>
                                <a:cubicBezTo>
                                  <a:pt x="394183" y="130632"/>
                                  <a:pt x="379794" y="124168"/>
                                  <a:pt x="363080" y="118377"/>
                                </a:cubicBezTo>
                                <a:cubicBezTo>
                                  <a:pt x="346367" y="112599"/>
                                  <a:pt x="326428" y="109703"/>
                                  <a:pt x="303263" y="109703"/>
                                </a:cubicBezTo>
                                <a:cubicBezTo>
                                  <a:pt x="277787" y="109703"/>
                                  <a:pt x="255041" y="114910"/>
                                  <a:pt x="235026" y="125337"/>
                                </a:cubicBezTo>
                                <a:cubicBezTo>
                                  <a:pt x="214998" y="135751"/>
                                  <a:pt x="197968" y="150647"/>
                                  <a:pt x="183896" y="170002"/>
                                </a:cubicBezTo>
                                <a:cubicBezTo>
                                  <a:pt x="169837" y="189357"/>
                                  <a:pt x="159169" y="212776"/>
                                  <a:pt x="151879" y="240233"/>
                                </a:cubicBezTo>
                                <a:cubicBezTo>
                                  <a:pt x="144602" y="267703"/>
                                  <a:pt x="140970" y="298641"/>
                                  <a:pt x="140970" y="333045"/>
                                </a:cubicBezTo>
                                <a:cubicBezTo>
                                  <a:pt x="140970" y="370777"/>
                                  <a:pt x="144856" y="403454"/>
                                  <a:pt x="152629" y="431076"/>
                                </a:cubicBezTo>
                                <a:cubicBezTo>
                                  <a:pt x="160401" y="458712"/>
                                  <a:pt x="171488" y="481457"/>
                                  <a:pt x="185890" y="499326"/>
                                </a:cubicBezTo>
                                <a:cubicBezTo>
                                  <a:pt x="200279" y="517195"/>
                                  <a:pt x="217653" y="530517"/>
                                  <a:pt x="237998" y="539280"/>
                                </a:cubicBezTo>
                                <a:cubicBezTo>
                                  <a:pt x="258344" y="548043"/>
                                  <a:pt x="281267" y="552438"/>
                                  <a:pt x="306743" y="552438"/>
                                </a:cubicBezTo>
                                <a:cubicBezTo>
                                  <a:pt x="329908" y="552438"/>
                                  <a:pt x="349923" y="549707"/>
                                  <a:pt x="366801" y="544246"/>
                                </a:cubicBezTo>
                                <a:cubicBezTo>
                                  <a:pt x="383680" y="538785"/>
                                  <a:pt x="398158" y="532740"/>
                                  <a:pt x="410235" y="526123"/>
                                </a:cubicBezTo>
                                <a:cubicBezTo>
                                  <a:pt x="422313" y="519506"/>
                                  <a:pt x="432232" y="513550"/>
                                  <a:pt x="440017" y="508254"/>
                                </a:cubicBezTo>
                                <a:cubicBezTo>
                                  <a:pt x="447789" y="502971"/>
                                  <a:pt x="453822" y="500317"/>
                                  <a:pt x="458127" y="500317"/>
                                </a:cubicBezTo>
                                <a:cubicBezTo>
                                  <a:pt x="461442" y="500317"/>
                                  <a:pt x="464084" y="500977"/>
                                  <a:pt x="466065" y="502298"/>
                                </a:cubicBezTo>
                                <a:cubicBezTo>
                                  <a:pt x="468059" y="503631"/>
                                  <a:pt x="469710" y="506273"/>
                                  <a:pt x="471030" y="510248"/>
                                </a:cubicBezTo>
                                <a:cubicBezTo>
                                  <a:pt x="472351" y="514210"/>
                                  <a:pt x="473354" y="519761"/>
                                  <a:pt x="474015" y="526873"/>
                                </a:cubicBezTo>
                                <a:cubicBezTo>
                                  <a:pt x="474675" y="533984"/>
                                  <a:pt x="475006" y="543497"/>
                                  <a:pt x="475006" y="555409"/>
                                </a:cubicBezTo>
                                <a:cubicBezTo>
                                  <a:pt x="475006" y="563690"/>
                                  <a:pt x="474751" y="570713"/>
                                  <a:pt x="474256" y="576504"/>
                                </a:cubicBezTo>
                                <a:cubicBezTo>
                                  <a:pt x="473761" y="582295"/>
                                  <a:pt x="473012" y="587261"/>
                                  <a:pt x="472021" y="591401"/>
                                </a:cubicBezTo>
                                <a:cubicBezTo>
                                  <a:pt x="471030" y="595529"/>
                                  <a:pt x="469710" y="599085"/>
                                  <a:pt x="468059" y="602069"/>
                                </a:cubicBezTo>
                                <a:cubicBezTo>
                                  <a:pt x="466395" y="605041"/>
                                  <a:pt x="463753" y="608432"/>
                                  <a:pt x="460108" y="612242"/>
                                </a:cubicBezTo>
                                <a:cubicBezTo>
                                  <a:pt x="456476" y="616052"/>
                                  <a:pt x="449440" y="620929"/>
                                  <a:pt x="439014" y="626885"/>
                                </a:cubicBezTo>
                                <a:cubicBezTo>
                                  <a:pt x="428600" y="632841"/>
                                  <a:pt x="415862" y="638544"/>
                                  <a:pt x="400799" y="644005"/>
                                </a:cubicBezTo>
                                <a:cubicBezTo>
                                  <a:pt x="385750" y="649465"/>
                                  <a:pt x="368541" y="654012"/>
                                  <a:pt x="349174" y="657657"/>
                                </a:cubicBezTo>
                                <a:cubicBezTo>
                                  <a:pt x="329819" y="661302"/>
                                  <a:pt x="308889" y="663118"/>
                                  <a:pt x="286398" y="663118"/>
                                </a:cubicBezTo>
                                <a:cubicBezTo>
                                  <a:pt x="242380" y="663118"/>
                                  <a:pt x="202679" y="656336"/>
                                  <a:pt x="167272" y="642772"/>
                                </a:cubicBezTo>
                                <a:cubicBezTo>
                                  <a:pt x="131864" y="629197"/>
                                  <a:pt x="101752" y="608940"/>
                                  <a:pt x="76937" y="581965"/>
                                </a:cubicBezTo>
                                <a:cubicBezTo>
                                  <a:pt x="52121" y="555003"/>
                                  <a:pt x="33096" y="521335"/>
                                  <a:pt x="19863" y="480962"/>
                                </a:cubicBezTo>
                                <a:cubicBezTo>
                                  <a:pt x="6617" y="440589"/>
                                  <a:pt x="0" y="393598"/>
                                  <a:pt x="0" y="340004"/>
                                </a:cubicBezTo>
                                <a:cubicBezTo>
                                  <a:pt x="0" y="285407"/>
                                  <a:pt x="7290" y="236931"/>
                                  <a:pt x="21844" y="194577"/>
                                </a:cubicBezTo>
                                <a:cubicBezTo>
                                  <a:pt x="36398" y="152222"/>
                                  <a:pt x="56756" y="116650"/>
                                  <a:pt x="82893" y="87859"/>
                                </a:cubicBezTo>
                                <a:cubicBezTo>
                                  <a:pt x="109030" y="59068"/>
                                  <a:pt x="140386" y="37236"/>
                                  <a:pt x="176949" y="22339"/>
                                </a:cubicBezTo>
                                <a:cubicBezTo>
                                  <a:pt x="213513" y="7455"/>
                                  <a:pt x="253797" y="0"/>
                                  <a:pt x="29781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12" name="Shape 1312"/>
                        <wps:cNvSpPr/>
                        <wps:spPr>
                          <a:xfrm>
                            <a:off x="1819847" y="16878"/>
                            <a:ext cx="143929" cy="131039"/>
                          </a:xfrm>
                          <a:custGeom>
                            <a:avLst/>
                            <a:gdLst/>
                            <a:ahLst/>
                            <a:cxnLst/>
                            <a:rect l="0" t="0" r="0" b="0"/>
                            <a:pathLst>
                              <a:path w="143929" h="131039">
                                <a:moveTo>
                                  <a:pt x="72466" y="0"/>
                                </a:moveTo>
                                <a:cubicBezTo>
                                  <a:pt x="100254" y="0"/>
                                  <a:pt x="119113" y="4712"/>
                                  <a:pt x="129044" y="14148"/>
                                </a:cubicBezTo>
                                <a:cubicBezTo>
                                  <a:pt x="138976" y="23571"/>
                                  <a:pt x="143929" y="40374"/>
                                  <a:pt x="143929" y="64516"/>
                                </a:cubicBezTo>
                                <a:cubicBezTo>
                                  <a:pt x="143929" y="89675"/>
                                  <a:pt x="138811" y="107049"/>
                                  <a:pt x="128549" y="116637"/>
                                </a:cubicBezTo>
                                <a:cubicBezTo>
                                  <a:pt x="118288" y="126238"/>
                                  <a:pt x="99263" y="131039"/>
                                  <a:pt x="71463" y="131039"/>
                                </a:cubicBezTo>
                                <a:cubicBezTo>
                                  <a:pt x="43345" y="131039"/>
                                  <a:pt x="24397" y="126403"/>
                                  <a:pt x="14643" y="117132"/>
                                </a:cubicBezTo>
                                <a:cubicBezTo>
                                  <a:pt x="4877" y="107874"/>
                                  <a:pt x="0" y="91161"/>
                                  <a:pt x="0" y="67005"/>
                                </a:cubicBezTo>
                                <a:cubicBezTo>
                                  <a:pt x="0" y="41859"/>
                                  <a:pt x="5042" y="24397"/>
                                  <a:pt x="15138" y="14643"/>
                                </a:cubicBezTo>
                                <a:cubicBezTo>
                                  <a:pt x="25222" y="4877"/>
                                  <a:pt x="44336" y="0"/>
                                  <a:pt x="72466"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13" name="Shape 1313"/>
                        <wps:cNvSpPr/>
                        <wps:spPr>
                          <a:xfrm>
                            <a:off x="3049994" y="0"/>
                            <a:ext cx="125082" cy="693890"/>
                          </a:xfrm>
                          <a:custGeom>
                            <a:avLst/>
                            <a:gdLst/>
                            <a:ahLst/>
                            <a:cxnLst/>
                            <a:rect l="0" t="0" r="0" b="0"/>
                            <a:pathLst>
                              <a:path w="125082" h="693890">
                                <a:moveTo>
                                  <a:pt x="62535" y="0"/>
                                </a:moveTo>
                                <a:cubicBezTo>
                                  <a:pt x="74790" y="0"/>
                                  <a:pt x="84874" y="495"/>
                                  <a:pt x="92811" y="1486"/>
                                </a:cubicBezTo>
                                <a:cubicBezTo>
                                  <a:pt x="100762" y="2489"/>
                                  <a:pt x="107124" y="3886"/>
                                  <a:pt x="111925" y="5715"/>
                                </a:cubicBezTo>
                                <a:cubicBezTo>
                                  <a:pt x="116726" y="7531"/>
                                  <a:pt x="120117" y="9766"/>
                                  <a:pt x="122098" y="12408"/>
                                </a:cubicBezTo>
                                <a:cubicBezTo>
                                  <a:pt x="124092" y="15062"/>
                                  <a:pt x="125082" y="18034"/>
                                  <a:pt x="125082" y="21349"/>
                                </a:cubicBezTo>
                                <a:lnTo>
                                  <a:pt x="125082" y="674027"/>
                                </a:lnTo>
                                <a:cubicBezTo>
                                  <a:pt x="125082" y="677342"/>
                                  <a:pt x="124092" y="680237"/>
                                  <a:pt x="122098" y="682714"/>
                                </a:cubicBezTo>
                                <a:cubicBezTo>
                                  <a:pt x="120117" y="685203"/>
                                  <a:pt x="116726" y="687273"/>
                                  <a:pt x="111925" y="688924"/>
                                </a:cubicBezTo>
                                <a:cubicBezTo>
                                  <a:pt x="107124" y="690575"/>
                                  <a:pt x="100762" y="691820"/>
                                  <a:pt x="92811" y="692645"/>
                                </a:cubicBezTo>
                                <a:cubicBezTo>
                                  <a:pt x="84874" y="693471"/>
                                  <a:pt x="74790" y="693890"/>
                                  <a:pt x="62535" y="693890"/>
                                </a:cubicBezTo>
                                <a:cubicBezTo>
                                  <a:pt x="50292" y="693890"/>
                                  <a:pt x="40208" y="693471"/>
                                  <a:pt x="32258" y="692645"/>
                                </a:cubicBezTo>
                                <a:cubicBezTo>
                                  <a:pt x="24321" y="691820"/>
                                  <a:pt x="17958" y="690575"/>
                                  <a:pt x="13157" y="688924"/>
                                </a:cubicBezTo>
                                <a:cubicBezTo>
                                  <a:pt x="8356" y="687273"/>
                                  <a:pt x="4966" y="685203"/>
                                  <a:pt x="2984" y="682714"/>
                                </a:cubicBezTo>
                                <a:cubicBezTo>
                                  <a:pt x="991" y="680237"/>
                                  <a:pt x="0" y="677342"/>
                                  <a:pt x="0" y="674027"/>
                                </a:cubicBezTo>
                                <a:lnTo>
                                  <a:pt x="0" y="21349"/>
                                </a:lnTo>
                                <a:cubicBezTo>
                                  <a:pt x="0" y="18034"/>
                                  <a:pt x="991" y="15062"/>
                                  <a:pt x="2984" y="12408"/>
                                </a:cubicBezTo>
                                <a:cubicBezTo>
                                  <a:pt x="4966" y="9766"/>
                                  <a:pt x="8356" y="7531"/>
                                  <a:pt x="13157" y="5715"/>
                                </a:cubicBezTo>
                                <a:cubicBezTo>
                                  <a:pt x="17958" y="3886"/>
                                  <a:pt x="24321" y="2489"/>
                                  <a:pt x="32258" y="1486"/>
                                </a:cubicBezTo>
                                <a:cubicBezTo>
                                  <a:pt x="40208" y="495"/>
                                  <a:pt x="50292" y="0"/>
                                  <a:pt x="62535" y="0"/>
                                </a:cubicBez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314" name="Shape 1314"/>
                        <wps:cNvSpPr/>
                        <wps:spPr>
                          <a:xfrm>
                            <a:off x="3297454"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21" y="8687"/>
                                  <a:pt x="121603" y="11163"/>
                                </a:cubicBezTo>
                                <a:cubicBezTo>
                                  <a:pt x="123584" y="13653"/>
                                  <a:pt x="124575" y="16548"/>
                                  <a:pt x="124575" y="19850"/>
                                </a:cubicBezTo>
                                <a:lnTo>
                                  <a:pt x="124575" y="270015"/>
                                </a:lnTo>
                                <a:cubicBezTo>
                                  <a:pt x="124575" y="293167"/>
                                  <a:pt x="126073" y="310871"/>
                                  <a:pt x="129045" y="323113"/>
                                </a:cubicBezTo>
                                <a:cubicBezTo>
                                  <a:pt x="132029" y="335356"/>
                                  <a:pt x="136576" y="345872"/>
                                  <a:pt x="142697" y="354635"/>
                                </a:cubicBezTo>
                                <a:cubicBezTo>
                                  <a:pt x="148819" y="363410"/>
                                  <a:pt x="156591" y="370192"/>
                                  <a:pt x="166027" y="374980"/>
                                </a:cubicBezTo>
                                <a:cubicBezTo>
                                  <a:pt x="175451" y="379781"/>
                                  <a:pt x="186461" y="382181"/>
                                  <a:pt x="199034" y="382181"/>
                                </a:cubicBezTo>
                                <a:cubicBezTo>
                                  <a:pt x="214909" y="382181"/>
                                  <a:pt x="230874" y="376390"/>
                                  <a:pt x="246926" y="364808"/>
                                </a:cubicBezTo>
                                <a:cubicBezTo>
                                  <a:pt x="262979" y="353225"/>
                                  <a:pt x="280099"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1" y="419"/>
                                  <a:pt x="348094" y="0"/>
                                  <a:pt x="360337" y="0"/>
                                </a:cubicBezTo>
                                <a:cubicBezTo>
                                  <a:pt x="372580" y="0"/>
                                  <a:pt x="382677" y="419"/>
                                  <a:pt x="390614" y="1244"/>
                                </a:cubicBezTo>
                                <a:cubicBezTo>
                                  <a:pt x="398564" y="2070"/>
                                  <a:pt x="404851"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4" y="475831"/>
                                  <a:pt x="411213" y="477482"/>
                                </a:cubicBezTo>
                                <a:cubicBezTo>
                                  <a:pt x="407073" y="479133"/>
                                  <a:pt x="401625" y="480378"/>
                                  <a:pt x="394831" y="481203"/>
                                </a:cubicBezTo>
                                <a:cubicBezTo>
                                  <a:pt x="388049" y="482029"/>
                                  <a:pt x="379527" y="482448"/>
                                  <a:pt x="369278" y="482448"/>
                                </a:cubicBezTo>
                                <a:cubicBezTo>
                                  <a:pt x="358356" y="482448"/>
                                  <a:pt x="349504" y="482029"/>
                                  <a:pt x="342723" y="481203"/>
                                </a:cubicBezTo>
                                <a:cubicBezTo>
                                  <a:pt x="335940" y="480378"/>
                                  <a:pt x="330556" y="479133"/>
                                  <a:pt x="326593" y="477482"/>
                                </a:cubicBezTo>
                                <a:cubicBezTo>
                                  <a:pt x="322618" y="475831"/>
                                  <a:pt x="319812"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2" y="375488"/>
                                </a:cubicBezTo>
                                <a:cubicBezTo>
                                  <a:pt x="2730" y="352819"/>
                                  <a:pt x="0" y="324612"/>
                                  <a:pt x="0" y="290856"/>
                                </a:cubicBezTo>
                                <a:lnTo>
                                  <a:pt x="0" y="19850"/>
                                </a:lnTo>
                                <a:cubicBezTo>
                                  <a:pt x="0" y="16548"/>
                                  <a:pt x="902" y="13653"/>
                                  <a:pt x="2730" y="11163"/>
                                </a:cubicBezTo>
                                <a:cubicBezTo>
                                  <a:pt x="4547" y="8687"/>
                                  <a:pt x="7862" y="6617"/>
                                  <a:pt x="12649" y="4966"/>
                                </a:cubicBezTo>
                                <a:cubicBezTo>
                                  <a:pt x="17450" y="3315"/>
                                  <a:pt x="23902" y="2070"/>
                                  <a:pt x="32017" y="1244"/>
                                </a:cubicBezTo>
                                <a:cubicBezTo>
                                  <a:pt x="40119" y="419"/>
                                  <a:pt x="50127" y="0"/>
                                  <a:pt x="6204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15" name="Shape 1315"/>
                        <wps:cNvSpPr/>
                        <wps:spPr>
                          <a:xfrm>
                            <a:off x="2501926" y="211442"/>
                            <a:ext cx="422389" cy="490881"/>
                          </a:xfrm>
                          <a:custGeom>
                            <a:avLst/>
                            <a:gdLst/>
                            <a:ahLst/>
                            <a:cxnLst/>
                            <a:rect l="0" t="0" r="0" b="0"/>
                            <a:pathLst>
                              <a:path w="422389" h="490881">
                                <a:moveTo>
                                  <a:pt x="62040" y="0"/>
                                </a:moveTo>
                                <a:cubicBezTo>
                                  <a:pt x="74282" y="0"/>
                                  <a:pt x="84379" y="419"/>
                                  <a:pt x="92316" y="1244"/>
                                </a:cubicBezTo>
                                <a:cubicBezTo>
                                  <a:pt x="100254" y="2070"/>
                                  <a:pt x="106629" y="3315"/>
                                  <a:pt x="111430" y="4966"/>
                                </a:cubicBezTo>
                                <a:cubicBezTo>
                                  <a:pt x="116218" y="6617"/>
                                  <a:pt x="119609"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1"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59"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3"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5" y="479133"/>
                                  <a:pt x="326593" y="477482"/>
                                </a:cubicBezTo>
                                <a:cubicBezTo>
                                  <a:pt x="322618" y="475831"/>
                                  <a:pt x="319812" y="473761"/>
                                  <a:pt x="318148" y="471272"/>
                                </a:cubicBezTo>
                                <a:cubicBezTo>
                                  <a:pt x="316497" y="468795"/>
                                  <a:pt x="315671" y="465899"/>
                                  <a:pt x="315671" y="462585"/>
                                </a:cubicBezTo>
                                <a:lnTo>
                                  <a:pt x="315671" y="411467"/>
                                </a:lnTo>
                                <a:cubicBezTo>
                                  <a:pt x="291185"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1" y="13653"/>
                                  <a:pt x="2730" y="11163"/>
                                </a:cubicBezTo>
                                <a:cubicBezTo>
                                  <a:pt x="4547" y="8687"/>
                                  <a:pt x="7861" y="6617"/>
                                  <a:pt x="12649" y="4966"/>
                                </a:cubicBezTo>
                                <a:cubicBezTo>
                                  <a:pt x="17450" y="3315"/>
                                  <a:pt x="23901" y="2070"/>
                                  <a:pt x="32017" y="1244"/>
                                </a:cubicBezTo>
                                <a:cubicBezTo>
                                  <a:pt x="40119" y="419"/>
                                  <a:pt x="50127" y="0"/>
                                  <a:pt x="6204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16" name="Shape 1316"/>
                        <wps:cNvSpPr/>
                        <wps:spPr>
                          <a:xfrm>
                            <a:off x="1829270" y="211442"/>
                            <a:ext cx="125082" cy="482448"/>
                          </a:xfrm>
                          <a:custGeom>
                            <a:avLst/>
                            <a:gdLst/>
                            <a:ahLst/>
                            <a:cxnLst/>
                            <a:rect l="0" t="0" r="0" b="0"/>
                            <a:pathLst>
                              <a:path w="125082" h="482448">
                                <a:moveTo>
                                  <a:pt x="62535" y="0"/>
                                </a:moveTo>
                                <a:cubicBezTo>
                                  <a:pt x="74790" y="0"/>
                                  <a:pt x="84874" y="495"/>
                                  <a:pt x="92811" y="1486"/>
                                </a:cubicBezTo>
                                <a:cubicBezTo>
                                  <a:pt x="100762" y="2477"/>
                                  <a:pt x="107124" y="3886"/>
                                  <a:pt x="111925" y="5702"/>
                                </a:cubicBezTo>
                                <a:cubicBezTo>
                                  <a:pt x="116725" y="7531"/>
                                  <a:pt x="120116" y="9677"/>
                                  <a:pt x="122098" y="12167"/>
                                </a:cubicBezTo>
                                <a:cubicBezTo>
                                  <a:pt x="124092" y="14643"/>
                                  <a:pt x="125082" y="17539"/>
                                  <a:pt x="125082" y="20841"/>
                                </a:cubicBezTo>
                                <a:lnTo>
                                  <a:pt x="125082" y="462585"/>
                                </a:lnTo>
                                <a:cubicBezTo>
                                  <a:pt x="125082" y="465899"/>
                                  <a:pt x="124092" y="468795"/>
                                  <a:pt x="122098" y="471272"/>
                                </a:cubicBezTo>
                                <a:cubicBezTo>
                                  <a:pt x="120116" y="473761"/>
                                  <a:pt x="116725" y="475831"/>
                                  <a:pt x="111925" y="477482"/>
                                </a:cubicBezTo>
                                <a:cubicBezTo>
                                  <a:pt x="107124" y="479133"/>
                                  <a:pt x="100762" y="480378"/>
                                  <a:pt x="92811" y="481203"/>
                                </a:cubicBezTo>
                                <a:cubicBezTo>
                                  <a:pt x="84874" y="482029"/>
                                  <a:pt x="74790" y="482448"/>
                                  <a:pt x="62535" y="482448"/>
                                </a:cubicBezTo>
                                <a:cubicBezTo>
                                  <a:pt x="50292" y="482448"/>
                                  <a:pt x="40208" y="482029"/>
                                  <a:pt x="32258" y="481203"/>
                                </a:cubicBezTo>
                                <a:cubicBezTo>
                                  <a:pt x="24320" y="480378"/>
                                  <a:pt x="17958" y="479133"/>
                                  <a:pt x="13157" y="477482"/>
                                </a:cubicBezTo>
                                <a:cubicBezTo>
                                  <a:pt x="8356" y="475831"/>
                                  <a:pt x="4966" y="473761"/>
                                  <a:pt x="2984" y="471272"/>
                                </a:cubicBezTo>
                                <a:cubicBezTo>
                                  <a:pt x="990" y="468795"/>
                                  <a:pt x="0" y="465899"/>
                                  <a:pt x="0" y="462585"/>
                                </a:cubicBezTo>
                                <a:lnTo>
                                  <a:pt x="0" y="20841"/>
                                </a:lnTo>
                                <a:cubicBezTo>
                                  <a:pt x="0" y="17539"/>
                                  <a:pt x="990" y="14643"/>
                                  <a:pt x="2984" y="12167"/>
                                </a:cubicBezTo>
                                <a:cubicBezTo>
                                  <a:pt x="4966" y="9677"/>
                                  <a:pt x="8356" y="7531"/>
                                  <a:pt x="13157" y="5702"/>
                                </a:cubicBezTo>
                                <a:cubicBezTo>
                                  <a:pt x="17958" y="3886"/>
                                  <a:pt x="24320" y="2477"/>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17" name="Shape 1317"/>
                        <wps:cNvSpPr/>
                        <wps:spPr>
                          <a:xfrm>
                            <a:off x="558826" y="211442"/>
                            <a:ext cx="422389" cy="490881"/>
                          </a:xfrm>
                          <a:custGeom>
                            <a:avLst/>
                            <a:gdLst/>
                            <a:ahLst/>
                            <a:cxnLst/>
                            <a:rect l="0" t="0" r="0" b="0"/>
                            <a:pathLst>
                              <a:path w="422389" h="490881">
                                <a:moveTo>
                                  <a:pt x="62039" y="0"/>
                                </a:moveTo>
                                <a:cubicBezTo>
                                  <a:pt x="74282" y="0"/>
                                  <a:pt x="84379" y="419"/>
                                  <a:pt x="92316" y="1244"/>
                                </a:cubicBezTo>
                                <a:cubicBezTo>
                                  <a:pt x="100254" y="2070"/>
                                  <a:pt x="106629" y="3315"/>
                                  <a:pt x="111430" y="4966"/>
                                </a:cubicBezTo>
                                <a:cubicBezTo>
                                  <a:pt x="116218" y="6617"/>
                                  <a:pt x="119621" y="8687"/>
                                  <a:pt x="121602" y="11163"/>
                                </a:cubicBezTo>
                                <a:cubicBezTo>
                                  <a:pt x="123584" y="13653"/>
                                  <a:pt x="124574" y="16548"/>
                                  <a:pt x="124574" y="19850"/>
                                </a:cubicBezTo>
                                <a:lnTo>
                                  <a:pt x="124574" y="270015"/>
                                </a:lnTo>
                                <a:cubicBezTo>
                                  <a:pt x="124574" y="293167"/>
                                  <a:pt x="126073" y="310871"/>
                                  <a:pt x="129045" y="323113"/>
                                </a:cubicBezTo>
                                <a:cubicBezTo>
                                  <a:pt x="132029" y="335356"/>
                                  <a:pt x="136576" y="345872"/>
                                  <a:pt x="142697" y="354635"/>
                                </a:cubicBezTo>
                                <a:cubicBezTo>
                                  <a:pt x="148818" y="363410"/>
                                  <a:pt x="156591" y="370192"/>
                                  <a:pt x="166027" y="374980"/>
                                </a:cubicBezTo>
                                <a:cubicBezTo>
                                  <a:pt x="175450" y="379781"/>
                                  <a:pt x="186461" y="382181"/>
                                  <a:pt x="199034" y="382181"/>
                                </a:cubicBezTo>
                                <a:cubicBezTo>
                                  <a:pt x="214909" y="382181"/>
                                  <a:pt x="230873" y="376390"/>
                                  <a:pt x="246926" y="364808"/>
                                </a:cubicBezTo>
                                <a:cubicBezTo>
                                  <a:pt x="262979" y="353225"/>
                                  <a:pt x="280098" y="336359"/>
                                  <a:pt x="298298" y="314185"/>
                                </a:cubicBezTo>
                                <a:lnTo>
                                  <a:pt x="298298" y="19850"/>
                                </a:lnTo>
                                <a:cubicBezTo>
                                  <a:pt x="298298" y="16548"/>
                                  <a:pt x="299212" y="13653"/>
                                  <a:pt x="301028" y="11163"/>
                                </a:cubicBezTo>
                                <a:cubicBezTo>
                                  <a:pt x="302844" y="8687"/>
                                  <a:pt x="306159" y="6617"/>
                                  <a:pt x="310960" y="4966"/>
                                </a:cubicBezTo>
                                <a:cubicBezTo>
                                  <a:pt x="315747" y="3315"/>
                                  <a:pt x="322123" y="2070"/>
                                  <a:pt x="330060" y="1244"/>
                                </a:cubicBezTo>
                                <a:cubicBezTo>
                                  <a:pt x="338010" y="419"/>
                                  <a:pt x="348094" y="0"/>
                                  <a:pt x="360337" y="0"/>
                                </a:cubicBezTo>
                                <a:cubicBezTo>
                                  <a:pt x="372580" y="0"/>
                                  <a:pt x="382676" y="419"/>
                                  <a:pt x="390614" y="1244"/>
                                </a:cubicBezTo>
                                <a:cubicBezTo>
                                  <a:pt x="398564" y="2070"/>
                                  <a:pt x="404850" y="3315"/>
                                  <a:pt x="409473" y="4966"/>
                                </a:cubicBezTo>
                                <a:cubicBezTo>
                                  <a:pt x="414109" y="6617"/>
                                  <a:pt x="417424" y="8687"/>
                                  <a:pt x="419405" y="11163"/>
                                </a:cubicBezTo>
                                <a:cubicBezTo>
                                  <a:pt x="421386" y="13653"/>
                                  <a:pt x="422389" y="16548"/>
                                  <a:pt x="422389" y="19850"/>
                                </a:cubicBezTo>
                                <a:lnTo>
                                  <a:pt x="422389" y="462585"/>
                                </a:lnTo>
                                <a:cubicBezTo>
                                  <a:pt x="422389" y="465899"/>
                                  <a:pt x="421551" y="468795"/>
                                  <a:pt x="419900" y="471272"/>
                                </a:cubicBezTo>
                                <a:cubicBezTo>
                                  <a:pt x="418249" y="473761"/>
                                  <a:pt x="415353" y="475831"/>
                                  <a:pt x="411213" y="477482"/>
                                </a:cubicBezTo>
                                <a:cubicBezTo>
                                  <a:pt x="407086" y="479133"/>
                                  <a:pt x="401625" y="480378"/>
                                  <a:pt x="394830" y="481203"/>
                                </a:cubicBezTo>
                                <a:cubicBezTo>
                                  <a:pt x="388048" y="482029"/>
                                  <a:pt x="379527" y="482448"/>
                                  <a:pt x="369278" y="482448"/>
                                </a:cubicBezTo>
                                <a:cubicBezTo>
                                  <a:pt x="358356" y="482448"/>
                                  <a:pt x="349504" y="482029"/>
                                  <a:pt x="342722" y="481203"/>
                                </a:cubicBezTo>
                                <a:cubicBezTo>
                                  <a:pt x="335940" y="480378"/>
                                  <a:pt x="330556" y="479133"/>
                                  <a:pt x="326593" y="477482"/>
                                </a:cubicBezTo>
                                <a:cubicBezTo>
                                  <a:pt x="322618" y="475831"/>
                                  <a:pt x="319811" y="473761"/>
                                  <a:pt x="318148" y="471272"/>
                                </a:cubicBezTo>
                                <a:cubicBezTo>
                                  <a:pt x="316497" y="468795"/>
                                  <a:pt x="315671" y="465899"/>
                                  <a:pt x="315671" y="462585"/>
                                </a:cubicBezTo>
                                <a:lnTo>
                                  <a:pt x="315671" y="411467"/>
                                </a:lnTo>
                                <a:cubicBezTo>
                                  <a:pt x="291186" y="437934"/>
                                  <a:pt x="266281" y="457797"/>
                                  <a:pt x="240970" y="471030"/>
                                </a:cubicBezTo>
                                <a:cubicBezTo>
                                  <a:pt x="215659" y="484264"/>
                                  <a:pt x="189433" y="490881"/>
                                  <a:pt x="162306" y="490881"/>
                                </a:cubicBezTo>
                                <a:cubicBezTo>
                                  <a:pt x="131864" y="490881"/>
                                  <a:pt x="106299" y="485915"/>
                                  <a:pt x="85611" y="475996"/>
                                </a:cubicBezTo>
                                <a:cubicBezTo>
                                  <a:pt x="64935" y="466065"/>
                                  <a:pt x="48222" y="452501"/>
                                  <a:pt x="35484" y="435292"/>
                                </a:cubicBezTo>
                                <a:cubicBezTo>
                                  <a:pt x="22746" y="418084"/>
                                  <a:pt x="13640" y="398145"/>
                                  <a:pt x="8191" y="375488"/>
                                </a:cubicBezTo>
                                <a:cubicBezTo>
                                  <a:pt x="2730" y="352819"/>
                                  <a:pt x="0" y="324612"/>
                                  <a:pt x="0" y="290856"/>
                                </a:cubicBezTo>
                                <a:lnTo>
                                  <a:pt x="0" y="19850"/>
                                </a:lnTo>
                                <a:cubicBezTo>
                                  <a:pt x="0" y="16548"/>
                                  <a:pt x="902" y="13653"/>
                                  <a:pt x="2730" y="11163"/>
                                </a:cubicBezTo>
                                <a:cubicBezTo>
                                  <a:pt x="4546" y="8687"/>
                                  <a:pt x="7861" y="6617"/>
                                  <a:pt x="12649" y="4966"/>
                                </a:cubicBezTo>
                                <a:cubicBezTo>
                                  <a:pt x="17450" y="3315"/>
                                  <a:pt x="23901" y="2070"/>
                                  <a:pt x="32017" y="1244"/>
                                </a:cubicBezTo>
                                <a:cubicBezTo>
                                  <a:pt x="40119" y="419"/>
                                  <a:pt x="50127" y="0"/>
                                  <a:pt x="62039"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18" name="Shape 1318"/>
                        <wps:cNvSpPr/>
                        <wps:spPr>
                          <a:xfrm>
                            <a:off x="2052409" y="203505"/>
                            <a:ext cx="361836" cy="498323"/>
                          </a:xfrm>
                          <a:custGeom>
                            <a:avLst/>
                            <a:gdLst/>
                            <a:ahLst/>
                            <a:cxnLst/>
                            <a:rect l="0" t="0" r="0" b="0"/>
                            <a:pathLst>
                              <a:path w="361836" h="498323">
                                <a:moveTo>
                                  <a:pt x="222860" y="0"/>
                                </a:moveTo>
                                <a:cubicBezTo>
                                  <a:pt x="236093" y="0"/>
                                  <a:pt x="249072" y="1156"/>
                                  <a:pt x="261811" y="3467"/>
                                </a:cubicBezTo>
                                <a:cubicBezTo>
                                  <a:pt x="274562" y="5791"/>
                                  <a:pt x="286474" y="8928"/>
                                  <a:pt x="297549" y="12903"/>
                                </a:cubicBezTo>
                                <a:cubicBezTo>
                                  <a:pt x="308635" y="16866"/>
                                  <a:pt x="318567" y="21336"/>
                                  <a:pt x="327330" y="26302"/>
                                </a:cubicBezTo>
                                <a:cubicBezTo>
                                  <a:pt x="336106" y="31267"/>
                                  <a:pt x="342303" y="35573"/>
                                  <a:pt x="345948" y="39205"/>
                                </a:cubicBezTo>
                                <a:cubicBezTo>
                                  <a:pt x="349580" y="42850"/>
                                  <a:pt x="352146" y="45910"/>
                                  <a:pt x="353644" y="48387"/>
                                </a:cubicBezTo>
                                <a:cubicBezTo>
                                  <a:pt x="355130" y="50876"/>
                                  <a:pt x="356286" y="54102"/>
                                  <a:pt x="357112" y="58064"/>
                                </a:cubicBezTo>
                                <a:cubicBezTo>
                                  <a:pt x="357937" y="62040"/>
                                  <a:pt x="358598" y="66916"/>
                                  <a:pt x="359105" y="72708"/>
                                </a:cubicBezTo>
                                <a:cubicBezTo>
                                  <a:pt x="359601" y="78499"/>
                                  <a:pt x="359842" y="85534"/>
                                  <a:pt x="359842" y="93802"/>
                                </a:cubicBezTo>
                                <a:cubicBezTo>
                                  <a:pt x="359842" y="112992"/>
                                  <a:pt x="358191" y="126479"/>
                                  <a:pt x="354876" y="134252"/>
                                </a:cubicBezTo>
                                <a:cubicBezTo>
                                  <a:pt x="351574" y="142037"/>
                                  <a:pt x="347269" y="145923"/>
                                  <a:pt x="341973" y="145923"/>
                                </a:cubicBezTo>
                                <a:cubicBezTo>
                                  <a:pt x="336347" y="145923"/>
                                  <a:pt x="330391" y="143599"/>
                                  <a:pt x="324104" y="138976"/>
                                </a:cubicBezTo>
                                <a:cubicBezTo>
                                  <a:pt x="317818" y="134341"/>
                                  <a:pt x="310376" y="129210"/>
                                  <a:pt x="301778" y="123584"/>
                                </a:cubicBezTo>
                                <a:cubicBezTo>
                                  <a:pt x="293167" y="117958"/>
                                  <a:pt x="282905" y="112827"/>
                                  <a:pt x="271006" y="108204"/>
                                </a:cubicBezTo>
                                <a:cubicBezTo>
                                  <a:pt x="259093" y="103568"/>
                                  <a:pt x="244856" y="101244"/>
                                  <a:pt x="228308" y="101244"/>
                                </a:cubicBezTo>
                                <a:cubicBezTo>
                                  <a:pt x="195885" y="101244"/>
                                  <a:pt x="171069" y="113741"/>
                                  <a:pt x="153861" y="138722"/>
                                </a:cubicBezTo>
                                <a:cubicBezTo>
                                  <a:pt x="136652" y="163703"/>
                                  <a:pt x="128054" y="200355"/>
                                  <a:pt x="128054" y="248666"/>
                                </a:cubicBezTo>
                                <a:cubicBezTo>
                                  <a:pt x="128054" y="272491"/>
                                  <a:pt x="130201" y="293497"/>
                                  <a:pt x="134506" y="311696"/>
                                </a:cubicBezTo>
                                <a:cubicBezTo>
                                  <a:pt x="138811" y="329895"/>
                                  <a:pt x="145174" y="345122"/>
                                  <a:pt x="153619" y="357365"/>
                                </a:cubicBezTo>
                                <a:cubicBezTo>
                                  <a:pt x="162052" y="369608"/>
                                  <a:pt x="172644" y="378790"/>
                                  <a:pt x="185382" y="384912"/>
                                </a:cubicBezTo>
                                <a:cubicBezTo>
                                  <a:pt x="198120" y="391033"/>
                                  <a:pt x="212928" y="394094"/>
                                  <a:pt x="229807" y="394094"/>
                                </a:cubicBezTo>
                                <a:cubicBezTo>
                                  <a:pt x="247015" y="394094"/>
                                  <a:pt x="261811" y="391528"/>
                                  <a:pt x="274231" y="386397"/>
                                </a:cubicBezTo>
                                <a:cubicBezTo>
                                  <a:pt x="286639" y="381267"/>
                                  <a:pt x="297472" y="375564"/>
                                  <a:pt x="306731" y="369278"/>
                                </a:cubicBezTo>
                                <a:cubicBezTo>
                                  <a:pt x="316002" y="362991"/>
                                  <a:pt x="323774" y="357276"/>
                                  <a:pt x="330060" y="352146"/>
                                </a:cubicBezTo>
                                <a:cubicBezTo>
                                  <a:pt x="336347" y="347028"/>
                                  <a:pt x="341643" y="344462"/>
                                  <a:pt x="345948" y="344462"/>
                                </a:cubicBezTo>
                                <a:cubicBezTo>
                                  <a:pt x="348920" y="344462"/>
                                  <a:pt x="351409" y="345287"/>
                                  <a:pt x="353390" y="346939"/>
                                </a:cubicBezTo>
                                <a:cubicBezTo>
                                  <a:pt x="355371" y="348590"/>
                                  <a:pt x="356946" y="351650"/>
                                  <a:pt x="358102" y="356121"/>
                                </a:cubicBezTo>
                                <a:cubicBezTo>
                                  <a:pt x="359270" y="360591"/>
                                  <a:pt x="360172" y="366294"/>
                                  <a:pt x="360833" y="373240"/>
                                </a:cubicBezTo>
                                <a:cubicBezTo>
                                  <a:pt x="361493" y="380200"/>
                                  <a:pt x="361836" y="389128"/>
                                  <a:pt x="361836" y="400050"/>
                                </a:cubicBezTo>
                                <a:cubicBezTo>
                                  <a:pt x="361836" y="408648"/>
                                  <a:pt x="361582" y="415849"/>
                                  <a:pt x="361087" y="421640"/>
                                </a:cubicBezTo>
                                <a:cubicBezTo>
                                  <a:pt x="360591" y="427431"/>
                                  <a:pt x="359931" y="432308"/>
                                  <a:pt x="359105" y="436283"/>
                                </a:cubicBezTo>
                                <a:cubicBezTo>
                                  <a:pt x="358267" y="440246"/>
                                  <a:pt x="357277" y="443484"/>
                                  <a:pt x="356121" y="445960"/>
                                </a:cubicBezTo>
                                <a:cubicBezTo>
                                  <a:pt x="354965" y="448437"/>
                                  <a:pt x="352400" y="451586"/>
                                  <a:pt x="348424" y="455384"/>
                                </a:cubicBezTo>
                                <a:cubicBezTo>
                                  <a:pt x="344462" y="459194"/>
                                  <a:pt x="337681" y="463829"/>
                                  <a:pt x="328079" y="469290"/>
                                </a:cubicBezTo>
                                <a:cubicBezTo>
                                  <a:pt x="318478" y="474751"/>
                                  <a:pt x="307569" y="479628"/>
                                  <a:pt x="295326" y="483934"/>
                                </a:cubicBezTo>
                                <a:cubicBezTo>
                                  <a:pt x="283070" y="488226"/>
                                  <a:pt x="269761" y="491706"/>
                                  <a:pt x="255359" y="494347"/>
                                </a:cubicBezTo>
                                <a:cubicBezTo>
                                  <a:pt x="240970" y="497002"/>
                                  <a:pt x="226162" y="498323"/>
                                  <a:pt x="210947" y="498323"/>
                                </a:cubicBezTo>
                                <a:cubicBezTo>
                                  <a:pt x="176861" y="498323"/>
                                  <a:pt x="146660" y="493027"/>
                                  <a:pt x="120358" y="482435"/>
                                </a:cubicBezTo>
                                <a:cubicBezTo>
                                  <a:pt x="94056" y="471856"/>
                                  <a:pt x="71971" y="456222"/>
                                  <a:pt x="54102" y="435534"/>
                                </a:cubicBezTo>
                                <a:cubicBezTo>
                                  <a:pt x="36233" y="414858"/>
                                  <a:pt x="22746" y="389624"/>
                                  <a:pt x="13640" y="359842"/>
                                </a:cubicBezTo>
                                <a:cubicBezTo>
                                  <a:pt x="4547" y="330060"/>
                                  <a:pt x="0" y="295986"/>
                                  <a:pt x="0" y="257594"/>
                                </a:cubicBezTo>
                                <a:cubicBezTo>
                                  <a:pt x="0" y="213258"/>
                                  <a:pt x="5537" y="174955"/>
                                  <a:pt x="16625" y="142697"/>
                                </a:cubicBezTo>
                                <a:cubicBezTo>
                                  <a:pt x="27711" y="110427"/>
                                  <a:pt x="43180" y="83719"/>
                                  <a:pt x="63030" y="62535"/>
                                </a:cubicBezTo>
                                <a:cubicBezTo>
                                  <a:pt x="82880" y="41364"/>
                                  <a:pt x="106375" y="25641"/>
                                  <a:pt x="133515" y="15380"/>
                                </a:cubicBezTo>
                                <a:cubicBezTo>
                                  <a:pt x="160643" y="5131"/>
                                  <a:pt x="190424" y="0"/>
                                  <a:pt x="22286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19" name="Shape 1319"/>
                        <wps:cNvSpPr/>
                        <wps:spPr>
                          <a:xfrm>
                            <a:off x="3843998" y="203009"/>
                            <a:ext cx="704317" cy="490881"/>
                          </a:xfrm>
                          <a:custGeom>
                            <a:avLst/>
                            <a:gdLst/>
                            <a:ahLst/>
                            <a:cxnLst/>
                            <a:rect l="0" t="0" r="0" b="0"/>
                            <a:pathLst>
                              <a:path w="704317" h="490881">
                                <a:moveTo>
                                  <a:pt x="256108" y="0"/>
                                </a:moveTo>
                                <a:cubicBezTo>
                                  <a:pt x="274320" y="0"/>
                                  <a:pt x="290690" y="1892"/>
                                  <a:pt x="305257" y="5702"/>
                                </a:cubicBezTo>
                                <a:cubicBezTo>
                                  <a:pt x="319812" y="9512"/>
                                  <a:pt x="332804" y="14974"/>
                                  <a:pt x="344221" y="22085"/>
                                </a:cubicBezTo>
                                <a:cubicBezTo>
                                  <a:pt x="355626" y="29197"/>
                                  <a:pt x="365481" y="37719"/>
                                  <a:pt x="373749" y="47651"/>
                                </a:cubicBezTo>
                                <a:cubicBezTo>
                                  <a:pt x="382016" y="57569"/>
                                  <a:pt x="388963" y="68656"/>
                                  <a:pt x="394589" y="80899"/>
                                </a:cubicBezTo>
                                <a:cubicBezTo>
                                  <a:pt x="407835" y="66675"/>
                                  <a:pt x="420815" y="54432"/>
                                  <a:pt x="433553" y="44171"/>
                                </a:cubicBezTo>
                                <a:cubicBezTo>
                                  <a:pt x="446291" y="33909"/>
                                  <a:pt x="458864" y="25552"/>
                                  <a:pt x="471284" y="19101"/>
                                </a:cubicBezTo>
                                <a:cubicBezTo>
                                  <a:pt x="483692"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9" y="72377"/>
                                  <a:pt x="691071" y="92316"/>
                                  <a:pt x="696366" y="115151"/>
                                </a:cubicBezTo>
                                <a:cubicBezTo>
                                  <a:pt x="701663" y="137973"/>
                                  <a:pt x="704317" y="162128"/>
                                  <a:pt x="704317" y="187617"/>
                                </a:cubicBezTo>
                                <a:lnTo>
                                  <a:pt x="704317" y="471018"/>
                                </a:lnTo>
                                <a:cubicBezTo>
                                  <a:pt x="704317"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5" y="490881"/>
                                </a:cubicBezTo>
                                <a:cubicBezTo>
                                  <a:pt x="629691" y="490881"/>
                                  <a:pt x="619443" y="490462"/>
                                  <a:pt x="611493" y="489636"/>
                                </a:cubicBezTo>
                                <a:cubicBezTo>
                                  <a:pt x="603555" y="488810"/>
                                  <a:pt x="597179" y="487566"/>
                                  <a:pt x="592392" y="485915"/>
                                </a:cubicBezTo>
                                <a:cubicBezTo>
                                  <a:pt x="587591" y="484264"/>
                                  <a:pt x="584276" y="482194"/>
                                  <a:pt x="582460" y="479704"/>
                                </a:cubicBezTo>
                                <a:cubicBezTo>
                                  <a:pt x="580644" y="477228"/>
                                  <a:pt x="579730" y="474332"/>
                                  <a:pt x="579730" y="471018"/>
                                </a:cubicBezTo>
                                <a:lnTo>
                                  <a:pt x="579730" y="208458"/>
                                </a:lnTo>
                                <a:cubicBezTo>
                                  <a:pt x="579730" y="193573"/>
                                  <a:pt x="578320" y="179997"/>
                                  <a:pt x="575513" y="167754"/>
                                </a:cubicBezTo>
                                <a:cubicBezTo>
                                  <a:pt x="572694" y="155511"/>
                                  <a:pt x="568401" y="145009"/>
                                  <a:pt x="562610" y="136246"/>
                                </a:cubicBezTo>
                                <a:cubicBezTo>
                                  <a:pt x="556819" y="127470"/>
                                  <a:pt x="549529" y="120688"/>
                                  <a:pt x="540766" y="115888"/>
                                </a:cubicBezTo>
                                <a:cubicBezTo>
                                  <a:pt x="532003" y="111087"/>
                                  <a:pt x="521488" y="108699"/>
                                  <a:pt x="509245" y="108699"/>
                                </a:cubicBezTo>
                                <a:cubicBezTo>
                                  <a:pt x="494360" y="108699"/>
                                  <a:pt x="479298" y="114491"/>
                                  <a:pt x="464083" y="126060"/>
                                </a:cubicBezTo>
                                <a:cubicBezTo>
                                  <a:pt x="448856" y="137643"/>
                                  <a:pt x="432321" y="154521"/>
                                  <a:pt x="414452" y="176695"/>
                                </a:cubicBezTo>
                                <a:lnTo>
                                  <a:pt x="414452" y="471018"/>
                                </a:lnTo>
                                <a:cubicBezTo>
                                  <a:pt x="414452" y="474332"/>
                                  <a:pt x="413448" y="477228"/>
                                  <a:pt x="411468" y="479704"/>
                                </a:cubicBezTo>
                                <a:cubicBezTo>
                                  <a:pt x="409486" y="482194"/>
                                  <a:pt x="406095" y="484264"/>
                                  <a:pt x="401295" y="485915"/>
                                </a:cubicBezTo>
                                <a:cubicBezTo>
                                  <a:pt x="396494" y="487566"/>
                                  <a:pt x="390131" y="488810"/>
                                  <a:pt x="382181" y="489636"/>
                                </a:cubicBezTo>
                                <a:cubicBezTo>
                                  <a:pt x="374244" y="490462"/>
                                  <a:pt x="364312" y="490881"/>
                                  <a:pt x="352400" y="490881"/>
                                </a:cubicBezTo>
                                <a:cubicBezTo>
                                  <a:pt x="340157" y="490881"/>
                                  <a:pt x="330073" y="490462"/>
                                  <a:pt x="322123" y="489636"/>
                                </a:cubicBezTo>
                                <a:cubicBezTo>
                                  <a:pt x="314185" y="488810"/>
                                  <a:pt x="307823" y="487566"/>
                                  <a:pt x="303022" y="485915"/>
                                </a:cubicBezTo>
                                <a:cubicBezTo>
                                  <a:pt x="298221" y="484264"/>
                                  <a:pt x="294830" y="482194"/>
                                  <a:pt x="292850" y="479704"/>
                                </a:cubicBezTo>
                                <a:cubicBezTo>
                                  <a:pt x="290856" y="477228"/>
                                  <a:pt x="289865" y="474332"/>
                                  <a:pt x="289865" y="471018"/>
                                </a:cubicBezTo>
                                <a:lnTo>
                                  <a:pt x="289865" y="208458"/>
                                </a:lnTo>
                                <a:cubicBezTo>
                                  <a:pt x="289865" y="193573"/>
                                  <a:pt x="288455" y="179997"/>
                                  <a:pt x="285648" y="167754"/>
                                </a:cubicBezTo>
                                <a:cubicBezTo>
                                  <a:pt x="282829" y="155511"/>
                                  <a:pt x="278613" y="145009"/>
                                  <a:pt x="272986" y="136246"/>
                                </a:cubicBezTo>
                                <a:cubicBezTo>
                                  <a:pt x="267360" y="127470"/>
                                  <a:pt x="260083" y="120688"/>
                                  <a:pt x="251155" y="115888"/>
                                </a:cubicBezTo>
                                <a:cubicBezTo>
                                  <a:pt x="242215" y="111087"/>
                                  <a:pt x="231788" y="108699"/>
                                  <a:pt x="219875" y="108699"/>
                                </a:cubicBezTo>
                                <a:cubicBezTo>
                                  <a:pt x="204660" y="108699"/>
                                  <a:pt x="189433" y="114491"/>
                                  <a:pt x="174219" y="126060"/>
                                </a:cubicBezTo>
                                <a:cubicBezTo>
                                  <a:pt x="158991" y="137643"/>
                                  <a:pt x="142621" y="154521"/>
                                  <a:pt x="125082" y="176695"/>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7" y="484264"/>
                                  <a:pt x="4966" y="482194"/>
                                  <a:pt x="2985" y="479704"/>
                                </a:cubicBezTo>
                                <a:cubicBezTo>
                                  <a:pt x="991" y="477228"/>
                                  <a:pt x="0" y="474332"/>
                                  <a:pt x="0" y="471018"/>
                                </a:cubicBezTo>
                                <a:lnTo>
                                  <a:pt x="0" y="28283"/>
                                </a:lnTo>
                                <a:cubicBezTo>
                                  <a:pt x="0" y="24981"/>
                                  <a:pt x="826" y="22085"/>
                                  <a:pt x="2489" y="19596"/>
                                </a:cubicBezTo>
                                <a:cubicBezTo>
                                  <a:pt x="4140" y="17119"/>
                                  <a:pt x="7112" y="15049"/>
                                  <a:pt x="11418" y="13398"/>
                                </a:cubicBezTo>
                                <a:cubicBezTo>
                                  <a:pt x="15723"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79413"/>
                                </a:lnTo>
                                <a:cubicBezTo>
                                  <a:pt x="131204" y="52934"/>
                                  <a:pt x="155601" y="33084"/>
                                  <a:pt x="179921" y="19850"/>
                                </a:cubicBezTo>
                                <a:cubicBezTo>
                                  <a:pt x="204241" y="6617"/>
                                  <a:pt x="229641" y="0"/>
                                  <a:pt x="256108"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20" name="Shape 1320"/>
                        <wps:cNvSpPr/>
                        <wps:spPr>
                          <a:xfrm>
                            <a:off x="1468082"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7"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8"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09"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90" y="490881"/>
                                  <a:pt x="62535" y="490881"/>
                                </a:cubicBezTo>
                                <a:cubicBezTo>
                                  <a:pt x="50292" y="490881"/>
                                  <a:pt x="40208" y="490462"/>
                                  <a:pt x="32258" y="489636"/>
                                </a:cubicBezTo>
                                <a:cubicBezTo>
                                  <a:pt x="24320" y="488810"/>
                                  <a:pt x="17958" y="487566"/>
                                  <a:pt x="13157" y="485915"/>
                                </a:cubicBezTo>
                                <a:cubicBezTo>
                                  <a:pt x="8356" y="484264"/>
                                  <a:pt x="4966" y="482194"/>
                                  <a:pt x="2984" y="479704"/>
                                </a:cubicBezTo>
                                <a:cubicBezTo>
                                  <a:pt x="990" y="477228"/>
                                  <a:pt x="0" y="474332"/>
                                  <a:pt x="0" y="471018"/>
                                </a:cubicBezTo>
                                <a:lnTo>
                                  <a:pt x="0" y="28283"/>
                                </a:lnTo>
                                <a:cubicBezTo>
                                  <a:pt x="0" y="24981"/>
                                  <a:pt x="825"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68" y="10503"/>
                                  <a:pt x="92240" y="11747"/>
                                  <a:pt x="96050" y="13398"/>
                                </a:cubicBezTo>
                                <a:cubicBezTo>
                                  <a:pt x="99847" y="15049"/>
                                  <a:pt x="102578" y="17119"/>
                                  <a:pt x="104229" y="19596"/>
                                </a:cubicBezTo>
                                <a:cubicBezTo>
                                  <a:pt x="105893" y="22085"/>
                                  <a:pt x="106718" y="24981"/>
                                  <a:pt x="106718" y="28283"/>
                                </a:cubicBezTo>
                                <a:lnTo>
                                  <a:pt x="106718" y="83376"/>
                                </a:lnTo>
                                <a:cubicBezTo>
                                  <a:pt x="118300"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21" name="Shape 1321"/>
                        <wps:cNvSpPr/>
                        <wps:spPr>
                          <a:xfrm>
                            <a:off x="1106894" y="203009"/>
                            <a:ext cx="284404" cy="490881"/>
                          </a:xfrm>
                          <a:custGeom>
                            <a:avLst/>
                            <a:gdLst/>
                            <a:ahLst/>
                            <a:cxnLst/>
                            <a:rect l="0" t="0" r="0" b="0"/>
                            <a:pathLst>
                              <a:path w="284404" h="490881">
                                <a:moveTo>
                                  <a:pt x="224345" y="0"/>
                                </a:moveTo>
                                <a:cubicBezTo>
                                  <a:pt x="228651" y="0"/>
                                  <a:pt x="233286" y="241"/>
                                  <a:pt x="238252" y="737"/>
                                </a:cubicBezTo>
                                <a:cubicBezTo>
                                  <a:pt x="243205" y="1232"/>
                                  <a:pt x="248336" y="2057"/>
                                  <a:pt x="253632" y="3226"/>
                                </a:cubicBezTo>
                                <a:cubicBezTo>
                                  <a:pt x="258928" y="4382"/>
                                  <a:pt x="263563" y="5702"/>
                                  <a:pt x="267526" y="7188"/>
                                </a:cubicBezTo>
                                <a:cubicBezTo>
                                  <a:pt x="271500" y="8687"/>
                                  <a:pt x="274396" y="10249"/>
                                  <a:pt x="276212" y="11912"/>
                                </a:cubicBezTo>
                                <a:cubicBezTo>
                                  <a:pt x="278041" y="13564"/>
                                  <a:pt x="279362" y="15380"/>
                                  <a:pt x="280187" y="17361"/>
                                </a:cubicBezTo>
                                <a:cubicBezTo>
                                  <a:pt x="281013" y="19355"/>
                                  <a:pt x="281762" y="22085"/>
                                  <a:pt x="282423" y="25552"/>
                                </a:cubicBezTo>
                                <a:cubicBezTo>
                                  <a:pt x="283083" y="29032"/>
                                  <a:pt x="283578" y="34239"/>
                                  <a:pt x="283908"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81" y="123914"/>
                                  <a:pt x="275222" y="125565"/>
                                </a:cubicBezTo>
                                <a:cubicBezTo>
                                  <a:pt x="273075" y="127229"/>
                                  <a:pt x="270345" y="128054"/>
                                  <a:pt x="267030" y="128054"/>
                                </a:cubicBezTo>
                                <a:cubicBezTo>
                                  <a:pt x="264389" y="128054"/>
                                  <a:pt x="261404" y="127470"/>
                                  <a:pt x="258102" y="126314"/>
                                </a:cubicBezTo>
                                <a:cubicBezTo>
                                  <a:pt x="254787" y="125159"/>
                                  <a:pt x="251066" y="123914"/>
                                  <a:pt x="246926" y="122593"/>
                                </a:cubicBezTo>
                                <a:cubicBezTo>
                                  <a:pt x="242799" y="121272"/>
                                  <a:pt x="238252" y="120028"/>
                                  <a:pt x="233286" y="118872"/>
                                </a:cubicBezTo>
                                <a:cubicBezTo>
                                  <a:pt x="228321" y="117716"/>
                                  <a:pt x="222859" y="117132"/>
                                  <a:pt x="216903" y="117132"/>
                                </a:cubicBezTo>
                                <a:cubicBezTo>
                                  <a:pt x="209956" y="117132"/>
                                  <a:pt x="203010" y="118542"/>
                                  <a:pt x="196062" y="121348"/>
                                </a:cubicBezTo>
                                <a:cubicBezTo>
                                  <a:pt x="189103" y="124168"/>
                                  <a:pt x="181915" y="128550"/>
                                  <a:pt x="174460" y="134506"/>
                                </a:cubicBezTo>
                                <a:cubicBezTo>
                                  <a:pt x="167018" y="140462"/>
                                  <a:pt x="159245" y="148399"/>
                                  <a:pt x="151143" y="158331"/>
                                </a:cubicBezTo>
                                <a:cubicBezTo>
                                  <a:pt x="143027" y="168249"/>
                                  <a:pt x="134340" y="180492"/>
                                  <a:pt x="125082" y="195059"/>
                                </a:cubicBezTo>
                                <a:lnTo>
                                  <a:pt x="125082" y="471018"/>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0" y="488810"/>
                                  <a:pt x="17958" y="487566"/>
                                  <a:pt x="13157" y="485915"/>
                                </a:cubicBezTo>
                                <a:cubicBezTo>
                                  <a:pt x="8356" y="484264"/>
                                  <a:pt x="4966" y="482194"/>
                                  <a:pt x="2985" y="479704"/>
                                </a:cubicBezTo>
                                <a:cubicBezTo>
                                  <a:pt x="990" y="477228"/>
                                  <a:pt x="0" y="474332"/>
                                  <a:pt x="0" y="471018"/>
                                </a:cubicBezTo>
                                <a:lnTo>
                                  <a:pt x="0" y="28283"/>
                                </a:lnTo>
                                <a:cubicBezTo>
                                  <a:pt x="0" y="24981"/>
                                  <a:pt x="826" y="22085"/>
                                  <a:pt x="2489" y="19596"/>
                                </a:cubicBezTo>
                                <a:cubicBezTo>
                                  <a:pt x="4140" y="17119"/>
                                  <a:pt x="7112" y="15049"/>
                                  <a:pt x="11417" y="13398"/>
                                </a:cubicBezTo>
                                <a:cubicBezTo>
                                  <a:pt x="15722" y="11747"/>
                                  <a:pt x="21260" y="10503"/>
                                  <a:pt x="28042" y="9677"/>
                                </a:cubicBezTo>
                                <a:cubicBezTo>
                                  <a:pt x="34823" y="8852"/>
                                  <a:pt x="43345" y="8433"/>
                                  <a:pt x="53607" y="8433"/>
                                </a:cubicBezTo>
                                <a:cubicBezTo>
                                  <a:pt x="64198" y="8433"/>
                                  <a:pt x="72961" y="8852"/>
                                  <a:pt x="79908" y="9677"/>
                                </a:cubicBezTo>
                                <a:cubicBezTo>
                                  <a:pt x="86855" y="10503"/>
                                  <a:pt x="92240" y="11747"/>
                                  <a:pt x="96050" y="13398"/>
                                </a:cubicBezTo>
                                <a:cubicBezTo>
                                  <a:pt x="99847" y="15049"/>
                                  <a:pt x="102578" y="17119"/>
                                  <a:pt x="104229" y="19596"/>
                                </a:cubicBezTo>
                                <a:cubicBezTo>
                                  <a:pt x="105893" y="22085"/>
                                  <a:pt x="106718" y="24981"/>
                                  <a:pt x="106718" y="28283"/>
                                </a:cubicBezTo>
                                <a:lnTo>
                                  <a:pt x="106718" y="83376"/>
                                </a:lnTo>
                                <a:cubicBezTo>
                                  <a:pt x="118301" y="66840"/>
                                  <a:pt x="129222" y="53187"/>
                                  <a:pt x="139471" y="42431"/>
                                </a:cubicBezTo>
                                <a:cubicBezTo>
                                  <a:pt x="149733" y="31674"/>
                                  <a:pt x="159499" y="23152"/>
                                  <a:pt x="168758" y="16866"/>
                                </a:cubicBezTo>
                                <a:cubicBezTo>
                                  <a:pt x="178028" y="10579"/>
                                  <a:pt x="187287" y="6198"/>
                                  <a:pt x="196558" y="3721"/>
                                </a:cubicBezTo>
                                <a:cubicBezTo>
                                  <a:pt x="205816" y="1232"/>
                                  <a:pt x="215087" y="0"/>
                                  <a:pt x="22434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22" name="Shape 1322"/>
                        <wps:cNvSpPr/>
                        <wps:spPr>
                          <a:xfrm>
                            <a:off x="0" y="38214"/>
                            <a:ext cx="475006" cy="663118"/>
                          </a:xfrm>
                          <a:custGeom>
                            <a:avLst/>
                            <a:gdLst/>
                            <a:ahLst/>
                            <a:cxnLst/>
                            <a:rect l="0" t="0" r="0" b="0"/>
                            <a:pathLst>
                              <a:path w="475006" h="663118">
                                <a:moveTo>
                                  <a:pt x="297815" y="0"/>
                                </a:moveTo>
                                <a:cubicBezTo>
                                  <a:pt x="315671" y="0"/>
                                  <a:pt x="332880" y="1499"/>
                                  <a:pt x="349428" y="4471"/>
                                </a:cubicBezTo>
                                <a:cubicBezTo>
                                  <a:pt x="365976" y="7455"/>
                                  <a:pt x="381279" y="11341"/>
                                  <a:pt x="395338" y="16142"/>
                                </a:cubicBezTo>
                                <a:cubicBezTo>
                                  <a:pt x="409397" y="20930"/>
                                  <a:pt x="422059" y="26480"/>
                                  <a:pt x="433311" y="32766"/>
                                </a:cubicBezTo>
                                <a:cubicBezTo>
                                  <a:pt x="444564" y="39053"/>
                                  <a:pt x="452425" y="44425"/>
                                  <a:pt x="456883" y="48895"/>
                                </a:cubicBezTo>
                                <a:cubicBezTo>
                                  <a:pt x="461353" y="53366"/>
                                  <a:pt x="464414" y="57087"/>
                                  <a:pt x="466065" y="60058"/>
                                </a:cubicBezTo>
                                <a:cubicBezTo>
                                  <a:pt x="467728" y="63043"/>
                                  <a:pt x="469049" y="66840"/>
                                  <a:pt x="470040" y="71476"/>
                                </a:cubicBezTo>
                                <a:cubicBezTo>
                                  <a:pt x="471030" y="76111"/>
                                  <a:pt x="471780" y="81572"/>
                                  <a:pt x="472275" y="87859"/>
                                </a:cubicBezTo>
                                <a:cubicBezTo>
                                  <a:pt x="472770" y="94145"/>
                                  <a:pt x="473012" y="101918"/>
                                  <a:pt x="473012" y="111189"/>
                                </a:cubicBezTo>
                                <a:cubicBezTo>
                                  <a:pt x="473012" y="121107"/>
                                  <a:pt x="472681" y="129553"/>
                                  <a:pt x="472021" y="136500"/>
                                </a:cubicBezTo>
                                <a:cubicBezTo>
                                  <a:pt x="471361" y="143447"/>
                                  <a:pt x="470205" y="149073"/>
                                  <a:pt x="468554" y="153378"/>
                                </a:cubicBezTo>
                                <a:cubicBezTo>
                                  <a:pt x="466890" y="157671"/>
                                  <a:pt x="464909" y="160820"/>
                                  <a:pt x="462598" y="162801"/>
                                </a:cubicBezTo>
                                <a:cubicBezTo>
                                  <a:pt x="460273" y="164795"/>
                                  <a:pt x="457632" y="165786"/>
                                  <a:pt x="454647" y="165786"/>
                                </a:cubicBezTo>
                                <a:cubicBezTo>
                                  <a:pt x="449694" y="165786"/>
                                  <a:pt x="443408" y="162890"/>
                                  <a:pt x="435788" y="157099"/>
                                </a:cubicBezTo>
                                <a:cubicBezTo>
                                  <a:pt x="428181" y="151308"/>
                                  <a:pt x="418338" y="144856"/>
                                  <a:pt x="406260" y="137744"/>
                                </a:cubicBezTo>
                                <a:cubicBezTo>
                                  <a:pt x="394183" y="130632"/>
                                  <a:pt x="379794" y="124168"/>
                                  <a:pt x="363080" y="118377"/>
                                </a:cubicBezTo>
                                <a:cubicBezTo>
                                  <a:pt x="346367" y="112599"/>
                                  <a:pt x="326428" y="109703"/>
                                  <a:pt x="303263" y="109703"/>
                                </a:cubicBezTo>
                                <a:cubicBezTo>
                                  <a:pt x="277787" y="109703"/>
                                  <a:pt x="255041" y="114910"/>
                                  <a:pt x="235026" y="125337"/>
                                </a:cubicBezTo>
                                <a:cubicBezTo>
                                  <a:pt x="214998" y="135751"/>
                                  <a:pt x="197968" y="150647"/>
                                  <a:pt x="183896" y="170002"/>
                                </a:cubicBezTo>
                                <a:cubicBezTo>
                                  <a:pt x="169837" y="189357"/>
                                  <a:pt x="159169" y="212776"/>
                                  <a:pt x="151879" y="240233"/>
                                </a:cubicBezTo>
                                <a:cubicBezTo>
                                  <a:pt x="144602" y="267703"/>
                                  <a:pt x="140970" y="298641"/>
                                  <a:pt x="140970" y="333045"/>
                                </a:cubicBezTo>
                                <a:cubicBezTo>
                                  <a:pt x="140970" y="370777"/>
                                  <a:pt x="144856" y="403454"/>
                                  <a:pt x="152629" y="431076"/>
                                </a:cubicBezTo>
                                <a:cubicBezTo>
                                  <a:pt x="160401" y="458712"/>
                                  <a:pt x="171488" y="481457"/>
                                  <a:pt x="185890" y="499326"/>
                                </a:cubicBezTo>
                                <a:cubicBezTo>
                                  <a:pt x="200279" y="517195"/>
                                  <a:pt x="217653" y="530517"/>
                                  <a:pt x="237998" y="539280"/>
                                </a:cubicBezTo>
                                <a:cubicBezTo>
                                  <a:pt x="258344" y="548043"/>
                                  <a:pt x="281267" y="552438"/>
                                  <a:pt x="306743" y="552438"/>
                                </a:cubicBezTo>
                                <a:cubicBezTo>
                                  <a:pt x="329908" y="552438"/>
                                  <a:pt x="349923" y="549707"/>
                                  <a:pt x="366801" y="544246"/>
                                </a:cubicBezTo>
                                <a:cubicBezTo>
                                  <a:pt x="383680" y="538785"/>
                                  <a:pt x="398158" y="532740"/>
                                  <a:pt x="410235" y="526123"/>
                                </a:cubicBezTo>
                                <a:cubicBezTo>
                                  <a:pt x="422313" y="519506"/>
                                  <a:pt x="432232" y="513550"/>
                                  <a:pt x="440017" y="508254"/>
                                </a:cubicBezTo>
                                <a:cubicBezTo>
                                  <a:pt x="447789" y="502971"/>
                                  <a:pt x="453822" y="500317"/>
                                  <a:pt x="458127" y="500317"/>
                                </a:cubicBezTo>
                                <a:cubicBezTo>
                                  <a:pt x="461442" y="500317"/>
                                  <a:pt x="464084" y="500977"/>
                                  <a:pt x="466065" y="502298"/>
                                </a:cubicBezTo>
                                <a:cubicBezTo>
                                  <a:pt x="468059" y="503631"/>
                                  <a:pt x="469710" y="506273"/>
                                  <a:pt x="471030" y="510248"/>
                                </a:cubicBezTo>
                                <a:cubicBezTo>
                                  <a:pt x="472351" y="514210"/>
                                  <a:pt x="473354" y="519761"/>
                                  <a:pt x="474015" y="526873"/>
                                </a:cubicBezTo>
                                <a:cubicBezTo>
                                  <a:pt x="474675" y="533984"/>
                                  <a:pt x="475006" y="543497"/>
                                  <a:pt x="475006" y="555409"/>
                                </a:cubicBezTo>
                                <a:cubicBezTo>
                                  <a:pt x="475006" y="563690"/>
                                  <a:pt x="474751" y="570713"/>
                                  <a:pt x="474256" y="576504"/>
                                </a:cubicBezTo>
                                <a:cubicBezTo>
                                  <a:pt x="473761" y="582295"/>
                                  <a:pt x="473012" y="587261"/>
                                  <a:pt x="472021" y="591401"/>
                                </a:cubicBezTo>
                                <a:cubicBezTo>
                                  <a:pt x="471030" y="595529"/>
                                  <a:pt x="469710" y="599085"/>
                                  <a:pt x="468059" y="602069"/>
                                </a:cubicBezTo>
                                <a:cubicBezTo>
                                  <a:pt x="466395" y="605041"/>
                                  <a:pt x="463753" y="608432"/>
                                  <a:pt x="460108" y="612242"/>
                                </a:cubicBezTo>
                                <a:cubicBezTo>
                                  <a:pt x="456476" y="616052"/>
                                  <a:pt x="449440" y="620929"/>
                                  <a:pt x="439014" y="626885"/>
                                </a:cubicBezTo>
                                <a:cubicBezTo>
                                  <a:pt x="428600" y="632841"/>
                                  <a:pt x="415862" y="638544"/>
                                  <a:pt x="400799" y="644005"/>
                                </a:cubicBezTo>
                                <a:cubicBezTo>
                                  <a:pt x="385750" y="649465"/>
                                  <a:pt x="368541" y="654012"/>
                                  <a:pt x="349174" y="657657"/>
                                </a:cubicBezTo>
                                <a:cubicBezTo>
                                  <a:pt x="329819" y="661302"/>
                                  <a:pt x="308889" y="663118"/>
                                  <a:pt x="286398" y="663118"/>
                                </a:cubicBezTo>
                                <a:cubicBezTo>
                                  <a:pt x="242380" y="663118"/>
                                  <a:pt x="202679" y="656336"/>
                                  <a:pt x="167272" y="642772"/>
                                </a:cubicBezTo>
                                <a:cubicBezTo>
                                  <a:pt x="131864" y="629197"/>
                                  <a:pt x="101752" y="608940"/>
                                  <a:pt x="76937" y="581965"/>
                                </a:cubicBezTo>
                                <a:cubicBezTo>
                                  <a:pt x="52121" y="555003"/>
                                  <a:pt x="33096" y="521335"/>
                                  <a:pt x="19863" y="480962"/>
                                </a:cubicBezTo>
                                <a:cubicBezTo>
                                  <a:pt x="6617" y="440589"/>
                                  <a:pt x="0" y="393598"/>
                                  <a:pt x="0" y="340004"/>
                                </a:cubicBezTo>
                                <a:cubicBezTo>
                                  <a:pt x="0" y="285407"/>
                                  <a:pt x="7290" y="236931"/>
                                  <a:pt x="21844" y="194577"/>
                                </a:cubicBezTo>
                                <a:cubicBezTo>
                                  <a:pt x="36398" y="152222"/>
                                  <a:pt x="56756" y="116650"/>
                                  <a:pt x="82893" y="87859"/>
                                </a:cubicBezTo>
                                <a:cubicBezTo>
                                  <a:pt x="109030" y="59068"/>
                                  <a:pt x="140386" y="37236"/>
                                  <a:pt x="176949" y="22339"/>
                                </a:cubicBezTo>
                                <a:cubicBezTo>
                                  <a:pt x="213513" y="7455"/>
                                  <a:pt x="253797" y="0"/>
                                  <a:pt x="29781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23" name="Shape 1323"/>
                        <wps:cNvSpPr/>
                        <wps:spPr>
                          <a:xfrm>
                            <a:off x="1819847" y="16878"/>
                            <a:ext cx="143929" cy="131039"/>
                          </a:xfrm>
                          <a:custGeom>
                            <a:avLst/>
                            <a:gdLst/>
                            <a:ahLst/>
                            <a:cxnLst/>
                            <a:rect l="0" t="0" r="0" b="0"/>
                            <a:pathLst>
                              <a:path w="143929" h="131039">
                                <a:moveTo>
                                  <a:pt x="72466" y="0"/>
                                </a:moveTo>
                                <a:cubicBezTo>
                                  <a:pt x="100254" y="0"/>
                                  <a:pt x="119113" y="4712"/>
                                  <a:pt x="129044" y="14148"/>
                                </a:cubicBezTo>
                                <a:cubicBezTo>
                                  <a:pt x="138976" y="23571"/>
                                  <a:pt x="143929" y="40374"/>
                                  <a:pt x="143929" y="64516"/>
                                </a:cubicBezTo>
                                <a:cubicBezTo>
                                  <a:pt x="143929" y="89675"/>
                                  <a:pt x="138811" y="107049"/>
                                  <a:pt x="128549" y="116637"/>
                                </a:cubicBezTo>
                                <a:cubicBezTo>
                                  <a:pt x="118288" y="126238"/>
                                  <a:pt x="99263" y="131039"/>
                                  <a:pt x="71463" y="131039"/>
                                </a:cubicBezTo>
                                <a:cubicBezTo>
                                  <a:pt x="43345" y="131039"/>
                                  <a:pt x="24397" y="126403"/>
                                  <a:pt x="14643" y="117132"/>
                                </a:cubicBezTo>
                                <a:cubicBezTo>
                                  <a:pt x="4877" y="107874"/>
                                  <a:pt x="0" y="91161"/>
                                  <a:pt x="0" y="67005"/>
                                </a:cubicBezTo>
                                <a:cubicBezTo>
                                  <a:pt x="0" y="41859"/>
                                  <a:pt x="5042" y="24397"/>
                                  <a:pt x="15138" y="14643"/>
                                </a:cubicBezTo>
                                <a:cubicBezTo>
                                  <a:pt x="25222" y="4877"/>
                                  <a:pt x="44336" y="0"/>
                                  <a:pt x="7246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24" name="Shape 1324"/>
                        <wps:cNvSpPr/>
                        <wps:spPr>
                          <a:xfrm>
                            <a:off x="3049994" y="0"/>
                            <a:ext cx="125082" cy="693890"/>
                          </a:xfrm>
                          <a:custGeom>
                            <a:avLst/>
                            <a:gdLst/>
                            <a:ahLst/>
                            <a:cxnLst/>
                            <a:rect l="0" t="0" r="0" b="0"/>
                            <a:pathLst>
                              <a:path w="125082" h="693890">
                                <a:moveTo>
                                  <a:pt x="62535" y="0"/>
                                </a:moveTo>
                                <a:cubicBezTo>
                                  <a:pt x="74790" y="0"/>
                                  <a:pt x="84874" y="495"/>
                                  <a:pt x="92811" y="1486"/>
                                </a:cubicBezTo>
                                <a:cubicBezTo>
                                  <a:pt x="100762" y="2489"/>
                                  <a:pt x="107124" y="3886"/>
                                  <a:pt x="111925" y="5715"/>
                                </a:cubicBezTo>
                                <a:cubicBezTo>
                                  <a:pt x="116726" y="7531"/>
                                  <a:pt x="120117" y="9766"/>
                                  <a:pt x="122098" y="12408"/>
                                </a:cubicBezTo>
                                <a:cubicBezTo>
                                  <a:pt x="124092" y="15062"/>
                                  <a:pt x="125082" y="18034"/>
                                  <a:pt x="125082" y="21349"/>
                                </a:cubicBezTo>
                                <a:lnTo>
                                  <a:pt x="125082" y="674027"/>
                                </a:lnTo>
                                <a:cubicBezTo>
                                  <a:pt x="125082" y="677342"/>
                                  <a:pt x="124092" y="680237"/>
                                  <a:pt x="122098" y="682714"/>
                                </a:cubicBezTo>
                                <a:cubicBezTo>
                                  <a:pt x="120117" y="685203"/>
                                  <a:pt x="116726" y="687273"/>
                                  <a:pt x="111925" y="688924"/>
                                </a:cubicBezTo>
                                <a:cubicBezTo>
                                  <a:pt x="107124" y="690575"/>
                                  <a:pt x="100762" y="691820"/>
                                  <a:pt x="92811" y="692645"/>
                                </a:cubicBezTo>
                                <a:cubicBezTo>
                                  <a:pt x="84874" y="693471"/>
                                  <a:pt x="74790" y="693890"/>
                                  <a:pt x="62535" y="693890"/>
                                </a:cubicBezTo>
                                <a:cubicBezTo>
                                  <a:pt x="50292" y="693890"/>
                                  <a:pt x="40208" y="693471"/>
                                  <a:pt x="32258" y="692645"/>
                                </a:cubicBezTo>
                                <a:cubicBezTo>
                                  <a:pt x="24321" y="691820"/>
                                  <a:pt x="17958" y="690575"/>
                                  <a:pt x="13157" y="688924"/>
                                </a:cubicBezTo>
                                <a:cubicBezTo>
                                  <a:pt x="8356" y="687273"/>
                                  <a:pt x="4966" y="685203"/>
                                  <a:pt x="2984" y="682714"/>
                                </a:cubicBezTo>
                                <a:cubicBezTo>
                                  <a:pt x="991" y="680237"/>
                                  <a:pt x="0" y="677342"/>
                                  <a:pt x="0" y="674027"/>
                                </a:cubicBezTo>
                                <a:lnTo>
                                  <a:pt x="0" y="21349"/>
                                </a:lnTo>
                                <a:cubicBezTo>
                                  <a:pt x="0" y="18034"/>
                                  <a:pt x="991" y="15062"/>
                                  <a:pt x="2984" y="12408"/>
                                </a:cubicBezTo>
                                <a:cubicBezTo>
                                  <a:pt x="4966" y="9766"/>
                                  <a:pt x="8356" y="7531"/>
                                  <a:pt x="13157" y="5715"/>
                                </a:cubicBezTo>
                                <a:cubicBezTo>
                                  <a:pt x="17958" y="3886"/>
                                  <a:pt x="24321" y="2489"/>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38902599" id="Group 15338" o:spid="_x0000_s1026" style="width:358.15pt;height:55.3pt;mso-position-horizontal-relative:char;mso-position-vertical-relative:line" coordsize="45483,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">
                <v:shape id="Shape 1303" o:spid="_x0000_s1027" style="position:absolute;left:32974;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" path="m62040,c74282,,84379,419,92316,1244v7938,826,14313,2071,19114,3722c116218,6617,119621,8687,121603,11163v1981,2490,2972,5385,2972,8687l124575,270015v,23152,1498,40856,4470,53098c132029,335356,136576,345872,142697,354635v6122,8775,13894,15557,23330,20345c175451,379781,186461,382181,199034,382181v15875,,31840,-5791,47892,-17373c262979,353225,280099,336359,298298,314185r,-294335c298298,16548,299212,13653,301028,11163v1816,-2476,5131,-4546,9932,-6197c315747,3315,322123,2070,330060,1244,338011,419,348094,,360337,v12243,,22340,419,30277,1244c398564,2070,404851,3315,409473,4966v4636,1651,7951,3721,9932,6197c421386,13653,422389,16548,422389,19850r,442735c422389,465899,421551,468795,419900,471272v-1651,2489,-4546,4559,-8687,6210c407073,479133,401625,480378,394831,481203v-6782,826,-15304,1245,-25553,1245c358356,482448,349504,482029,342723,481203v-6783,-825,-12167,-2070,-16130,-3721c322618,475831,319812,473761,318148,471272v-1651,-2477,-2477,-5373,-2477,-8687l315671,411467v-24485,26467,-49390,46330,-74701,59563c215659,484264,189433,490881,162306,490881v-30442,,-56007,-4966,-76695,-14885c64935,466065,48222,452501,35484,435292,22746,418084,13640,398145,8192,375488,2730,352819,,324612,,290856l,19850c,16548,902,13653,2730,11163,4547,8687,7862,6617,12649,4966,17450,3315,23902,2070,32017,1244,40119,419,50127,,62040,xe" fillcolor="#f4b083" stroked="f" strokeweight="0">
                  <v:path arrowok="t" textboxrect="0,0,422389,490881"/>
                </v:shape>
                <v:shape id="Shape 1304" o:spid="_x0000_s1028" style="position:absolute;left:25019;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" path="m62040,c74282,,84379,419,92316,1244v7938,826,14313,2071,19114,3722c116218,6617,119609,8687,121602,11163v1982,2490,2972,5385,2972,8687l124574,270015v,23152,1499,40856,4471,53098c132029,335356,136576,345872,142697,354635v6121,8775,13894,15557,23330,20345c175451,379781,186461,382181,199034,382181v15875,,31839,-5791,47892,-17373c262979,353225,280098,336359,298298,314185r,-294335c298298,16548,299212,13653,301028,11163v1816,-2476,5131,-4546,9931,-6197c315747,3315,322123,2070,330060,1244,338010,419,348094,,360337,v12243,,22339,419,30277,1244c398564,2070,404850,3315,409473,4966v4636,1651,7950,3721,9932,6197c421386,13653,422389,16548,422389,19850r,442735c422389,465899,421551,468795,419900,471272v-1651,2489,-4547,4559,-8687,6210c407086,479133,401625,480378,394830,481203v-6782,826,-15303,1245,-25552,1245c358356,482448,349504,482029,342722,481203v-6782,-825,-12167,-2070,-16129,-3721c322618,475831,319812,473761,318148,471272v-1651,-2477,-2477,-5373,-2477,-8687l315671,411467v-24486,26467,-49390,46330,-74701,59563c215659,484264,189433,490881,162306,490881v-30442,,-56007,-4966,-76695,-14885c64935,466065,48222,452501,35484,435292,22746,418084,13640,398145,8191,375488,2730,352819,,324612,,290856l,19850c,16548,901,13653,2730,11163,4547,8687,7861,6617,12649,4966,17450,3315,23901,2070,32017,1244,40119,419,50127,,62040,xe" fillcolor="#f4b083" stroked="f" strokeweight="0">
                  <v:path arrowok="t" textboxrect="0,0,422389,490881"/>
                </v:shape>
                <v:shape id="Shape 1305" o:spid="_x0000_s1029" style="position:absolute;left:18292;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" path="m62535,c74790,,84874,495,92811,1486v7951,991,14313,2400,19114,4216c116725,7531,120116,9677,122098,12167v1994,2476,2984,5372,2984,8674l125082,462585v,3314,-990,6210,-2984,8687c120116,473761,116725,475831,111925,477482v-4801,1651,-11163,2896,-19114,3721c84874,482029,74790,482448,62535,482448v-12243,,-22327,-419,-30277,-1245c24320,480378,17958,479133,13157,477482,8356,475831,4966,473761,2984,471272,990,468795,,465899,,462585l,20841c,17539,990,14643,2984,12167,4966,9677,8356,7531,13157,5702,17958,3886,24320,2477,32258,1486,40208,495,50292,,62535,xe" fillcolor="#f4b083" stroked="f" strokeweight="0">
                  <v:path arrowok="t" textboxrect="0,0,125082,482448"/>
                </v:shape>
                <v:shape id="Shape 1306" o:spid="_x0000_s1030" style="position:absolute;left:5588;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" path="m62039,c74282,,84379,419,92316,1244v7938,826,14313,2071,19114,3722c116218,6617,119621,8687,121602,11163v1982,2490,2972,5385,2972,8687l124574,270015v,23152,1499,40856,4471,53098c132029,335356,136576,345872,142697,354635v6121,8775,13894,15557,23330,20345c175450,379781,186461,382181,199034,382181v15875,,31839,-5791,47892,-17373c262979,353225,280098,336359,298298,314185r,-294335c298298,16548,299212,13653,301028,11163v1816,-2476,5131,-4546,9932,-6197c315747,3315,322123,2070,330060,1244,338010,419,348094,,360337,v12243,,22339,419,30277,1244c398564,2070,404850,3315,409473,4966v4636,1651,7951,3721,9932,6197c421386,13653,422389,16548,422389,19850r,442735c422389,465899,421551,468795,419900,471272v-1651,2489,-4547,4559,-8687,6210c407086,479133,401625,480378,394830,481203v-6782,826,-15303,1245,-25552,1245c358356,482448,349504,482029,342722,481203v-6782,-825,-12166,-2070,-16129,-3721c322618,475831,319811,473761,318148,471272v-1651,-2477,-2477,-5373,-2477,-8687l315671,411467v-24485,26467,-49390,46330,-74701,59563c215659,484264,189433,490881,162306,490881v-30442,,-56007,-4966,-76695,-14885c64935,466065,48222,452501,35484,435292,22746,418084,13640,398145,8191,375488,2730,352819,,324612,,290856l,19850c,16548,902,13653,2730,11163,4546,8687,7861,6617,12649,4966,17450,3315,23901,2070,32017,1244,40119,419,50127,,62039,xe" fillcolor="#f4b083" stroked="f" strokeweight="0">
                  <v:path arrowok="t" textboxrect="0,0,422389,490881"/>
                </v:shape>
                <v:shape id="Shape 1307" o:spid="_x0000_s1031" style="position:absolute;left:20524;top:2035;width:3618;height:4983;visibility:visible;mso-wrap-style:square;v-text-anchor:top" coordsize="361836,4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" path="m222860,v13233,,26212,1156,38951,3467c274562,5791,286474,8928,297549,12903v11086,3963,21018,8433,29781,13399c336106,31267,342303,35573,345948,39205v3632,3645,6198,6705,7696,9182c355130,50876,356286,54102,357112,58064v825,3976,1486,8852,1993,14644c359601,78499,359842,85534,359842,93802v,19190,-1651,32677,-4966,40450c351574,142037,347269,145923,341973,145923v-5626,,-11582,-2324,-17869,-6947c317818,134341,310376,129210,301778,123584v-8611,-5626,-18873,-10757,-30772,-15380c259093,103568,244856,101244,228308,101244v-32423,,-57239,12497,-74447,37478c136652,163703,128054,200355,128054,248666v,23825,2147,44831,6452,63030c138811,329895,145174,345122,153619,357365v8433,12243,19025,21425,31763,27547c198120,391033,212928,394094,229807,394094v17208,,32004,-2566,44424,-7697c286639,381267,297472,375564,306731,369278v9271,-6287,17043,-12002,23329,-17132c336347,347028,341643,344462,345948,344462v2972,,5461,825,7442,2477c355371,348590,356946,351650,358102,356121v1168,4470,2070,10173,2731,17119c361493,380200,361836,389128,361836,400050v,8598,-254,15799,-749,21590c360591,427431,359931,432308,359105,436283v-838,3963,-1828,7201,-2984,9677c354965,448437,352400,451586,348424,455384v-3962,3810,-10743,8445,-20345,13906c318478,474751,307569,479628,295326,483934v-12256,4292,-25565,7772,-39967,10413c240970,497002,226162,498323,210947,498323v-34086,,-64287,-5296,-90589,-15888c94056,471856,71971,456222,54102,435534,36233,414858,22746,389624,13640,359842,4547,330060,,295986,,257594,,213258,5537,174955,16625,142697,27711,110427,43180,83719,63030,62535,82880,41364,106375,25641,133515,15380,160643,5131,190424,,222860,xe" fillcolor="#f4b083" stroked="f" strokeweight="0">
                  <v:path arrowok="t" textboxrect="0,0,361836,498323"/>
                </v:shape>
                <v:shape id="Shape 1308" o:spid="_x0000_s1032" style="position:absolute;left:38439;top:2030;width:7044;height:4908;visibility:visible;mso-wrap-style:square;v-text-anchor:top" coordsize="704317,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" path="m256108,v18212,,34582,1892,49149,5702c319812,9512,332804,14974,344221,22085v11405,7112,21260,15634,29528,25566c382016,57569,388963,68656,394589,80899,407835,66675,420815,54432,433553,44171,446291,33909,458864,25552,471284,19101,483692,12649,496100,7849,508508,4712,520916,1562,533565,,546468,v29452,,54267,4953,74460,14884c641109,24816,657403,38291,669811,55334v12408,17043,21260,36982,26555,59817c701663,137973,704317,162128,704317,187617r,283401c704317,474332,703313,477228,701332,479704v-1981,2490,-5296,4560,-9931,6211c686778,487566,680491,488810,672541,489636v-7937,826,-18034,1245,-30276,1245c629691,490881,619443,490462,611493,489636v-7938,-826,-14314,-2070,-19101,-3721c587591,484264,584276,482194,582460,479704v-1816,-2476,-2730,-5372,-2730,-8686l579730,208458v,-14885,-1410,-28461,-4217,-40704c572694,155511,568401,145009,562610,136246v-5791,-8776,-13081,-15558,-21844,-20358c532003,111087,521488,108699,509245,108699v-14885,,-29947,5792,-45162,17361c448856,137643,432321,154521,414452,176695r,294323c414452,474332,413448,477228,411468,479704v-1982,2490,-5373,4560,-10173,6211c396494,487566,390131,488810,382181,489636v-7937,826,-17869,1245,-29781,1245c340157,490881,330073,490462,322123,489636v-7938,-826,-14300,-2070,-19101,-3721c298221,484264,294830,482194,292850,479704v-1994,-2476,-2985,-5372,-2985,-8686l289865,208458v,-14885,-1410,-28461,-4217,-40704c282829,155511,278613,145009,272986,136246v-5626,-8776,-12903,-15558,-21831,-20358c242215,111087,231788,108699,219875,108699v-15215,,-30442,5792,-45656,17361c158991,137643,142621,154521,125082,176695r,294323c125082,474332,124092,477228,122098,479704v-1981,2490,-5372,4560,-10173,6211c107124,487566,100762,488810,92812,489636v-7938,826,-18034,1245,-30277,1245c50292,490881,40208,490462,32258,489636v-7937,-826,-14300,-2070,-19101,-3721c8357,484264,4966,482194,2985,479704,991,477228,,474332,,471018l,28283c,24981,826,22085,2489,19596v1651,-2477,4623,-4547,8929,-6198c15723,11747,21260,10503,28042,9677,34823,8852,43345,8433,53607,8433v10591,,19354,419,26301,1244c86868,10503,92240,11747,96050,13398v3797,1651,6528,3721,8179,6198c105893,22085,106718,24981,106718,28283r,51130c131204,52934,155601,33084,179921,19850,204241,6617,229641,,256108,xe" fillcolor="#f4b083" stroked="f" strokeweight="0">
                  <v:path arrowok="t" textboxrect="0,0,704317,490881"/>
                </v:shape>
                <v:shape id="Shape 1309" o:spid="_x0000_s1033" style="position:absolute;left:14680;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" path="m224345,v4306,,8941,241,13907,737c243205,1232,248336,2057,253632,3226v5295,1156,9931,2476,13894,3962c271500,8687,274396,10249,276212,11912v1829,1652,3150,3468,3975,5449c281013,19355,281762,22085,282423,25552v660,3480,1155,8687,1485,15634c284238,48146,284404,57569,284404,69482v,11912,-330,21679,-991,29286c282753,106375,281762,112332,280429,116637v-1321,4305,-3061,7277,-5207,8928c273075,127229,270345,128054,267030,128054v-2641,,-5626,-584,-8928,-1740c254787,125159,251066,123914,246926,122593v-4127,-1321,-8674,-2565,-13640,-3721c228321,117716,222859,117132,216903,117132v-6947,,-13894,1410,-20841,4216c189103,124168,181915,128550,174460,134506v-7442,5956,-15215,13893,-23317,23825c143027,168249,134340,180492,125082,195059r,275959c125082,474332,124092,477228,122098,479704v-1981,2490,-5372,4560,-10173,6211c107124,487566,100762,488810,92812,489636v-7938,826,-18022,1245,-30277,1245c50292,490881,40208,490462,32258,489636v-7938,-826,-14300,-2070,-19101,-3721c8356,484264,4966,482194,2984,479704,990,477228,,474332,,471018l,28283c,24981,825,22085,2489,19596v1651,-2477,4623,-4547,8928,-6198c15722,11747,21260,10503,28042,9677,34823,8852,43345,8433,53607,8433v10591,,19354,419,26301,1244c86868,10503,92240,11747,96050,13398v3797,1651,6528,3721,8179,6198c105893,22085,106718,24981,106718,28283r,55093c118300,66840,129222,53187,139471,42431,149733,31674,159499,23152,168758,16866,178028,10579,187287,6198,196558,3721,205816,1232,215087,,224345,xe" fillcolor="#f4b083" stroked="f" strokeweight="0">
                  <v:path arrowok="t" textboxrect="0,0,284404,490881"/>
                </v:shape>
                <v:shape id="Shape 1310" o:spid="_x0000_s1034" style="position:absolute;left:1106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" path="m224345,v4306,,8941,241,13907,737c243205,1232,248336,2057,253632,3226v5296,1156,9931,2476,13894,3962c271500,8687,274396,10249,276212,11912v1829,1652,3150,3468,3975,5449c281013,19355,281762,22085,282423,25552v660,3480,1155,8687,1485,15634c284239,48146,284404,57569,284404,69482v,11912,-330,21679,-991,29286c282753,106375,281762,112332,280429,116637v-1321,4305,-3048,7277,-5207,8928c273075,127229,270345,128054,267030,128054v-2641,,-5626,-584,-8928,-1740c254787,125159,251066,123914,246926,122593v-4127,-1321,-8674,-2565,-13640,-3721c228321,117716,222859,117132,216903,117132v-6947,,-13893,1410,-20841,4216c189103,124168,181915,128550,174460,134506v-7442,5956,-15215,13893,-23317,23825c143027,168249,134340,180492,125082,195059r,275959c125082,474332,124092,477228,122098,479704v-1981,2490,-5372,4560,-10173,6211c107124,487566,100762,488810,92812,489636v-7938,826,-18034,1245,-30277,1245c50292,490881,40208,490462,32258,489636v-7938,-826,-14300,-2070,-19101,-3721c8356,484264,4966,482194,2985,479704,990,477228,,474332,,471018l,28283c,24981,826,22085,2489,19596v1651,-2477,4623,-4547,8928,-6198c15722,11747,21260,10503,28042,9677,34823,8852,43345,8433,53607,8433v10591,,19354,419,26301,1244c86855,10503,92240,11747,96050,13398v3797,1651,6528,3721,8179,6198c105893,22085,106718,24981,106718,28283r,55093c118301,66840,129222,53187,139471,42431,149733,31674,159499,23152,168758,16866,178028,10579,187287,6198,196558,3721,205816,1232,215087,,224345,xe" fillcolor="#f4b083" stroked="f" strokeweight="0">
                  <v:path arrowok="t" textboxrect="0,0,284404,490881"/>
                </v:shape>
                <v:shape id="Shape 1311" o:spid="_x0000_s1035" style="position:absolute;top:382;width:4750;height:6631;visibility:visible;mso-wrap-style:square;v-text-anchor:top" coordsize="475006,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" path="m297815,v17856,,35065,1499,51613,4471c365976,7455,381279,11341,395338,16142v14059,4788,26721,10338,37973,16624c444564,39053,452425,44425,456883,48895v4470,4471,7531,8192,9182,11163c467728,63043,469049,66840,470040,71476v990,4635,1740,10096,2235,16383c472770,94145,473012,101918,473012,111189v,9918,-331,18364,-991,25311c471361,143447,470205,149073,468554,153378v-1664,4293,-3645,7442,-5956,9423c460273,164795,457632,165786,454647,165786v-4953,,-11239,-2896,-18859,-8687c428181,151308,418338,144856,406260,137744v-12077,-7112,-26466,-13576,-43180,-19367c346367,112599,326428,109703,303263,109703v-25476,,-48222,5207,-68237,15634c214998,135751,197968,150647,183896,170002v-14059,19355,-24727,42774,-32017,70231c144602,267703,140970,298641,140970,333045v,37732,3886,70409,11659,98031c160401,458712,171488,481457,185890,499326v14389,17869,31763,31191,52108,39954c258344,548043,281267,552438,306743,552438v23165,,43180,-2731,60058,-8192c383680,538785,398158,532740,410235,526123v12078,-6617,21997,-12573,29782,-17869c447789,502971,453822,500317,458127,500317v3315,,5957,660,7938,1981c468059,503631,469710,506273,471030,510248v1321,3962,2324,9513,2985,16625c474675,533984,475006,543497,475006,555409v,8281,-255,15304,-750,21095c473761,582295,473012,587261,472021,591401v-991,4128,-2311,7684,-3962,10668c466395,605041,463753,608432,460108,612242v-3632,3810,-10668,8687,-21094,14643c428600,632841,415862,638544,400799,644005v-15049,5460,-32258,10007,-51625,13652c329819,661302,308889,663118,286398,663118v-44018,,-83719,-6782,-119126,-20346c131864,629197,101752,608940,76937,581965,52121,555003,33096,521335,19863,480962,6617,440589,,393598,,340004,,285407,7290,236931,21844,194577,36398,152222,56756,116650,82893,87859,109030,59068,140386,37236,176949,22339,213513,7455,253797,,297815,xe" fillcolor="#f4b083" stroked="f" strokeweight="0">
                  <v:path arrowok="t" textboxrect="0,0,475006,663118"/>
                </v:shape>
                <v:shape id="Shape 1312" o:spid="_x0000_s1036" style="position:absolute;left:18198;top:168;width:1439;height:1311;visibility:visible;mso-wrap-style:square;v-text-anchor:top" coordsize="143929,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" path="m72466,v27788,,46647,4712,56578,14148c138976,23571,143929,40374,143929,64516v,25159,-5118,42533,-15380,52121c118288,126238,99263,131039,71463,131039v-28118,,-47066,-4636,-56820,-13907c4877,107874,,91161,,67005,,41859,5042,24397,15138,14643,25222,4877,44336,,72466,xe" fillcolor="#f4b083" stroked="f" strokeweight="0">
                  <v:path arrowok="t" textboxrect="0,0,143929,131039"/>
                </v:shape>
                <v:shape id="Shape 1313" o:spid="_x0000_s1037" style="position:absolute;left:30499;width:1251;height:6938;visibility:visible;mso-wrap-style:square;v-text-anchor:top" coordsize="125082,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" path="m62535,c74790,,84874,495,92811,1486v7951,1003,14313,2400,19114,4229c116726,7531,120117,9766,122098,12408v1994,2654,2984,5626,2984,8941l125082,674027v,3315,-990,6210,-2984,8687c120117,685203,116726,687273,111925,688924v-4801,1651,-11163,2896,-19114,3721c84874,693471,74790,693890,62535,693890v-12243,,-22327,-419,-30277,-1245c24321,691820,17958,690575,13157,688924,8356,687273,4966,685203,2984,682714,991,680237,,677342,,674027l,21349c,18034,991,15062,2984,12408,4966,9766,8356,7531,13157,5715,17958,3886,24321,2489,32258,1486,40208,495,50292,,62535,xe" fillcolor="#f4b083" stroked="f" strokeweight="0">
                  <v:path arrowok="t" textboxrect="0,0,125082,693890"/>
                </v:shape>
                <v:shape id="Shape 1314" o:spid="_x0000_s1038" style="position:absolute;left:32974;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" path="m62040,c74282,,84379,419,92316,1244v7938,826,14313,2071,19114,3722c116218,6617,119621,8687,121603,11163v1981,2490,2972,5385,2972,8687l124575,270015v,23152,1498,40856,4470,53098c132029,335356,136576,345872,142697,354635v6122,8775,13894,15557,23330,20345c175451,379781,186461,382181,199034,382181v15875,,31840,-5791,47892,-17373c262979,353225,280099,336359,298298,314185r,-294335c298298,16548,299212,13653,301028,11163v1816,-2476,5131,-4546,9932,-6197c315747,3315,322123,2070,330060,1244,338011,419,348094,,360337,v12243,,22340,419,30277,1244c398564,2070,404851,3315,409473,4966v4636,1651,7951,3721,9932,6197c421386,13653,422389,16548,422389,19850r,442735c422389,465899,421551,468795,419900,471272v-1651,2489,-4546,4559,-8687,6210c407073,479133,401625,480378,394831,481203v-6782,826,-15304,1245,-25553,1245c358356,482448,349504,482029,342723,481203v-6783,-825,-12167,-2070,-16130,-3721c322618,475831,319812,473761,318148,471272v-1651,-2477,-2477,-5373,-2477,-8687l315671,411467v-24485,26467,-49390,46330,-74701,59563c215659,484264,189433,490881,162306,490881v-30442,,-56007,-4966,-76695,-14885c64935,466065,48222,452501,35484,435292,22746,418084,13640,398145,8192,375488,2730,352819,,324612,,290856l,19850c,16548,902,13653,2730,11163,4547,8687,7862,6617,12649,4966,17450,3315,23902,2070,32017,1244,40119,419,50127,,62040,xe" filled="f" strokecolor="#c55a11" strokeweight=".30869mm">
                  <v:path arrowok="t" textboxrect="0,0,422389,490881"/>
                </v:shape>
                <v:shape id="Shape 1315" o:spid="_x0000_s1039" style="position:absolute;left:25019;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" path="m62040,c74282,,84379,419,92316,1244v7938,826,14313,2071,19114,3722c116218,6617,119609,8687,121602,11163v1982,2490,2972,5385,2972,8687l124574,270015v,23152,1499,40856,4471,53098c132029,335356,136576,345872,142697,354635v6121,8775,13894,15557,23330,20345c175451,379781,186461,382181,199034,382181v15875,,31839,-5791,47892,-17373c262979,353225,280098,336359,298298,314185r,-294335c298298,16548,299212,13653,301028,11163v1816,-2476,5131,-4546,9931,-6197c315747,3315,322123,2070,330060,1244,338010,419,348094,,360337,v12243,,22339,419,30277,1244c398564,2070,404850,3315,409473,4966v4636,1651,7950,3721,9932,6197c421386,13653,422389,16548,422389,19850r,442735c422389,465899,421551,468795,419900,471272v-1651,2489,-4547,4559,-8687,6210c407086,479133,401625,480378,394830,481203v-6782,826,-15303,1245,-25552,1245c358356,482448,349504,482029,342722,481203v-6782,-825,-12167,-2070,-16129,-3721c322618,475831,319812,473761,318148,471272v-1651,-2477,-2477,-5373,-2477,-8687l315671,411467v-24486,26467,-49390,46330,-74701,59563c215659,484264,189433,490881,162306,490881v-30442,,-56007,-4966,-76695,-14885c64935,466065,48222,452501,35484,435292,22746,418084,13640,398145,8191,375488,2730,352819,,324612,,290856l,19850c,16548,901,13653,2730,11163,4547,8687,7861,6617,12649,4966,17450,3315,23901,2070,32017,1244,40119,419,50127,,62040,xe" filled="f" strokecolor="#c55a11" strokeweight=".30869mm">
                  <v:path arrowok="t" textboxrect="0,0,422389,490881"/>
                </v:shape>
                <v:shape id="Shape 1316" o:spid="_x0000_s1040" style="position:absolute;left:18292;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" path="m62535,c74790,,84874,495,92811,1486v7951,991,14313,2400,19114,4216c116725,7531,120116,9677,122098,12167v1994,2476,2984,5372,2984,8674l125082,462585v,3314,-990,6210,-2984,8687c120116,473761,116725,475831,111925,477482v-4801,1651,-11163,2896,-19114,3721c84874,482029,74790,482448,62535,482448v-12243,,-22327,-419,-30277,-1245c24320,480378,17958,479133,13157,477482,8356,475831,4966,473761,2984,471272,990,468795,,465899,,462585l,20841c,17539,990,14643,2984,12167,4966,9677,8356,7531,13157,5702,17958,3886,24320,2477,32258,1486,40208,495,50292,,62535,xe" filled="f" strokecolor="#c55a11" strokeweight=".30869mm">
                  <v:path arrowok="t" textboxrect="0,0,125082,482448"/>
                </v:shape>
                <v:shape id="Shape 1317" o:spid="_x0000_s1041" style="position:absolute;left:5588;top:2114;width:4224;height:4909;visibility:visible;mso-wrap-style:square;v-text-anchor:top" coordsize="422389,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" path="m62039,c74282,,84379,419,92316,1244v7938,826,14313,2071,19114,3722c116218,6617,119621,8687,121602,11163v1982,2490,2972,5385,2972,8687l124574,270015v,23152,1499,40856,4471,53098c132029,335356,136576,345872,142697,354635v6121,8775,13894,15557,23330,20345c175450,379781,186461,382181,199034,382181v15875,,31839,-5791,47892,-17373c262979,353225,280098,336359,298298,314185r,-294335c298298,16548,299212,13653,301028,11163v1816,-2476,5131,-4546,9932,-6197c315747,3315,322123,2070,330060,1244,338010,419,348094,,360337,v12243,,22339,419,30277,1244c398564,2070,404850,3315,409473,4966v4636,1651,7951,3721,9932,6197c421386,13653,422389,16548,422389,19850r,442735c422389,465899,421551,468795,419900,471272v-1651,2489,-4547,4559,-8687,6210c407086,479133,401625,480378,394830,481203v-6782,826,-15303,1245,-25552,1245c358356,482448,349504,482029,342722,481203v-6782,-825,-12166,-2070,-16129,-3721c322618,475831,319811,473761,318148,471272v-1651,-2477,-2477,-5373,-2477,-8687l315671,411467v-24485,26467,-49390,46330,-74701,59563c215659,484264,189433,490881,162306,490881v-30442,,-56007,-4966,-76695,-14885c64935,466065,48222,452501,35484,435292,22746,418084,13640,398145,8191,375488,2730,352819,,324612,,290856l,19850c,16548,902,13653,2730,11163,4546,8687,7861,6617,12649,4966,17450,3315,23901,2070,32017,1244,40119,419,50127,,62039,xe" filled="f" strokecolor="#c55a11" strokeweight=".30869mm">
                  <v:path arrowok="t" textboxrect="0,0,422389,490881"/>
                </v:shape>
                <v:shape id="Shape 1318" o:spid="_x0000_s1042" style="position:absolute;left:20524;top:2035;width:3618;height:4983;visibility:visible;mso-wrap-style:square;v-text-anchor:top" coordsize="361836,4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" path="m222860,v13233,,26212,1156,38951,3467c274562,5791,286474,8928,297549,12903v11086,3963,21018,8433,29781,13399c336106,31267,342303,35573,345948,39205v3632,3645,6198,6705,7696,9182c355130,50876,356286,54102,357112,58064v825,3976,1486,8852,1993,14644c359601,78499,359842,85534,359842,93802v,19190,-1651,32677,-4966,40450c351574,142037,347269,145923,341973,145923v-5626,,-11582,-2324,-17869,-6947c317818,134341,310376,129210,301778,123584v-8611,-5626,-18873,-10757,-30772,-15380c259093,103568,244856,101244,228308,101244v-32423,,-57239,12497,-74447,37478c136652,163703,128054,200355,128054,248666v,23825,2147,44831,6452,63030c138811,329895,145174,345122,153619,357365v8433,12243,19025,21425,31763,27547c198120,391033,212928,394094,229807,394094v17208,,32004,-2566,44424,-7697c286639,381267,297472,375564,306731,369278v9271,-6287,17043,-12002,23329,-17132c336347,347028,341643,344462,345948,344462v2972,,5461,825,7442,2477c355371,348590,356946,351650,358102,356121v1168,4470,2070,10173,2731,17119c361493,380200,361836,389128,361836,400050v,8598,-254,15799,-749,21590c360591,427431,359931,432308,359105,436283v-838,3963,-1828,7201,-2984,9677c354965,448437,352400,451586,348424,455384v-3962,3810,-10743,8445,-20345,13906c318478,474751,307569,479628,295326,483934v-12256,4292,-25565,7772,-39967,10413c240970,497002,226162,498323,210947,498323v-34086,,-64287,-5296,-90589,-15888c94056,471856,71971,456222,54102,435534,36233,414858,22746,389624,13640,359842,4547,330060,,295986,,257594,,213258,5537,174955,16625,142697,27711,110427,43180,83719,63030,62535,82880,41364,106375,25641,133515,15380,160643,5131,190424,,222860,xe" filled="f" strokecolor="#c55a11" strokeweight=".30869mm">
                  <v:path arrowok="t" textboxrect="0,0,361836,498323"/>
                </v:shape>
                <v:shape id="Shape 1319" o:spid="_x0000_s1043" style="position:absolute;left:38439;top:2030;width:7044;height:4908;visibility:visible;mso-wrap-style:square;v-text-anchor:top" coordsize="704317,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" path="m256108,v18212,,34582,1892,49149,5702c319812,9512,332804,14974,344221,22085v11405,7112,21260,15634,29528,25566c382016,57569,388963,68656,394589,80899,407835,66675,420815,54432,433553,44171,446291,33909,458864,25552,471284,19101,483692,12649,496100,7849,508508,4712,520916,1562,533565,,546468,v29452,,54267,4953,74460,14884c641109,24816,657403,38291,669811,55334v12408,17043,21260,36982,26555,59817c701663,137973,704317,162128,704317,187617r,283401c704317,474332,703313,477228,701332,479704v-1981,2490,-5296,4560,-9931,6211c686778,487566,680491,488810,672541,489636v-7937,826,-18034,1245,-30276,1245c629691,490881,619443,490462,611493,489636v-7938,-826,-14314,-2070,-19101,-3721c587591,484264,584276,482194,582460,479704v-1816,-2476,-2730,-5372,-2730,-8686l579730,208458v,-14885,-1410,-28461,-4217,-40704c572694,155511,568401,145009,562610,136246v-5791,-8776,-13081,-15558,-21844,-20358c532003,111087,521488,108699,509245,108699v-14885,,-29947,5792,-45162,17361c448856,137643,432321,154521,414452,176695r,294323c414452,474332,413448,477228,411468,479704v-1982,2490,-5373,4560,-10173,6211c396494,487566,390131,488810,382181,489636v-7937,826,-17869,1245,-29781,1245c340157,490881,330073,490462,322123,489636v-7938,-826,-14300,-2070,-19101,-3721c298221,484264,294830,482194,292850,479704v-1994,-2476,-2985,-5372,-2985,-8686l289865,208458v,-14885,-1410,-28461,-4217,-40704c282829,155511,278613,145009,272986,136246v-5626,-8776,-12903,-15558,-21831,-20358c242215,111087,231788,108699,219875,108699v-15215,,-30442,5792,-45656,17361c158991,137643,142621,154521,125082,176695r,294323c125082,474332,124092,477228,122098,479704v-1981,2490,-5372,4560,-10173,6211c107124,487566,100762,488810,92812,489636v-7938,826,-18034,1245,-30277,1245c50292,490881,40208,490462,32258,489636v-7937,-826,-14300,-2070,-19101,-3721c8357,484264,4966,482194,2985,479704,991,477228,,474332,,471018l,28283c,24981,826,22085,2489,19596v1651,-2477,4623,-4547,8929,-6198c15723,11747,21260,10503,28042,9677,34823,8852,43345,8433,53607,8433v10591,,19354,419,26301,1244c86868,10503,92240,11747,96050,13398v3797,1651,6528,3721,8179,6198c105893,22085,106718,24981,106718,28283r,51130c131204,52934,155601,33084,179921,19850,204241,6617,229641,,256108,xe" filled="f" strokecolor="#c55a11" strokeweight=".30869mm">
                  <v:path arrowok="t" textboxrect="0,0,704317,490881"/>
                </v:shape>
                <v:shape id="Shape 1320" o:spid="_x0000_s1044" style="position:absolute;left:14680;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" path="m224345,v4306,,8941,241,13907,737c243205,1232,248336,2057,253632,3226v5295,1156,9931,2476,13894,3962c271500,8687,274396,10249,276212,11912v1829,1652,3150,3468,3975,5449c281013,19355,281762,22085,282423,25552v660,3480,1155,8687,1485,15634c284238,48146,284404,57569,284404,69482v,11912,-330,21679,-991,29286c282753,106375,281762,112332,280429,116637v-1321,4305,-3061,7277,-5207,8928c273075,127229,270345,128054,267030,128054v-2641,,-5626,-584,-8928,-1740c254787,125159,251066,123914,246926,122593v-4127,-1321,-8674,-2565,-13640,-3721c228321,117716,222859,117132,216903,117132v-6947,,-13894,1410,-20841,4216c189103,124168,181915,128550,174460,134506v-7442,5956,-15215,13893,-23317,23825c143027,168249,134340,180492,125082,195059r,275959c125082,474332,124092,477228,122098,479704v-1981,2490,-5372,4560,-10173,6211c107124,487566,100762,488810,92812,489636v-7938,826,-18022,1245,-30277,1245c50292,490881,40208,490462,32258,489636v-7938,-826,-14300,-2070,-19101,-3721c8356,484264,4966,482194,2984,479704,990,477228,,474332,,471018l,28283c,24981,825,22085,2489,19596v1651,-2477,4623,-4547,8928,-6198c15722,11747,21260,10503,28042,9677,34823,8852,43345,8433,53607,8433v10591,,19354,419,26301,1244c86868,10503,92240,11747,96050,13398v3797,1651,6528,3721,8179,6198c105893,22085,106718,24981,106718,28283r,55093c118300,66840,129222,53187,139471,42431,149733,31674,159499,23152,168758,16866,178028,10579,187287,6198,196558,3721,205816,1232,215087,,224345,xe" filled="f" strokecolor="#c55a11" strokeweight=".30869mm">
                  <v:path arrowok="t" textboxrect="0,0,284404,490881"/>
                </v:shape>
                <v:shape id="Shape 1321" o:spid="_x0000_s1045" style="position:absolute;left:1106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" path="m224345,v4306,,8941,241,13907,737c243205,1232,248336,2057,253632,3226v5296,1156,9931,2476,13894,3962c271500,8687,274396,10249,276212,11912v1829,1652,3150,3468,3975,5449c281013,19355,281762,22085,282423,25552v660,3480,1155,8687,1485,15634c284239,48146,284404,57569,284404,69482v,11912,-330,21679,-991,29286c282753,106375,281762,112332,280429,116637v-1321,4305,-3048,7277,-5207,8928c273075,127229,270345,128054,267030,128054v-2641,,-5626,-584,-8928,-1740c254787,125159,251066,123914,246926,122593v-4127,-1321,-8674,-2565,-13640,-3721c228321,117716,222859,117132,216903,117132v-6947,,-13893,1410,-20841,4216c189103,124168,181915,128550,174460,134506v-7442,5956,-15215,13893,-23317,23825c143027,168249,134340,180492,125082,195059r,275959c125082,474332,124092,477228,122098,479704v-1981,2490,-5372,4560,-10173,6211c107124,487566,100762,488810,92812,489636v-7938,826,-18034,1245,-30277,1245c50292,490881,40208,490462,32258,489636v-7938,-826,-14300,-2070,-19101,-3721c8356,484264,4966,482194,2985,479704,990,477228,,474332,,471018l,28283c,24981,826,22085,2489,19596v1651,-2477,4623,-4547,8928,-6198c15722,11747,21260,10503,28042,9677,34823,8852,43345,8433,53607,8433v10591,,19354,419,26301,1244c86855,10503,92240,11747,96050,13398v3797,1651,6528,3721,8179,6198c105893,22085,106718,24981,106718,28283r,55093c118301,66840,129222,53187,139471,42431,149733,31674,159499,23152,168758,16866,178028,10579,187287,6198,196558,3721,205816,1232,215087,,224345,xe" filled="f" strokecolor="#c55a11" strokeweight=".30869mm">
                  <v:path arrowok="t" textboxrect="0,0,284404,490881"/>
                </v:shape>
                <v:shape id="Shape 1322" o:spid="_x0000_s1046" style="position:absolute;top:382;width:4750;height:6631;visibility:visible;mso-wrap-style:square;v-text-anchor:top" coordsize="475006,6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" path="m297815,v17856,,35065,1499,51613,4471c365976,7455,381279,11341,395338,16142v14059,4788,26721,10338,37973,16624c444564,39053,452425,44425,456883,48895v4470,4471,7531,8192,9182,11163c467728,63043,469049,66840,470040,71476v990,4635,1740,10096,2235,16383c472770,94145,473012,101918,473012,111189v,9918,-331,18364,-991,25311c471361,143447,470205,149073,468554,153378v-1664,4293,-3645,7442,-5956,9423c460273,164795,457632,165786,454647,165786v-4953,,-11239,-2896,-18859,-8687c428181,151308,418338,144856,406260,137744v-12077,-7112,-26466,-13576,-43180,-19367c346367,112599,326428,109703,303263,109703v-25476,,-48222,5207,-68237,15634c214998,135751,197968,150647,183896,170002v-14059,19355,-24727,42774,-32017,70231c144602,267703,140970,298641,140970,333045v,37732,3886,70409,11659,98031c160401,458712,171488,481457,185890,499326v14389,17869,31763,31191,52108,39954c258344,548043,281267,552438,306743,552438v23165,,43180,-2731,60058,-8192c383680,538785,398158,532740,410235,526123v12078,-6617,21997,-12573,29782,-17869c447789,502971,453822,500317,458127,500317v3315,,5957,660,7938,1981c468059,503631,469710,506273,471030,510248v1321,3962,2324,9513,2985,16625c474675,533984,475006,543497,475006,555409v,8281,-255,15304,-750,21095c473761,582295,473012,587261,472021,591401v-991,4128,-2311,7684,-3962,10668c466395,605041,463753,608432,460108,612242v-3632,3810,-10668,8687,-21094,14643c428600,632841,415862,638544,400799,644005v-15049,5460,-32258,10007,-51625,13652c329819,661302,308889,663118,286398,663118v-44018,,-83719,-6782,-119126,-20346c131864,629197,101752,608940,76937,581965,52121,555003,33096,521335,19863,480962,6617,440589,,393598,,340004,,285407,7290,236931,21844,194577,36398,152222,56756,116650,82893,87859,109030,59068,140386,37236,176949,22339,213513,7455,253797,,297815,xe" filled="f" strokecolor="#c55a11" strokeweight=".30869mm">
                  <v:path arrowok="t" textboxrect="0,0,475006,663118"/>
                </v:shape>
                <v:shape id="Shape 1323" o:spid="_x0000_s1047" style="position:absolute;left:18198;top:168;width:1439;height:1311;visibility:visible;mso-wrap-style:square;v-text-anchor:top" coordsize="143929,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" path="m72466,v27788,,46647,4712,56578,14148c138976,23571,143929,40374,143929,64516v,25159,-5118,42533,-15380,52121c118288,126238,99263,131039,71463,131039v-28118,,-47066,-4636,-56820,-13907c4877,107874,,91161,,67005,,41859,5042,24397,15138,14643,25222,4877,44336,,72466,xe" filled="f" strokecolor="#c55a11" strokeweight=".30869mm">
                  <v:path arrowok="t" textboxrect="0,0,143929,131039"/>
                </v:shape>
                <v:shape id="Shape 1324" o:spid="_x0000_s1048" style="position:absolute;left:30499;width:1251;height:6938;visibility:visible;mso-wrap-style:square;v-text-anchor:top" coordsize="125082,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" path="m62535,c74790,,84874,495,92811,1486v7951,1003,14313,2400,19114,4229c116726,7531,120117,9766,122098,12408v1994,2654,2984,5626,2984,8941l125082,674027v,3315,-990,6210,-2984,8687c120117,685203,116726,687273,111925,688924v-4801,1651,-11163,2896,-19114,3721c84874,693471,74790,693890,62535,693890v-12243,,-22327,-419,-30277,-1245c24321,691820,17958,690575,13157,688924,8356,687273,4966,685203,2984,682714,991,680237,,677342,,674027l,21349c,18034,991,15062,2984,12408,4966,9766,8356,7531,13157,5715,17958,3886,24321,2489,32258,1486,40208,495,50292,,62535,xe" filled="f" strokecolor="#c55a11" strokeweight=".30869mm">
                  <v:path arrowok="t" textboxrect="0,0,125082,693890"/>
                </v:shape>
                <w10:anchorlock/>
              </v:group>
            </w:pict>
          </mc:Fallback>
        </mc:AlternateContent>
      </w:r>
    </w:p>
    <w:p w14:paraId="723796CA" w14:textId="77777777" w:rsidR="00720E23" w:rsidRDefault="00720E23" w:rsidP="00720E23">
      <w:pPr>
        <w:spacing w:line="259" w:lineRule="auto"/>
        <w:ind w:left="781"/>
      </w:pPr>
      <w:r>
        <w:rPr>
          <w:rFonts w:ascii="Calibri" w:eastAsia="Calibri" w:hAnsi="Calibri" w:cs="Calibri"/>
          <w:noProof/>
          <w:sz w:val="22"/>
        </w:rPr>
        <mc:AlternateContent>
          <mc:Choice Requires="wpg">
            <w:drawing>
              <wp:inline distT="0" distB="0" distL="0" distR="0" wp14:anchorId="79B8AED0" wp14:editId="3D176CC8">
                <wp:extent cx="4432796" cy="702323"/>
                <wp:effectExtent l="0" t="0" r="0" b="0"/>
                <wp:docPr id="15340" name="Group 15340"/>
                <wp:cNvGraphicFramePr/>
                <a:graphic xmlns:a="http://schemas.openxmlformats.org/drawingml/2006/main">
                  <a:graphicData uri="http://schemas.microsoft.com/office/word/2010/wordprocessingGroup">
                    <wpg:wgp>
                      <wpg:cNvGrpSpPr/>
                      <wpg:grpSpPr>
                        <a:xfrm>
                          <a:off x="0" y="0"/>
                          <a:ext cx="4432796" cy="702323"/>
                          <a:chOff x="0" y="0"/>
                          <a:chExt cx="4432796" cy="702323"/>
                        </a:xfrm>
                      </wpg:grpSpPr>
                      <wps:wsp>
                        <wps:cNvPr id="1325" name="Shape 1325"/>
                        <wps:cNvSpPr/>
                        <wps:spPr>
                          <a:xfrm>
                            <a:off x="714692" y="211442"/>
                            <a:ext cx="435127" cy="482448"/>
                          </a:xfrm>
                          <a:custGeom>
                            <a:avLst/>
                            <a:gdLst/>
                            <a:ahLst/>
                            <a:cxnLst/>
                            <a:rect l="0" t="0" r="0" b="0"/>
                            <a:pathLst>
                              <a:path w="435127" h="482448">
                                <a:moveTo>
                                  <a:pt x="74371" y="0"/>
                                </a:moveTo>
                                <a:cubicBezTo>
                                  <a:pt x="88925" y="0"/>
                                  <a:pt x="100584" y="254"/>
                                  <a:pt x="109360" y="750"/>
                                </a:cubicBezTo>
                                <a:cubicBezTo>
                                  <a:pt x="118123" y="1244"/>
                                  <a:pt x="124993" y="1981"/>
                                  <a:pt x="129959" y="2985"/>
                                </a:cubicBezTo>
                                <a:cubicBezTo>
                                  <a:pt x="134925" y="3975"/>
                                  <a:pt x="138557" y="5537"/>
                                  <a:pt x="140881" y="7696"/>
                                </a:cubicBezTo>
                                <a:cubicBezTo>
                                  <a:pt x="143192" y="9842"/>
                                  <a:pt x="145174" y="12573"/>
                                  <a:pt x="146837" y="15888"/>
                                </a:cubicBezTo>
                                <a:lnTo>
                                  <a:pt x="225755" y="163792"/>
                                </a:lnTo>
                                <a:lnTo>
                                  <a:pt x="304178" y="15888"/>
                                </a:lnTo>
                                <a:cubicBezTo>
                                  <a:pt x="305168" y="13233"/>
                                  <a:pt x="306654" y="10922"/>
                                  <a:pt x="308635" y="8941"/>
                                </a:cubicBezTo>
                                <a:cubicBezTo>
                                  <a:pt x="310629" y="6947"/>
                                  <a:pt x="313766" y="5296"/>
                                  <a:pt x="318071" y="3975"/>
                                </a:cubicBezTo>
                                <a:cubicBezTo>
                                  <a:pt x="322377" y="2642"/>
                                  <a:pt x="328244" y="1651"/>
                                  <a:pt x="335687" y="991"/>
                                </a:cubicBezTo>
                                <a:cubicBezTo>
                                  <a:pt x="343141" y="330"/>
                                  <a:pt x="353314" y="0"/>
                                  <a:pt x="366217" y="0"/>
                                </a:cubicBezTo>
                                <a:cubicBezTo>
                                  <a:pt x="380771" y="0"/>
                                  <a:pt x="392443" y="330"/>
                                  <a:pt x="401206" y="991"/>
                                </a:cubicBezTo>
                                <a:cubicBezTo>
                                  <a:pt x="409981" y="1651"/>
                                  <a:pt x="416268" y="3150"/>
                                  <a:pt x="420065" y="5461"/>
                                </a:cubicBezTo>
                                <a:cubicBezTo>
                                  <a:pt x="423875" y="7772"/>
                                  <a:pt x="425691" y="10998"/>
                                  <a:pt x="425526" y="15139"/>
                                </a:cubicBezTo>
                                <a:cubicBezTo>
                                  <a:pt x="425361" y="19279"/>
                                  <a:pt x="423456" y="24651"/>
                                  <a:pt x="419824" y="31267"/>
                                </a:cubicBezTo>
                                <a:lnTo>
                                  <a:pt x="309639" y="232283"/>
                                </a:lnTo>
                                <a:lnTo>
                                  <a:pt x="431241" y="453657"/>
                                </a:lnTo>
                                <a:cubicBezTo>
                                  <a:pt x="433883" y="459283"/>
                                  <a:pt x="435127" y="463918"/>
                                  <a:pt x="434962" y="467551"/>
                                </a:cubicBezTo>
                                <a:cubicBezTo>
                                  <a:pt x="434797" y="471196"/>
                                  <a:pt x="432397" y="474167"/>
                                  <a:pt x="427762" y="476491"/>
                                </a:cubicBezTo>
                                <a:cubicBezTo>
                                  <a:pt x="423126" y="478803"/>
                                  <a:pt x="416014" y="480378"/>
                                  <a:pt x="406425" y="481203"/>
                                </a:cubicBezTo>
                                <a:cubicBezTo>
                                  <a:pt x="396824" y="482029"/>
                                  <a:pt x="384086" y="482448"/>
                                  <a:pt x="368198" y="482448"/>
                                </a:cubicBezTo>
                                <a:cubicBezTo>
                                  <a:pt x="353314" y="482448"/>
                                  <a:pt x="341313" y="482194"/>
                                  <a:pt x="332219" y="481699"/>
                                </a:cubicBezTo>
                                <a:cubicBezTo>
                                  <a:pt x="323113" y="481203"/>
                                  <a:pt x="316001" y="480213"/>
                                  <a:pt x="310871" y="478727"/>
                                </a:cubicBezTo>
                                <a:cubicBezTo>
                                  <a:pt x="305740" y="477228"/>
                                  <a:pt x="301942" y="475412"/>
                                  <a:pt x="299453" y="473266"/>
                                </a:cubicBezTo>
                                <a:cubicBezTo>
                                  <a:pt x="296977" y="471107"/>
                                  <a:pt x="295072" y="468376"/>
                                  <a:pt x="293751" y="465074"/>
                                </a:cubicBezTo>
                                <a:lnTo>
                                  <a:pt x="211849" y="307734"/>
                                </a:lnTo>
                                <a:lnTo>
                                  <a:pt x="129959" y="465074"/>
                                </a:lnTo>
                                <a:cubicBezTo>
                                  <a:pt x="128638" y="468376"/>
                                  <a:pt x="126810" y="471107"/>
                                  <a:pt x="124498" y="473266"/>
                                </a:cubicBezTo>
                                <a:cubicBezTo>
                                  <a:pt x="122187" y="475412"/>
                                  <a:pt x="118618" y="477228"/>
                                  <a:pt x="113830" y="478727"/>
                                </a:cubicBezTo>
                                <a:cubicBezTo>
                                  <a:pt x="109030" y="480213"/>
                                  <a:pt x="102324" y="481203"/>
                                  <a:pt x="93726" y="481699"/>
                                </a:cubicBezTo>
                                <a:cubicBezTo>
                                  <a:pt x="85115" y="482194"/>
                                  <a:pt x="73876" y="482448"/>
                                  <a:pt x="59969" y="482448"/>
                                </a:cubicBezTo>
                                <a:cubicBezTo>
                                  <a:pt x="45415" y="482448"/>
                                  <a:pt x="33833" y="482029"/>
                                  <a:pt x="25235" y="481203"/>
                                </a:cubicBezTo>
                                <a:cubicBezTo>
                                  <a:pt x="16624" y="480378"/>
                                  <a:pt x="10338" y="478803"/>
                                  <a:pt x="6363" y="476491"/>
                                </a:cubicBezTo>
                                <a:cubicBezTo>
                                  <a:pt x="2400" y="474167"/>
                                  <a:pt x="330" y="471196"/>
                                  <a:pt x="165" y="467551"/>
                                </a:cubicBezTo>
                                <a:cubicBezTo>
                                  <a:pt x="0" y="463918"/>
                                  <a:pt x="1410" y="459283"/>
                                  <a:pt x="4382" y="453657"/>
                                </a:cubicBezTo>
                                <a:lnTo>
                                  <a:pt x="126975" y="235763"/>
                                </a:lnTo>
                                <a:lnTo>
                                  <a:pt x="13818" y="31267"/>
                                </a:lnTo>
                                <a:cubicBezTo>
                                  <a:pt x="10833" y="25311"/>
                                  <a:pt x="9258" y="20269"/>
                                  <a:pt x="9093" y="16129"/>
                                </a:cubicBezTo>
                                <a:cubicBezTo>
                                  <a:pt x="8928" y="12002"/>
                                  <a:pt x="10998" y="8763"/>
                                  <a:pt x="15304" y="6452"/>
                                </a:cubicBezTo>
                                <a:cubicBezTo>
                                  <a:pt x="19609" y="4140"/>
                                  <a:pt x="26467" y="2477"/>
                                  <a:pt x="35903" y="1486"/>
                                </a:cubicBezTo>
                                <a:cubicBezTo>
                                  <a:pt x="45326" y="495"/>
                                  <a:pt x="58153" y="0"/>
                                  <a:pt x="74371"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26" name="Shape 1326"/>
                        <wps:cNvSpPr/>
                        <wps:spPr>
                          <a:xfrm>
                            <a:off x="511327" y="211442"/>
                            <a:ext cx="125082" cy="482448"/>
                          </a:xfrm>
                          <a:custGeom>
                            <a:avLst/>
                            <a:gdLst/>
                            <a:ahLst/>
                            <a:cxnLst/>
                            <a:rect l="0" t="0" r="0" b="0"/>
                            <a:pathLst>
                              <a:path w="125082" h="482448">
                                <a:moveTo>
                                  <a:pt x="62535" y="0"/>
                                </a:moveTo>
                                <a:cubicBezTo>
                                  <a:pt x="74778" y="0"/>
                                  <a:pt x="84874" y="495"/>
                                  <a:pt x="92812" y="1486"/>
                                </a:cubicBezTo>
                                <a:cubicBezTo>
                                  <a:pt x="100762" y="2477"/>
                                  <a:pt x="107124" y="3886"/>
                                  <a:pt x="111925" y="5702"/>
                                </a:cubicBezTo>
                                <a:cubicBezTo>
                                  <a:pt x="116726" y="7531"/>
                                  <a:pt x="120117" y="9677"/>
                                  <a:pt x="122098" y="12167"/>
                                </a:cubicBezTo>
                                <a:cubicBezTo>
                                  <a:pt x="124092" y="14643"/>
                                  <a:pt x="125082" y="17539"/>
                                  <a:pt x="125082" y="20853"/>
                                </a:cubicBezTo>
                                <a:lnTo>
                                  <a:pt x="125082" y="462598"/>
                                </a:lnTo>
                                <a:cubicBezTo>
                                  <a:pt x="125082" y="465899"/>
                                  <a:pt x="124092" y="468795"/>
                                  <a:pt x="122098" y="471272"/>
                                </a:cubicBezTo>
                                <a:cubicBezTo>
                                  <a:pt x="120117" y="473761"/>
                                  <a:pt x="116726" y="475831"/>
                                  <a:pt x="111925" y="477482"/>
                                </a:cubicBezTo>
                                <a:cubicBezTo>
                                  <a:pt x="107124" y="479133"/>
                                  <a:pt x="100762" y="480378"/>
                                  <a:pt x="92812" y="481203"/>
                                </a:cubicBezTo>
                                <a:cubicBezTo>
                                  <a:pt x="84874" y="482029"/>
                                  <a:pt x="74778" y="482448"/>
                                  <a:pt x="62535" y="482448"/>
                                </a:cubicBezTo>
                                <a:cubicBezTo>
                                  <a:pt x="50292" y="482448"/>
                                  <a:pt x="40208" y="482029"/>
                                  <a:pt x="32258" y="481203"/>
                                </a:cubicBezTo>
                                <a:cubicBezTo>
                                  <a:pt x="24320" y="480378"/>
                                  <a:pt x="17958" y="479133"/>
                                  <a:pt x="13157" y="477482"/>
                                </a:cubicBezTo>
                                <a:cubicBezTo>
                                  <a:pt x="8357" y="475831"/>
                                  <a:pt x="4966" y="473761"/>
                                  <a:pt x="2985" y="471272"/>
                                </a:cubicBezTo>
                                <a:cubicBezTo>
                                  <a:pt x="991" y="468795"/>
                                  <a:pt x="0" y="465899"/>
                                  <a:pt x="0" y="462598"/>
                                </a:cubicBezTo>
                                <a:lnTo>
                                  <a:pt x="0" y="20853"/>
                                </a:lnTo>
                                <a:cubicBezTo>
                                  <a:pt x="0" y="17539"/>
                                  <a:pt x="991" y="14643"/>
                                  <a:pt x="2985" y="12167"/>
                                </a:cubicBezTo>
                                <a:cubicBezTo>
                                  <a:pt x="4966" y="9677"/>
                                  <a:pt x="8357" y="7531"/>
                                  <a:pt x="13157" y="5702"/>
                                </a:cubicBezTo>
                                <a:cubicBezTo>
                                  <a:pt x="17958" y="3886"/>
                                  <a:pt x="24320" y="2477"/>
                                  <a:pt x="32258" y="1486"/>
                                </a:cubicBezTo>
                                <a:cubicBezTo>
                                  <a:pt x="40208" y="495"/>
                                  <a:pt x="50292" y="0"/>
                                  <a:pt x="62535"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27" name="Shape 1327"/>
                        <wps:cNvSpPr/>
                        <wps:spPr>
                          <a:xfrm>
                            <a:off x="2794914" y="203448"/>
                            <a:ext cx="237249" cy="498875"/>
                          </a:xfrm>
                          <a:custGeom>
                            <a:avLst/>
                            <a:gdLst/>
                            <a:ahLst/>
                            <a:cxnLst/>
                            <a:rect l="0" t="0" r="0" b="0"/>
                            <a:pathLst>
                              <a:path w="237249" h="498875">
                                <a:moveTo>
                                  <a:pt x="237249" y="0"/>
                                </a:moveTo>
                                <a:lnTo>
                                  <a:pt x="237249" y="98426"/>
                                </a:lnTo>
                                <a:lnTo>
                                  <a:pt x="212180" y="100873"/>
                                </a:lnTo>
                                <a:cubicBezTo>
                                  <a:pt x="204073" y="102568"/>
                                  <a:pt x="196545" y="105111"/>
                                  <a:pt x="189599" y="108502"/>
                                </a:cubicBezTo>
                                <a:cubicBezTo>
                                  <a:pt x="175704" y="115284"/>
                                  <a:pt x="164287" y="125215"/>
                                  <a:pt x="155346" y="138283"/>
                                </a:cubicBezTo>
                                <a:cubicBezTo>
                                  <a:pt x="146418" y="151352"/>
                                  <a:pt x="139713" y="167074"/>
                                  <a:pt x="135243" y="185439"/>
                                </a:cubicBezTo>
                                <a:cubicBezTo>
                                  <a:pt x="130785" y="203803"/>
                                  <a:pt x="128550" y="224732"/>
                                  <a:pt x="128550" y="248227"/>
                                </a:cubicBezTo>
                                <a:cubicBezTo>
                                  <a:pt x="128550" y="270059"/>
                                  <a:pt x="130366" y="290163"/>
                                  <a:pt x="134010" y="308527"/>
                                </a:cubicBezTo>
                                <a:cubicBezTo>
                                  <a:pt x="137643" y="326891"/>
                                  <a:pt x="143523" y="342855"/>
                                  <a:pt x="151625" y="356431"/>
                                </a:cubicBezTo>
                                <a:cubicBezTo>
                                  <a:pt x="159741" y="369995"/>
                                  <a:pt x="170739" y="380498"/>
                                  <a:pt x="184633" y="387940"/>
                                </a:cubicBezTo>
                                <a:cubicBezTo>
                                  <a:pt x="198526" y="395395"/>
                                  <a:pt x="215735" y="399116"/>
                                  <a:pt x="236258" y="399116"/>
                                </a:cubicBezTo>
                                <a:lnTo>
                                  <a:pt x="237249" y="399021"/>
                                </a:lnTo>
                                <a:lnTo>
                                  <a:pt x="237249" y="498436"/>
                                </a:lnTo>
                                <a:lnTo>
                                  <a:pt x="231788" y="498875"/>
                                </a:lnTo>
                                <a:cubicBezTo>
                                  <a:pt x="192405" y="498875"/>
                                  <a:pt x="158166" y="493414"/>
                                  <a:pt x="129045" y="482491"/>
                                </a:cubicBezTo>
                                <a:cubicBezTo>
                                  <a:pt x="99924" y="471582"/>
                                  <a:pt x="75768" y="455695"/>
                                  <a:pt x="56579" y="434854"/>
                                </a:cubicBezTo>
                                <a:cubicBezTo>
                                  <a:pt x="37389" y="414000"/>
                                  <a:pt x="23152" y="388359"/>
                                  <a:pt x="13894" y="357917"/>
                                </a:cubicBezTo>
                                <a:cubicBezTo>
                                  <a:pt x="4623" y="327475"/>
                                  <a:pt x="0" y="292728"/>
                                  <a:pt x="0" y="253688"/>
                                </a:cubicBezTo>
                                <a:cubicBezTo>
                                  <a:pt x="0" y="215957"/>
                                  <a:pt x="5042" y="181463"/>
                                  <a:pt x="15139" y="150196"/>
                                </a:cubicBezTo>
                                <a:cubicBezTo>
                                  <a:pt x="25222" y="118929"/>
                                  <a:pt x="40361" y="92119"/>
                                  <a:pt x="60554" y="69792"/>
                                </a:cubicBezTo>
                                <a:cubicBezTo>
                                  <a:pt x="80734" y="47453"/>
                                  <a:pt x="105969" y="30168"/>
                                  <a:pt x="136246" y="17926"/>
                                </a:cubicBezTo>
                                <a:cubicBezTo>
                                  <a:pt x="151384" y="11804"/>
                                  <a:pt x="167824" y="7213"/>
                                  <a:pt x="185568" y="4152"/>
                                </a:cubicBezTo>
                                <a:lnTo>
                                  <a:pt x="237249"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28" name="Shape 1328"/>
                        <wps:cNvSpPr/>
                        <wps:spPr>
                          <a:xfrm>
                            <a:off x="1176490" y="94805"/>
                            <a:ext cx="313182" cy="606031"/>
                          </a:xfrm>
                          <a:custGeom>
                            <a:avLst/>
                            <a:gdLst/>
                            <a:ahLst/>
                            <a:cxnLst/>
                            <a:rect l="0" t="0" r="0" b="0"/>
                            <a:pathLst>
                              <a:path w="313182" h="606031">
                                <a:moveTo>
                                  <a:pt x="134506" y="0"/>
                                </a:moveTo>
                                <a:cubicBezTo>
                                  <a:pt x="146748" y="0"/>
                                  <a:pt x="156921" y="407"/>
                                  <a:pt x="165024" y="1232"/>
                                </a:cubicBezTo>
                                <a:cubicBezTo>
                                  <a:pt x="173139" y="2070"/>
                                  <a:pt x="179502" y="3391"/>
                                  <a:pt x="184137" y="5207"/>
                                </a:cubicBezTo>
                                <a:cubicBezTo>
                                  <a:pt x="188773" y="7023"/>
                                  <a:pt x="192075" y="9258"/>
                                  <a:pt x="194069" y="11912"/>
                                </a:cubicBezTo>
                                <a:cubicBezTo>
                                  <a:pt x="196050" y="14554"/>
                                  <a:pt x="197041" y="17539"/>
                                  <a:pt x="197041" y="20841"/>
                                </a:cubicBezTo>
                                <a:lnTo>
                                  <a:pt x="197041" y="119621"/>
                                </a:lnTo>
                                <a:lnTo>
                                  <a:pt x="293332" y="119621"/>
                                </a:lnTo>
                                <a:cubicBezTo>
                                  <a:pt x="296647" y="119621"/>
                                  <a:pt x="299542" y="120447"/>
                                  <a:pt x="302019" y="122098"/>
                                </a:cubicBezTo>
                                <a:cubicBezTo>
                                  <a:pt x="304495" y="123749"/>
                                  <a:pt x="306565" y="126479"/>
                                  <a:pt x="308229" y="130289"/>
                                </a:cubicBezTo>
                                <a:cubicBezTo>
                                  <a:pt x="309880" y="134086"/>
                                  <a:pt x="311125" y="139306"/>
                                  <a:pt x="311950" y="145923"/>
                                </a:cubicBezTo>
                                <a:cubicBezTo>
                                  <a:pt x="312775" y="152540"/>
                                  <a:pt x="313182" y="160642"/>
                                  <a:pt x="313182" y="170243"/>
                                </a:cubicBezTo>
                                <a:cubicBezTo>
                                  <a:pt x="313182" y="188442"/>
                                  <a:pt x="311531" y="201435"/>
                                  <a:pt x="308229" y="209207"/>
                                </a:cubicBezTo>
                                <a:cubicBezTo>
                                  <a:pt x="304914" y="216979"/>
                                  <a:pt x="300114" y="220866"/>
                                  <a:pt x="293827" y="220866"/>
                                </a:cubicBezTo>
                                <a:lnTo>
                                  <a:pt x="197041" y="220866"/>
                                </a:lnTo>
                                <a:lnTo>
                                  <a:pt x="197041" y="428841"/>
                                </a:lnTo>
                                <a:cubicBezTo>
                                  <a:pt x="197041" y="452996"/>
                                  <a:pt x="200851" y="471107"/>
                                  <a:pt x="208458" y="483184"/>
                                </a:cubicBezTo>
                                <a:cubicBezTo>
                                  <a:pt x="216065" y="495262"/>
                                  <a:pt x="229641" y="501307"/>
                                  <a:pt x="249161" y="501307"/>
                                </a:cubicBezTo>
                                <a:cubicBezTo>
                                  <a:pt x="255778" y="501307"/>
                                  <a:pt x="261734" y="500723"/>
                                  <a:pt x="267030" y="499567"/>
                                </a:cubicBezTo>
                                <a:cubicBezTo>
                                  <a:pt x="272326" y="498411"/>
                                  <a:pt x="277038" y="497078"/>
                                  <a:pt x="281178" y="495592"/>
                                </a:cubicBezTo>
                                <a:cubicBezTo>
                                  <a:pt x="285305" y="494106"/>
                                  <a:pt x="288785" y="492785"/>
                                  <a:pt x="291592" y="491630"/>
                                </a:cubicBezTo>
                                <a:cubicBezTo>
                                  <a:pt x="294412" y="490461"/>
                                  <a:pt x="296977" y="489890"/>
                                  <a:pt x="299288" y="489890"/>
                                </a:cubicBezTo>
                                <a:cubicBezTo>
                                  <a:pt x="301269" y="489890"/>
                                  <a:pt x="303175" y="490461"/>
                                  <a:pt x="305003" y="491630"/>
                                </a:cubicBezTo>
                                <a:cubicBezTo>
                                  <a:pt x="306819" y="492785"/>
                                  <a:pt x="308229" y="495097"/>
                                  <a:pt x="309220" y="498577"/>
                                </a:cubicBezTo>
                                <a:cubicBezTo>
                                  <a:pt x="310210" y="502044"/>
                                  <a:pt x="311125" y="506768"/>
                                  <a:pt x="311950" y="512725"/>
                                </a:cubicBezTo>
                                <a:cubicBezTo>
                                  <a:pt x="312775" y="518668"/>
                                  <a:pt x="313182" y="526288"/>
                                  <a:pt x="313182" y="535546"/>
                                </a:cubicBezTo>
                                <a:cubicBezTo>
                                  <a:pt x="313182" y="550113"/>
                                  <a:pt x="312280" y="561277"/>
                                  <a:pt x="310452" y="569049"/>
                                </a:cubicBezTo>
                                <a:cubicBezTo>
                                  <a:pt x="308635" y="576834"/>
                                  <a:pt x="306235" y="582282"/>
                                  <a:pt x="303263" y="585432"/>
                                </a:cubicBezTo>
                                <a:cubicBezTo>
                                  <a:pt x="300279" y="588582"/>
                                  <a:pt x="295897" y="591388"/>
                                  <a:pt x="290106" y="593865"/>
                                </a:cubicBezTo>
                                <a:cubicBezTo>
                                  <a:pt x="284315" y="596354"/>
                                  <a:pt x="277533" y="598500"/>
                                  <a:pt x="269761" y="600329"/>
                                </a:cubicBezTo>
                                <a:cubicBezTo>
                                  <a:pt x="261975" y="602145"/>
                                  <a:pt x="253543" y="603555"/>
                                  <a:pt x="244450" y="604545"/>
                                </a:cubicBezTo>
                                <a:cubicBezTo>
                                  <a:pt x="235344" y="605536"/>
                                  <a:pt x="226162" y="606031"/>
                                  <a:pt x="216891" y="606031"/>
                                </a:cubicBezTo>
                                <a:cubicBezTo>
                                  <a:pt x="192075" y="606031"/>
                                  <a:pt x="170574" y="602882"/>
                                  <a:pt x="152375" y="596595"/>
                                </a:cubicBezTo>
                                <a:cubicBezTo>
                                  <a:pt x="134176" y="590309"/>
                                  <a:pt x="119113" y="580631"/>
                                  <a:pt x="107201" y="567563"/>
                                </a:cubicBezTo>
                                <a:cubicBezTo>
                                  <a:pt x="95288" y="554495"/>
                                  <a:pt x="86525" y="538035"/>
                                  <a:pt x="80899" y="518173"/>
                                </a:cubicBezTo>
                                <a:cubicBezTo>
                                  <a:pt x="75273" y="498323"/>
                                  <a:pt x="72466" y="474828"/>
                                  <a:pt x="72466" y="447700"/>
                                </a:cubicBezTo>
                                <a:lnTo>
                                  <a:pt x="72466" y="220866"/>
                                </a:lnTo>
                                <a:lnTo>
                                  <a:pt x="19355" y="220866"/>
                                </a:lnTo>
                                <a:cubicBezTo>
                                  <a:pt x="13068" y="220866"/>
                                  <a:pt x="8268" y="216979"/>
                                  <a:pt x="4953" y="209207"/>
                                </a:cubicBezTo>
                                <a:cubicBezTo>
                                  <a:pt x="1651" y="201435"/>
                                  <a:pt x="0" y="188442"/>
                                  <a:pt x="0" y="170243"/>
                                </a:cubicBezTo>
                                <a:cubicBezTo>
                                  <a:pt x="0" y="160642"/>
                                  <a:pt x="406" y="152540"/>
                                  <a:pt x="1232" y="145923"/>
                                </a:cubicBezTo>
                                <a:cubicBezTo>
                                  <a:pt x="2057" y="139306"/>
                                  <a:pt x="3302" y="134086"/>
                                  <a:pt x="4953" y="130289"/>
                                </a:cubicBezTo>
                                <a:cubicBezTo>
                                  <a:pt x="6617" y="126479"/>
                                  <a:pt x="8687" y="123749"/>
                                  <a:pt x="11163" y="122098"/>
                                </a:cubicBezTo>
                                <a:cubicBezTo>
                                  <a:pt x="13640" y="120447"/>
                                  <a:pt x="16535" y="119621"/>
                                  <a:pt x="19850" y="119621"/>
                                </a:cubicBezTo>
                                <a:lnTo>
                                  <a:pt x="72466" y="119621"/>
                                </a:lnTo>
                                <a:lnTo>
                                  <a:pt x="72466" y="20841"/>
                                </a:lnTo>
                                <a:cubicBezTo>
                                  <a:pt x="72466" y="17539"/>
                                  <a:pt x="73368" y="14554"/>
                                  <a:pt x="75197" y="11912"/>
                                </a:cubicBezTo>
                                <a:cubicBezTo>
                                  <a:pt x="77013" y="9258"/>
                                  <a:pt x="80315" y="7023"/>
                                  <a:pt x="85115" y="5207"/>
                                </a:cubicBezTo>
                                <a:cubicBezTo>
                                  <a:pt x="89916" y="3391"/>
                                  <a:pt x="96368" y="2070"/>
                                  <a:pt x="104470" y="1232"/>
                                </a:cubicBezTo>
                                <a:cubicBezTo>
                                  <a:pt x="112586" y="407"/>
                                  <a:pt x="122593" y="0"/>
                                  <a:pt x="134506"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29" name="Shape 1329"/>
                        <wps:cNvSpPr/>
                        <wps:spPr>
                          <a:xfrm>
                            <a:off x="2362810" y="48641"/>
                            <a:ext cx="360350" cy="645249"/>
                          </a:xfrm>
                          <a:custGeom>
                            <a:avLst/>
                            <a:gdLst/>
                            <a:ahLst/>
                            <a:cxnLst/>
                            <a:rect l="0" t="0" r="0" b="0"/>
                            <a:pathLst>
                              <a:path w="360350" h="645249">
                                <a:moveTo>
                                  <a:pt x="38722" y="0"/>
                                </a:moveTo>
                                <a:lnTo>
                                  <a:pt x="340995" y="0"/>
                                </a:lnTo>
                                <a:cubicBezTo>
                                  <a:pt x="343967" y="0"/>
                                  <a:pt x="346621" y="914"/>
                                  <a:pt x="348932" y="2730"/>
                                </a:cubicBezTo>
                                <a:cubicBezTo>
                                  <a:pt x="351244" y="4547"/>
                                  <a:pt x="353314" y="7531"/>
                                  <a:pt x="355143" y="11671"/>
                                </a:cubicBezTo>
                                <a:cubicBezTo>
                                  <a:pt x="356959" y="15799"/>
                                  <a:pt x="358280" y="21349"/>
                                  <a:pt x="359105" y="28296"/>
                                </a:cubicBezTo>
                                <a:cubicBezTo>
                                  <a:pt x="359931" y="35242"/>
                                  <a:pt x="360350" y="43675"/>
                                  <a:pt x="360350" y="53607"/>
                                </a:cubicBezTo>
                                <a:cubicBezTo>
                                  <a:pt x="360350" y="63538"/>
                                  <a:pt x="359931" y="71895"/>
                                  <a:pt x="359105" y="78677"/>
                                </a:cubicBezTo>
                                <a:cubicBezTo>
                                  <a:pt x="358280" y="85458"/>
                                  <a:pt x="356959" y="90831"/>
                                  <a:pt x="355143" y="94805"/>
                                </a:cubicBezTo>
                                <a:cubicBezTo>
                                  <a:pt x="353314" y="98768"/>
                                  <a:pt x="351244" y="101752"/>
                                  <a:pt x="348932" y="103734"/>
                                </a:cubicBezTo>
                                <a:cubicBezTo>
                                  <a:pt x="346621" y="105728"/>
                                  <a:pt x="343967" y="106718"/>
                                  <a:pt x="340995" y="106718"/>
                                </a:cubicBezTo>
                                <a:lnTo>
                                  <a:pt x="131039" y="106718"/>
                                </a:lnTo>
                                <a:lnTo>
                                  <a:pt x="131039" y="279438"/>
                                </a:lnTo>
                                <a:lnTo>
                                  <a:pt x="328092" y="279438"/>
                                </a:lnTo>
                                <a:cubicBezTo>
                                  <a:pt x="331064" y="279438"/>
                                  <a:pt x="333705" y="280264"/>
                                  <a:pt x="336029" y="281927"/>
                                </a:cubicBezTo>
                                <a:cubicBezTo>
                                  <a:pt x="338341" y="283578"/>
                                  <a:pt x="340411" y="286385"/>
                                  <a:pt x="342227" y="290360"/>
                                </a:cubicBezTo>
                                <a:cubicBezTo>
                                  <a:pt x="344056" y="294335"/>
                                  <a:pt x="345376" y="299631"/>
                                  <a:pt x="346202" y="306248"/>
                                </a:cubicBezTo>
                                <a:cubicBezTo>
                                  <a:pt x="347027" y="312865"/>
                                  <a:pt x="347447" y="321132"/>
                                  <a:pt x="347447" y="331064"/>
                                </a:cubicBezTo>
                                <a:cubicBezTo>
                                  <a:pt x="347447" y="340995"/>
                                  <a:pt x="347027" y="349263"/>
                                  <a:pt x="346202" y="355879"/>
                                </a:cubicBezTo>
                                <a:cubicBezTo>
                                  <a:pt x="345376" y="362496"/>
                                  <a:pt x="344056" y="367957"/>
                                  <a:pt x="342227" y="372263"/>
                                </a:cubicBezTo>
                                <a:cubicBezTo>
                                  <a:pt x="340411" y="376555"/>
                                  <a:pt x="338341" y="379616"/>
                                  <a:pt x="336029" y="381445"/>
                                </a:cubicBezTo>
                                <a:cubicBezTo>
                                  <a:pt x="333705" y="383261"/>
                                  <a:pt x="331064" y="384175"/>
                                  <a:pt x="328092" y="384175"/>
                                </a:cubicBezTo>
                                <a:lnTo>
                                  <a:pt x="131039" y="384175"/>
                                </a:lnTo>
                                <a:lnTo>
                                  <a:pt x="131039" y="623405"/>
                                </a:lnTo>
                                <a:cubicBezTo>
                                  <a:pt x="131039" y="627050"/>
                                  <a:pt x="130048" y="630187"/>
                                  <a:pt x="128054" y="632841"/>
                                </a:cubicBezTo>
                                <a:cubicBezTo>
                                  <a:pt x="126073" y="635483"/>
                                  <a:pt x="122517" y="637718"/>
                                  <a:pt x="117386" y="639534"/>
                                </a:cubicBezTo>
                                <a:cubicBezTo>
                                  <a:pt x="112255" y="641363"/>
                                  <a:pt x="105562" y="642760"/>
                                  <a:pt x="97282" y="643763"/>
                                </a:cubicBezTo>
                                <a:cubicBezTo>
                                  <a:pt x="89014" y="644754"/>
                                  <a:pt x="78422" y="645249"/>
                                  <a:pt x="65519" y="645249"/>
                                </a:cubicBezTo>
                                <a:cubicBezTo>
                                  <a:pt x="52946" y="645249"/>
                                  <a:pt x="42443" y="644754"/>
                                  <a:pt x="33998" y="643763"/>
                                </a:cubicBezTo>
                                <a:cubicBezTo>
                                  <a:pt x="25565" y="642760"/>
                                  <a:pt x="18859" y="641363"/>
                                  <a:pt x="13907" y="639534"/>
                                </a:cubicBezTo>
                                <a:cubicBezTo>
                                  <a:pt x="8941" y="637718"/>
                                  <a:pt x="5385" y="635483"/>
                                  <a:pt x="3226" y="632841"/>
                                </a:cubicBezTo>
                                <a:cubicBezTo>
                                  <a:pt x="1079" y="630187"/>
                                  <a:pt x="0" y="627050"/>
                                  <a:pt x="0" y="623405"/>
                                </a:cubicBezTo>
                                <a:lnTo>
                                  <a:pt x="0" y="41199"/>
                                </a:lnTo>
                                <a:cubicBezTo>
                                  <a:pt x="0" y="26644"/>
                                  <a:pt x="3721" y="16129"/>
                                  <a:pt x="11176" y="9677"/>
                                </a:cubicBezTo>
                                <a:cubicBezTo>
                                  <a:pt x="18618" y="3226"/>
                                  <a:pt x="27800" y="0"/>
                                  <a:pt x="38722"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0" name="Shape 1330"/>
                        <wps:cNvSpPr/>
                        <wps:spPr>
                          <a:xfrm>
                            <a:off x="0" y="37224"/>
                            <a:ext cx="419405" cy="665099"/>
                          </a:xfrm>
                          <a:custGeom>
                            <a:avLst/>
                            <a:gdLst/>
                            <a:ahLst/>
                            <a:cxnLst/>
                            <a:rect l="0" t="0" r="0" b="0"/>
                            <a:pathLst>
                              <a:path w="419405" h="665099">
                                <a:moveTo>
                                  <a:pt x="226327" y="0"/>
                                </a:moveTo>
                                <a:cubicBezTo>
                                  <a:pt x="241554" y="0"/>
                                  <a:pt x="256768" y="1156"/>
                                  <a:pt x="271996" y="3480"/>
                                </a:cubicBezTo>
                                <a:cubicBezTo>
                                  <a:pt x="287210" y="5791"/>
                                  <a:pt x="301447" y="8941"/>
                                  <a:pt x="314681" y="12903"/>
                                </a:cubicBezTo>
                                <a:cubicBezTo>
                                  <a:pt x="327914" y="16878"/>
                                  <a:pt x="339661" y="21349"/>
                                  <a:pt x="349923" y="26314"/>
                                </a:cubicBezTo>
                                <a:cubicBezTo>
                                  <a:pt x="360172" y="31267"/>
                                  <a:pt x="366966" y="35408"/>
                                  <a:pt x="370269" y="38722"/>
                                </a:cubicBezTo>
                                <a:cubicBezTo>
                                  <a:pt x="373583" y="42024"/>
                                  <a:pt x="375806" y="44844"/>
                                  <a:pt x="376974" y="47155"/>
                                </a:cubicBezTo>
                                <a:cubicBezTo>
                                  <a:pt x="378130" y="49466"/>
                                  <a:pt x="379120" y="52527"/>
                                  <a:pt x="379946" y="56337"/>
                                </a:cubicBezTo>
                                <a:cubicBezTo>
                                  <a:pt x="380771" y="60147"/>
                                  <a:pt x="381356" y="64948"/>
                                  <a:pt x="381686" y="70726"/>
                                </a:cubicBezTo>
                                <a:cubicBezTo>
                                  <a:pt x="382016" y="76517"/>
                                  <a:pt x="382181" y="83718"/>
                                  <a:pt x="382181" y="92329"/>
                                </a:cubicBezTo>
                                <a:cubicBezTo>
                                  <a:pt x="382181" y="101917"/>
                                  <a:pt x="381940" y="110020"/>
                                  <a:pt x="381432" y="116649"/>
                                </a:cubicBezTo>
                                <a:cubicBezTo>
                                  <a:pt x="380936" y="123266"/>
                                  <a:pt x="380111" y="128727"/>
                                  <a:pt x="378955" y="133020"/>
                                </a:cubicBezTo>
                                <a:cubicBezTo>
                                  <a:pt x="377800" y="137325"/>
                                  <a:pt x="376149" y="140462"/>
                                  <a:pt x="373990" y="142456"/>
                                </a:cubicBezTo>
                                <a:cubicBezTo>
                                  <a:pt x="371843" y="144437"/>
                                  <a:pt x="368948" y="145428"/>
                                  <a:pt x="365303" y="145428"/>
                                </a:cubicBezTo>
                                <a:cubicBezTo>
                                  <a:pt x="361671" y="145428"/>
                                  <a:pt x="355879" y="143116"/>
                                  <a:pt x="347929" y="138481"/>
                                </a:cubicBezTo>
                                <a:cubicBezTo>
                                  <a:pt x="339992" y="133845"/>
                                  <a:pt x="330225" y="128803"/>
                                  <a:pt x="318656" y="123342"/>
                                </a:cubicBezTo>
                                <a:cubicBezTo>
                                  <a:pt x="307073" y="117881"/>
                                  <a:pt x="293662" y="112916"/>
                                  <a:pt x="278447" y="108458"/>
                                </a:cubicBezTo>
                                <a:cubicBezTo>
                                  <a:pt x="263220" y="103987"/>
                                  <a:pt x="246520" y="101752"/>
                                  <a:pt x="228321" y="101752"/>
                                </a:cubicBezTo>
                                <a:cubicBezTo>
                                  <a:pt x="214084" y="101752"/>
                                  <a:pt x="201676" y="103492"/>
                                  <a:pt x="191084" y="106959"/>
                                </a:cubicBezTo>
                                <a:cubicBezTo>
                                  <a:pt x="180505" y="110439"/>
                                  <a:pt x="171653" y="115240"/>
                                  <a:pt x="164541" y="121361"/>
                                </a:cubicBezTo>
                                <a:cubicBezTo>
                                  <a:pt x="157416" y="127483"/>
                                  <a:pt x="152133" y="134848"/>
                                  <a:pt x="148653" y="143446"/>
                                </a:cubicBezTo>
                                <a:cubicBezTo>
                                  <a:pt x="145174" y="152044"/>
                                  <a:pt x="143446" y="161150"/>
                                  <a:pt x="143446" y="170739"/>
                                </a:cubicBezTo>
                                <a:cubicBezTo>
                                  <a:pt x="143446" y="184976"/>
                                  <a:pt x="147333" y="197295"/>
                                  <a:pt x="155105" y="207721"/>
                                </a:cubicBezTo>
                                <a:cubicBezTo>
                                  <a:pt x="162877" y="218148"/>
                                  <a:pt x="173304" y="227406"/>
                                  <a:pt x="186372" y="235521"/>
                                </a:cubicBezTo>
                                <a:cubicBezTo>
                                  <a:pt x="199441" y="243624"/>
                                  <a:pt x="214249" y="251231"/>
                                  <a:pt x="230797" y="258343"/>
                                </a:cubicBezTo>
                                <a:cubicBezTo>
                                  <a:pt x="247345" y="265468"/>
                                  <a:pt x="264223" y="272986"/>
                                  <a:pt x="281419" y="280937"/>
                                </a:cubicBezTo>
                                <a:cubicBezTo>
                                  <a:pt x="298628" y="288874"/>
                                  <a:pt x="315506" y="297891"/>
                                  <a:pt x="332054" y="307988"/>
                                </a:cubicBezTo>
                                <a:cubicBezTo>
                                  <a:pt x="348602" y="318071"/>
                                  <a:pt x="363321" y="330149"/>
                                  <a:pt x="376225" y="344221"/>
                                </a:cubicBezTo>
                                <a:cubicBezTo>
                                  <a:pt x="389128" y="358280"/>
                                  <a:pt x="399555" y="374828"/>
                                  <a:pt x="407492" y="393852"/>
                                </a:cubicBezTo>
                                <a:cubicBezTo>
                                  <a:pt x="415442" y="412877"/>
                                  <a:pt x="419405" y="435292"/>
                                  <a:pt x="419405" y="461099"/>
                                </a:cubicBezTo>
                                <a:cubicBezTo>
                                  <a:pt x="419405" y="494855"/>
                                  <a:pt x="413118" y="524472"/>
                                  <a:pt x="400545" y="549948"/>
                                </a:cubicBezTo>
                                <a:cubicBezTo>
                                  <a:pt x="387972" y="575424"/>
                                  <a:pt x="370929" y="596684"/>
                                  <a:pt x="349428" y="613727"/>
                                </a:cubicBezTo>
                                <a:cubicBezTo>
                                  <a:pt x="327914" y="630771"/>
                                  <a:pt x="302768" y="643598"/>
                                  <a:pt x="273977" y="652196"/>
                                </a:cubicBezTo>
                                <a:cubicBezTo>
                                  <a:pt x="245186" y="660794"/>
                                  <a:pt x="214414" y="665099"/>
                                  <a:pt x="181661" y="665099"/>
                                </a:cubicBezTo>
                                <a:cubicBezTo>
                                  <a:pt x="159487" y="665099"/>
                                  <a:pt x="138887" y="663283"/>
                                  <a:pt x="119862" y="659638"/>
                                </a:cubicBezTo>
                                <a:cubicBezTo>
                                  <a:pt x="100838" y="656006"/>
                                  <a:pt x="84049" y="651611"/>
                                  <a:pt x="69482" y="646494"/>
                                </a:cubicBezTo>
                                <a:cubicBezTo>
                                  <a:pt x="54927" y="641363"/>
                                  <a:pt x="42761" y="635978"/>
                                  <a:pt x="33007" y="630352"/>
                                </a:cubicBezTo>
                                <a:cubicBezTo>
                                  <a:pt x="23241" y="624738"/>
                                  <a:pt x="16218" y="619773"/>
                                  <a:pt x="11912" y="615468"/>
                                </a:cubicBezTo>
                                <a:cubicBezTo>
                                  <a:pt x="7607" y="611162"/>
                                  <a:pt x="4546" y="604964"/>
                                  <a:pt x="2730" y="596849"/>
                                </a:cubicBezTo>
                                <a:cubicBezTo>
                                  <a:pt x="914" y="588747"/>
                                  <a:pt x="0" y="577088"/>
                                  <a:pt x="0" y="561861"/>
                                </a:cubicBezTo>
                                <a:cubicBezTo>
                                  <a:pt x="0" y="551599"/>
                                  <a:pt x="330" y="543001"/>
                                  <a:pt x="990" y="536054"/>
                                </a:cubicBezTo>
                                <a:cubicBezTo>
                                  <a:pt x="1651" y="529107"/>
                                  <a:pt x="2730" y="523481"/>
                                  <a:pt x="4216" y="519176"/>
                                </a:cubicBezTo>
                                <a:cubicBezTo>
                                  <a:pt x="5702" y="514871"/>
                                  <a:pt x="7696" y="511810"/>
                                  <a:pt x="10173" y="509994"/>
                                </a:cubicBezTo>
                                <a:cubicBezTo>
                                  <a:pt x="12649" y="508178"/>
                                  <a:pt x="15545" y="507263"/>
                                  <a:pt x="18860" y="507263"/>
                                </a:cubicBezTo>
                                <a:cubicBezTo>
                                  <a:pt x="23495" y="507263"/>
                                  <a:pt x="30023" y="509994"/>
                                  <a:pt x="38468" y="515455"/>
                                </a:cubicBezTo>
                                <a:cubicBezTo>
                                  <a:pt x="46901" y="520916"/>
                                  <a:pt x="57734" y="526948"/>
                                  <a:pt x="70980" y="533565"/>
                                </a:cubicBezTo>
                                <a:cubicBezTo>
                                  <a:pt x="84214" y="540195"/>
                                  <a:pt x="100013" y="546227"/>
                                  <a:pt x="118377" y="551688"/>
                                </a:cubicBezTo>
                                <a:cubicBezTo>
                                  <a:pt x="136741" y="557149"/>
                                  <a:pt x="158001" y="559879"/>
                                  <a:pt x="182156" y="559879"/>
                                </a:cubicBezTo>
                                <a:cubicBezTo>
                                  <a:pt x="198044" y="559879"/>
                                  <a:pt x="212268" y="557975"/>
                                  <a:pt x="224841" y="554164"/>
                                </a:cubicBezTo>
                                <a:cubicBezTo>
                                  <a:pt x="237414" y="550367"/>
                                  <a:pt x="248082" y="544982"/>
                                  <a:pt x="256857" y="538035"/>
                                </a:cubicBezTo>
                                <a:cubicBezTo>
                                  <a:pt x="265620" y="531089"/>
                                  <a:pt x="272326" y="522491"/>
                                  <a:pt x="276962" y="512229"/>
                                </a:cubicBezTo>
                                <a:cubicBezTo>
                                  <a:pt x="281584" y="501967"/>
                                  <a:pt x="283908" y="490550"/>
                                  <a:pt x="283908" y="477977"/>
                                </a:cubicBezTo>
                                <a:cubicBezTo>
                                  <a:pt x="283908" y="463423"/>
                                  <a:pt x="279933" y="450926"/>
                                  <a:pt x="271996" y="440512"/>
                                </a:cubicBezTo>
                                <a:cubicBezTo>
                                  <a:pt x="264058" y="430085"/>
                                  <a:pt x="253708" y="420814"/>
                                  <a:pt x="240970" y="412712"/>
                                </a:cubicBezTo>
                                <a:cubicBezTo>
                                  <a:pt x="228232" y="404609"/>
                                  <a:pt x="213754" y="396989"/>
                                  <a:pt x="197548" y="389877"/>
                                </a:cubicBezTo>
                                <a:cubicBezTo>
                                  <a:pt x="181331" y="382765"/>
                                  <a:pt x="164617" y="375234"/>
                                  <a:pt x="147409" y="367297"/>
                                </a:cubicBezTo>
                                <a:cubicBezTo>
                                  <a:pt x="130200" y="359359"/>
                                  <a:pt x="113500" y="350342"/>
                                  <a:pt x="97282" y="340246"/>
                                </a:cubicBezTo>
                                <a:cubicBezTo>
                                  <a:pt x="81064" y="330149"/>
                                  <a:pt x="66586" y="318071"/>
                                  <a:pt x="53848" y="304012"/>
                                </a:cubicBezTo>
                                <a:cubicBezTo>
                                  <a:pt x="41110" y="289954"/>
                                  <a:pt x="30772" y="273317"/>
                                  <a:pt x="22834" y="254127"/>
                                </a:cubicBezTo>
                                <a:cubicBezTo>
                                  <a:pt x="14884" y="234937"/>
                                  <a:pt x="10922" y="211937"/>
                                  <a:pt x="10922" y="185141"/>
                                </a:cubicBezTo>
                                <a:cubicBezTo>
                                  <a:pt x="10922" y="154368"/>
                                  <a:pt x="16624" y="127317"/>
                                  <a:pt x="28042" y="103987"/>
                                </a:cubicBezTo>
                                <a:cubicBezTo>
                                  <a:pt x="39459" y="80657"/>
                                  <a:pt x="54839" y="61303"/>
                                  <a:pt x="74206" y="45910"/>
                                </a:cubicBezTo>
                                <a:cubicBezTo>
                                  <a:pt x="93561" y="30531"/>
                                  <a:pt x="116395" y="19024"/>
                                  <a:pt x="142697" y="11417"/>
                                </a:cubicBezTo>
                                <a:cubicBezTo>
                                  <a:pt x="168999" y="3810"/>
                                  <a:pt x="196875" y="0"/>
                                  <a:pt x="226327"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1" name="Shape 1331"/>
                        <wps:cNvSpPr/>
                        <wps:spPr>
                          <a:xfrm>
                            <a:off x="501891" y="16878"/>
                            <a:ext cx="143942" cy="131039"/>
                          </a:xfrm>
                          <a:custGeom>
                            <a:avLst/>
                            <a:gdLst/>
                            <a:ahLst/>
                            <a:cxnLst/>
                            <a:rect l="0" t="0" r="0" b="0"/>
                            <a:pathLst>
                              <a:path w="143942" h="131039">
                                <a:moveTo>
                                  <a:pt x="72466" y="0"/>
                                </a:moveTo>
                                <a:cubicBezTo>
                                  <a:pt x="100266" y="0"/>
                                  <a:pt x="119126" y="4712"/>
                                  <a:pt x="129057" y="14148"/>
                                </a:cubicBezTo>
                                <a:cubicBezTo>
                                  <a:pt x="138976" y="23571"/>
                                  <a:pt x="143942" y="40374"/>
                                  <a:pt x="143942" y="64529"/>
                                </a:cubicBezTo>
                                <a:cubicBezTo>
                                  <a:pt x="143942" y="89675"/>
                                  <a:pt x="138811" y="107049"/>
                                  <a:pt x="128562" y="116637"/>
                                </a:cubicBezTo>
                                <a:cubicBezTo>
                                  <a:pt x="118301" y="126238"/>
                                  <a:pt x="99276" y="131039"/>
                                  <a:pt x="71475" y="131039"/>
                                </a:cubicBezTo>
                                <a:cubicBezTo>
                                  <a:pt x="43358" y="131039"/>
                                  <a:pt x="24409" y="126403"/>
                                  <a:pt x="14643" y="117132"/>
                                </a:cubicBezTo>
                                <a:cubicBezTo>
                                  <a:pt x="4889" y="107874"/>
                                  <a:pt x="0" y="91161"/>
                                  <a:pt x="0" y="67005"/>
                                </a:cubicBezTo>
                                <a:cubicBezTo>
                                  <a:pt x="0" y="41859"/>
                                  <a:pt x="5055" y="24397"/>
                                  <a:pt x="15138" y="14643"/>
                                </a:cubicBezTo>
                                <a:cubicBezTo>
                                  <a:pt x="25235" y="4877"/>
                                  <a:pt x="44348" y="0"/>
                                  <a:pt x="72466"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2" name="Shape 1332"/>
                        <wps:cNvSpPr/>
                        <wps:spPr>
                          <a:xfrm>
                            <a:off x="1579651" y="0"/>
                            <a:ext cx="422885" cy="693890"/>
                          </a:xfrm>
                          <a:custGeom>
                            <a:avLst/>
                            <a:gdLst/>
                            <a:ahLst/>
                            <a:cxnLst/>
                            <a:rect l="0" t="0" r="0" b="0"/>
                            <a:pathLst>
                              <a:path w="422885" h="693890">
                                <a:moveTo>
                                  <a:pt x="62535" y="0"/>
                                </a:moveTo>
                                <a:cubicBezTo>
                                  <a:pt x="74778" y="0"/>
                                  <a:pt x="84874" y="495"/>
                                  <a:pt x="92812" y="1486"/>
                                </a:cubicBezTo>
                                <a:cubicBezTo>
                                  <a:pt x="100762" y="2489"/>
                                  <a:pt x="107124" y="3886"/>
                                  <a:pt x="111925" y="5715"/>
                                </a:cubicBezTo>
                                <a:cubicBezTo>
                                  <a:pt x="116726" y="7531"/>
                                  <a:pt x="120117" y="9766"/>
                                  <a:pt x="122098" y="12408"/>
                                </a:cubicBezTo>
                                <a:cubicBezTo>
                                  <a:pt x="124092" y="15062"/>
                                  <a:pt x="125082" y="18034"/>
                                  <a:pt x="125082" y="21349"/>
                                </a:cubicBezTo>
                                <a:lnTo>
                                  <a:pt x="125082" y="266040"/>
                                </a:lnTo>
                                <a:cubicBezTo>
                                  <a:pt x="146584" y="244869"/>
                                  <a:pt x="168504" y="229057"/>
                                  <a:pt x="190843" y="218643"/>
                                </a:cubicBezTo>
                                <a:cubicBezTo>
                                  <a:pt x="213182" y="208216"/>
                                  <a:pt x="236423" y="203009"/>
                                  <a:pt x="260579" y="203009"/>
                                </a:cubicBezTo>
                                <a:cubicBezTo>
                                  <a:pt x="290690" y="203009"/>
                                  <a:pt x="316090" y="207963"/>
                                  <a:pt x="336766" y="217894"/>
                                </a:cubicBezTo>
                                <a:cubicBezTo>
                                  <a:pt x="357454" y="227825"/>
                                  <a:pt x="374155" y="241389"/>
                                  <a:pt x="386905" y="258597"/>
                                </a:cubicBezTo>
                                <a:cubicBezTo>
                                  <a:pt x="399643" y="275806"/>
                                  <a:pt x="408826" y="295910"/>
                                  <a:pt x="414452" y="318897"/>
                                </a:cubicBezTo>
                                <a:cubicBezTo>
                                  <a:pt x="420065" y="341897"/>
                                  <a:pt x="422885" y="369773"/>
                                  <a:pt x="422885" y="402539"/>
                                </a:cubicBezTo>
                                <a:lnTo>
                                  <a:pt x="422885" y="674040"/>
                                </a:lnTo>
                                <a:cubicBezTo>
                                  <a:pt x="422885" y="677342"/>
                                  <a:pt x="421894" y="680237"/>
                                  <a:pt x="419900" y="682714"/>
                                </a:cubicBezTo>
                                <a:cubicBezTo>
                                  <a:pt x="417919" y="685203"/>
                                  <a:pt x="414617" y="687273"/>
                                  <a:pt x="409982" y="688924"/>
                                </a:cubicBezTo>
                                <a:cubicBezTo>
                                  <a:pt x="405346" y="690575"/>
                                  <a:pt x="398971" y="691820"/>
                                  <a:pt x="390868" y="692645"/>
                                </a:cubicBezTo>
                                <a:cubicBezTo>
                                  <a:pt x="382765" y="693471"/>
                                  <a:pt x="372758" y="693890"/>
                                  <a:pt x="360845" y="693890"/>
                                </a:cubicBezTo>
                                <a:cubicBezTo>
                                  <a:pt x="348602" y="693890"/>
                                  <a:pt x="338417" y="693471"/>
                                  <a:pt x="330314" y="692645"/>
                                </a:cubicBezTo>
                                <a:cubicBezTo>
                                  <a:pt x="322212" y="691820"/>
                                  <a:pt x="315836" y="690575"/>
                                  <a:pt x="311201" y="688924"/>
                                </a:cubicBezTo>
                                <a:cubicBezTo>
                                  <a:pt x="306578" y="687273"/>
                                  <a:pt x="303263" y="685203"/>
                                  <a:pt x="301282" y="682714"/>
                                </a:cubicBezTo>
                                <a:cubicBezTo>
                                  <a:pt x="299301" y="680237"/>
                                  <a:pt x="298298" y="677342"/>
                                  <a:pt x="298298" y="674040"/>
                                </a:cubicBezTo>
                                <a:lnTo>
                                  <a:pt x="298298" y="421399"/>
                                </a:lnTo>
                                <a:cubicBezTo>
                                  <a:pt x="298298" y="399885"/>
                                  <a:pt x="296736" y="383006"/>
                                  <a:pt x="293586" y="370764"/>
                                </a:cubicBezTo>
                                <a:cubicBezTo>
                                  <a:pt x="290449" y="358521"/>
                                  <a:pt x="285890" y="348018"/>
                                  <a:pt x="279934" y="339255"/>
                                </a:cubicBezTo>
                                <a:cubicBezTo>
                                  <a:pt x="273977" y="330479"/>
                                  <a:pt x="266293" y="323698"/>
                                  <a:pt x="256858" y="318897"/>
                                </a:cubicBezTo>
                                <a:cubicBezTo>
                                  <a:pt x="247421" y="314109"/>
                                  <a:pt x="236423" y="311709"/>
                                  <a:pt x="223850" y="311709"/>
                                </a:cubicBezTo>
                                <a:cubicBezTo>
                                  <a:pt x="207963" y="311709"/>
                                  <a:pt x="191922" y="317500"/>
                                  <a:pt x="175705" y="329082"/>
                                </a:cubicBezTo>
                                <a:cubicBezTo>
                                  <a:pt x="159487" y="340652"/>
                                  <a:pt x="142621" y="357531"/>
                                  <a:pt x="125082" y="379704"/>
                                </a:cubicBezTo>
                                <a:lnTo>
                                  <a:pt x="125082" y="674040"/>
                                </a:lnTo>
                                <a:cubicBezTo>
                                  <a:pt x="125082" y="677342"/>
                                  <a:pt x="124092" y="680237"/>
                                  <a:pt x="122098" y="682714"/>
                                </a:cubicBezTo>
                                <a:cubicBezTo>
                                  <a:pt x="120117" y="685203"/>
                                  <a:pt x="116726" y="687273"/>
                                  <a:pt x="111925" y="688924"/>
                                </a:cubicBezTo>
                                <a:cubicBezTo>
                                  <a:pt x="107124" y="690575"/>
                                  <a:pt x="100762" y="691820"/>
                                  <a:pt x="92812" y="692645"/>
                                </a:cubicBezTo>
                                <a:cubicBezTo>
                                  <a:pt x="84874" y="693471"/>
                                  <a:pt x="74778" y="693890"/>
                                  <a:pt x="62535" y="693890"/>
                                </a:cubicBezTo>
                                <a:cubicBezTo>
                                  <a:pt x="50292" y="693890"/>
                                  <a:pt x="40208" y="693471"/>
                                  <a:pt x="32258" y="692645"/>
                                </a:cubicBezTo>
                                <a:cubicBezTo>
                                  <a:pt x="24321" y="691820"/>
                                  <a:pt x="17958" y="690575"/>
                                  <a:pt x="13157" y="688924"/>
                                </a:cubicBezTo>
                                <a:cubicBezTo>
                                  <a:pt x="8357" y="687273"/>
                                  <a:pt x="4966" y="685203"/>
                                  <a:pt x="2985" y="682714"/>
                                </a:cubicBezTo>
                                <a:cubicBezTo>
                                  <a:pt x="991" y="680237"/>
                                  <a:pt x="0" y="677342"/>
                                  <a:pt x="0" y="674040"/>
                                </a:cubicBezTo>
                                <a:lnTo>
                                  <a:pt x="0" y="21349"/>
                                </a:lnTo>
                                <a:cubicBezTo>
                                  <a:pt x="0" y="18034"/>
                                  <a:pt x="991" y="15062"/>
                                  <a:pt x="2985" y="12408"/>
                                </a:cubicBezTo>
                                <a:cubicBezTo>
                                  <a:pt x="4966" y="9766"/>
                                  <a:pt x="8357" y="7531"/>
                                  <a:pt x="13157" y="5715"/>
                                </a:cubicBezTo>
                                <a:cubicBezTo>
                                  <a:pt x="17958" y="3886"/>
                                  <a:pt x="24321" y="2489"/>
                                  <a:pt x="32258" y="1486"/>
                                </a:cubicBezTo>
                                <a:cubicBezTo>
                                  <a:pt x="40208" y="495"/>
                                  <a:pt x="50292" y="0"/>
                                  <a:pt x="62535"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3" name="Shape 1333"/>
                        <wps:cNvSpPr/>
                        <wps:spPr>
                          <a:xfrm>
                            <a:off x="3728492" y="203009"/>
                            <a:ext cx="704304" cy="490881"/>
                          </a:xfrm>
                          <a:custGeom>
                            <a:avLst/>
                            <a:gdLst/>
                            <a:ahLst/>
                            <a:cxnLst/>
                            <a:rect l="0" t="0" r="0" b="0"/>
                            <a:pathLst>
                              <a:path w="704304" h="490881">
                                <a:moveTo>
                                  <a:pt x="256108" y="0"/>
                                </a:moveTo>
                                <a:cubicBezTo>
                                  <a:pt x="274307" y="0"/>
                                  <a:pt x="290690" y="1893"/>
                                  <a:pt x="305245" y="5702"/>
                                </a:cubicBezTo>
                                <a:cubicBezTo>
                                  <a:pt x="319811" y="9513"/>
                                  <a:pt x="332803" y="14974"/>
                                  <a:pt x="344208" y="22085"/>
                                </a:cubicBezTo>
                                <a:cubicBezTo>
                                  <a:pt x="355625" y="29197"/>
                                  <a:pt x="365468" y="37719"/>
                                  <a:pt x="373748" y="47651"/>
                                </a:cubicBezTo>
                                <a:cubicBezTo>
                                  <a:pt x="382016" y="57569"/>
                                  <a:pt x="388963" y="68656"/>
                                  <a:pt x="394589" y="80899"/>
                                </a:cubicBezTo>
                                <a:cubicBezTo>
                                  <a:pt x="407822" y="66675"/>
                                  <a:pt x="420814" y="54432"/>
                                  <a:pt x="433553" y="44171"/>
                                </a:cubicBezTo>
                                <a:cubicBezTo>
                                  <a:pt x="446291" y="33909"/>
                                  <a:pt x="458864" y="25552"/>
                                  <a:pt x="471272" y="19101"/>
                                </a:cubicBezTo>
                                <a:cubicBezTo>
                                  <a:pt x="483679"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8" y="72377"/>
                                  <a:pt x="691071" y="92316"/>
                                  <a:pt x="696366" y="115151"/>
                                </a:cubicBezTo>
                                <a:cubicBezTo>
                                  <a:pt x="701662" y="137973"/>
                                  <a:pt x="704304" y="162128"/>
                                  <a:pt x="704304" y="187617"/>
                                </a:cubicBezTo>
                                <a:lnTo>
                                  <a:pt x="704304" y="471031"/>
                                </a:lnTo>
                                <a:cubicBezTo>
                                  <a:pt x="704304"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4" y="490881"/>
                                </a:cubicBezTo>
                                <a:cubicBezTo>
                                  <a:pt x="629691" y="490881"/>
                                  <a:pt x="619430" y="490462"/>
                                  <a:pt x="611492" y="489636"/>
                                </a:cubicBezTo>
                                <a:cubicBezTo>
                                  <a:pt x="603555" y="488810"/>
                                  <a:pt x="597179" y="487566"/>
                                  <a:pt x="592379" y="485915"/>
                                </a:cubicBezTo>
                                <a:cubicBezTo>
                                  <a:pt x="587591" y="484264"/>
                                  <a:pt x="584276" y="482194"/>
                                  <a:pt x="582460" y="479704"/>
                                </a:cubicBezTo>
                                <a:cubicBezTo>
                                  <a:pt x="580644" y="477228"/>
                                  <a:pt x="579729" y="474332"/>
                                  <a:pt x="579729" y="471031"/>
                                </a:cubicBezTo>
                                <a:lnTo>
                                  <a:pt x="579729" y="208458"/>
                                </a:lnTo>
                                <a:cubicBezTo>
                                  <a:pt x="579729" y="193573"/>
                                  <a:pt x="578320" y="179997"/>
                                  <a:pt x="575513" y="167754"/>
                                </a:cubicBezTo>
                                <a:cubicBezTo>
                                  <a:pt x="572694" y="155511"/>
                                  <a:pt x="568388" y="145009"/>
                                  <a:pt x="562610" y="136246"/>
                                </a:cubicBezTo>
                                <a:cubicBezTo>
                                  <a:pt x="556819" y="127470"/>
                                  <a:pt x="549529" y="120688"/>
                                  <a:pt x="540766" y="115888"/>
                                </a:cubicBezTo>
                                <a:cubicBezTo>
                                  <a:pt x="531990" y="111100"/>
                                  <a:pt x="521487" y="108700"/>
                                  <a:pt x="509245" y="108700"/>
                                </a:cubicBezTo>
                                <a:cubicBezTo>
                                  <a:pt x="494360" y="108700"/>
                                  <a:pt x="479298" y="114491"/>
                                  <a:pt x="464083" y="126073"/>
                                </a:cubicBezTo>
                                <a:cubicBezTo>
                                  <a:pt x="448856" y="137643"/>
                                  <a:pt x="432321" y="154521"/>
                                  <a:pt x="414452" y="176695"/>
                                </a:cubicBezTo>
                                <a:lnTo>
                                  <a:pt x="414452" y="471031"/>
                                </a:lnTo>
                                <a:cubicBezTo>
                                  <a:pt x="414452" y="474332"/>
                                  <a:pt x="413448" y="477228"/>
                                  <a:pt x="411467" y="479704"/>
                                </a:cubicBezTo>
                                <a:cubicBezTo>
                                  <a:pt x="409486" y="482194"/>
                                  <a:pt x="406095" y="484264"/>
                                  <a:pt x="401295" y="485915"/>
                                </a:cubicBezTo>
                                <a:cubicBezTo>
                                  <a:pt x="396494" y="487566"/>
                                  <a:pt x="390131" y="488810"/>
                                  <a:pt x="382181" y="489636"/>
                                </a:cubicBezTo>
                                <a:cubicBezTo>
                                  <a:pt x="374243" y="490462"/>
                                  <a:pt x="364312" y="490881"/>
                                  <a:pt x="352399" y="490881"/>
                                </a:cubicBezTo>
                                <a:cubicBezTo>
                                  <a:pt x="340157" y="490881"/>
                                  <a:pt x="330073" y="490462"/>
                                  <a:pt x="322123" y="489636"/>
                                </a:cubicBezTo>
                                <a:cubicBezTo>
                                  <a:pt x="314185" y="488810"/>
                                  <a:pt x="307810" y="487566"/>
                                  <a:pt x="303022" y="485915"/>
                                </a:cubicBezTo>
                                <a:cubicBezTo>
                                  <a:pt x="298221" y="484264"/>
                                  <a:pt x="294830" y="482194"/>
                                  <a:pt x="292836" y="479704"/>
                                </a:cubicBezTo>
                                <a:cubicBezTo>
                                  <a:pt x="290856" y="477228"/>
                                  <a:pt x="289865" y="474332"/>
                                  <a:pt x="289865" y="471031"/>
                                </a:cubicBezTo>
                                <a:lnTo>
                                  <a:pt x="289865" y="208458"/>
                                </a:lnTo>
                                <a:cubicBezTo>
                                  <a:pt x="289865" y="193573"/>
                                  <a:pt x="288455" y="179997"/>
                                  <a:pt x="285648" y="167754"/>
                                </a:cubicBezTo>
                                <a:cubicBezTo>
                                  <a:pt x="282829" y="155511"/>
                                  <a:pt x="278612" y="145009"/>
                                  <a:pt x="272986" y="136246"/>
                                </a:cubicBezTo>
                                <a:cubicBezTo>
                                  <a:pt x="267360" y="127470"/>
                                  <a:pt x="260083" y="120688"/>
                                  <a:pt x="251155" y="115888"/>
                                </a:cubicBezTo>
                                <a:cubicBezTo>
                                  <a:pt x="242214" y="111100"/>
                                  <a:pt x="231788" y="108700"/>
                                  <a:pt x="219875" y="108700"/>
                                </a:cubicBezTo>
                                <a:cubicBezTo>
                                  <a:pt x="204660" y="108700"/>
                                  <a:pt x="189433" y="114491"/>
                                  <a:pt x="174218" y="126073"/>
                                </a:cubicBezTo>
                                <a:cubicBezTo>
                                  <a:pt x="158991" y="137643"/>
                                  <a:pt x="142621" y="154521"/>
                                  <a:pt x="125082" y="176695"/>
                                </a:cubicBezTo>
                                <a:lnTo>
                                  <a:pt x="125082" y="471031"/>
                                </a:lnTo>
                                <a:cubicBezTo>
                                  <a:pt x="125082" y="474332"/>
                                  <a:pt x="124092" y="477228"/>
                                  <a:pt x="122098" y="479704"/>
                                </a:cubicBezTo>
                                <a:cubicBezTo>
                                  <a:pt x="120116" y="482194"/>
                                  <a:pt x="116726" y="484264"/>
                                  <a:pt x="111925" y="485915"/>
                                </a:cubicBezTo>
                                <a:cubicBezTo>
                                  <a:pt x="107124" y="487566"/>
                                  <a:pt x="100762" y="488810"/>
                                  <a:pt x="92811" y="489636"/>
                                </a:cubicBezTo>
                                <a:cubicBezTo>
                                  <a:pt x="84874" y="490462"/>
                                  <a:pt x="74778" y="490881"/>
                                  <a:pt x="62535" y="490881"/>
                                </a:cubicBezTo>
                                <a:cubicBezTo>
                                  <a:pt x="50292" y="490881"/>
                                  <a:pt x="40208" y="490462"/>
                                  <a:pt x="32258" y="489636"/>
                                </a:cubicBezTo>
                                <a:cubicBezTo>
                                  <a:pt x="24321" y="488810"/>
                                  <a:pt x="17945" y="487566"/>
                                  <a:pt x="13157" y="485915"/>
                                </a:cubicBezTo>
                                <a:cubicBezTo>
                                  <a:pt x="8356" y="484264"/>
                                  <a:pt x="4966" y="482194"/>
                                  <a:pt x="2984" y="479704"/>
                                </a:cubicBezTo>
                                <a:cubicBezTo>
                                  <a:pt x="991" y="477228"/>
                                  <a:pt x="0" y="474332"/>
                                  <a:pt x="0" y="471031"/>
                                </a:cubicBezTo>
                                <a:lnTo>
                                  <a:pt x="0" y="28283"/>
                                </a:lnTo>
                                <a:cubicBezTo>
                                  <a:pt x="0" y="24981"/>
                                  <a:pt x="826" y="22085"/>
                                  <a:pt x="2476" y="19596"/>
                                </a:cubicBezTo>
                                <a:cubicBezTo>
                                  <a:pt x="4140" y="17120"/>
                                  <a:pt x="7112" y="15049"/>
                                  <a:pt x="11417" y="13398"/>
                                </a:cubicBezTo>
                                <a:cubicBezTo>
                                  <a:pt x="15723" y="11748"/>
                                  <a:pt x="21260" y="10503"/>
                                  <a:pt x="28041" y="9677"/>
                                </a:cubicBezTo>
                                <a:cubicBezTo>
                                  <a:pt x="34823" y="8852"/>
                                  <a:pt x="43345" y="8433"/>
                                  <a:pt x="53606" y="8433"/>
                                </a:cubicBezTo>
                                <a:cubicBezTo>
                                  <a:pt x="64198" y="8433"/>
                                  <a:pt x="72961" y="8852"/>
                                  <a:pt x="79908" y="9677"/>
                                </a:cubicBezTo>
                                <a:cubicBezTo>
                                  <a:pt x="86855" y="10503"/>
                                  <a:pt x="92240" y="11748"/>
                                  <a:pt x="96037" y="13398"/>
                                </a:cubicBezTo>
                                <a:cubicBezTo>
                                  <a:pt x="99847" y="15049"/>
                                  <a:pt x="102578" y="17120"/>
                                  <a:pt x="104229" y="19596"/>
                                </a:cubicBezTo>
                                <a:cubicBezTo>
                                  <a:pt x="105892" y="22085"/>
                                  <a:pt x="106718" y="24981"/>
                                  <a:pt x="106718" y="28283"/>
                                </a:cubicBezTo>
                                <a:lnTo>
                                  <a:pt x="106718" y="79413"/>
                                </a:lnTo>
                                <a:cubicBezTo>
                                  <a:pt x="131204" y="52934"/>
                                  <a:pt x="155600" y="33084"/>
                                  <a:pt x="179921" y="19850"/>
                                </a:cubicBezTo>
                                <a:cubicBezTo>
                                  <a:pt x="204241" y="6617"/>
                                  <a:pt x="229641" y="0"/>
                                  <a:pt x="256108"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4" name="Shape 1334"/>
                        <wps:cNvSpPr/>
                        <wps:spPr>
                          <a:xfrm>
                            <a:off x="3368827" y="203009"/>
                            <a:ext cx="284404" cy="490881"/>
                          </a:xfrm>
                          <a:custGeom>
                            <a:avLst/>
                            <a:gdLst/>
                            <a:ahLst/>
                            <a:cxnLst/>
                            <a:rect l="0" t="0" r="0" b="0"/>
                            <a:pathLst>
                              <a:path w="284404" h="490881">
                                <a:moveTo>
                                  <a:pt x="224346" y="0"/>
                                </a:moveTo>
                                <a:cubicBezTo>
                                  <a:pt x="228651" y="0"/>
                                  <a:pt x="233286" y="241"/>
                                  <a:pt x="238239" y="737"/>
                                </a:cubicBezTo>
                                <a:cubicBezTo>
                                  <a:pt x="243205" y="1232"/>
                                  <a:pt x="248336" y="2058"/>
                                  <a:pt x="253632" y="3226"/>
                                </a:cubicBezTo>
                                <a:cubicBezTo>
                                  <a:pt x="258928" y="4382"/>
                                  <a:pt x="263563" y="5702"/>
                                  <a:pt x="267526" y="7188"/>
                                </a:cubicBezTo>
                                <a:cubicBezTo>
                                  <a:pt x="271500" y="8687"/>
                                  <a:pt x="274396" y="10249"/>
                                  <a:pt x="276212" y="11913"/>
                                </a:cubicBezTo>
                                <a:cubicBezTo>
                                  <a:pt x="278028" y="13564"/>
                                  <a:pt x="279362" y="15380"/>
                                  <a:pt x="280188" y="17374"/>
                                </a:cubicBezTo>
                                <a:cubicBezTo>
                                  <a:pt x="281013" y="19355"/>
                                  <a:pt x="281762" y="22085"/>
                                  <a:pt x="282423" y="25552"/>
                                </a:cubicBezTo>
                                <a:cubicBezTo>
                                  <a:pt x="283083" y="29032"/>
                                  <a:pt x="283578" y="34239"/>
                                  <a:pt x="283909"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8" y="125159"/>
                                  <a:pt x="251066" y="123914"/>
                                  <a:pt x="246926" y="122593"/>
                                </a:cubicBezTo>
                                <a:cubicBezTo>
                                  <a:pt x="242799" y="121272"/>
                                  <a:pt x="238239" y="120028"/>
                                  <a:pt x="233286" y="118872"/>
                                </a:cubicBezTo>
                                <a:cubicBezTo>
                                  <a:pt x="228321" y="117716"/>
                                  <a:pt x="222860" y="117132"/>
                                  <a:pt x="216903" y="117132"/>
                                </a:cubicBezTo>
                                <a:cubicBezTo>
                                  <a:pt x="209957" y="117132"/>
                                  <a:pt x="203010" y="118542"/>
                                  <a:pt x="196050" y="121349"/>
                                </a:cubicBezTo>
                                <a:cubicBezTo>
                                  <a:pt x="189103" y="124168"/>
                                  <a:pt x="181915" y="128550"/>
                                  <a:pt x="174460" y="134506"/>
                                </a:cubicBezTo>
                                <a:cubicBezTo>
                                  <a:pt x="167018" y="140462"/>
                                  <a:pt x="159245" y="148399"/>
                                  <a:pt x="151143" y="158331"/>
                                </a:cubicBezTo>
                                <a:cubicBezTo>
                                  <a:pt x="143027" y="168250"/>
                                  <a:pt x="134341" y="180492"/>
                                  <a:pt x="125082" y="195059"/>
                                </a:cubicBezTo>
                                <a:lnTo>
                                  <a:pt x="125082" y="471031"/>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6" y="484264"/>
                                  <a:pt x="4966" y="482194"/>
                                  <a:pt x="2985" y="479704"/>
                                </a:cubicBezTo>
                                <a:cubicBezTo>
                                  <a:pt x="991" y="477228"/>
                                  <a:pt x="0" y="474332"/>
                                  <a:pt x="0" y="471031"/>
                                </a:cubicBezTo>
                                <a:lnTo>
                                  <a:pt x="0" y="28283"/>
                                </a:lnTo>
                                <a:cubicBezTo>
                                  <a:pt x="0" y="24981"/>
                                  <a:pt x="826" y="22085"/>
                                  <a:pt x="2477" y="19596"/>
                                </a:cubicBezTo>
                                <a:cubicBezTo>
                                  <a:pt x="4140" y="17120"/>
                                  <a:pt x="7112" y="15049"/>
                                  <a:pt x="11417" y="13398"/>
                                </a:cubicBezTo>
                                <a:cubicBezTo>
                                  <a:pt x="15723" y="11748"/>
                                  <a:pt x="21260" y="10503"/>
                                  <a:pt x="28042" y="9677"/>
                                </a:cubicBezTo>
                                <a:cubicBezTo>
                                  <a:pt x="34823" y="8852"/>
                                  <a:pt x="43345" y="8433"/>
                                  <a:pt x="53607" y="8433"/>
                                </a:cubicBezTo>
                                <a:cubicBezTo>
                                  <a:pt x="64198" y="8433"/>
                                  <a:pt x="72961" y="8852"/>
                                  <a:pt x="79908" y="9677"/>
                                </a:cubicBezTo>
                                <a:cubicBezTo>
                                  <a:pt x="86855" y="10503"/>
                                  <a:pt x="92240" y="11748"/>
                                  <a:pt x="96038" y="13398"/>
                                </a:cubicBezTo>
                                <a:cubicBezTo>
                                  <a:pt x="99847" y="15049"/>
                                  <a:pt x="102578" y="17120"/>
                                  <a:pt x="104229" y="19596"/>
                                </a:cubicBezTo>
                                <a:cubicBezTo>
                                  <a:pt x="105893" y="22085"/>
                                  <a:pt x="106718" y="24981"/>
                                  <a:pt x="106718" y="28283"/>
                                </a:cubicBezTo>
                                <a:lnTo>
                                  <a:pt x="106718" y="83376"/>
                                </a:lnTo>
                                <a:cubicBezTo>
                                  <a:pt x="118301" y="66840"/>
                                  <a:pt x="129210" y="53188"/>
                                  <a:pt x="139471" y="42431"/>
                                </a:cubicBezTo>
                                <a:cubicBezTo>
                                  <a:pt x="149733" y="31674"/>
                                  <a:pt x="159487" y="23152"/>
                                  <a:pt x="168758" y="16866"/>
                                </a:cubicBezTo>
                                <a:cubicBezTo>
                                  <a:pt x="178016" y="10579"/>
                                  <a:pt x="187287" y="6198"/>
                                  <a:pt x="196558" y="3721"/>
                                </a:cubicBezTo>
                                <a:cubicBezTo>
                                  <a:pt x="205816" y="1232"/>
                                  <a:pt x="215087" y="0"/>
                                  <a:pt x="224346" y="0"/>
                                </a:cubicBez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5" name="Shape 1335"/>
                        <wps:cNvSpPr/>
                        <wps:spPr>
                          <a:xfrm>
                            <a:off x="3032163" y="203009"/>
                            <a:ext cx="237249" cy="498875"/>
                          </a:xfrm>
                          <a:custGeom>
                            <a:avLst/>
                            <a:gdLst/>
                            <a:ahLst/>
                            <a:cxnLst/>
                            <a:rect l="0" t="0" r="0" b="0"/>
                            <a:pathLst>
                              <a:path w="237249" h="498875">
                                <a:moveTo>
                                  <a:pt x="5461" y="0"/>
                                </a:moveTo>
                                <a:cubicBezTo>
                                  <a:pt x="45161" y="0"/>
                                  <a:pt x="79578" y="5372"/>
                                  <a:pt x="108699" y="16129"/>
                                </a:cubicBezTo>
                                <a:cubicBezTo>
                                  <a:pt x="137820" y="26886"/>
                                  <a:pt x="161887" y="42685"/>
                                  <a:pt x="180911" y="63526"/>
                                </a:cubicBezTo>
                                <a:cubicBezTo>
                                  <a:pt x="199936" y="84379"/>
                                  <a:pt x="214084" y="110020"/>
                                  <a:pt x="223355" y="140462"/>
                                </a:cubicBezTo>
                                <a:cubicBezTo>
                                  <a:pt x="232613" y="170904"/>
                                  <a:pt x="237249" y="205816"/>
                                  <a:pt x="237249" y="245186"/>
                                </a:cubicBezTo>
                                <a:cubicBezTo>
                                  <a:pt x="237249" y="282905"/>
                                  <a:pt x="232283" y="317323"/>
                                  <a:pt x="222364" y="348424"/>
                                </a:cubicBezTo>
                                <a:cubicBezTo>
                                  <a:pt x="212433" y="379527"/>
                                  <a:pt x="197371" y="406336"/>
                                  <a:pt x="177190" y="428841"/>
                                </a:cubicBezTo>
                                <a:cubicBezTo>
                                  <a:pt x="157010" y="451333"/>
                                  <a:pt x="131699" y="468706"/>
                                  <a:pt x="101257" y="480949"/>
                                </a:cubicBezTo>
                                <a:cubicBezTo>
                                  <a:pt x="86036" y="487070"/>
                                  <a:pt x="69532" y="491661"/>
                                  <a:pt x="51746" y="494722"/>
                                </a:cubicBezTo>
                                <a:lnTo>
                                  <a:pt x="0" y="498875"/>
                                </a:lnTo>
                                <a:lnTo>
                                  <a:pt x="0" y="399459"/>
                                </a:lnTo>
                                <a:lnTo>
                                  <a:pt x="25435" y="397011"/>
                                </a:lnTo>
                                <a:cubicBezTo>
                                  <a:pt x="33624" y="395316"/>
                                  <a:pt x="41193" y="392773"/>
                                  <a:pt x="48146" y="389382"/>
                                </a:cubicBezTo>
                                <a:cubicBezTo>
                                  <a:pt x="62040" y="382588"/>
                                  <a:pt x="73457" y="372745"/>
                                  <a:pt x="82385" y="359842"/>
                                </a:cubicBezTo>
                                <a:cubicBezTo>
                                  <a:pt x="91326" y="346939"/>
                                  <a:pt x="97942" y="331305"/>
                                  <a:pt x="102248" y="312941"/>
                                </a:cubicBezTo>
                                <a:cubicBezTo>
                                  <a:pt x="106540" y="294577"/>
                                  <a:pt x="108699" y="273647"/>
                                  <a:pt x="108699" y="250152"/>
                                </a:cubicBezTo>
                                <a:cubicBezTo>
                                  <a:pt x="108699" y="228308"/>
                                  <a:pt x="106959" y="208217"/>
                                  <a:pt x="103480" y="189852"/>
                                </a:cubicBezTo>
                                <a:cubicBezTo>
                                  <a:pt x="100013" y="171476"/>
                                  <a:pt x="94133" y="155511"/>
                                  <a:pt x="85865" y="141948"/>
                                </a:cubicBezTo>
                                <a:cubicBezTo>
                                  <a:pt x="77597" y="128384"/>
                                  <a:pt x="66586" y="117792"/>
                                  <a:pt x="52858" y="110185"/>
                                </a:cubicBezTo>
                                <a:cubicBezTo>
                                  <a:pt x="39129" y="102578"/>
                                  <a:pt x="21831" y="98768"/>
                                  <a:pt x="991" y="98768"/>
                                </a:cubicBezTo>
                                <a:lnTo>
                                  <a:pt x="0" y="98865"/>
                                </a:lnTo>
                                <a:lnTo>
                                  <a:pt x="0" y="439"/>
                                </a:lnTo>
                                <a:lnTo>
                                  <a:pt x="5461" y="0"/>
                                </a:lnTo>
                                <a:close/>
                              </a:path>
                            </a:pathLst>
                          </a:custGeom>
                          <a:ln w="0" cap="flat">
                            <a:miter lim="127000"/>
                          </a:ln>
                        </wps:spPr>
                        <wps:style>
                          <a:lnRef idx="0">
                            <a:srgbClr val="000000">
                              <a:alpha val="0"/>
                            </a:srgbClr>
                          </a:lnRef>
                          <a:fillRef idx="1">
                            <a:srgbClr val="F4B083"/>
                          </a:fillRef>
                          <a:effectRef idx="0">
                            <a:scrgbClr r="0" g="0" b="0"/>
                          </a:effectRef>
                          <a:fontRef idx="none"/>
                        </wps:style>
                        <wps:bodyPr/>
                      </wps:wsp>
                      <wps:wsp>
                        <wps:cNvPr id="1336" name="Shape 1336"/>
                        <wps:cNvSpPr/>
                        <wps:spPr>
                          <a:xfrm>
                            <a:off x="2923464" y="301777"/>
                            <a:ext cx="217398" cy="300787"/>
                          </a:xfrm>
                          <a:custGeom>
                            <a:avLst/>
                            <a:gdLst/>
                            <a:ahLst/>
                            <a:cxnLst/>
                            <a:rect l="0" t="0" r="0" b="0"/>
                            <a:pathLst>
                              <a:path w="217398" h="300787">
                                <a:moveTo>
                                  <a:pt x="109690" y="0"/>
                                </a:moveTo>
                                <a:cubicBezTo>
                                  <a:pt x="91160" y="0"/>
                                  <a:pt x="74943" y="3391"/>
                                  <a:pt x="61049" y="10173"/>
                                </a:cubicBezTo>
                                <a:cubicBezTo>
                                  <a:pt x="47155" y="16954"/>
                                  <a:pt x="35738" y="26886"/>
                                  <a:pt x="26797" y="39954"/>
                                </a:cubicBezTo>
                                <a:cubicBezTo>
                                  <a:pt x="17869" y="53022"/>
                                  <a:pt x="11163" y="68745"/>
                                  <a:pt x="6693" y="87109"/>
                                </a:cubicBezTo>
                                <a:cubicBezTo>
                                  <a:pt x="2235" y="105473"/>
                                  <a:pt x="0" y="126403"/>
                                  <a:pt x="0" y="149898"/>
                                </a:cubicBezTo>
                                <a:cubicBezTo>
                                  <a:pt x="0" y="171729"/>
                                  <a:pt x="1816" y="191834"/>
                                  <a:pt x="5461" y="210198"/>
                                </a:cubicBezTo>
                                <a:cubicBezTo>
                                  <a:pt x="9093" y="228562"/>
                                  <a:pt x="14973" y="244526"/>
                                  <a:pt x="23076" y="258102"/>
                                </a:cubicBezTo>
                                <a:cubicBezTo>
                                  <a:pt x="31191" y="271666"/>
                                  <a:pt x="42189" y="282168"/>
                                  <a:pt x="56083" y="289611"/>
                                </a:cubicBezTo>
                                <a:cubicBezTo>
                                  <a:pt x="69977" y="297066"/>
                                  <a:pt x="87185" y="300787"/>
                                  <a:pt x="107709" y="300787"/>
                                </a:cubicBezTo>
                                <a:cubicBezTo>
                                  <a:pt x="126568" y="300787"/>
                                  <a:pt x="142939" y="297396"/>
                                  <a:pt x="156845" y="290614"/>
                                </a:cubicBezTo>
                                <a:cubicBezTo>
                                  <a:pt x="170739" y="283820"/>
                                  <a:pt x="182156" y="273977"/>
                                  <a:pt x="191084" y="261074"/>
                                </a:cubicBezTo>
                                <a:cubicBezTo>
                                  <a:pt x="200025" y="248171"/>
                                  <a:pt x="206642" y="232537"/>
                                  <a:pt x="210947" y="214173"/>
                                </a:cubicBezTo>
                                <a:cubicBezTo>
                                  <a:pt x="215240" y="195809"/>
                                  <a:pt x="217398" y="174879"/>
                                  <a:pt x="217398" y="151384"/>
                                </a:cubicBezTo>
                                <a:cubicBezTo>
                                  <a:pt x="217398" y="129540"/>
                                  <a:pt x="215659" y="109449"/>
                                  <a:pt x="212179" y="91084"/>
                                </a:cubicBezTo>
                                <a:cubicBezTo>
                                  <a:pt x="208712" y="72708"/>
                                  <a:pt x="202832" y="56743"/>
                                  <a:pt x="194564" y="43180"/>
                                </a:cubicBezTo>
                                <a:cubicBezTo>
                                  <a:pt x="186296" y="29616"/>
                                  <a:pt x="175285" y="19024"/>
                                  <a:pt x="161557" y="11417"/>
                                </a:cubicBezTo>
                                <a:cubicBezTo>
                                  <a:pt x="147828" y="3810"/>
                                  <a:pt x="130530" y="0"/>
                                  <a:pt x="10969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37" name="Shape 1337"/>
                        <wps:cNvSpPr/>
                        <wps:spPr>
                          <a:xfrm>
                            <a:off x="714692" y="211442"/>
                            <a:ext cx="435127" cy="482448"/>
                          </a:xfrm>
                          <a:custGeom>
                            <a:avLst/>
                            <a:gdLst/>
                            <a:ahLst/>
                            <a:cxnLst/>
                            <a:rect l="0" t="0" r="0" b="0"/>
                            <a:pathLst>
                              <a:path w="435127" h="482448">
                                <a:moveTo>
                                  <a:pt x="74371" y="0"/>
                                </a:moveTo>
                                <a:cubicBezTo>
                                  <a:pt x="88925" y="0"/>
                                  <a:pt x="100584" y="254"/>
                                  <a:pt x="109360" y="750"/>
                                </a:cubicBezTo>
                                <a:cubicBezTo>
                                  <a:pt x="118123" y="1244"/>
                                  <a:pt x="124993" y="1981"/>
                                  <a:pt x="129959" y="2985"/>
                                </a:cubicBezTo>
                                <a:cubicBezTo>
                                  <a:pt x="134925" y="3975"/>
                                  <a:pt x="138557" y="5537"/>
                                  <a:pt x="140881" y="7696"/>
                                </a:cubicBezTo>
                                <a:cubicBezTo>
                                  <a:pt x="143192" y="9842"/>
                                  <a:pt x="145174" y="12573"/>
                                  <a:pt x="146837" y="15888"/>
                                </a:cubicBezTo>
                                <a:lnTo>
                                  <a:pt x="225755" y="163792"/>
                                </a:lnTo>
                                <a:lnTo>
                                  <a:pt x="304178" y="15888"/>
                                </a:lnTo>
                                <a:cubicBezTo>
                                  <a:pt x="305168" y="13233"/>
                                  <a:pt x="306654" y="10922"/>
                                  <a:pt x="308635" y="8941"/>
                                </a:cubicBezTo>
                                <a:cubicBezTo>
                                  <a:pt x="310629" y="6947"/>
                                  <a:pt x="313766" y="5296"/>
                                  <a:pt x="318071" y="3975"/>
                                </a:cubicBezTo>
                                <a:cubicBezTo>
                                  <a:pt x="322377" y="2642"/>
                                  <a:pt x="328244" y="1651"/>
                                  <a:pt x="335687" y="991"/>
                                </a:cubicBezTo>
                                <a:cubicBezTo>
                                  <a:pt x="343141" y="330"/>
                                  <a:pt x="353314" y="0"/>
                                  <a:pt x="366217" y="0"/>
                                </a:cubicBezTo>
                                <a:cubicBezTo>
                                  <a:pt x="380771" y="0"/>
                                  <a:pt x="392443" y="330"/>
                                  <a:pt x="401206" y="991"/>
                                </a:cubicBezTo>
                                <a:cubicBezTo>
                                  <a:pt x="409981" y="1651"/>
                                  <a:pt x="416268" y="3150"/>
                                  <a:pt x="420065" y="5461"/>
                                </a:cubicBezTo>
                                <a:cubicBezTo>
                                  <a:pt x="423875" y="7772"/>
                                  <a:pt x="425691" y="10998"/>
                                  <a:pt x="425526" y="15139"/>
                                </a:cubicBezTo>
                                <a:cubicBezTo>
                                  <a:pt x="425361" y="19279"/>
                                  <a:pt x="423456" y="24651"/>
                                  <a:pt x="419824" y="31267"/>
                                </a:cubicBezTo>
                                <a:lnTo>
                                  <a:pt x="309639" y="232283"/>
                                </a:lnTo>
                                <a:lnTo>
                                  <a:pt x="431241" y="453657"/>
                                </a:lnTo>
                                <a:cubicBezTo>
                                  <a:pt x="433883" y="459283"/>
                                  <a:pt x="435127" y="463918"/>
                                  <a:pt x="434962" y="467551"/>
                                </a:cubicBezTo>
                                <a:cubicBezTo>
                                  <a:pt x="434797" y="471196"/>
                                  <a:pt x="432397" y="474167"/>
                                  <a:pt x="427762" y="476491"/>
                                </a:cubicBezTo>
                                <a:cubicBezTo>
                                  <a:pt x="423126" y="478803"/>
                                  <a:pt x="416014" y="480378"/>
                                  <a:pt x="406425" y="481203"/>
                                </a:cubicBezTo>
                                <a:cubicBezTo>
                                  <a:pt x="396824" y="482029"/>
                                  <a:pt x="384086" y="482448"/>
                                  <a:pt x="368198" y="482448"/>
                                </a:cubicBezTo>
                                <a:cubicBezTo>
                                  <a:pt x="353314" y="482448"/>
                                  <a:pt x="341313" y="482194"/>
                                  <a:pt x="332219" y="481699"/>
                                </a:cubicBezTo>
                                <a:cubicBezTo>
                                  <a:pt x="323113" y="481203"/>
                                  <a:pt x="316001" y="480213"/>
                                  <a:pt x="310871" y="478727"/>
                                </a:cubicBezTo>
                                <a:cubicBezTo>
                                  <a:pt x="305740" y="477228"/>
                                  <a:pt x="301942" y="475412"/>
                                  <a:pt x="299453" y="473266"/>
                                </a:cubicBezTo>
                                <a:cubicBezTo>
                                  <a:pt x="296977" y="471107"/>
                                  <a:pt x="295072" y="468376"/>
                                  <a:pt x="293751" y="465074"/>
                                </a:cubicBezTo>
                                <a:lnTo>
                                  <a:pt x="211849" y="307734"/>
                                </a:lnTo>
                                <a:lnTo>
                                  <a:pt x="129959" y="465074"/>
                                </a:lnTo>
                                <a:cubicBezTo>
                                  <a:pt x="128638" y="468376"/>
                                  <a:pt x="126810" y="471107"/>
                                  <a:pt x="124498" y="473266"/>
                                </a:cubicBezTo>
                                <a:cubicBezTo>
                                  <a:pt x="122187" y="475412"/>
                                  <a:pt x="118618" y="477228"/>
                                  <a:pt x="113830" y="478727"/>
                                </a:cubicBezTo>
                                <a:cubicBezTo>
                                  <a:pt x="109030" y="480213"/>
                                  <a:pt x="102324" y="481203"/>
                                  <a:pt x="93726" y="481699"/>
                                </a:cubicBezTo>
                                <a:cubicBezTo>
                                  <a:pt x="85115" y="482194"/>
                                  <a:pt x="73876" y="482448"/>
                                  <a:pt x="59969" y="482448"/>
                                </a:cubicBezTo>
                                <a:cubicBezTo>
                                  <a:pt x="45415" y="482448"/>
                                  <a:pt x="33833" y="482029"/>
                                  <a:pt x="25235" y="481203"/>
                                </a:cubicBezTo>
                                <a:cubicBezTo>
                                  <a:pt x="16624" y="480378"/>
                                  <a:pt x="10338" y="478803"/>
                                  <a:pt x="6363" y="476491"/>
                                </a:cubicBezTo>
                                <a:cubicBezTo>
                                  <a:pt x="2400" y="474167"/>
                                  <a:pt x="330" y="471196"/>
                                  <a:pt x="165" y="467551"/>
                                </a:cubicBezTo>
                                <a:cubicBezTo>
                                  <a:pt x="0" y="463918"/>
                                  <a:pt x="1410" y="459283"/>
                                  <a:pt x="4382" y="453657"/>
                                </a:cubicBezTo>
                                <a:lnTo>
                                  <a:pt x="126975" y="235763"/>
                                </a:lnTo>
                                <a:lnTo>
                                  <a:pt x="13818" y="31267"/>
                                </a:lnTo>
                                <a:cubicBezTo>
                                  <a:pt x="10833" y="25311"/>
                                  <a:pt x="9258" y="20269"/>
                                  <a:pt x="9093" y="16129"/>
                                </a:cubicBezTo>
                                <a:cubicBezTo>
                                  <a:pt x="8928" y="12002"/>
                                  <a:pt x="10998" y="8763"/>
                                  <a:pt x="15304" y="6452"/>
                                </a:cubicBezTo>
                                <a:cubicBezTo>
                                  <a:pt x="19609" y="4140"/>
                                  <a:pt x="26467" y="2477"/>
                                  <a:pt x="35903" y="1486"/>
                                </a:cubicBezTo>
                                <a:cubicBezTo>
                                  <a:pt x="45326" y="495"/>
                                  <a:pt x="58153" y="0"/>
                                  <a:pt x="74371"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38" name="Shape 1338"/>
                        <wps:cNvSpPr/>
                        <wps:spPr>
                          <a:xfrm>
                            <a:off x="511327" y="211442"/>
                            <a:ext cx="125082" cy="482448"/>
                          </a:xfrm>
                          <a:custGeom>
                            <a:avLst/>
                            <a:gdLst/>
                            <a:ahLst/>
                            <a:cxnLst/>
                            <a:rect l="0" t="0" r="0" b="0"/>
                            <a:pathLst>
                              <a:path w="125082" h="482448">
                                <a:moveTo>
                                  <a:pt x="62535" y="0"/>
                                </a:moveTo>
                                <a:cubicBezTo>
                                  <a:pt x="74778" y="0"/>
                                  <a:pt x="84874" y="495"/>
                                  <a:pt x="92812" y="1486"/>
                                </a:cubicBezTo>
                                <a:cubicBezTo>
                                  <a:pt x="100762" y="2477"/>
                                  <a:pt x="107124" y="3886"/>
                                  <a:pt x="111925" y="5702"/>
                                </a:cubicBezTo>
                                <a:cubicBezTo>
                                  <a:pt x="116726" y="7531"/>
                                  <a:pt x="120117" y="9677"/>
                                  <a:pt x="122098" y="12167"/>
                                </a:cubicBezTo>
                                <a:cubicBezTo>
                                  <a:pt x="124092" y="14643"/>
                                  <a:pt x="125082" y="17539"/>
                                  <a:pt x="125082" y="20853"/>
                                </a:cubicBezTo>
                                <a:lnTo>
                                  <a:pt x="125082" y="462598"/>
                                </a:lnTo>
                                <a:cubicBezTo>
                                  <a:pt x="125082" y="465899"/>
                                  <a:pt x="124092" y="468795"/>
                                  <a:pt x="122098" y="471272"/>
                                </a:cubicBezTo>
                                <a:cubicBezTo>
                                  <a:pt x="120117" y="473761"/>
                                  <a:pt x="116726" y="475831"/>
                                  <a:pt x="111925" y="477482"/>
                                </a:cubicBezTo>
                                <a:cubicBezTo>
                                  <a:pt x="107124" y="479133"/>
                                  <a:pt x="100762" y="480378"/>
                                  <a:pt x="92812" y="481203"/>
                                </a:cubicBezTo>
                                <a:cubicBezTo>
                                  <a:pt x="84874" y="482029"/>
                                  <a:pt x="74778" y="482448"/>
                                  <a:pt x="62535" y="482448"/>
                                </a:cubicBezTo>
                                <a:cubicBezTo>
                                  <a:pt x="50292" y="482448"/>
                                  <a:pt x="40208" y="482029"/>
                                  <a:pt x="32258" y="481203"/>
                                </a:cubicBezTo>
                                <a:cubicBezTo>
                                  <a:pt x="24320" y="480378"/>
                                  <a:pt x="17958" y="479133"/>
                                  <a:pt x="13157" y="477482"/>
                                </a:cubicBezTo>
                                <a:cubicBezTo>
                                  <a:pt x="8357" y="475831"/>
                                  <a:pt x="4966" y="473761"/>
                                  <a:pt x="2985" y="471272"/>
                                </a:cubicBezTo>
                                <a:cubicBezTo>
                                  <a:pt x="991" y="468795"/>
                                  <a:pt x="0" y="465899"/>
                                  <a:pt x="0" y="462598"/>
                                </a:cubicBezTo>
                                <a:lnTo>
                                  <a:pt x="0" y="20853"/>
                                </a:lnTo>
                                <a:cubicBezTo>
                                  <a:pt x="0" y="17539"/>
                                  <a:pt x="991" y="14643"/>
                                  <a:pt x="2985" y="12167"/>
                                </a:cubicBezTo>
                                <a:cubicBezTo>
                                  <a:pt x="4966" y="9677"/>
                                  <a:pt x="8357" y="7531"/>
                                  <a:pt x="13157" y="5702"/>
                                </a:cubicBezTo>
                                <a:cubicBezTo>
                                  <a:pt x="17958" y="3886"/>
                                  <a:pt x="24320" y="2477"/>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39" name="Shape 1339"/>
                        <wps:cNvSpPr/>
                        <wps:spPr>
                          <a:xfrm>
                            <a:off x="3728492" y="203009"/>
                            <a:ext cx="704304" cy="490881"/>
                          </a:xfrm>
                          <a:custGeom>
                            <a:avLst/>
                            <a:gdLst/>
                            <a:ahLst/>
                            <a:cxnLst/>
                            <a:rect l="0" t="0" r="0" b="0"/>
                            <a:pathLst>
                              <a:path w="704304" h="490881">
                                <a:moveTo>
                                  <a:pt x="256108" y="0"/>
                                </a:moveTo>
                                <a:cubicBezTo>
                                  <a:pt x="274307" y="0"/>
                                  <a:pt x="290690" y="1893"/>
                                  <a:pt x="305245" y="5702"/>
                                </a:cubicBezTo>
                                <a:cubicBezTo>
                                  <a:pt x="319811" y="9513"/>
                                  <a:pt x="332803" y="14974"/>
                                  <a:pt x="344208" y="22085"/>
                                </a:cubicBezTo>
                                <a:cubicBezTo>
                                  <a:pt x="355625" y="29197"/>
                                  <a:pt x="365468" y="37719"/>
                                  <a:pt x="373748" y="47651"/>
                                </a:cubicBezTo>
                                <a:cubicBezTo>
                                  <a:pt x="382016" y="57569"/>
                                  <a:pt x="388963" y="68656"/>
                                  <a:pt x="394589" y="80899"/>
                                </a:cubicBezTo>
                                <a:cubicBezTo>
                                  <a:pt x="407822" y="66675"/>
                                  <a:pt x="420814" y="54432"/>
                                  <a:pt x="433553" y="44171"/>
                                </a:cubicBezTo>
                                <a:cubicBezTo>
                                  <a:pt x="446291" y="33909"/>
                                  <a:pt x="458864" y="25552"/>
                                  <a:pt x="471272" y="19101"/>
                                </a:cubicBezTo>
                                <a:cubicBezTo>
                                  <a:pt x="483679" y="12649"/>
                                  <a:pt x="496100" y="7849"/>
                                  <a:pt x="508508" y="4712"/>
                                </a:cubicBezTo>
                                <a:cubicBezTo>
                                  <a:pt x="520916" y="1562"/>
                                  <a:pt x="533565" y="0"/>
                                  <a:pt x="546468" y="0"/>
                                </a:cubicBezTo>
                                <a:cubicBezTo>
                                  <a:pt x="575920" y="0"/>
                                  <a:pt x="600735" y="4953"/>
                                  <a:pt x="620928" y="14884"/>
                                </a:cubicBezTo>
                                <a:cubicBezTo>
                                  <a:pt x="641109" y="24816"/>
                                  <a:pt x="657403" y="38291"/>
                                  <a:pt x="669811" y="55334"/>
                                </a:cubicBezTo>
                                <a:cubicBezTo>
                                  <a:pt x="682218" y="72377"/>
                                  <a:pt x="691071" y="92316"/>
                                  <a:pt x="696366" y="115151"/>
                                </a:cubicBezTo>
                                <a:cubicBezTo>
                                  <a:pt x="701662" y="137973"/>
                                  <a:pt x="704304" y="162128"/>
                                  <a:pt x="704304" y="187617"/>
                                </a:cubicBezTo>
                                <a:lnTo>
                                  <a:pt x="704304" y="471031"/>
                                </a:lnTo>
                                <a:cubicBezTo>
                                  <a:pt x="704304" y="474332"/>
                                  <a:pt x="703313" y="477228"/>
                                  <a:pt x="701332" y="479704"/>
                                </a:cubicBezTo>
                                <a:cubicBezTo>
                                  <a:pt x="699351" y="482194"/>
                                  <a:pt x="696036" y="484264"/>
                                  <a:pt x="691401" y="485915"/>
                                </a:cubicBezTo>
                                <a:cubicBezTo>
                                  <a:pt x="686778" y="487566"/>
                                  <a:pt x="680491" y="488810"/>
                                  <a:pt x="672541" y="489636"/>
                                </a:cubicBezTo>
                                <a:cubicBezTo>
                                  <a:pt x="664604" y="490462"/>
                                  <a:pt x="654507" y="490881"/>
                                  <a:pt x="642264" y="490881"/>
                                </a:cubicBezTo>
                                <a:cubicBezTo>
                                  <a:pt x="629691" y="490881"/>
                                  <a:pt x="619430" y="490462"/>
                                  <a:pt x="611492" y="489636"/>
                                </a:cubicBezTo>
                                <a:cubicBezTo>
                                  <a:pt x="603555" y="488810"/>
                                  <a:pt x="597179" y="487566"/>
                                  <a:pt x="592379" y="485915"/>
                                </a:cubicBezTo>
                                <a:cubicBezTo>
                                  <a:pt x="587591" y="484264"/>
                                  <a:pt x="584276" y="482194"/>
                                  <a:pt x="582460" y="479704"/>
                                </a:cubicBezTo>
                                <a:cubicBezTo>
                                  <a:pt x="580644" y="477228"/>
                                  <a:pt x="579729" y="474332"/>
                                  <a:pt x="579729" y="471031"/>
                                </a:cubicBezTo>
                                <a:lnTo>
                                  <a:pt x="579729" y="208458"/>
                                </a:lnTo>
                                <a:cubicBezTo>
                                  <a:pt x="579729" y="193573"/>
                                  <a:pt x="578320" y="179997"/>
                                  <a:pt x="575513" y="167754"/>
                                </a:cubicBezTo>
                                <a:cubicBezTo>
                                  <a:pt x="572694" y="155511"/>
                                  <a:pt x="568388" y="145009"/>
                                  <a:pt x="562610" y="136246"/>
                                </a:cubicBezTo>
                                <a:cubicBezTo>
                                  <a:pt x="556819" y="127470"/>
                                  <a:pt x="549529" y="120688"/>
                                  <a:pt x="540766" y="115888"/>
                                </a:cubicBezTo>
                                <a:cubicBezTo>
                                  <a:pt x="531990" y="111100"/>
                                  <a:pt x="521487" y="108700"/>
                                  <a:pt x="509245" y="108700"/>
                                </a:cubicBezTo>
                                <a:cubicBezTo>
                                  <a:pt x="494360" y="108700"/>
                                  <a:pt x="479298" y="114491"/>
                                  <a:pt x="464083" y="126073"/>
                                </a:cubicBezTo>
                                <a:cubicBezTo>
                                  <a:pt x="448856" y="137643"/>
                                  <a:pt x="432321" y="154521"/>
                                  <a:pt x="414452" y="176695"/>
                                </a:cubicBezTo>
                                <a:lnTo>
                                  <a:pt x="414452" y="471031"/>
                                </a:lnTo>
                                <a:cubicBezTo>
                                  <a:pt x="414452" y="474332"/>
                                  <a:pt x="413448" y="477228"/>
                                  <a:pt x="411467" y="479704"/>
                                </a:cubicBezTo>
                                <a:cubicBezTo>
                                  <a:pt x="409486" y="482194"/>
                                  <a:pt x="406095" y="484264"/>
                                  <a:pt x="401295" y="485915"/>
                                </a:cubicBezTo>
                                <a:cubicBezTo>
                                  <a:pt x="396494" y="487566"/>
                                  <a:pt x="390131" y="488810"/>
                                  <a:pt x="382181" y="489636"/>
                                </a:cubicBezTo>
                                <a:cubicBezTo>
                                  <a:pt x="374243" y="490462"/>
                                  <a:pt x="364312" y="490881"/>
                                  <a:pt x="352399" y="490881"/>
                                </a:cubicBezTo>
                                <a:cubicBezTo>
                                  <a:pt x="340157" y="490881"/>
                                  <a:pt x="330073" y="490462"/>
                                  <a:pt x="322123" y="489636"/>
                                </a:cubicBezTo>
                                <a:cubicBezTo>
                                  <a:pt x="314185" y="488810"/>
                                  <a:pt x="307810" y="487566"/>
                                  <a:pt x="303022" y="485915"/>
                                </a:cubicBezTo>
                                <a:cubicBezTo>
                                  <a:pt x="298221" y="484264"/>
                                  <a:pt x="294830" y="482194"/>
                                  <a:pt x="292836" y="479704"/>
                                </a:cubicBezTo>
                                <a:cubicBezTo>
                                  <a:pt x="290856" y="477228"/>
                                  <a:pt x="289865" y="474332"/>
                                  <a:pt x="289865" y="471031"/>
                                </a:cubicBezTo>
                                <a:lnTo>
                                  <a:pt x="289865" y="208458"/>
                                </a:lnTo>
                                <a:cubicBezTo>
                                  <a:pt x="289865" y="193573"/>
                                  <a:pt x="288455" y="179997"/>
                                  <a:pt x="285648" y="167754"/>
                                </a:cubicBezTo>
                                <a:cubicBezTo>
                                  <a:pt x="282829" y="155511"/>
                                  <a:pt x="278612" y="145009"/>
                                  <a:pt x="272986" y="136246"/>
                                </a:cubicBezTo>
                                <a:cubicBezTo>
                                  <a:pt x="267360" y="127470"/>
                                  <a:pt x="260083" y="120688"/>
                                  <a:pt x="251155" y="115888"/>
                                </a:cubicBezTo>
                                <a:cubicBezTo>
                                  <a:pt x="242214" y="111100"/>
                                  <a:pt x="231788" y="108700"/>
                                  <a:pt x="219875" y="108700"/>
                                </a:cubicBezTo>
                                <a:cubicBezTo>
                                  <a:pt x="204660" y="108700"/>
                                  <a:pt x="189433" y="114491"/>
                                  <a:pt x="174218" y="126073"/>
                                </a:cubicBezTo>
                                <a:cubicBezTo>
                                  <a:pt x="158991" y="137643"/>
                                  <a:pt x="142621" y="154521"/>
                                  <a:pt x="125082" y="176695"/>
                                </a:cubicBezTo>
                                <a:lnTo>
                                  <a:pt x="125082" y="471031"/>
                                </a:lnTo>
                                <a:cubicBezTo>
                                  <a:pt x="125082" y="474332"/>
                                  <a:pt x="124092" y="477228"/>
                                  <a:pt x="122098" y="479704"/>
                                </a:cubicBezTo>
                                <a:cubicBezTo>
                                  <a:pt x="120116" y="482194"/>
                                  <a:pt x="116726" y="484264"/>
                                  <a:pt x="111925" y="485915"/>
                                </a:cubicBezTo>
                                <a:cubicBezTo>
                                  <a:pt x="107124" y="487566"/>
                                  <a:pt x="100762" y="488810"/>
                                  <a:pt x="92811" y="489636"/>
                                </a:cubicBezTo>
                                <a:cubicBezTo>
                                  <a:pt x="84874" y="490462"/>
                                  <a:pt x="74778" y="490881"/>
                                  <a:pt x="62535" y="490881"/>
                                </a:cubicBezTo>
                                <a:cubicBezTo>
                                  <a:pt x="50292" y="490881"/>
                                  <a:pt x="40208" y="490462"/>
                                  <a:pt x="32258" y="489636"/>
                                </a:cubicBezTo>
                                <a:cubicBezTo>
                                  <a:pt x="24321" y="488810"/>
                                  <a:pt x="17945" y="487566"/>
                                  <a:pt x="13157" y="485915"/>
                                </a:cubicBezTo>
                                <a:cubicBezTo>
                                  <a:pt x="8356" y="484264"/>
                                  <a:pt x="4966" y="482194"/>
                                  <a:pt x="2984" y="479704"/>
                                </a:cubicBezTo>
                                <a:cubicBezTo>
                                  <a:pt x="991" y="477228"/>
                                  <a:pt x="0" y="474332"/>
                                  <a:pt x="0" y="471031"/>
                                </a:cubicBezTo>
                                <a:lnTo>
                                  <a:pt x="0" y="28283"/>
                                </a:lnTo>
                                <a:cubicBezTo>
                                  <a:pt x="0" y="24981"/>
                                  <a:pt x="826" y="22085"/>
                                  <a:pt x="2476" y="19596"/>
                                </a:cubicBezTo>
                                <a:cubicBezTo>
                                  <a:pt x="4140" y="17120"/>
                                  <a:pt x="7112" y="15049"/>
                                  <a:pt x="11417" y="13398"/>
                                </a:cubicBezTo>
                                <a:cubicBezTo>
                                  <a:pt x="15723" y="11748"/>
                                  <a:pt x="21260" y="10503"/>
                                  <a:pt x="28041" y="9677"/>
                                </a:cubicBezTo>
                                <a:cubicBezTo>
                                  <a:pt x="34823" y="8852"/>
                                  <a:pt x="43345" y="8433"/>
                                  <a:pt x="53606" y="8433"/>
                                </a:cubicBezTo>
                                <a:cubicBezTo>
                                  <a:pt x="64198" y="8433"/>
                                  <a:pt x="72961" y="8852"/>
                                  <a:pt x="79908" y="9677"/>
                                </a:cubicBezTo>
                                <a:cubicBezTo>
                                  <a:pt x="86855" y="10503"/>
                                  <a:pt x="92240" y="11748"/>
                                  <a:pt x="96037" y="13398"/>
                                </a:cubicBezTo>
                                <a:cubicBezTo>
                                  <a:pt x="99847" y="15049"/>
                                  <a:pt x="102578" y="17120"/>
                                  <a:pt x="104229" y="19596"/>
                                </a:cubicBezTo>
                                <a:cubicBezTo>
                                  <a:pt x="105892" y="22085"/>
                                  <a:pt x="106718" y="24981"/>
                                  <a:pt x="106718" y="28283"/>
                                </a:cubicBezTo>
                                <a:lnTo>
                                  <a:pt x="106718" y="79413"/>
                                </a:lnTo>
                                <a:cubicBezTo>
                                  <a:pt x="131204" y="52934"/>
                                  <a:pt x="155600" y="33084"/>
                                  <a:pt x="179921" y="19850"/>
                                </a:cubicBezTo>
                                <a:cubicBezTo>
                                  <a:pt x="204241" y="6617"/>
                                  <a:pt x="229641" y="0"/>
                                  <a:pt x="256108"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0" name="Shape 1340"/>
                        <wps:cNvSpPr/>
                        <wps:spPr>
                          <a:xfrm>
                            <a:off x="3368827" y="203009"/>
                            <a:ext cx="284404" cy="490881"/>
                          </a:xfrm>
                          <a:custGeom>
                            <a:avLst/>
                            <a:gdLst/>
                            <a:ahLst/>
                            <a:cxnLst/>
                            <a:rect l="0" t="0" r="0" b="0"/>
                            <a:pathLst>
                              <a:path w="284404" h="490881">
                                <a:moveTo>
                                  <a:pt x="224346" y="0"/>
                                </a:moveTo>
                                <a:cubicBezTo>
                                  <a:pt x="228651" y="0"/>
                                  <a:pt x="233286" y="241"/>
                                  <a:pt x="238239" y="737"/>
                                </a:cubicBezTo>
                                <a:cubicBezTo>
                                  <a:pt x="243205" y="1232"/>
                                  <a:pt x="248336" y="2058"/>
                                  <a:pt x="253632" y="3226"/>
                                </a:cubicBezTo>
                                <a:cubicBezTo>
                                  <a:pt x="258928" y="4382"/>
                                  <a:pt x="263563" y="5702"/>
                                  <a:pt x="267526" y="7188"/>
                                </a:cubicBezTo>
                                <a:cubicBezTo>
                                  <a:pt x="271500" y="8687"/>
                                  <a:pt x="274396" y="10249"/>
                                  <a:pt x="276212" y="11913"/>
                                </a:cubicBezTo>
                                <a:cubicBezTo>
                                  <a:pt x="278028" y="13564"/>
                                  <a:pt x="279362" y="15380"/>
                                  <a:pt x="280188" y="17374"/>
                                </a:cubicBezTo>
                                <a:cubicBezTo>
                                  <a:pt x="281013" y="19355"/>
                                  <a:pt x="281762" y="22085"/>
                                  <a:pt x="282423" y="25552"/>
                                </a:cubicBezTo>
                                <a:cubicBezTo>
                                  <a:pt x="283083" y="29032"/>
                                  <a:pt x="283578" y="34239"/>
                                  <a:pt x="283909" y="41186"/>
                                </a:cubicBezTo>
                                <a:cubicBezTo>
                                  <a:pt x="284239" y="48146"/>
                                  <a:pt x="284404" y="57569"/>
                                  <a:pt x="284404" y="69482"/>
                                </a:cubicBezTo>
                                <a:cubicBezTo>
                                  <a:pt x="284404" y="81394"/>
                                  <a:pt x="284074" y="91161"/>
                                  <a:pt x="283413" y="98768"/>
                                </a:cubicBezTo>
                                <a:cubicBezTo>
                                  <a:pt x="282753" y="106375"/>
                                  <a:pt x="281762" y="112332"/>
                                  <a:pt x="280429" y="116637"/>
                                </a:cubicBezTo>
                                <a:cubicBezTo>
                                  <a:pt x="279108" y="120942"/>
                                  <a:pt x="277368" y="123914"/>
                                  <a:pt x="275222" y="125565"/>
                                </a:cubicBezTo>
                                <a:cubicBezTo>
                                  <a:pt x="273075" y="127229"/>
                                  <a:pt x="270345" y="128054"/>
                                  <a:pt x="267030" y="128054"/>
                                </a:cubicBezTo>
                                <a:cubicBezTo>
                                  <a:pt x="264389" y="128054"/>
                                  <a:pt x="261404" y="127470"/>
                                  <a:pt x="258102" y="126314"/>
                                </a:cubicBezTo>
                                <a:cubicBezTo>
                                  <a:pt x="254788" y="125159"/>
                                  <a:pt x="251066" y="123914"/>
                                  <a:pt x="246926" y="122593"/>
                                </a:cubicBezTo>
                                <a:cubicBezTo>
                                  <a:pt x="242799" y="121272"/>
                                  <a:pt x="238239" y="120028"/>
                                  <a:pt x="233286" y="118872"/>
                                </a:cubicBezTo>
                                <a:cubicBezTo>
                                  <a:pt x="228321" y="117716"/>
                                  <a:pt x="222860" y="117132"/>
                                  <a:pt x="216903" y="117132"/>
                                </a:cubicBezTo>
                                <a:cubicBezTo>
                                  <a:pt x="209957" y="117132"/>
                                  <a:pt x="203010" y="118542"/>
                                  <a:pt x="196050" y="121349"/>
                                </a:cubicBezTo>
                                <a:cubicBezTo>
                                  <a:pt x="189103" y="124168"/>
                                  <a:pt x="181915" y="128550"/>
                                  <a:pt x="174460" y="134506"/>
                                </a:cubicBezTo>
                                <a:cubicBezTo>
                                  <a:pt x="167018" y="140462"/>
                                  <a:pt x="159245" y="148399"/>
                                  <a:pt x="151143" y="158331"/>
                                </a:cubicBezTo>
                                <a:cubicBezTo>
                                  <a:pt x="143027" y="168250"/>
                                  <a:pt x="134341" y="180492"/>
                                  <a:pt x="125082" y="195059"/>
                                </a:cubicBezTo>
                                <a:lnTo>
                                  <a:pt x="125082" y="471031"/>
                                </a:lnTo>
                                <a:cubicBezTo>
                                  <a:pt x="125082" y="474332"/>
                                  <a:pt x="124092" y="477228"/>
                                  <a:pt x="122098" y="479704"/>
                                </a:cubicBezTo>
                                <a:cubicBezTo>
                                  <a:pt x="120117" y="482194"/>
                                  <a:pt x="116726" y="484264"/>
                                  <a:pt x="111925" y="485915"/>
                                </a:cubicBezTo>
                                <a:cubicBezTo>
                                  <a:pt x="107124" y="487566"/>
                                  <a:pt x="100762" y="488810"/>
                                  <a:pt x="92812" y="489636"/>
                                </a:cubicBezTo>
                                <a:cubicBezTo>
                                  <a:pt x="84874" y="490462"/>
                                  <a:pt x="74778" y="490881"/>
                                  <a:pt x="62535" y="490881"/>
                                </a:cubicBezTo>
                                <a:cubicBezTo>
                                  <a:pt x="50292" y="490881"/>
                                  <a:pt x="40208" y="490462"/>
                                  <a:pt x="32258" y="489636"/>
                                </a:cubicBezTo>
                                <a:cubicBezTo>
                                  <a:pt x="24321" y="488810"/>
                                  <a:pt x="17958" y="487566"/>
                                  <a:pt x="13157" y="485915"/>
                                </a:cubicBezTo>
                                <a:cubicBezTo>
                                  <a:pt x="8356" y="484264"/>
                                  <a:pt x="4966" y="482194"/>
                                  <a:pt x="2985" y="479704"/>
                                </a:cubicBezTo>
                                <a:cubicBezTo>
                                  <a:pt x="991" y="477228"/>
                                  <a:pt x="0" y="474332"/>
                                  <a:pt x="0" y="471031"/>
                                </a:cubicBezTo>
                                <a:lnTo>
                                  <a:pt x="0" y="28283"/>
                                </a:lnTo>
                                <a:cubicBezTo>
                                  <a:pt x="0" y="24981"/>
                                  <a:pt x="826" y="22085"/>
                                  <a:pt x="2477" y="19596"/>
                                </a:cubicBezTo>
                                <a:cubicBezTo>
                                  <a:pt x="4140" y="17120"/>
                                  <a:pt x="7112" y="15049"/>
                                  <a:pt x="11417" y="13398"/>
                                </a:cubicBezTo>
                                <a:cubicBezTo>
                                  <a:pt x="15723" y="11748"/>
                                  <a:pt x="21260" y="10503"/>
                                  <a:pt x="28042" y="9677"/>
                                </a:cubicBezTo>
                                <a:cubicBezTo>
                                  <a:pt x="34823" y="8852"/>
                                  <a:pt x="43345" y="8433"/>
                                  <a:pt x="53607" y="8433"/>
                                </a:cubicBezTo>
                                <a:cubicBezTo>
                                  <a:pt x="64198" y="8433"/>
                                  <a:pt x="72961" y="8852"/>
                                  <a:pt x="79908" y="9677"/>
                                </a:cubicBezTo>
                                <a:cubicBezTo>
                                  <a:pt x="86855" y="10503"/>
                                  <a:pt x="92240" y="11748"/>
                                  <a:pt x="96038" y="13398"/>
                                </a:cubicBezTo>
                                <a:cubicBezTo>
                                  <a:pt x="99847" y="15049"/>
                                  <a:pt x="102578" y="17120"/>
                                  <a:pt x="104229" y="19596"/>
                                </a:cubicBezTo>
                                <a:cubicBezTo>
                                  <a:pt x="105893" y="22085"/>
                                  <a:pt x="106718" y="24981"/>
                                  <a:pt x="106718" y="28283"/>
                                </a:cubicBezTo>
                                <a:lnTo>
                                  <a:pt x="106718" y="83376"/>
                                </a:lnTo>
                                <a:cubicBezTo>
                                  <a:pt x="118301" y="66840"/>
                                  <a:pt x="129210" y="53188"/>
                                  <a:pt x="139471" y="42431"/>
                                </a:cubicBezTo>
                                <a:cubicBezTo>
                                  <a:pt x="149733" y="31674"/>
                                  <a:pt x="159487" y="23152"/>
                                  <a:pt x="168758" y="16866"/>
                                </a:cubicBezTo>
                                <a:cubicBezTo>
                                  <a:pt x="178016" y="10579"/>
                                  <a:pt x="187287" y="6198"/>
                                  <a:pt x="196558" y="3721"/>
                                </a:cubicBezTo>
                                <a:cubicBezTo>
                                  <a:pt x="205816" y="1232"/>
                                  <a:pt x="215087" y="0"/>
                                  <a:pt x="22434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1" name="Shape 1341"/>
                        <wps:cNvSpPr/>
                        <wps:spPr>
                          <a:xfrm>
                            <a:off x="2794914" y="203009"/>
                            <a:ext cx="474497" cy="499313"/>
                          </a:xfrm>
                          <a:custGeom>
                            <a:avLst/>
                            <a:gdLst/>
                            <a:ahLst/>
                            <a:cxnLst/>
                            <a:rect l="0" t="0" r="0" b="0"/>
                            <a:pathLst>
                              <a:path w="474497" h="499313">
                                <a:moveTo>
                                  <a:pt x="242710" y="0"/>
                                </a:moveTo>
                                <a:cubicBezTo>
                                  <a:pt x="282410" y="0"/>
                                  <a:pt x="316827" y="5372"/>
                                  <a:pt x="345948" y="16129"/>
                                </a:cubicBezTo>
                                <a:cubicBezTo>
                                  <a:pt x="375069" y="26886"/>
                                  <a:pt x="399136" y="42685"/>
                                  <a:pt x="418160" y="63526"/>
                                </a:cubicBezTo>
                                <a:cubicBezTo>
                                  <a:pt x="437185" y="84379"/>
                                  <a:pt x="451333" y="110020"/>
                                  <a:pt x="460604" y="140462"/>
                                </a:cubicBezTo>
                                <a:cubicBezTo>
                                  <a:pt x="469862" y="170904"/>
                                  <a:pt x="474497" y="205816"/>
                                  <a:pt x="474497" y="245186"/>
                                </a:cubicBezTo>
                                <a:cubicBezTo>
                                  <a:pt x="474497" y="282905"/>
                                  <a:pt x="469532" y="317323"/>
                                  <a:pt x="459613" y="348424"/>
                                </a:cubicBezTo>
                                <a:cubicBezTo>
                                  <a:pt x="449681" y="379527"/>
                                  <a:pt x="434620" y="406336"/>
                                  <a:pt x="414439" y="428841"/>
                                </a:cubicBezTo>
                                <a:cubicBezTo>
                                  <a:pt x="394259" y="451333"/>
                                  <a:pt x="368948" y="468706"/>
                                  <a:pt x="338506" y="480949"/>
                                </a:cubicBezTo>
                                <a:cubicBezTo>
                                  <a:pt x="308064" y="493192"/>
                                  <a:pt x="272491" y="499313"/>
                                  <a:pt x="231788" y="499313"/>
                                </a:cubicBezTo>
                                <a:cubicBezTo>
                                  <a:pt x="192405" y="499313"/>
                                  <a:pt x="158166" y="493852"/>
                                  <a:pt x="129045" y="482930"/>
                                </a:cubicBezTo>
                                <a:cubicBezTo>
                                  <a:pt x="99924" y="472021"/>
                                  <a:pt x="75768" y="456133"/>
                                  <a:pt x="56579" y="435292"/>
                                </a:cubicBezTo>
                                <a:cubicBezTo>
                                  <a:pt x="37389" y="414439"/>
                                  <a:pt x="23152" y="388798"/>
                                  <a:pt x="13894" y="358356"/>
                                </a:cubicBezTo>
                                <a:cubicBezTo>
                                  <a:pt x="4623" y="327914"/>
                                  <a:pt x="0" y="293167"/>
                                  <a:pt x="0" y="254127"/>
                                </a:cubicBezTo>
                                <a:cubicBezTo>
                                  <a:pt x="0" y="216395"/>
                                  <a:pt x="5042" y="181902"/>
                                  <a:pt x="15139" y="150635"/>
                                </a:cubicBezTo>
                                <a:cubicBezTo>
                                  <a:pt x="25222" y="119368"/>
                                  <a:pt x="40361" y="92558"/>
                                  <a:pt x="60554" y="70231"/>
                                </a:cubicBezTo>
                                <a:cubicBezTo>
                                  <a:pt x="80734" y="47892"/>
                                  <a:pt x="105969" y="30607"/>
                                  <a:pt x="136246" y="18364"/>
                                </a:cubicBezTo>
                                <a:cubicBezTo>
                                  <a:pt x="166522" y="6121"/>
                                  <a:pt x="202006" y="0"/>
                                  <a:pt x="242710"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2" name="Shape 1342"/>
                        <wps:cNvSpPr/>
                        <wps:spPr>
                          <a:xfrm>
                            <a:off x="1176490" y="94805"/>
                            <a:ext cx="313182" cy="606031"/>
                          </a:xfrm>
                          <a:custGeom>
                            <a:avLst/>
                            <a:gdLst/>
                            <a:ahLst/>
                            <a:cxnLst/>
                            <a:rect l="0" t="0" r="0" b="0"/>
                            <a:pathLst>
                              <a:path w="313182" h="606031">
                                <a:moveTo>
                                  <a:pt x="134506" y="0"/>
                                </a:moveTo>
                                <a:cubicBezTo>
                                  <a:pt x="146748" y="0"/>
                                  <a:pt x="156921" y="407"/>
                                  <a:pt x="165024" y="1232"/>
                                </a:cubicBezTo>
                                <a:cubicBezTo>
                                  <a:pt x="173139" y="2070"/>
                                  <a:pt x="179502" y="3391"/>
                                  <a:pt x="184137" y="5207"/>
                                </a:cubicBezTo>
                                <a:cubicBezTo>
                                  <a:pt x="188773" y="7023"/>
                                  <a:pt x="192075" y="9258"/>
                                  <a:pt x="194069" y="11912"/>
                                </a:cubicBezTo>
                                <a:cubicBezTo>
                                  <a:pt x="196050" y="14554"/>
                                  <a:pt x="197041" y="17539"/>
                                  <a:pt x="197041" y="20841"/>
                                </a:cubicBezTo>
                                <a:lnTo>
                                  <a:pt x="197041" y="119621"/>
                                </a:lnTo>
                                <a:lnTo>
                                  <a:pt x="293332" y="119621"/>
                                </a:lnTo>
                                <a:cubicBezTo>
                                  <a:pt x="296647" y="119621"/>
                                  <a:pt x="299542" y="120447"/>
                                  <a:pt x="302019" y="122098"/>
                                </a:cubicBezTo>
                                <a:cubicBezTo>
                                  <a:pt x="304495" y="123749"/>
                                  <a:pt x="306565" y="126479"/>
                                  <a:pt x="308229" y="130289"/>
                                </a:cubicBezTo>
                                <a:cubicBezTo>
                                  <a:pt x="309880" y="134086"/>
                                  <a:pt x="311125" y="139306"/>
                                  <a:pt x="311950" y="145923"/>
                                </a:cubicBezTo>
                                <a:cubicBezTo>
                                  <a:pt x="312775" y="152540"/>
                                  <a:pt x="313182" y="160642"/>
                                  <a:pt x="313182" y="170243"/>
                                </a:cubicBezTo>
                                <a:cubicBezTo>
                                  <a:pt x="313182" y="188442"/>
                                  <a:pt x="311531" y="201435"/>
                                  <a:pt x="308229" y="209207"/>
                                </a:cubicBezTo>
                                <a:cubicBezTo>
                                  <a:pt x="304914" y="216979"/>
                                  <a:pt x="300114" y="220866"/>
                                  <a:pt x="293827" y="220866"/>
                                </a:cubicBezTo>
                                <a:lnTo>
                                  <a:pt x="197041" y="220866"/>
                                </a:lnTo>
                                <a:lnTo>
                                  <a:pt x="197041" y="428841"/>
                                </a:lnTo>
                                <a:cubicBezTo>
                                  <a:pt x="197041" y="452996"/>
                                  <a:pt x="200851" y="471107"/>
                                  <a:pt x="208458" y="483184"/>
                                </a:cubicBezTo>
                                <a:cubicBezTo>
                                  <a:pt x="216065" y="495262"/>
                                  <a:pt x="229641" y="501307"/>
                                  <a:pt x="249161" y="501307"/>
                                </a:cubicBezTo>
                                <a:cubicBezTo>
                                  <a:pt x="255778" y="501307"/>
                                  <a:pt x="261734" y="500723"/>
                                  <a:pt x="267030" y="499567"/>
                                </a:cubicBezTo>
                                <a:cubicBezTo>
                                  <a:pt x="272326" y="498411"/>
                                  <a:pt x="277038" y="497078"/>
                                  <a:pt x="281178" y="495592"/>
                                </a:cubicBezTo>
                                <a:cubicBezTo>
                                  <a:pt x="285305" y="494106"/>
                                  <a:pt x="288785" y="492785"/>
                                  <a:pt x="291592" y="491630"/>
                                </a:cubicBezTo>
                                <a:cubicBezTo>
                                  <a:pt x="294412" y="490461"/>
                                  <a:pt x="296977" y="489890"/>
                                  <a:pt x="299288" y="489890"/>
                                </a:cubicBezTo>
                                <a:cubicBezTo>
                                  <a:pt x="301269" y="489890"/>
                                  <a:pt x="303175" y="490461"/>
                                  <a:pt x="305003" y="491630"/>
                                </a:cubicBezTo>
                                <a:cubicBezTo>
                                  <a:pt x="306819" y="492785"/>
                                  <a:pt x="308229" y="495097"/>
                                  <a:pt x="309220" y="498577"/>
                                </a:cubicBezTo>
                                <a:cubicBezTo>
                                  <a:pt x="310210" y="502044"/>
                                  <a:pt x="311125" y="506768"/>
                                  <a:pt x="311950" y="512725"/>
                                </a:cubicBezTo>
                                <a:cubicBezTo>
                                  <a:pt x="312775" y="518668"/>
                                  <a:pt x="313182" y="526288"/>
                                  <a:pt x="313182" y="535546"/>
                                </a:cubicBezTo>
                                <a:cubicBezTo>
                                  <a:pt x="313182" y="550113"/>
                                  <a:pt x="312280" y="561277"/>
                                  <a:pt x="310452" y="569049"/>
                                </a:cubicBezTo>
                                <a:cubicBezTo>
                                  <a:pt x="308635" y="576834"/>
                                  <a:pt x="306235" y="582282"/>
                                  <a:pt x="303263" y="585432"/>
                                </a:cubicBezTo>
                                <a:cubicBezTo>
                                  <a:pt x="300279" y="588582"/>
                                  <a:pt x="295897" y="591388"/>
                                  <a:pt x="290106" y="593865"/>
                                </a:cubicBezTo>
                                <a:cubicBezTo>
                                  <a:pt x="284315" y="596354"/>
                                  <a:pt x="277533" y="598500"/>
                                  <a:pt x="269761" y="600329"/>
                                </a:cubicBezTo>
                                <a:cubicBezTo>
                                  <a:pt x="261975" y="602145"/>
                                  <a:pt x="253543" y="603555"/>
                                  <a:pt x="244450" y="604545"/>
                                </a:cubicBezTo>
                                <a:cubicBezTo>
                                  <a:pt x="235344" y="605536"/>
                                  <a:pt x="226162" y="606031"/>
                                  <a:pt x="216891" y="606031"/>
                                </a:cubicBezTo>
                                <a:cubicBezTo>
                                  <a:pt x="192075" y="606031"/>
                                  <a:pt x="170574" y="602882"/>
                                  <a:pt x="152375" y="596595"/>
                                </a:cubicBezTo>
                                <a:cubicBezTo>
                                  <a:pt x="134176" y="590309"/>
                                  <a:pt x="119113" y="580631"/>
                                  <a:pt x="107201" y="567563"/>
                                </a:cubicBezTo>
                                <a:cubicBezTo>
                                  <a:pt x="95288" y="554495"/>
                                  <a:pt x="86525" y="538035"/>
                                  <a:pt x="80899" y="518173"/>
                                </a:cubicBezTo>
                                <a:cubicBezTo>
                                  <a:pt x="75273" y="498323"/>
                                  <a:pt x="72466" y="474828"/>
                                  <a:pt x="72466" y="447700"/>
                                </a:cubicBezTo>
                                <a:lnTo>
                                  <a:pt x="72466" y="220866"/>
                                </a:lnTo>
                                <a:lnTo>
                                  <a:pt x="19355" y="220866"/>
                                </a:lnTo>
                                <a:cubicBezTo>
                                  <a:pt x="13068" y="220866"/>
                                  <a:pt x="8268" y="216979"/>
                                  <a:pt x="4953" y="209207"/>
                                </a:cubicBezTo>
                                <a:cubicBezTo>
                                  <a:pt x="1651" y="201435"/>
                                  <a:pt x="0" y="188442"/>
                                  <a:pt x="0" y="170243"/>
                                </a:cubicBezTo>
                                <a:cubicBezTo>
                                  <a:pt x="0" y="160642"/>
                                  <a:pt x="406" y="152540"/>
                                  <a:pt x="1232" y="145923"/>
                                </a:cubicBezTo>
                                <a:cubicBezTo>
                                  <a:pt x="2057" y="139306"/>
                                  <a:pt x="3302" y="134086"/>
                                  <a:pt x="4953" y="130289"/>
                                </a:cubicBezTo>
                                <a:cubicBezTo>
                                  <a:pt x="6617" y="126479"/>
                                  <a:pt x="8687" y="123749"/>
                                  <a:pt x="11163" y="122098"/>
                                </a:cubicBezTo>
                                <a:cubicBezTo>
                                  <a:pt x="13640" y="120447"/>
                                  <a:pt x="16535" y="119621"/>
                                  <a:pt x="19850" y="119621"/>
                                </a:cubicBezTo>
                                <a:lnTo>
                                  <a:pt x="72466" y="119621"/>
                                </a:lnTo>
                                <a:lnTo>
                                  <a:pt x="72466" y="20841"/>
                                </a:lnTo>
                                <a:cubicBezTo>
                                  <a:pt x="72466" y="17539"/>
                                  <a:pt x="73368" y="14554"/>
                                  <a:pt x="75197" y="11912"/>
                                </a:cubicBezTo>
                                <a:cubicBezTo>
                                  <a:pt x="77013" y="9258"/>
                                  <a:pt x="80315" y="7023"/>
                                  <a:pt x="85115" y="5207"/>
                                </a:cubicBezTo>
                                <a:cubicBezTo>
                                  <a:pt x="89916" y="3391"/>
                                  <a:pt x="96368" y="2070"/>
                                  <a:pt x="104470" y="1232"/>
                                </a:cubicBezTo>
                                <a:cubicBezTo>
                                  <a:pt x="112586" y="407"/>
                                  <a:pt x="122593" y="0"/>
                                  <a:pt x="13450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3" name="Shape 1343"/>
                        <wps:cNvSpPr/>
                        <wps:spPr>
                          <a:xfrm>
                            <a:off x="2362810" y="48641"/>
                            <a:ext cx="360350" cy="645249"/>
                          </a:xfrm>
                          <a:custGeom>
                            <a:avLst/>
                            <a:gdLst/>
                            <a:ahLst/>
                            <a:cxnLst/>
                            <a:rect l="0" t="0" r="0" b="0"/>
                            <a:pathLst>
                              <a:path w="360350" h="645249">
                                <a:moveTo>
                                  <a:pt x="38722" y="0"/>
                                </a:moveTo>
                                <a:lnTo>
                                  <a:pt x="340995" y="0"/>
                                </a:lnTo>
                                <a:cubicBezTo>
                                  <a:pt x="343967" y="0"/>
                                  <a:pt x="346621" y="914"/>
                                  <a:pt x="348932" y="2730"/>
                                </a:cubicBezTo>
                                <a:cubicBezTo>
                                  <a:pt x="351244" y="4547"/>
                                  <a:pt x="353314" y="7531"/>
                                  <a:pt x="355143" y="11671"/>
                                </a:cubicBezTo>
                                <a:cubicBezTo>
                                  <a:pt x="356959" y="15799"/>
                                  <a:pt x="358280" y="21349"/>
                                  <a:pt x="359105" y="28296"/>
                                </a:cubicBezTo>
                                <a:cubicBezTo>
                                  <a:pt x="359931" y="35242"/>
                                  <a:pt x="360350" y="43675"/>
                                  <a:pt x="360350" y="53607"/>
                                </a:cubicBezTo>
                                <a:cubicBezTo>
                                  <a:pt x="360350" y="63538"/>
                                  <a:pt x="359931" y="71895"/>
                                  <a:pt x="359105" y="78677"/>
                                </a:cubicBezTo>
                                <a:cubicBezTo>
                                  <a:pt x="358280" y="85458"/>
                                  <a:pt x="356959" y="90831"/>
                                  <a:pt x="355143" y="94805"/>
                                </a:cubicBezTo>
                                <a:cubicBezTo>
                                  <a:pt x="353314" y="98768"/>
                                  <a:pt x="351244" y="101752"/>
                                  <a:pt x="348932" y="103734"/>
                                </a:cubicBezTo>
                                <a:cubicBezTo>
                                  <a:pt x="346621" y="105728"/>
                                  <a:pt x="343967" y="106718"/>
                                  <a:pt x="340995" y="106718"/>
                                </a:cubicBezTo>
                                <a:lnTo>
                                  <a:pt x="131039" y="106718"/>
                                </a:lnTo>
                                <a:lnTo>
                                  <a:pt x="131039" y="279438"/>
                                </a:lnTo>
                                <a:lnTo>
                                  <a:pt x="328092" y="279438"/>
                                </a:lnTo>
                                <a:cubicBezTo>
                                  <a:pt x="331064" y="279438"/>
                                  <a:pt x="333705" y="280264"/>
                                  <a:pt x="336029" y="281927"/>
                                </a:cubicBezTo>
                                <a:cubicBezTo>
                                  <a:pt x="338341" y="283578"/>
                                  <a:pt x="340411" y="286385"/>
                                  <a:pt x="342227" y="290360"/>
                                </a:cubicBezTo>
                                <a:cubicBezTo>
                                  <a:pt x="344056" y="294335"/>
                                  <a:pt x="345376" y="299631"/>
                                  <a:pt x="346202" y="306248"/>
                                </a:cubicBezTo>
                                <a:cubicBezTo>
                                  <a:pt x="347027" y="312865"/>
                                  <a:pt x="347447" y="321132"/>
                                  <a:pt x="347447" y="331064"/>
                                </a:cubicBezTo>
                                <a:cubicBezTo>
                                  <a:pt x="347447" y="340995"/>
                                  <a:pt x="347027" y="349263"/>
                                  <a:pt x="346202" y="355879"/>
                                </a:cubicBezTo>
                                <a:cubicBezTo>
                                  <a:pt x="345376" y="362496"/>
                                  <a:pt x="344056" y="367957"/>
                                  <a:pt x="342227" y="372263"/>
                                </a:cubicBezTo>
                                <a:cubicBezTo>
                                  <a:pt x="340411" y="376555"/>
                                  <a:pt x="338341" y="379616"/>
                                  <a:pt x="336029" y="381445"/>
                                </a:cubicBezTo>
                                <a:cubicBezTo>
                                  <a:pt x="333705" y="383261"/>
                                  <a:pt x="331064" y="384175"/>
                                  <a:pt x="328092" y="384175"/>
                                </a:cubicBezTo>
                                <a:lnTo>
                                  <a:pt x="131039" y="384175"/>
                                </a:lnTo>
                                <a:lnTo>
                                  <a:pt x="131039" y="623405"/>
                                </a:lnTo>
                                <a:cubicBezTo>
                                  <a:pt x="131039" y="627050"/>
                                  <a:pt x="130048" y="630187"/>
                                  <a:pt x="128054" y="632841"/>
                                </a:cubicBezTo>
                                <a:cubicBezTo>
                                  <a:pt x="126073" y="635483"/>
                                  <a:pt x="122517" y="637718"/>
                                  <a:pt x="117386" y="639534"/>
                                </a:cubicBezTo>
                                <a:cubicBezTo>
                                  <a:pt x="112255" y="641363"/>
                                  <a:pt x="105562" y="642760"/>
                                  <a:pt x="97282" y="643763"/>
                                </a:cubicBezTo>
                                <a:cubicBezTo>
                                  <a:pt x="89014" y="644754"/>
                                  <a:pt x="78422" y="645249"/>
                                  <a:pt x="65519" y="645249"/>
                                </a:cubicBezTo>
                                <a:cubicBezTo>
                                  <a:pt x="52946" y="645249"/>
                                  <a:pt x="42443" y="644754"/>
                                  <a:pt x="33998" y="643763"/>
                                </a:cubicBezTo>
                                <a:cubicBezTo>
                                  <a:pt x="25565" y="642760"/>
                                  <a:pt x="18859" y="641363"/>
                                  <a:pt x="13907" y="639534"/>
                                </a:cubicBezTo>
                                <a:cubicBezTo>
                                  <a:pt x="8941" y="637718"/>
                                  <a:pt x="5385" y="635483"/>
                                  <a:pt x="3226" y="632841"/>
                                </a:cubicBezTo>
                                <a:cubicBezTo>
                                  <a:pt x="1079" y="630187"/>
                                  <a:pt x="0" y="627050"/>
                                  <a:pt x="0" y="623405"/>
                                </a:cubicBezTo>
                                <a:lnTo>
                                  <a:pt x="0" y="41199"/>
                                </a:lnTo>
                                <a:cubicBezTo>
                                  <a:pt x="0" y="26644"/>
                                  <a:pt x="3721" y="16129"/>
                                  <a:pt x="11176" y="9677"/>
                                </a:cubicBezTo>
                                <a:cubicBezTo>
                                  <a:pt x="18618" y="3226"/>
                                  <a:pt x="27800" y="0"/>
                                  <a:pt x="38722"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4" name="Shape 1344"/>
                        <wps:cNvSpPr/>
                        <wps:spPr>
                          <a:xfrm>
                            <a:off x="0" y="37224"/>
                            <a:ext cx="419405" cy="665099"/>
                          </a:xfrm>
                          <a:custGeom>
                            <a:avLst/>
                            <a:gdLst/>
                            <a:ahLst/>
                            <a:cxnLst/>
                            <a:rect l="0" t="0" r="0" b="0"/>
                            <a:pathLst>
                              <a:path w="419405" h="665099">
                                <a:moveTo>
                                  <a:pt x="226327" y="0"/>
                                </a:moveTo>
                                <a:cubicBezTo>
                                  <a:pt x="241554" y="0"/>
                                  <a:pt x="256768" y="1156"/>
                                  <a:pt x="271996" y="3480"/>
                                </a:cubicBezTo>
                                <a:cubicBezTo>
                                  <a:pt x="287210" y="5791"/>
                                  <a:pt x="301447" y="8941"/>
                                  <a:pt x="314681" y="12903"/>
                                </a:cubicBezTo>
                                <a:cubicBezTo>
                                  <a:pt x="327914" y="16878"/>
                                  <a:pt x="339661" y="21349"/>
                                  <a:pt x="349923" y="26314"/>
                                </a:cubicBezTo>
                                <a:cubicBezTo>
                                  <a:pt x="360172" y="31267"/>
                                  <a:pt x="366966" y="35408"/>
                                  <a:pt x="370269" y="38722"/>
                                </a:cubicBezTo>
                                <a:cubicBezTo>
                                  <a:pt x="373583" y="42024"/>
                                  <a:pt x="375806" y="44844"/>
                                  <a:pt x="376974" y="47155"/>
                                </a:cubicBezTo>
                                <a:cubicBezTo>
                                  <a:pt x="378130" y="49466"/>
                                  <a:pt x="379120" y="52527"/>
                                  <a:pt x="379946" y="56337"/>
                                </a:cubicBezTo>
                                <a:cubicBezTo>
                                  <a:pt x="380771" y="60147"/>
                                  <a:pt x="381356" y="64948"/>
                                  <a:pt x="381686" y="70726"/>
                                </a:cubicBezTo>
                                <a:cubicBezTo>
                                  <a:pt x="382016" y="76517"/>
                                  <a:pt x="382181" y="83718"/>
                                  <a:pt x="382181" y="92329"/>
                                </a:cubicBezTo>
                                <a:cubicBezTo>
                                  <a:pt x="382181" y="101917"/>
                                  <a:pt x="381940" y="110020"/>
                                  <a:pt x="381432" y="116649"/>
                                </a:cubicBezTo>
                                <a:cubicBezTo>
                                  <a:pt x="380936" y="123266"/>
                                  <a:pt x="380111" y="128727"/>
                                  <a:pt x="378955" y="133020"/>
                                </a:cubicBezTo>
                                <a:cubicBezTo>
                                  <a:pt x="377800" y="137325"/>
                                  <a:pt x="376149" y="140462"/>
                                  <a:pt x="373990" y="142456"/>
                                </a:cubicBezTo>
                                <a:cubicBezTo>
                                  <a:pt x="371843" y="144437"/>
                                  <a:pt x="368948" y="145428"/>
                                  <a:pt x="365303" y="145428"/>
                                </a:cubicBezTo>
                                <a:cubicBezTo>
                                  <a:pt x="361671" y="145428"/>
                                  <a:pt x="355879" y="143116"/>
                                  <a:pt x="347929" y="138481"/>
                                </a:cubicBezTo>
                                <a:cubicBezTo>
                                  <a:pt x="339992" y="133845"/>
                                  <a:pt x="330225" y="128803"/>
                                  <a:pt x="318656" y="123342"/>
                                </a:cubicBezTo>
                                <a:cubicBezTo>
                                  <a:pt x="307073" y="117881"/>
                                  <a:pt x="293662" y="112916"/>
                                  <a:pt x="278447" y="108458"/>
                                </a:cubicBezTo>
                                <a:cubicBezTo>
                                  <a:pt x="263220" y="103987"/>
                                  <a:pt x="246520" y="101752"/>
                                  <a:pt x="228321" y="101752"/>
                                </a:cubicBezTo>
                                <a:cubicBezTo>
                                  <a:pt x="214084" y="101752"/>
                                  <a:pt x="201676" y="103492"/>
                                  <a:pt x="191084" y="106959"/>
                                </a:cubicBezTo>
                                <a:cubicBezTo>
                                  <a:pt x="180505" y="110439"/>
                                  <a:pt x="171653" y="115240"/>
                                  <a:pt x="164541" y="121361"/>
                                </a:cubicBezTo>
                                <a:cubicBezTo>
                                  <a:pt x="157416" y="127483"/>
                                  <a:pt x="152133" y="134848"/>
                                  <a:pt x="148653" y="143446"/>
                                </a:cubicBezTo>
                                <a:cubicBezTo>
                                  <a:pt x="145174" y="152044"/>
                                  <a:pt x="143446" y="161150"/>
                                  <a:pt x="143446" y="170739"/>
                                </a:cubicBezTo>
                                <a:cubicBezTo>
                                  <a:pt x="143446" y="184976"/>
                                  <a:pt x="147333" y="197295"/>
                                  <a:pt x="155105" y="207721"/>
                                </a:cubicBezTo>
                                <a:cubicBezTo>
                                  <a:pt x="162877" y="218148"/>
                                  <a:pt x="173304" y="227406"/>
                                  <a:pt x="186372" y="235521"/>
                                </a:cubicBezTo>
                                <a:cubicBezTo>
                                  <a:pt x="199441" y="243624"/>
                                  <a:pt x="214249" y="251231"/>
                                  <a:pt x="230797" y="258343"/>
                                </a:cubicBezTo>
                                <a:cubicBezTo>
                                  <a:pt x="247345" y="265468"/>
                                  <a:pt x="264223" y="272986"/>
                                  <a:pt x="281419" y="280937"/>
                                </a:cubicBezTo>
                                <a:cubicBezTo>
                                  <a:pt x="298628" y="288874"/>
                                  <a:pt x="315506" y="297891"/>
                                  <a:pt x="332054" y="307988"/>
                                </a:cubicBezTo>
                                <a:cubicBezTo>
                                  <a:pt x="348602" y="318071"/>
                                  <a:pt x="363321" y="330149"/>
                                  <a:pt x="376225" y="344221"/>
                                </a:cubicBezTo>
                                <a:cubicBezTo>
                                  <a:pt x="389128" y="358280"/>
                                  <a:pt x="399555" y="374828"/>
                                  <a:pt x="407492" y="393852"/>
                                </a:cubicBezTo>
                                <a:cubicBezTo>
                                  <a:pt x="415442" y="412877"/>
                                  <a:pt x="419405" y="435292"/>
                                  <a:pt x="419405" y="461099"/>
                                </a:cubicBezTo>
                                <a:cubicBezTo>
                                  <a:pt x="419405" y="494855"/>
                                  <a:pt x="413118" y="524472"/>
                                  <a:pt x="400545" y="549948"/>
                                </a:cubicBezTo>
                                <a:cubicBezTo>
                                  <a:pt x="387972" y="575424"/>
                                  <a:pt x="370929" y="596684"/>
                                  <a:pt x="349428" y="613727"/>
                                </a:cubicBezTo>
                                <a:cubicBezTo>
                                  <a:pt x="327914" y="630771"/>
                                  <a:pt x="302768" y="643598"/>
                                  <a:pt x="273977" y="652196"/>
                                </a:cubicBezTo>
                                <a:cubicBezTo>
                                  <a:pt x="245186" y="660794"/>
                                  <a:pt x="214414" y="665099"/>
                                  <a:pt x="181661" y="665099"/>
                                </a:cubicBezTo>
                                <a:cubicBezTo>
                                  <a:pt x="159487" y="665099"/>
                                  <a:pt x="138887" y="663283"/>
                                  <a:pt x="119862" y="659638"/>
                                </a:cubicBezTo>
                                <a:cubicBezTo>
                                  <a:pt x="100838" y="656006"/>
                                  <a:pt x="84049" y="651611"/>
                                  <a:pt x="69482" y="646494"/>
                                </a:cubicBezTo>
                                <a:cubicBezTo>
                                  <a:pt x="54927" y="641363"/>
                                  <a:pt x="42761" y="635978"/>
                                  <a:pt x="33007" y="630352"/>
                                </a:cubicBezTo>
                                <a:cubicBezTo>
                                  <a:pt x="23241" y="624738"/>
                                  <a:pt x="16218" y="619773"/>
                                  <a:pt x="11912" y="615468"/>
                                </a:cubicBezTo>
                                <a:cubicBezTo>
                                  <a:pt x="7607" y="611162"/>
                                  <a:pt x="4546" y="604964"/>
                                  <a:pt x="2730" y="596849"/>
                                </a:cubicBezTo>
                                <a:cubicBezTo>
                                  <a:pt x="914" y="588747"/>
                                  <a:pt x="0" y="577088"/>
                                  <a:pt x="0" y="561861"/>
                                </a:cubicBezTo>
                                <a:cubicBezTo>
                                  <a:pt x="0" y="551599"/>
                                  <a:pt x="330" y="543001"/>
                                  <a:pt x="990" y="536054"/>
                                </a:cubicBezTo>
                                <a:cubicBezTo>
                                  <a:pt x="1651" y="529107"/>
                                  <a:pt x="2730" y="523481"/>
                                  <a:pt x="4216" y="519176"/>
                                </a:cubicBezTo>
                                <a:cubicBezTo>
                                  <a:pt x="5702" y="514871"/>
                                  <a:pt x="7696" y="511810"/>
                                  <a:pt x="10173" y="509994"/>
                                </a:cubicBezTo>
                                <a:cubicBezTo>
                                  <a:pt x="12649" y="508178"/>
                                  <a:pt x="15545" y="507263"/>
                                  <a:pt x="18860" y="507263"/>
                                </a:cubicBezTo>
                                <a:cubicBezTo>
                                  <a:pt x="23495" y="507263"/>
                                  <a:pt x="30023" y="509994"/>
                                  <a:pt x="38468" y="515455"/>
                                </a:cubicBezTo>
                                <a:cubicBezTo>
                                  <a:pt x="46901" y="520916"/>
                                  <a:pt x="57734" y="526948"/>
                                  <a:pt x="70980" y="533565"/>
                                </a:cubicBezTo>
                                <a:cubicBezTo>
                                  <a:pt x="84214" y="540195"/>
                                  <a:pt x="100013" y="546227"/>
                                  <a:pt x="118377" y="551688"/>
                                </a:cubicBezTo>
                                <a:cubicBezTo>
                                  <a:pt x="136741" y="557149"/>
                                  <a:pt x="158001" y="559879"/>
                                  <a:pt x="182156" y="559879"/>
                                </a:cubicBezTo>
                                <a:cubicBezTo>
                                  <a:pt x="198044" y="559879"/>
                                  <a:pt x="212268" y="557975"/>
                                  <a:pt x="224841" y="554164"/>
                                </a:cubicBezTo>
                                <a:cubicBezTo>
                                  <a:pt x="237414" y="550367"/>
                                  <a:pt x="248082" y="544982"/>
                                  <a:pt x="256857" y="538035"/>
                                </a:cubicBezTo>
                                <a:cubicBezTo>
                                  <a:pt x="265620" y="531089"/>
                                  <a:pt x="272326" y="522491"/>
                                  <a:pt x="276962" y="512229"/>
                                </a:cubicBezTo>
                                <a:cubicBezTo>
                                  <a:pt x="281584" y="501967"/>
                                  <a:pt x="283908" y="490550"/>
                                  <a:pt x="283908" y="477977"/>
                                </a:cubicBezTo>
                                <a:cubicBezTo>
                                  <a:pt x="283908" y="463423"/>
                                  <a:pt x="279933" y="450926"/>
                                  <a:pt x="271996" y="440512"/>
                                </a:cubicBezTo>
                                <a:cubicBezTo>
                                  <a:pt x="264058" y="430085"/>
                                  <a:pt x="253708" y="420814"/>
                                  <a:pt x="240970" y="412712"/>
                                </a:cubicBezTo>
                                <a:cubicBezTo>
                                  <a:pt x="228232" y="404609"/>
                                  <a:pt x="213754" y="396989"/>
                                  <a:pt x="197548" y="389877"/>
                                </a:cubicBezTo>
                                <a:cubicBezTo>
                                  <a:pt x="181331" y="382765"/>
                                  <a:pt x="164617" y="375234"/>
                                  <a:pt x="147409" y="367297"/>
                                </a:cubicBezTo>
                                <a:cubicBezTo>
                                  <a:pt x="130200" y="359359"/>
                                  <a:pt x="113500" y="350342"/>
                                  <a:pt x="97282" y="340246"/>
                                </a:cubicBezTo>
                                <a:cubicBezTo>
                                  <a:pt x="81064" y="330149"/>
                                  <a:pt x="66586" y="318071"/>
                                  <a:pt x="53848" y="304012"/>
                                </a:cubicBezTo>
                                <a:cubicBezTo>
                                  <a:pt x="41110" y="289954"/>
                                  <a:pt x="30772" y="273317"/>
                                  <a:pt x="22834" y="254127"/>
                                </a:cubicBezTo>
                                <a:cubicBezTo>
                                  <a:pt x="14884" y="234937"/>
                                  <a:pt x="10922" y="211937"/>
                                  <a:pt x="10922" y="185141"/>
                                </a:cubicBezTo>
                                <a:cubicBezTo>
                                  <a:pt x="10922" y="154368"/>
                                  <a:pt x="16624" y="127317"/>
                                  <a:pt x="28042" y="103987"/>
                                </a:cubicBezTo>
                                <a:cubicBezTo>
                                  <a:pt x="39459" y="80657"/>
                                  <a:pt x="54839" y="61303"/>
                                  <a:pt x="74206" y="45910"/>
                                </a:cubicBezTo>
                                <a:cubicBezTo>
                                  <a:pt x="93561" y="30531"/>
                                  <a:pt x="116395" y="19024"/>
                                  <a:pt x="142697" y="11417"/>
                                </a:cubicBezTo>
                                <a:cubicBezTo>
                                  <a:pt x="168999" y="3810"/>
                                  <a:pt x="196875" y="0"/>
                                  <a:pt x="226327"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5" name="Shape 1345"/>
                        <wps:cNvSpPr/>
                        <wps:spPr>
                          <a:xfrm>
                            <a:off x="501891" y="16878"/>
                            <a:ext cx="143942" cy="131039"/>
                          </a:xfrm>
                          <a:custGeom>
                            <a:avLst/>
                            <a:gdLst/>
                            <a:ahLst/>
                            <a:cxnLst/>
                            <a:rect l="0" t="0" r="0" b="0"/>
                            <a:pathLst>
                              <a:path w="143942" h="131039">
                                <a:moveTo>
                                  <a:pt x="72466" y="0"/>
                                </a:moveTo>
                                <a:cubicBezTo>
                                  <a:pt x="100266" y="0"/>
                                  <a:pt x="119126" y="4712"/>
                                  <a:pt x="129057" y="14148"/>
                                </a:cubicBezTo>
                                <a:cubicBezTo>
                                  <a:pt x="138976" y="23571"/>
                                  <a:pt x="143942" y="40374"/>
                                  <a:pt x="143942" y="64529"/>
                                </a:cubicBezTo>
                                <a:cubicBezTo>
                                  <a:pt x="143942" y="89675"/>
                                  <a:pt x="138811" y="107049"/>
                                  <a:pt x="128562" y="116637"/>
                                </a:cubicBezTo>
                                <a:cubicBezTo>
                                  <a:pt x="118301" y="126238"/>
                                  <a:pt x="99276" y="131039"/>
                                  <a:pt x="71475" y="131039"/>
                                </a:cubicBezTo>
                                <a:cubicBezTo>
                                  <a:pt x="43358" y="131039"/>
                                  <a:pt x="24409" y="126403"/>
                                  <a:pt x="14643" y="117132"/>
                                </a:cubicBezTo>
                                <a:cubicBezTo>
                                  <a:pt x="4889" y="107874"/>
                                  <a:pt x="0" y="91161"/>
                                  <a:pt x="0" y="67005"/>
                                </a:cubicBezTo>
                                <a:cubicBezTo>
                                  <a:pt x="0" y="41859"/>
                                  <a:pt x="5055" y="24397"/>
                                  <a:pt x="15138" y="14643"/>
                                </a:cubicBezTo>
                                <a:cubicBezTo>
                                  <a:pt x="25235" y="4877"/>
                                  <a:pt x="44348" y="0"/>
                                  <a:pt x="72466"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s:wsp>
                        <wps:cNvPr id="1346" name="Shape 1346"/>
                        <wps:cNvSpPr/>
                        <wps:spPr>
                          <a:xfrm>
                            <a:off x="1579651" y="0"/>
                            <a:ext cx="422885" cy="693890"/>
                          </a:xfrm>
                          <a:custGeom>
                            <a:avLst/>
                            <a:gdLst/>
                            <a:ahLst/>
                            <a:cxnLst/>
                            <a:rect l="0" t="0" r="0" b="0"/>
                            <a:pathLst>
                              <a:path w="422885" h="693890">
                                <a:moveTo>
                                  <a:pt x="62535" y="0"/>
                                </a:moveTo>
                                <a:cubicBezTo>
                                  <a:pt x="74778" y="0"/>
                                  <a:pt x="84874" y="495"/>
                                  <a:pt x="92812" y="1486"/>
                                </a:cubicBezTo>
                                <a:cubicBezTo>
                                  <a:pt x="100762" y="2489"/>
                                  <a:pt x="107124" y="3886"/>
                                  <a:pt x="111925" y="5715"/>
                                </a:cubicBezTo>
                                <a:cubicBezTo>
                                  <a:pt x="116726" y="7531"/>
                                  <a:pt x="120117" y="9766"/>
                                  <a:pt x="122098" y="12408"/>
                                </a:cubicBezTo>
                                <a:cubicBezTo>
                                  <a:pt x="124092" y="15062"/>
                                  <a:pt x="125082" y="18034"/>
                                  <a:pt x="125082" y="21349"/>
                                </a:cubicBezTo>
                                <a:lnTo>
                                  <a:pt x="125082" y="266040"/>
                                </a:lnTo>
                                <a:cubicBezTo>
                                  <a:pt x="146584" y="244869"/>
                                  <a:pt x="168504" y="229057"/>
                                  <a:pt x="190843" y="218643"/>
                                </a:cubicBezTo>
                                <a:cubicBezTo>
                                  <a:pt x="213182" y="208216"/>
                                  <a:pt x="236423" y="203009"/>
                                  <a:pt x="260579" y="203009"/>
                                </a:cubicBezTo>
                                <a:cubicBezTo>
                                  <a:pt x="290690" y="203009"/>
                                  <a:pt x="316090" y="207963"/>
                                  <a:pt x="336766" y="217894"/>
                                </a:cubicBezTo>
                                <a:cubicBezTo>
                                  <a:pt x="357454" y="227825"/>
                                  <a:pt x="374155" y="241389"/>
                                  <a:pt x="386905" y="258597"/>
                                </a:cubicBezTo>
                                <a:cubicBezTo>
                                  <a:pt x="399643" y="275806"/>
                                  <a:pt x="408826" y="295910"/>
                                  <a:pt x="414452" y="318897"/>
                                </a:cubicBezTo>
                                <a:cubicBezTo>
                                  <a:pt x="420065" y="341897"/>
                                  <a:pt x="422885" y="369773"/>
                                  <a:pt x="422885" y="402539"/>
                                </a:cubicBezTo>
                                <a:lnTo>
                                  <a:pt x="422885" y="674040"/>
                                </a:lnTo>
                                <a:cubicBezTo>
                                  <a:pt x="422885" y="677342"/>
                                  <a:pt x="421894" y="680237"/>
                                  <a:pt x="419900" y="682714"/>
                                </a:cubicBezTo>
                                <a:cubicBezTo>
                                  <a:pt x="417919" y="685203"/>
                                  <a:pt x="414617" y="687273"/>
                                  <a:pt x="409982" y="688924"/>
                                </a:cubicBezTo>
                                <a:cubicBezTo>
                                  <a:pt x="405346" y="690575"/>
                                  <a:pt x="398971" y="691820"/>
                                  <a:pt x="390868" y="692645"/>
                                </a:cubicBezTo>
                                <a:cubicBezTo>
                                  <a:pt x="382765" y="693471"/>
                                  <a:pt x="372758" y="693890"/>
                                  <a:pt x="360845" y="693890"/>
                                </a:cubicBezTo>
                                <a:cubicBezTo>
                                  <a:pt x="348602" y="693890"/>
                                  <a:pt x="338417" y="693471"/>
                                  <a:pt x="330314" y="692645"/>
                                </a:cubicBezTo>
                                <a:cubicBezTo>
                                  <a:pt x="322212" y="691820"/>
                                  <a:pt x="315836" y="690575"/>
                                  <a:pt x="311201" y="688924"/>
                                </a:cubicBezTo>
                                <a:cubicBezTo>
                                  <a:pt x="306578" y="687273"/>
                                  <a:pt x="303263" y="685203"/>
                                  <a:pt x="301282" y="682714"/>
                                </a:cubicBezTo>
                                <a:cubicBezTo>
                                  <a:pt x="299301" y="680237"/>
                                  <a:pt x="298298" y="677342"/>
                                  <a:pt x="298298" y="674040"/>
                                </a:cubicBezTo>
                                <a:lnTo>
                                  <a:pt x="298298" y="421399"/>
                                </a:lnTo>
                                <a:cubicBezTo>
                                  <a:pt x="298298" y="399885"/>
                                  <a:pt x="296736" y="383006"/>
                                  <a:pt x="293586" y="370764"/>
                                </a:cubicBezTo>
                                <a:cubicBezTo>
                                  <a:pt x="290449" y="358521"/>
                                  <a:pt x="285890" y="348018"/>
                                  <a:pt x="279934" y="339255"/>
                                </a:cubicBezTo>
                                <a:cubicBezTo>
                                  <a:pt x="273977" y="330479"/>
                                  <a:pt x="266293" y="323698"/>
                                  <a:pt x="256858" y="318897"/>
                                </a:cubicBezTo>
                                <a:cubicBezTo>
                                  <a:pt x="247421" y="314109"/>
                                  <a:pt x="236423" y="311709"/>
                                  <a:pt x="223850" y="311709"/>
                                </a:cubicBezTo>
                                <a:cubicBezTo>
                                  <a:pt x="207963" y="311709"/>
                                  <a:pt x="191922" y="317500"/>
                                  <a:pt x="175705" y="329082"/>
                                </a:cubicBezTo>
                                <a:cubicBezTo>
                                  <a:pt x="159487" y="340652"/>
                                  <a:pt x="142621" y="357531"/>
                                  <a:pt x="125082" y="379704"/>
                                </a:cubicBezTo>
                                <a:lnTo>
                                  <a:pt x="125082" y="674040"/>
                                </a:lnTo>
                                <a:cubicBezTo>
                                  <a:pt x="125082" y="677342"/>
                                  <a:pt x="124092" y="680237"/>
                                  <a:pt x="122098" y="682714"/>
                                </a:cubicBezTo>
                                <a:cubicBezTo>
                                  <a:pt x="120117" y="685203"/>
                                  <a:pt x="116726" y="687273"/>
                                  <a:pt x="111925" y="688924"/>
                                </a:cubicBezTo>
                                <a:cubicBezTo>
                                  <a:pt x="107124" y="690575"/>
                                  <a:pt x="100762" y="691820"/>
                                  <a:pt x="92812" y="692645"/>
                                </a:cubicBezTo>
                                <a:cubicBezTo>
                                  <a:pt x="84874" y="693471"/>
                                  <a:pt x="74778" y="693890"/>
                                  <a:pt x="62535" y="693890"/>
                                </a:cubicBezTo>
                                <a:cubicBezTo>
                                  <a:pt x="50292" y="693890"/>
                                  <a:pt x="40208" y="693471"/>
                                  <a:pt x="32258" y="692645"/>
                                </a:cubicBezTo>
                                <a:cubicBezTo>
                                  <a:pt x="24321" y="691820"/>
                                  <a:pt x="17958" y="690575"/>
                                  <a:pt x="13157" y="688924"/>
                                </a:cubicBezTo>
                                <a:cubicBezTo>
                                  <a:pt x="8357" y="687273"/>
                                  <a:pt x="4966" y="685203"/>
                                  <a:pt x="2985" y="682714"/>
                                </a:cubicBezTo>
                                <a:cubicBezTo>
                                  <a:pt x="991" y="680237"/>
                                  <a:pt x="0" y="677342"/>
                                  <a:pt x="0" y="674040"/>
                                </a:cubicBezTo>
                                <a:lnTo>
                                  <a:pt x="0" y="21349"/>
                                </a:lnTo>
                                <a:cubicBezTo>
                                  <a:pt x="0" y="18034"/>
                                  <a:pt x="991" y="15062"/>
                                  <a:pt x="2985" y="12408"/>
                                </a:cubicBezTo>
                                <a:cubicBezTo>
                                  <a:pt x="4966" y="9766"/>
                                  <a:pt x="8357" y="7531"/>
                                  <a:pt x="13157" y="5715"/>
                                </a:cubicBezTo>
                                <a:cubicBezTo>
                                  <a:pt x="17958" y="3886"/>
                                  <a:pt x="24321" y="2489"/>
                                  <a:pt x="32258" y="1486"/>
                                </a:cubicBezTo>
                                <a:cubicBezTo>
                                  <a:pt x="40208" y="495"/>
                                  <a:pt x="50292" y="0"/>
                                  <a:pt x="62535" y="0"/>
                                </a:cubicBezTo>
                                <a:close/>
                              </a:path>
                            </a:pathLst>
                          </a:custGeom>
                          <a:ln w="11113" cap="flat">
                            <a:round/>
                          </a:ln>
                        </wps:spPr>
                        <wps:style>
                          <a:lnRef idx="1">
                            <a:srgbClr val="C55A11"/>
                          </a:lnRef>
                          <a:fillRef idx="0">
                            <a:srgbClr val="000000">
                              <a:alpha val="0"/>
                            </a:srgbClr>
                          </a:fillRef>
                          <a:effectRef idx="0">
                            <a:scrgbClr r="0" g="0" b="0"/>
                          </a:effectRef>
                          <a:fontRef idx="none"/>
                        </wps:style>
                        <wps:bodyPr/>
                      </wps:wsp>
                    </wpg:wgp>
                  </a:graphicData>
                </a:graphic>
              </wp:inline>
            </w:drawing>
          </mc:Choice>
          <mc:Fallback>
            <w:pict>
              <v:group w14:anchorId="147C3BAA" id="Group 15340" o:spid="_x0000_s1026" style="width:349.05pt;height:55.3pt;mso-position-horizontal-relative:char;mso-position-vertical-relative:line" coordsize="44327,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">
                <v:shape id="Shape 1325" o:spid="_x0000_s1027" style="position:absolute;left:7146;top:2114;width:4352;height:4824;visibility:visible;mso-wrap-style:square;v-text-anchor:top" coordsize="435127,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" path="m74371,v14554,,26213,254,34989,750c118123,1244,124993,1981,129959,2985v4966,990,8598,2552,10922,4711c143192,9842,145174,12573,146837,15888r78918,147904l304178,15888v990,-2655,2476,-4966,4457,-6947c310629,6947,313766,5296,318071,3975,322377,2642,328244,1651,335687,991,343141,330,353314,,366217,v14554,,26226,330,34989,991c409981,1651,416268,3150,420065,5461v3810,2311,5626,5537,5461,9678c425361,19279,423456,24651,419824,31267l309639,232283,431241,453657v2642,5626,3886,10261,3721,13894c434797,471196,432397,474167,427762,476491v-4636,2312,-11748,3887,-21337,4712c396824,482029,384086,482448,368198,482448v-14884,,-26885,-254,-35979,-749c323113,481203,316001,480213,310871,478727v-5131,-1499,-8929,-3315,-11418,-5461c296977,471107,295072,468376,293751,465074l211849,307734,129959,465074v-1321,3302,-3149,6033,-5461,8192c122187,475412,118618,477228,113830,478727v-4800,1486,-11506,2476,-20104,2972c85115,482194,73876,482448,59969,482448v-14554,,-26136,-419,-34734,-1245c16624,480378,10338,478803,6363,476491,2400,474167,330,471196,165,467551,,463918,1410,459283,4382,453657l126975,235763,13818,31267c10833,25311,9258,20269,9093,16129,8928,12002,10998,8763,15304,6452,19609,4140,26467,2477,35903,1486,45326,495,58153,,74371,xe" fillcolor="#f4b083" stroked="f" strokeweight="0">
                  <v:stroke miterlimit="83231f" joinstyle="miter"/>
                  <v:path arrowok="t" textboxrect="0,0,435127,482448"/>
                </v:shape>
                <v:shape id="Shape 1326" o:spid="_x0000_s1028" style="position:absolute;left:5113;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" path="m62535,c74778,,84874,495,92812,1486v7950,991,14312,2400,19113,4216c116726,7531,120117,9677,122098,12167v1994,2476,2984,5372,2984,8686l125082,462598v,3301,-990,6197,-2984,8674c120117,473761,116726,475831,111925,477482v-4801,1651,-11163,2896,-19113,3721c84874,482029,74778,482448,62535,482448v-12243,,-22327,-419,-30277,-1245c24320,480378,17958,479133,13157,477482,8357,475831,4966,473761,2985,471272,991,468795,,465899,,462598l,20853c,17539,991,14643,2985,12167,4966,9677,8357,7531,13157,5702,17958,3886,24320,2477,32258,1486,40208,495,50292,,62535,xe" fillcolor="#f4b083" stroked="f" strokeweight="0">
                  <v:stroke miterlimit="83231f" joinstyle="miter"/>
                  <v:path arrowok="t" textboxrect="0,0,125082,482448"/>
                </v:shape>
                <v:shape id="Shape 1327" o:spid="_x0000_s1029" style="position:absolute;left:27949;top:2034;width:2372;height:4989;visibility:visible;mso-wrap-style:square;v-text-anchor:top" coordsize="237249,49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" path="m237249,r,98426l212180,100873v-8107,1695,-15635,4238,-22581,7629c175704,115284,164287,125215,155346,138283v-8928,13069,-15633,28791,-20103,47156c130785,203803,128550,224732,128550,248227v,21832,1816,41936,5460,60300c137643,326891,143523,342855,151625,356431v8116,13564,19114,24067,33008,31509c198526,395395,215735,399116,236258,399116r991,-95l237249,498436r-5461,439c192405,498875,158166,493414,129045,482491,99924,471582,75768,455695,56579,434854,37389,414000,23152,388359,13894,357917,4623,327475,,292728,,253688,,215957,5042,181463,15139,150196,25222,118929,40361,92119,60554,69792,80734,47453,105969,30168,136246,17926,151384,11804,167824,7213,185568,4152l237249,xe" fillcolor="#f4b083" stroked="f" strokeweight="0">
                  <v:stroke miterlimit="83231f" joinstyle="miter"/>
                  <v:path arrowok="t" textboxrect="0,0,237249,498875"/>
                </v:shape>
                <v:shape id="Shape 1328" o:spid="_x0000_s1030" style="position:absolute;left:11764;top:948;width:3132;height:6060;visibility:visible;mso-wrap-style:square;v-text-anchor:top" coordsize="313182,60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" path="m134506,v12242,,22415,407,30518,1232c173139,2070,179502,3391,184137,5207v4636,1816,7938,4051,9932,6705c196050,14554,197041,17539,197041,20841r,98780l293332,119621v3315,,6210,826,8687,2477c304495,123749,306565,126479,308229,130289v1651,3797,2896,9017,3721,15634c312775,152540,313182,160642,313182,170243v,18199,-1651,31192,-4953,38964c304914,216979,300114,220866,293827,220866r-96786,l197041,428841v,24155,3810,42266,11417,54343c216065,495262,229641,501307,249161,501307v6617,,12573,-584,17869,-1740c272326,498411,277038,497078,281178,495592v4127,-1486,7607,-2807,10414,-3962c294412,490461,296977,489890,299288,489890v1981,,3887,571,5715,1740c306819,492785,308229,495097,309220,498577v990,3467,1905,8191,2730,14148c312775,518668,313182,526288,313182,535546v,14567,-902,25731,-2730,33503c308635,576834,306235,582282,303263,585432v-2984,3150,-7366,5956,-13157,8433c284315,596354,277533,598500,269761,600329v-7786,1816,-16218,3226,-25311,4216c235344,605536,226162,606031,216891,606031v-24816,,-46317,-3149,-64516,-9436c134176,590309,119113,580631,107201,567563,95288,554495,86525,538035,80899,518173,75273,498323,72466,474828,72466,447700r,-226834l19355,220866v-6287,,-11087,-3887,-14402,-11659c1651,201435,,188442,,170243v,-9601,406,-17703,1232,-24320c2057,139306,3302,134086,4953,130289v1664,-3810,3734,-6540,6210,-8191c13640,120447,16535,119621,19850,119621r52616,l72466,20841v,-3302,902,-6287,2731,-8929c77013,9258,80315,7023,85115,5207,89916,3391,96368,2070,104470,1232,112586,407,122593,,134506,xe" fillcolor="#f4b083" stroked="f" strokeweight="0">
                  <v:stroke miterlimit="83231f" joinstyle="miter"/>
                  <v:path arrowok="t" textboxrect="0,0,313182,606031"/>
                </v:shape>
                <v:shape id="Shape 1329" o:spid="_x0000_s1031" style="position:absolute;left:23628;top:486;width:3603;height:6452;visibility:visible;mso-wrap-style:square;v-text-anchor:top" coordsize="360350,64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" path="m38722,l340995,v2972,,5626,914,7937,2730c351244,4547,353314,7531,355143,11671v1816,4128,3137,9678,3962,16625c359931,35242,360350,43675,360350,53607v,9931,-419,18288,-1245,25070c358280,85458,356959,90831,355143,94805v-1829,3963,-3899,6947,-6211,8929c346621,105728,343967,106718,340995,106718r-209956,l131039,279438r197053,c331064,279438,333705,280264,336029,281927v2312,1651,4382,4458,6198,8433c344056,294335,345376,299631,346202,306248v825,6617,1245,14884,1245,24816c347447,340995,347027,349263,346202,355879v-826,6617,-2146,12078,-3975,16384c340411,376555,338341,379616,336029,381445v-2324,1816,-4965,2730,-7937,2730l131039,384175r,239230c131039,627050,130048,630187,128054,632841v-1981,2642,-5537,4877,-10668,6693c112255,641363,105562,642760,97282,643763v-8268,991,-18860,1486,-31763,1486c52946,645249,42443,644754,33998,643763v-8433,-1003,-15139,-2400,-20091,-4229c8941,637718,5385,635483,3226,632841,1079,630187,,627050,,623405l,41199c,26644,3721,16129,11176,9677,18618,3226,27800,,38722,xe" fillcolor="#f4b083" stroked="f" strokeweight="0">
                  <v:stroke miterlimit="83231f" joinstyle="miter"/>
                  <v:path arrowok="t" textboxrect="0,0,360350,645249"/>
                </v:shape>
                <v:shape id="Shape 1330" o:spid="_x0000_s1032" style="position:absolute;top:372;width:4194;height:6651;visibility:visible;mso-wrap-style:square;v-text-anchor:top" coordsize="419405,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" path="m226327,v15227,,30441,1156,45669,3480c287210,5791,301447,8941,314681,12903v13233,3975,24980,8446,35242,13411c360172,31267,366966,35408,370269,38722v3314,3302,5537,6122,6705,8433c378130,49466,379120,52527,379946,56337v825,3810,1410,8611,1740,14389c382016,76517,382181,83718,382181,92329v,9588,-241,17691,-749,24320c380936,123266,380111,128727,378955,133020v-1155,4305,-2806,7442,-4965,9436c371843,144437,368948,145428,365303,145428v-3632,,-9424,-2312,-17374,-6947c339992,133845,330225,128803,318656,123342v-11583,-5461,-24994,-10426,-40209,-14884c263220,103987,246520,101752,228321,101752v-14237,,-26645,1740,-37237,5207c180505,110439,171653,115240,164541,121361v-7125,6122,-12408,13487,-15888,22085c145174,152044,143446,161150,143446,170739v,14237,3887,26556,11659,36982c162877,218148,173304,227406,186372,235521v13069,8103,27877,15710,44425,22822c247345,265468,264223,272986,281419,280937v17209,7937,34087,16954,50635,27051c348602,318071,363321,330149,376225,344221v12903,14059,23330,30607,31267,49631c415442,412877,419405,435292,419405,461099v,33756,-6287,63373,-18860,88849c387972,575424,370929,596684,349428,613727v-21514,17044,-46660,29871,-75451,38469c245186,660794,214414,665099,181661,665099v-22174,,-42774,-1816,-61799,-5461c100838,656006,84049,651611,69482,646494,54927,641363,42761,635978,33007,630352,23241,624738,16218,619773,11912,615468,7607,611162,4546,604964,2730,596849,914,588747,,577088,,561861,,551599,330,543001,990,536054v661,-6947,1740,-12573,3226,-16878c5702,514871,7696,511810,10173,509994v2476,-1816,5372,-2731,8687,-2731c23495,507263,30023,509994,38468,515455v8433,5461,19266,11493,32512,18110c84214,540195,100013,546227,118377,551688v18364,5461,39624,8191,63779,8191c198044,559879,212268,557975,224841,554164v12573,-3797,23241,-9182,32016,-16129c265620,531089,272326,522491,276962,512229v4622,-10262,6946,-21679,6946,-34252c283908,463423,279933,450926,271996,440512v-7938,-10427,-18288,-19698,-31026,-27800c228232,404609,213754,396989,197548,389877v-16217,-7112,-32931,-14643,-50139,-22580c130200,359359,113500,350342,97282,340246,81064,330149,66586,318071,53848,304012,41110,289954,30772,273317,22834,254127,14884,234937,10922,211937,10922,185141v,-30773,5702,-57824,17120,-81154c39459,80657,54839,61303,74206,45910,93561,30531,116395,19024,142697,11417,168999,3810,196875,,226327,xe" fillcolor="#f4b083" stroked="f" strokeweight="0">
                  <v:stroke miterlimit="83231f" joinstyle="miter"/>
                  <v:path arrowok="t" textboxrect="0,0,419405,665099"/>
                </v:shape>
                <v:shape id="Shape 1331" o:spid="_x0000_s1033" style="position:absolute;left:5018;top:168;width:1440;height:1311;visibility:visible;mso-wrap-style:square;v-text-anchor:top" coordsize="143942,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" path="m72466,v27800,,46660,4712,56591,14148c138976,23571,143942,40374,143942,64529v,25146,-5131,42520,-15380,52108c118301,126238,99276,131039,71475,131039v-28117,,-47066,-4636,-56832,-13907c4889,107874,,91161,,67005,,41859,5055,24397,15138,14643,25235,4877,44348,,72466,xe" fillcolor="#f4b083" stroked="f" strokeweight="0">
                  <v:stroke miterlimit="83231f" joinstyle="miter"/>
                  <v:path arrowok="t" textboxrect="0,0,143942,131039"/>
                </v:shape>
                <v:shape id="Shape 1332" o:spid="_x0000_s1034" style="position:absolute;left:15796;width:4229;height:6938;visibility:visible;mso-wrap-style:square;v-text-anchor:top" coordsize="422885,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" path="m62535,c74778,,84874,495,92812,1486v7950,1003,14312,2400,19113,4229c116726,7531,120117,9766,122098,12408v1994,2654,2984,5626,2984,8941l125082,266040v21502,-21171,43422,-36983,65761,-47397c213182,208216,236423,203009,260579,203009v30111,,55511,4954,76187,14885c357454,227825,374155,241389,386905,258597v12738,17209,21921,37313,27547,60300c420065,341897,422885,369773,422885,402539r,271501c422885,677342,421894,680237,419900,682714v-1981,2489,-5283,4559,-9918,6210c405346,690575,398971,691820,390868,692645v-8103,826,-18110,1245,-30023,1245c348602,693890,338417,693471,330314,692645v-8102,-825,-14478,-2070,-19113,-3721c306578,687273,303263,685203,301282,682714v-1981,-2477,-2984,-5372,-2984,-8674l298298,421399v,-21514,-1562,-38393,-4712,-50635c290449,358521,285890,348018,279934,339255v-5957,-8776,-13641,-15557,-23076,-20358c247421,314109,236423,311709,223850,311709v-15887,,-31928,5791,-48145,17373c159487,340652,142621,357531,125082,379704r,294336c125082,677342,124092,680237,122098,682714v-1981,2489,-5372,4559,-10173,6210c107124,690575,100762,691820,92812,692645v-7938,826,-18034,1245,-30277,1245c50292,693890,40208,693471,32258,692645v-7937,-825,-14300,-2070,-19101,-3721c8357,687273,4966,685203,2985,682714,991,680237,,677342,,674040l,21349c,18034,991,15062,2985,12408,4966,9766,8357,7531,13157,5715,17958,3886,24321,2489,32258,1486,40208,495,50292,,62535,xe" fillcolor="#f4b083" stroked="f" strokeweight="0">
                  <v:stroke miterlimit="83231f" joinstyle="miter"/>
                  <v:path arrowok="t" textboxrect="0,0,422885,693890"/>
                </v:shape>
                <v:shape id="Shape 1333" o:spid="_x0000_s1035" style="position:absolute;left:37284;top:2030;width:7043;height:4908;visibility:visible;mso-wrap-style:square;v-text-anchor:top" coordsize="7043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" path="m256108,v18199,,34582,1893,49137,5702c319811,9513,332803,14974,344208,22085v11417,7112,21260,15634,29540,25566c382016,57569,388963,68656,394589,80899,407822,66675,420814,54432,433553,44171,446291,33909,458864,25552,471272,19101,483679,12649,496100,7849,508508,4712,520916,1562,533565,,546468,v29452,,54267,4953,74460,14884c641109,24816,657403,38291,669811,55334v12407,17043,21260,36982,26555,59817c701662,137973,704304,162128,704304,187617r,283414c704304,474332,703313,477228,701332,479704v-1981,2490,-5296,4560,-9931,6211c686778,487566,680491,488810,672541,489636v-7937,826,-18034,1245,-30277,1245c629691,490881,619430,490462,611492,489636v-7937,-826,-14313,-2070,-19113,-3721c587591,484264,584276,482194,582460,479704v-1816,-2476,-2731,-5372,-2731,-8673l579729,208458v,-14885,-1409,-28461,-4216,-40704c572694,155511,568388,145009,562610,136246v-5791,-8776,-13081,-15558,-21844,-20358c531990,111100,521487,108700,509245,108700v-14885,,-29947,5791,-45162,17373c448856,137643,432321,154521,414452,176695r,294336c414452,474332,413448,477228,411467,479704v-1981,2490,-5372,4560,-10172,6211c396494,487566,390131,488810,382181,489636v-7938,826,-17869,1245,-29782,1245c340157,490881,330073,490462,322123,489636v-7938,-826,-14313,-2070,-19101,-3721c298221,484264,294830,482194,292836,479704v-1980,-2476,-2971,-5372,-2971,-8673l289865,208458v,-14885,-1410,-28461,-4217,-40704c282829,155511,278612,145009,272986,136246v-5626,-8776,-12903,-15558,-21831,-20358c242214,111100,231788,108700,219875,108700v-15215,,-30442,5791,-45657,17373c158991,137643,142621,154521,125082,176695r,294336c125082,474332,124092,477228,122098,479704v-1982,2490,-5372,4560,-10173,6211c107124,487566,100762,488810,92811,489636v-7937,826,-18033,1245,-30276,1245c50292,490881,40208,490462,32258,489636v-7937,-826,-14313,-2070,-19101,-3721c8356,484264,4966,482194,2984,479704,991,477228,,474332,,471031l,28283c,24981,826,22085,2476,19596v1664,-2476,4636,-4547,8941,-6198c15723,11748,21260,10503,28041,9677,34823,8852,43345,8433,53606,8433v10592,,19355,419,26302,1244c86855,10503,92240,11748,96037,13398v3810,1651,6541,3722,8192,6198c105892,22085,106718,24981,106718,28283r,51130c131204,52934,155600,33084,179921,19850,204241,6617,229641,,256108,xe" fillcolor="#f4b083" stroked="f" strokeweight="0">
                  <v:stroke miterlimit="83231f" joinstyle="miter"/>
                  <v:path arrowok="t" textboxrect="0,0,704304,490881"/>
                </v:shape>
                <v:shape id="Shape 1334" o:spid="_x0000_s1036" style="position:absolute;left:3368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" path="m224346,v4305,,8940,241,13893,737c243205,1232,248336,2058,253632,3226v5296,1156,9931,2476,13894,3962c271500,8687,274396,10249,276212,11913v1816,1651,3150,3467,3976,5461c281013,19355,281762,22085,282423,25552v660,3480,1155,8687,1486,15634c284239,48146,284404,57569,284404,69482v,11912,-330,21679,-991,29286c282753,106375,281762,112332,280429,116637v-1321,4305,-3061,7277,-5207,8928c273075,127229,270345,128054,267030,128054v-2641,,-5626,-584,-8928,-1740c254788,125159,251066,123914,246926,122593v-4127,-1321,-8687,-2565,-13640,-3721c228321,117716,222860,117132,216903,117132v-6946,,-13893,1410,-20853,4217c189103,124168,181915,128550,174460,134506v-7442,5956,-15215,13893,-23317,23825c143027,168250,134341,180492,125082,195059r,275972c125082,474332,124092,477228,122098,479704v-1981,2490,-5372,4560,-10173,6211c107124,487566,100762,488810,92812,489636v-7938,826,-18034,1245,-30277,1245c50292,490881,40208,490462,32258,489636v-7937,-826,-14300,-2070,-19101,-3721c8356,484264,4966,482194,2985,479704,991,477228,,474332,,471031l,28283c,24981,826,22085,2477,19596v1663,-2476,4635,-4547,8940,-6198c15723,11748,21260,10503,28042,9677,34823,8852,43345,8433,53607,8433v10591,,19354,419,26301,1244c86855,10503,92240,11748,96038,13398v3809,1651,6540,3722,8191,6198c105893,22085,106718,24981,106718,28283r,55093c118301,66840,129210,53188,139471,42431,149733,31674,159487,23152,168758,16866,178016,10579,187287,6198,196558,3721,205816,1232,215087,,224346,xe" fillcolor="#f4b083" stroked="f" strokeweight="0">
                  <v:stroke miterlimit="83231f" joinstyle="miter"/>
                  <v:path arrowok="t" textboxrect="0,0,284404,490881"/>
                </v:shape>
                <v:shape id="Shape 1335" o:spid="_x0000_s1037" style="position:absolute;left:30321;top:2030;width:2373;height:4988;visibility:visible;mso-wrap-style:square;v-text-anchor:top" coordsize="237249,49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" path="m5461,c45161,,79578,5372,108699,16129v29121,10757,53188,26556,72212,47397c199936,84379,214084,110020,223355,140462v9258,30442,13894,65354,13894,104724c237249,282905,232283,317323,222364,348424v-9931,31103,-24993,57912,-45174,80417c157010,451333,131699,468706,101257,480949v-15221,6121,-31725,10712,-49511,13773l,498875,,399459r25435,-2448c33624,395316,41193,392773,48146,389382v13894,-6794,25311,-16637,34239,-29540c91326,346939,97942,331305,102248,312941v4292,-18364,6451,-39294,6451,-62789c108699,228308,106959,208217,103480,189852,100013,171476,94133,155511,85865,141948,77597,128384,66586,117792,52858,110185,39129,102578,21831,98768,991,98768l,98865,,439,5461,xe" fillcolor="#f4b083" stroked="f" strokeweight="0">
                  <v:stroke miterlimit="83231f" joinstyle="miter"/>
                  <v:path arrowok="t" textboxrect="0,0,237249,498875"/>
                </v:shape>
                <v:shape id="Shape 1336" o:spid="_x0000_s1038" style="position:absolute;left:29234;top:3017;width:2174;height:3008;visibility:visible;mso-wrap-style:square;v-text-anchor:top" coordsize="217398,3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" path="m109690,c91160,,74943,3391,61049,10173,47155,16954,35738,26886,26797,39954,17869,53022,11163,68745,6693,87109,2235,105473,,126403,,149898v,21831,1816,41936,5461,60300c9093,228562,14973,244526,23076,258102v8115,13564,19113,24066,33007,31509c69977,297066,87185,300787,107709,300787v18859,,35230,-3391,49136,-10173c170739,283820,182156,273977,191084,261074v8941,-12903,15558,-28537,19863,-46901c215240,195809,217398,174879,217398,151384v,-21844,-1739,-41935,-5219,-60300c208712,72708,202832,56743,194564,43180,186296,29616,175285,19024,161557,11417,147828,3810,130530,,109690,xe" filled="f" strokecolor="#c55a11" strokeweight=".30869mm">
                  <v:path arrowok="t" textboxrect="0,0,217398,300787"/>
                </v:shape>
                <v:shape id="Shape 1337" o:spid="_x0000_s1039" style="position:absolute;left:7146;top:2114;width:4352;height:4824;visibility:visible;mso-wrap-style:square;v-text-anchor:top" coordsize="435127,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" path="m74371,v14554,,26213,254,34989,750c118123,1244,124993,1981,129959,2985v4966,990,8598,2552,10922,4711c143192,9842,145174,12573,146837,15888r78918,147904l304178,15888v990,-2655,2476,-4966,4457,-6947c310629,6947,313766,5296,318071,3975,322377,2642,328244,1651,335687,991,343141,330,353314,,366217,v14554,,26226,330,34989,991c409981,1651,416268,3150,420065,5461v3810,2311,5626,5537,5461,9678c425361,19279,423456,24651,419824,31267l309639,232283,431241,453657v2642,5626,3886,10261,3721,13894c434797,471196,432397,474167,427762,476491v-4636,2312,-11748,3887,-21337,4712c396824,482029,384086,482448,368198,482448v-14884,,-26885,-254,-35979,-749c323113,481203,316001,480213,310871,478727v-5131,-1499,-8929,-3315,-11418,-5461c296977,471107,295072,468376,293751,465074l211849,307734,129959,465074v-1321,3302,-3149,6033,-5461,8192c122187,475412,118618,477228,113830,478727v-4800,1486,-11506,2476,-20104,2972c85115,482194,73876,482448,59969,482448v-14554,,-26136,-419,-34734,-1245c16624,480378,10338,478803,6363,476491,2400,474167,330,471196,165,467551,,463918,1410,459283,4382,453657l126975,235763,13818,31267c10833,25311,9258,20269,9093,16129,8928,12002,10998,8763,15304,6452,19609,4140,26467,2477,35903,1486,45326,495,58153,,74371,xe" filled="f" strokecolor="#c55a11" strokeweight=".30869mm">
                  <v:path arrowok="t" textboxrect="0,0,435127,482448"/>
                </v:shape>
                <v:shape id="Shape 1338" o:spid="_x0000_s1040" style="position:absolute;left:5113;top:2114;width:1251;height:4824;visibility:visible;mso-wrap-style:square;v-text-anchor:top" coordsize="125082,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" path="m62535,c74778,,84874,495,92812,1486v7950,991,14312,2400,19113,4216c116726,7531,120117,9677,122098,12167v1994,2476,2984,5372,2984,8686l125082,462598v,3301,-990,6197,-2984,8674c120117,473761,116726,475831,111925,477482v-4801,1651,-11163,2896,-19113,3721c84874,482029,74778,482448,62535,482448v-12243,,-22327,-419,-30277,-1245c24320,480378,17958,479133,13157,477482,8357,475831,4966,473761,2985,471272,991,468795,,465899,,462598l,20853c,17539,991,14643,2985,12167,4966,9677,8357,7531,13157,5702,17958,3886,24320,2477,32258,1486,40208,495,50292,,62535,xe" filled="f" strokecolor="#c55a11" strokeweight=".30869mm">
                  <v:path arrowok="t" textboxrect="0,0,125082,482448"/>
                </v:shape>
                <v:shape id="Shape 1339" o:spid="_x0000_s1041" style="position:absolute;left:37284;top:2030;width:7043;height:4908;visibility:visible;mso-wrap-style:square;v-text-anchor:top" coordsize="7043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" path="m256108,v18199,,34582,1893,49137,5702c319811,9513,332803,14974,344208,22085v11417,7112,21260,15634,29540,25566c382016,57569,388963,68656,394589,80899,407822,66675,420814,54432,433553,44171,446291,33909,458864,25552,471272,19101,483679,12649,496100,7849,508508,4712,520916,1562,533565,,546468,v29452,,54267,4953,74460,14884c641109,24816,657403,38291,669811,55334v12407,17043,21260,36982,26555,59817c701662,137973,704304,162128,704304,187617r,283414c704304,474332,703313,477228,701332,479704v-1981,2490,-5296,4560,-9931,6211c686778,487566,680491,488810,672541,489636v-7937,826,-18034,1245,-30277,1245c629691,490881,619430,490462,611492,489636v-7937,-826,-14313,-2070,-19113,-3721c587591,484264,584276,482194,582460,479704v-1816,-2476,-2731,-5372,-2731,-8673l579729,208458v,-14885,-1409,-28461,-4216,-40704c572694,155511,568388,145009,562610,136246v-5791,-8776,-13081,-15558,-21844,-20358c531990,111100,521487,108700,509245,108700v-14885,,-29947,5791,-45162,17373c448856,137643,432321,154521,414452,176695r,294336c414452,474332,413448,477228,411467,479704v-1981,2490,-5372,4560,-10172,6211c396494,487566,390131,488810,382181,489636v-7938,826,-17869,1245,-29782,1245c340157,490881,330073,490462,322123,489636v-7938,-826,-14313,-2070,-19101,-3721c298221,484264,294830,482194,292836,479704v-1980,-2476,-2971,-5372,-2971,-8673l289865,208458v,-14885,-1410,-28461,-4217,-40704c282829,155511,278612,145009,272986,136246v-5626,-8776,-12903,-15558,-21831,-20358c242214,111100,231788,108700,219875,108700v-15215,,-30442,5791,-45657,17373c158991,137643,142621,154521,125082,176695r,294336c125082,474332,124092,477228,122098,479704v-1982,2490,-5372,4560,-10173,6211c107124,487566,100762,488810,92811,489636v-7937,826,-18033,1245,-30276,1245c50292,490881,40208,490462,32258,489636v-7937,-826,-14313,-2070,-19101,-3721c8356,484264,4966,482194,2984,479704,991,477228,,474332,,471031l,28283c,24981,826,22085,2476,19596v1664,-2476,4636,-4547,8941,-6198c15723,11748,21260,10503,28041,9677,34823,8852,43345,8433,53606,8433v10592,,19355,419,26302,1244c86855,10503,92240,11748,96037,13398v3810,1651,6541,3722,8192,6198c105892,22085,106718,24981,106718,28283r,51130c131204,52934,155600,33084,179921,19850,204241,6617,229641,,256108,xe" filled="f" strokecolor="#c55a11" strokeweight=".30869mm">
                  <v:path arrowok="t" textboxrect="0,0,704304,490881"/>
                </v:shape>
                <v:shape id="Shape 1340" o:spid="_x0000_s1042" style="position:absolute;left:33688;top:2030;width:2844;height:4908;visibility:visible;mso-wrap-style:square;v-text-anchor:top" coordsize="284404,49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" path="m224346,v4305,,8940,241,13893,737c243205,1232,248336,2058,253632,3226v5296,1156,9931,2476,13894,3962c271500,8687,274396,10249,276212,11913v1816,1651,3150,3467,3976,5461c281013,19355,281762,22085,282423,25552v660,3480,1155,8687,1486,15634c284239,48146,284404,57569,284404,69482v,11912,-330,21679,-991,29286c282753,106375,281762,112332,280429,116637v-1321,4305,-3061,7277,-5207,8928c273075,127229,270345,128054,267030,128054v-2641,,-5626,-584,-8928,-1740c254788,125159,251066,123914,246926,122593v-4127,-1321,-8687,-2565,-13640,-3721c228321,117716,222860,117132,216903,117132v-6946,,-13893,1410,-20853,4217c189103,124168,181915,128550,174460,134506v-7442,5956,-15215,13893,-23317,23825c143027,168250,134341,180492,125082,195059r,275972c125082,474332,124092,477228,122098,479704v-1981,2490,-5372,4560,-10173,6211c107124,487566,100762,488810,92812,489636v-7938,826,-18034,1245,-30277,1245c50292,490881,40208,490462,32258,489636v-7937,-826,-14300,-2070,-19101,-3721c8356,484264,4966,482194,2985,479704,991,477228,,474332,,471031l,28283c,24981,826,22085,2477,19596v1663,-2476,4635,-4547,8940,-6198c15723,11748,21260,10503,28042,9677,34823,8852,43345,8433,53607,8433v10591,,19354,419,26301,1244c86855,10503,92240,11748,96038,13398v3809,1651,6540,3722,8191,6198c105893,22085,106718,24981,106718,28283r,55093c118301,66840,129210,53188,139471,42431,149733,31674,159487,23152,168758,16866,178016,10579,187287,6198,196558,3721,205816,1232,215087,,224346,xe" filled="f" strokecolor="#c55a11" strokeweight=".30869mm">
                  <v:path arrowok="t" textboxrect="0,0,284404,490881"/>
                </v:shape>
                <v:shape id="Shape 1341" o:spid="_x0000_s1043" style="position:absolute;left:27949;top:2030;width:4745;height:4993;visibility:visible;mso-wrap-style:square;v-text-anchor:top" coordsize="474497,4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" path="m242710,v39700,,74117,5372,103238,16129c375069,26886,399136,42685,418160,63526v19025,20853,33173,46494,42444,76936c469862,170904,474497,205816,474497,245186v,37719,-4965,72137,-14884,103238c449681,379527,434620,406336,414439,428841v-20180,22492,-45491,39865,-75933,52108c308064,493192,272491,499313,231788,499313v-39383,,-73622,-5461,-102743,-16383c99924,472021,75768,456133,56579,435292,37389,414439,23152,388798,13894,358356,4623,327914,,293167,,254127,,216395,5042,181902,15139,150635,25222,119368,40361,92558,60554,70231,80734,47892,105969,30607,136246,18364,166522,6121,202006,,242710,xe" filled="f" strokecolor="#c55a11" strokeweight=".30869mm">
                  <v:path arrowok="t" textboxrect="0,0,474497,499313"/>
                </v:shape>
                <v:shape id="Shape 1342" o:spid="_x0000_s1044" style="position:absolute;left:11764;top:948;width:3132;height:6060;visibility:visible;mso-wrap-style:square;v-text-anchor:top" coordsize="313182,60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" path="m134506,v12242,,22415,407,30518,1232c173139,2070,179502,3391,184137,5207v4636,1816,7938,4051,9932,6705c196050,14554,197041,17539,197041,20841r,98780l293332,119621v3315,,6210,826,8687,2477c304495,123749,306565,126479,308229,130289v1651,3797,2896,9017,3721,15634c312775,152540,313182,160642,313182,170243v,18199,-1651,31192,-4953,38964c304914,216979,300114,220866,293827,220866r-96786,l197041,428841v,24155,3810,42266,11417,54343c216065,495262,229641,501307,249161,501307v6617,,12573,-584,17869,-1740c272326,498411,277038,497078,281178,495592v4127,-1486,7607,-2807,10414,-3962c294412,490461,296977,489890,299288,489890v1981,,3887,571,5715,1740c306819,492785,308229,495097,309220,498577v990,3467,1905,8191,2730,14148c312775,518668,313182,526288,313182,535546v,14567,-902,25731,-2730,33503c308635,576834,306235,582282,303263,585432v-2984,3150,-7366,5956,-13157,8433c284315,596354,277533,598500,269761,600329v-7786,1816,-16218,3226,-25311,4216c235344,605536,226162,606031,216891,606031v-24816,,-46317,-3149,-64516,-9436c134176,590309,119113,580631,107201,567563,95288,554495,86525,538035,80899,518173,75273,498323,72466,474828,72466,447700r,-226834l19355,220866v-6287,,-11087,-3887,-14402,-11659c1651,201435,,188442,,170243v,-9601,406,-17703,1232,-24320c2057,139306,3302,134086,4953,130289v1664,-3810,3734,-6540,6210,-8191c13640,120447,16535,119621,19850,119621r52616,l72466,20841v,-3302,902,-6287,2731,-8929c77013,9258,80315,7023,85115,5207,89916,3391,96368,2070,104470,1232,112586,407,122593,,134506,xe" filled="f" strokecolor="#c55a11" strokeweight=".30869mm">
                  <v:path arrowok="t" textboxrect="0,0,313182,606031"/>
                </v:shape>
                <v:shape id="Shape 1343" o:spid="_x0000_s1045" style="position:absolute;left:23628;top:486;width:3603;height:6452;visibility:visible;mso-wrap-style:square;v-text-anchor:top" coordsize="360350,64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" path="m38722,l340995,v2972,,5626,914,7937,2730c351244,4547,353314,7531,355143,11671v1816,4128,3137,9678,3962,16625c359931,35242,360350,43675,360350,53607v,9931,-419,18288,-1245,25070c358280,85458,356959,90831,355143,94805v-1829,3963,-3899,6947,-6211,8929c346621,105728,343967,106718,340995,106718r-209956,l131039,279438r197053,c331064,279438,333705,280264,336029,281927v2312,1651,4382,4458,6198,8433c344056,294335,345376,299631,346202,306248v825,6617,1245,14884,1245,24816c347447,340995,347027,349263,346202,355879v-826,6617,-2146,12078,-3975,16384c340411,376555,338341,379616,336029,381445v-2324,1816,-4965,2730,-7937,2730l131039,384175r,239230c131039,627050,130048,630187,128054,632841v-1981,2642,-5537,4877,-10668,6693c112255,641363,105562,642760,97282,643763v-8268,991,-18860,1486,-31763,1486c52946,645249,42443,644754,33998,643763v-8433,-1003,-15139,-2400,-20091,-4229c8941,637718,5385,635483,3226,632841,1079,630187,,627050,,623405l,41199c,26644,3721,16129,11176,9677,18618,3226,27800,,38722,xe" filled="f" strokecolor="#c55a11" strokeweight=".30869mm">
                  <v:path arrowok="t" textboxrect="0,0,360350,645249"/>
                </v:shape>
                <v:shape id="Shape 1344" o:spid="_x0000_s1046" style="position:absolute;top:372;width:4194;height:6651;visibility:visible;mso-wrap-style:square;v-text-anchor:top" coordsize="419405,66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" path="m226327,v15227,,30441,1156,45669,3480c287210,5791,301447,8941,314681,12903v13233,3975,24980,8446,35242,13411c360172,31267,366966,35408,370269,38722v3314,3302,5537,6122,6705,8433c378130,49466,379120,52527,379946,56337v825,3810,1410,8611,1740,14389c382016,76517,382181,83718,382181,92329v,9588,-241,17691,-749,24320c380936,123266,380111,128727,378955,133020v-1155,4305,-2806,7442,-4965,9436c371843,144437,368948,145428,365303,145428v-3632,,-9424,-2312,-17374,-6947c339992,133845,330225,128803,318656,123342v-11583,-5461,-24994,-10426,-40209,-14884c263220,103987,246520,101752,228321,101752v-14237,,-26645,1740,-37237,5207c180505,110439,171653,115240,164541,121361v-7125,6122,-12408,13487,-15888,22085c145174,152044,143446,161150,143446,170739v,14237,3887,26556,11659,36982c162877,218148,173304,227406,186372,235521v13069,8103,27877,15710,44425,22822c247345,265468,264223,272986,281419,280937v17209,7937,34087,16954,50635,27051c348602,318071,363321,330149,376225,344221v12903,14059,23330,30607,31267,49631c415442,412877,419405,435292,419405,461099v,33756,-6287,63373,-18860,88849c387972,575424,370929,596684,349428,613727v-21514,17044,-46660,29871,-75451,38469c245186,660794,214414,665099,181661,665099v-22174,,-42774,-1816,-61799,-5461c100838,656006,84049,651611,69482,646494,54927,641363,42761,635978,33007,630352,23241,624738,16218,619773,11912,615468,7607,611162,4546,604964,2730,596849,914,588747,,577088,,561861,,551599,330,543001,990,536054v661,-6947,1740,-12573,3226,-16878c5702,514871,7696,511810,10173,509994v2476,-1816,5372,-2731,8687,-2731c23495,507263,30023,509994,38468,515455v8433,5461,19266,11493,32512,18110c84214,540195,100013,546227,118377,551688v18364,5461,39624,8191,63779,8191c198044,559879,212268,557975,224841,554164v12573,-3797,23241,-9182,32016,-16129c265620,531089,272326,522491,276962,512229v4622,-10262,6946,-21679,6946,-34252c283908,463423,279933,450926,271996,440512v-7938,-10427,-18288,-19698,-31026,-27800c228232,404609,213754,396989,197548,389877v-16217,-7112,-32931,-14643,-50139,-22580c130200,359359,113500,350342,97282,340246,81064,330149,66586,318071,53848,304012,41110,289954,30772,273317,22834,254127,14884,234937,10922,211937,10922,185141v,-30773,5702,-57824,17120,-81154c39459,80657,54839,61303,74206,45910,93561,30531,116395,19024,142697,11417,168999,3810,196875,,226327,xe" filled="f" strokecolor="#c55a11" strokeweight=".30869mm">
                  <v:path arrowok="t" textboxrect="0,0,419405,665099"/>
                </v:shape>
                <v:shape id="Shape 1345" o:spid="_x0000_s1047" style="position:absolute;left:5018;top:168;width:1440;height:1311;visibility:visible;mso-wrap-style:square;v-text-anchor:top" coordsize="143942,1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" path="m72466,v27800,,46660,4712,56591,14148c138976,23571,143942,40374,143942,64529v,25146,-5131,42520,-15380,52108c118301,126238,99276,131039,71475,131039v-28117,,-47066,-4636,-56832,-13907c4889,107874,,91161,,67005,,41859,5055,24397,15138,14643,25235,4877,44348,,72466,xe" filled="f" strokecolor="#c55a11" strokeweight=".30869mm">
                  <v:path arrowok="t" textboxrect="0,0,143942,131039"/>
                </v:shape>
                <v:shape id="Shape 1346" o:spid="_x0000_s1048" style="position:absolute;left:15796;width:4229;height:6938;visibility:visible;mso-wrap-style:square;v-text-anchor:top" coordsize="422885,6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" path="m62535,c74778,,84874,495,92812,1486v7950,1003,14312,2400,19113,4229c116726,7531,120117,9766,122098,12408v1994,2654,2984,5626,2984,8941l125082,266040v21502,-21171,43422,-36983,65761,-47397c213182,208216,236423,203009,260579,203009v30111,,55511,4954,76187,14885c357454,227825,374155,241389,386905,258597v12738,17209,21921,37313,27547,60300c420065,341897,422885,369773,422885,402539r,271501c422885,677342,421894,680237,419900,682714v-1981,2489,-5283,4559,-9918,6210c405346,690575,398971,691820,390868,692645v-8103,826,-18110,1245,-30023,1245c348602,693890,338417,693471,330314,692645v-8102,-825,-14478,-2070,-19113,-3721c306578,687273,303263,685203,301282,682714v-1981,-2477,-2984,-5372,-2984,-8674l298298,421399v,-21514,-1562,-38393,-4712,-50635c290449,358521,285890,348018,279934,339255v-5957,-8776,-13641,-15557,-23076,-20358c247421,314109,236423,311709,223850,311709v-15887,,-31928,5791,-48145,17373c159487,340652,142621,357531,125082,379704r,294336c125082,677342,124092,680237,122098,682714v-1981,2489,-5372,4559,-10173,6210c107124,690575,100762,691820,92812,692645v-7938,826,-18034,1245,-30277,1245c50292,693890,40208,693471,32258,692645v-7937,-825,-14300,-2070,-19101,-3721c8357,687273,4966,685203,2985,682714,991,680237,,677342,,674040l,21349c,18034,991,15062,2985,12408,4966,9766,8357,7531,13157,5715,17958,3886,24321,2489,32258,1486,40208,495,50292,,62535,xe" filled="f" strokecolor="#c55a11" strokeweight=".30869mm">
                  <v:path arrowok="t" textboxrect="0,0,422885,693890"/>
                </v:shape>
                <w10:anchorlock/>
              </v:group>
            </w:pict>
          </mc:Fallback>
        </mc:AlternateContent>
      </w:r>
    </w:p>
    <w:p w14:paraId="59A0AD08" w14:textId="77777777" w:rsidR="00720E23" w:rsidRDefault="00720E23" w:rsidP="00720E23">
      <w:pPr>
        <w:sectPr w:rsidR="00720E23">
          <w:pgSz w:w="11906" w:h="16838"/>
          <w:pgMar w:top="1440" w:right="1440" w:bottom="1440" w:left="1440" w:header="720" w:footer="720" w:gutter="0"/>
          <w:cols w:space="720"/>
        </w:sectPr>
      </w:pPr>
    </w:p>
    <w:p w14:paraId="041AEA3F" w14:textId="77777777" w:rsidR="00720E23" w:rsidRDefault="00720E23" w:rsidP="00720E23">
      <w:pPr>
        <w:spacing w:line="259" w:lineRule="auto"/>
        <w:ind w:right="11144"/>
      </w:pPr>
      <w:bookmarkStart w:id="24" w:name="_Hlk155706168"/>
      <w:r>
        <w:rPr>
          <w:rFonts w:ascii="Calibri" w:eastAsia="Calibri" w:hAnsi="Calibri" w:cs="Calibri"/>
          <w:noProof/>
          <w:sz w:val="22"/>
        </w:rPr>
        <w:lastRenderedPageBreak/>
        <mc:AlternateContent>
          <mc:Choice Requires="wpg">
            <w:drawing>
              <wp:anchor distT="0" distB="0" distL="114300" distR="114300" simplePos="0" relativeHeight="251664896" behindDoc="0" locked="0" layoutInCell="1" allowOverlap="1" wp14:anchorId="46B4FB04" wp14:editId="280E916F">
                <wp:simplePos x="0" y="0"/>
                <wp:positionH relativeFrom="page">
                  <wp:posOffset>-93877</wp:posOffset>
                </wp:positionH>
                <wp:positionV relativeFrom="page">
                  <wp:posOffset>401955</wp:posOffset>
                </wp:positionV>
                <wp:extent cx="7217208" cy="9504680"/>
                <wp:effectExtent l="0" t="0" r="0" b="0"/>
                <wp:wrapTopAndBottom/>
                <wp:docPr id="15818" name="Group 15818"/>
                <wp:cNvGraphicFramePr/>
                <a:graphic xmlns:a="http://schemas.openxmlformats.org/drawingml/2006/main">
                  <a:graphicData uri="http://schemas.microsoft.com/office/word/2010/wordprocessingGroup">
                    <wpg:wgp>
                      <wpg:cNvGrpSpPr/>
                      <wpg:grpSpPr>
                        <a:xfrm>
                          <a:off x="0" y="0"/>
                          <a:ext cx="7217208" cy="9504680"/>
                          <a:chOff x="0" y="0"/>
                          <a:chExt cx="7217208" cy="9504680"/>
                        </a:xfrm>
                      </wpg:grpSpPr>
                      <wps:wsp>
                        <wps:cNvPr id="1349" name="Rectangle 1349"/>
                        <wps:cNvSpPr/>
                        <wps:spPr>
                          <a:xfrm>
                            <a:off x="1008278" y="539877"/>
                            <a:ext cx="42144" cy="189937"/>
                          </a:xfrm>
                          <a:prstGeom prst="rect">
                            <a:avLst/>
                          </a:prstGeom>
                          <a:ln>
                            <a:noFill/>
                          </a:ln>
                        </wps:spPr>
                        <wps:txbx>
                          <w:txbxContent>
                            <w:p w14:paraId="0E81E24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0" name="Rectangle 1350"/>
                        <wps:cNvSpPr/>
                        <wps:spPr>
                          <a:xfrm>
                            <a:off x="1008278" y="824920"/>
                            <a:ext cx="42144" cy="189937"/>
                          </a:xfrm>
                          <a:prstGeom prst="rect">
                            <a:avLst/>
                          </a:prstGeom>
                          <a:ln>
                            <a:noFill/>
                          </a:ln>
                        </wps:spPr>
                        <wps:txbx>
                          <w:txbxContent>
                            <w:p w14:paraId="27D30D3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1" name="Rectangle 1351"/>
                        <wps:cNvSpPr/>
                        <wps:spPr>
                          <a:xfrm>
                            <a:off x="1008278" y="1111366"/>
                            <a:ext cx="42144" cy="189937"/>
                          </a:xfrm>
                          <a:prstGeom prst="rect">
                            <a:avLst/>
                          </a:prstGeom>
                          <a:ln>
                            <a:noFill/>
                          </a:ln>
                        </wps:spPr>
                        <wps:txbx>
                          <w:txbxContent>
                            <w:p w14:paraId="66AE089C"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2" name="Rectangle 1352"/>
                        <wps:cNvSpPr/>
                        <wps:spPr>
                          <a:xfrm>
                            <a:off x="1008278" y="1396409"/>
                            <a:ext cx="42144" cy="189937"/>
                          </a:xfrm>
                          <a:prstGeom prst="rect">
                            <a:avLst/>
                          </a:prstGeom>
                          <a:ln>
                            <a:noFill/>
                          </a:ln>
                        </wps:spPr>
                        <wps:txbx>
                          <w:txbxContent>
                            <w:p w14:paraId="3D8D338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3" name="Rectangle 1353"/>
                        <wps:cNvSpPr/>
                        <wps:spPr>
                          <a:xfrm>
                            <a:off x="1008278" y="1682854"/>
                            <a:ext cx="42144" cy="189937"/>
                          </a:xfrm>
                          <a:prstGeom prst="rect">
                            <a:avLst/>
                          </a:prstGeom>
                          <a:ln>
                            <a:noFill/>
                          </a:ln>
                        </wps:spPr>
                        <wps:txbx>
                          <w:txbxContent>
                            <w:p w14:paraId="6CFE4FE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4" name="Rectangle 1354"/>
                        <wps:cNvSpPr/>
                        <wps:spPr>
                          <a:xfrm>
                            <a:off x="1008278" y="1967897"/>
                            <a:ext cx="42144" cy="189937"/>
                          </a:xfrm>
                          <a:prstGeom prst="rect">
                            <a:avLst/>
                          </a:prstGeom>
                          <a:ln>
                            <a:noFill/>
                          </a:ln>
                        </wps:spPr>
                        <wps:txbx>
                          <w:txbxContent>
                            <w:p w14:paraId="734C41E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5" name="Rectangle 1355"/>
                        <wps:cNvSpPr/>
                        <wps:spPr>
                          <a:xfrm>
                            <a:off x="1008278" y="2254342"/>
                            <a:ext cx="42144" cy="189937"/>
                          </a:xfrm>
                          <a:prstGeom prst="rect">
                            <a:avLst/>
                          </a:prstGeom>
                          <a:ln>
                            <a:noFill/>
                          </a:ln>
                        </wps:spPr>
                        <wps:txbx>
                          <w:txbxContent>
                            <w:p w14:paraId="4F895E30"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6" name="Rectangle 1356"/>
                        <wps:cNvSpPr/>
                        <wps:spPr>
                          <a:xfrm>
                            <a:off x="1008278" y="2539385"/>
                            <a:ext cx="42144" cy="189937"/>
                          </a:xfrm>
                          <a:prstGeom prst="rect">
                            <a:avLst/>
                          </a:prstGeom>
                          <a:ln>
                            <a:noFill/>
                          </a:ln>
                        </wps:spPr>
                        <wps:txbx>
                          <w:txbxContent>
                            <w:p w14:paraId="63EF297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7" name="Rectangle 1357"/>
                        <wps:cNvSpPr/>
                        <wps:spPr>
                          <a:xfrm>
                            <a:off x="1008278" y="2824429"/>
                            <a:ext cx="42144" cy="189937"/>
                          </a:xfrm>
                          <a:prstGeom prst="rect">
                            <a:avLst/>
                          </a:prstGeom>
                          <a:ln>
                            <a:noFill/>
                          </a:ln>
                        </wps:spPr>
                        <wps:txbx>
                          <w:txbxContent>
                            <w:p w14:paraId="69174FE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8" name="Rectangle 1358"/>
                        <wps:cNvSpPr/>
                        <wps:spPr>
                          <a:xfrm>
                            <a:off x="1008278" y="3110874"/>
                            <a:ext cx="42144" cy="189937"/>
                          </a:xfrm>
                          <a:prstGeom prst="rect">
                            <a:avLst/>
                          </a:prstGeom>
                          <a:ln>
                            <a:noFill/>
                          </a:ln>
                        </wps:spPr>
                        <wps:txbx>
                          <w:txbxContent>
                            <w:p w14:paraId="3E61A3F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59" name="Rectangle 1359"/>
                        <wps:cNvSpPr/>
                        <wps:spPr>
                          <a:xfrm>
                            <a:off x="1008278" y="3395917"/>
                            <a:ext cx="42144" cy="189937"/>
                          </a:xfrm>
                          <a:prstGeom prst="rect">
                            <a:avLst/>
                          </a:prstGeom>
                          <a:ln>
                            <a:noFill/>
                          </a:ln>
                        </wps:spPr>
                        <wps:txbx>
                          <w:txbxContent>
                            <w:p w14:paraId="42DD14E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0" name="Rectangle 1360"/>
                        <wps:cNvSpPr/>
                        <wps:spPr>
                          <a:xfrm>
                            <a:off x="1008278" y="3682362"/>
                            <a:ext cx="42144" cy="189937"/>
                          </a:xfrm>
                          <a:prstGeom prst="rect">
                            <a:avLst/>
                          </a:prstGeom>
                          <a:ln>
                            <a:noFill/>
                          </a:ln>
                        </wps:spPr>
                        <wps:txbx>
                          <w:txbxContent>
                            <w:p w14:paraId="36779C4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1" name="Rectangle 1361"/>
                        <wps:cNvSpPr/>
                        <wps:spPr>
                          <a:xfrm>
                            <a:off x="1008278" y="3967406"/>
                            <a:ext cx="42144" cy="189937"/>
                          </a:xfrm>
                          <a:prstGeom prst="rect">
                            <a:avLst/>
                          </a:prstGeom>
                          <a:ln>
                            <a:noFill/>
                          </a:ln>
                        </wps:spPr>
                        <wps:txbx>
                          <w:txbxContent>
                            <w:p w14:paraId="25B38978"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2" name="Rectangle 1362"/>
                        <wps:cNvSpPr/>
                        <wps:spPr>
                          <a:xfrm>
                            <a:off x="1008278" y="4252449"/>
                            <a:ext cx="42144" cy="189937"/>
                          </a:xfrm>
                          <a:prstGeom prst="rect">
                            <a:avLst/>
                          </a:prstGeom>
                          <a:ln>
                            <a:noFill/>
                          </a:ln>
                        </wps:spPr>
                        <wps:txbx>
                          <w:txbxContent>
                            <w:p w14:paraId="73AD781D"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3" name="Rectangle 1363"/>
                        <wps:cNvSpPr/>
                        <wps:spPr>
                          <a:xfrm>
                            <a:off x="1008278" y="4538894"/>
                            <a:ext cx="42144" cy="189937"/>
                          </a:xfrm>
                          <a:prstGeom prst="rect">
                            <a:avLst/>
                          </a:prstGeom>
                          <a:ln>
                            <a:noFill/>
                          </a:ln>
                        </wps:spPr>
                        <wps:txbx>
                          <w:txbxContent>
                            <w:p w14:paraId="60E5E13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4" name="Rectangle 1364"/>
                        <wps:cNvSpPr/>
                        <wps:spPr>
                          <a:xfrm>
                            <a:off x="1008278" y="4823936"/>
                            <a:ext cx="42144" cy="189937"/>
                          </a:xfrm>
                          <a:prstGeom prst="rect">
                            <a:avLst/>
                          </a:prstGeom>
                          <a:ln>
                            <a:noFill/>
                          </a:ln>
                        </wps:spPr>
                        <wps:txbx>
                          <w:txbxContent>
                            <w:p w14:paraId="6DFE4F1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5" name="Rectangle 1365"/>
                        <wps:cNvSpPr/>
                        <wps:spPr>
                          <a:xfrm>
                            <a:off x="1008278" y="5110381"/>
                            <a:ext cx="42144" cy="189937"/>
                          </a:xfrm>
                          <a:prstGeom prst="rect">
                            <a:avLst/>
                          </a:prstGeom>
                          <a:ln>
                            <a:noFill/>
                          </a:ln>
                        </wps:spPr>
                        <wps:txbx>
                          <w:txbxContent>
                            <w:p w14:paraId="502D7AE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6" name="Rectangle 1366"/>
                        <wps:cNvSpPr/>
                        <wps:spPr>
                          <a:xfrm>
                            <a:off x="1008278" y="5395424"/>
                            <a:ext cx="42144" cy="189937"/>
                          </a:xfrm>
                          <a:prstGeom prst="rect">
                            <a:avLst/>
                          </a:prstGeom>
                          <a:ln>
                            <a:noFill/>
                          </a:ln>
                        </wps:spPr>
                        <wps:txbx>
                          <w:txbxContent>
                            <w:p w14:paraId="7BD0BD7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7" name="Rectangle 1367"/>
                        <wps:cNvSpPr/>
                        <wps:spPr>
                          <a:xfrm>
                            <a:off x="1008278" y="5681869"/>
                            <a:ext cx="42144" cy="189937"/>
                          </a:xfrm>
                          <a:prstGeom prst="rect">
                            <a:avLst/>
                          </a:prstGeom>
                          <a:ln>
                            <a:noFill/>
                          </a:ln>
                        </wps:spPr>
                        <wps:txbx>
                          <w:txbxContent>
                            <w:p w14:paraId="12017E5C"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8" name="Rectangle 1368"/>
                        <wps:cNvSpPr/>
                        <wps:spPr>
                          <a:xfrm>
                            <a:off x="1008278" y="5966912"/>
                            <a:ext cx="42144" cy="189937"/>
                          </a:xfrm>
                          <a:prstGeom prst="rect">
                            <a:avLst/>
                          </a:prstGeom>
                          <a:ln>
                            <a:noFill/>
                          </a:ln>
                        </wps:spPr>
                        <wps:txbx>
                          <w:txbxContent>
                            <w:p w14:paraId="5E595A4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69" name="Rectangle 1369"/>
                        <wps:cNvSpPr/>
                        <wps:spPr>
                          <a:xfrm>
                            <a:off x="1008278" y="6251954"/>
                            <a:ext cx="42144" cy="189937"/>
                          </a:xfrm>
                          <a:prstGeom prst="rect">
                            <a:avLst/>
                          </a:prstGeom>
                          <a:ln>
                            <a:noFill/>
                          </a:ln>
                        </wps:spPr>
                        <wps:txbx>
                          <w:txbxContent>
                            <w:p w14:paraId="24E91AE1"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0" name="Rectangle 1370"/>
                        <wps:cNvSpPr/>
                        <wps:spPr>
                          <a:xfrm>
                            <a:off x="1008278" y="6538400"/>
                            <a:ext cx="42144" cy="189936"/>
                          </a:xfrm>
                          <a:prstGeom prst="rect">
                            <a:avLst/>
                          </a:prstGeom>
                          <a:ln>
                            <a:noFill/>
                          </a:ln>
                        </wps:spPr>
                        <wps:txbx>
                          <w:txbxContent>
                            <w:p w14:paraId="1DB8EF59"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1" name="Rectangle 1371"/>
                        <wps:cNvSpPr/>
                        <wps:spPr>
                          <a:xfrm>
                            <a:off x="1008278" y="6823442"/>
                            <a:ext cx="42144" cy="189937"/>
                          </a:xfrm>
                          <a:prstGeom prst="rect">
                            <a:avLst/>
                          </a:prstGeom>
                          <a:ln>
                            <a:noFill/>
                          </a:ln>
                        </wps:spPr>
                        <wps:txbx>
                          <w:txbxContent>
                            <w:p w14:paraId="5AC2F95B"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2" name="Rectangle 1372"/>
                        <wps:cNvSpPr/>
                        <wps:spPr>
                          <a:xfrm>
                            <a:off x="1008278" y="7109887"/>
                            <a:ext cx="42144" cy="189936"/>
                          </a:xfrm>
                          <a:prstGeom prst="rect">
                            <a:avLst/>
                          </a:prstGeom>
                          <a:ln>
                            <a:noFill/>
                          </a:ln>
                        </wps:spPr>
                        <wps:txbx>
                          <w:txbxContent>
                            <w:p w14:paraId="04E4F19A"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3" name="Rectangle 1373"/>
                        <wps:cNvSpPr/>
                        <wps:spPr>
                          <a:xfrm>
                            <a:off x="1008278" y="7394930"/>
                            <a:ext cx="42144" cy="189936"/>
                          </a:xfrm>
                          <a:prstGeom prst="rect">
                            <a:avLst/>
                          </a:prstGeom>
                          <a:ln>
                            <a:noFill/>
                          </a:ln>
                        </wps:spPr>
                        <wps:txbx>
                          <w:txbxContent>
                            <w:p w14:paraId="5E1556B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4" name="Rectangle 1374"/>
                        <wps:cNvSpPr/>
                        <wps:spPr>
                          <a:xfrm>
                            <a:off x="1008278" y="7681375"/>
                            <a:ext cx="42144" cy="189937"/>
                          </a:xfrm>
                          <a:prstGeom prst="rect">
                            <a:avLst/>
                          </a:prstGeom>
                          <a:ln>
                            <a:noFill/>
                          </a:ln>
                        </wps:spPr>
                        <wps:txbx>
                          <w:txbxContent>
                            <w:p w14:paraId="73ADA0E5"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5" name="Rectangle 1375"/>
                        <wps:cNvSpPr/>
                        <wps:spPr>
                          <a:xfrm>
                            <a:off x="1008278" y="7966418"/>
                            <a:ext cx="42144" cy="189936"/>
                          </a:xfrm>
                          <a:prstGeom prst="rect">
                            <a:avLst/>
                          </a:prstGeom>
                          <a:ln>
                            <a:noFill/>
                          </a:ln>
                        </wps:spPr>
                        <wps:txbx>
                          <w:txbxContent>
                            <w:p w14:paraId="6702644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6" name="Rectangle 1376"/>
                        <wps:cNvSpPr/>
                        <wps:spPr>
                          <a:xfrm>
                            <a:off x="1008278" y="8251461"/>
                            <a:ext cx="42144" cy="189936"/>
                          </a:xfrm>
                          <a:prstGeom prst="rect">
                            <a:avLst/>
                          </a:prstGeom>
                          <a:ln>
                            <a:noFill/>
                          </a:ln>
                        </wps:spPr>
                        <wps:txbx>
                          <w:txbxContent>
                            <w:p w14:paraId="61CDF7FE"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7" name="Rectangle 1377"/>
                        <wps:cNvSpPr/>
                        <wps:spPr>
                          <a:xfrm>
                            <a:off x="1008278" y="8537905"/>
                            <a:ext cx="42144" cy="189937"/>
                          </a:xfrm>
                          <a:prstGeom prst="rect">
                            <a:avLst/>
                          </a:prstGeom>
                          <a:ln>
                            <a:noFill/>
                          </a:ln>
                        </wps:spPr>
                        <wps:txbx>
                          <w:txbxContent>
                            <w:p w14:paraId="35AFC34F"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8" name="Rectangle 1378"/>
                        <wps:cNvSpPr/>
                        <wps:spPr>
                          <a:xfrm>
                            <a:off x="1008278" y="8822948"/>
                            <a:ext cx="42144" cy="189936"/>
                          </a:xfrm>
                          <a:prstGeom prst="rect">
                            <a:avLst/>
                          </a:prstGeom>
                          <a:ln>
                            <a:noFill/>
                          </a:ln>
                        </wps:spPr>
                        <wps:txbx>
                          <w:txbxContent>
                            <w:p w14:paraId="32E48717"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79" name="Rectangle 1379"/>
                        <wps:cNvSpPr/>
                        <wps:spPr>
                          <a:xfrm>
                            <a:off x="5647341" y="9109394"/>
                            <a:ext cx="42143" cy="189936"/>
                          </a:xfrm>
                          <a:prstGeom prst="rect">
                            <a:avLst/>
                          </a:prstGeom>
                          <a:ln>
                            <a:noFill/>
                          </a:ln>
                        </wps:spPr>
                        <wps:txbx>
                          <w:txbxContent>
                            <w:p w14:paraId="041F4B96"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80" name="Rectangle 1380"/>
                        <wps:cNvSpPr/>
                        <wps:spPr>
                          <a:xfrm>
                            <a:off x="6037540" y="9109394"/>
                            <a:ext cx="42143" cy="189936"/>
                          </a:xfrm>
                          <a:prstGeom prst="rect">
                            <a:avLst/>
                          </a:prstGeom>
                          <a:ln>
                            <a:noFill/>
                          </a:ln>
                        </wps:spPr>
                        <wps:txbx>
                          <w:txbxContent>
                            <w:p w14:paraId="3FA35EE2" w14:textId="77777777" w:rsidR="001A4D24" w:rsidRDefault="001A4D24" w:rsidP="00720E23">
                              <w:pPr>
                                <w:spacing w:after="160" w:line="259" w:lineRule="auto"/>
                              </w:pPr>
                              <w:r>
                                <w:rPr>
                                  <w:rFonts w:ascii="Calibri" w:eastAsia="Calibri" w:hAnsi="Calibri" w:cs="Calibri"/>
                                  <w:sz w:val="22"/>
                                </w:rPr>
                                <w:t xml:space="preserve"> </w:t>
                              </w:r>
                            </w:p>
                          </w:txbxContent>
                        </wps:txbx>
                        <wps:bodyPr horzOverflow="overflow" vert="horz" lIns="0" tIns="0" rIns="0" bIns="0" rtlCol="0">
                          <a:noAutofit/>
                        </wps:bodyPr>
                      </wps:wsp>
                      <wps:wsp>
                        <wps:cNvPr id="1381" name="Shape 1381"/>
                        <wps:cNvSpPr/>
                        <wps:spPr>
                          <a:xfrm>
                            <a:off x="141503" y="5806696"/>
                            <a:ext cx="1457325" cy="1347128"/>
                          </a:xfrm>
                          <a:custGeom>
                            <a:avLst/>
                            <a:gdLst/>
                            <a:ahLst/>
                            <a:cxnLst/>
                            <a:rect l="0" t="0" r="0" b="0"/>
                            <a:pathLst>
                              <a:path w="1457325" h="1347128">
                                <a:moveTo>
                                  <a:pt x="0" y="0"/>
                                </a:moveTo>
                                <a:cubicBezTo>
                                  <a:pt x="0" y="377063"/>
                                  <a:pt x="449555" y="706361"/>
                                  <a:pt x="1093000" y="800634"/>
                                </a:cubicBezTo>
                                <a:lnTo>
                                  <a:pt x="1093000" y="618465"/>
                                </a:lnTo>
                                <a:lnTo>
                                  <a:pt x="1457325" y="1009054"/>
                                </a:lnTo>
                                <a:lnTo>
                                  <a:pt x="1093000" y="1347128"/>
                                </a:lnTo>
                                <a:lnTo>
                                  <a:pt x="1093000" y="1164958"/>
                                </a:lnTo>
                                <a:cubicBezTo>
                                  <a:pt x="449555" y="1070699"/>
                                  <a:pt x="0" y="741388"/>
                                  <a:pt x="0" y="364338"/>
                                </a:cubicBez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382" name="Shape 1382"/>
                        <wps:cNvSpPr/>
                        <wps:spPr>
                          <a:xfrm>
                            <a:off x="0" y="4979813"/>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27000"/>
                          </a:ln>
                        </wps:spPr>
                        <wps:style>
                          <a:lnRef idx="0">
                            <a:srgbClr val="000000">
                              <a:alpha val="0"/>
                            </a:srgbClr>
                          </a:lnRef>
                          <a:fillRef idx="1">
                            <a:srgbClr val="375C9E"/>
                          </a:fillRef>
                          <a:effectRef idx="0">
                            <a:scrgbClr r="0" g="0" b="0"/>
                          </a:effectRef>
                          <a:fontRef idx="none"/>
                        </wps:style>
                        <wps:bodyPr/>
                      </wps:wsp>
                      <wps:wsp>
                        <wps:cNvPr id="1383" name="Shape 1383"/>
                        <wps:cNvSpPr/>
                        <wps:spPr>
                          <a:xfrm>
                            <a:off x="141503" y="4979811"/>
                            <a:ext cx="1457325" cy="2174012"/>
                          </a:xfrm>
                          <a:custGeom>
                            <a:avLst/>
                            <a:gdLst/>
                            <a:ahLst/>
                            <a:cxnLst/>
                            <a:rect l="0" t="0" r="0" b="0"/>
                            <a:pathLst>
                              <a:path w="1457325" h="2174012">
                                <a:moveTo>
                                  <a:pt x="0" y="826884"/>
                                </a:moveTo>
                                <a:cubicBezTo>
                                  <a:pt x="0" y="1203947"/>
                                  <a:pt x="449555" y="1533246"/>
                                  <a:pt x="1093000" y="1627518"/>
                                </a:cubicBezTo>
                                <a:lnTo>
                                  <a:pt x="1093000" y="1445349"/>
                                </a:lnTo>
                                <a:lnTo>
                                  <a:pt x="1457325" y="1835938"/>
                                </a:lnTo>
                                <a:lnTo>
                                  <a:pt x="1093000" y="2174012"/>
                                </a:lnTo>
                                <a:lnTo>
                                  <a:pt x="1093000" y="1991842"/>
                                </a:lnTo>
                                <a:cubicBezTo>
                                  <a:pt x="449555" y="1897583"/>
                                  <a:pt x="0" y="1568272"/>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384" name="Shape 1384"/>
                        <wps:cNvSpPr/>
                        <wps:spPr>
                          <a:xfrm>
                            <a:off x="5539640" y="2811704"/>
                            <a:ext cx="1677568" cy="1309167"/>
                          </a:xfrm>
                          <a:custGeom>
                            <a:avLst/>
                            <a:gdLst/>
                            <a:ahLst/>
                            <a:cxnLst/>
                            <a:rect l="0" t="0" r="0" b="0"/>
                            <a:pathLst>
                              <a:path w="1677568" h="1309167">
                                <a:moveTo>
                                  <a:pt x="1511161" y="0"/>
                                </a:moveTo>
                                <a:cubicBezTo>
                                  <a:pt x="1677568" y="498030"/>
                                  <a:pt x="1182446" y="989152"/>
                                  <a:pt x="385763" y="1116292"/>
                                </a:cubicBezTo>
                                <a:lnTo>
                                  <a:pt x="385763" y="1309167"/>
                                </a:lnTo>
                                <a:lnTo>
                                  <a:pt x="0" y="953694"/>
                                </a:lnTo>
                                <a:lnTo>
                                  <a:pt x="385763" y="537642"/>
                                </a:lnTo>
                                <a:lnTo>
                                  <a:pt x="385763" y="730529"/>
                                </a:lnTo>
                                <a:cubicBezTo>
                                  <a:pt x="955611" y="639597"/>
                                  <a:pt x="1392136" y="356235"/>
                                  <a:pt x="1511161"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1385" name="Shape 1385"/>
                        <wps:cNvSpPr/>
                        <wps:spPr>
                          <a:xfrm>
                            <a:off x="5539638" y="1665130"/>
                            <a:ext cx="1543050" cy="1339456"/>
                          </a:xfrm>
                          <a:custGeom>
                            <a:avLst/>
                            <a:gdLst/>
                            <a:ahLst/>
                            <a:cxnLst/>
                            <a:rect l="0" t="0" r="0" b="0"/>
                            <a:pathLst>
                              <a:path w="1543050" h="1339456">
                                <a:moveTo>
                                  <a:pt x="0" y="0"/>
                                </a:moveTo>
                                <a:cubicBezTo>
                                  <a:pt x="852208" y="0"/>
                                  <a:pt x="1543050" y="426987"/>
                                  <a:pt x="1543050" y="953694"/>
                                </a:cubicBezTo>
                                <a:lnTo>
                                  <a:pt x="1543050" y="1339456"/>
                                </a:lnTo>
                                <a:cubicBezTo>
                                  <a:pt x="1543050" y="812749"/>
                                  <a:pt x="852208" y="385763"/>
                                  <a:pt x="0" y="385763"/>
                                </a:cubicBezTo>
                                <a:lnTo>
                                  <a:pt x="0" y="0"/>
                                </a:lnTo>
                                <a:close/>
                              </a:path>
                            </a:pathLst>
                          </a:custGeom>
                          <a:ln w="0" cap="flat">
                            <a:miter lim="127000"/>
                          </a:ln>
                        </wps:spPr>
                        <wps:style>
                          <a:lnRef idx="0">
                            <a:srgbClr val="000000">
                              <a:alpha val="0"/>
                            </a:srgbClr>
                          </a:lnRef>
                          <a:fillRef idx="1">
                            <a:srgbClr val="5A8B39"/>
                          </a:fillRef>
                          <a:effectRef idx="0">
                            <a:scrgbClr r="0" g="0" b="0"/>
                          </a:effectRef>
                          <a:fontRef idx="none"/>
                        </wps:style>
                        <wps:bodyPr/>
                      </wps:wsp>
                      <wps:wsp>
                        <wps:cNvPr id="1386" name="Shape 1386"/>
                        <wps:cNvSpPr/>
                        <wps:spPr>
                          <a:xfrm>
                            <a:off x="5539638" y="1665130"/>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3"/>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12700" cap="flat">
                            <a:miter lim="101600"/>
                          </a:ln>
                        </wps:spPr>
                        <wps:style>
                          <a:lnRef idx="1">
                            <a:srgbClr val="507E32"/>
                          </a:lnRef>
                          <a:fillRef idx="0">
                            <a:srgbClr val="000000">
                              <a:alpha val="0"/>
                            </a:srgbClr>
                          </a:fillRef>
                          <a:effectRef idx="0">
                            <a:scrgbClr r="0" g="0" b="0"/>
                          </a:effectRef>
                          <a:fontRef idx="none"/>
                        </wps:style>
                        <wps:bodyPr/>
                      </wps:wsp>
                      <wps:wsp>
                        <wps:cNvPr id="16728" name="Shape 16728"/>
                        <wps:cNvSpPr/>
                        <wps:spPr>
                          <a:xfrm>
                            <a:off x="1563903" y="0"/>
                            <a:ext cx="3981450" cy="3130550"/>
                          </a:xfrm>
                          <a:custGeom>
                            <a:avLst/>
                            <a:gdLst/>
                            <a:ahLst/>
                            <a:cxnLst/>
                            <a:rect l="0" t="0" r="0" b="0"/>
                            <a:pathLst>
                              <a:path w="3981450" h="3130550">
                                <a:moveTo>
                                  <a:pt x="0" y="0"/>
                                </a:moveTo>
                                <a:lnTo>
                                  <a:pt x="3981450" y="0"/>
                                </a:lnTo>
                                <a:lnTo>
                                  <a:pt x="3981450" y="3130550"/>
                                </a:lnTo>
                                <a:lnTo>
                                  <a:pt x="0" y="3130550"/>
                                </a:lnTo>
                                <a:lnTo>
                                  <a:pt x="0" y="0"/>
                                </a:lnTo>
                              </a:path>
                            </a:pathLst>
                          </a:custGeom>
                          <a:ln w="9525" cap="flat">
                            <a:miter lim="101600"/>
                          </a:ln>
                        </wps:spPr>
                        <wps:style>
                          <a:lnRef idx="1">
                            <a:srgbClr val="000000"/>
                          </a:lnRef>
                          <a:fillRef idx="1">
                            <a:srgbClr val="E2F0D9"/>
                          </a:fillRef>
                          <a:effectRef idx="0">
                            <a:scrgbClr r="0" g="0" b="0"/>
                          </a:effectRef>
                          <a:fontRef idx="none"/>
                        </wps:style>
                        <wps:bodyPr/>
                      </wps:wsp>
                      <wps:wsp>
                        <wps:cNvPr id="1388" name="Rectangle 1388"/>
                        <wps:cNvSpPr/>
                        <wps:spPr>
                          <a:xfrm>
                            <a:off x="2750211" y="86106"/>
                            <a:ext cx="2142956" cy="241550"/>
                          </a:xfrm>
                          <a:prstGeom prst="rect">
                            <a:avLst/>
                          </a:prstGeom>
                          <a:ln>
                            <a:noFill/>
                          </a:ln>
                        </wps:spPr>
                        <wps:txbx>
                          <w:txbxContent>
                            <w:p w14:paraId="797BD013" w14:textId="77777777" w:rsidR="001A4D24" w:rsidRDefault="001A4D24" w:rsidP="00720E23">
                              <w:pPr>
                                <w:spacing w:after="160" w:line="259" w:lineRule="auto"/>
                              </w:pPr>
                              <w:r>
                                <w:rPr>
                                  <w:rFonts w:ascii="Calibri" w:eastAsia="Calibri" w:hAnsi="Calibri" w:cs="Calibri"/>
                                  <w:b/>
                                  <w:sz w:val="28"/>
                                </w:rPr>
                                <w:t>Grow throughout life:</w:t>
                              </w:r>
                            </w:p>
                          </w:txbxContent>
                        </wps:txbx>
                        <wps:bodyPr horzOverflow="overflow" vert="horz" lIns="0" tIns="0" rIns="0" bIns="0" rtlCol="0">
                          <a:noAutofit/>
                        </wps:bodyPr>
                      </wps:wsp>
                      <wps:wsp>
                        <wps:cNvPr id="1389" name="Rectangle 1389"/>
                        <wps:cNvSpPr/>
                        <wps:spPr>
                          <a:xfrm>
                            <a:off x="4361079" y="86106"/>
                            <a:ext cx="53596" cy="241550"/>
                          </a:xfrm>
                          <a:prstGeom prst="rect">
                            <a:avLst/>
                          </a:prstGeom>
                          <a:ln>
                            <a:noFill/>
                          </a:ln>
                        </wps:spPr>
                        <wps:txbx>
                          <w:txbxContent>
                            <w:p w14:paraId="1DEA7026"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390" name="Rectangle 1390"/>
                        <wps:cNvSpPr/>
                        <wps:spPr>
                          <a:xfrm>
                            <a:off x="1889150" y="413385"/>
                            <a:ext cx="92865" cy="189937"/>
                          </a:xfrm>
                          <a:prstGeom prst="rect">
                            <a:avLst/>
                          </a:prstGeom>
                          <a:ln>
                            <a:noFill/>
                          </a:ln>
                        </wps:spPr>
                        <wps:txbx>
                          <w:txbxContent>
                            <w:p w14:paraId="45DD3666"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391" name="Rectangle 1391"/>
                        <wps:cNvSpPr/>
                        <wps:spPr>
                          <a:xfrm>
                            <a:off x="1959255" y="416466"/>
                            <a:ext cx="51841" cy="175277"/>
                          </a:xfrm>
                          <a:prstGeom prst="rect">
                            <a:avLst/>
                          </a:prstGeom>
                          <a:ln>
                            <a:noFill/>
                          </a:ln>
                        </wps:spPr>
                        <wps:txbx>
                          <w:txbxContent>
                            <w:p w14:paraId="527CC3AA"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392" name="Rectangle 1392"/>
                        <wps:cNvSpPr/>
                        <wps:spPr>
                          <a:xfrm>
                            <a:off x="2117751" y="441960"/>
                            <a:ext cx="4323866" cy="138324"/>
                          </a:xfrm>
                          <a:prstGeom prst="rect">
                            <a:avLst/>
                          </a:prstGeom>
                          <a:ln>
                            <a:noFill/>
                          </a:ln>
                        </wps:spPr>
                        <wps:txbx>
                          <w:txbxContent>
                            <w:p w14:paraId="176B3E15" w14:textId="77777777" w:rsidR="001A4D24" w:rsidRDefault="001A4D24" w:rsidP="00720E23">
                              <w:pPr>
                                <w:spacing w:after="160" w:line="259" w:lineRule="auto"/>
                              </w:pPr>
                              <w:r>
                                <w:rPr>
                                  <w:rFonts w:ascii="Calibri" w:eastAsia="Calibri" w:hAnsi="Calibri" w:cs="Calibri"/>
                                  <w:sz w:val="16"/>
                                </w:rPr>
                                <w:t xml:space="preserve">Actively seeking out help, support and feedback – EHCP Outcomes, blank level </w:t>
                              </w:r>
                            </w:p>
                          </w:txbxContent>
                        </wps:txbx>
                        <wps:bodyPr horzOverflow="overflow" vert="horz" lIns="0" tIns="0" rIns="0" bIns="0" rtlCol="0">
                          <a:noAutofit/>
                        </wps:bodyPr>
                      </wps:wsp>
                      <wps:wsp>
                        <wps:cNvPr id="1393" name="Rectangle 1393"/>
                        <wps:cNvSpPr/>
                        <wps:spPr>
                          <a:xfrm>
                            <a:off x="2117751" y="565408"/>
                            <a:ext cx="4368261" cy="138324"/>
                          </a:xfrm>
                          <a:prstGeom prst="rect">
                            <a:avLst/>
                          </a:prstGeom>
                          <a:ln>
                            <a:noFill/>
                          </a:ln>
                        </wps:spPr>
                        <wps:txbx>
                          <w:txbxContent>
                            <w:p w14:paraId="08395FA2" w14:textId="77777777" w:rsidR="001A4D24" w:rsidRDefault="001A4D24" w:rsidP="00720E23">
                              <w:pPr>
                                <w:spacing w:after="160" w:line="259" w:lineRule="auto"/>
                              </w:pPr>
                              <w:r>
                                <w:rPr>
                                  <w:rFonts w:ascii="Calibri" w:eastAsia="Calibri" w:hAnsi="Calibri" w:cs="Calibri"/>
                                  <w:sz w:val="16"/>
                                </w:rPr>
                                <w:t xml:space="preserve">questioning, encouraging independence throughout all learning opportunities.  </w:t>
                              </w:r>
                            </w:p>
                          </w:txbxContent>
                        </wps:txbx>
                        <wps:bodyPr horzOverflow="overflow" vert="horz" lIns="0" tIns="0" rIns="0" bIns="0" rtlCol="0">
                          <a:noAutofit/>
                        </wps:bodyPr>
                      </wps:wsp>
                      <wps:wsp>
                        <wps:cNvPr id="1394" name="Rectangle 1394"/>
                        <wps:cNvSpPr/>
                        <wps:spPr>
                          <a:xfrm>
                            <a:off x="1889150" y="698373"/>
                            <a:ext cx="92865" cy="189937"/>
                          </a:xfrm>
                          <a:prstGeom prst="rect">
                            <a:avLst/>
                          </a:prstGeom>
                          <a:ln>
                            <a:noFill/>
                          </a:ln>
                        </wps:spPr>
                        <wps:txbx>
                          <w:txbxContent>
                            <w:p w14:paraId="1C167F94"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395" name="Rectangle 1395"/>
                        <wps:cNvSpPr/>
                        <wps:spPr>
                          <a:xfrm>
                            <a:off x="1959255" y="701454"/>
                            <a:ext cx="51841" cy="175277"/>
                          </a:xfrm>
                          <a:prstGeom prst="rect">
                            <a:avLst/>
                          </a:prstGeom>
                          <a:ln>
                            <a:noFill/>
                          </a:ln>
                        </wps:spPr>
                        <wps:txbx>
                          <w:txbxContent>
                            <w:p w14:paraId="26290D4F"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396" name="Rectangle 1396"/>
                        <wps:cNvSpPr/>
                        <wps:spPr>
                          <a:xfrm>
                            <a:off x="2117751" y="726948"/>
                            <a:ext cx="3857489" cy="138324"/>
                          </a:xfrm>
                          <a:prstGeom prst="rect">
                            <a:avLst/>
                          </a:prstGeom>
                          <a:ln>
                            <a:noFill/>
                          </a:ln>
                        </wps:spPr>
                        <wps:txbx>
                          <w:txbxContent>
                            <w:p w14:paraId="0FF0608D" w14:textId="77777777" w:rsidR="001A4D24" w:rsidRDefault="001A4D24" w:rsidP="00720E23">
                              <w:pPr>
                                <w:spacing w:after="160" w:line="259" w:lineRule="auto"/>
                              </w:pPr>
                              <w:r>
                                <w:rPr>
                                  <w:rFonts w:ascii="Calibri" w:eastAsia="Calibri" w:hAnsi="Calibri" w:cs="Calibri"/>
                                  <w:sz w:val="16"/>
                                </w:rPr>
                                <w:t xml:space="preserve">Taking responsibility for their learning and aiming high – Allowing and </w:t>
                              </w:r>
                            </w:p>
                          </w:txbxContent>
                        </wps:txbx>
                        <wps:bodyPr horzOverflow="overflow" vert="horz" lIns="0" tIns="0" rIns="0" bIns="0" rtlCol="0">
                          <a:noAutofit/>
                        </wps:bodyPr>
                      </wps:wsp>
                      <wps:wsp>
                        <wps:cNvPr id="1397" name="Rectangle 1397"/>
                        <wps:cNvSpPr/>
                        <wps:spPr>
                          <a:xfrm>
                            <a:off x="2117751" y="850396"/>
                            <a:ext cx="4339117" cy="138324"/>
                          </a:xfrm>
                          <a:prstGeom prst="rect">
                            <a:avLst/>
                          </a:prstGeom>
                          <a:ln>
                            <a:noFill/>
                          </a:ln>
                        </wps:spPr>
                        <wps:txbx>
                          <w:txbxContent>
                            <w:p w14:paraId="13B4B454" w14:textId="77777777" w:rsidR="001A4D24" w:rsidRDefault="001A4D24" w:rsidP="00720E23">
                              <w:pPr>
                                <w:spacing w:after="160" w:line="259" w:lineRule="auto"/>
                              </w:pPr>
                              <w:r>
                                <w:rPr>
                                  <w:rFonts w:ascii="Calibri" w:eastAsia="Calibri" w:hAnsi="Calibri" w:cs="Calibri"/>
                                  <w:sz w:val="16"/>
                                </w:rPr>
                                <w:t xml:space="preserve">supporting students to be ambitious. Giving them independent choice making, </w:t>
                              </w:r>
                            </w:p>
                          </w:txbxContent>
                        </wps:txbx>
                        <wps:bodyPr horzOverflow="overflow" vert="horz" lIns="0" tIns="0" rIns="0" bIns="0" rtlCol="0">
                          <a:noAutofit/>
                        </wps:bodyPr>
                      </wps:wsp>
                      <wps:wsp>
                        <wps:cNvPr id="1398" name="Rectangle 1398"/>
                        <wps:cNvSpPr/>
                        <wps:spPr>
                          <a:xfrm>
                            <a:off x="2117751" y="973844"/>
                            <a:ext cx="1473823" cy="138324"/>
                          </a:xfrm>
                          <a:prstGeom prst="rect">
                            <a:avLst/>
                          </a:prstGeom>
                          <a:ln>
                            <a:noFill/>
                          </a:ln>
                        </wps:spPr>
                        <wps:txbx>
                          <w:txbxContent>
                            <w:p w14:paraId="1676A959" w14:textId="77777777" w:rsidR="001A4D24" w:rsidRDefault="001A4D24" w:rsidP="00720E23">
                              <w:pPr>
                                <w:spacing w:after="160" w:line="259" w:lineRule="auto"/>
                              </w:pPr>
                              <w:r>
                                <w:rPr>
                                  <w:rFonts w:ascii="Calibri" w:eastAsia="Calibri" w:hAnsi="Calibri" w:cs="Calibri"/>
                                  <w:sz w:val="16"/>
                                </w:rPr>
                                <w:t xml:space="preserve">allowing more autonomy.  </w:t>
                              </w:r>
                            </w:p>
                          </w:txbxContent>
                        </wps:txbx>
                        <wps:bodyPr horzOverflow="overflow" vert="horz" lIns="0" tIns="0" rIns="0" bIns="0" rtlCol="0">
                          <a:noAutofit/>
                        </wps:bodyPr>
                      </wps:wsp>
                      <wps:wsp>
                        <wps:cNvPr id="1399" name="Rectangle 1399"/>
                        <wps:cNvSpPr/>
                        <wps:spPr>
                          <a:xfrm>
                            <a:off x="1889150" y="1106805"/>
                            <a:ext cx="92865" cy="189937"/>
                          </a:xfrm>
                          <a:prstGeom prst="rect">
                            <a:avLst/>
                          </a:prstGeom>
                          <a:ln>
                            <a:noFill/>
                          </a:ln>
                        </wps:spPr>
                        <wps:txbx>
                          <w:txbxContent>
                            <w:p w14:paraId="614B82F6"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400" name="Rectangle 1400"/>
                        <wps:cNvSpPr/>
                        <wps:spPr>
                          <a:xfrm>
                            <a:off x="1959255" y="1109886"/>
                            <a:ext cx="51841" cy="175277"/>
                          </a:xfrm>
                          <a:prstGeom prst="rect">
                            <a:avLst/>
                          </a:prstGeom>
                          <a:ln>
                            <a:noFill/>
                          </a:ln>
                        </wps:spPr>
                        <wps:txbx>
                          <w:txbxContent>
                            <w:p w14:paraId="28EC0A16"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401" name="Rectangle 1401"/>
                        <wps:cNvSpPr/>
                        <wps:spPr>
                          <a:xfrm>
                            <a:off x="2117751" y="1135380"/>
                            <a:ext cx="3806698" cy="138324"/>
                          </a:xfrm>
                          <a:prstGeom prst="rect">
                            <a:avLst/>
                          </a:prstGeom>
                          <a:ln>
                            <a:noFill/>
                          </a:ln>
                        </wps:spPr>
                        <wps:txbx>
                          <w:txbxContent>
                            <w:p w14:paraId="024BA4FE" w14:textId="77777777" w:rsidR="001A4D24" w:rsidRDefault="001A4D24" w:rsidP="00720E23">
                              <w:pPr>
                                <w:spacing w:after="160" w:line="259" w:lineRule="auto"/>
                              </w:pPr>
                              <w:r>
                                <w:rPr>
                                  <w:rFonts w:ascii="Calibri" w:eastAsia="Calibri" w:hAnsi="Calibri" w:cs="Calibri"/>
                                  <w:sz w:val="16"/>
                                </w:rPr>
                                <w:t xml:space="preserve">Seeking out challenges and opportunities for development – Student </w:t>
                              </w:r>
                            </w:p>
                          </w:txbxContent>
                        </wps:txbx>
                        <wps:bodyPr horzOverflow="overflow" vert="horz" lIns="0" tIns="0" rIns="0" bIns="0" rtlCol="0">
                          <a:noAutofit/>
                        </wps:bodyPr>
                      </wps:wsp>
                      <wps:wsp>
                        <wps:cNvPr id="1402" name="Rectangle 1402"/>
                        <wps:cNvSpPr/>
                        <wps:spPr>
                          <a:xfrm>
                            <a:off x="2117751" y="1258828"/>
                            <a:ext cx="4122374" cy="138324"/>
                          </a:xfrm>
                          <a:prstGeom prst="rect">
                            <a:avLst/>
                          </a:prstGeom>
                          <a:ln>
                            <a:noFill/>
                          </a:ln>
                        </wps:spPr>
                        <wps:txbx>
                          <w:txbxContent>
                            <w:p w14:paraId="2B056430" w14:textId="77777777" w:rsidR="001A4D24" w:rsidRDefault="001A4D24" w:rsidP="00720E23">
                              <w:pPr>
                                <w:spacing w:after="160" w:line="259" w:lineRule="auto"/>
                              </w:pPr>
                              <w:r>
                                <w:rPr>
                                  <w:rFonts w:ascii="Calibri" w:eastAsia="Calibri" w:hAnsi="Calibri" w:cs="Calibri"/>
                                  <w:sz w:val="16"/>
                                </w:rPr>
                                <w:t xml:space="preserve">involvement through EHCP, futures plans. Creating opportunities based on </w:t>
                              </w:r>
                            </w:p>
                          </w:txbxContent>
                        </wps:txbx>
                        <wps:bodyPr horzOverflow="overflow" vert="horz" lIns="0" tIns="0" rIns="0" bIns="0" rtlCol="0">
                          <a:noAutofit/>
                        </wps:bodyPr>
                      </wps:wsp>
                      <wps:wsp>
                        <wps:cNvPr id="1403" name="Rectangle 1403"/>
                        <wps:cNvSpPr/>
                        <wps:spPr>
                          <a:xfrm>
                            <a:off x="2117751" y="1382276"/>
                            <a:ext cx="4402959" cy="138324"/>
                          </a:xfrm>
                          <a:prstGeom prst="rect">
                            <a:avLst/>
                          </a:prstGeom>
                          <a:ln>
                            <a:noFill/>
                          </a:ln>
                        </wps:spPr>
                        <wps:txbx>
                          <w:txbxContent>
                            <w:p w14:paraId="08E15CF6" w14:textId="77777777" w:rsidR="001A4D24" w:rsidRDefault="001A4D24" w:rsidP="00720E23">
                              <w:pPr>
                                <w:spacing w:after="160" w:line="259" w:lineRule="auto"/>
                              </w:pPr>
                              <w:r>
                                <w:rPr>
                                  <w:rFonts w:ascii="Calibri" w:eastAsia="Calibri" w:hAnsi="Calibri" w:cs="Calibri"/>
                                  <w:sz w:val="16"/>
                                </w:rPr>
                                <w:t xml:space="preserve">students individual interests. Work experience opportunities tailored to specific </w:t>
                              </w:r>
                            </w:p>
                          </w:txbxContent>
                        </wps:txbx>
                        <wps:bodyPr horzOverflow="overflow" vert="horz" lIns="0" tIns="0" rIns="0" bIns="0" rtlCol="0">
                          <a:noAutofit/>
                        </wps:bodyPr>
                      </wps:wsp>
                      <wps:wsp>
                        <wps:cNvPr id="1404" name="Rectangle 1404"/>
                        <wps:cNvSpPr/>
                        <wps:spPr>
                          <a:xfrm>
                            <a:off x="2117751" y="1505724"/>
                            <a:ext cx="575943" cy="138324"/>
                          </a:xfrm>
                          <a:prstGeom prst="rect">
                            <a:avLst/>
                          </a:prstGeom>
                          <a:ln>
                            <a:noFill/>
                          </a:ln>
                        </wps:spPr>
                        <wps:txbx>
                          <w:txbxContent>
                            <w:p w14:paraId="48B7F37A" w14:textId="77777777" w:rsidR="001A4D24" w:rsidRDefault="001A4D24" w:rsidP="00720E23">
                              <w:pPr>
                                <w:spacing w:after="160" w:line="259" w:lineRule="auto"/>
                              </w:pPr>
                              <w:r>
                                <w:rPr>
                                  <w:rFonts w:ascii="Calibri" w:eastAsia="Calibri" w:hAnsi="Calibri" w:cs="Calibri"/>
                                  <w:sz w:val="16"/>
                                </w:rPr>
                                <w:t xml:space="preserve">interests.  </w:t>
                              </w:r>
                            </w:p>
                          </w:txbxContent>
                        </wps:txbx>
                        <wps:bodyPr horzOverflow="overflow" vert="horz" lIns="0" tIns="0" rIns="0" bIns="0" rtlCol="0">
                          <a:noAutofit/>
                        </wps:bodyPr>
                      </wps:wsp>
                      <wps:wsp>
                        <wps:cNvPr id="1405" name="Rectangle 1405"/>
                        <wps:cNvSpPr/>
                        <wps:spPr>
                          <a:xfrm>
                            <a:off x="1889150" y="1638681"/>
                            <a:ext cx="92865" cy="189937"/>
                          </a:xfrm>
                          <a:prstGeom prst="rect">
                            <a:avLst/>
                          </a:prstGeom>
                          <a:ln>
                            <a:noFill/>
                          </a:ln>
                        </wps:spPr>
                        <wps:txbx>
                          <w:txbxContent>
                            <w:p w14:paraId="54046C4E"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406" name="Rectangle 1406"/>
                        <wps:cNvSpPr/>
                        <wps:spPr>
                          <a:xfrm>
                            <a:off x="1959255" y="1641762"/>
                            <a:ext cx="51841" cy="175277"/>
                          </a:xfrm>
                          <a:prstGeom prst="rect">
                            <a:avLst/>
                          </a:prstGeom>
                          <a:ln>
                            <a:noFill/>
                          </a:ln>
                        </wps:spPr>
                        <wps:txbx>
                          <w:txbxContent>
                            <w:p w14:paraId="48BBD622"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407" name="Rectangle 1407"/>
                        <wps:cNvSpPr/>
                        <wps:spPr>
                          <a:xfrm>
                            <a:off x="2117751" y="1667256"/>
                            <a:ext cx="4013894" cy="138324"/>
                          </a:xfrm>
                          <a:prstGeom prst="rect">
                            <a:avLst/>
                          </a:prstGeom>
                          <a:ln>
                            <a:noFill/>
                          </a:ln>
                        </wps:spPr>
                        <wps:txbx>
                          <w:txbxContent>
                            <w:p w14:paraId="6912C279" w14:textId="77777777" w:rsidR="001A4D24" w:rsidRDefault="001A4D24" w:rsidP="00720E23">
                              <w:pPr>
                                <w:spacing w:after="160" w:line="259" w:lineRule="auto"/>
                              </w:pPr>
                              <w:r>
                                <w:rPr>
                                  <w:rFonts w:ascii="Calibri" w:eastAsia="Calibri" w:hAnsi="Calibri" w:cs="Calibri"/>
                                  <w:sz w:val="16"/>
                                </w:rPr>
                                <w:t xml:space="preserve">Reflecting on and recording achievements, experiences and learning and </w:t>
                              </w:r>
                            </w:p>
                          </w:txbxContent>
                        </wps:txbx>
                        <wps:bodyPr horzOverflow="overflow" vert="horz" lIns="0" tIns="0" rIns="0" bIns="0" rtlCol="0">
                          <a:noAutofit/>
                        </wps:bodyPr>
                      </wps:wsp>
                      <wps:wsp>
                        <wps:cNvPr id="1408" name="Rectangle 1408"/>
                        <wps:cNvSpPr/>
                        <wps:spPr>
                          <a:xfrm>
                            <a:off x="2117751" y="1790704"/>
                            <a:ext cx="4190032" cy="138324"/>
                          </a:xfrm>
                          <a:prstGeom prst="rect">
                            <a:avLst/>
                          </a:prstGeom>
                          <a:ln>
                            <a:noFill/>
                          </a:ln>
                        </wps:spPr>
                        <wps:txbx>
                          <w:txbxContent>
                            <w:p w14:paraId="0FBB79EC" w14:textId="77777777" w:rsidR="001A4D24" w:rsidRDefault="001A4D24" w:rsidP="00720E23">
                              <w:pPr>
                                <w:spacing w:after="160" w:line="259" w:lineRule="auto"/>
                              </w:pPr>
                              <w:r>
                                <w:rPr>
                                  <w:rFonts w:ascii="Calibri" w:eastAsia="Calibri" w:hAnsi="Calibri" w:cs="Calibri"/>
                                  <w:sz w:val="16"/>
                                </w:rPr>
                                <w:t xml:space="preserve">communicating them to others – students will develop their person centred </w:t>
                              </w:r>
                            </w:p>
                          </w:txbxContent>
                        </wps:txbx>
                        <wps:bodyPr horzOverflow="overflow" vert="horz" lIns="0" tIns="0" rIns="0" bIns="0" rtlCol="0">
                          <a:noAutofit/>
                        </wps:bodyPr>
                      </wps:wsp>
                      <wps:wsp>
                        <wps:cNvPr id="1409" name="Rectangle 1409"/>
                        <wps:cNvSpPr/>
                        <wps:spPr>
                          <a:xfrm>
                            <a:off x="2117751" y="1914152"/>
                            <a:ext cx="4204264" cy="138324"/>
                          </a:xfrm>
                          <a:prstGeom prst="rect">
                            <a:avLst/>
                          </a:prstGeom>
                          <a:ln>
                            <a:noFill/>
                          </a:ln>
                        </wps:spPr>
                        <wps:txbx>
                          <w:txbxContent>
                            <w:p w14:paraId="2640FDAC" w14:textId="77777777" w:rsidR="001A4D24" w:rsidRDefault="001A4D24" w:rsidP="00720E23">
                              <w:pPr>
                                <w:spacing w:after="160" w:line="259" w:lineRule="auto"/>
                              </w:pPr>
                              <w:r>
                                <w:rPr>
                                  <w:rFonts w:ascii="Calibri" w:eastAsia="Calibri" w:hAnsi="Calibri" w:cs="Calibri"/>
                                  <w:sz w:val="16"/>
                                </w:rPr>
                                <w:t xml:space="preserve">journey capturing achievements throughout their school journey. Recognise </w:t>
                              </w:r>
                            </w:p>
                          </w:txbxContent>
                        </wps:txbx>
                        <wps:bodyPr horzOverflow="overflow" vert="horz" lIns="0" tIns="0" rIns="0" bIns="0" rtlCol="0">
                          <a:noAutofit/>
                        </wps:bodyPr>
                      </wps:wsp>
                      <wps:wsp>
                        <wps:cNvPr id="1410" name="Rectangle 1410"/>
                        <wps:cNvSpPr/>
                        <wps:spPr>
                          <a:xfrm>
                            <a:off x="2117751" y="2039132"/>
                            <a:ext cx="577980" cy="138324"/>
                          </a:xfrm>
                          <a:prstGeom prst="rect">
                            <a:avLst/>
                          </a:prstGeom>
                          <a:ln>
                            <a:noFill/>
                          </a:ln>
                        </wps:spPr>
                        <wps:txbx>
                          <w:txbxContent>
                            <w:p w14:paraId="26506609" w14:textId="77777777" w:rsidR="001A4D24" w:rsidRDefault="001A4D24" w:rsidP="00720E23">
                              <w:pPr>
                                <w:spacing w:after="160" w:line="259" w:lineRule="auto"/>
                              </w:pPr>
                              <w:r>
                                <w:rPr>
                                  <w:rFonts w:ascii="Calibri" w:eastAsia="Calibri" w:hAnsi="Calibri" w:cs="Calibri"/>
                                  <w:sz w:val="16"/>
                                </w:rPr>
                                <w:t xml:space="preserve">positives.  </w:t>
                              </w:r>
                            </w:p>
                          </w:txbxContent>
                        </wps:txbx>
                        <wps:bodyPr horzOverflow="overflow" vert="horz" lIns="0" tIns="0" rIns="0" bIns="0" rtlCol="0">
                          <a:noAutofit/>
                        </wps:bodyPr>
                      </wps:wsp>
                      <wps:wsp>
                        <wps:cNvPr id="1411" name="Rectangle 1411"/>
                        <wps:cNvSpPr/>
                        <wps:spPr>
                          <a:xfrm>
                            <a:off x="1889150" y="2170557"/>
                            <a:ext cx="92865" cy="189937"/>
                          </a:xfrm>
                          <a:prstGeom prst="rect">
                            <a:avLst/>
                          </a:prstGeom>
                          <a:ln>
                            <a:noFill/>
                          </a:ln>
                        </wps:spPr>
                        <wps:txbx>
                          <w:txbxContent>
                            <w:p w14:paraId="756723BC"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412" name="Rectangle 1412"/>
                        <wps:cNvSpPr/>
                        <wps:spPr>
                          <a:xfrm>
                            <a:off x="1959255" y="2173638"/>
                            <a:ext cx="51841" cy="175277"/>
                          </a:xfrm>
                          <a:prstGeom prst="rect">
                            <a:avLst/>
                          </a:prstGeom>
                          <a:ln>
                            <a:noFill/>
                          </a:ln>
                        </wps:spPr>
                        <wps:txbx>
                          <w:txbxContent>
                            <w:p w14:paraId="10D2D38B"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413" name="Rectangle 1413"/>
                        <wps:cNvSpPr/>
                        <wps:spPr>
                          <a:xfrm>
                            <a:off x="2117751" y="2199132"/>
                            <a:ext cx="4309335" cy="138324"/>
                          </a:xfrm>
                          <a:prstGeom prst="rect">
                            <a:avLst/>
                          </a:prstGeom>
                          <a:ln>
                            <a:noFill/>
                          </a:ln>
                        </wps:spPr>
                        <wps:txbx>
                          <w:txbxContent>
                            <w:p w14:paraId="030A32DF" w14:textId="77777777" w:rsidR="001A4D24" w:rsidRDefault="001A4D24" w:rsidP="00720E23">
                              <w:pPr>
                                <w:spacing w:after="160" w:line="259" w:lineRule="auto"/>
                              </w:pPr>
                              <w:r>
                                <w:rPr>
                                  <w:rFonts w:ascii="Calibri" w:eastAsia="Calibri" w:hAnsi="Calibri" w:cs="Calibri"/>
                                  <w:sz w:val="16"/>
                                </w:rPr>
                                <w:t xml:space="preserve">planning their next steps in learning and work – futures plans, EHCP preparing </w:t>
                              </w:r>
                            </w:p>
                          </w:txbxContent>
                        </wps:txbx>
                        <wps:bodyPr horzOverflow="overflow" vert="horz" lIns="0" tIns="0" rIns="0" bIns="0" rtlCol="0">
                          <a:noAutofit/>
                        </wps:bodyPr>
                      </wps:wsp>
                      <wps:wsp>
                        <wps:cNvPr id="1414" name="Rectangle 1414"/>
                        <wps:cNvSpPr/>
                        <wps:spPr>
                          <a:xfrm>
                            <a:off x="2117751" y="2322580"/>
                            <a:ext cx="3870947" cy="138324"/>
                          </a:xfrm>
                          <a:prstGeom prst="rect">
                            <a:avLst/>
                          </a:prstGeom>
                          <a:ln>
                            <a:noFill/>
                          </a:ln>
                        </wps:spPr>
                        <wps:txbx>
                          <w:txbxContent>
                            <w:p w14:paraId="394E5168" w14:textId="77777777" w:rsidR="001A4D24" w:rsidRDefault="001A4D24" w:rsidP="00720E23">
                              <w:pPr>
                                <w:spacing w:after="160" w:line="259" w:lineRule="auto"/>
                              </w:pPr>
                              <w:r>
                                <w:rPr>
                                  <w:rFonts w:ascii="Calibri" w:eastAsia="Calibri" w:hAnsi="Calibri" w:cs="Calibri"/>
                                  <w:sz w:val="16"/>
                                </w:rPr>
                                <w:t xml:space="preserve">for adulthood discussions, My Independence linked to preparation for </w:t>
                              </w:r>
                            </w:p>
                          </w:txbxContent>
                        </wps:txbx>
                        <wps:bodyPr horzOverflow="overflow" vert="horz" lIns="0" tIns="0" rIns="0" bIns="0" rtlCol="0">
                          <a:noAutofit/>
                        </wps:bodyPr>
                      </wps:wsp>
                      <wps:wsp>
                        <wps:cNvPr id="1415" name="Rectangle 1415"/>
                        <wps:cNvSpPr/>
                        <wps:spPr>
                          <a:xfrm>
                            <a:off x="2117751" y="2447560"/>
                            <a:ext cx="1220467" cy="138324"/>
                          </a:xfrm>
                          <a:prstGeom prst="rect">
                            <a:avLst/>
                          </a:prstGeom>
                          <a:ln>
                            <a:noFill/>
                          </a:ln>
                        </wps:spPr>
                        <wps:txbx>
                          <w:txbxContent>
                            <w:p w14:paraId="0C95C5B3" w14:textId="77777777" w:rsidR="001A4D24" w:rsidRDefault="001A4D24" w:rsidP="00720E23">
                              <w:pPr>
                                <w:spacing w:after="160" w:line="259" w:lineRule="auto"/>
                              </w:pPr>
                              <w:r>
                                <w:rPr>
                                  <w:rFonts w:ascii="Calibri" w:eastAsia="Calibri" w:hAnsi="Calibri" w:cs="Calibri"/>
                                  <w:sz w:val="16"/>
                                </w:rPr>
                                <w:t xml:space="preserve">adulthood pathways.  </w:t>
                              </w:r>
                            </w:p>
                          </w:txbxContent>
                        </wps:txbx>
                        <wps:bodyPr horzOverflow="overflow" vert="horz" lIns="0" tIns="0" rIns="0" bIns="0" rtlCol="0">
                          <a:noAutofit/>
                        </wps:bodyPr>
                      </wps:wsp>
                      <wps:wsp>
                        <wps:cNvPr id="1416" name="Rectangle 1416"/>
                        <wps:cNvSpPr/>
                        <wps:spPr>
                          <a:xfrm>
                            <a:off x="1889150" y="2578989"/>
                            <a:ext cx="92865" cy="189937"/>
                          </a:xfrm>
                          <a:prstGeom prst="rect">
                            <a:avLst/>
                          </a:prstGeom>
                          <a:ln>
                            <a:noFill/>
                          </a:ln>
                        </wps:spPr>
                        <wps:txbx>
                          <w:txbxContent>
                            <w:p w14:paraId="68CE1002"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417" name="Rectangle 1417"/>
                        <wps:cNvSpPr/>
                        <wps:spPr>
                          <a:xfrm>
                            <a:off x="1959255" y="2582070"/>
                            <a:ext cx="51841" cy="175277"/>
                          </a:xfrm>
                          <a:prstGeom prst="rect">
                            <a:avLst/>
                          </a:prstGeom>
                          <a:ln>
                            <a:noFill/>
                          </a:ln>
                        </wps:spPr>
                        <wps:txbx>
                          <w:txbxContent>
                            <w:p w14:paraId="44490E78" w14:textId="77777777" w:rsidR="001A4D24" w:rsidRDefault="001A4D24" w:rsidP="00720E23">
                              <w:pPr>
                                <w:spacing w:after="160" w:line="259" w:lineRule="auto"/>
                              </w:pPr>
                              <w:r>
                                <w:rPr>
                                  <w:sz w:val="22"/>
                                </w:rPr>
                                <w:t xml:space="preserve"> </w:t>
                              </w:r>
                            </w:p>
                          </w:txbxContent>
                        </wps:txbx>
                        <wps:bodyPr horzOverflow="overflow" vert="horz" lIns="0" tIns="0" rIns="0" bIns="0" rtlCol="0">
                          <a:noAutofit/>
                        </wps:bodyPr>
                      </wps:wsp>
                      <wps:wsp>
                        <wps:cNvPr id="1418" name="Rectangle 1418"/>
                        <wps:cNvSpPr/>
                        <wps:spPr>
                          <a:xfrm>
                            <a:off x="2117751" y="2607564"/>
                            <a:ext cx="4400758" cy="138324"/>
                          </a:xfrm>
                          <a:prstGeom prst="rect">
                            <a:avLst/>
                          </a:prstGeom>
                          <a:ln>
                            <a:noFill/>
                          </a:ln>
                        </wps:spPr>
                        <wps:txbx>
                          <w:txbxContent>
                            <w:p w14:paraId="41BCE118" w14:textId="77777777" w:rsidR="001A4D24" w:rsidRDefault="001A4D24" w:rsidP="00720E23">
                              <w:pPr>
                                <w:spacing w:after="160" w:line="259" w:lineRule="auto"/>
                              </w:pPr>
                              <w:r>
                                <w:rPr>
                                  <w:rFonts w:ascii="Calibri" w:eastAsia="Calibri" w:hAnsi="Calibri" w:cs="Calibri"/>
                                  <w:sz w:val="16"/>
                                </w:rPr>
                                <w:t xml:space="preserve">discussing and reflecting on the impact of heritage, identity and values – PSHE / </w:t>
                              </w:r>
                            </w:p>
                          </w:txbxContent>
                        </wps:txbx>
                        <wps:bodyPr horzOverflow="overflow" vert="horz" lIns="0" tIns="0" rIns="0" bIns="0" rtlCol="0">
                          <a:noAutofit/>
                        </wps:bodyPr>
                      </wps:wsp>
                      <wps:wsp>
                        <wps:cNvPr id="1419" name="Rectangle 1419"/>
                        <wps:cNvSpPr/>
                        <wps:spPr>
                          <a:xfrm>
                            <a:off x="2117751" y="2731012"/>
                            <a:ext cx="4349220" cy="138324"/>
                          </a:xfrm>
                          <a:prstGeom prst="rect">
                            <a:avLst/>
                          </a:prstGeom>
                          <a:ln>
                            <a:noFill/>
                          </a:ln>
                        </wps:spPr>
                        <wps:txbx>
                          <w:txbxContent>
                            <w:p w14:paraId="061424D9" w14:textId="77777777" w:rsidR="001A4D24" w:rsidRDefault="001A4D24" w:rsidP="00720E23">
                              <w:pPr>
                                <w:spacing w:after="160" w:line="259" w:lineRule="auto"/>
                              </w:pPr>
                              <w:r>
                                <w:rPr>
                                  <w:rFonts w:ascii="Calibri" w:eastAsia="Calibri" w:hAnsi="Calibri" w:cs="Calibri"/>
                                  <w:sz w:val="16"/>
                                </w:rPr>
                                <w:t xml:space="preserve">Citizenship work linked to respecting individuality, beliefs and identiy. Through </w:t>
                              </w:r>
                            </w:p>
                          </w:txbxContent>
                        </wps:txbx>
                        <wps:bodyPr horzOverflow="overflow" vert="horz" lIns="0" tIns="0" rIns="0" bIns="0" rtlCol="0">
                          <a:noAutofit/>
                        </wps:bodyPr>
                      </wps:wsp>
                      <wps:wsp>
                        <wps:cNvPr id="1420" name="Rectangle 1420"/>
                        <wps:cNvSpPr/>
                        <wps:spPr>
                          <a:xfrm>
                            <a:off x="2117751" y="2855992"/>
                            <a:ext cx="4447529" cy="138324"/>
                          </a:xfrm>
                          <a:prstGeom prst="rect">
                            <a:avLst/>
                          </a:prstGeom>
                          <a:ln>
                            <a:noFill/>
                          </a:ln>
                        </wps:spPr>
                        <wps:txbx>
                          <w:txbxContent>
                            <w:p w14:paraId="4DD6451D" w14:textId="77777777" w:rsidR="001A4D24" w:rsidRDefault="001A4D24" w:rsidP="00720E23">
                              <w:pPr>
                                <w:spacing w:after="160" w:line="259" w:lineRule="auto"/>
                              </w:pPr>
                              <w:r>
                                <w:rPr>
                                  <w:rFonts w:ascii="Calibri" w:eastAsia="Calibri" w:hAnsi="Calibri" w:cs="Calibri"/>
                                  <w:sz w:val="16"/>
                                </w:rPr>
                                <w:t xml:space="preserve">expressive arts, allow students to express themselves and develop their identity. </w:t>
                              </w:r>
                            </w:p>
                          </w:txbxContent>
                        </wps:txbx>
                        <wps:bodyPr horzOverflow="overflow" vert="horz" lIns="0" tIns="0" rIns="0" bIns="0" rtlCol="0">
                          <a:noAutofit/>
                        </wps:bodyPr>
                      </wps:wsp>
                      <wps:wsp>
                        <wps:cNvPr id="1421" name="Rectangle 1421"/>
                        <wps:cNvSpPr/>
                        <wps:spPr>
                          <a:xfrm>
                            <a:off x="5462911" y="2855992"/>
                            <a:ext cx="30692" cy="138324"/>
                          </a:xfrm>
                          <a:prstGeom prst="rect">
                            <a:avLst/>
                          </a:prstGeom>
                          <a:ln>
                            <a:noFill/>
                          </a:ln>
                        </wps:spPr>
                        <wps:txbx>
                          <w:txbxContent>
                            <w:p w14:paraId="302650CA" w14:textId="77777777" w:rsidR="001A4D24" w:rsidRDefault="001A4D24" w:rsidP="00720E23">
                              <w:pPr>
                                <w:spacing w:after="160" w:line="259" w:lineRule="auto"/>
                              </w:pPr>
                              <w:r>
                                <w:rPr>
                                  <w:rFonts w:ascii="Calibri" w:eastAsia="Calibri" w:hAnsi="Calibri" w:cs="Calibri"/>
                                  <w:b/>
                                  <w:sz w:val="16"/>
                                </w:rPr>
                                <w:t xml:space="preserve"> </w:t>
                              </w:r>
                            </w:p>
                          </w:txbxContent>
                        </wps:txbx>
                        <wps:bodyPr horzOverflow="overflow" vert="horz" lIns="0" tIns="0" rIns="0" bIns="0" rtlCol="0">
                          <a:noAutofit/>
                        </wps:bodyPr>
                      </wps:wsp>
                      <wps:wsp>
                        <wps:cNvPr id="16729" name="Shape 16729"/>
                        <wps:cNvSpPr/>
                        <wps:spPr>
                          <a:xfrm>
                            <a:off x="1564538" y="3207601"/>
                            <a:ext cx="3981450" cy="2877820"/>
                          </a:xfrm>
                          <a:custGeom>
                            <a:avLst/>
                            <a:gdLst/>
                            <a:ahLst/>
                            <a:cxnLst/>
                            <a:rect l="0" t="0" r="0" b="0"/>
                            <a:pathLst>
                              <a:path w="3981450" h="2877820">
                                <a:moveTo>
                                  <a:pt x="0" y="0"/>
                                </a:moveTo>
                                <a:lnTo>
                                  <a:pt x="3981450" y="0"/>
                                </a:lnTo>
                                <a:lnTo>
                                  <a:pt x="3981450" y="2877820"/>
                                </a:lnTo>
                                <a:lnTo>
                                  <a:pt x="0" y="2877820"/>
                                </a:lnTo>
                                <a:lnTo>
                                  <a:pt x="0" y="0"/>
                                </a:lnTo>
                              </a:path>
                            </a:pathLst>
                          </a:custGeom>
                          <a:ln w="9525" cap="flat">
                            <a:miter lim="101600"/>
                          </a:ln>
                        </wps:spPr>
                        <wps:style>
                          <a:lnRef idx="1">
                            <a:srgbClr val="000000"/>
                          </a:lnRef>
                          <a:fillRef idx="1">
                            <a:srgbClr val="DAE3F3"/>
                          </a:fillRef>
                          <a:effectRef idx="0">
                            <a:scrgbClr r="0" g="0" b="0"/>
                          </a:effectRef>
                          <a:fontRef idx="none"/>
                        </wps:style>
                        <wps:bodyPr/>
                      </wps:wsp>
                      <wps:wsp>
                        <wps:cNvPr id="1423" name="Rectangle 1423"/>
                        <wps:cNvSpPr/>
                        <wps:spPr>
                          <a:xfrm>
                            <a:off x="2823362" y="3292602"/>
                            <a:ext cx="795376" cy="241550"/>
                          </a:xfrm>
                          <a:prstGeom prst="rect">
                            <a:avLst/>
                          </a:prstGeom>
                          <a:ln>
                            <a:noFill/>
                          </a:ln>
                        </wps:spPr>
                        <wps:txbx>
                          <w:txbxContent>
                            <w:p w14:paraId="48F61466" w14:textId="77777777" w:rsidR="001A4D24" w:rsidRDefault="001A4D24" w:rsidP="00720E23">
                              <w:pPr>
                                <w:spacing w:after="160" w:line="259" w:lineRule="auto"/>
                              </w:pPr>
                              <w:r>
                                <w:rPr>
                                  <w:rFonts w:ascii="Calibri" w:eastAsia="Calibri" w:hAnsi="Calibri" w:cs="Calibri"/>
                                  <w:b/>
                                  <w:sz w:val="28"/>
                                </w:rPr>
                                <w:t xml:space="preserve">Explore </w:t>
                              </w:r>
                            </w:p>
                          </w:txbxContent>
                        </wps:txbx>
                        <wps:bodyPr horzOverflow="overflow" vert="horz" lIns="0" tIns="0" rIns="0" bIns="0" rtlCol="0">
                          <a:noAutofit/>
                        </wps:bodyPr>
                      </wps:wsp>
                      <wps:wsp>
                        <wps:cNvPr id="1424" name="Rectangle 1424"/>
                        <wps:cNvSpPr/>
                        <wps:spPr>
                          <a:xfrm>
                            <a:off x="3420770" y="3292602"/>
                            <a:ext cx="1154800" cy="241550"/>
                          </a:xfrm>
                          <a:prstGeom prst="rect">
                            <a:avLst/>
                          </a:prstGeom>
                          <a:ln>
                            <a:noFill/>
                          </a:ln>
                        </wps:spPr>
                        <wps:txbx>
                          <w:txbxContent>
                            <w:p w14:paraId="23795DAE" w14:textId="77777777" w:rsidR="001A4D24" w:rsidRDefault="001A4D24" w:rsidP="00720E23">
                              <w:pPr>
                                <w:spacing w:after="160" w:line="259" w:lineRule="auto"/>
                              </w:pPr>
                              <w:r>
                                <w:rPr>
                                  <w:rFonts w:ascii="Calibri" w:eastAsia="Calibri" w:hAnsi="Calibri" w:cs="Calibri"/>
                                  <w:b/>
                                  <w:sz w:val="28"/>
                                </w:rPr>
                                <w:t>Possibilities</w:t>
                              </w:r>
                            </w:p>
                          </w:txbxContent>
                        </wps:txbx>
                        <wps:bodyPr horzOverflow="overflow" vert="horz" lIns="0" tIns="0" rIns="0" bIns="0" rtlCol="0">
                          <a:noAutofit/>
                        </wps:bodyPr>
                      </wps:wsp>
                      <wps:wsp>
                        <wps:cNvPr id="1425" name="Rectangle 1425"/>
                        <wps:cNvSpPr/>
                        <wps:spPr>
                          <a:xfrm>
                            <a:off x="4287927" y="3292602"/>
                            <a:ext cx="53596" cy="241550"/>
                          </a:xfrm>
                          <a:prstGeom prst="rect">
                            <a:avLst/>
                          </a:prstGeom>
                          <a:ln>
                            <a:noFill/>
                          </a:ln>
                        </wps:spPr>
                        <wps:txbx>
                          <w:txbxContent>
                            <w:p w14:paraId="020BA0C6"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426" name="Rectangle 1426"/>
                        <wps:cNvSpPr/>
                        <wps:spPr>
                          <a:xfrm>
                            <a:off x="1660550" y="3614928"/>
                            <a:ext cx="4889217" cy="138324"/>
                          </a:xfrm>
                          <a:prstGeom prst="rect">
                            <a:avLst/>
                          </a:prstGeom>
                          <a:ln>
                            <a:noFill/>
                          </a:ln>
                        </wps:spPr>
                        <wps:txbx>
                          <w:txbxContent>
                            <w:p w14:paraId="13238720" w14:textId="77777777" w:rsidR="001A4D24" w:rsidRDefault="001A4D24" w:rsidP="00720E23">
                              <w:pPr>
                                <w:spacing w:after="160" w:line="259" w:lineRule="auto"/>
                              </w:pPr>
                              <w:r>
                                <w:rPr>
                                  <w:rFonts w:ascii="Calibri" w:eastAsia="Calibri" w:hAnsi="Calibri" w:cs="Calibri"/>
                                  <w:sz w:val="16"/>
                                </w:rPr>
                                <w:t xml:space="preserve">• Developing a clear direction of travel in their career and actively pursuing this – Having </w:t>
                              </w:r>
                            </w:p>
                          </w:txbxContent>
                        </wps:txbx>
                        <wps:bodyPr horzOverflow="overflow" vert="horz" lIns="0" tIns="0" rIns="0" bIns="0" rtlCol="0">
                          <a:noAutofit/>
                        </wps:bodyPr>
                      </wps:wsp>
                      <wps:wsp>
                        <wps:cNvPr id="1427" name="Rectangle 1427"/>
                        <wps:cNvSpPr/>
                        <wps:spPr>
                          <a:xfrm>
                            <a:off x="1660550" y="3747567"/>
                            <a:ext cx="4873043" cy="138324"/>
                          </a:xfrm>
                          <a:prstGeom prst="rect">
                            <a:avLst/>
                          </a:prstGeom>
                          <a:ln>
                            <a:noFill/>
                          </a:ln>
                        </wps:spPr>
                        <wps:txbx>
                          <w:txbxContent>
                            <w:p w14:paraId="55039D22" w14:textId="77777777" w:rsidR="001A4D24" w:rsidRDefault="001A4D24" w:rsidP="00720E23">
                              <w:pPr>
                                <w:spacing w:after="160" w:line="259" w:lineRule="auto"/>
                              </w:pPr>
                              <w:r>
                                <w:rPr>
                                  <w:rFonts w:ascii="Calibri" w:eastAsia="Calibri" w:hAnsi="Calibri" w:cs="Calibri"/>
                                  <w:sz w:val="16"/>
                                </w:rPr>
                                <w:t xml:space="preserve">opportunities through DofE, John Muir, Work-Experience Placement, Enterprise, College </w:t>
                              </w:r>
                            </w:p>
                          </w:txbxContent>
                        </wps:txbx>
                        <wps:bodyPr horzOverflow="overflow" vert="horz" lIns="0" tIns="0" rIns="0" bIns="0" rtlCol="0">
                          <a:noAutofit/>
                        </wps:bodyPr>
                      </wps:wsp>
                      <wps:wsp>
                        <wps:cNvPr id="1428" name="Rectangle 1428"/>
                        <wps:cNvSpPr/>
                        <wps:spPr>
                          <a:xfrm>
                            <a:off x="1660448" y="3880206"/>
                            <a:ext cx="385411" cy="138323"/>
                          </a:xfrm>
                          <a:prstGeom prst="rect">
                            <a:avLst/>
                          </a:prstGeom>
                          <a:ln>
                            <a:noFill/>
                          </a:ln>
                        </wps:spPr>
                        <wps:txbx>
                          <w:txbxContent>
                            <w:p w14:paraId="06B00F46" w14:textId="77777777" w:rsidR="001A4D24" w:rsidRDefault="001A4D24" w:rsidP="00720E23">
                              <w:pPr>
                                <w:spacing w:after="160" w:line="259" w:lineRule="auto"/>
                              </w:pPr>
                              <w:r>
                                <w:rPr>
                                  <w:rFonts w:ascii="Calibri" w:eastAsia="Calibri" w:hAnsi="Calibri" w:cs="Calibri"/>
                                  <w:sz w:val="16"/>
                                </w:rPr>
                                <w:t xml:space="preserve">Visits,  </w:t>
                              </w:r>
                            </w:p>
                          </w:txbxContent>
                        </wps:txbx>
                        <wps:bodyPr horzOverflow="overflow" vert="horz" lIns="0" tIns="0" rIns="0" bIns="0" rtlCol="0">
                          <a:noAutofit/>
                        </wps:bodyPr>
                      </wps:wsp>
                      <wps:wsp>
                        <wps:cNvPr id="1429" name="Rectangle 1429"/>
                        <wps:cNvSpPr/>
                        <wps:spPr>
                          <a:xfrm>
                            <a:off x="1660448" y="4117913"/>
                            <a:ext cx="4943552" cy="138323"/>
                          </a:xfrm>
                          <a:prstGeom prst="rect">
                            <a:avLst/>
                          </a:prstGeom>
                          <a:ln>
                            <a:noFill/>
                          </a:ln>
                        </wps:spPr>
                        <wps:txbx>
                          <w:txbxContent>
                            <w:p w14:paraId="2B46B5D1" w14:textId="77777777" w:rsidR="001A4D24" w:rsidRDefault="001A4D24" w:rsidP="00720E23">
                              <w:pPr>
                                <w:spacing w:after="160" w:line="259" w:lineRule="auto"/>
                              </w:pPr>
                              <w:r>
                                <w:rPr>
                                  <w:rFonts w:ascii="Calibri" w:eastAsia="Calibri" w:hAnsi="Calibri" w:cs="Calibri"/>
                                  <w:sz w:val="16"/>
                                </w:rPr>
                                <w:t xml:space="preserve">• Actively seeking out information on the labour market and education system to support </w:t>
                              </w:r>
                            </w:p>
                          </w:txbxContent>
                        </wps:txbx>
                        <wps:bodyPr horzOverflow="overflow" vert="horz" lIns="0" tIns="0" rIns="0" bIns="0" rtlCol="0">
                          <a:noAutofit/>
                        </wps:bodyPr>
                      </wps:wsp>
                      <wps:wsp>
                        <wps:cNvPr id="1430" name="Rectangle 1430"/>
                        <wps:cNvSpPr/>
                        <wps:spPr>
                          <a:xfrm>
                            <a:off x="1660346" y="4251981"/>
                            <a:ext cx="4532597" cy="138323"/>
                          </a:xfrm>
                          <a:prstGeom prst="rect">
                            <a:avLst/>
                          </a:prstGeom>
                          <a:ln>
                            <a:noFill/>
                          </a:ln>
                        </wps:spPr>
                        <wps:txbx>
                          <w:txbxContent>
                            <w:p w14:paraId="52B9CE0B" w14:textId="77777777" w:rsidR="001A4D24" w:rsidRDefault="001A4D24" w:rsidP="00720E23">
                              <w:pPr>
                                <w:spacing w:after="160" w:line="259" w:lineRule="auto"/>
                              </w:pPr>
                              <w:r>
                                <w:rPr>
                                  <w:rFonts w:ascii="Calibri" w:eastAsia="Calibri" w:hAnsi="Calibri" w:cs="Calibri"/>
                                  <w:sz w:val="16"/>
                                </w:rPr>
                                <w:t xml:space="preserve">their career – ASDAN My Independence linked to community and careers, Careers </w:t>
                              </w:r>
                            </w:p>
                          </w:txbxContent>
                        </wps:txbx>
                        <wps:bodyPr horzOverflow="overflow" vert="horz" lIns="0" tIns="0" rIns="0" bIns="0" rtlCol="0">
                          <a:noAutofit/>
                        </wps:bodyPr>
                      </wps:wsp>
                      <wps:wsp>
                        <wps:cNvPr id="1431" name="Rectangle 1431"/>
                        <wps:cNvSpPr/>
                        <wps:spPr>
                          <a:xfrm>
                            <a:off x="1660346" y="4383088"/>
                            <a:ext cx="4135586" cy="138323"/>
                          </a:xfrm>
                          <a:prstGeom prst="rect">
                            <a:avLst/>
                          </a:prstGeom>
                          <a:ln>
                            <a:noFill/>
                          </a:ln>
                        </wps:spPr>
                        <wps:txbx>
                          <w:txbxContent>
                            <w:p w14:paraId="3D2261E6" w14:textId="77777777" w:rsidR="001A4D24" w:rsidRDefault="001A4D24" w:rsidP="00720E23">
                              <w:pPr>
                                <w:spacing w:after="160" w:line="259" w:lineRule="auto"/>
                              </w:pPr>
                              <w:r>
                                <w:rPr>
                                  <w:rFonts w:ascii="Calibri" w:eastAsia="Calibri" w:hAnsi="Calibri" w:cs="Calibri"/>
                                  <w:sz w:val="16"/>
                                </w:rPr>
                                <w:t xml:space="preserve">enrichment days, careers fairs, access to the community, visits to colleges.  </w:t>
                              </w:r>
                            </w:p>
                          </w:txbxContent>
                        </wps:txbx>
                        <wps:bodyPr horzOverflow="overflow" vert="horz" lIns="0" tIns="0" rIns="0" bIns="0" rtlCol="0">
                          <a:noAutofit/>
                        </wps:bodyPr>
                      </wps:wsp>
                      <wps:wsp>
                        <wps:cNvPr id="1432" name="Rectangle 1432"/>
                        <wps:cNvSpPr/>
                        <wps:spPr>
                          <a:xfrm>
                            <a:off x="1660346" y="4620795"/>
                            <a:ext cx="4868765" cy="138323"/>
                          </a:xfrm>
                          <a:prstGeom prst="rect">
                            <a:avLst/>
                          </a:prstGeom>
                          <a:ln>
                            <a:noFill/>
                          </a:ln>
                        </wps:spPr>
                        <wps:txbx>
                          <w:txbxContent>
                            <w:p w14:paraId="6B128F97" w14:textId="77777777" w:rsidR="001A4D24" w:rsidRDefault="001A4D24" w:rsidP="00720E23">
                              <w:pPr>
                                <w:spacing w:after="160" w:line="259" w:lineRule="auto"/>
                              </w:pPr>
                              <w:r>
                                <w:rPr>
                                  <w:rFonts w:ascii="Calibri" w:eastAsia="Calibri" w:hAnsi="Calibri" w:cs="Calibri"/>
                                  <w:sz w:val="16"/>
                                </w:rPr>
                                <w:t xml:space="preserve">• Having a clear understanding of the learning pathways and qualifications that they will </w:t>
                              </w:r>
                            </w:p>
                          </w:txbxContent>
                        </wps:txbx>
                        <wps:bodyPr horzOverflow="overflow" vert="horz" lIns="0" tIns="0" rIns="0" bIns="0" rtlCol="0">
                          <a:noAutofit/>
                        </wps:bodyPr>
                      </wps:wsp>
                      <wps:wsp>
                        <wps:cNvPr id="1433" name="Rectangle 1433"/>
                        <wps:cNvSpPr/>
                        <wps:spPr>
                          <a:xfrm>
                            <a:off x="1660347" y="4754863"/>
                            <a:ext cx="4740689" cy="138323"/>
                          </a:xfrm>
                          <a:prstGeom prst="rect">
                            <a:avLst/>
                          </a:prstGeom>
                          <a:ln>
                            <a:noFill/>
                          </a:ln>
                        </wps:spPr>
                        <wps:txbx>
                          <w:txbxContent>
                            <w:p w14:paraId="421B884B" w14:textId="77777777" w:rsidR="001A4D24" w:rsidRDefault="001A4D24" w:rsidP="00720E23">
                              <w:pPr>
                                <w:spacing w:after="160" w:line="259" w:lineRule="auto"/>
                              </w:pPr>
                              <w:r>
                                <w:rPr>
                                  <w:rFonts w:ascii="Calibri" w:eastAsia="Calibri" w:hAnsi="Calibri" w:cs="Calibri"/>
                                  <w:sz w:val="16"/>
                                </w:rPr>
                                <w:t xml:space="preserve">need to pursue their career – Students will share aspirations through futures planning </w:t>
                              </w:r>
                            </w:p>
                          </w:txbxContent>
                        </wps:txbx>
                        <wps:bodyPr horzOverflow="overflow" vert="horz" lIns="0" tIns="0" rIns="0" bIns="0" rtlCol="0">
                          <a:noAutofit/>
                        </wps:bodyPr>
                      </wps:wsp>
                      <wps:wsp>
                        <wps:cNvPr id="1434" name="Rectangle 1434"/>
                        <wps:cNvSpPr/>
                        <wps:spPr>
                          <a:xfrm>
                            <a:off x="1660347" y="4888931"/>
                            <a:ext cx="4971011" cy="138323"/>
                          </a:xfrm>
                          <a:prstGeom prst="rect">
                            <a:avLst/>
                          </a:prstGeom>
                          <a:ln>
                            <a:noFill/>
                          </a:ln>
                        </wps:spPr>
                        <wps:txbx>
                          <w:txbxContent>
                            <w:p w14:paraId="35488993" w14:textId="77777777" w:rsidR="001A4D24" w:rsidRDefault="001A4D24" w:rsidP="00720E23">
                              <w:pPr>
                                <w:spacing w:after="160" w:line="259" w:lineRule="auto"/>
                              </w:pPr>
                              <w:r>
                                <w:rPr>
                                  <w:rFonts w:ascii="Calibri" w:eastAsia="Calibri" w:hAnsi="Calibri" w:cs="Calibri"/>
                                  <w:sz w:val="16"/>
                                </w:rPr>
                                <w:t xml:space="preserve">work, they will meet with and have experiences with appropriate employers, students will </w:t>
                              </w:r>
                            </w:p>
                          </w:txbxContent>
                        </wps:txbx>
                        <wps:bodyPr horzOverflow="overflow" vert="horz" lIns="0" tIns="0" rIns="0" bIns="0" rtlCol="0">
                          <a:noAutofit/>
                        </wps:bodyPr>
                      </wps:wsp>
                      <wps:wsp>
                        <wps:cNvPr id="1435" name="Rectangle 1435"/>
                        <wps:cNvSpPr/>
                        <wps:spPr>
                          <a:xfrm>
                            <a:off x="1660347" y="5020038"/>
                            <a:ext cx="4090515" cy="138323"/>
                          </a:xfrm>
                          <a:prstGeom prst="rect">
                            <a:avLst/>
                          </a:prstGeom>
                          <a:ln>
                            <a:noFill/>
                          </a:ln>
                        </wps:spPr>
                        <wps:txbx>
                          <w:txbxContent>
                            <w:p w14:paraId="3AD2AE8F" w14:textId="77777777" w:rsidR="001A4D24" w:rsidRDefault="001A4D24" w:rsidP="00720E23">
                              <w:pPr>
                                <w:spacing w:after="160" w:line="259" w:lineRule="auto"/>
                              </w:pPr>
                              <w:r>
                                <w:rPr>
                                  <w:rFonts w:ascii="Calibri" w:eastAsia="Calibri" w:hAnsi="Calibri" w:cs="Calibri"/>
                                  <w:sz w:val="16"/>
                                </w:rPr>
                                <w:t xml:space="preserve">research career routes, personalised learning to support with aspirations.  </w:t>
                              </w:r>
                            </w:p>
                          </w:txbxContent>
                        </wps:txbx>
                        <wps:bodyPr horzOverflow="overflow" vert="horz" lIns="0" tIns="0" rIns="0" bIns="0" rtlCol="0">
                          <a:noAutofit/>
                        </wps:bodyPr>
                      </wps:wsp>
                      <wps:wsp>
                        <wps:cNvPr id="1436" name="Rectangle 1436"/>
                        <wps:cNvSpPr/>
                        <wps:spPr>
                          <a:xfrm>
                            <a:off x="1660347" y="5257745"/>
                            <a:ext cx="4962129" cy="138323"/>
                          </a:xfrm>
                          <a:prstGeom prst="rect">
                            <a:avLst/>
                          </a:prstGeom>
                          <a:ln>
                            <a:noFill/>
                          </a:ln>
                        </wps:spPr>
                        <wps:txbx>
                          <w:txbxContent>
                            <w:p w14:paraId="3F7F7BD7" w14:textId="77777777" w:rsidR="001A4D24" w:rsidRDefault="001A4D24" w:rsidP="00720E23">
                              <w:pPr>
                                <w:spacing w:after="160" w:line="259" w:lineRule="auto"/>
                              </w:pPr>
                              <w:r>
                                <w:rPr>
                                  <w:rFonts w:ascii="Calibri" w:eastAsia="Calibri" w:hAnsi="Calibri" w:cs="Calibri"/>
                                  <w:sz w:val="16"/>
                                </w:rPr>
                                <w:t xml:space="preserve">• Actively researching and reflecting on workplaces, workplace culture and expectations – </w:t>
                              </w:r>
                            </w:p>
                          </w:txbxContent>
                        </wps:txbx>
                        <wps:bodyPr horzOverflow="overflow" vert="horz" lIns="0" tIns="0" rIns="0" bIns="0" rtlCol="0">
                          <a:noAutofit/>
                        </wps:bodyPr>
                      </wps:wsp>
                      <wps:wsp>
                        <wps:cNvPr id="1437" name="Rectangle 1437"/>
                        <wps:cNvSpPr/>
                        <wps:spPr>
                          <a:xfrm>
                            <a:off x="1660347" y="5391813"/>
                            <a:ext cx="4593599" cy="138323"/>
                          </a:xfrm>
                          <a:prstGeom prst="rect">
                            <a:avLst/>
                          </a:prstGeom>
                          <a:ln>
                            <a:noFill/>
                          </a:ln>
                        </wps:spPr>
                        <wps:txbx>
                          <w:txbxContent>
                            <w:p w14:paraId="18BEC36B" w14:textId="77777777" w:rsidR="001A4D24" w:rsidRDefault="001A4D24" w:rsidP="00720E23">
                              <w:pPr>
                                <w:spacing w:after="160" w:line="259" w:lineRule="auto"/>
                              </w:pPr>
                              <w:r>
                                <w:rPr>
                                  <w:rFonts w:ascii="Calibri" w:eastAsia="Calibri" w:hAnsi="Calibri" w:cs="Calibri"/>
                                  <w:sz w:val="16"/>
                                </w:rPr>
                                <w:t xml:space="preserve">Opportunities to volunteer, access individual work placements, meet and interview </w:t>
                              </w:r>
                            </w:p>
                          </w:txbxContent>
                        </wps:txbx>
                        <wps:bodyPr horzOverflow="overflow" vert="horz" lIns="0" tIns="0" rIns="0" bIns="0" rtlCol="0">
                          <a:noAutofit/>
                        </wps:bodyPr>
                      </wps:wsp>
                      <wps:wsp>
                        <wps:cNvPr id="1438" name="Rectangle 1438"/>
                        <wps:cNvSpPr/>
                        <wps:spPr>
                          <a:xfrm>
                            <a:off x="1660347" y="5522920"/>
                            <a:ext cx="4066233" cy="138323"/>
                          </a:xfrm>
                          <a:prstGeom prst="rect">
                            <a:avLst/>
                          </a:prstGeom>
                          <a:ln>
                            <a:noFill/>
                          </a:ln>
                        </wps:spPr>
                        <wps:txbx>
                          <w:txbxContent>
                            <w:p w14:paraId="695BB151" w14:textId="77777777" w:rsidR="001A4D24" w:rsidRDefault="001A4D24" w:rsidP="00720E23">
                              <w:pPr>
                                <w:spacing w:after="160" w:line="259" w:lineRule="auto"/>
                              </w:pPr>
                              <w:r>
                                <w:rPr>
                                  <w:rFonts w:ascii="Calibri" w:eastAsia="Calibri" w:hAnsi="Calibri" w:cs="Calibri"/>
                                  <w:sz w:val="16"/>
                                </w:rPr>
                                <w:t xml:space="preserve">employers, visits to work places, discussions and interviews with INSPIRA  </w:t>
                              </w:r>
                            </w:p>
                          </w:txbxContent>
                        </wps:txbx>
                        <wps:bodyPr horzOverflow="overflow" vert="horz" lIns="0" tIns="0" rIns="0" bIns="0" rtlCol="0">
                          <a:noAutofit/>
                        </wps:bodyPr>
                      </wps:wsp>
                      <wps:wsp>
                        <wps:cNvPr id="1439" name="Rectangle 1439"/>
                        <wps:cNvSpPr/>
                        <wps:spPr>
                          <a:xfrm>
                            <a:off x="1660347" y="5760627"/>
                            <a:ext cx="4889325" cy="138323"/>
                          </a:xfrm>
                          <a:prstGeom prst="rect">
                            <a:avLst/>
                          </a:prstGeom>
                          <a:ln>
                            <a:noFill/>
                          </a:ln>
                        </wps:spPr>
                        <wps:txbx>
                          <w:txbxContent>
                            <w:p w14:paraId="7DAE5B45" w14:textId="77777777" w:rsidR="001A4D24" w:rsidRDefault="001A4D24" w:rsidP="00720E23">
                              <w:pPr>
                                <w:spacing w:after="160" w:line="259" w:lineRule="auto"/>
                              </w:pPr>
                              <w:r>
                                <w:rPr>
                                  <w:rFonts w:ascii="Calibri" w:eastAsia="Calibri" w:hAnsi="Calibri" w:cs="Calibri"/>
                                  <w:sz w:val="16"/>
                                </w:rPr>
                                <w:t xml:space="preserve">• Analysing and preparing for recruitment and selection processes – Writing CVs, ASDAN </w:t>
                              </w:r>
                            </w:p>
                          </w:txbxContent>
                        </wps:txbx>
                        <wps:bodyPr horzOverflow="overflow" vert="horz" lIns="0" tIns="0" rIns="0" bIns="0" rtlCol="0">
                          <a:noAutofit/>
                        </wps:bodyPr>
                      </wps:wsp>
                      <wps:wsp>
                        <wps:cNvPr id="1440" name="Rectangle 1440"/>
                        <wps:cNvSpPr/>
                        <wps:spPr>
                          <a:xfrm>
                            <a:off x="1660346" y="5893266"/>
                            <a:ext cx="4250002" cy="138323"/>
                          </a:xfrm>
                          <a:prstGeom prst="rect">
                            <a:avLst/>
                          </a:prstGeom>
                          <a:ln>
                            <a:noFill/>
                          </a:ln>
                        </wps:spPr>
                        <wps:txbx>
                          <w:txbxContent>
                            <w:p w14:paraId="24F06705" w14:textId="77777777" w:rsidR="001A4D24" w:rsidRDefault="001A4D24" w:rsidP="00720E23">
                              <w:pPr>
                                <w:spacing w:after="160" w:line="259" w:lineRule="auto"/>
                              </w:pPr>
                              <w:r>
                                <w:rPr>
                                  <w:rFonts w:ascii="Calibri" w:eastAsia="Calibri" w:hAnsi="Calibri" w:cs="Calibri"/>
                                  <w:sz w:val="16"/>
                                </w:rPr>
                                <w:t xml:space="preserve">life skills challenges Functional Maths and English, ASDAN My Independence. </w:t>
                              </w:r>
                            </w:p>
                          </w:txbxContent>
                        </wps:txbx>
                        <wps:bodyPr horzOverflow="overflow" vert="horz" lIns="0" tIns="0" rIns="0" bIns="0" rtlCol="0">
                          <a:noAutofit/>
                        </wps:bodyPr>
                      </wps:wsp>
                      <wps:wsp>
                        <wps:cNvPr id="1441" name="Rectangle 1441"/>
                        <wps:cNvSpPr/>
                        <wps:spPr>
                          <a:xfrm>
                            <a:off x="4856379" y="5912739"/>
                            <a:ext cx="22904" cy="103226"/>
                          </a:xfrm>
                          <a:prstGeom prst="rect">
                            <a:avLst/>
                          </a:prstGeom>
                          <a:ln>
                            <a:noFill/>
                          </a:ln>
                        </wps:spPr>
                        <wps:txbx>
                          <w:txbxContent>
                            <w:p w14:paraId="35ACF585" w14:textId="77777777" w:rsidR="001A4D24" w:rsidRDefault="001A4D24" w:rsidP="00720E23">
                              <w:pPr>
                                <w:spacing w:after="160" w:line="259" w:lineRule="auto"/>
                              </w:pPr>
                              <w:r>
                                <w:rPr>
                                  <w:rFonts w:ascii="Calibri" w:eastAsia="Calibri" w:hAnsi="Calibri" w:cs="Calibri"/>
                                  <w:sz w:val="12"/>
                                </w:rPr>
                                <w:t xml:space="preserve"> </w:t>
                              </w:r>
                            </w:p>
                          </w:txbxContent>
                        </wps:txbx>
                        <wps:bodyPr horzOverflow="overflow" vert="horz" lIns="0" tIns="0" rIns="0" bIns="0" rtlCol="0">
                          <a:noAutofit/>
                        </wps:bodyPr>
                      </wps:wsp>
                      <wps:wsp>
                        <wps:cNvPr id="16730" name="Shape 16730"/>
                        <wps:cNvSpPr/>
                        <wps:spPr>
                          <a:xfrm>
                            <a:off x="1532788" y="6229351"/>
                            <a:ext cx="3981450" cy="3275330"/>
                          </a:xfrm>
                          <a:custGeom>
                            <a:avLst/>
                            <a:gdLst/>
                            <a:ahLst/>
                            <a:cxnLst/>
                            <a:rect l="0" t="0" r="0" b="0"/>
                            <a:pathLst>
                              <a:path w="3981450" h="3275330">
                                <a:moveTo>
                                  <a:pt x="0" y="0"/>
                                </a:moveTo>
                                <a:lnTo>
                                  <a:pt x="3981450" y="0"/>
                                </a:lnTo>
                                <a:lnTo>
                                  <a:pt x="3981450" y="3275330"/>
                                </a:lnTo>
                                <a:lnTo>
                                  <a:pt x="0" y="3275330"/>
                                </a:lnTo>
                                <a:lnTo>
                                  <a:pt x="0" y="0"/>
                                </a:lnTo>
                              </a:path>
                            </a:pathLst>
                          </a:custGeom>
                          <a:ln w="9525" cap="flat">
                            <a:miter lim="101600"/>
                          </a:ln>
                        </wps:spPr>
                        <wps:style>
                          <a:lnRef idx="1">
                            <a:srgbClr val="000000"/>
                          </a:lnRef>
                          <a:fillRef idx="1">
                            <a:srgbClr val="FBE5D6"/>
                          </a:fillRef>
                          <a:effectRef idx="0">
                            <a:scrgbClr r="0" g="0" b="0"/>
                          </a:effectRef>
                          <a:fontRef idx="none"/>
                        </wps:style>
                        <wps:bodyPr/>
                      </wps:wsp>
                      <wps:wsp>
                        <wps:cNvPr id="1443" name="Rectangle 1443"/>
                        <wps:cNvSpPr/>
                        <wps:spPr>
                          <a:xfrm>
                            <a:off x="2958999" y="6314695"/>
                            <a:ext cx="1500683" cy="241550"/>
                          </a:xfrm>
                          <a:prstGeom prst="rect">
                            <a:avLst/>
                          </a:prstGeom>
                          <a:ln>
                            <a:noFill/>
                          </a:ln>
                        </wps:spPr>
                        <wps:txbx>
                          <w:txbxContent>
                            <w:p w14:paraId="4753CCD4" w14:textId="77777777" w:rsidR="001A4D24" w:rsidRDefault="001A4D24" w:rsidP="00720E23">
                              <w:pPr>
                                <w:spacing w:after="160" w:line="259" w:lineRule="auto"/>
                              </w:pPr>
                              <w:r>
                                <w:rPr>
                                  <w:rFonts w:ascii="Calibri" w:eastAsia="Calibri" w:hAnsi="Calibri" w:cs="Calibri"/>
                                  <w:b/>
                                  <w:sz w:val="28"/>
                                </w:rPr>
                                <w:t>Manage Career</w:t>
                              </w:r>
                            </w:p>
                          </w:txbxContent>
                        </wps:txbx>
                        <wps:bodyPr horzOverflow="overflow" vert="horz" lIns="0" tIns="0" rIns="0" bIns="0" rtlCol="0">
                          <a:noAutofit/>
                        </wps:bodyPr>
                      </wps:wsp>
                      <wps:wsp>
                        <wps:cNvPr id="1444" name="Rectangle 1444"/>
                        <wps:cNvSpPr/>
                        <wps:spPr>
                          <a:xfrm>
                            <a:off x="4086758" y="6314695"/>
                            <a:ext cx="53596" cy="241550"/>
                          </a:xfrm>
                          <a:prstGeom prst="rect">
                            <a:avLst/>
                          </a:prstGeom>
                          <a:ln>
                            <a:noFill/>
                          </a:ln>
                        </wps:spPr>
                        <wps:txbx>
                          <w:txbxContent>
                            <w:p w14:paraId="74E5AEDD"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445" name="Rectangle 1445"/>
                        <wps:cNvSpPr/>
                        <wps:spPr>
                          <a:xfrm>
                            <a:off x="1628546" y="6640069"/>
                            <a:ext cx="109302" cy="154840"/>
                          </a:xfrm>
                          <a:prstGeom prst="rect">
                            <a:avLst/>
                          </a:prstGeom>
                          <a:ln>
                            <a:noFill/>
                          </a:ln>
                        </wps:spPr>
                        <wps:txbx>
                          <w:txbxContent>
                            <w:p w14:paraId="2A7249ED" w14:textId="77777777" w:rsidR="001A4D24" w:rsidRDefault="001A4D24" w:rsidP="00720E23">
                              <w:pPr>
                                <w:spacing w:after="160" w:line="259" w:lineRule="auto"/>
                              </w:pPr>
                              <w:r>
                                <w:rPr>
                                  <w:rFonts w:ascii="Calibri" w:eastAsia="Calibri" w:hAnsi="Calibri" w:cs="Calibri"/>
                                  <w:sz w:val="18"/>
                                </w:rPr>
                                <w:t xml:space="preserve">• </w:t>
                              </w:r>
                            </w:p>
                          </w:txbxContent>
                        </wps:txbx>
                        <wps:bodyPr horzOverflow="overflow" vert="horz" lIns="0" tIns="0" rIns="0" bIns="0" rtlCol="0">
                          <a:noAutofit/>
                        </wps:bodyPr>
                      </wps:wsp>
                      <wps:wsp>
                        <wps:cNvPr id="1446" name="Rectangle 1446"/>
                        <wps:cNvSpPr/>
                        <wps:spPr>
                          <a:xfrm>
                            <a:off x="1710843" y="6649212"/>
                            <a:ext cx="4937644" cy="138324"/>
                          </a:xfrm>
                          <a:prstGeom prst="rect">
                            <a:avLst/>
                          </a:prstGeom>
                          <a:ln>
                            <a:noFill/>
                          </a:ln>
                        </wps:spPr>
                        <wps:txbx>
                          <w:txbxContent>
                            <w:p w14:paraId="7D8AC377" w14:textId="77777777" w:rsidR="001A4D24" w:rsidRDefault="001A4D24" w:rsidP="00720E23">
                              <w:pPr>
                                <w:spacing w:after="160" w:line="259" w:lineRule="auto"/>
                              </w:pPr>
                              <w:r>
                                <w:rPr>
                                  <w:rFonts w:ascii="Calibri" w:eastAsia="Calibri" w:hAnsi="Calibri" w:cs="Calibri"/>
                                  <w:sz w:val="16"/>
                                </w:rPr>
                                <w:t xml:space="preserve">Being able to describe the concept of career and say what it means to them – Students to </w:t>
                              </w:r>
                            </w:p>
                          </w:txbxContent>
                        </wps:txbx>
                        <wps:bodyPr horzOverflow="overflow" vert="horz" lIns="0" tIns="0" rIns="0" bIns="0" rtlCol="0">
                          <a:noAutofit/>
                        </wps:bodyPr>
                      </wps:wsp>
                      <wps:wsp>
                        <wps:cNvPr id="1447" name="Rectangle 1447"/>
                        <wps:cNvSpPr/>
                        <wps:spPr>
                          <a:xfrm>
                            <a:off x="1628441" y="6784812"/>
                            <a:ext cx="4528373" cy="138324"/>
                          </a:xfrm>
                          <a:prstGeom prst="rect">
                            <a:avLst/>
                          </a:prstGeom>
                          <a:ln>
                            <a:noFill/>
                          </a:ln>
                        </wps:spPr>
                        <wps:txbx>
                          <w:txbxContent>
                            <w:p w14:paraId="4F79992D" w14:textId="77777777" w:rsidR="001A4D24" w:rsidRDefault="001A4D24" w:rsidP="00720E23">
                              <w:pPr>
                                <w:spacing w:after="160" w:line="259" w:lineRule="auto"/>
                              </w:pPr>
                              <w:r>
                                <w:rPr>
                                  <w:rFonts w:ascii="Calibri" w:eastAsia="Calibri" w:hAnsi="Calibri" w:cs="Calibri"/>
                                  <w:sz w:val="16"/>
                                </w:rPr>
                                <w:t xml:space="preserve">recognise their skills, developing CV’s, linking skills and interests to opportunities.  </w:t>
                              </w:r>
                            </w:p>
                          </w:txbxContent>
                        </wps:txbx>
                        <wps:bodyPr horzOverflow="overflow" vert="horz" lIns="0" tIns="0" rIns="0" bIns="0" rtlCol="0">
                          <a:noAutofit/>
                        </wps:bodyPr>
                      </wps:wsp>
                      <wps:wsp>
                        <wps:cNvPr id="1448" name="Rectangle 1448"/>
                        <wps:cNvSpPr/>
                        <wps:spPr>
                          <a:xfrm>
                            <a:off x="1628441" y="7022520"/>
                            <a:ext cx="4692573" cy="138323"/>
                          </a:xfrm>
                          <a:prstGeom prst="rect">
                            <a:avLst/>
                          </a:prstGeom>
                          <a:ln>
                            <a:noFill/>
                          </a:ln>
                        </wps:spPr>
                        <wps:txbx>
                          <w:txbxContent>
                            <w:p w14:paraId="06F63163" w14:textId="77777777" w:rsidR="001A4D24" w:rsidRDefault="001A4D24" w:rsidP="00720E23">
                              <w:pPr>
                                <w:spacing w:after="160" w:line="259" w:lineRule="auto"/>
                              </w:pPr>
                              <w:r>
                                <w:rPr>
                                  <w:rFonts w:ascii="Calibri" w:eastAsia="Calibri" w:hAnsi="Calibri" w:cs="Calibri"/>
                                  <w:sz w:val="16"/>
                                </w:rPr>
                                <w:t xml:space="preserve">• Building their confidence and optimism about their future and acting on It – Having </w:t>
                              </w:r>
                            </w:p>
                          </w:txbxContent>
                        </wps:txbx>
                        <wps:bodyPr horzOverflow="overflow" vert="horz" lIns="0" tIns="0" rIns="0" bIns="0" rtlCol="0">
                          <a:noAutofit/>
                        </wps:bodyPr>
                      </wps:wsp>
                      <wps:wsp>
                        <wps:cNvPr id="1449" name="Rectangle 1449"/>
                        <wps:cNvSpPr/>
                        <wps:spPr>
                          <a:xfrm>
                            <a:off x="1628441" y="7155158"/>
                            <a:ext cx="4607411" cy="138323"/>
                          </a:xfrm>
                          <a:prstGeom prst="rect">
                            <a:avLst/>
                          </a:prstGeom>
                          <a:ln>
                            <a:noFill/>
                          </a:ln>
                        </wps:spPr>
                        <wps:txbx>
                          <w:txbxContent>
                            <w:p w14:paraId="2DD154DE" w14:textId="77777777" w:rsidR="001A4D24" w:rsidRDefault="001A4D24" w:rsidP="00720E23">
                              <w:pPr>
                                <w:spacing w:after="160" w:line="259" w:lineRule="auto"/>
                              </w:pPr>
                              <w:r>
                                <w:rPr>
                                  <w:rFonts w:ascii="Calibri" w:eastAsia="Calibri" w:hAnsi="Calibri" w:cs="Calibri"/>
                                  <w:sz w:val="16"/>
                                </w:rPr>
                                <w:t xml:space="preserve">encounters with employers, interviews with employers, careers fairs, college visits.  </w:t>
                              </w:r>
                            </w:p>
                          </w:txbxContent>
                        </wps:txbx>
                        <wps:bodyPr horzOverflow="overflow" vert="horz" lIns="0" tIns="0" rIns="0" bIns="0" rtlCol="0">
                          <a:noAutofit/>
                        </wps:bodyPr>
                      </wps:wsp>
                      <wps:wsp>
                        <wps:cNvPr id="1450" name="Rectangle 1450"/>
                        <wps:cNvSpPr/>
                        <wps:spPr>
                          <a:xfrm>
                            <a:off x="1628441" y="7391334"/>
                            <a:ext cx="4937604" cy="138323"/>
                          </a:xfrm>
                          <a:prstGeom prst="rect">
                            <a:avLst/>
                          </a:prstGeom>
                          <a:ln>
                            <a:noFill/>
                          </a:ln>
                        </wps:spPr>
                        <wps:txbx>
                          <w:txbxContent>
                            <w:p w14:paraId="52B1A170" w14:textId="77777777" w:rsidR="001A4D24" w:rsidRDefault="001A4D24" w:rsidP="00720E23">
                              <w:pPr>
                                <w:spacing w:after="160" w:line="259" w:lineRule="auto"/>
                              </w:pPr>
                              <w:r>
                                <w:rPr>
                                  <w:rFonts w:ascii="Calibri" w:eastAsia="Calibri" w:hAnsi="Calibri" w:cs="Calibri"/>
                                  <w:sz w:val="16"/>
                                </w:rPr>
                                <w:t xml:space="preserve">• Actively planning, prioritising and setting targets for their future – Futures plan, student </w:t>
                              </w:r>
                            </w:p>
                          </w:txbxContent>
                        </wps:txbx>
                        <wps:bodyPr horzOverflow="overflow" vert="horz" lIns="0" tIns="0" rIns="0" bIns="0" rtlCol="0">
                          <a:noAutofit/>
                        </wps:bodyPr>
                      </wps:wsp>
                      <wps:wsp>
                        <wps:cNvPr id="1451" name="Rectangle 1451"/>
                        <wps:cNvSpPr/>
                        <wps:spPr>
                          <a:xfrm>
                            <a:off x="1628544" y="7525401"/>
                            <a:ext cx="4437477" cy="138323"/>
                          </a:xfrm>
                          <a:prstGeom prst="rect">
                            <a:avLst/>
                          </a:prstGeom>
                          <a:ln>
                            <a:noFill/>
                          </a:ln>
                        </wps:spPr>
                        <wps:txbx>
                          <w:txbxContent>
                            <w:p w14:paraId="038B28E6" w14:textId="77777777" w:rsidR="001A4D24" w:rsidRDefault="001A4D24" w:rsidP="00720E23">
                              <w:pPr>
                                <w:spacing w:after="160" w:line="259" w:lineRule="auto"/>
                              </w:pPr>
                              <w:r>
                                <w:rPr>
                                  <w:rFonts w:ascii="Calibri" w:eastAsia="Calibri" w:hAnsi="Calibri" w:cs="Calibri"/>
                                  <w:sz w:val="16"/>
                                </w:rPr>
                                <w:t xml:space="preserve">involvement with EHCP reviews, college visits and making informed decisions on </w:t>
                              </w:r>
                            </w:p>
                          </w:txbxContent>
                        </wps:txbx>
                        <wps:bodyPr horzOverflow="overflow" vert="horz" lIns="0" tIns="0" rIns="0" bIns="0" rtlCol="0">
                          <a:noAutofit/>
                        </wps:bodyPr>
                      </wps:wsp>
                      <wps:wsp>
                        <wps:cNvPr id="1452" name="Rectangle 1452"/>
                        <wps:cNvSpPr/>
                        <wps:spPr>
                          <a:xfrm>
                            <a:off x="1628544" y="7658040"/>
                            <a:ext cx="752217" cy="138323"/>
                          </a:xfrm>
                          <a:prstGeom prst="rect">
                            <a:avLst/>
                          </a:prstGeom>
                          <a:ln>
                            <a:noFill/>
                          </a:ln>
                        </wps:spPr>
                        <wps:txbx>
                          <w:txbxContent>
                            <w:p w14:paraId="0CAC9F8D" w14:textId="77777777" w:rsidR="001A4D24" w:rsidRDefault="001A4D24" w:rsidP="00720E23">
                              <w:pPr>
                                <w:spacing w:after="160" w:line="259" w:lineRule="auto"/>
                              </w:pPr>
                              <w:r>
                                <w:rPr>
                                  <w:rFonts w:ascii="Calibri" w:eastAsia="Calibri" w:hAnsi="Calibri" w:cs="Calibri"/>
                                  <w:sz w:val="16"/>
                                </w:rPr>
                                <w:t xml:space="preserve">preferences.  </w:t>
                              </w:r>
                            </w:p>
                          </w:txbxContent>
                        </wps:txbx>
                        <wps:bodyPr horzOverflow="overflow" vert="horz" lIns="0" tIns="0" rIns="0" bIns="0" rtlCol="0">
                          <a:noAutofit/>
                        </wps:bodyPr>
                      </wps:wsp>
                      <wps:wsp>
                        <wps:cNvPr id="1453" name="Rectangle 1453"/>
                        <wps:cNvSpPr/>
                        <wps:spPr>
                          <a:xfrm>
                            <a:off x="1628544" y="7894215"/>
                            <a:ext cx="4574180" cy="138324"/>
                          </a:xfrm>
                          <a:prstGeom prst="rect">
                            <a:avLst/>
                          </a:prstGeom>
                          <a:ln>
                            <a:noFill/>
                          </a:ln>
                        </wps:spPr>
                        <wps:txbx>
                          <w:txbxContent>
                            <w:p w14:paraId="5571AD34" w14:textId="77777777" w:rsidR="001A4D24" w:rsidRDefault="001A4D24" w:rsidP="00720E23">
                              <w:pPr>
                                <w:spacing w:after="160" w:line="259" w:lineRule="auto"/>
                              </w:pPr>
                              <w:r>
                                <w:rPr>
                                  <w:rFonts w:ascii="Calibri" w:eastAsia="Calibri" w:hAnsi="Calibri" w:cs="Calibri"/>
                                  <w:sz w:val="16"/>
                                </w:rPr>
                                <w:t xml:space="preserve"> • Considering the risks and rewards of different pathways and career and deciding </w:t>
                              </w:r>
                            </w:p>
                          </w:txbxContent>
                        </wps:txbx>
                        <wps:bodyPr horzOverflow="overflow" vert="horz" lIns="0" tIns="0" rIns="0" bIns="0" rtlCol="0">
                          <a:noAutofit/>
                        </wps:bodyPr>
                      </wps:wsp>
                      <wps:wsp>
                        <wps:cNvPr id="1454" name="Rectangle 1454"/>
                        <wps:cNvSpPr/>
                        <wps:spPr>
                          <a:xfrm>
                            <a:off x="1628442" y="8028283"/>
                            <a:ext cx="4988979" cy="138324"/>
                          </a:xfrm>
                          <a:prstGeom prst="rect">
                            <a:avLst/>
                          </a:prstGeom>
                          <a:ln>
                            <a:noFill/>
                          </a:ln>
                        </wps:spPr>
                        <wps:txbx>
                          <w:txbxContent>
                            <w:p w14:paraId="050E7A96" w14:textId="77777777" w:rsidR="001A4D24" w:rsidRDefault="001A4D24" w:rsidP="00720E23">
                              <w:pPr>
                                <w:spacing w:after="160" w:line="259" w:lineRule="auto"/>
                              </w:pPr>
                              <w:r>
                                <w:rPr>
                                  <w:rFonts w:ascii="Calibri" w:eastAsia="Calibri" w:hAnsi="Calibri" w:cs="Calibri"/>
                                  <w:sz w:val="16"/>
                                </w:rPr>
                                <w:t xml:space="preserve">between them – Talking to ex students / familiar faces to find out about their experiences. </w:t>
                              </w:r>
                            </w:p>
                          </w:txbxContent>
                        </wps:txbx>
                        <wps:bodyPr horzOverflow="overflow" vert="horz" lIns="0" tIns="0" rIns="0" bIns="0" rtlCol="0">
                          <a:noAutofit/>
                        </wps:bodyPr>
                      </wps:wsp>
                      <wps:wsp>
                        <wps:cNvPr id="1455" name="Rectangle 1455"/>
                        <wps:cNvSpPr/>
                        <wps:spPr>
                          <a:xfrm>
                            <a:off x="1628442" y="8162351"/>
                            <a:ext cx="4862830" cy="138324"/>
                          </a:xfrm>
                          <a:prstGeom prst="rect">
                            <a:avLst/>
                          </a:prstGeom>
                          <a:ln>
                            <a:noFill/>
                          </a:ln>
                        </wps:spPr>
                        <wps:txbx>
                          <w:txbxContent>
                            <w:p w14:paraId="1781860A" w14:textId="77777777" w:rsidR="001A4D24" w:rsidRDefault="001A4D24" w:rsidP="00720E23">
                              <w:pPr>
                                <w:spacing w:after="160" w:line="259" w:lineRule="auto"/>
                              </w:pPr>
                              <w:r>
                                <w:rPr>
                                  <w:rFonts w:ascii="Calibri" w:eastAsia="Calibri" w:hAnsi="Calibri" w:cs="Calibri"/>
                                  <w:sz w:val="16"/>
                                </w:rPr>
                                <w:t xml:space="preserve">Experience different jobs to form opinions on different types of work. Explore paid work </w:t>
                              </w:r>
                            </w:p>
                          </w:txbxContent>
                        </wps:txbx>
                        <wps:bodyPr horzOverflow="overflow" vert="horz" lIns="0" tIns="0" rIns="0" bIns="0" rtlCol="0">
                          <a:noAutofit/>
                        </wps:bodyPr>
                      </wps:wsp>
                      <wps:wsp>
                        <wps:cNvPr id="1456" name="Rectangle 1456"/>
                        <wps:cNvSpPr/>
                        <wps:spPr>
                          <a:xfrm>
                            <a:off x="1628442" y="8294989"/>
                            <a:ext cx="1224542" cy="138323"/>
                          </a:xfrm>
                          <a:prstGeom prst="rect">
                            <a:avLst/>
                          </a:prstGeom>
                          <a:ln>
                            <a:noFill/>
                          </a:ln>
                        </wps:spPr>
                        <wps:txbx>
                          <w:txbxContent>
                            <w:p w14:paraId="5EFFF44A" w14:textId="77777777" w:rsidR="001A4D24" w:rsidRDefault="001A4D24" w:rsidP="00720E23">
                              <w:pPr>
                                <w:spacing w:after="160" w:line="259" w:lineRule="auto"/>
                              </w:pPr>
                              <w:r>
                                <w:rPr>
                                  <w:rFonts w:ascii="Calibri" w:eastAsia="Calibri" w:hAnsi="Calibri" w:cs="Calibri"/>
                                  <w:sz w:val="16"/>
                                </w:rPr>
                                <w:t xml:space="preserve">and volunteers work.  </w:t>
                              </w:r>
                            </w:p>
                          </w:txbxContent>
                        </wps:txbx>
                        <wps:bodyPr horzOverflow="overflow" vert="horz" lIns="0" tIns="0" rIns="0" bIns="0" rtlCol="0">
                          <a:noAutofit/>
                        </wps:bodyPr>
                      </wps:wsp>
                      <wps:wsp>
                        <wps:cNvPr id="1457" name="Rectangle 1457"/>
                        <wps:cNvSpPr/>
                        <wps:spPr>
                          <a:xfrm>
                            <a:off x="1628442" y="8531165"/>
                            <a:ext cx="4725003" cy="138323"/>
                          </a:xfrm>
                          <a:prstGeom prst="rect">
                            <a:avLst/>
                          </a:prstGeom>
                          <a:ln>
                            <a:noFill/>
                          </a:ln>
                        </wps:spPr>
                        <wps:txbx>
                          <w:txbxContent>
                            <w:p w14:paraId="1C4B9FBD" w14:textId="77777777" w:rsidR="001A4D24" w:rsidRDefault="001A4D24" w:rsidP="00720E23">
                              <w:pPr>
                                <w:spacing w:after="160" w:line="259" w:lineRule="auto"/>
                              </w:pPr>
                              <w:r>
                                <w:rPr>
                                  <w:rFonts w:ascii="Calibri" w:eastAsia="Calibri" w:hAnsi="Calibri" w:cs="Calibri"/>
                                  <w:sz w:val="16"/>
                                </w:rPr>
                                <w:t xml:space="preserve">• Managing the transition into the post-16 learning context and preparing for post-18 </w:t>
                              </w:r>
                            </w:p>
                          </w:txbxContent>
                        </wps:txbx>
                        <wps:bodyPr horzOverflow="overflow" vert="horz" lIns="0" tIns="0" rIns="0" bIns="0" rtlCol="0">
                          <a:noAutofit/>
                        </wps:bodyPr>
                      </wps:wsp>
                      <wps:wsp>
                        <wps:cNvPr id="1458" name="Rectangle 1458"/>
                        <wps:cNvSpPr/>
                        <wps:spPr>
                          <a:xfrm>
                            <a:off x="1628442" y="8665232"/>
                            <a:ext cx="4840762" cy="138323"/>
                          </a:xfrm>
                          <a:prstGeom prst="rect">
                            <a:avLst/>
                          </a:prstGeom>
                          <a:ln>
                            <a:noFill/>
                          </a:ln>
                        </wps:spPr>
                        <wps:txbx>
                          <w:txbxContent>
                            <w:p w14:paraId="1C3BDBDF" w14:textId="77777777" w:rsidR="001A4D24" w:rsidRDefault="001A4D24" w:rsidP="00720E23">
                              <w:pPr>
                                <w:spacing w:after="160" w:line="259" w:lineRule="auto"/>
                              </w:pPr>
                              <w:r>
                                <w:rPr>
                                  <w:rFonts w:ascii="Calibri" w:eastAsia="Calibri" w:hAnsi="Calibri" w:cs="Calibri"/>
                                  <w:sz w:val="16"/>
                                </w:rPr>
                                <w:t xml:space="preserve">transitions – Visits to colleges, interactions with post 19 students, INSPIRA involvement, </w:t>
                              </w:r>
                            </w:p>
                          </w:txbxContent>
                        </wps:txbx>
                        <wps:bodyPr horzOverflow="overflow" vert="horz" lIns="0" tIns="0" rIns="0" bIns="0" rtlCol="0">
                          <a:noAutofit/>
                        </wps:bodyPr>
                      </wps:wsp>
                      <wps:wsp>
                        <wps:cNvPr id="1459" name="Rectangle 1459"/>
                        <wps:cNvSpPr/>
                        <wps:spPr>
                          <a:xfrm>
                            <a:off x="1628442" y="8797871"/>
                            <a:ext cx="2941371" cy="138323"/>
                          </a:xfrm>
                          <a:prstGeom prst="rect">
                            <a:avLst/>
                          </a:prstGeom>
                          <a:ln>
                            <a:noFill/>
                          </a:ln>
                        </wps:spPr>
                        <wps:txbx>
                          <w:txbxContent>
                            <w:p w14:paraId="3F6EB50E" w14:textId="77777777" w:rsidR="001A4D24" w:rsidRDefault="001A4D24" w:rsidP="00720E23">
                              <w:pPr>
                                <w:spacing w:after="160" w:line="259" w:lineRule="auto"/>
                              </w:pPr>
                              <w:r>
                                <w:rPr>
                                  <w:rFonts w:ascii="Calibri" w:eastAsia="Calibri" w:hAnsi="Calibri" w:cs="Calibri"/>
                                  <w:sz w:val="16"/>
                                </w:rPr>
                                <w:t xml:space="preserve">Interviews with Inspira, open evenings, careers fairs.  </w:t>
                              </w:r>
                            </w:p>
                          </w:txbxContent>
                        </wps:txbx>
                        <wps:bodyPr horzOverflow="overflow" vert="horz" lIns="0" tIns="0" rIns="0" bIns="0" rtlCol="0">
                          <a:noAutofit/>
                        </wps:bodyPr>
                      </wps:wsp>
                      <wps:wsp>
                        <wps:cNvPr id="1460" name="Rectangle 1460"/>
                        <wps:cNvSpPr/>
                        <wps:spPr>
                          <a:xfrm>
                            <a:off x="1628442" y="9034046"/>
                            <a:ext cx="4903259" cy="138324"/>
                          </a:xfrm>
                          <a:prstGeom prst="rect">
                            <a:avLst/>
                          </a:prstGeom>
                          <a:ln>
                            <a:noFill/>
                          </a:ln>
                        </wps:spPr>
                        <wps:txbx>
                          <w:txbxContent>
                            <w:p w14:paraId="1524B906" w14:textId="77777777" w:rsidR="001A4D24" w:rsidRDefault="001A4D24" w:rsidP="00720E23">
                              <w:pPr>
                                <w:spacing w:after="160" w:line="259" w:lineRule="auto"/>
                              </w:pPr>
                              <w:r>
                                <w:rPr>
                                  <w:rFonts w:ascii="Calibri" w:eastAsia="Calibri" w:hAnsi="Calibri" w:cs="Calibri"/>
                                  <w:sz w:val="16"/>
                                </w:rPr>
                                <w:t xml:space="preserve">• Being proactive about being resilient and learning from setbacks – Continuous / golden </w:t>
                              </w:r>
                            </w:p>
                          </w:txbxContent>
                        </wps:txbx>
                        <wps:bodyPr horzOverflow="overflow" vert="horz" lIns="0" tIns="0" rIns="0" bIns="0" rtlCol="0">
                          <a:noAutofit/>
                        </wps:bodyPr>
                      </wps:wsp>
                      <wps:wsp>
                        <wps:cNvPr id="1461" name="Rectangle 1461"/>
                        <wps:cNvSpPr/>
                        <wps:spPr>
                          <a:xfrm>
                            <a:off x="1628442" y="9166685"/>
                            <a:ext cx="4381596" cy="138324"/>
                          </a:xfrm>
                          <a:prstGeom prst="rect">
                            <a:avLst/>
                          </a:prstGeom>
                          <a:ln>
                            <a:noFill/>
                          </a:ln>
                        </wps:spPr>
                        <wps:txbx>
                          <w:txbxContent>
                            <w:p w14:paraId="3CDAD3FA" w14:textId="77777777" w:rsidR="001A4D24" w:rsidRDefault="001A4D24" w:rsidP="00720E23">
                              <w:pPr>
                                <w:spacing w:after="160" w:line="259" w:lineRule="auto"/>
                              </w:pPr>
                              <w:r>
                                <w:rPr>
                                  <w:rFonts w:ascii="Calibri" w:eastAsia="Calibri" w:hAnsi="Calibri" w:cs="Calibri"/>
                                  <w:sz w:val="16"/>
                                </w:rPr>
                                <w:t xml:space="preserve">thread throughout the positive support for students throughout the full school. </w:t>
                              </w:r>
                            </w:p>
                          </w:txbxContent>
                        </wps:txbx>
                        <wps:bodyPr horzOverflow="overflow" vert="horz" lIns="0" tIns="0" rIns="0" bIns="0" rtlCol="0">
                          <a:noAutofit/>
                        </wps:bodyPr>
                      </wps:wsp>
                      <wps:wsp>
                        <wps:cNvPr id="1462" name="Rectangle 1462"/>
                        <wps:cNvSpPr/>
                        <wps:spPr>
                          <a:xfrm>
                            <a:off x="4924959" y="9186291"/>
                            <a:ext cx="22904" cy="103226"/>
                          </a:xfrm>
                          <a:prstGeom prst="rect">
                            <a:avLst/>
                          </a:prstGeom>
                          <a:ln>
                            <a:noFill/>
                          </a:ln>
                        </wps:spPr>
                        <wps:txbx>
                          <w:txbxContent>
                            <w:p w14:paraId="3202EB86" w14:textId="77777777" w:rsidR="001A4D24" w:rsidRDefault="001A4D24" w:rsidP="00720E23">
                              <w:pPr>
                                <w:spacing w:after="160" w:line="259" w:lineRule="auto"/>
                              </w:pPr>
                              <w:r>
                                <w:rPr>
                                  <w:rFonts w:ascii="Calibri" w:eastAsia="Calibri" w:hAnsi="Calibri" w:cs="Calibri"/>
                                  <w:sz w:val="12"/>
                                </w:rPr>
                                <w:t xml:space="preserve"> </w:t>
                              </w:r>
                            </w:p>
                          </w:txbxContent>
                        </wps:txbx>
                        <wps:bodyPr horzOverflow="overflow" vert="horz" lIns="0" tIns="0" rIns="0" bIns="0" rtlCol="0">
                          <a:noAutofit/>
                        </wps:bodyPr>
                      </wps:wsp>
                      <pic:pic xmlns:pic="http://schemas.openxmlformats.org/drawingml/2006/picture">
                        <pic:nvPicPr>
                          <pic:cNvPr id="16379" name="Picture 16379"/>
                          <pic:cNvPicPr/>
                        </pic:nvPicPr>
                        <pic:blipFill>
                          <a:blip r:embed="rId45"/>
                          <a:stretch>
                            <a:fillRect/>
                          </a:stretch>
                        </pic:blipFill>
                        <pic:spPr>
                          <a:xfrm>
                            <a:off x="5518303" y="8052182"/>
                            <a:ext cx="1548385" cy="1313688"/>
                          </a:xfrm>
                          <a:prstGeom prst="rect">
                            <a:avLst/>
                          </a:prstGeom>
                        </pic:spPr>
                      </pic:pic>
                      <pic:pic xmlns:pic="http://schemas.openxmlformats.org/drawingml/2006/picture">
                        <pic:nvPicPr>
                          <pic:cNvPr id="16380" name="Picture 16380"/>
                          <pic:cNvPicPr/>
                        </pic:nvPicPr>
                        <pic:blipFill>
                          <a:blip r:embed="rId46"/>
                          <a:stretch>
                            <a:fillRect/>
                          </a:stretch>
                        </pic:blipFill>
                        <pic:spPr>
                          <a:xfrm>
                            <a:off x="5518303" y="6905118"/>
                            <a:ext cx="1548385" cy="1341121"/>
                          </a:xfrm>
                          <a:prstGeom prst="rect">
                            <a:avLst/>
                          </a:prstGeom>
                        </pic:spPr>
                      </pic:pic>
                      <wps:wsp>
                        <wps:cNvPr id="1467" name="Shape 1467"/>
                        <wps:cNvSpPr/>
                        <wps:spPr>
                          <a:xfrm>
                            <a:off x="5523129" y="6910013"/>
                            <a:ext cx="1543050" cy="2455748"/>
                          </a:xfrm>
                          <a:custGeom>
                            <a:avLst/>
                            <a:gdLst/>
                            <a:ahLst/>
                            <a:cxnLst/>
                            <a:rect l="0" t="0" r="0" b="0"/>
                            <a:pathLst>
                              <a:path w="1543050" h="2455748">
                                <a:moveTo>
                                  <a:pt x="1543050" y="1339456"/>
                                </a:moveTo>
                                <a:cubicBezTo>
                                  <a:pt x="1543050" y="812749"/>
                                  <a:pt x="852208" y="385763"/>
                                  <a:pt x="0" y="385763"/>
                                </a:cubicBezTo>
                                <a:lnTo>
                                  <a:pt x="0" y="0"/>
                                </a:lnTo>
                                <a:cubicBezTo>
                                  <a:pt x="852208" y="0"/>
                                  <a:pt x="1543050" y="426986"/>
                                  <a:pt x="1543050" y="953694"/>
                                </a:cubicBezTo>
                                <a:lnTo>
                                  <a:pt x="1543050" y="1339456"/>
                                </a:lnTo>
                                <a:cubicBezTo>
                                  <a:pt x="1543050" y="1774342"/>
                                  <a:pt x="1067054" y="2154148"/>
                                  <a:pt x="385763" y="2262860"/>
                                </a:cubicBezTo>
                                <a:lnTo>
                                  <a:pt x="385763" y="2455748"/>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g:wgp>
                  </a:graphicData>
                </a:graphic>
              </wp:anchor>
            </w:drawing>
          </mc:Choice>
          <mc:Fallback>
            <w:pict>
              <v:group w14:anchorId="46B4FB04" id="Group 15818" o:spid="_x0000_s1652" style="position:absolute;margin-left:-7.4pt;margin-top:31.65pt;width:568.3pt;height:748.4pt;z-index:251664896;mso-position-horizontal-relative:page;mso-position-vertical-relative:page" coordsize="72172,95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">
                <v:rect id="Rectangle 1349" o:spid="_x0000_s1653" style="position:absolute;left:10082;top:53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uoxAAAAN0AAAAPAAAAZHJzL2Rvd25yZXYueG1sRE9La8JA&#10;EL4L/odlBG+6qYq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HXe26jEAAAA3QAAAA8A&#10;AAAAAAAAAAAAAAAABwIAAGRycy9kb3ducmV2LnhtbFBLBQYAAAAAAwADALcAAAD4AgAAAAA=&#10;" filled="f" stroked="f">
                  <v:textbox inset="0,0,0,0">
                    <w:txbxContent>
                      <w:p w14:paraId="0E81E24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0" o:spid="_x0000_s1654" style="position:absolute;left:10082;top:82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To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GE95OjHAAAA3QAA&#10;AA8AAAAAAAAAAAAAAAAABwIAAGRycy9kb3ducmV2LnhtbFBLBQYAAAAAAwADALcAAAD7AgAAAAA=&#10;" filled="f" stroked="f">
                  <v:textbox inset="0,0,0,0">
                    <w:txbxContent>
                      <w:p w14:paraId="27D30D32"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1" o:spid="_x0000_s1655" style="position:absolute;left:10082;top:111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FzxQAAAN0AAAAPAAAAZHJzL2Rvd25yZXYueG1sRE9Na8JA&#10;EL0X/A/LCN7qRqU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AOcUFzxQAAAN0AAAAP&#10;AAAAAAAAAAAAAAAAAAcCAABkcnMvZG93bnJldi54bWxQSwUGAAAAAAMAAwC3AAAA+QIAAAAA&#10;" filled="f" stroked="f">
                  <v:textbox inset="0,0,0,0">
                    <w:txbxContent>
                      <w:p w14:paraId="66AE089C"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2" o:spid="_x0000_s1656" style="position:absolute;left:10082;top:139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EwwAAAN0AAAAPAAAAZHJzL2Rvd25yZXYueG1sRE9Li8Iw&#10;EL4v+B/CCN7WVGU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qPfBMMAAADdAAAADwAA&#10;AAAAAAAAAAAAAAAHAgAAZHJzL2Rvd25yZXYueG1sUEsFBgAAAAADAAMAtwAAAPcCAAAAAA==&#10;" filled="f" stroked="f">
                  <v:textbox inset="0,0,0,0">
                    <w:txbxContent>
                      <w:p w14:paraId="3D8D338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3" o:spid="_x0000_s1657" style="position:absolute;left:10082;top:168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qfwwAAAN0AAAAPAAAAZHJzL2Rvd25yZXYueG1sRE9Li8Iw&#10;EL4L/ocwgjdNXVG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ke96n8MAAADdAAAADwAA&#10;AAAAAAAAAAAAAAAHAgAAZHJzL2Rvd25yZXYueG1sUEsFBgAAAAADAAMAtwAAAPcCAAAAAA==&#10;" filled="f" stroked="f">
                  <v:textbox inset="0,0,0,0">
                    <w:txbxContent>
                      <w:p w14:paraId="6CFE4FE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4" o:spid="_x0000_s1658" style="position:absolute;left:10082;top:1967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" filled="f" stroked="f">
                  <v:textbox inset="0,0,0,0">
                    <w:txbxContent>
                      <w:p w14:paraId="734C41E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5" o:spid="_x0000_s1659" style="position:absolute;left:10082;top:2254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wwwAAAN0AAAAPAAAAZHJzL2Rvd25yZXYueG1sRE9Li8Iw&#10;EL4v+B/CCN7WVMV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cUpHcMMAAADdAAAADwAA&#10;AAAAAAAAAAAAAAAHAgAAZHJzL2Rvd25yZXYueG1sUEsFBgAAAAADAAMAtwAAAPcCAAAAAA==&#10;" filled="f" stroked="f">
                  <v:textbox inset="0,0,0,0">
                    <w:txbxContent>
                      <w:p w14:paraId="4F895E30"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6" o:spid="_x0000_s1660" style="position:absolute;left:10082;top:2539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kHwwAAAN0AAAAPAAAAZHJzL2Rvd25yZXYueG1sRE9Li8Iw&#10;EL4L/ocwwt40dWV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gZjZB8MAAADdAAAADwAA&#10;AAAAAAAAAAAAAAAHAgAAZHJzL2Rvd25yZXYueG1sUEsFBgAAAAADAAMAtwAAAPcCAAAAAA==&#10;" filled="f" stroked="f">
                  <v:textbox inset="0,0,0,0">
                    <w:txbxContent>
                      <w:p w14:paraId="63EF297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7" o:spid="_x0000_s1661" style="position:absolute;left:10082;top:282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ycxQAAAN0AAAAPAAAAZHJzL2Rvd25yZXYueG1sRE9La8JA&#10;EL4X/A/LCL3VTS1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Du1HycxQAAAN0AAAAP&#10;AAAAAAAAAAAAAAAAAAcCAABkcnMvZG93bnJldi54bWxQSwUGAAAAAAMAAwC3AAAA+QIAAAAA&#10;" filled="f" stroked="f">
                  <v:textbox inset="0,0,0,0">
                    <w:txbxContent>
                      <w:p w14:paraId="69174FE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8" o:spid="_x0000_s1662" style="position:absolute;left:10082;top:311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u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J9L6O7HAAAA3QAA&#10;AA8AAAAAAAAAAAAAAAAABwIAAGRycy9kb3ducmV2LnhtbFBLBQYAAAAAAwADALcAAAD7AgAAAAA=&#10;" filled="f" stroked="f">
                  <v:textbox inset="0,0,0,0">
                    <w:txbxContent>
                      <w:p w14:paraId="3E61A3F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59" o:spid="_x0000_s1663" style="position:absolute;left:10082;top:339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14:paraId="42DD14E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0" o:spid="_x0000_s1664" style="position:absolute;left:10082;top:3682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14:paraId="36779C4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1" o:spid="_x0000_s1665" style="position:absolute;left:10082;top:396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14:paraId="25B38978"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2" o:spid="_x0000_s1666" style="position:absolute;left:10082;top:425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14:paraId="73AD781D"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3" o:spid="_x0000_s1667" style="position:absolute;left:10082;top:4538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14:paraId="60E5E13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4" o:spid="_x0000_s1668" style="position:absolute;left:10082;top:482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inset="0,0,0,0">
                    <w:txbxContent>
                      <w:p w14:paraId="6DFE4F1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5" o:spid="_x0000_s1669" style="position:absolute;left:10082;top:511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14:paraId="502D7AE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6" o:spid="_x0000_s1670" style="position:absolute;left:10082;top:5395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14:paraId="7BD0BD7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7" o:spid="_x0000_s1671" style="position:absolute;left:10082;top:5681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14:paraId="12017E5C"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8" o:spid="_x0000_s1672" style="position:absolute;left:10082;top:596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14:paraId="5E595A4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69" o:spid="_x0000_s1673" style="position:absolute;left:10082;top:6251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14:paraId="24E91AE1"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0" o:spid="_x0000_s1674" style="position:absolute;left:10082;top:6538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14:paraId="1DB8EF59"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1" o:spid="_x0000_s1675" style="position:absolute;left:10082;top:682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0TxQAAAN0AAAAPAAAAZHJzL2Rvd25yZXYueG1sRE9Na8JA&#10;EL0X/A/LCN7qRoU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BFxB0TxQAAAN0AAAAP&#10;AAAAAAAAAAAAAAAAAAcCAABkcnMvZG93bnJldi54bWxQSwUGAAAAAAMAAwC3AAAA+QIAAAAA&#10;" filled="f" stroked="f">
                  <v:textbox inset="0,0,0,0">
                    <w:txbxContent>
                      <w:p w14:paraId="5AC2F95B"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2" o:spid="_x0000_s1676" style="position:absolute;left:10082;top:710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NkwwAAAN0AAAAPAAAAZHJzL2Rvd25yZXYueG1sRE9Li8Iw&#10;EL4v+B/CCN7WVIV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tRaDZMMAAADdAAAADwAA&#10;AAAAAAAAAAAAAAAHAgAAZHJzL2Rvd25yZXYueG1sUEsFBgAAAAADAAMAtwAAAPcCAAAAAA==&#10;" filled="f" stroked="f">
                  <v:textbox inset="0,0,0,0">
                    <w:txbxContent>
                      <w:p w14:paraId="04E4F19A"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3" o:spid="_x0000_s1677" style="position:absolute;left:10082;top:739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b/wwAAAN0AAAAPAAAAZHJzL2Rvd25yZXYueG1sRE9Li8Iw&#10;EL4L/ocwgjdNXcF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2lom/8MAAADdAAAADwAA&#10;AAAAAAAAAAAAAAAHAgAAZHJzL2Rvd25yZXYueG1sUEsFBgAAAAADAAMAtwAAAPcCAAAAAA==&#10;" filled="f" stroked="f">
                  <v:textbox inset="0,0,0,0">
                    <w:txbxContent>
                      <w:p w14:paraId="5E1556B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4" o:spid="_x0000_s1678" style="position:absolute;left:10082;top:768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6LxQAAAN0AAAAPAAAAZHJzL2Rvd25yZXYueG1sRE9La8JA&#10;EL4X/A/LCL3VTa1Y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BVs76LxQAAAN0AAAAP&#10;AAAAAAAAAAAAAAAAAAcCAABkcnMvZG93bnJldi54bWxQSwUGAAAAAAMAAwC3AAAA+QIAAAAA&#10;" filled="f" stroked="f">
                  <v:textbox inset="0,0,0,0">
                    <w:txbxContent>
                      <w:p w14:paraId="73ADA0E5"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5" o:spid="_x0000_s1679" style="position:absolute;left:10082;top:796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QxQAAAN0AAAAPAAAAZHJzL2Rvd25yZXYueG1sRE9La8JA&#10;EL4X/A/LCL3VTS1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A6/xsQxQAAAN0AAAAP&#10;AAAAAAAAAAAAAAAAAAcCAABkcnMvZG93bnJldi54bWxQSwUGAAAAAAMAAwC3AAAA+QIAAAAA&#10;" filled="f" stroked="f">
                  <v:textbox inset="0,0,0,0">
                    <w:txbxContent>
                      <w:p w14:paraId="6702644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6" o:spid="_x0000_s1680" style="position:absolute;left:10082;top:8251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VnwwAAAN0AAAAPAAAAZHJzL2Rvd25yZXYueG1sRE9Li8Iw&#10;EL4v+B/CCN7WVAV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yi2FZ8MAAADdAAAADwAA&#10;AAAAAAAAAAAAAAAHAgAAZHJzL2Rvd25yZXYueG1sUEsFBgAAAAADAAMAtwAAAPcCAAAAAA==&#10;" filled="f" stroked="f">
                  <v:textbox inset="0,0,0,0">
                    <w:txbxContent>
                      <w:p w14:paraId="61CDF7FE"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7" o:spid="_x0000_s1681" style="position:absolute;left:10082;top:8537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D8wwAAAN0AAAAPAAAAZHJzL2Rvd25yZXYueG1sRE9Li8Iw&#10;EL4L/ocwwt40dYV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pWEg/MMAAADdAAAADwAA&#10;AAAAAAAAAAAAAAAHAgAAZHJzL2Rvd25yZXYueG1sUEsFBgAAAAADAAMAtwAAAPcCAAAAAA==&#10;" filled="f" stroked="f">
                  <v:textbox inset="0,0,0,0">
                    <w:txbxContent>
                      <w:p w14:paraId="35AFC34F"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8" o:spid="_x0000_s1682" style="position:absolute;left:10082;top:8822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O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NT+tI7HAAAA3QAA&#10;AA8AAAAAAAAAAAAAAAAABwIAAGRycy9kb3ducmV2LnhtbFBLBQYAAAAAAwADALcAAAD7AgAAAAA=&#10;" filled="f" stroked="f">
                  <v:textbox inset="0,0,0,0">
                    <w:txbxContent>
                      <w:p w14:paraId="32E48717"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79" o:spid="_x0000_s1683" style="position:absolute;left:56473;top:910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EVxAAAAN0AAAAPAAAAZHJzL2Rvd25yZXYueG1sRE9La8JA&#10;EL4L/odlBG+6qYK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LuyERXEAAAA3QAAAA8A&#10;AAAAAAAAAAAAAAAABwIAAGRycy9kb3ducmV2LnhtbFBLBQYAAAAAAwADALcAAAD4AgAAAAA=&#10;" filled="f" stroked="f">
                  <v:textbox inset="0,0,0,0">
                    <w:txbxContent>
                      <w:p w14:paraId="041F4B96" w14:textId="77777777" w:rsidR="001A4D24" w:rsidRDefault="001A4D24" w:rsidP="00720E23">
                        <w:pPr>
                          <w:spacing w:after="160" w:line="259" w:lineRule="auto"/>
                        </w:pPr>
                        <w:r>
                          <w:rPr>
                            <w:rFonts w:ascii="Calibri" w:eastAsia="Calibri" w:hAnsi="Calibri" w:cs="Calibri"/>
                            <w:sz w:val="22"/>
                          </w:rPr>
                          <w:t xml:space="preserve"> </w:t>
                        </w:r>
                      </w:p>
                    </w:txbxContent>
                  </v:textbox>
                </v:rect>
                <v:rect id="Rectangle 1380" o:spid="_x0000_s1684" style="position:absolute;left:60375;top:910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ivxgAAAN0AAAAPAAAAZHJzL2Rvd25yZXYueG1sRI9Ba8JA&#10;EIXvgv9hmYI33bQF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H13Ir8YAAADdAAAA&#10;DwAAAAAAAAAAAAAAAAAHAgAAZHJzL2Rvd25yZXYueG1sUEsFBgAAAAADAAMAtwAAAPoCAAAAAA==&#10;" filled="f" stroked="f">
                  <v:textbox inset="0,0,0,0">
                    <w:txbxContent>
                      <w:p w14:paraId="3FA35EE2" w14:textId="77777777" w:rsidR="001A4D24" w:rsidRDefault="001A4D24" w:rsidP="00720E23">
                        <w:pPr>
                          <w:spacing w:after="160" w:line="259" w:lineRule="auto"/>
                        </w:pPr>
                        <w:r>
                          <w:rPr>
                            <w:rFonts w:ascii="Calibri" w:eastAsia="Calibri" w:hAnsi="Calibri" w:cs="Calibri"/>
                            <w:sz w:val="22"/>
                          </w:rPr>
                          <w:t xml:space="preserve"> </w:t>
                        </w:r>
                      </w:p>
                    </w:txbxContent>
                  </v:textbox>
                </v:rect>
                <v:shape id="Shape 1381" o:spid="_x0000_s1685" style="position:absolute;left:1415;top:58066;width:14573;height:13472;visibility:visible;mso-wrap-style:square;v-text-anchor:top" coordsize="1457325,13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" path="m,c,377063,449555,706361,1093000,800634r,-182169l1457325,1009054r-364325,338074l1093000,1164958c449555,1070699,,741388,,364338l,xe" fillcolor="#4472c4" stroked="f" strokeweight="0">
                  <v:stroke miterlimit="83231f" joinstyle="miter"/>
                  <v:path arrowok="t" textboxrect="0,0,1457325,1347128"/>
                </v:shape>
                <v:shape id="Shape 1382" o:spid="_x0000_s1686" style="position:absolute;top:49798;width:15988;height:10090;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" path="m1598828,r,364325c917664,364325,327368,632054,177305,1009053,,563588,492696,120917,1277772,20307,1383132,6807,1490815,,1598828,xe" fillcolor="#375c9e" stroked="f" strokeweight="0">
                  <v:stroke miterlimit="83231f" joinstyle="miter"/>
                  <v:path arrowok="t" textboxrect="0,0,1598828,1009053"/>
                </v:shape>
                <v:shape id="Shape 1383" o:spid="_x0000_s1687" style="position:absolute;left:1415;top:49798;width:14573;height:21740;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" path="m,826884v,377063,449555,706362,1093000,800634l1093000,1445349r364325,390589l1093000,2174012r,-182170c449555,1897583,,1568272,,1191222l,826884c,370205,652463,,1457325,r,364325c776161,364325,185865,632054,35801,1009053e" filled="f" strokecolor="#2f528f" strokeweight="1pt">
                  <v:stroke miterlimit="66585f" joinstyle="miter"/>
                  <v:path arrowok="t" textboxrect="0,0,1457325,2174012"/>
                </v:shape>
                <v:shape id="Shape 1384" o:spid="_x0000_s1688" style="position:absolute;left:55396;top:28117;width:16776;height:13091;visibility:visible;mso-wrap-style:square;v-text-anchor:top" coordsize="1677568,13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" path="m1511161,c1677568,498030,1182446,989152,385763,1116292r,192875l,953694,385763,537642r,192887c955611,639597,1392136,356235,1511161,xe" fillcolor="#70ad47" stroked="f" strokeweight="0">
                  <v:stroke miterlimit="83231f" joinstyle="miter"/>
                  <v:path arrowok="t" textboxrect="0,0,1677568,1309167"/>
                </v:shape>
                <v:shape id="Shape 1385" o:spid="_x0000_s1689" style="position:absolute;left:55396;top:16651;width:15430;height:13394;visibility:visible;mso-wrap-style:square;v-text-anchor:top" coordsize="1543050,133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" path="m,c852208,,1543050,426987,1543050,953694r,385762c1543050,812749,852208,385763,,385763l,xe" fillcolor="#5a8b39" stroked="f" strokeweight="0">
                  <v:stroke miterlimit="83231f" joinstyle="miter"/>
                  <v:path arrowok="t" textboxrect="0,0,1543050,1339456"/>
                </v:shape>
                <v:shape id="Shape 1386" o:spid="_x0000_s1690" style="position:absolute;left:55396;top:16651;width:15430;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" path="m1543050,1339456c1543050,812749,852208,385763,,385763l,c852208,,1543050,426987,1543050,953694r,385762c1543050,1774343,1067054,2154148,385763,2262860r,192888l,2100263,385763,1684223r,192875c955611,1786166,1392136,1502804,1511161,1146581e" filled="f" strokecolor="#507e32" strokeweight="1pt">
                  <v:stroke miterlimit="66585f" joinstyle="miter"/>
                  <v:path arrowok="t" textboxrect="0,0,1543050,2455748"/>
                </v:shape>
                <v:shape id="Shape 16728" o:spid="_x0000_s1691" style="position:absolute;left:15639;width:39814;height:31305;visibility:visible;mso-wrap-style:square;v-text-anchor:top" coordsize="3981450,313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" path="m,l3981450,r,3130550l,3130550,,e" fillcolor="#e2f0d9">
                  <v:stroke miterlimit="66585f" joinstyle="miter"/>
                  <v:path arrowok="t" textboxrect="0,0,3981450,3130550"/>
                </v:shape>
                <v:rect id="Rectangle 1388" o:spid="_x0000_s1692" style="position:absolute;left:27502;top:861;width:2142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SpxgAAAN0AAAAPAAAAZHJzL2Rvd25yZXYueG1sRI9Ba8JA&#10;EIXvgv9hmYI33bQF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4SvEqcYAAADdAAAA&#10;DwAAAAAAAAAAAAAAAAAHAgAAZHJzL2Rvd25yZXYueG1sUEsFBgAAAAADAAMAtwAAAPoCAAAAAA==&#10;" filled="f" stroked="f">
                  <v:textbox inset="0,0,0,0">
                    <w:txbxContent>
                      <w:p w14:paraId="797BD013" w14:textId="77777777" w:rsidR="001A4D24" w:rsidRDefault="001A4D24" w:rsidP="00720E23">
                        <w:pPr>
                          <w:spacing w:after="160" w:line="259" w:lineRule="auto"/>
                        </w:pPr>
                        <w:r>
                          <w:rPr>
                            <w:rFonts w:ascii="Calibri" w:eastAsia="Calibri" w:hAnsi="Calibri" w:cs="Calibri"/>
                            <w:b/>
                            <w:sz w:val="28"/>
                          </w:rPr>
                          <w:t>Grow throughout life:</w:t>
                        </w:r>
                      </w:p>
                    </w:txbxContent>
                  </v:textbox>
                </v:rect>
                <v:rect id="Rectangle 1389" o:spid="_x0000_s1693" style="position:absolute;left:43610;top:861;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14:paraId="1DEA7026"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390" o:spid="_x0000_s1694" style="position:absolute;left:18891;top:4133;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14:paraId="45DD3666" w14:textId="77777777" w:rsidR="001A4D24" w:rsidRDefault="001A4D24" w:rsidP="00720E23">
                        <w:pPr>
                          <w:spacing w:after="160" w:line="259" w:lineRule="auto"/>
                        </w:pPr>
                        <w:r>
                          <w:rPr>
                            <w:rFonts w:ascii="Calibri" w:eastAsia="Calibri" w:hAnsi="Calibri" w:cs="Calibri"/>
                            <w:sz w:val="22"/>
                          </w:rPr>
                          <w:t>•</w:t>
                        </w:r>
                      </w:p>
                    </w:txbxContent>
                  </v:textbox>
                </v:rect>
                <v:rect id="Rectangle 1391" o:spid="_x0000_s1695" style="position:absolute;left:19592;top:416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vpwwAAAN0AAAAPAAAAZHJzL2Rvd25yZXYueG1sRE9Li8Iw&#10;EL4L+x/CCN401QW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9cj76cMAAADdAAAADwAA&#10;AAAAAAAAAAAAAAAHAgAAZHJzL2Rvd25yZXYueG1sUEsFBgAAAAADAAMAtwAAAPcCAAAAAA==&#10;" filled="f" stroked="f">
                  <v:textbox inset="0,0,0,0">
                    <w:txbxContent>
                      <w:p w14:paraId="527CC3AA" w14:textId="77777777" w:rsidR="001A4D24" w:rsidRDefault="001A4D24" w:rsidP="00720E23">
                        <w:pPr>
                          <w:spacing w:after="160" w:line="259" w:lineRule="auto"/>
                        </w:pPr>
                        <w:r>
                          <w:rPr>
                            <w:sz w:val="22"/>
                          </w:rPr>
                          <w:t xml:space="preserve"> </w:t>
                        </w:r>
                      </w:p>
                    </w:txbxContent>
                  </v:textbox>
                </v:rect>
                <v:rect id="Rectangle 1392" o:spid="_x0000_s1696" style="position:absolute;left:21177;top:4419;width:432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WexAAAAN0AAAAPAAAAZHJzL2Rvd25yZXYueG1sRE9Na8JA&#10;EL0X/A/LCL3VTS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AUaZZ7EAAAA3QAAAA8A&#10;AAAAAAAAAAAAAAAABwIAAGRycy9kb3ducmV2LnhtbFBLBQYAAAAAAwADALcAAAD4AgAAAAA=&#10;" filled="f" stroked="f">
                  <v:textbox inset="0,0,0,0">
                    <w:txbxContent>
                      <w:p w14:paraId="176B3E15" w14:textId="77777777" w:rsidR="001A4D24" w:rsidRDefault="001A4D24" w:rsidP="00720E23">
                        <w:pPr>
                          <w:spacing w:after="160" w:line="259" w:lineRule="auto"/>
                        </w:pPr>
                        <w:r>
                          <w:rPr>
                            <w:rFonts w:ascii="Calibri" w:eastAsia="Calibri" w:hAnsi="Calibri" w:cs="Calibri"/>
                            <w:sz w:val="16"/>
                          </w:rPr>
                          <w:t xml:space="preserve">Actively seeking out help, support and feedback – EHCP Outcomes, blank level </w:t>
                        </w:r>
                      </w:p>
                    </w:txbxContent>
                  </v:textbox>
                </v:rect>
                <v:rect id="Rectangle 1393" o:spid="_x0000_s1697" style="position:absolute;left:21177;top:5654;width:4368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AFxAAAAN0AAAAPAAAAZHJzL2Rvd25yZXYueG1sRE9Na8JA&#10;EL0X/A/LCL3VTS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GpWwAXEAAAA3QAAAA8A&#10;AAAAAAAAAAAAAAAABwIAAGRycy9kb3ducmV2LnhtbFBLBQYAAAAAAwADALcAAAD4AgAAAAA=&#10;" filled="f" stroked="f">
                  <v:textbox inset="0,0,0,0">
                    <w:txbxContent>
                      <w:p w14:paraId="08395FA2" w14:textId="77777777" w:rsidR="001A4D24" w:rsidRDefault="001A4D24" w:rsidP="00720E23">
                        <w:pPr>
                          <w:spacing w:after="160" w:line="259" w:lineRule="auto"/>
                        </w:pPr>
                        <w:r>
                          <w:rPr>
                            <w:rFonts w:ascii="Calibri" w:eastAsia="Calibri" w:hAnsi="Calibri" w:cs="Calibri"/>
                            <w:sz w:val="16"/>
                          </w:rPr>
                          <w:t xml:space="preserve">questioning, encouraging independence throughout all learning opportunities.  </w:t>
                        </w:r>
                      </w:p>
                    </w:txbxContent>
                  </v:textbox>
                </v:rect>
                <v:rect id="Rectangle 1394" o:spid="_x0000_s1698" style="position:absolute;left:18891;top:6983;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hxxAAAAN0AAAAPAAAAZHJzL2Rvd25yZXYueG1sRE9La8JA&#10;EL4L/odlBG+6qYq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OW/WHHEAAAA3QAAAA8A&#10;AAAAAAAAAAAAAAAABwIAAGRycy9kb3ducmV2LnhtbFBLBQYAAAAAAwADALcAAAD4AgAAAAA=&#10;" filled="f" stroked="f">
                  <v:textbox inset="0,0,0,0">
                    <w:txbxContent>
                      <w:p w14:paraId="1C167F94" w14:textId="77777777" w:rsidR="001A4D24" w:rsidRDefault="001A4D24" w:rsidP="00720E23">
                        <w:pPr>
                          <w:spacing w:after="160" w:line="259" w:lineRule="auto"/>
                        </w:pPr>
                        <w:r>
                          <w:rPr>
                            <w:rFonts w:ascii="Calibri" w:eastAsia="Calibri" w:hAnsi="Calibri" w:cs="Calibri"/>
                            <w:sz w:val="22"/>
                          </w:rPr>
                          <w:t>•</w:t>
                        </w:r>
                      </w:p>
                    </w:txbxContent>
                  </v:textbox>
                </v:rect>
                <v:rect id="Rectangle 1395" o:spid="_x0000_s1699" style="position:absolute;left:19592;top:701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qxAAAAN0AAAAPAAAAZHJzL2Rvd25yZXYueG1sRE9La8JA&#10;EL4L/odlBG+6qaK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Irz/erEAAAA3QAAAA8A&#10;AAAAAAAAAAAAAAAABwIAAGRycy9kb3ducmV2LnhtbFBLBQYAAAAAAwADALcAAAD4AgAAAAA=&#10;" filled="f" stroked="f">
                  <v:textbox inset="0,0,0,0">
                    <w:txbxContent>
                      <w:p w14:paraId="26290D4F" w14:textId="77777777" w:rsidR="001A4D24" w:rsidRDefault="001A4D24" w:rsidP="00720E23">
                        <w:pPr>
                          <w:spacing w:after="160" w:line="259" w:lineRule="auto"/>
                        </w:pPr>
                        <w:r>
                          <w:rPr>
                            <w:sz w:val="22"/>
                          </w:rPr>
                          <w:t xml:space="preserve"> </w:t>
                        </w:r>
                      </w:p>
                    </w:txbxContent>
                  </v:textbox>
                </v:rect>
                <v:rect id="Rectangle 1396" o:spid="_x0000_s1700" style="position:absolute;left:21177;top:7269;width:3857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14:paraId="0FF0608D" w14:textId="77777777" w:rsidR="001A4D24" w:rsidRDefault="001A4D24" w:rsidP="00720E23">
                        <w:pPr>
                          <w:spacing w:after="160" w:line="259" w:lineRule="auto"/>
                        </w:pPr>
                        <w:r>
                          <w:rPr>
                            <w:rFonts w:ascii="Calibri" w:eastAsia="Calibri" w:hAnsi="Calibri" w:cs="Calibri"/>
                            <w:sz w:val="16"/>
                          </w:rPr>
                          <w:t xml:space="preserve">Taking responsibility for their learning and aiming high – Allowing and </w:t>
                        </w:r>
                      </w:p>
                    </w:txbxContent>
                  </v:textbox>
                </v:rect>
                <v:rect id="Rectangle 1397" o:spid="_x0000_s1701" style="position:absolute;left:21177;top:8503;width:4339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YGxAAAAN0AAAAPAAAAZHJzL2Rvd25yZXYueG1sRE9La8JA&#10;EL4L/odlBG+6qYK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BVtxgbEAAAA3QAAAA8A&#10;AAAAAAAAAAAAAAAABwIAAGRycy9kb3ducmV2LnhtbFBLBQYAAAAAAwADALcAAAD4AgAAAAA=&#10;" filled="f" stroked="f">
                  <v:textbox inset="0,0,0,0">
                    <w:txbxContent>
                      <w:p w14:paraId="13B4B454" w14:textId="77777777" w:rsidR="001A4D24" w:rsidRDefault="001A4D24" w:rsidP="00720E23">
                        <w:pPr>
                          <w:spacing w:after="160" w:line="259" w:lineRule="auto"/>
                        </w:pPr>
                        <w:r>
                          <w:rPr>
                            <w:rFonts w:ascii="Calibri" w:eastAsia="Calibri" w:hAnsi="Calibri" w:cs="Calibri"/>
                            <w:sz w:val="16"/>
                          </w:rPr>
                          <w:t xml:space="preserve">supporting students to be ambitious. Giving them independent choice making, </w:t>
                        </w:r>
                      </w:p>
                    </w:txbxContent>
                  </v:textbox>
                </v:rect>
                <v:rect id="Rectangle 1398" o:spid="_x0000_s1702" style="position:absolute;left:21177;top:9738;width:1473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J0xgAAAN0AAAAPAAAAZHJzL2Rvd25yZXYueG1sRI9Ba8JA&#10;EIXvgv9hmYI33bQF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ZPJSdMYAAADdAAAA&#10;DwAAAAAAAAAAAAAAAAAHAgAAZHJzL2Rvd25yZXYueG1sUEsFBgAAAAADAAMAtwAAAPoCAAAAAA==&#10;" filled="f" stroked="f">
                  <v:textbox inset="0,0,0,0">
                    <w:txbxContent>
                      <w:p w14:paraId="1676A959" w14:textId="77777777" w:rsidR="001A4D24" w:rsidRDefault="001A4D24" w:rsidP="00720E23">
                        <w:pPr>
                          <w:spacing w:after="160" w:line="259" w:lineRule="auto"/>
                        </w:pPr>
                        <w:r>
                          <w:rPr>
                            <w:rFonts w:ascii="Calibri" w:eastAsia="Calibri" w:hAnsi="Calibri" w:cs="Calibri"/>
                            <w:sz w:val="16"/>
                          </w:rPr>
                          <w:t xml:space="preserve">allowing more autonomy.  </w:t>
                        </w:r>
                      </w:p>
                    </w:txbxContent>
                  </v:textbox>
                </v:rect>
                <v:rect id="Rectangle 1399" o:spid="_x0000_s1703" style="position:absolute;left:18891;top:11068;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14:paraId="614B82F6" w14:textId="77777777" w:rsidR="001A4D24" w:rsidRDefault="001A4D24" w:rsidP="00720E23">
                        <w:pPr>
                          <w:spacing w:after="160" w:line="259" w:lineRule="auto"/>
                        </w:pPr>
                        <w:r>
                          <w:rPr>
                            <w:rFonts w:ascii="Calibri" w:eastAsia="Calibri" w:hAnsi="Calibri" w:cs="Calibri"/>
                            <w:sz w:val="22"/>
                          </w:rPr>
                          <w:t>•</w:t>
                        </w:r>
                      </w:p>
                    </w:txbxContent>
                  </v:textbox>
                </v:rect>
                <v:rect id="Rectangle 1400" o:spid="_x0000_s1704" style="position:absolute;left:19592;top:1109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aQxwAAAN0AAAAPAAAAZHJzL2Rvd25yZXYueG1sRI9Ba8JA&#10;EIXvBf/DMkJvdaOU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LIkBpDHAAAA3QAA&#10;AA8AAAAAAAAAAAAAAAAABwIAAGRycy9kb3ducmV2LnhtbFBLBQYAAAAAAwADALcAAAD7AgAAAAA=&#10;" filled="f" stroked="f">
                  <v:textbox inset="0,0,0,0">
                    <w:txbxContent>
                      <w:p w14:paraId="28EC0A16" w14:textId="77777777" w:rsidR="001A4D24" w:rsidRDefault="001A4D24" w:rsidP="00720E23">
                        <w:pPr>
                          <w:spacing w:after="160" w:line="259" w:lineRule="auto"/>
                        </w:pPr>
                        <w:r>
                          <w:rPr>
                            <w:sz w:val="22"/>
                          </w:rPr>
                          <w:t xml:space="preserve"> </w:t>
                        </w:r>
                      </w:p>
                    </w:txbxContent>
                  </v:textbox>
                </v:rect>
                <v:rect id="Rectangle 1401" o:spid="_x0000_s1705" style="position:absolute;left:21177;top:11353;width:3806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14:paraId="024BA4FE" w14:textId="77777777" w:rsidR="001A4D24" w:rsidRDefault="001A4D24" w:rsidP="00720E23">
                        <w:pPr>
                          <w:spacing w:after="160" w:line="259" w:lineRule="auto"/>
                        </w:pPr>
                        <w:r>
                          <w:rPr>
                            <w:rFonts w:ascii="Calibri" w:eastAsia="Calibri" w:hAnsi="Calibri" w:cs="Calibri"/>
                            <w:sz w:val="16"/>
                          </w:rPr>
                          <w:t xml:space="preserve">Seeking out challenges and opportunities for development – Student </w:t>
                        </w:r>
                      </w:p>
                    </w:txbxContent>
                  </v:textbox>
                </v:rect>
                <v:rect id="Rectangle 1402" o:spid="_x0000_s1706" style="position:absolute;left:21177;top:12588;width:412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14:paraId="2B056430" w14:textId="77777777" w:rsidR="001A4D24" w:rsidRDefault="001A4D24" w:rsidP="00720E23">
                        <w:pPr>
                          <w:spacing w:after="160" w:line="259" w:lineRule="auto"/>
                        </w:pPr>
                        <w:r>
                          <w:rPr>
                            <w:rFonts w:ascii="Calibri" w:eastAsia="Calibri" w:hAnsi="Calibri" w:cs="Calibri"/>
                            <w:sz w:val="16"/>
                          </w:rPr>
                          <w:t xml:space="preserve">involvement through EHCP, futures plans. Creating opportunities based on </w:t>
                        </w:r>
                      </w:p>
                    </w:txbxContent>
                  </v:textbox>
                </v:rect>
                <v:rect id="Rectangle 1403" o:spid="_x0000_s1707" style="position:absolute;left:21177;top:13822;width:4403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14:paraId="08E15CF6" w14:textId="77777777" w:rsidR="001A4D24" w:rsidRDefault="001A4D24" w:rsidP="00720E23">
                        <w:pPr>
                          <w:spacing w:after="160" w:line="259" w:lineRule="auto"/>
                        </w:pPr>
                        <w:r>
                          <w:rPr>
                            <w:rFonts w:ascii="Calibri" w:eastAsia="Calibri" w:hAnsi="Calibri" w:cs="Calibri"/>
                            <w:sz w:val="16"/>
                          </w:rPr>
                          <w:t xml:space="preserve">students individual interests. Work experience opportunities tailored to specific </w:t>
                        </w:r>
                      </w:p>
                    </w:txbxContent>
                  </v:textbox>
                </v:rect>
                <v:rect id="Rectangle 1404" o:spid="_x0000_s1708" style="position:absolute;left:21177;top:15057;width:575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14:paraId="48B7F37A" w14:textId="77777777" w:rsidR="001A4D24" w:rsidRDefault="001A4D24" w:rsidP="00720E23">
                        <w:pPr>
                          <w:spacing w:after="160" w:line="259" w:lineRule="auto"/>
                        </w:pPr>
                        <w:r>
                          <w:rPr>
                            <w:rFonts w:ascii="Calibri" w:eastAsia="Calibri" w:hAnsi="Calibri" w:cs="Calibri"/>
                            <w:sz w:val="16"/>
                          </w:rPr>
                          <w:t xml:space="preserve">interests.  </w:t>
                        </w:r>
                      </w:p>
                    </w:txbxContent>
                  </v:textbox>
                </v:rect>
                <v:rect id="Rectangle 1405" o:spid="_x0000_s1709" style="position:absolute;left:18891;top:16386;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UIxQAAAN0AAAAPAAAAZHJzL2Rvd25yZXYueG1sRE9La8JA&#10;EL4X+h+WKXirm4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CiU6UIxQAAAN0AAAAP&#10;AAAAAAAAAAAAAAAAAAcCAABkcnMvZG93bnJldi54bWxQSwUGAAAAAAMAAwC3AAAA+QIAAAAA&#10;" filled="f" stroked="f">
                  <v:textbox inset="0,0,0,0">
                    <w:txbxContent>
                      <w:p w14:paraId="54046C4E" w14:textId="77777777" w:rsidR="001A4D24" w:rsidRDefault="001A4D24" w:rsidP="00720E23">
                        <w:pPr>
                          <w:spacing w:after="160" w:line="259" w:lineRule="auto"/>
                        </w:pPr>
                        <w:r>
                          <w:rPr>
                            <w:rFonts w:ascii="Calibri" w:eastAsia="Calibri" w:hAnsi="Calibri" w:cs="Calibri"/>
                            <w:sz w:val="22"/>
                          </w:rPr>
                          <w:t>•</w:t>
                        </w:r>
                      </w:p>
                    </w:txbxContent>
                  </v:textbox>
                </v:rect>
                <v:rect id="Rectangle 1406" o:spid="_x0000_s1710" style="position:absolute;left:19592;top:1641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t/xAAAAN0AAAAPAAAAZHJzL2Rvd25yZXYueG1sRE9Na8JA&#10;EL0X+h+WKfTWbFqK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FKBO3/EAAAA3QAAAA8A&#10;AAAAAAAAAAAAAAAABwIAAGRycy9kb3ducmV2LnhtbFBLBQYAAAAAAwADALcAAAD4AgAAAAA=&#10;" filled="f" stroked="f">
                  <v:textbox inset="0,0,0,0">
                    <w:txbxContent>
                      <w:p w14:paraId="48BBD622" w14:textId="77777777" w:rsidR="001A4D24" w:rsidRDefault="001A4D24" w:rsidP="00720E23">
                        <w:pPr>
                          <w:spacing w:after="160" w:line="259" w:lineRule="auto"/>
                        </w:pPr>
                        <w:r>
                          <w:rPr>
                            <w:sz w:val="22"/>
                          </w:rPr>
                          <w:t xml:space="preserve"> </w:t>
                        </w:r>
                      </w:p>
                    </w:txbxContent>
                  </v:textbox>
                </v:rect>
                <v:rect id="Rectangle 1407" o:spid="_x0000_s1711" style="position:absolute;left:21177;top:16672;width:401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Z7kxQAAAN0AAAAPAAAAZHJzL2Rvd25yZXYueG1sRE9La8JA&#10;EL4X+h+WKXirm4q0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A9zZ7kxQAAAN0AAAAP&#10;AAAAAAAAAAAAAAAAAAcCAABkcnMvZG93bnJldi54bWxQSwUGAAAAAAMAAwC3AAAA+QIAAAAA&#10;" filled="f" stroked="f">
                  <v:textbox inset="0,0,0,0">
                    <w:txbxContent>
                      <w:p w14:paraId="6912C279" w14:textId="77777777" w:rsidR="001A4D24" w:rsidRDefault="001A4D24" w:rsidP="00720E23">
                        <w:pPr>
                          <w:spacing w:after="160" w:line="259" w:lineRule="auto"/>
                        </w:pPr>
                        <w:r>
                          <w:rPr>
                            <w:rFonts w:ascii="Calibri" w:eastAsia="Calibri" w:hAnsi="Calibri" w:cs="Calibri"/>
                            <w:sz w:val="16"/>
                          </w:rPr>
                          <w:t xml:space="preserve">Reflecting on and recording achievements, experiences and learning and </w:t>
                        </w:r>
                      </w:p>
                    </w:txbxContent>
                  </v:textbox>
                </v:rect>
                <v:rect id="Rectangle 1408" o:spid="_x0000_s1712" style="position:absolute;left:21177;top:17907;width:4190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14:paraId="0FBB79EC" w14:textId="77777777" w:rsidR="001A4D24" w:rsidRDefault="001A4D24" w:rsidP="00720E23">
                        <w:pPr>
                          <w:spacing w:after="160" w:line="259" w:lineRule="auto"/>
                        </w:pPr>
                        <w:r>
                          <w:rPr>
                            <w:rFonts w:ascii="Calibri" w:eastAsia="Calibri" w:hAnsi="Calibri" w:cs="Calibri"/>
                            <w:sz w:val="16"/>
                          </w:rPr>
                          <w:t xml:space="preserve">communicating them to others – students will develop their person centred </w:t>
                        </w:r>
                      </w:p>
                    </w:txbxContent>
                  </v:textbox>
                </v:rect>
                <v:rect id="Rectangle 1409" o:spid="_x0000_s1713" style="position:absolute;left:21177;top:19141;width:420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14:paraId="2640FDAC" w14:textId="77777777" w:rsidR="001A4D24" w:rsidRDefault="001A4D24" w:rsidP="00720E23">
                        <w:pPr>
                          <w:spacing w:after="160" w:line="259" w:lineRule="auto"/>
                        </w:pPr>
                        <w:r>
                          <w:rPr>
                            <w:rFonts w:ascii="Calibri" w:eastAsia="Calibri" w:hAnsi="Calibri" w:cs="Calibri"/>
                            <w:sz w:val="16"/>
                          </w:rPr>
                          <w:t xml:space="preserve">journey capturing achievements throughout their school journey. Recognise </w:t>
                        </w:r>
                      </w:p>
                    </w:txbxContent>
                  </v:textbox>
                </v:rect>
                <v:rect id="Rectangle 1410" o:spid="_x0000_s1714" style="position:absolute;left:21177;top:20391;width:57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14:paraId="26506609" w14:textId="77777777" w:rsidR="001A4D24" w:rsidRDefault="001A4D24" w:rsidP="00720E23">
                        <w:pPr>
                          <w:spacing w:after="160" w:line="259" w:lineRule="auto"/>
                        </w:pPr>
                        <w:r>
                          <w:rPr>
                            <w:rFonts w:ascii="Calibri" w:eastAsia="Calibri" w:hAnsi="Calibri" w:cs="Calibri"/>
                            <w:sz w:val="16"/>
                          </w:rPr>
                          <w:t xml:space="preserve">positives.  </w:t>
                        </w:r>
                      </w:p>
                    </w:txbxContent>
                  </v:textbox>
                </v:rect>
                <v:rect id="Rectangle 1411" o:spid="_x0000_s1715" style="position:absolute;left:18891;top:21705;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XWxAAAAN0AAAAPAAAAZHJzL2Rvd25yZXYueG1sRE9Na8JA&#10;EL0X+h+WKXirm0gR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FixNdbEAAAA3QAAAA8A&#10;AAAAAAAAAAAAAAAABwIAAGRycy9kb3ducmV2LnhtbFBLBQYAAAAAAwADALcAAAD4AgAAAAA=&#10;" filled="f" stroked="f">
                  <v:textbox inset="0,0,0,0">
                    <w:txbxContent>
                      <w:p w14:paraId="756723BC" w14:textId="77777777" w:rsidR="001A4D24" w:rsidRDefault="001A4D24" w:rsidP="00720E23">
                        <w:pPr>
                          <w:spacing w:after="160" w:line="259" w:lineRule="auto"/>
                        </w:pPr>
                        <w:r>
                          <w:rPr>
                            <w:rFonts w:ascii="Calibri" w:eastAsia="Calibri" w:hAnsi="Calibri" w:cs="Calibri"/>
                            <w:sz w:val="22"/>
                          </w:rPr>
                          <w:t>•</w:t>
                        </w:r>
                      </w:p>
                    </w:txbxContent>
                  </v:textbox>
                </v:rect>
                <v:rect id="Rectangle 1412" o:spid="_x0000_s1716" style="position:absolute;left:19592;top:21736;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14:paraId="10D2D38B" w14:textId="77777777" w:rsidR="001A4D24" w:rsidRDefault="001A4D24" w:rsidP="00720E23">
                        <w:pPr>
                          <w:spacing w:after="160" w:line="259" w:lineRule="auto"/>
                        </w:pPr>
                        <w:r>
                          <w:rPr>
                            <w:sz w:val="22"/>
                          </w:rPr>
                          <w:t xml:space="preserve"> </w:t>
                        </w:r>
                      </w:p>
                    </w:txbxContent>
                  </v:textbox>
                </v:rect>
                <v:rect id="Rectangle 1413" o:spid="_x0000_s1717" style="position:absolute;left:21177;top:21991;width:430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14:paraId="030A32DF" w14:textId="77777777" w:rsidR="001A4D24" w:rsidRDefault="001A4D24" w:rsidP="00720E23">
                        <w:pPr>
                          <w:spacing w:after="160" w:line="259" w:lineRule="auto"/>
                        </w:pPr>
                        <w:r>
                          <w:rPr>
                            <w:rFonts w:ascii="Calibri" w:eastAsia="Calibri" w:hAnsi="Calibri" w:cs="Calibri"/>
                            <w:sz w:val="16"/>
                          </w:rPr>
                          <w:t xml:space="preserve">planning their next steps in learning and work – futures plans, EHCP preparing </w:t>
                        </w:r>
                      </w:p>
                    </w:txbxContent>
                  </v:textbox>
                </v:rect>
                <v:rect id="Rectangle 1414" o:spid="_x0000_s1718" style="position:absolute;left:21177;top:23225;width:3870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ZOwwAAAN0AAAAPAAAAZHJzL2Rvd25yZXYueG1sRE9Ni8Iw&#10;EL0L/ocwwt40dZ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SMaWTsMAAADdAAAADwAA&#10;AAAAAAAAAAAAAAAHAgAAZHJzL2Rvd25yZXYueG1sUEsFBgAAAAADAAMAtwAAAPcCAAAAAA==&#10;" filled="f" stroked="f">
                  <v:textbox inset="0,0,0,0">
                    <w:txbxContent>
                      <w:p w14:paraId="394E5168" w14:textId="77777777" w:rsidR="001A4D24" w:rsidRDefault="001A4D24" w:rsidP="00720E23">
                        <w:pPr>
                          <w:spacing w:after="160" w:line="259" w:lineRule="auto"/>
                        </w:pPr>
                        <w:r>
                          <w:rPr>
                            <w:rFonts w:ascii="Calibri" w:eastAsia="Calibri" w:hAnsi="Calibri" w:cs="Calibri"/>
                            <w:sz w:val="16"/>
                          </w:rPr>
                          <w:t xml:space="preserve">for adulthood discussions, My Independence linked to preparation for </w:t>
                        </w:r>
                      </w:p>
                    </w:txbxContent>
                  </v:textbox>
                </v:rect>
                <v:rect id="Rectangle 1415" o:spid="_x0000_s1719" style="position:absolute;left:21177;top:24475;width:1220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PVxQAAAN0AAAAPAAAAZHJzL2Rvd25yZXYueG1sRE9Na8JA&#10;EL0X/A/LCN7qRrE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AnijPVxQAAAN0AAAAP&#10;AAAAAAAAAAAAAAAAAAcCAABkcnMvZG93bnJldi54bWxQSwUGAAAAAAMAAwC3AAAA+QIAAAAA&#10;" filled="f" stroked="f">
                  <v:textbox inset="0,0,0,0">
                    <w:txbxContent>
                      <w:p w14:paraId="0C95C5B3" w14:textId="77777777" w:rsidR="001A4D24" w:rsidRDefault="001A4D24" w:rsidP="00720E23">
                        <w:pPr>
                          <w:spacing w:after="160" w:line="259" w:lineRule="auto"/>
                        </w:pPr>
                        <w:r>
                          <w:rPr>
                            <w:rFonts w:ascii="Calibri" w:eastAsia="Calibri" w:hAnsi="Calibri" w:cs="Calibri"/>
                            <w:sz w:val="16"/>
                          </w:rPr>
                          <w:t xml:space="preserve">adulthood pathways.  </w:t>
                        </w:r>
                      </w:p>
                    </w:txbxContent>
                  </v:textbox>
                </v:rect>
                <v:rect id="Rectangle 1416" o:spid="_x0000_s1720" style="position:absolute;left:18891;top:25789;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2iwgAAAN0AAAAPAAAAZHJzL2Rvd25yZXYueG1sRE9Ni8Iw&#10;EL0L/ocwgjdNXUS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DXWK2iwgAAAN0AAAAPAAAA&#10;AAAAAAAAAAAAAAcCAABkcnMvZG93bnJldi54bWxQSwUGAAAAAAMAAwC3AAAA9gIAAAAA&#10;" filled="f" stroked="f">
                  <v:textbox inset="0,0,0,0">
                    <w:txbxContent>
                      <w:p w14:paraId="68CE1002" w14:textId="77777777" w:rsidR="001A4D24" w:rsidRDefault="001A4D24" w:rsidP="00720E23">
                        <w:pPr>
                          <w:spacing w:after="160" w:line="259" w:lineRule="auto"/>
                        </w:pPr>
                        <w:r>
                          <w:rPr>
                            <w:rFonts w:ascii="Calibri" w:eastAsia="Calibri" w:hAnsi="Calibri" w:cs="Calibri"/>
                            <w:sz w:val="22"/>
                          </w:rPr>
                          <w:t>•</w:t>
                        </w:r>
                      </w:p>
                    </w:txbxContent>
                  </v:textbox>
                </v:rect>
                <v:rect id="Rectangle 1417" o:spid="_x0000_s1721" style="position:absolute;left:19592;top:2582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g5xQAAAN0AAAAPAAAAZHJzL2Rvd25yZXYueG1sRE9Na8JA&#10;EL0X/A/LCN7qRp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C4FAg5xQAAAN0AAAAP&#10;AAAAAAAAAAAAAAAAAAcCAABkcnMvZG93bnJldi54bWxQSwUGAAAAAAMAAwC3AAAA+QIAAAAA&#10;" filled="f" stroked="f">
                  <v:textbox inset="0,0,0,0">
                    <w:txbxContent>
                      <w:p w14:paraId="44490E78" w14:textId="77777777" w:rsidR="001A4D24" w:rsidRDefault="001A4D24" w:rsidP="00720E23">
                        <w:pPr>
                          <w:spacing w:after="160" w:line="259" w:lineRule="auto"/>
                        </w:pPr>
                        <w:r>
                          <w:rPr>
                            <w:sz w:val="22"/>
                          </w:rPr>
                          <w:t xml:space="preserve"> </w:t>
                        </w:r>
                      </w:p>
                    </w:txbxContent>
                  </v:textbox>
                </v:rect>
                <v:rect id="Rectangle 1418" o:spid="_x0000_s1722" style="position:absolute;left:21177;top:26075;width:4400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xLxgAAAN0AAAAPAAAAZHJzL2Rvd25yZXYueG1sRI9Ba8JA&#10;EIXvBf/DMkJvdWMR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yYucS8YAAADdAAAA&#10;DwAAAAAAAAAAAAAAAAAHAgAAZHJzL2Rvd25yZXYueG1sUEsFBgAAAAADAAMAtwAAAPoCAAAAAA==&#10;" filled="f" stroked="f">
                  <v:textbox inset="0,0,0,0">
                    <w:txbxContent>
                      <w:p w14:paraId="41BCE118" w14:textId="77777777" w:rsidR="001A4D24" w:rsidRDefault="001A4D24" w:rsidP="00720E23">
                        <w:pPr>
                          <w:spacing w:after="160" w:line="259" w:lineRule="auto"/>
                        </w:pPr>
                        <w:r>
                          <w:rPr>
                            <w:rFonts w:ascii="Calibri" w:eastAsia="Calibri" w:hAnsi="Calibri" w:cs="Calibri"/>
                            <w:sz w:val="16"/>
                          </w:rPr>
                          <w:t xml:space="preserve">discussing and reflecting on the impact of heritage, identity and values – PSHE / </w:t>
                        </w:r>
                      </w:p>
                    </w:txbxContent>
                  </v:textbox>
                </v:rect>
                <v:rect id="Rectangle 1419" o:spid="_x0000_s1723" style="position:absolute;left:21177;top:27310;width:434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nQwwAAAN0AAAAPAAAAZHJzL2Rvd25yZXYueG1sRE9Li8Iw&#10;EL4L+x/CCN40VRa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psc50MMAAADdAAAADwAA&#10;AAAAAAAAAAAAAAAHAgAAZHJzL2Rvd25yZXYueG1sUEsFBgAAAAADAAMAtwAAAPcCAAAAAA==&#10;" filled="f" stroked="f">
                  <v:textbox inset="0,0,0,0">
                    <w:txbxContent>
                      <w:p w14:paraId="061424D9" w14:textId="77777777" w:rsidR="001A4D24" w:rsidRDefault="001A4D24" w:rsidP="00720E23">
                        <w:pPr>
                          <w:spacing w:after="160" w:line="259" w:lineRule="auto"/>
                        </w:pPr>
                        <w:r>
                          <w:rPr>
                            <w:rFonts w:ascii="Calibri" w:eastAsia="Calibri" w:hAnsi="Calibri" w:cs="Calibri"/>
                            <w:sz w:val="16"/>
                          </w:rPr>
                          <w:t xml:space="preserve">Citizenship work linked to respecting individuality, beliefs and identiy. Through </w:t>
                        </w:r>
                      </w:p>
                    </w:txbxContent>
                  </v:textbox>
                </v:rect>
                <v:rect id="Rectangle 1420" o:spid="_x0000_s1724" style="position:absolute;left:21177;top:28559;width:4447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14:paraId="4DD6451D" w14:textId="77777777" w:rsidR="001A4D24" w:rsidRDefault="001A4D24" w:rsidP="00720E23">
                        <w:pPr>
                          <w:spacing w:after="160" w:line="259" w:lineRule="auto"/>
                        </w:pPr>
                        <w:r>
                          <w:rPr>
                            <w:rFonts w:ascii="Calibri" w:eastAsia="Calibri" w:hAnsi="Calibri" w:cs="Calibri"/>
                            <w:sz w:val="16"/>
                          </w:rPr>
                          <w:t xml:space="preserve">expressive arts, allow students to express themselves and develop their identity. </w:t>
                        </w:r>
                      </w:p>
                    </w:txbxContent>
                  </v:textbox>
                </v:rect>
                <v:rect id="Rectangle 1421" o:spid="_x0000_s1725" style="position:absolute;left:54629;top:28559;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9rwwAAAN0AAAAPAAAAZHJzL2Rvd25yZXYueG1sRE9Ni8Iw&#10;EL0L/ocwwt40VUS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lt3/a8MAAADdAAAADwAA&#10;AAAAAAAAAAAAAAAHAgAAZHJzL2Rvd25yZXYueG1sUEsFBgAAAAADAAMAtwAAAPcCAAAAAA==&#10;" filled="f" stroked="f">
                  <v:textbox inset="0,0,0,0">
                    <w:txbxContent>
                      <w:p w14:paraId="302650CA" w14:textId="77777777" w:rsidR="001A4D24" w:rsidRDefault="001A4D24" w:rsidP="00720E23">
                        <w:pPr>
                          <w:spacing w:after="160" w:line="259" w:lineRule="auto"/>
                        </w:pPr>
                        <w:r>
                          <w:rPr>
                            <w:rFonts w:ascii="Calibri" w:eastAsia="Calibri" w:hAnsi="Calibri" w:cs="Calibri"/>
                            <w:b/>
                            <w:sz w:val="16"/>
                          </w:rPr>
                          <w:t xml:space="preserve"> </w:t>
                        </w:r>
                      </w:p>
                    </w:txbxContent>
                  </v:textbox>
                </v:rect>
                <v:shape id="Shape 16729" o:spid="_x0000_s1726" style="position:absolute;left:15645;top:32076;width:39814;height:28778;visibility:visible;mso-wrap-style:square;v-text-anchor:top" coordsize="3981450,287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" path="m,l3981450,r,2877820l,2877820,,e" fillcolor="#dae3f3">
                  <v:stroke miterlimit="66585f" joinstyle="miter"/>
                  <v:path arrowok="t" textboxrect="0,0,3981450,2877820"/>
                </v:shape>
                <v:rect id="Rectangle 1423" o:spid="_x0000_s1727" style="position:absolute;left:28233;top:32926;width:795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SHwwAAAN0AAAAPAAAAZHJzL2Rvd25yZXYueG1sRE9Li8Iw&#10;EL4v+B/CCN7WVF0W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CUPEh8MAAADdAAAADwAA&#10;AAAAAAAAAAAAAAAHAgAAZHJzL2Rvd25yZXYueG1sUEsFBgAAAAADAAMAtwAAAPcCAAAAAA==&#10;" filled="f" stroked="f">
                  <v:textbox inset="0,0,0,0">
                    <w:txbxContent>
                      <w:p w14:paraId="48F61466" w14:textId="77777777" w:rsidR="001A4D24" w:rsidRDefault="001A4D24" w:rsidP="00720E23">
                        <w:pPr>
                          <w:spacing w:after="160" w:line="259" w:lineRule="auto"/>
                        </w:pPr>
                        <w:r>
                          <w:rPr>
                            <w:rFonts w:ascii="Calibri" w:eastAsia="Calibri" w:hAnsi="Calibri" w:cs="Calibri"/>
                            <w:b/>
                            <w:sz w:val="28"/>
                          </w:rPr>
                          <w:t xml:space="preserve">Explore </w:t>
                        </w:r>
                      </w:p>
                    </w:txbxContent>
                  </v:textbox>
                </v:rect>
                <v:rect id="Rectangle 1424" o:spid="_x0000_s1728" style="position:absolute;left:34207;top:32926;width:1154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zzwgAAAN0AAAAPAAAAZHJzL2Rvd25yZXYueG1sRE9Li8Iw&#10;EL4L/ocwgjdNFVm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GqlzzwgAAAN0AAAAPAAAA&#10;AAAAAAAAAAAAAAcCAABkcnMvZG93bnJldi54bWxQSwUGAAAAAAMAAwC3AAAA9gIAAAAA&#10;" filled="f" stroked="f">
                  <v:textbox inset="0,0,0,0">
                    <w:txbxContent>
                      <w:p w14:paraId="23795DAE" w14:textId="77777777" w:rsidR="001A4D24" w:rsidRDefault="001A4D24" w:rsidP="00720E23">
                        <w:pPr>
                          <w:spacing w:after="160" w:line="259" w:lineRule="auto"/>
                        </w:pPr>
                        <w:r>
                          <w:rPr>
                            <w:rFonts w:ascii="Calibri" w:eastAsia="Calibri" w:hAnsi="Calibri" w:cs="Calibri"/>
                            <w:b/>
                            <w:sz w:val="28"/>
                          </w:rPr>
                          <w:t>Possibilities</w:t>
                        </w:r>
                      </w:p>
                    </w:txbxContent>
                  </v:textbox>
                </v:rect>
                <v:rect id="Rectangle 1425" o:spid="_x0000_s1729" style="position:absolute;left:42879;top:3292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14:paraId="020BA0C6"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426" o:spid="_x0000_s1730" style="position:absolute;left:16605;top:36149;width:4889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14:paraId="13238720" w14:textId="77777777" w:rsidR="001A4D24" w:rsidRDefault="001A4D24" w:rsidP="00720E23">
                        <w:pPr>
                          <w:spacing w:after="160" w:line="259" w:lineRule="auto"/>
                        </w:pPr>
                        <w:r>
                          <w:rPr>
                            <w:rFonts w:ascii="Calibri" w:eastAsia="Calibri" w:hAnsi="Calibri" w:cs="Calibri"/>
                            <w:sz w:val="16"/>
                          </w:rPr>
                          <w:t xml:space="preserve">• Developing a clear direction of travel in their career and actively pursuing this – Having </w:t>
                        </w:r>
                      </w:p>
                    </w:txbxContent>
                  </v:textbox>
                </v:rect>
                <v:rect id="Rectangle 1427" o:spid="_x0000_s1731" style="position:absolute;left:16605;top:37475;width:4873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14:paraId="55039D22" w14:textId="77777777" w:rsidR="001A4D24" w:rsidRDefault="001A4D24" w:rsidP="00720E23">
                        <w:pPr>
                          <w:spacing w:after="160" w:line="259" w:lineRule="auto"/>
                        </w:pPr>
                        <w:r>
                          <w:rPr>
                            <w:rFonts w:ascii="Calibri" w:eastAsia="Calibri" w:hAnsi="Calibri" w:cs="Calibri"/>
                            <w:sz w:val="16"/>
                          </w:rPr>
                          <w:t xml:space="preserve">opportunities through DofE, John Muir, Work-Experience Placement, Enterprise, College </w:t>
                        </w:r>
                      </w:p>
                    </w:txbxContent>
                  </v:textbox>
                </v:rect>
                <v:rect id="Rectangle 1428" o:spid="_x0000_s1732" style="position:absolute;left:16604;top:38802;width:385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14:paraId="06B00F46" w14:textId="77777777" w:rsidR="001A4D24" w:rsidRDefault="001A4D24" w:rsidP="00720E23">
                        <w:pPr>
                          <w:spacing w:after="160" w:line="259" w:lineRule="auto"/>
                        </w:pPr>
                        <w:r>
                          <w:rPr>
                            <w:rFonts w:ascii="Calibri" w:eastAsia="Calibri" w:hAnsi="Calibri" w:cs="Calibri"/>
                            <w:sz w:val="16"/>
                          </w:rPr>
                          <w:t xml:space="preserve">Visits,  </w:t>
                        </w:r>
                      </w:p>
                    </w:txbxContent>
                  </v:textbox>
                </v:rect>
                <v:rect id="Rectangle 1429" o:spid="_x0000_s1733" style="position:absolute;left:16604;top:41179;width:494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txAAAAN0AAAAPAAAAZHJzL2Rvd25yZXYueG1sRE9Na8JA&#10;EL0X/A/LCL3VTY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Gir823EAAAA3QAAAA8A&#10;AAAAAAAAAAAAAAAABwIAAGRycy9kb3ducmV2LnhtbFBLBQYAAAAAAwADALcAAAD4AgAAAAA=&#10;" filled="f" stroked="f">
                  <v:textbox inset="0,0,0,0">
                    <w:txbxContent>
                      <w:p w14:paraId="2B46B5D1" w14:textId="77777777" w:rsidR="001A4D24" w:rsidRDefault="001A4D24" w:rsidP="00720E23">
                        <w:pPr>
                          <w:spacing w:after="160" w:line="259" w:lineRule="auto"/>
                        </w:pPr>
                        <w:r>
                          <w:rPr>
                            <w:rFonts w:ascii="Calibri" w:eastAsia="Calibri" w:hAnsi="Calibri" w:cs="Calibri"/>
                            <w:sz w:val="16"/>
                          </w:rPr>
                          <w:t xml:space="preserve">• Actively seeking out information on the labour market and education system to support </w:t>
                        </w:r>
                      </w:p>
                    </w:txbxContent>
                  </v:textbox>
                </v:rect>
                <v:rect id="Rectangle 1430" o:spid="_x0000_s1734" style="position:absolute;left:16603;top:42519;width:4532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wt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HxIzC3HAAAA3QAA&#10;AA8AAAAAAAAAAAAAAAAABwIAAGRycy9kb3ducmV2LnhtbFBLBQYAAAAAAwADALcAAAD7AgAAAAA=&#10;" filled="f" stroked="f">
                  <v:textbox inset="0,0,0,0">
                    <w:txbxContent>
                      <w:p w14:paraId="52B9CE0B" w14:textId="77777777" w:rsidR="001A4D24" w:rsidRDefault="001A4D24" w:rsidP="00720E23">
                        <w:pPr>
                          <w:spacing w:after="160" w:line="259" w:lineRule="auto"/>
                        </w:pPr>
                        <w:r>
                          <w:rPr>
                            <w:rFonts w:ascii="Calibri" w:eastAsia="Calibri" w:hAnsi="Calibri" w:cs="Calibri"/>
                            <w:sz w:val="16"/>
                          </w:rPr>
                          <w:t xml:space="preserve">their career – ASDAN My Independence linked to community and careers, Careers </w:t>
                        </w:r>
                      </w:p>
                    </w:txbxContent>
                  </v:textbox>
                </v:rect>
                <v:rect id="Rectangle 1431" o:spid="_x0000_s1735" style="position:absolute;left:16603;top:43830;width:4135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m2xQAAAN0AAAAPAAAAZHJzL2Rvd25yZXYueG1sRE9Na8JA&#10;EL0X/A/LCN7qRi0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TBGm2xQAAAN0AAAAP&#10;AAAAAAAAAAAAAAAAAAcCAABkcnMvZG93bnJldi54bWxQSwUGAAAAAAMAAwC3AAAA+QIAAAAA&#10;" filled="f" stroked="f">
                  <v:textbox inset="0,0,0,0">
                    <w:txbxContent>
                      <w:p w14:paraId="3D2261E6" w14:textId="77777777" w:rsidR="001A4D24" w:rsidRDefault="001A4D24" w:rsidP="00720E23">
                        <w:pPr>
                          <w:spacing w:after="160" w:line="259" w:lineRule="auto"/>
                        </w:pPr>
                        <w:r>
                          <w:rPr>
                            <w:rFonts w:ascii="Calibri" w:eastAsia="Calibri" w:hAnsi="Calibri" w:cs="Calibri"/>
                            <w:sz w:val="16"/>
                          </w:rPr>
                          <w:t xml:space="preserve">enrichment days, careers fairs, access to the community, visits to colleges.  </w:t>
                        </w:r>
                      </w:p>
                    </w:txbxContent>
                  </v:textbox>
                </v:rect>
                <v:rect id="Rectangle 1432" o:spid="_x0000_s1736" style="position:absolute;left:16603;top:46207;width:4868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fBwwAAAN0AAAAPAAAAZHJzL2Rvd25yZXYueG1sRE9Li8Iw&#10;EL4v+B/CCN7WVF0W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49b3wcMAAADdAAAADwAA&#10;AAAAAAAAAAAAAAAHAgAAZHJzL2Rvd25yZXYueG1sUEsFBgAAAAADAAMAtwAAAPcCAAAAAA==&#10;" filled="f" stroked="f">
                  <v:textbox inset="0,0,0,0">
                    <w:txbxContent>
                      <w:p w14:paraId="6B128F97" w14:textId="77777777" w:rsidR="001A4D24" w:rsidRDefault="001A4D24" w:rsidP="00720E23">
                        <w:pPr>
                          <w:spacing w:after="160" w:line="259" w:lineRule="auto"/>
                        </w:pPr>
                        <w:r>
                          <w:rPr>
                            <w:rFonts w:ascii="Calibri" w:eastAsia="Calibri" w:hAnsi="Calibri" w:cs="Calibri"/>
                            <w:sz w:val="16"/>
                          </w:rPr>
                          <w:t xml:space="preserve">• Having a clear understanding of the learning pathways and qualifications that they will </w:t>
                        </w:r>
                      </w:p>
                    </w:txbxContent>
                  </v:textbox>
                </v:rect>
                <v:rect id="Rectangle 1433" o:spid="_x0000_s1737" style="position:absolute;left:16603;top:47548;width:474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JawwAAAN0AAAAPAAAAZHJzL2Rvd25yZXYueG1sRE9Li8Iw&#10;EL4L/ocwgjdNXUW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jJpSWsMAAADdAAAADwAA&#10;AAAAAAAAAAAAAAAHAgAAZHJzL2Rvd25yZXYueG1sUEsFBgAAAAADAAMAtwAAAPcCAAAAAA==&#10;" filled="f" stroked="f">
                  <v:textbox inset="0,0,0,0">
                    <w:txbxContent>
                      <w:p w14:paraId="421B884B" w14:textId="77777777" w:rsidR="001A4D24" w:rsidRDefault="001A4D24" w:rsidP="00720E23">
                        <w:pPr>
                          <w:spacing w:after="160" w:line="259" w:lineRule="auto"/>
                        </w:pPr>
                        <w:r>
                          <w:rPr>
                            <w:rFonts w:ascii="Calibri" w:eastAsia="Calibri" w:hAnsi="Calibri" w:cs="Calibri"/>
                            <w:sz w:val="16"/>
                          </w:rPr>
                          <w:t xml:space="preserve">need to pursue their career – Students will share aspirations through futures planning </w:t>
                        </w:r>
                      </w:p>
                    </w:txbxContent>
                  </v:textbox>
                </v:rect>
                <v:rect id="Rectangle 1434" o:spid="_x0000_s1738" style="position:absolute;left:16603;top:48889;width:4971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" filled="f" stroked="f">
                  <v:textbox inset="0,0,0,0">
                    <w:txbxContent>
                      <w:p w14:paraId="35488993" w14:textId="77777777" w:rsidR="001A4D24" w:rsidRDefault="001A4D24" w:rsidP="00720E23">
                        <w:pPr>
                          <w:spacing w:after="160" w:line="259" w:lineRule="auto"/>
                        </w:pPr>
                        <w:r>
                          <w:rPr>
                            <w:rFonts w:ascii="Calibri" w:eastAsia="Calibri" w:hAnsi="Calibri" w:cs="Calibri"/>
                            <w:sz w:val="16"/>
                          </w:rPr>
                          <w:t xml:space="preserve">work, they will meet with and have experiences with appropriate employers, students will </w:t>
                        </w:r>
                      </w:p>
                    </w:txbxContent>
                  </v:textbox>
                </v:rect>
                <v:rect id="Rectangle 1435" o:spid="_x0000_s1739" style="position:absolute;left:16603;top:50200;width:4090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" filled="f" stroked="f">
                  <v:textbox inset="0,0,0,0">
                    <w:txbxContent>
                      <w:p w14:paraId="3AD2AE8F" w14:textId="77777777" w:rsidR="001A4D24" w:rsidRDefault="001A4D24" w:rsidP="00720E23">
                        <w:pPr>
                          <w:spacing w:after="160" w:line="259" w:lineRule="auto"/>
                        </w:pPr>
                        <w:r>
                          <w:rPr>
                            <w:rFonts w:ascii="Calibri" w:eastAsia="Calibri" w:hAnsi="Calibri" w:cs="Calibri"/>
                            <w:sz w:val="16"/>
                          </w:rPr>
                          <w:t xml:space="preserve">research career routes, personalised learning to support with aspirations.  </w:t>
                        </w:r>
                      </w:p>
                    </w:txbxContent>
                  </v:textbox>
                </v:rect>
                <v:rect id="Rectangle 1436" o:spid="_x0000_s1740" style="position:absolute;left:16603;top:52577;width:4962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14:paraId="3F7F7BD7" w14:textId="77777777" w:rsidR="001A4D24" w:rsidRDefault="001A4D24" w:rsidP="00720E23">
                        <w:pPr>
                          <w:spacing w:after="160" w:line="259" w:lineRule="auto"/>
                        </w:pPr>
                        <w:r>
                          <w:rPr>
                            <w:rFonts w:ascii="Calibri" w:eastAsia="Calibri" w:hAnsi="Calibri" w:cs="Calibri"/>
                            <w:sz w:val="16"/>
                          </w:rPr>
                          <w:t xml:space="preserve">• Actively researching and reflecting on workplaces, workplace culture and expectations – </w:t>
                        </w:r>
                      </w:p>
                    </w:txbxContent>
                  </v:textbox>
                </v:rect>
                <v:rect id="Rectangle 1437" o:spid="_x0000_s1741" style="position:absolute;left:16603;top:53918;width:459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14:paraId="18BEC36B" w14:textId="77777777" w:rsidR="001A4D24" w:rsidRDefault="001A4D24" w:rsidP="00720E23">
                        <w:pPr>
                          <w:spacing w:after="160" w:line="259" w:lineRule="auto"/>
                        </w:pPr>
                        <w:r>
                          <w:rPr>
                            <w:rFonts w:ascii="Calibri" w:eastAsia="Calibri" w:hAnsi="Calibri" w:cs="Calibri"/>
                            <w:sz w:val="16"/>
                          </w:rPr>
                          <w:t xml:space="preserve">Opportunities to volunteer, access individual work placements, meet and interview </w:t>
                        </w:r>
                      </w:p>
                    </w:txbxContent>
                  </v:textbox>
                </v:rect>
                <v:rect id="Rectangle 1438" o:spid="_x0000_s1742" style="position:absolute;left:16603;top:55229;width:4066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14:paraId="695BB151" w14:textId="77777777" w:rsidR="001A4D24" w:rsidRDefault="001A4D24" w:rsidP="00720E23">
                        <w:pPr>
                          <w:spacing w:after="160" w:line="259" w:lineRule="auto"/>
                        </w:pPr>
                        <w:r>
                          <w:rPr>
                            <w:rFonts w:ascii="Calibri" w:eastAsia="Calibri" w:hAnsi="Calibri" w:cs="Calibri"/>
                            <w:sz w:val="16"/>
                          </w:rPr>
                          <w:t xml:space="preserve">employers, visits to work places, discussions and interviews with INSPIRA  </w:t>
                        </w:r>
                      </w:p>
                    </w:txbxContent>
                  </v:textbox>
                </v:rect>
                <v:rect id="Rectangle 1439" o:spid="_x0000_s1743" style="position:absolute;left:16603;top:57606;width:488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WwxAAAAN0AAAAPAAAAZHJzL2Rvd25yZXYueG1sRE9La8JA&#10;EL4L/odlBG+6qYq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O1yZbDEAAAA3QAAAA8A&#10;AAAAAAAAAAAAAAAABwIAAGRycy9kb3ducmV2LnhtbFBLBQYAAAAAAwADALcAAAD4AgAAAAA=&#10;" filled="f" stroked="f">
                  <v:textbox inset="0,0,0,0">
                    <w:txbxContent>
                      <w:p w14:paraId="7DAE5B45" w14:textId="77777777" w:rsidR="001A4D24" w:rsidRDefault="001A4D24" w:rsidP="00720E23">
                        <w:pPr>
                          <w:spacing w:after="160" w:line="259" w:lineRule="auto"/>
                        </w:pPr>
                        <w:r>
                          <w:rPr>
                            <w:rFonts w:ascii="Calibri" w:eastAsia="Calibri" w:hAnsi="Calibri" w:cs="Calibri"/>
                            <w:sz w:val="16"/>
                          </w:rPr>
                          <w:t xml:space="preserve">• Analysing and preparing for recruitment and selection processes – Writing CVs, ASDAN </w:t>
                        </w:r>
                      </w:p>
                    </w:txbxContent>
                  </v:textbox>
                </v:rect>
                <v:rect id="Rectangle 1440" o:spid="_x0000_s1744" style="position:absolute;left:16603;top:58932;width:4250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9Q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CROv1DHAAAA3QAA&#10;AA8AAAAAAAAAAAAAAAAABwIAAGRycy9kb3ducmV2LnhtbFBLBQYAAAAAAwADALcAAAD7AgAAAAA=&#10;" filled="f" stroked="f">
                  <v:textbox inset="0,0,0,0">
                    <w:txbxContent>
                      <w:p w14:paraId="24F06705" w14:textId="77777777" w:rsidR="001A4D24" w:rsidRDefault="001A4D24" w:rsidP="00720E23">
                        <w:pPr>
                          <w:spacing w:after="160" w:line="259" w:lineRule="auto"/>
                        </w:pPr>
                        <w:r>
                          <w:rPr>
                            <w:rFonts w:ascii="Calibri" w:eastAsia="Calibri" w:hAnsi="Calibri" w:cs="Calibri"/>
                            <w:sz w:val="16"/>
                          </w:rPr>
                          <w:t xml:space="preserve">life skills challenges Functional Maths and English, ASDAN My Independence. </w:t>
                        </w:r>
                      </w:p>
                    </w:txbxContent>
                  </v:textbox>
                </v:rect>
                <v:rect id="Rectangle 1441" o:spid="_x0000_s1745" style="position:absolute;left:48563;top:59127;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14:paraId="35ACF585" w14:textId="77777777" w:rsidR="001A4D24" w:rsidRDefault="001A4D24" w:rsidP="00720E23">
                        <w:pPr>
                          <w:spacing w:after="160" w:line="259" w:lineRule="auto"/>
                        </w:pPr>
                        <w:r>
                          <w:rPr>
                            <w:rFonts w:ascii="Calibri" w:eastAsia="Calibri" w:hAnsi="Calibri" w:cs="Calibri"/>
                            <w:sz w:val="12"/>
                          </w:rPr>
                          <w:t xml:space="preserve"> </w:t>
                        </w:r>
                      </w:p>
                    </w:txbxContent>
                  </v:textbox>
                </v:rect>
                <v:shape id="Shape 16730" o:spid="_x0000_s1746" style="position:absolute;left:15327;top:62293;width:39815;height:32753;visibility:visible;mso-wrap-style:square;v-text-anchor:top" coordsize="3981450,327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" path="m,l3981450,r,3275330l,3275330,,e" fillcolor="#fbe5d6">
                  <v:stroke miterlimit="66585f" joinstyle="miter"/>
                  <v:path arrowok="t" textboxrect="0,0,3981450,3275330"/>
                </v:shape>
                <v:rect id="Rectangle 1443" o:spid="_x0000_s1747" style="position:absolute;left:29589;top:63146;width:1500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14:paraId="4753CCD4" w14:textId="77777777" w:rsidR="001A4D24" w:rsidRDefault="001A4D24" w:rsidP="00720E23">
                        <w:pPr>
                          <w:spacing w:after="160" w:line="259" w:lineRule="auto"/>
                        </w:pPr>
                        <w:r>
                          <w:rPr>
                            <w:rFonts w:ascii="Calibri" w:eastAsia="Calibri" w:hAnsi="Calibri" w:cs="Calibri"/>
                            <w:b/>
                            <w:sz w:val="28"/>
                          </w:rPr>
                          <w:t>Manage Career</w:t>
                        </w:r>
                      </w:p>
                    </w:txbxContent>
                  </v:textbox>
                </v:rect>
                <v:rect id="Rectangle 1444" o:spid="_x0000_s1748" style="position:absolute;left:40867;top:6314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14:paraId="74E5AEDD"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445" o:spid="_x0000_s1749" style="position:absolute;left:16285;top:66400;width:109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14:paraId="2A7249ED" w14:textId="77777777" w:rsidR="001A4D24" w:rsidRDefault="001A4D24" w:rsidP="00720E23">
                        <w:pPr>
                          <w:spacing w:after="160" w:line="259" w:lineRule="auto"/>
                        </w:pPr>
                        <w:r>
                          <w:rPr>
                            <w:rFonts w:ascii="Calibri" w:eastAsia="Calibri" w:hAnsi="Calibri" w:cs="Calibri"/>
                            <w:sz w:val="18"/>
                          </w:rPr>
                          <w:t xml:space="preserve">• </w:t>
                        </w:r>
                      </w:p>
                    </w:txbxContent>
                  </v:textbox>
                </v:rect>
                <v:rect id="Rectangle 1446" o:spid="_x0000_s1750" style="position:absolute;left:17108;top:66492;width:493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14:paraId="7D8AC377" w14:textId="77777777" w:rsidR="001A4D24" w:rsidRDefault="001A4D24" w:rsidP="00720E23">
                        <w:pPr>
                          <w:spacing w:after="160" w:line="259" w:lineRule="auto"/>
                        </w:pPr>
                        <w:r>
                          <w:rPr>
                            <w:rFonts w:ascii="Calibri" w:eastAsia="Calibri" w:hAnsi="Calibri" w:cs="Calibri"/>
                            <w:sz w:val="16"/>
                          </w:rPr>
                          <w:t xml:space="preserve">Being able to describe the concept of career and say what it means to them – Students to </w:t>
                        </w:r>
                      </w:p>
                    </w:txbxContent>
                  </v:textbox>
                </v:rect>
                <v:rect id="Rectangle 1447" o:spid="_x0000_s1751" style="position:absolute;left:16284;top:67848;width:4528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14:paraId="4F79992D" w14:textId="77777777" w:rsidR="001A4D24" w:rsidRDefault="001A4D24" w:rsidP="00720E23">
                        <w:pPr>
                          <w:spacing w:after="160" w:line="259" w:lineRule="auto"/>
                        </w:pPr>
                        <w:r>
                          <w:rPr>
                            <w:rFonts w:ascii="Calibri" w:eastAsia="Calibri" w:hAnsi="Calibri" w:cs="Calibri"/>
                            <w:sz w:val="16"/>
                          </w:rPr>
                          <w:t xml:space="preserve">recognise their skills, developing CV’s, linking skills and interests to opportunities.  </w:t>
                        </w:r>
                      </w:p>
                    </w:txbxContent>
                  </v:textbox>
                </v:rect>
                <v:rect id="Rectangle 1448" o:spid="_x0000_s1752" style="position:absolute;left:16284;top:70225;width:4692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14:paraId="06F63163" w14:textId="77777777" w:rsidR="001A4D24" w:rsidRDefault="001A4D24" w:rsidP="00720E23">
                        <w:pPr>
                          <w:spacing w:after="160" w:line="259" w:lineRule="auto"/>
                        </w:pPr>
                        <w:r>
                          <w:rPr>
                            <w:rFonts w:ascii="Calibri" w:eastAsia="Calibri" w:hAnsi="Calibri" w:cs="Calibri"/>
                            <w:sz w:val="16"/>
                          </w:rPr>
                          <w:t xml:space="preserve">• Building their confidence and optimism about their future and acting on It – Having </w:t>
                        </w:r>
                      </w:p>
                    </w:txbxContent>
                  </v:textbox>
                </v:rect>
                <v:rect id="Rectangle 1449" o:spid="_x0000_s1753" style="position:absolute;left:16284;top:71551;width:4607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14:paraId="2DD154DE" w14:textId="77777777" w:rsidR="001A4D24" w:rsidRDefault="001A4D24" w:rsidP="00720E23">
                        <w:pPr>
                          <w:spacing w:after="160" w:line="259" w:lineRule="auto"/>
                        </w:pPr>
                        <w:r>
                          <w:rPr>
                            <w:rFonts w:ascii="Calibri" w:eastAsia="Calibri" w:hAnsi="Calibri" w:cs="Calibri"/>
                            <w:sz w:val="16"/>
                          </w:rPr>
                          <w:t xml:space="preserve">encounters with employers, interviews with employers, careers fairs, college visits.  </w:t>
                        </w:r>
                      </w:p>
                    </w:txbxContent>
                  </v:textbox>
                </v:rect>
                <v:rect id="Rectangle 1450" o:spid="_x0000_s1754" style="position:absolute;left:16284;top:73913;width:493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m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KGXKY3HAAAA3QAA&#10;AA8AAAAAAAAAAAAAAAAABwIAAGRycy9kb3ducmV2LnhtbFBLBQYAAAAAAwADALcAAAD7AgAAAAA=&#10;" filled="f" stroked="f">
                  <v:textbox inset="0,0,0,0">
                    <w:txbxContent>
                      <w:p w14:paraId="52B1A170" w14:textId="77777777" w:rsidR="001A4D24" w:rsidRDefault="001A4D24" w:rsidP="00720E23">
                        <w:pPr>
                          <w:spacing w:after="160" w:line="259" w:lineRule="auto"/>
                        </w:pPr>
                        <w:r>
                          <w:rPr>
                            <w:rFonts w:ascii="Calibri" w:eastAsia="Calibri" w:hAnsi="Calibri" w:cs="Calibri"/>
                            <w:sz w:val="16"/>
                          </w:rPr>
                          <w:t xml:space="preserve">• Actively planning, prioritising and setting targets for their future – Futures plan, student </w:t>
                        </w:r>
                      </w:p>
                    </w:txbxContent>
                  </v:textbox>
                </v:rect>
                <v:rect id="Rectangle 1451" o:spid="_x0000_s1755" style="position:absolute;left:16285;top:75254;width:4437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14:paraId="038B28E6" w14:textId="77777777" w:rsidR="001A4D24" w:rsidRDefault="001A4D24" w:rsidP="00720E23">
                        <w:pPr>
                          <w:spacing w:after="160" w:line="259" w:lineRule="auto"/>
                        </w:pPr>
                        <w:r>
                          <w:rPr>
                            <w:rFonts w:ascii="Calibri" w:eastAsia="Calibri" w:hAnsi="Calibri" w:cs="Calibri"/>
                            <w:sz w:val="16"/>
                          </w:rPr>
                          <w:t xml:space="preserve">involvement with EHCP reviews, college visits and making informed decisions on </w:t>
                        </w:r>
                      </w:p>
                    </w:txbxContent>
                  </v:textbox>
                </v:rect>
                <v:rect id="Rectangle 1452" o:spid="_x0000_s1756" style="position:absolute;left:16285;top:76580;width:752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0CAC9F8D" w14:textId="77777777" w:rsidR="001A4D24" w:rsidRDefault="001A4D24" w:rsidP="00720E23">
                        <w:pPr>
                          <w:spacing w:after="160" w:line="259" w:lineRule="auto"/>
                        </w:pPr>
                        <w:r>
                          <w:rPr>
                            <w:rFonts w:ascii="Calibri" w:eastAsia="Calibri" w:hAnsi="Calibri" w:cs="Calibri"/>
                            <w:sz w:val="16"/>
                          </w:rPr>
                          <w:t xml:space="preserve">preferences.  </w:t>
                        </w:r>
                      </w:p>
                    </w:txbxContent>
                  </v:textbox>
                </v:rect>
                <v:rect id="Rectangle 1453" o:spid="_x0000_s1757" style="position:absolute;left:16285;top:78942;width:457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14:paraId="5571AD34" w14:textId="77777777" w:rsidR="001A4D24" w:rsidRDefault="001A4D24" w:rsidP="00720E23">
                        <w:pPr>
                          <w:spacing w:after="160" w:line="259" w:lineRule="auto"/>
                        </w:pPr>
                        <w:r>
                          <w:rPr>
                            <w:rFonts w:ascii="Calibri" w:eastAsia="Calibri" w:hAnsi="Calibri" w:cs="Calibri"/>
                            <w:sz w:val="16"/>
                          </w:rPr>
                          <w:t xml:space="preserve"> • Considering the risks and rewards of different pathways and career and deciding </w:t>
                        </w:r>
                      </w:p>
                    </w:txbxContent>
                  </v:textbox>
                </v:rect>
                <v:rect id="Rectangle 1454" o:spid="_x0000_s1758" style="position:absolute;left:16284;top:80282;width:4989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050E7A96" w14:textId="77777777" w:rsidR="001A4D24" w:rsidRDefault="001A4D24" w:rsidP="00720E23">
                        <w:pPr>
                          <w:spacing w:after="160" w:line="259" w:lineRule="auto"/>
                        </w:pPr>
                        <w:r>
                          <w:rPr>
                            <w:rFonts w:ascii="Calibri" w:eastAsia="Calibri" w:hAnsi="Calibri" w:cs="Calibri"/>
                            <w:sz w:val="16"/>
                          </w:rPr>
                          <w:t xml:space="preserve">between them – Talking to ex students / familiar faces to find out about their experiences. </w:t>
                        </w:r>
                      </w:p>
                    </w:txbxContent>
                  </v:textbox>
                </v:rect>
                <v:rect id="Rectangle 1455" o:spid="_x0000_s1759" style="position:absolute;left:16284;top:81623;width:486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14:paraId="1781860A" w14:textId="77777777" w:rsidR="001A4D24" w:rsidRDefault="001A4D24" w:rsidP="00720E23">
                        <w:pPr>
                          <w:spacing w:after="160" w:line="259" w:lineRule="auto"/>
                        </w:pPr>
                        <w:r>
                          <w:rPr>
                            <w:rFonts w:ascii="Calibri" w:eastAsia="Calibri" w:hAnsi="Calibri" w:cs="Calibri"/>
                            <w:sz w:val="16"/>
                          </w:rPr>
                          <w:t xml:space="preserve">Experience different jobs to form opinions on different types of work. Explore paid work </w:t>
                        </w:r>
                      </w:p>
                    </w:txbxContent>
                  </v:textbox>
                </v:rect>
                <v:rect id="Rectangle 1456" o:spid="_x0000_s1760" style="position:absolute;left:16284;top:82949;width:1224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RiwwAAAN0AAAAPAAAAZHJzL2Rvd25yZXYueG1sRE9Li8Iw&#10;EL4L/ocwwt40dXF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QTIUYsMAAADdAAAADwAA&#10;AAAAAAAAAAAAAAAHAgAAZHJzL2Rvd25yZXYueG1sUEsFBgAAAAADAAMAtwAAAPcCAAAAAA==&#10;" filled="f" stroked="f">
                  <v:textbox inset="0,0,0,0">
                    <w:txbxContent>
                      <w:p w14:paraId="5EFFF44A" w14:textId="77777777" w:rsidR="001A4D24" w:rsidRDefault="001A4D24" w:rsidP="00720E23">
                        <w:pPr>
                          <w:spacing w:after="160" w:line="259" w:lineRule="auto"/>
                        </w:pPr>
                        <w:r>
                          <w:rPr>
                            <w:rFonts w:ascii="Calibri" w:eastAsia="Calibri" w:hAnsi="Calibri" w:cs="Calibri"/>
                            <w:sz w:val="16"/>
                          </w:rPr>
                          <w:t xml:space="preserve">and volunteers work.  </w:t>
                        </w:r>
                      </w:p>
                    </w:txbxContent>
                  </v:textbox>
                </v:rect>
                <v:rect id="Rectangle 1457" o:spid="_x0000_s1761" style="position:absolute;left:16284;top:85311;width:4725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H5xQAAAN0AAAAPAAAAZHJzL2Rvd25yZXYueG1sRE9La8JA&#10;EL4X/A/LCL3VTaV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AufrH5xQAAAN0AAAAP&#10;AAAAAAAAAAAAAAAAAAcCAABkcnMvZG93bnJldi54bWxQSwUGAAAAAAMAAwC3AAAA+QIAAAAA&#10;" filled="f" stroked="f">
                  <v:textbox inset="0,0,0,0">
                    <w:txbxContent>
                      <w:p w14:paraId="1C4B9FBD" w14:textId="77777777" w:rsidR="001A4D24" w:rsidRDefault="001A4D24" w:rsidP="00720E23">
                        <w:pPr>
                          <w:spacing w:after="160" w:line="259" w:lineRule="auto"/>
                        </w:pPr>
                        <w:r>
                          <w:rPr>
                            <w:rFonts w:ascii="Calibri" w:eastAsia="Calibri" w:hAnsi="Calibri" w:cs="Calibri"/>
                            <w:sz w:val="16"/>
                          </w:rPr>
                          <w:t xml:space="preserve">• Managing the transition into the post-16 learning context and preparing for post-18 </w:t>
                        </w:r>
                      </w:p>
                    </w:txbxContent>
                  </v:textbox>
                </v:rect>
                <v:rect id="Rectangle 1458" o:spid="_x0000_s1762" style="position:absolute;left:16284;top:86652;width:4840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W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F/hJYvHAAAA3QAA&#10;AA8AAAAAAAAAAAAAAAAABwIAAGRycy9kb3ducmV2LnhtbFBLBQYAAAAAAwADALcAAAD7AgAAAAA=&#10;" filled="f" stroked="f">
                  <v:textbox inset="0,0,0,0">
                    <w:txbxContent>
                      <w:p w14:paraId="1C3BDBDF" w14:textId="77777777" w:rsidR="001A4D24" w:rsidRDefault="001A4D24" w:rsidP="00720E23">
                        <w:pPr>
                          <w:spacing w:after="160" w:line="259" w:lineRule="auto"/>
                        </w:pPr>
                        <w:r>
                          <w:rPr>
                            <w:rFonts w:ascii="Calibri" w:eastAsia="Calibri" w:hAnsi="Calibri" w:cs="Calibri"/>
                            <w:sz w:val="16"/>
                          </w:rPr>
                          <w:t xml:space="preserve">transitions – Visits to colleges, interactions with post 19 students, INSPIRA involvement, </w:t>
                        </w:r>
                      </w:p>
                    </w:txbxContent>
                  </v:textbox>
                </v:rect>
                <v:rect id="Rectangle 1459" o:spid="_x0000_s1763" style="position:absolute;left:16284;top:87978;width:2941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AQxAAAAN0AAAAPAAAAZHJzL2Rvd25yZXYueG1sRE9La8JA&#10;EL4L/odlBG+6qai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DCtgBDEAAAA3QAAAA8A&#10;AAAAAAAAAAAAAAAABwIAAGRycy9kb3ducmV2LnhtbFBLBQYAAAAAAwADALcAAAD4AgAAAAA=&#10;" filled="f" stroked="f">
                  <v:textbox inset="0,0,0,0">
                    <w:txbxContent>
                      <w:p w14:paraId="3F6EB50E" w14:textId="77777777" w:rsidR="001A4D24" w:rsidRDefault="001A4D24" w:rsidP="00720E23">
                        <w:pPr>
                          <w:spacing w:after="160" w:line="259" w:lineRule="auto"/>
                        </w:pPr>
                        <w:r>
                          <w:rPr>
                            <w:rFonts w:ascii="Calibri" w:eastAsia="Calibri" w:hAnsi="Calibri" w:cs="Calibri"/>
                            <w:sz w:val="16"/>
                          </w:rPr>
                          <w:t xml:space="preserve">Interviews with Inspira, open evenings, careers fairs.  </w:t>
                        </w:r>
                      </w:p>
                    </w:txbxContent>
                  </v:textbox>
                </v:rect>
                <v:rect id="Rectangle 1460" o:spid="_x0000_s1764" style="position:absolute;left:16284;top:90340;width:4903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G/74zDHAAAA3QAA&#10;AA8AAAAAAAAAAAAAAAAABwIAAGRycy9kb3ducmV2LnhtbFBLBQYAAAAAAwADALcAAAD7AgAAAAA=&#10;" filled="f" stroked="f">
                  <v:textbox inset="0,0,0,0">
                    <w:txbxContent>
                      <w:p w14:paraId="1524B906" w14:textId="77777777" w:rsidR="001A4D24" w:rsidRDefault="001A4D24" w:rsidP="00720E23">
                        <w:pPr>
                          <w:spacing w:after="160" w:line="259" w:lineRule="auto"/>
                        </w:pPr>
                        <w:r>
                          <w:rPr>
                            <w:rFonts w:ascii="Calibri" w:eastAsia="Calibri" w:hAnsi="Calibri" w:cs="Calibri"/>
                            <w:sz w:val="16"/>
                          </w:rPr>
                          <w:t xml:space="preserve">• Being proactive about being resilient and learning from setbacks – Continuous / golden </w:t>
                        </w:r>
                      </w:p>
                    </w:txbxContent>
                  </v:textbox>
                </v:rect>
                <v:rect id="Rectangle 1461" o:spid="_x0000_s1765" style="position:absolute;left:16284;top:91666;width:4381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arwgAAAN0AAAAPAAAAZHJzL2Rvd25yZXYueG1sRE9Ni8Iw&#10;EL0L/ocwgjdNXUS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AAt0arwgAAAN0AAAAPAAAA&#10;AAAAAAAAAAAAAAcCAABkcnMvZG93bnJldi54bWxQSwUGAAAAAAMAAwC3AAAA9gIAAAAA&#10;" filled="f" stroked="f">
                  <v:textbox inset="0,0,0,0">
                    <w:txbxContent>
                      <w:p w14:paraId="3CDAD3FA" w14:textId="77777777" w:rsidR="001A4D24" w:rsidRDefault="001A4D24" w:rsidP="00720E23">
                        <w:pPr>
                          <w:spacing w:after="160" w:line="259" w:lineRule="auto"/>
                        </w:pPr>
                        <w:r>
                          <w:rPr>
                            <w:rFonts w:ascii="Calibri" w:eastAsia="Calibri" w:hAnsi="Calibri" w:cs="Calibri"/>
                            <w:sz w:val="16"/>
                          </w:rPr>
                          <w:t xml:space="preserve">thread throughout the positive support for students throughout the full school. </w:t>
                        </w:r>
                      </w:p>
                    </w:txbxContent>
                  </v:textbox>
                </v:rect>
                <v:rect id="Rectangle 1462" o:spid="_x0000_s1766" style="position:absolute;left:49249;top:91862;width:229;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jcwwAAAN0AAAAPAAAAZHJzL2Rvd25yZXYueG1sRE9Li8Iw&#10;EL4L/ocwC940XRH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8GXY3MMAAADdAAAADwAA&#10;AAAAAAAAAAAAAAAHAgAAZHJzL2Rvd25yZXYueG1sUEsFBgAAAAADAAMAtwAAAPcCAAAAAA==&#10;" filled="f" stroked="f">
                  <v:textbox inset="0,0,0,0">
                    <w:txbxContent>
                      <w:p w14:paraId="3202EB86" w14:textId="77777777" w:rsidR="001A4D24" w:rsidRDefault="001A4D24" w:rsidP="00720E23">
                        <w:pPr>
                          <w:spacing w:after="160" w:line="259" w:lineRule="auto"/>
                        </w:pPr>
                        <w:r>
                          <w:rPr>
                            <w:rFonts w:ascii="Calibri" w:eastAsia="Calibri" w:hAnsi="Calibri" w:cs="Calibri"/>
                            <w:sz w:val="12"/>
                          </w:rPr>
                          <w:t xml:space="preserve"> </w:t>
                        </w:r>
                      </w:p>
                    </w:txbxContent>
                  </v:textbox>
                </v:rect>
                <v:shape id="Picture 16379" o:spid="_x0000_s1767" type="#_x0000_t75" style="position:absolute;left:55183;top:80521;width:15483;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">
                  <v:imagedata r:id="rId47" o:title=""/>
                </v:shape>
                <v:shape id="Picture 16380" o:spid="_x0000_s1768" type="#_x0000_t75" style="position:absolute;left:55183;top:69051;width:1548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">
                  <v:imagedata r:id="rId48" o:title=""/>
                </v:shape>
                <v:shape id="Shape 1467" o:spid="_x0000_s1769" style="position:absolute;left:55231;top:69100;width:15430;height:24557;visibility:visible;mso-wrap-style:square;v-text-anchor:top" coordsize="1543050,245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" path="m1543050,1339456c1543050,812749,852208,385763,,385763l,c852208,,1543050,426986,1543050,953694r,385762c1543050,1774342,1067054,2154148,385763,2262860r,192888l,2100263,385763,1684223r,192875c955611,1786166,1392136,1502804,1511161,1146581e" filled="f" strokecolor="#ed7d31" strokeweight=".5pt">
                  <v:stroke miterlimit="66585f" joinstyle="miter"/>
                  <v:path arrowok="t" textboxrect="0,0,1543050,2455748"/>
                </v:shape>
                <w10:wrap type="topAndBottom" anchorx="page" anchory="page"/>
              </v:group>
            </w:pict>
          </mc:Fallback>
        </mc:AlternateContent>
      </w:r>
      <w:r>
        <w:br w:type="page"/>
      </w:r>
    </w:p>
    <w:p w14:paraId="17991A4D" w14:textId="77777777" w:rsidR="00720E23" w:rsidRDefault="00720E23" w:rsidP="00720E23">
      <w:pPr>
        <w:spacing w:line="259" w:lineRule="auto"/>
        <w:ind w:left="-720" w:right="11144"/>
      </w:pPr>
      <w:bookmarkStart w:id="25" w:name="_Hlk155706289"/>
      <w:bookmarkEnd w:id="24"/>
      <w:r>
        <w:rPr>
          <w:rFonts w:ascii="Calibri" w:eastAsia="Calibri" w:hAnsi="Calibri" w:cs="Calibri"/>
          <w:noProof/>
          <w:sz w:val="22"/>
        </w:rPr>
        <w:lastRenderedPageBreak/>
        <mc:AlternateContent>
          <mc:Choice Requires="wpg">
            <w:drawing>
              <wp:anchor distT="0" distB="0" distL="114300" distR="114300" simplePos="0" relativeHeight="251665920" behindDoc="0" locked="0" layoutInCell="1" allowOverlap="1" wp14:anchorId="51EE2604" wp14:editId="3835475D">
                <wp:simplePos x="0" y="0"/>
                <wp:positionH relativeFrom="page">
                  <wp:posOffset>-93877</wp:posOffset>
                </wp:positionH>
                <wp:positionV relativeFrom="page">
                  <wp:posOffset>126365</wp:posOffset>
                </wp:positionV>
                <wp:extent cx="7236258" cy="10312399"/>
                <wp:effectExtent l="0" t="0" r="0" b="0"/>
                <wp:wrapTopAndBottom/>
                <wp:docPr id="15913" name="Group 15913"/>
                <wp:cNvGraphicFramePr/>
                <a:graphic xmlns:a="http://schemas.openxmlformats.org/drawingml/2006/main">
                  <a:graphicData uri="http://schemas.microsoft.com/office/word/2010/wordprocessingGroup">
                    <wpg:wgp>
                      <wpg:cNvGrpSpPr/>
                      <wpg:grpSpPr>
                        <a:xfrm>
                          <a:off x="0" y="0"/>
                          <a:ext cx="7236258" cy="10312399"/>
                          <a:chOff x="0" y="0"/>
                          <a:chExt cx="7236258" cy="10312399"/>
                        </a:xfrm>
                      </wpg:grpSpPr>
                      <wps:wsp>
                        <wps:cNvPr id="16734" name="Shape 16734"/>
                        <wps:cNvSpPr/>
                        <wps:spPr>
                          <a:xfrm>
                            <a:off x="1572158" y="0"/>
                            <a:ext cx="3981450" cy="3840480"/>
                          </a:xfrm>
                          <a:custGeom>
                            <a:avLst/>
                            <a:gdLst/>
                            <a:ahLst/>
                            <a:cxnLst/>
                            <a:rect l="0" t="0" r="0" b="0"/>
                            <a:pathLst>
                              <a:path w="3981450" h="3840480">
                                <a:moveTo>
                                  <a:pt x="0" y="0"/>
                                </a:moveTo>
                                <a:lnTo>
                                  <a:pt x="3981450" y="0"/>
                                </a:lnTo>
                                <a:lnTo>
                                  <a:pt x="3981450" y="3840480"/>
                                </a:lnTo>
                                <a:lnTo>
                                  <a:pt x="0" y="3840480"/>
                                </a:lnTo>
                                <a:lnTo>
                                  <a:pt x="0" y="0"/>
                                </a:lnTo>
                              </a:path>
                            </a:pathLst>
                          </a:custGeom>
                          <a:ln w="0" cap="flat">
                            <a:miter lim="127000"/>
                          </a:ln>
                        </wps:spPr>
                        <wps:style>
                          <a:lnRef idx="0">
                            <a:srgbClr val="000000">
                              <a:alpha val="0"/>
                            </a:srgbClr>
                          </a:lnRef>
                          <a:fillRef idx="1">
                            <a:srgbClr val="FCEAF6"/>
                          </a:fillRef>
                          <a:effectRef idx="0">
                            <a:scrgbClr r="0" g="0" b="0"/>
                          </a:effectRef>
                          <a:fontRef idx="none"/>
                        </wps:style>
                        <wps:bodyPr/>
                      </wps:wsp>
                      <wps:wsp>
                        <wps:cNvPr id="1471" name="Shape 1471"/>
                        <wps:cNvSpPr/>
                        <wps:spPr>
                          <a:xfrm>
                            <a:off x="1572158" y="0"/>
                            <a:ext cx="3981450" cy="3840480"/>
                          </a:xfrm>
                          <a:custGeom>
                            <a:avLst/>
                            <a:gdLst/>
                            <a:ahLst/>
                            <a:cxnLst/>
                            <a:rect l="0" t="0" r="0" b="0"/>
                            <a:pathLst>
                              <a:path w="3981450" h="3840480">
                                <a:moveTo>
                                  <a:pt x="0" y="3840480"/>
                                </a:moveTo>
                                <a:lnTo>
                                  <a:pt x="3981450" y="3840480"/>
                                </a:lnTo>
                                <a:lnTo>
                                  <a:pt x="39814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472" name="Rectangle 1472"/>
                        <wps:cNvSpPr/>
                        <wps:spPr>
                          <a:xfrm>
                            <a:off x="2844699" y="85851"/>
                            <a:ext cx="1914296" cy="241550"/>
                          </a:xfrm>
                          <a:prstGeom prst="rect">
                            <a:avLst/>
                          </a:prstGeom>
                          <a:ln>
                            <a:noFill/>
                          </a:ln>
                        </wps:spPr>
                        <wps:txbx>
                          <w:txbxContent>
                            <w:p w14:paraId="35123505" w14:textId="77777777" w:rsidR="001A4D24" w:rsidRDefault="001A4D24" w:rsidP="00720E23">
                              <w:pPr>
                                <w:spacing w:after="160" w:line="259" w:lineRule="auto"/>
                              </w:pPr>
                              <w:r>
                                <w:rPr>
                                  <w:rFonts w:ascii="Calibri" w:eastAsia="Calibri" w:hAnsi="Calibri" w:cs="Calibri"/>
                                  <w:b/>
                                  <w:sz w:val="28"/>
                                </w:rPr>
                                <w:t>Create Opportunity</w:t>
                              </w:r>
                            </w:p>
                          </w:txbxContent>
                        </wps:txbx>
                        <wps:bodyPr horzOverflow="overflow" vert="horz" lIns="0" tIns="0" rIns="0" bIns="0" rtlCol="0">
                          <a:noAutofit/>
                        </wps:bodyPr>
                      </wps:wsp>
                      <wps:wsp>
                        <wps:cNvPr id="1473" name="Rectangle 1473"/>
                        <wps:cNvSpPr/>
                        <wps:spPr>
                          <a:xfrm>
                            <a:off x="4281831" y="85851"/>
                            <a:ext cx="53596" cy="241550"/>
                          </a:xfrm>
                          <a:prstGeom prst="rect">
                            <a:avLst/>
                          </a:prstGeom>
                          <a:ln>
                            <a:noFill/>
                          </a:ln>
                        </wps:spPr>
                        <wps:txbx>
                          <w:txbxContent>
                            <w:p w14:paraId="1688C348"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474" name="Rectangle 1474"/>
                        <wps:cNvSpPr/>
                        <wps:spPr>
                          <a:xfrm>
                            <a:off x="1668170" y="413131"/>
                            <a:ext cx="92865" cy="189937"/>
                          </a:xfrm>
                          <a:prstGeom prst="rect">
                            <a:avLst/>
                          </a:prstGeom>
                          <a:ln>
                            <a:noFill/>
                          </a:ln>
                        </wps:spPr>
                        <wps:txbx>
                          <w:txbxContent>
                            <w:p w14:paraId="17B8590E"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475" name="Rectangle 1475"/>
                        <wps:cNvSpPr/>
                        <wps:spPr>
                          <a:xfrm>
                            <a:off x="1770278" y="432562"/>
                            <a:ext cx="4704700" cy="154840"/>
                          </a:xfrm>
                          <a:prstGeom prst="rect">
                            <a:avLst/>
                          </a:prstGeom>
                          <a:ln>
                            <a:noFill/>
                          </a:ln>
                        </wps:spPr>
                        <wps:txbx>
                          <w:txbxContent>
                            <w:p w14:paraId="163D34E5" w14:textId="77777777" w:rsidR="001A4D24" w:rsidRDefault="001A4D24" w:rsidP="00720E23">
                              <w:pPr>
                                <w:spacing w:after="160" w:line="259" w:lineRule="auto"/>
                              </w:pPr>
                              <w:r>
                                <w:rPr>
                                  <w:rFonts w:ascii="Calibri" w:eastAsia="Calibri" w:hAnsi="Calibri" w:cs="Calibri"/>
                                  <w:sz w:val="18"/>
                                </w:rPr>
                                <w:t xml:space="preserve">Building and maintaining relationships and networks within and beyond the </w:t>
                              </w:r>
                            </w:p>
                          </w:txbxContent>
                        </wps:txbx>
                        <wps:bodyPr horzOverflow="overflow" vert="horz" lIns="0" tIns="0" rIns="0" bIns="0" rtlCol="0">
                          <a:noAutofit/>
                        </wps:bodyPr>
                      </wps:wsp>
                      <wps:wsp>
                        <wps:cNvPr id="1476" name="Rectangle 1476"/>
                        <wps:cNvSpPr/>
                        <wps:spPr>
                          <a:xfrm>
                            <a:off x="1668209" y="594068"/>
                            <a:ext cx="4973667" cy="154840"/>
                          </a:xfrm>
                          <a:prstGeom prst="rect">
                            <a:avLst/>
                          </a:prstGeom>
                          <a:ln>
                            <a:noFill/>
                          </a:ln>
                        </wps:spPr>
                        <wps:txbx>
                          <w:txbxContent>
                            <w:p w14:paraId="4523019E" w14:textId="77777777" w:rsidR="001A4D24" w:rsidRDefault="001A4D24" w:rsidP="00720E23">
                              <w:pPr>
                                <w:spacing w:after="160" w:line="259" w:lineRule="auto"/>
                              </w:pPr>
                              <w:r>
                                <w:rPr>
                                  <w:rFonts w:ascii="Calibri" w:eastAsia="Calibri" w:hAnsi="Calibri" w:cs="Calibri"/>
                                  <w:sz w:val="18"/>
                                </w:rPr>
                                <w:t>school – Students futures plans, encouraging student involvement through EHCP</w:t>
                              </w:r>
                            </w:p>
                          </w:txbxContent>
                        </wps:txbx>
                        <wps:bodyPr horzOverflow="overflow" vert="horz" lIns="0" tIns="0" rIns="0" bIns="0" rtlCol="0">
                          <a:noAutofit/>
                        </wps:bodyPr>
                      </wps:wsp>
                      <wps:wsp>
                        <wps:cNvPr id="1477" name="Rectangle 1477"/>
                        <wps:cNvSpPr/>
                        <wps:spPr>
                          <a:xfrm>
                            <a:off x="1668209" y="744944"/>
                            <a:ext cx="4742203" cy="154840"/>
                          </a:xfrm>
                          <a:prstGeom prst="rect">
                            <a:avLst/>
                          </a:prstGeom>
                          <a:ln>
                            <a:noFill/>
                          </a:ln>
                        </wps:spPr>
                        <wps:txbx>
                          <w:txbxContent>
                            <w:p w14:paraId="6B01EEBA" w14:textId="51D4F9FA" w:rsidR="001A4D24" w:rsidRDefault="001A4D24" w:rsidP="00720E23">
                              <w:pPr>
                                <w:spacing w:after="160" w:line="259" w:lineRule="auto"/>
                              </w:pPr>
                              <w:r>
                                <w:rPr>
                                  <w:rFonts w:ascii="Calibri" w:eastAsia="Calibri" w:hAnsi="Calibri" w:cs="Calibri"/>
                                  <w:sz w:val="18"/>
                                </w:rPr>
                                <w:t>reviews, liaising with transition workers, providing information within reviews about</w:t>
                              </w:r>
                            </w:p>
                          </w:txbxContent>
                        </wps:txbx>
                        <wps:bodyPr horzOverflow="overflow" vert="horz" lIns="0" tIns="0" rIns="0" bIns="0" rtlCol="0">
                          <a:noAutofit/>
                        </wps:bodyPr>
                      </wps:wsp>
                      <wps:wsp>
                        <wps:cNvPr id="1478" name="Rectangle 1478"/>
                        <wps:cNvSpPr/>
                        <wps:spPr>
                          <a:xfrm>
                            <a:off x="1668209" y="895820"/>
                            <a:ext cx="4185935" cy="154840"/>
                          </a:xfrm>
                          <a:prstGeom prst="rect">
                            <a:avLst/>
                          </a:prstGeom>
                          <a:ln>
                            <a:noFill/>
                          </a:ln>
                        </wps:spPr>
                        <wps:txbx>
                          <w:txbxContent>
                            <w:p w14:paraId="443037BA" w14:textId="77777777" w:rsidR="001A4D24" w:rsidRDefault="001A4D24" w:rsidP="00720E23">
                              <w:pPr>
                                <w:spacing w:after="160" w:line="259" w:lineRule="auto"/>
                              </w:pPr>
                              <w:r>
                                <w:rPr>
                                  <w:rFonts w:ascii="Calibri" w:eastAsia="Calibri" w:hAnsi="Calibri" w:cs="Calibri"/>
                                  <w:sz w:val="18"/>
                                </w:rPr>
                                <w:t>local offers and options for support. After schools’ clubs, ASDAN my</w:t>
                              </w:r>
                            </w:p>
                          </w:txbxContent>
                        </wps:txbx>
                        <wps:bodyPr horzOverflow="overflow" vert="horz" lIns="0" tIns="0" rIns="0" bIns="0" rtlCol="0">
                          <a:noAutofit/>
                        </wps:bodyPr>
                      </wps:wsp>
                      <wps:wsp>
                        <wps:cNvPr id="1479" name="Rectangle 1479"/>
                        <wps:cNvSpPr/>
                        <wps:spPr>
                          <a:xfrm>
                            <a:off x="1668209" y="1043610"/>
                            <a:ext cx="2320646" cy="154840"/>
                          </a:xfrm>
                          <a:prstGeom prst="rect">
                            <a:avLst/>
                          </a:prstGeom>
                          <a:ln>
                            <a:noFill/>
                          </a:ln>
                        </wps:spPr>
                        <wps:txbx>
                          <w:txbxContent>
                            <w:p w14:paraId="08D6B29D" w14:textId="77777777" w:rsidR="001A4D24" w:rsidRDefault="001A4D24" w:rsidP="00720E23">
                              <w:pPr>
                                <w:spacing w:after="160" w:line="259" w:lineRule="auto"/>
                              </w:pPr>
                              <w:r>
                                <w:rPr>
                                  <w:rFonts w:ascii="Calibri" w:eastAsia="Calibri" w:hAnsi="Calibri" w:cs="Calibri"/>
                                  <w:sz w:val="18"/>
                                </w:rPr>
                                <w:t>independence linked to relationships.</w:t>
                              </w:r>
                            </w:p>
                          </w:txbxContent>
                        </wps:txbx>
                        <wps:bodyPr horzOverflow="overflow" vert="horz" lIns="0" tIns="0" rIns="0" bIns="0" rtlCol="0">
                          <a:noAutofit/>
                        </wps:bodyPr>
                      </wps:wsp>
                      <wps:wsp>
                        <wps:cNvPr id="1480" name="Rectangle 1480"/>
                        <wps:cNvSpPr/>
                        <wps:spPr>
                          <a:xfrm>
                            <a:off x="1668209" y="1296556"/>
                            <a:ext cx="4051869" cy="154840"/>
                          </a:xfrm>
                          <a:prstGeom prst="rect">
                            <a:avLst/>
                          </a:prstGeom>
                          <a:ln>
                            <a:noFill/>
                          </a:ln>
                        </wps:spPr>
                        <wps:txbx>
                          <w:txbxContent>
                            <w:p w14:paraId="2F8EF4EC" w14:textId="77777777" w:rsidR="001A4D24" w:rsidRDefault="001A4D24" w:rsidP="00720E23">
                              <w:pPr>
                                <w:spacing w:after="160" w:line="259" w:lineRule="auto"/>
                              </w:pPr>
                              <w:r>
                                <w:rPr>
                                  <w:rFonts w:ascii="Calibri" w:eastAsia="Calibri" w:hAnsi="Calibri" w:cs="Calibri"/>
                                  <w:sz w:val="18"/>
                                </w:rPr>
                                <w:t xml:space="preserve">• Being proactive about their life, learning and career – accessing </w:t>
                              </w:r>
                            </w:p>
                          </w:txbxContent>
                        </wps:txbx>
                        <wps:bodyPr horzOverflow="overflow" vert="horz" lIns="0" tIns="0" rIns="0" bIns="0" rtlCol="0">
                          <a:noAutofit/>
                        </wps:bodyPr>
                      </wps:wsp>
                      <wps:wsp>
                        <wps:cNvPr id="1481" name="Rectangle 1481"/>
                        <wps:cNvSpPr/>
                        <wps:spPr>
                          <a:xfrm>
                            <a:off x="1668209" y="1549502"/>
                            <a:ext cx="5002946" cy="154840"/>
                          </a:xfrm>
                          <a:prstGeom prst="rect">
                            <a:avLst/>
                          </a:prstGeom>
                          <a:ln>
                            <a:noFill/>
                          </a:ln>
                        </wps:spPr>
                        <wps:txbx>
                          <w:txbxContent>
                            <w:p w14:paraId="1A56CAF1" w14:textId="77777777" w:rsidR="001A4D24" w:rsidRDefault="001A4D24" w:rsidP="00720E23">
                              <w:pPr>
                                <w:spacing w:after="160" w:line="259" w:lineRule="auto"/>
                              </w:pPr>
                              <w:r>
                                <w:rPr>
                                  <w:rFonts w:ascii="Calibri" w:eastAsia="Calibri" w:hAnsi="Calibri" w:cs="Calibri"/>
                                  <w:sz w:val="18"/>
                                </w:rPr>
                                <w:t>• Being creative and agile as they develop their career pathway – opportunity for</w:t>
                              </w:r>
                            </w:p>
                          </w:txbxContent>
                        </wps:txbx>
                        <wps:bodyPr horzOverflow="overflow" vert="horz" lIns="0" tIns="0" rIns="0" bIns="0" rtlCol="0">
                          <a:noAutofit/>
                        </wps:bodyPr>
                      </wps:wsp>
                      <wps:wsp>
                        <wps:cNvPr id="1482" name="Rectangle 1482"/>
                        <wps:cNvSpPr/>
                        <wps:spPr>
                          <a:xfrm>
                            <a:off x="1668323" y="1700378"/>
                            <a:ext cx="4947110" cy="154840"/>
                          </a:xfrm>
                          <a:prstGeom prst="rect">
                            <a:avLst/>
                          </a:prstGeom>
                          <a:ln>
                            <a:noFill/>
                          </a:ln>
                        </wps:spPr>
                        <wps:txbx>
                          <w:txbxContent>
                            <w:p w14:paraId="0EB444CA" w14:textId="77777777" w:rsidR="001A4D24" w:rsidRDefault="001A4D24" w:rsidP="00720E23">
                              <w:pPr>
                                <w:spacing w:after="160" w:line="259" w:lineRule="auto"/>
                              </w:pPr>
                              <w:r>
                                <w:rPr>
                                  <w:rFonts w:ascii="Calibri" w:eastAsia="Calibri" w:hAnsi="Calibri" w:cs="Calibri"/>
                                  <w:sz w:val="18"/>
                                </w:rPr>
                                <w:t>choice throughout school e.g choice of leisure activity, choice of performing arts</w:t>
                              </w:r>
                            </w:p>
                          </w:txbxContent>
                        </wps:txbx>
                        <wps:bodyPr horzOverflow="overflow" vert="horz" lIns="0" tIns="0" rIns="0" bIns="0" rtlCol="0">
                          <a:noAutofit/>
                        </wps:bodyPr>
                      </wps:wsp>
                      <wps:wsp>
                        <wps:cNvPr id="1483" name="Rectangle 1483"/>
                        <wps:cNvSpPr/>
                        <wps:spPr>
                          <a:xfrm>
                            <a:off x="1668323" y="1849768"/>
                            <a:ext cx="328255" cy="154840"/>
                          </a:xfrm>
                          <a:prstGeom prst="rect">
                            <a:avLst/>
                          </a:prstGeom>
                          <a:ln>
                            <a:noFill/>
                          </a:ln>
                        </wps:spPr>
                        <wps:txbx>
                          <w:txbxContent>
                            <w:p w14:paraId="34BFA691" w14:textId="77777777" w:rsidR="001A4D24" w:rsidRDefault="001A4D24" w:rsidP="00720E23">
                              <w:pPr>
                                <w:spacing w:after="160" w:line="259" w:lineRule="auto"/>
                              </w:pPr>
                              <w:r>
                                <w:rPr>
                                  <w:rFonts w:ascii="Calibri" w:eastAsia="Calibri" w:hAnsi="Calibri" w:cs="Calibri"/>
                                  <w:sz w:val="18"/>
                                </w:rPr>
                                <w:t>class.</w:t>
                              </w:r>
                            </w:p>
                          </w:txbxContent>
                        </wps:txbx>
                        <wps:bodyPr horzOverflow="overflow" vert="horz" lIns="0" tIns="0" rIns="0" bIns="0" rtlCol="0">
                          <a:noAutofit/>
                        </wps:bodyPr>
                      </wps:wsp>
                      <wps:wsp>
                        <wps:cNvPr id="1484" name="Rectangle 1484"/>
                        <wps:cNvSpPr/>
                        <wps:spPr>
                          <a:xfrm>
                            <a:off x="1668323" y="2102714"/>
                            <a:ext cx="4264422" cy="154840"/>
                          </a:xfrm>
                          <a:prstGeom prst="rect">
                            <a:avLst/>
                          </a:prstGeom>
                          <a:ln>
                            <a:noFill/>
                          </a:ln>
                        </wps:spPr>
                        <wps:txbx>
                          <w:txbxContent>
                            <w:p w14:paraId="3765D075" w14:textId="77777777" w:rsidR="001A4D24" w:rsidRDefault="001A4D24" w:rsidP="00720E23">
                              <w:pPr>
                                <w:spacing w:after="160" w:line="259" w:lineRule="auto"/>
                              </w:pPr>
                              <w:r>
                                <w:rPr>
                                  <w:rFonts w:ascii="Calibri" w:eastAsia="Calibri" w:hAnsi="Calibri" w:cs="Calibri"/>
                                  <w:sz w:val="18"/>
                                </w:rPr>
                                <w:t>• Representing themselves and others – Opportunity for group work,</w:t>
                              </w:r>
                            </w:p>
                          </w:txbxContent>
                        </wps:txbx>
                        <wps:bodyPr horzOverflow="overflow" vert="horz" lIns="0" tIns="0" rIns="0" bIns="0" rtlCol="0">
                          <a:noAutofit/>
                        </wps:bodyPr>
                      </wps:wsp>
                      <wps:wsp>
                        <wps:cNvPr id="1485" name="Rectangle 1485"/>
                        <wps:cNvSpPr/>
                        <wps:spPr>
                          <a:xfrm>
                            <a:off x="1668323" y="2253590"/>
                            <a:ext cx="4351271" cy="154840"/>
                          </a:xfrm>
                          <a:prstGeom prst="rect">
                            <a:avLst/>
                          </a:prstGeom>
                          <a:ln>
                            <a:noFill/>
                          </a:ln>
                        </wps:spPr>
                        <wps:txbx>
                          <w:txbxContent>
                            <w:p w14:paraId="57FAF2CB" w14:textId="77777777" w:rsidR="001A4D24" w:rsidRDefault="001A4D24" w:rsidP="00720E23">
                              <w:pPr>
                                <w:spacing w:after="160" w:line="259" w:lineRule="auto"/>
                              </w:pPr>
                              <w:r>
                                <w:rPr>
                                  <w:rFonts w:ascii="Calibri" w:eastAsia="Calibri" w:hAnsi="Calibri" w:cs="Calibri"/>
                                  <w:sz w:val="18"/>
                                </w:rPr>
                                <w:t>presentations e.g Fellfoot park linked to John Muir, DofE presentation,</w:t>
                              </w:r>
                            </w:p>
                          </w:txbxContent>
                        </wps:txbx>
                        <wps:bodyPr horzOverflow="overflow" vert="horz" lIns="0" tIns="0" rIns="0" bIns="0" rtlCol="0">
                          <a:noAutofit/>
                        </wps:bodyPr>
                      </wps:wsp>
                      <wps:wsp>
                        <wps:cNvPr id="1486" name="Rectangle 1486"/>
                        <wps:cNvSpPr/>
                        <wps:spPr>
                          <a:xfrm>
                            <a:off x="1668323" y="2404466"/>
                            <a:ext cx="4527825" cy="154840"/>
                          </a:xfrm>
                          <a:prstGeom prst="rect">
                            <a:avLst/>
                          </a:prstGeom>
                          <a:ln>
                            <a:noFill/>
                          </a:ln>
                        </wps:spPr>
                        <wps:txbx>
                          <w:txbxContent>
                            <w:p w14:paraId="51412ADD" w14:textId="77777777" w:rsidR="001A4D24" w:rsidRDefault="001A4D24" w:rsidP="00720E23">
                              <w:pPr>
                                <w:spacing w:after="160" w:line="259" w:lineRule="auto"/>
                              </w:pPr>
                              <w:r>
                                <w:rPr>
                                  <w:rFonts w:ascii="Calibri" w:eastAsia="Calibri" w:hAnsi="Calibri" w:cs="Calibri"/>
                                  <w:sz w:val="18"/>
                                </w:rPr>
                                <w:t>volunteering, role models for younger peers, community-based activities,</w:t>
                              </w:r>
                            </w:p>
                          </w:txbxContent>
                        </wps:txbx>
                        <wps:bodyPr horzOverflow="overflow" vert="horz" lIns="0" tIns="0" rIns="0" bIns="0" rtlCol="0">
                          <a:noAutofit/>
                        </wps:bodyPr>
                      </wps:wsp>
                      <wps:wsp>
                        <wps:cNvPr id="1487" name="Rectangle 1487"/>
                        <wps:cNvSpPr/>
                        <wps:spPr>
                          <a:xfrm>
                            <a:off x="1668438" y="2553856"/>
                            <a:ext cx="3469956" cy="154840"/>
                          </a:xfrm>
                          <a:prstGeom prst="rect">
                            <a:avLst/>
                          </a:prstGeom>
                          <a:ln>
                            <a:noFill/>
                          </a:ln>
                        </wps:spPr>
                        <wps:txbx>
                          <w:txbxContent>
                            <w:p w14:paraId="4C164750" w14:textId="77777777" w:rsidR="001A4D24" w:rsidRDefault="001A4D24" w:rsidP="00720E23">
                              <w:pPr>
                                <w:spacing w:after="160" w:line="259" w:lineRule="auto"/>
                              </w:pPr>
                              <w:r>
                                <w:rPr>
                                  <w:rFonts w:ascii="Calibri" w:eastAsia="Calibri" w:hAnsi="Calibri" w:cs="Calibri"/>
                                  <w:sz w:val="18"/>
                                </w:rPr>
                                <w:t>supporting school community through recycling, events.</w:t>
                              </w:r>
                            </w:p>
                          </w:txbxContent>
                        </wps:txbx>
                        <wps:bodyPr horzOverflow="overflow" vert="horz" lIns="0" tIns="0" rIns="0" bIns="0" rtlCol="0">
                          <a:noAutofit/>
                        </wps:bodyPr>
                      </wps:wsp>
                      <wps:wsp>
                        <wps:cNvPr id="1488" name="Rectangle 1488"/>
                        <wps:cNvSpPr/>
                        <wps:spPr>
                          <a:xfrm>
                            <a:off x="1668438" y="2806802"/>
                            <a:ext cx="4333181" cy="154840"/>
                          </a:xfrm>
                          <a:prstGeom prst="rect">
                            <a:avLst/>
                          </a:prstGeom>
                          <a:ln>
                            <a:noFill/>
                          </a:ln>
                        </wps:spPr>
                        <wps:txbx>
                          <w:txbxContent>
                            <w:p w14:paraId="0DBA988A" w14:textId="77777777" w:rsidR="001A4D24" w:rsidRDefault="001A4D24" w:rsidP="00720E23">
                              <w:pPr>
                                <w:spacing w:after="160" w:line="259" w:lineRule="auto"/>
                              </w:pPr>
                              <w:r>
                                <w:rPr>
                                  <w:rFonts w:ascii="Calibri" w:eastAsia="Calibri" w:hAnsi="Calibri" w:cs="Calibri"/>
                                  <w:sz w:val="18"/>
                                </w:rPr>
                                <w:t>• Acting as a leader, role model or example to others – School council,</w:t>
                              </w:r>
                            </w:p>
                          </w:txbxContent>
                        </wps:txbx>
                        <wps:bodyPr horzOverflow="overflow" vert="horz" lIns="0" tIns="0" rIns="0" bIns="0" rtlCol="0">
                          <a:noAutofit/>
                        </wps:bodyPr>
                      </wps:wsp>
                      <wps:wsp>
                        <wps:cNvPr id="1489" name="Rectangle 1489"/>
                        <wps:cNvSpPr/>
                        <wps:spPr>
                          <a:xfrm>
                            <a:off x="1668438" y="2957678"/>
                            <a:ext cx="4986543" cy="154840"/>
                          </a:xfrm>
                          <a:prstGeom prst="rect">
                            <a:avLst/>
                          </a:prstGeom>
                          <a:ln>
                            <a:noFill/>
                          </a:ln>
                        </wps:spPr>
                        <wps:txbx>
                          <w:txbxContent>
                            <w:p w14:paraId="4A7A9CC1" w14:textId="77777777" w:rsidR="001A4D24" w:rsidRDefault="001A4D24" w:rsidP="00720E23">
                              <w:pPr>
                                <w:spacing w:after="160" w:line="259" w:lineRule="auto"/>
                              </w:pPr>
                              <w:r>
                                <w:rPr>
                                  <w:rFonts w:ascii="Calibri" w:eastAsia="Calibri" w:hAnsi="Calibri" w:cs="Calibri"/>
                                  <w:sz w:val="18"/>
                                </w:rPr>
                                <w:t>volunteering, community involvement, work experience, John Muir, DofE, model</w:t>
                              </w:r>
                            </w:p>
                          </w:txbxContent>
                        </wps:txbx>
                        <wps:bodyPr horzOverflow="overflow" vert="horz" lIns="0" tIns="0" rIns="0" bIns="0" rtlCol="0">
                          <a:noAutofit/>
                        </wps:bodyPr>
                      </wps:wsp>
                      <wps:wsp>
                        <wps:cNvPr id="1490" name="Rectangle 1490"/>
                        <wps:cNvSpPr/>
                        <wps:spPr>
                          <a:xfrm>
                            <a:off x="1668438" y="3107068"/>
                            <a:ext cx="2290547" cy="154840"/>
                          </a:xfrm>
                          <a:prstGeom prst="rect">
                            <a:avLst/>
                          </a:prstGeom>
                          <a:ln>
                            <a:noFill/>
                          </a:ln>
                        </wps:spPr>
                        <wps:txbx>
                          <w:txbxContent>
                            <w:p w14:paraId="5CDC81E9" w14:textId="77777777" w:rsidR="001A4D24" w:rsidRDefault="001A4D24" w:rsidP="00720E23">
                              <w:pPr>
                                <w:spacing w:after="160" w:line="259" w:lineRule="auto"/>
                              </w:pPr>
                              <w:r>
                                <w:rPr>
                                  <w:rFonts w:ascii="Calibri" w:eastAsia="Calibri" w:hAnsi="Calibri" w:cs="Calibri"/>
                                  <w:sz w:val="18"/>
                                </w:rPr>
                                <w:t>within after school clubs, assemblies.</w:t>
                              </w:r>
                            </w:p>
                          </w:txbxContent>
                        </wps:txbx>
                        <wps:bodyPr horzOverflow="overflow" vert="horz" lIns="0" tIns="0" rIns="0" bIns="0" rtlCol="0">
                          <a:noAutofit/>
                        </wps:bodyPr>
                      </wps:wsp>
                      <wps:wsp>
                        <wps:cNvPr id="1491" name="Rectangle 1491"/>
                        <wps:cNvSpPr/>
                        <wps:spPr>
                          <a:xfrm>
                            <a:off x="1668438" y="3360014"/>
                            <a:ext cx="4832229" cy="154840"/>
                          </a:xfrm>
                          <a:prstGeom prst="rect">
                            <a:avLst/>
                          </a:prstGeom>
                          <a:ln>
                            <a:noFill/>
                          </a:ln>
                        </wps:spPr>
                        <wps:txbx>
                          <w:txbxContent>
                            <w:p w14:paraId="1270B3C5" w14:textId="77777777" w:rsidR="001A4D24" w:rsidRDefault="001A4D24" w:rsidP="00720E23">
                              <w:pPr>
                                <w:spacing w:after="160" w:line="259" w:lineRule="auto"/>
                              </w:pPr>
                              <w:r>
                                <w:rPr>
                                  <w:rFonts w:ascii="Calibri" w:eastAsia="Calibri" w:hAnsi="Calibri" w:cs="Calibri"/>
                                  <w:sz w:val="18"/>
                                </w:rPr>
                                <w:t xml:space="preserve">• Considering entrepreneurialism and self-employment as a career pathway – </w:t>
                              </w:r>
                            </w:p>
                          </w:txbxContent>
                        </wps:txbx>
                        <wps:bodyPr horzOverflow="overflow" vert="horz" lIns="0" tIns="0" rIns="0" bIns="0" rtlCol="0">
                          <a:noAutofit/>
                        </wps:bodyPr>
                      </wps:wsp>
                      <wps:wsp>
                        <wps:cNvPr id="1492" name="Rectangle 1492"/>
                        <wps:cNvSpPr/>
                        <wps:spPr>
                          <a:xfrm>
                            <a:off x="1668552" y="3510890"/>
                            <a:ext cx="4714764" cy="154840"/>
                          </a:xfrm>
                          <a:prstGeom prst="rect">
                            <a:avLst/>
                          </a:prstGeom>
                          <a:ln>
                            <a:noFill/>
                          </a:ln>
                        </wps:spPr>
                        <wps:txbx>
                          <w:txbxContent>
                            <w:p w14:paraId="08AD442B" w14:textId="39C738D1" w:rsidR="001A4D24" w:rsidRDefault="001A4D24" w:rsidP="00720E23">
                              <w:pPr>
                                <w:spacing w:after="160" w:line="259" w:lineRule="auto"/>
                              </w:pPr>
                              <w:r>
                                <w:rPr>
                                  <w:rFonts w:ascii="Calibri" w:eastAsia="Calibri" w:hAnsi="Calibri" w:cs="Calibri"/>
                                  <w:sz w:val="18"/>
                                </w:rPr>
                                <w:t>Enterprise activities, STEM days, work activity day, enrichment activity days.</w:t>
                              </w:r>
                            </w:p>
                          </w:txbxContent>
                        </wps:txbx>
                        <wps:bodyPr horzOverflow="overflow" vert="horz" lIns="0" tIns="0" rIns="0" bIns="0" rtlCol="0">
                          <a:noAutofit/>
                        </wps:bodyPr>
                      </wps:wsp>
                      <wps:wsp>
                        <wps:cNvPr id="1493" name="Shape 1493"/>
                        <wps:cNvSpPr/>
                        <wps:spPr>
                          <a:xfrm>
                            <a:off x="141503" y="2423677"/>
                            <a:ext cx="1457325" cy="1347127"/>
                          </a:xfrm>
                          <a:custGeom>
                            <a:avLst/>
                            <a:gdLst/>
                            <a:ahLst/>
                            <a:cxnLst/>
                            <a:rect l="0" t="0" r="0" b="0"/>
                            <a:pathLst>
                              <a:path w="1457325" h="1347127">
                                <a:moveTo>
                                  <a:pt x="0" y="0"/>
                                </a:moveTo>
                                <a:cubicBezTo>
                                  <a:pt x="0" y="377063"/>
                                  <a:pt x="449555" y="706361"/>
                                  <a:pt x="1093000" y="800633"/>
                                </a:cubicBezTo>
                                <a:lnTo>
                                  <a:pt x="1093000" y="618465"/>
                                </a:lnTo>
                                <a:lnTo>
                                  <a:pt x="1457325" y="1009053"/>
                                </a:lnTo>
                                <a:lnTo>
                                  <a:pt x="1093000" y="1347127"/>
                                </a:lnTo>
                                <a:lnTo>
                                  <a:pt x="1093000" y="1164958"/>
                                </a:lnTo>
                                <a:cubicBezTo>
                                  <a:pt x="449555" y="1070699"/>
                                  <a:pt x="0" y="741388"/>
                                  <a:pt x="0" y="364338"/>
                                </a:cubicBezTo>
                                <a:lnTo>
                                  <a:pt x="0" y="0"/>
                                </a:lnTo>
                                <a:close/>
                              </a:path>
                            </a:pathLst>
                          </a:custGeom>
                          <a:ln w="0" cap="flat">
                            <a:miter lim="101600"/>
                          </a:ln>
                        </wps:spPr>
                        <wps:style>
                          <a:lnRef idx="0">
                            <a:srgbClr val="000000">
                              <a:alpha val="0"/>
                            </a:srgbClr>
                          </a:lnRef>
                          <a:fillRef idx="1">
                            <a:srgbClr val="FACEF5"/>
                          </a:fillRef>
                          <a:effectRef idx="0">
                            <a:scrgbClr r="0" g="0" b="0"/>
                          </a:effectRef>
                          <a:fontRef idx="none"/>
                        </wps:style>
                        <wps:bodyPr/>
                      </wps:wsp>
                      <wps:wsp>
                        <wps:cNvPr id="1494" name="Shape 1494"/>
                        <wps:cNvSpPr/>
                        <wps:spPr>
                          <a:xfrm>
                            <a:off x="0" y="1596795"/>
                            <a:ext cx="1598828" cy="1009053"/>
                          </a:xfrm>
                          <a:custGeom>
                            <a:avLst/>
                            <a:gdLst/>
                            <a:ahLst/>
                            <a:cxnLst/>
                            <a:rect l="0" t="0" r="0" b="0"/>
                            <a:pathLst>
                              <a:path w="1598828" h="1009053">
                                <a:moveTo>
                                  <a:pt x="1598828" y="0"/>
                                </a:moveTo>
                                <a:lnTo>
                                  <a:pt x="1598828" y="364325"/>
                                </a:lnTo>
                                <a:cubicBezTo>
                                  <a:pt x="917664" y="364325"/>
                                  <a:pt x="327368" y="632054"/>
                                  <a:pt x="177305" y="1009053"/>
                                </a:cubicBezTo>
                                <a:cubicBezTo>
                                  <a:pt x="0" y="563588"/>
                                  <a:pt x="492696" y="120917"/>
                                  <a:pt x="1277772" y="20307"/>
                                </a:cubicBezTo>
                                <a:cubicBezTo>
                                  <a:pt x="1383132" y="6807"/>
                                  <a:pt x="1490815" y="0"/>
                                  <a:pt x="1598828" y="0"/>
                                </a:cubicBezTo>
                                <a:close/>
                              </a:path>
                            </a:pathLst>
                          </a:custGeom>
                          <a:ln w="0" cap="flat">
                            <a:miter lim="101600"/>
                          </a:ln>
                        </wps:spPr>
                        <wps:style>
                          <a:lnRef idx="0">
                            <a:srgbClr val="000000">
                              <a:alpha val="0"/>
                            </a:srgbClr>
                          </a:lnRef>
                          <a:fillRef idx="1">
                            <a:srgbClr val="C9A6C5"/>
                          </a:fillRef>
                          <a:effectRef idx="0">
                            <a:scrgbClr r="0" g="0" b="0"/>
                          </a:effectRef>
                          <a:fontRef idx="none"/>
                        </wps:style>
                        <wps:bodyPr/>
                      </wps:wsp>
                      <wps:wsp>
                        <wps:cNvPr id="1495" name="Shape 1495"/>
                        <wps:cNvSpPr/>
                        <wps:spPr>
                          <a:xfrm>
                            <a:off x="141503" y="1596793"/>
                            <a:ext cx="1457325" cy="2174012"/>
                          </a:xfrm>
                          <a:custGeom>
                            <a:avLst/>
                            <a:gdLst/>
                            <a:ahLst/>
                            <a:cxnLst/>
                            <a:rect l="0" t="0" r="0" b="0"/>
                            <a:pathLst>
                              <a:path w="1457325" h="2174012">
                                <a:moveTo>
                                  <a:pt x="0" y="826884"/>
                                </a:moveTo>
                                <a:cubicBezTo>
                                  <a:pt x="0" y="1203948"/>
                                  <a:pt x="449555" y="1533246"/>
                                  <a:pt x="1093000" y="1627518"/>
                                </a:cubicBezTo>
                                <a:lnTo>
                                  <a:pt x="1093000" y="1445349"/>
                                </a:lnTo>
                                <a:lnTo>
                                  <a:pt x="1457325" y="1835938"/>
                                </a:lnTo>
                                <a:lnTo>
                                  <a:pt x="1093000" y="2174012"/>
                                </a:lnTo>
                                <a:lnTo>
                                  <a:pt x="1093000" y="1991843"/>
                                </a:lnTo>
                                <a:cubicBezTo>
                                  <a:pt x="449555" y="1897583"/>
                                  <a:pt x="0" y="1568273"/>
                                  <a:pt x="0" y="1191222"/>
                                </a:cubicBezTo>
                                <a:lnTo>
                                  <a:pt x="0" y="826884"/>
                                </a:lnTo>
                                <a:cubicBezTo>
                                  <a:pt x="0" y="370205"/>
                                  <a:pt x="652463" y="0"/>
                                  <a:pt x="1457325" y="0"/>
                                </a:cubicBezTo>
                                <a:lnTo>
                                  <a:pt x="1457325" y="364325"/>
                                </a:lnTo>
                                <a:cubicBezTo>
                                  <a:pt x="776161" y="364325"/>
                                  <a:pt x="185865" y="632054"/>
                                  <a:pt x="35801" y="1009053"/>
                                </a:cubicBezTo>
                              </a:path>
                            </a:pathLst>
                          </a:custGeom>
                          <a:ln w="12700" cap="flat">
                            <a:miter lim="101600"/>
                          </a:ln>
                        </wps:spPr>
                        <wps:style>
                          <a:lnRef idx="1">
                            <a:srgbClr val="2F528F"/>
                          </a:lnRef>
                          <a:fillRef idx="0">
                            <a:srgbClr val="000000">
                              <a:alpha val="0"/>
                            </a:srgbClr>
                          </a:fillRef>
                          <a:effectRef idx="0">
                            <a:scrgbClr r="0" g="0" b="0"/>
                          </a:effectRef>
                          <a:fontRef idx="none"/>
                        </wps:style>
                        <wps:bodyPr/>
                      </wps:wsp>
                      <wps:wsp>
                        <wps:cNvPr id="16735" name="Shape 16735"/>
                        <wps:cNvSpPr/>
                        <wps:spPr>
                          <a:xfrm>
                            <a:off x="1572793" y="3967873"/>
                            <a:ext cx="3981450" cy="3625215"/>
                          </a:xfrm>
                          <a:custGeom>
                            <a:avLst/>
                            <a:gdLst/>
                            <a:ahLst/>
                            <a:cxnLst/>
                            <a:rect l="0" t="0" r="0" b="0"/>
                            <a:pathLst>
                              <a:path w="3981450" h="3625215">
                                <a:moveTo>
                                  <a:pt x="0" y="0"/>
                                </a:moveTo>
                                <a:lnTo>
                                  <a:pt x="3981450" y="0"/>
                                </a:lnTo>
                                <a:lnTo>
                                  <a:pt x="3981450" y="3625215"/>
                                </a:lnTo>
                                <a:lnTo>
                                  <a:pt x="0" y="3625215"/>
                                </a:lnTo>
                                <a:lnTo>
                                  <a:pt x="0" y="0"/>
                                </a:lnTo>
                              </a:path>
                            </a:pathLst>
                          </a:custGeom>
                          <a:ln w="9525" cap="flat">
                            <a:miter lim="101600"/>
                          </a:ln>
                        </wps:spPr>
                        <wps:style>
                          <a:lnRef idx="1">
                            <a:srgbClr val="000000"/>
                          </a:lnRef>
                          <a:fillRef idx="1">
                            <a:srgbClr val="F1FAD6"/>
                          </a:fillRef>
                          <a:effectRef idx="0">
                            <a:scrgbClr r="0" g="0" b="0"/>
                          </a:effectRef>
                          <a:fontRef idx="none"/>
                        </wps:style>
                        <wps:bodyPr/>
                      </wps:wsp>
                      <wps:wsp>
                        <wps:cNvPr id="1497" name="Rectangle 1497"/>
                        <wps:cNvSpPr/>
                        <wps:spPr>
                          <a:xfrm>
                            <a:off x="2753258" y="4054347"/>
                            <a:ext cx="980661" cy="241550"/>
                          </a:xfrm>
                          <a:prstGeom prst="rect">
                            <a:avLst/>
                          </a:prstGeom>
                          <a:ln>
                            <a:noFill/>
                          </a:ln>
                        </wps:spPr>
                        <wps:txbx>
                          <w:txbxContent>
                            <w:p w14:paraId="7A1CD08D" w14:textId="77777777" w:rsidR="001A4D24" w:rsidRDefault="001A4D24" w:rsidP="00720E23">
                              <w:pPr>
                                <w:spacing w:after="160" w:line="259" w:lineRule="auto"/>
                              </w:pPr>
                              <w:r>
                                <w:rPr>
                                  <w:rFonts w:ascii="Calibri" w:eastAsia="Calibri" w:hAnsi="Calibri" w:cs="Calibri"/>
                                  <w:b/>
                                  <w:sz w:val="28"/>
                                </w:rPr>
                                <w:t>Balance Li</w:t>
                              </w:r>
                            </w:p>
                          </w:txbxContent>
                        </wps:txbx>
                        <wps:bodyPr horzOverflow="overflow" vert="horz" lIns="0" tIns="0" rIns="0" bIns="0" rtlCol="0">
                          <a:noAutofit/>
                        </wps:bodyPr>
                      </wps:wsp>
                      <wps:wsp>
                        <wps:cNvPr id="1498" name="Rectangle 1498"/>
                        <wps:cNvSpPr/>
                        <wps:spPr>
                          <a:xfrm>
                            <a:off x="3490875" y="4054347"/>
                            <a:ext cx="1171828" cy="241550"/>
                          </a:xfrm>
                          <a:prstGeom prst="rect">
                            <a:avLst/>
                          </a:prstGeom>
                          <a:ln>
                            <a:noFill/>
                          </a:ln>
                        </wps:spPr>
                        <wps:txbx>
                          <w:txbxContent>
                            <w:p w14:paraId="3E79B47F" w14:textId="77777777" w:rsidR="001A4D24" w:rsidRDefault="001A4D24" w:rsidP="00720E23">
                              <w:pPr>
                                <w:spacing w:after="160" w:line="259" w:lineRule="auto"/>
                              </w:pPr>
                              <w:r>
                                <w:rPr>
                                  <w:rFonts w:ascii="Calibri" w:eastAsia="Calibri" w:hAnsi="Calibri" w:cs="Calibri"/>
                                  <w:b/>
                                  <w:sz w:val="28"/>
                                </w:rPr>
                                <w:t>fe and work</w:t>
                              </w:r>
                            </w:p>
                          </w:txbxContent>
                        </wps:txbx>
                        <wps:bodyPr horzOverflow="overflow" vert="horz" lIns="0" tIns="0" rIns="0" bIns="0" rtlCol="0">
                          <a:noAutofit/>
                        </wps:bodyPr>
                      </wps:wsp>
                      <wps:wsp>
                        <wps:cNvPr id="1499" name="Rectangle 1499"/>
                        <wps:cNvSpPr/>
                        <wps:spPr>
                          <a:xfrm>
                            <a:off x="4371747" y="4054347"/>
                            <a:ext cx="53596" cy="241550"/>
                          </a:xfrm>
                          <a:prstGeom prst="rect">
                            <a:avLst/>
                          </a:prstGeom>
                          <a:ln>
                            <a:noFill/>
                          </a:ln>
                        </wps:spPr>
                        <wps:txbx>
                          <w:txbxContent>
                            <w:p w14:paraId="5E0E4EF7"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500" name="Rectangle 1500"/>
                        <wps:cNvSpPr/>
                        <wps:spPr>
                          <a:xfrm>
                            <a:off x="1694078" y="4381627"/>
                            <a:ext cx="92865" cy="189937"/>
                          </a:xfrm>
                          <a:prstGeom prst="rect">
                            <a:avLst/>
                          </a:prstGeom>
                          <a:ln>
                            <a:noFill/>
                          </a:ln>
                        </wps:spPr>
                        <wps:txbx>
                          <w:txbxContent>
                            <w:p w14:paraId="65F849F9" w14:textId="77777777" w:rsidR="001A4D24" w:rsidRDefault="001A4D24" w:rsidP="00720E23">
                              <w:pPr>
                                <w:spacing w:after="160" w:line="259" w:lineRule="auto"/>
                              </w:pPr>
                              <w:r>
                                <w:rPr>
                                  <w:rFonts w:ascii="Calibri" w:eastAsia="Calibri" w:hAnsi="Calibri" w:cs="Calibri"/>
                                  <w:sz w:val="22"/>
                                </w:rPr>
                                <w:t>•</w:t>
                              </w:r>
                            </w:p>
                          </w:txbxContent>
                        </wps:txbx>
                        <wps:bodyPr horzOverflow="overflow" vert="horz" lIns="0" tIns="0" rIns="0" bIns="0" rtlCol="0">
                          <a:noAutofit/>
                        </wps:bodyPr>
                      </wps:wsp>
                      <wps:wsp>
                        <wps:cNvPr id="1501" name="Rectangle 1501"/>
                        <wps:cNvSpPr/>
                        <wps:spPr>
                          <a:xfrm>
                            <a:off x="1764182" y="4410202"/>
                            <a:ext cx="4767333" cy="138323"/>
                          </a:xfrm>
                          <a:prstGeom prst="rect">
                            <a:avLst/>
                          </a:prstGeom>
                          <a:ln>
                            <a:noFill/>
                          </a:ln>
                        </wps:spPr>
                        <wps:txbx>
                          <w:txbxContent>
                            <w:p w14:paraId="013AB30C" w14:textId="77777777" w:rsidR="001A4D24" w:rsidRDefault="001A4D24" w:rsidP="00720E23">
                              <w:pPr>
                                <w:spacing w:after="160" w:line="259" w:lineRule="auto"/>
                              </w:pPr>
                              <w:r>
                                <w:rPr>
                                  <w:rFonts w:ascii="Calibri" w:eastAsia="Calibri" w:hAnsi="Calibri" w:cs="Calibri"/>
                                  <w:sz w:val="16"/>
                                </w:rPr>
                                <w:t xml:space="preserve"> planning for the kind of balance of work and life that they want – understanding what </w:t>
                              </w:r>
                            </w:p>
                          </w:txbxContent>
                        </wps:txbx>
                        <wps:bodyPr horzOverflow="overflow" vert="horz" lIns="0" tIns="0" rIns="0" bIns="0" rtlCol="0">
                          <a:noAutofit/>
                        </wps:bodyPr>
                      </wps:wsp>
                      <wps:wsp>
                        <wps:cNvPr id="1502" name="Rectangle 1502"/>
                        <wps:cNvSpPr/>
                        <wps:spPr>
                          <a:xfrm>
                            <a:off x="1668201" y="4558054"/>
                            <a:ext cx="4050697" cy="138323"/>
                          </a:xfrm>
                          <a:prstGeom prst="rect">
                            <a:avLst/>
                          </a:prstGeom>
                          <a:ln>
                            <a:noFill/>
                          </a:ln>
                        </wps:spPr>
                        <wps:txbx>
                          <w:txbxContent>
                            <w:p w14:paraId="43F381D1" w14:textId="77777777" w:rsidR="001A4D24" w:rsidRDefault="001A4D24" w:rsidP="00720E23">
                              <w:pPr>
                                <w:spacing w:after="160" w:line="259" w:lineRule="auto"/>
                              </w:pPr>
                              <w:r>
                                <w:rPr>
                                  <w:rFonts w:ascii="Calibri" w:eastAsia="Calibri" w:hAnsi="Calibri" w:cs="Calibri"/>
                                  <w:sz w:val="16"/>
                                </w:rPr>
                                <w:t xml:space="preserve">they enjoy, leisure activities, reflecting on their interests in futures plans/ </w:t>
                              </w:r>
                            </w:p>
                          </w:txbxContent>
                        </wps:txbx>
                        <wps:bodyPr horzOverflow="overflow" vert="horz" lIns="0" tIns="0" rIns="0" bIns="0" rtlCol="0">
                          <a:noAutofit/>
                        </wps:bodyPr>
                      </wps:wsp>
                      <wps:wsp>
                        <wps:cNvPr id="1503" name="Rectangle 1503"/>
                        <wps:cNvSpPr/>
                        <wps:spPr>
                          <a:xfrm>
                            <a:off x="1668201" y="4794230"/>
                            <a:ext cx="5015134" cy="138323"/>
                          </a:xfrm>
                          <a:prstGeom prst="rect">
                            <a:avLst/>
                          </a:prstGeom>
                          <a:ln>
                            <a:noFill/>
                          </a:ln>
                        </wps:spPr>
                        <wps:txbx>
                          <w:txbxContent>
                            <w:p w14:paraId="6FC7FA14" w14:textId="77777777" w:rsidR="001A4D24" w:rsidRDefault="001A4D24" w:rsidP="00720E23">
                              <w:pPr>
                                <w:spacing w:after="160" w:line="259" w:lineRule="auto"/>
                              </w:pPr>
                              <w:r>
                                <w:rPr>
                                  <w:rFonts w:ascii="Calibri" w:eastAsia="Calibri" w:hAnsi="Calibri" w:cs="Calibri"/>
                                  <w:sz w:val="16"/>
                                </w:rPr>
                                <w:t xml:space="preserve">• taking action to improve their physical and mental wellbeing – ASDAN My in dependence </w:t>
                              </w:r>
                            </w:p>
                          </w:txbxContent>
                        </wps:txbx>
                        <wps:bodyPr horzOverflow="overflow" vert="horz" lIns="0" tIns="0" rIns="0" bIns="0" rtlCol="0">
                          <a:noAutofit/>
                        </wps:bodyPr>
                      </wps:wsp>
                      <wps:wsp>
                        <wps:cNvPr id="1504" name="Rectangle 1504"/>
                        <wps:cNvSpPr/>
                        <wps:spPr>
                          <a:xfrm>
                            <a:off x="1668303" y="4928298"/>
                            <a:ext cx="4941813" cy="138323"/>
                          </a:xfrm>
                          <a:prstGeom prst="rect">
                            <a:avLst/>
                          </a:prstGeom>
                          <a:ln>
                            <a:noFill/>
                          </a:ln>
                        </wps:spPr>
                        <wps:txbx>
                          <w:txbxContent>
                            <w:p w14:paraId="65D1BDAF" w14:textId="77777777" w:rsidR="001A4D24" w:rsidRDefault="001A4D24" w:rsidP="00720E23">
                              <w:pPr>
                                <w:spacing w:after="160" w:line="259" w:lineRule="auto"/>
                              </w:pPr>
                              <w:r>
                                <w:rPr>
                                  <w:rFonts w:ascii="Calibri" w:eastAsia="Calibri" w:hAnsi="Calibri" w:cs="Calibri"/>
                                  <w:sz w:val="16"/>
                                </w:rPr>
                                <w:t xml:space="preserve">links to wellbeing (social and emotional), social and emotional reflection in reviews, EHCP </w:t>
                              </w:r>
                            </w:p>
                          </w:txbxContent>
                        </wps:txbx>
                        <wps:bodyPr horzOverflow="overflow" vert="horz" lIns="0" tIns="0" rIns="0" bIns="0" rtlCol="0">
                          <a:noAutofit/>
                        </wps:bodyPr>
                      </wps:wsp>
                      <wps:wsp>
                        <wps:cNvPr id="1505" name="Rectangle 1505"/>
                        <wps:cNvSpPr/>
                        <wps:spPr>
                          <a:xfrm>
                            <a:off x="1668303" y="5060834"/>
                            <a:ext cx="2379565" cy="138323"/>
                          </a:xfrm>
                          <a:prstGeom prst="rect">
                            <a:avLst/>
                          </a:prstGeom>
                          <a:ln>
                            <a:noFill/>
                          </a:ln>
                        </wps:spPr>
                        <wps:txbx>
                          <w:txbxContent>
                            <w:p w14:paraId="3A66DC7C" w14:textId="77777777" w:rsidR="001A4D24" w:rsidRDefault="001A4D24" w:rsidP="00720E23">
                              <w:pPr>
                                <w:spacing w:after="160" w:line="259" w:lineRule="auto"/>
                              </w:pPr>
                              <w:r>
                                <w:rPr>
                                  <w:rFonts w:ascii="Calibri" w:eastAsia="Calibri" w:hAnsi="Calibri" w:cs="Calibri"/>
                                  <w:sz w:val="16"/>
                                </w:rPr>
                                <w:t xml:space="preserve">outcomes / provision, Futures plans, PSHE. </w:t>
                              </w:r>
                            </w:p>
                          </w:txbxContent>
                        </wps:txbx>
                        <wps:bodyPr horzOverflow="overflow" vert="horz" lIns="0" tIns="0" rIns="0" bIns="0" rtlCol="0">
                          <a:noAutofit/>
                        </wps:bodyPr>
                      </wps:wsp>
                      <wps:wsp>
                        <wps:cNvPr id="1506" name="Rectangle 1506"/>
                        <wps:cNvSpPr/>
                        <wps:spPr>
                          <a:xfrm>
                            <a:off x="1668303" y="5297010"/>
                            <a:ext cx="4641090" cy="138323"/>
                          </a:xfrm>
                          <a:prstGeom prst="rect">
                            <a:avLst/>
                          </a:prstGeom>
                          <a:ln>
                            <a:noFill/>
                          </a:ln>
                        </wps:spPr>
                        <wps:txbx>
                          <w:txbxContent>
                            <w:p w14:paraId="172548D5" w14:textId="77777777" w:rsidR="001A4D24" w:rsidRDefault="001A4D24" w:rsidP="00720E23">
                              <w:pPr>
                                <w:spacing w:after="160" w:line="259" w:lineRule="auto"/>
                              </w:pPr>
                              <w:r>
                                <w:rPr>
                                  <w:rFonts w:ascii="Calibri" w:eastAsia="Calibri" w:hAnsi="Calibri" w:cs="Calibri"/>
                                  <w:sz w:val="16"/>
                                </w:rPr>
                                <w:t xml:space="preserve">• beginning to manage their own money and plan their finances (e.g. thinking about </w:t>
                              </w:r>
                            </w:p>
                          </w:txbxContent>
                        </wps:txbx>
                        <wps:bodyPr horzOverflow="overflow" vert="horz" lIns="0" tIns="0" rIns="0" bIns="0" rtlCol="0">
                          <a:noAutofit/>
                        </wps:bodyPr>
                      </wps:wsp>
                      <wps:wsp>
                        <wps:cNvPr id="1507" name="Rectangle 1507"/>
                        <wps:cNvSpPr/>
                        <wps:spPr>
                          <a:xfrm>
                            <a:off x="1668303" y="5429546"/>
                            <a:ext cx="4969423" cy="138323"/>
                          </a:xfrm>
                          <a:prstGeom prst="rect">
                            <a:avLst/>
                          </a:prstGeom>
                          <a:ln>
                            <a:noFill/>
                          </a:ln>
                        </wps:spPr>
                        <wps:txbx>
                          <w:txbxContent>
                            <w:p w14:paraId="0C67C74F" w14:textId="77777777" w:rsidR="001A4D24" w:rsidRDefault="001A4D24" w:rsidP="00720E23">
                              <w:pPr>
                                <w:spacing w:after="160" w:line="259" w:lineRule="auto"/>
                              </w:pPr>
                              <w:r>
                                <w:rPr>
                                  <w:rFonts w:ascii="Calibri" w:eastAsia="Calibri" w:hAnsi="Calibri" w:cs="Calibri"/>
                                  <w:sz w:val="16"/>
                                </w:rPr>
                                <w:t>student loans) – ASDAN Lifeskills challenges linked to functional maths, community access.</w:t>
                              </w:r>
                            </w:p>
                          </w:txbxContent>
                        </wps:txbx>
                        <wps:bodyPr horzOverflow="overflow" vert="horz" lIns="0" tIns="0" rIns="0" bIns="0" rtlCol="0">
                          <a:noAutofit/>
                        </wps:bodyPr>
                      </wps:wsp>
                      <wps:wsp>
                        <wps:cNvPr id="1508" name="Rectangle 1508"/>
                        <wps:cNvSpPr/>
                        <wps:spPr>
                          <a:xfrm>
                            <a:off x="1668303" y="5667254"/>
                            <a:ext cx="4916119" cy="138323"/>
                          </a:xfrm>
                          <a:prstGeom prst="rect">
                            <a:avLst/>
                          </a:prstGeom>
                          <a:ln>
                            <a:noFill/>
                          </a:ln>
                        </wps:spPr>
                        <wps:txbx>
                          <w:txbxContent>
                            <w:p w14:paraId="0455D075" w14:textId="77777777" w:rsidR="001A4D24" w:rsidRDefault="001A4D24" w:rsidP="00720E23">
                              <w:pPr>
                                <w:spacing w:after="160" w:line="259" w:lineRule="auto"/>
                              </w:pPr>
                              <w:r>
                                <w:rPr>
                                  <w:rFonts w:ascii="Calibri" w:eastAsia="Calibri" w:hAnsi="Calibri" w:cs="Calibri"/>
                                  <w:sz w:val="16"/>
                                </w:rPr>
                                <w:t xml:space="preserve">• actively shaping their involvement in their family and community as part of their career </w:t>
                              </w:r>
                            </w:p>
                          </w:txbxContent>
                        </wps:txbx>
                        <wps:bodyPr horzOverflow="overflow" vert="horz" lIns="0" tIns="0" rIns="0" bIns="0" rtlCol="0">
                          <a:noAutofit/>
                        </wps:bodyPr>
                      </wps:wsp>
                      <wps:wsp>
                        <wps:cNvPr id="1509" name="Rectangle 1509"/>
                        <wps:cNvSpPr/>
                        <wps:spPr>
                          <a:xfrm>
                            <a:off x="1668303" y="5798360"/>
                            <a:ext cx="4762892" cy="138323"/>
                          </a:xfrm>
                          <a:prstGeom prst="rect">
                            <a:avLst/>
                          </a:prstGeom>
                          <a:ln>
                            <a:noFill/>
                          </a:ln>
                        </wps:spPr>
                        <wps:txbx>
                          <w:txbxContent>
                            <w:p w14:paraId="6B2AD92A" w14:textId="77777777" w:rsidR="001A4D24" w:rsidRDefault="001A4D24" w:rsidP="00720E23">
                              <w:pPr>
                                <w:spacing w:after="160" w:line="259" w:lineRule="auto"/>
                              </w:pPr>
                              <w:r>
                                <w:rPr>
                                  <w:rFonts w:ascii="Calibri" w:eastAsia="Calibri" w:hAnsi="Calibri" w:cs="Calibri"/>
                                  <w:sz w:val="16"/>
                                </w:rPr>
                                <w:t xml:space="preserve">planning – Inspira, EHCP reviews, Futures plans, MY independence, tailored transition. </w:t>
                              </w:r>
                            </w:p>
                          </w:txbxContent>
                        </wps:txbx>
                        <wps:bodyPr horzOverflow="overflow" vert="horz" lIns="0" tIns="0" rIns="0" bIns="0" rtlCol="0">
                          <a:noAutofit/>
                        </wps:bodyPr>
                      </wps:wsp>
                      <wps:wsp>
                        <wps:cNvPr id="1510" name="Rectangle 1510"/>
                        <wps:cNvSpPr/>
                        <wps:spPr>
                          <a:xfrm>
                            <a:off x="1668303" y="6036068"/>
                            <a:ext cx="4999367" cy="138323"/>
                          </a:xfrm>
                          <a:prstGeom prst="rect">
                            <a:avLst/>
                          </a:prstGeom>
                          <a:ln>
                            <a:noFill/>
                          </a:ln>
                        </wps:spPr>
                        <wps:txbx>
                          <w:txbxContent>
                            <w:p w14:paraId="65DA1718" w14:textId="77777777" w:rsidR="001A4D24" w:rsidRDefault="001A4D24" w:rsidP="00720E23">
                              <w:pPr>
                                <w:spacing w:after="160" w:line="259" w:lineRule="auto"/>
                              </w:pPr>
                              <w:r>
                                <w:rPr>
                                  <w:rFonts w:ascii="Calibri" w:eastAsia="Calibri" w:hAnsi="Calibri" w:cs="Calibri"/>
                                  <w:sz w:val="16"/>
                                </w:rPr>
                                <w:t xml:space="preserve">• planning for different life stages and considering the different life roles that they want to </w:t>
                              </w:r>
                            </w:p>
                          </w:txbxContent>
                        </wps:txbx>
                        <wps:bodyPr horzOverflow="overflow" vert="horz" lIns="0" tIns="0" rIns="0" bIns="0" rtlCol="0">
                          <a:noAutofit/>
                        </wps:bodyPr>
                      </wps:wsp>
                      <wps:wsp>
                        <wps:cNvPr id="1511" name="Rectangle 1511"/>
                        <wps:cNvSpPr/>
                        <wps:spPr>
                          <a:xfrm>
                            <a:off x="1668303" y="6170136"/>
                            <a:ext cx="5030928" cy="138323"/>
                          </a:xfrm>
                          <a:prstGeom prst="rect">
                            <a:avLst/>
                          </a:prstGeom>
                          <a:ln>
                            <a:noFill/>
                          </a:ln>
                        </wps:spPr>
                        <wps:txbx>
                          <w:txbxContent>
                            <w:p w14:paraId="7AB4D0DA" w14:textId="77777777" w:rsidR="001A4D24" w:rsidRDefault="001A4D24" w:rsidP="00720E23">
                              <w:pPr>
                                <w:spacing w:after="160" w:line="259" w:lineRule="auto"/>
                              </w:pPr>
                              <w:r>
                                <w:rPr>
                                  <w:rFonts w:ascii="Calibri" w:eastAsia="Calibri" w:hAnsi="Calibri" w:cs="Calibri"/>
                                  <w:sz w:val="16"/>
                                </w:rPr>
                                <w:t>play – ILS curriculum – My Independence, Work Experience, Community access, Citizenship,</w:t>
                              </w:r>
                            </w:p>
                          </w:txbxContent>
                        </wps:txbx>
                        <wps:bodyPr horzOverflow="overflow" vert="horz" lIns="0" tIns="0" rIns="0" bIns="0" rtlCol="0">
                          <a:noAutofit/>
                        </wps:bodyPr>
                      </wps:wsp>
                      <wps:wsp>
                        <wps:cNvPr id="1512" name="Rectangle 1512"/>
                        <wps:cNvSpPr/>
                        <wps:spPr>
                          <a:xfrm>
                            <a:off x="1668406" y="6302672"/>
                            <a:ext cx="2250077" cy="138323"/>
                          </a:xfrm>
                          <a:prstGeom prst="rect">
                            <a:avLst/>
                          </a:prstGeom>
                          <a:ln>
                            <a:noFill/>
                          </a:ln>
                        </wps:spPr>
                        <wps:txbx>
                          <w:txbxContent>
                            <w:p w14:paraId="05BD32EF" w14:textId="77777777" w:rsidR="001A4D24" w:rsidRDefault="001A4D24" w:rsidP="00720E23">
                              <w:pPr>
                                <w:spacing w:after="160" w:line="259" w:lineRule="auto"/>
                              </w:pPr>
                              <w:r>
                                <w:rPr>
                                  <w:rFonts w:ascii="Calibri" w:eastAsia="Calibri" w:hAnsi="Calibri" w:cs="Calibri"/>
                                  <w:sz w:val="16"/>
                                </w:rPr>
                                <w:t xml:space="preserve">volunteering, ASDAN lifeskills challenges </w:t>
                              </w:r>
                            </w:p>
                          </w:txbxContent>
                        </wps:txbx>
                        <wps:bodyPr horzOverflow="overflow" vert="horz" lIns="0" tIns="0" rIns="0" bIns="0" rtlCol="0">
                          <a:noAutofit/>
                        </wps:bodyPr>
                      </wps:wsp>
                      <wps:wsp>
                        <wps:cNvPr id="1513" name="Rectangle 1513"/>
                        <wps:cNvSpPr/>
                        <wps:spPr>
                          <a:xfrm>
                            <a:off x="1668405" y="6538848"/>
                            <a:ext cx="4870408" cy="138323"/>
                          </a:xfrm>
                          <a:prstGeom prst="rect">
                            <a:avLst/>
                          </a:prstGeom>
                          <a:ln>
                            <a:noFill/>
                          </a:ln>
                        </wps:spPr>
                        <wps:txbx>
                          <w:txbxContent>
                            <w:p w14:paraId="4657B87D" w14:textId="77777777" w:rsidR="001A4D24" w:rsidRDefault="001A4D24" w:rsidP="00720E23">
                              <w:pPr>
                                <w:spacing w:after="160" w:line="259" w:lineRule="auto"/>
                              </w:pPr>
                              <w:r>
                                <w:rPr>
                                  <w:rFonts w:ascii="Calibri" w:eastAsia="Calibri" w:hAnsi="Calibri" w:cs="Calibri"/>
                                  <w:sz w:val="16"/>
                                </w:rPr>
                                <w:t xml:space="preserve">• being aware of their role in ensuring rights and responsibilities in the workplace and in </w:t>
                              </w:r>
                            </w:p>
                          </w:txbxContent>
                        </wps:txbx>
                        <wps:bodyPr horzOverflow="overflow" vert="horz" lIns="0" tIns="0" rIns="0" bIns="0" rtlCol="0">
                          <a:noAutofit/>
                        </wps:bodyPr>
                      </wps:wsp>
                      <wps:wsp>
                        <wps:cNvPr id="1514" name="Rectangle 1514"/>
                        <wps:cNvSpPr/>
                        <wps:spPr>
                          <a:xfrm>
                            <a:off x="1668405" y="6672915"/>
                            <a:ext cx="4798631" cy="138323"/>
                          </a:xfrm>
                          <a:prstGeom prst="rect">
                            <a:avLst/>
                          </a:prstGeom>
                          <a:ln>
                            <a:noFill/>
                          </a:ln>
                        </wps:spPr>
                        <wps:txbx>
                          <w:txbxContent>
                            <w:p w14:paraId="2E4D800F" w14:textId="77777777" w:rsidR="001A4D24" w:rsidRDefault="001A4D24" w:rsidP="00720E23">
                              <w:pPr>
                                <w:spacing w:after="160" w:line="259" w:lineRule="auto"/>
                              </w:pPr>
                              <w:r>
                                <w:rPr>
                                  <w:rFonts w:ascii="Calibri" w:eastAsia="Calibri" w:hAnsi="Calibri" w:cs="Calibri"/>
                                  <w:sz w:val="16"/>
                                </w:rPr>
                                <w:t xml:space="preserve">society – Careers work linked My Independence, Citizenship My Independence, ASDAN </w:t>
                              </w:r>
                            </w:p>
                          </w:txbxContent>
                        </wps:txbx>
                        <wps:bodyPr horzOverflow="overflow" vert="horz" lIns="0" tIns="0" rIns="0" bIns="0" rtlCol="0">
                          <a:noAutofit/>
                        </wps:bodyPr>
                      </wps:wsp>
                      <wps:wsp>
                        <wps:cNvPr id="1515" name="Rectangle 1515"/>
                        <wps:cNvSpPr/>
                        <wps:spPr>
                          <a:xfrm>
                            <a:off x="1668508" y="6805554"/>
                            <a:ext cx="1102875" cy="138323"/>
                          </a:xfrm>
                          <a:prstGeom prst="rect">
                            <a:avLst/>
                          </a:prstGeom>
                          <a:ln>
                            <a:noFill/>
                          </a:ln>
                        </wps:spPr>
                        <wps:txbx>
                          <w:txbxContent>
                            <w:p w14:paraId="6E368175" w14:textId="77777777" w:rsidR="001A4D24" w:rsidRDefault="001A4D24" w:rsidP="00720E23">
                              <w:pPr>
                                <w:spacing w:after="160" w:line="259" w:lineRule="auto"/>
                              </w:pPr>
                              <w:r>
                                <w:rPr>
                                  <w:rFonts w:ascii="Calibri" w:eastAsia="Calibri" w:hAnsi="Calibri" w:cs="Calibri"/>
                                  <w:sz w:val="16"/>
                                </w:rPr>
                                <w:t xml:space="preserve">lifeskills challenges. </w:t>
                              </w:r>
                            </w:p>
                          </w:txbxContent>
                        </wps:txbx>
                        <wps:bodyPr horzOverflow="overflow" vert="horz" lIns="0" tIns="0" rIns="0" bIns="0" rtlCol="0">
                          <a:noAutofit/>
                        </wps:bodyPr>
                      </wps:wsp>
                      <wps:wsp>
                        <wps:cNvPr id="1516" name="Rectangle 1516"/>
                        <wps:cNvSpPr/>
                        <wps:spPr>
                          <a:xfrm>
                            <a:off x="1668508" y="7041729"/>
                            <a:ext cx="4695018" cy="138324"/>
                          </a:xfrm>
                          <a:prstGeom prst="rect">
                            <a:avLst/>
                          </a:prstGeom>
                          <a:ln>
                            <a:noFill/>
                          </a:ln>
                        </wps:spPr>
                        <wps:txbx>
                          <w:txbxContent>
                            <w:p w14:paraId="3C1166AE" w14:textId="77777777" w:rsidR="001A4D24" w:rsidRDefault="001A4D24" w:rsidP="00720E23">
                              <w:pPr>
                                <w:spacing w:after="160" w:line="259" w:lineRule="auto"/>
                              </w:pPr>
                              <w:r>
                                <w:rPr>
                                  <w:rFonts w:ascii="Calibri" w:eastAsia="Calibri" w:hAnsi="Calibri" w:cs="Calibri"/>
                                  <w:sz w:val="16"/>
                                </w:rPr>
                                <w:t xml:space="preserve">• taking action to challenge prejudice, stereotypes and discrimination in learning and </w:t>
                              </w:r>
                            </w:p>
                          </w:txbxContent>
                        </wps:txbx>
                        <wps:bodyPr horzOverflow="overflow" vert="horz" lIns="0" tIns="0" rIns="0" bIns="0" rtlCol="0">
                          <a:noAutofit/>
                        </wps:bodyPr>
                      </wps:wsp>
                      <wps:wsp>
                        <wps:cNvPr id="1517" name="Rectangle 1517"/>
                        <wps:cNvSpPr/>
                        <wps:spPr>
                          <a:xfrm>
                            <a:off x="1668508" y="7175797"/>
                            <a:ext cx="5032462" cy="138324"/>
                          </a:xfrm>
                          <a:prstGeom prst="rect">
                            <a:avLst/>
                          </a:prstGeom>
                          <a:ln>
                            <a:noFill/>
                          </a:ln>
                        </wps:spPr>
                        <wps:txbx>
                          <w:txbxContent>
                            <w:p w14:paraId="029D00C0" w14:textId="77777777" w:rsidR="001A4D24" w:rsidRDefault="001A4D24" w:rsidP="00720E23">
                              <w:pPr>
                                <w:spacing w:after="160" w:line="259" w:lineRule="auto"/>
                              </w:pPr>
                              <w:r>
                                <w:rPr>
                                  <w:rFonts w:ascii="Calibri" w:eastAsia="Calibri" w:hAnsi="Calibri" w:cs="Calibri"/>
                                  <w:sz w:val="16"/>
                                </w:rPr>
                                <w:t>workplaces when they encounter them – Careers linked work., school ethos, school council,</w:t>
                              </w:r>
                            </w:p>
                          </w:txbxContent>
                        </wps:txbx>
                        <wps:bodyPr horzOverflow="overflow" vert="horz" lIns="0" tIns="0" rIns="0" bIns="0" rtlCol="0">
                          <a:noAutofit/>
                        </wps:bodyPr>
                      </wps:wsp>
                      <wps:wsp>
                        <wps:cNvPr id="1518" name="Rectangle 1518"/>
                        <wps:cNvSpPr/>
                        <wps:spPr>
                          <a:xfrm>
                            <a:off x="1668609" y="7309865"/>
                            <a:ext cx="644701" cy="138324"/>
                          </a:xfrm>
                          <a:prstGeom prst="rect">
                            <a:avLst/>
                          </a:prstGeom>
                          <a:ln>
                            <a:noFill/>
                          </a:ln>
                        </wps:spPr>
                        <wps:txbx>
                          <w:txbxContent>
                            <w:p w14:paraId="5C326990" w14:textId="77777777" w:rsidR="001A4D24" w:rsidRDefault="001A4D24" w:rsidP="00720E23">
                              <w:pPr>
                                <w:spacing w:after="160" w:line="259" w:lineRule="auto"/>
                              </w:pPr>
                              <w:r>
                                <w:rPr>
                                  <w:rFonts w:ascii="Calibri" w:eastAsia="Calibri" w:hAnsi="Calibri" w:cs="Calibri"/>
                                  <w:sz w:val="16"/>
                                </w:rPr>
                                <w:t xml:space="preserve">citizenship. </w:t>
                              </w:r>
                            </w:p>
                          </w:txbxContent>
                        </wps:txbx>
                        <wps:bodyPr horzOverflow="overflow" vert="horz" lIns="0" tIns="0" rIns="0" bIns="0" rtlCol="0">
                          <a:noAutofit/>
                        </wps:bodyPr>
                      </wps:wsp>
                      <pic:pic xmlns:pic="http://schemas.openxmlformats.org/drawingml/2006/picture">
                        <pic:nvPicPr>
                          <pic:cNvPr id="16384" name="Picture 16384"/>
                          <pic:cNvPicPr/>
                        </pic:nvPicPr>
                        <pic:blipFill>
                          <a:blip r:embed="rId53"/>
                          <a:stretch>
                            <a:fillRect/>
                          </a:stretch>
                        </pic:blipFill>
                        <pic:spPr>
                          <a:xfrm>
                            <a:off x="5553863" y="6959219"/>
                            <a:ext cx="1548384" cy="1313688"/>
                          </a:xfrm>
                          <a:prstGeom prst="rect">
                            <a:avLst/>
                          </a:prstGeom>
                        </pic:spPr>
                      </pic:pic>
                      <pic:pic xmlns:pic="http://schemas.openxmlformats.org/drawingml/2006/picture">
                        <pic:nvPicPr>
                          <pic:cNvPr id="16385" name="Picture 16385"/>
                          <pic:cNvPicPr/>
                        </pic:nvPicPr>
                        <pic:blipFill>
                          <a:blip r:embed="rId54"/>
                          <a:stretch>
                            <a:fillRect/>
                          </a:stretch>
                        </pic:blipFill>
                        <pic:spPr>
                          <a:xfrm>
                            <a:off x="5553863" y="5813171"/>
                            <a:ext cx="1548384" cy="1338073"/>
                          </a:xfrm>
                          <a:prstGeom prst="rect">
                            <a:avLst/>
                          </a:prstGeom>
                        </pic:spPr>
                      </pic:pic>
                      <wps:wsp>
                        <wps:cNvPr id="1523" name="Shape 1523"/>
                        <wps:cNvSpPr/>
                        <wps:spPr>
                          <a:xfrm>
                            <a:off x="5558688" y="5816360"/>
                            <a:ext cx="1543050" cy="2455749"/>
                          </a:xfrm>
                          <a:custGeom>
                            <a:avLst/>
                            <a:gdLst/>
                            <a:ahLst/>
                            <a:cxnLst/>
                            <a:rect l="0" t="0" r="0" b="0"/>
                            <a:pathLst>
                              <a:path w="1543050" h="2455749">
                                <a:moveTo>
                                  <a:pt x="1543050" y="1339456"/>
                                </a:moveTo>
                                <a:cubicBezTo>
                                  <a:pt x="1543050" y="812749"/>
                                  <a:pt x="852208" y="385763"/>
                                  <a:pt x="0" y="385763"/>
                                </a:cubicBezTo>
                                <a:lnTo>
                                  <a:pt x="0" y="0"/>
                                </a:lnTo>
                                <a:cubicBezTo>
                                  <a:pt x="852208" y="0"/>
                                  <a:pt x="1543050" y="426987"/>
                                  <a:pt x="1543050" y="953694"/>
                                </a:cubicBezTo>
                                <a:lnTo>
                                  <a:pt x="1543050" y="1339456"/>
                                </a:lnTo>
                                <a:cubicBezTo>
                                  <a:pt x="1543050" y="1774342"/>
                                  <a:pt x="1067054" y="2154148"/>
                                  <a:pt x="385763" y="2262860"/>
                                </a:cubicBezTo>
                                <a:lnTo>
                                  <a:pt x="385763" y="2455749"/>
                                </a:lnTo>
                                <a:lnTo>
                                  <a:pt x="0" y="2100263"/>
                                </a:lnTo>
                                <a:lnTo>
                                  <a:pt x="385763" y="1684223"/>
                                </a:lnTo>
                                <a:lnTo>
                                  <a:pt x="385763" y="1877098"/>
                                </a:lnTo>
                                <a:cubicBezTo>
                                  <a:pt x="955611" y="1786166"/>
                                  <a:pt x="1392136" y="1502804"/>
                                  <a:pt x="1511161" y="1146581"/>
                                </a:cubicBezTo>
                              </a:path>
                            </a:pathLst>
                          </a:custGeom>
                          <a:ln w="6350" cap="flat">
                            <a:miter lim="101600"/>
                          </a:ln>
                        </wps:spPr>
                        <wps:style>
                          <a:lnRef idx="1">
                            <a:srgbClr val="ED7D31"/>
                          </a:lnRef>
                          <a:fillRef idx="0">
                            <a:srgbClr val="000000">
                              <a:alpha val="0"/>
                            </a:srgbClr>
                          </a:fillRef>
                          <a:effectRef idx="0">
                            <a:scrgbClr r="0" g="0" b="0"/>
                          </a:effectRef>
                          <a:fontRef idx="none"/>
                        </wps:style>
                        <wps:bodyPr/>
                      </wps:wsp>
                      <wps:wsp>
                        <wps:cNvPr id="16736" name="Shape 16736"/>
                        <wps:cNvSpPr/>
                        <wps:spPr>
                          <a:xfrm>
                            <a:off x="1588033" y="7688580"/>
                            <a:ext cx="3981450" cy="2623820"/>
                          </a:xfrm>
                          <a:custGeom>
                            <a:avLst/>
                            <a:gdLst/>
                            <a:ahLst/>
                            <a:cxnLst/>
                            <a:rect l="0" t="0" r="0" b="0"/>
                            <a:pathLst>
                              <a:path w="3981450" h="2623820">
                                <a:moveTo>
                                  <a:pt x="0" y="0"/>
                                </a:moveTo>
                                <a:lnTo>
                                  <a:pt x="3981450" y="0"/>
                                </a:lnTo>
                                <a:lnTo>
                                  <a:pt x="3981450" y="2623820"/>
                                </a:lnTo>
                                <a:lnTo>
                                  <a:pt x="0" y="2623820"/>
                                </a:lnTo>
                                <a:lnTo>
                                  <a:pt x="0" y="0"/>
                                </a:lnTo>
                              </a:path>
                            </a:pathLst>
                          </a:custGeom>
                          <a:ln w="0" cap="flat">
                            <a:miter lim="101600"/>
                          </a:ln>
                        </wps:spPr>
                        <wps:style>
                          <a:lnRef idx="0">
                            <a:srgbClr val="000000">
                              <a:alpha val="0"/>
                            </a:srgbClr>
                          </a:lnRef>
                          <a:fillRef idx="1">
                            <a:srgbClr val="CFEBF5"/>
                          </a:fillRef>
                          <a:effectRef idx="0">
                            <a:scrgbClr r="0" g="0" b="0"/>
                          </a:effectRef>
                          <a:fontRef idx="none"/>
                        </wps:style>
                        <wps:bodyPr/>
                      </wps:wsp>
                      <wps:wsp>
                        <wps:cNvPr id="1525" name="Shape 1525"/>
                        <wps:cNvSpPr/>
                        <wps:spPr>
                          <a:xfrm>
                            <a:off x="1588033" y="7688580"/>
                            <a:ext cx="3981450" cy="2623820"/>
                          </a:xfrm>
                          <a:custGeom>
                            <a:avLst/>
                            <a:gdLst/>
                            <a:ahLst/>
                            <a:cxnLst/>
                            <a:rect l="0" t="0" r="0" b="0"/>
                            <a:pathLst>
                              <a:path w="3981450" h="2623820">
                                <a:moveTo>
                                  <a:pt x="0" y="2623820"/>
                                </a:moveTo>
                                <a:lnTo>
                                  <a:pt x="3981450" y="2623820"/>
                                </a:lnTo>
                                <a:lnTo>
                                  <a:pt x="398145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526" name="Rectangle 1526"/>
                        <wps:cNvSpPr/>
                        <wps:spPr>
                          <a:xfrm>
                            <a:off x="2890418" y="7774432"/>
                            <a:ext cx="1831934" cy="241550"/>
                          </a:xfrm>
                          <a:prstGeom prst="rect">
                            <a:avLst/>
                          </a:prstGeom>
                          <a:ln>
                            <a:noFill/>
                          </a:ln>
                        </wps:spPr>
                        <wps:txbx>
                          <w:txbxContent>
                            <w:p w14:paraId="1508B2C7" w14:textId="77777777" w:rsidR="001A4D24" w:rsidRDefault="001A4D24" w:rsidP="00720E23">
                              <w:pPr>
                                <w:spacing w:after="160" w:line="259" w:lineRule="auto"/>
                              </w:pPr>
                              <w:r>
                                <w:rPr>
                                  <w:rFonts w:ascii="Calibri" w:eastAsia="Calibri" w:hAnsi="Calibri" w:cs="Calibri"/>
                                  <w:b/>
                                  <w:sz w:val="28"/>
                                </w:rPr>
                                <w:t>See the big picture</w:t>
                              </w:r>
                            </w:p>
                          </w:txbxContent>
                        </wps:txbx>
                        <wps:bodyPr horzOverflow="overflow" vert="horz" lIns="0" tIns="0" rIns="0" bIns="0" rtlCol="0">
                          <a:noAutofit/>
                        </wps:bodyPr>
                      </wps:wsp>
                      <wps:wsp>
                        <wps:cNvPr id="1527" name="Rectangle 1527"/>
                        <wps:cNvSpPr/>
                        <wps:spPr>
                          <a:xfrm>
                            <a:off x="4266591" y="7774432"/>
                            <a:ext cx="53596" cy="241550"/>
                          </a:xfrm>
                          <a:prstGeom prst="rect">
                            <a:avLst/>
                          </a:prstGeom>
                          <a:ln>
                            <a:noFill/>
                          </a:ln>
                        </wps:spPr>
                        <wps:txbx>
                          <w:txbxContent>
                            <w:p w14:paraId="09BF3145" w14:textId="77777777" w:rsidR="001A4D24" w:rsidRDefault="001A4D24" w:rsidP="00720E23">
                              <w:pPr>
                                <w:spacing w:after="160" w:line="259" w:lineRule="auto"/>
                              </w:pPr>
                              <w:r>
                                <w:rPr>
                                  <w:rFonts w:ascii="Calibri" w:eastAsia="Calibri" w:hAnsi="Calibri" w:cs="Calibri"/>
                                  <w:b/>
                                  <w:sz w:val="28"/>
                                </w:rPr>
                                <w:t xml:space="preserve"> </w:t>
                              </w:r>
                            </w:p>
                          </w:txbxContent>
                        </wps:txbx>
                        <wps:bodyPr horzOverflow="overflow" vert="horz" lIns="0" tIns="0" rIns="0" bIns="0" rtlCol="0">
                          <a:noAutofit/>
                        </wps:bodyPr>
                      </wps:wsp>
                      <wps:wsp>
                        <wps:cNvPr id="1528" name="Rectangle 1528"/>
                        <wps:cNvSpPr/>
                        <wps:spPr>
                          <a:xfrm>
                            <a:off x="1683410" y="8095234"/>
                            <a:ext cx="4962401" cy="138323"/>
                          </a:xfrm>
                          <a:prstGeom prst="rect">
                            <a:avLst/>
                          </a:prstGeom>
                          <a:ln>
                            <a:noFill/>
                          </a:ln>
                        </wps:spPr>
                        <wps:txbx>
                          <w:txbxContent>
                            <w:p w14:paraId="06D1E7A8" w14:textId="77777777" w:rsidR="001A4D24" w:rsidRDefault="001A4D24" w:rsidP="00720E23">
                              <w:pPr>
                                <w:spacing w:after="160" w:line="259" w:lineRule="auto"/>
                              </w:pPr>
                              <w:r>
                                <w:rPr>
                                  <w:rFonts w:ascii="Calibri" w:eastAsia="Calibri" w:hAnsi="Calibri" w:cs="Calibri"/>
                                  <w:sz w:val="16"/>
                                </w:rPr>
                                <w:t xml:space="preserve">evaluating different media, information sources and viewpoints and reflecting on the best </w:t>
                              </w:r>
                            </w:p>
                          </w:txbxContent>
                        </wps:txbx>
                        <wps:bodyPr horzOverflow="overflow" vert="horz" lIns="0" tIns="0" rIns="0" bIns="0" rtlCol="0">
                          <a:noAutofit/>
                        </wps:bodyPr>
                      </wps:wsp>
                      <wps:wsp>
                        <wps:cNvPr id="1529" name="Rectangle 1529"/>
                        <wps:cNvSpPr/>
                        <wps:spPr>
                          <a:xfrm>
                            <a:off x="1683410" y="8229302"/>
                            <a:ext cx="5028986" cy="138323"/>
                          </a:xfrm>
                          <a:prstGeom prst="rect">
                            <a:avLst/>
                          </a:prstGeom>
                          <a:ln>
                            <a:noFill/>
                          </a:ln>
                        </wps:spPr>
                        <wps:txbx>
                          <w:txbxContent>
                            <w:p w14:paraId="3DB0C55D" w14:textId="77777777" w:rsidR="001A4D24" w:rsidRDefault="001A4D24" w:rsidP="00720E23">
                              <w:pPr>
                                <w:spacing w:after="160" w:line="259" w:lineRule="auto"/>
                              </w:pPr>
                              <w:r>
                                <w:rPr>
                                  <w:rFonts w:ascii="Calibri" w:eastAsia="Calibri" w:hAnsi="Calibri" w:cs="Calibri"/>
                                  <w:sz w:val="16"/>
                                </w:rPr>
                                <w:t xml:space="preserve">way to get information for their career – social media, research online, facebook posters to </w:t>
                              </w:r>
                            </w:p>
                          </w:txbxContent>
                        </wps:txbx>
                        <wps:bodyPr horzOverflow="overflow" vert="horz" lIns="0" tIns="0" rIns="0" bIns="0" rtlCol="0">
                          <a:noAutofit/>
                        </wps:bodyPr>
                      </wps:wsp>
                      <wps:wsp>
                        <wps:cNvPr id="1530" name="Rectangle 1530"/>
                        <wps:cNvSpPr/>
                        <wps:spPr>
                          <a:xfrm>
                            <a:off x="1683411" y="8361940"/>
                            <a:ext cx="3598293" cy="138323"/>
                          </a:xfrm>
                          <a:prstGeom prst="rect">
                            <a:avLst/>
                          </a:prstGeom>
                          <a:ln>
                            <a:noFill/>
                          </a:ln>
                        </wps:spPr>
                        <wps:txbx>
                          <w:txbxContent>
                            <w:p w14:paraId="41905681" w14:textId="77777777" w:rsidR="001A4D24" w:rsidRDefault="001A4D24" w:rsidP="00720E23">
                              <w:pPr>
                                <w:spacing w:after="160" w:line="259" w:lineRule="auto"/>
                              </w:pPr>
                              <w:r>
                                <w:rPr>
                                  <w:rFonts w:ascii="Calibri" w:eastAsia="Calibri" w:hAnsi="Calibri" w:cs="Calibri"/>
                                  <w:sz w:val="16"/>
                                </w:rPr>
                                <w:t xml:space="preserve">seek community support / links, e-safety, inspira, EHCP meeting.  </w:t>
                              </w:r>
                            </w:p>
                          </w:txbxContent>
                        </wps:txbx>
                        <wps:bodyPr horzOverflow="overflow" vert="horz" lIns="0" tIns="0" rIns="0" bIns="0" rtlCol="0">
                          <a:noAutofit/>
                        </wps:bodyPr>
                      </wps:wsp>
                      <wps:wsp>
                        <wps:cNvPr id="1531" name="Rectangle 1531"/>
                        <wps:cNvSpPr/>
                        <wps:spPr>
                          <a:xfrm>
                            <a:off x="1683411" y="8598115"/>
                            <a:ext cx="4935879" cy="138323"/>
                          </a:xfrm>
                          <a:prstGeom prst="rect">
                            <a:avLst/>
                          </a:prstGeom>
                          <a:ln>
                            <a:noFill/>
                          </a:ln>
                        </wps:spPr>
                        <wps:txbx>
                          <w:txbxContent>
                            <w:p w14:paraId="595364E9" w14:textId="77777777" w:rsidR="001A4D24" w:rsidRDefault="001A4D24" w:rsidP="00720E23">
                              <w:pPr>
                                <w:spacing w:after="160" w:line="259" w:lineRule="auto"/>
                              </w:pPr>
                              <w:r>
                                <w:rPr>
                                  <w:rFonts w:ascii="Calibri" w:eastAsia="Calibri" w:hAnsi="Calibri" w:cs="Calibri"/>
                                  <w:sz w:val="16"/>
                                </w:rPr>
                                <w:t xml:space="preserve">• exploring and responding to local and national labour market trends – liaising with local </w:t>
                              </w:r>
                            </w:p>
                          </w:txbxContent>
                        </wps:txbx>
                        <wps:bodyPr horzOverflow="overflow" vert="horz" lIns="0" tIns="0" rIns="0" bIns="0" rtlCol="0">
                          <a:noAutofit/>
                        </wps:bodyPr>
                      </wps:wsp>
                      <wps:wsp>
                        <wps:cNvPr id="1532" name="Rectangle 1532"/>
                        <wps:cNvSpPr/>
                        <wps:spPr>
                          <a:xfrm>
                            <a:off x="1683411" y="8732183"/>
                            <a:ext cx="5039185" cy="138323"/>
                          </a:xfrm>
                          <a:prstGeom prst="rect">
                            <a:avLst/>
                          </a:prstGeom>
                          <a:ln>
                            <a:noFill/>
                          </a:ln>
                        </wps:spPr>
                        <wps:txbx>
                          <w:txbxContent>
                            <w:p w14:paraId="6F531483" w14:textId="77777777" w:rsidR="001A4D24" w:rsidRDefault="001A4D24" w:rsidP="00720E23">
                              <w:pPr>
                                <w:spacing w:after="160" w:line="259" w:lineRule="auto"/>
                              </w:pPr>
                              <w:r>
                                <w:rPr>
                                  <w:rFonts w:ascii="Calibri" w:eastAsia="Calibri" w:hAnsi="Calibri" w:cs="Calibri"/>
                                  <w:sz w:val="16"/>
                                </w:rPr>
                                <w:t xml:space="preserve">businesses / employers, careers fairs, community access, inviting community members into </w:t>
                              </w:r>
                            </w:p>
                          </w:txbxContent>
                        </wps:txbx>
                        <wps:bodyPr horzOverflow="overflow" vert="horz" lIns="0" tIns="0" rIns="0" bIns="0" rtlCol="0">
                          <a:noAutofit/>
                        </wps:bodyPr>
                      </wps:wsp>
                      <wps:wsp>
                        <wps:cNvPr id="1533" name="Rectangle 1533"/>
                        <wps:cNvSpPr/>
                        <wps:spPr>
                          <a:xfrm>
                            <a:off x="1683411" y="8864822"/>
                            <a:ext cx="2947713" cy="138323"/>
                          </a:xfrm>
                          <a:prstGeom prst="rect">
                            <a:avLst/>
                          </a:prstGeom>
                          <a:ln>
                            <a:noFill/>
                          </a:ln>
                        </wps:spPr>
                        <wps:txbx>
                          <w:txbxContent>
                            <w:p w14:paraId="6146C592" w14:textId="2ADB71EF" w:rsidR="001A4D24" w:rsidRDefault="001A4D24" w:rsidP="00720E23">
                              <w:pPr>
                                <w:spacing w:after="160" w:line="259" w:lineRule="auto"/>
                              </w:pPr>
                              <w:r>
                                <w:rPr>
                                  <w:rFonts w:ascii="Calibri" w:eastAsia="Calibri" w:hAnsi="Calibri" w:cs="Calibri"/>
                                  <w:sz w:val="16"/>
                                </w:rPr>
                                <w:t xml:space="preserve">school, school events, enrichment days, STEM days. </w:t>
                              </w:r>
                            </w:p>
                          </w:txbxContent>
                        </wps:txbx>
                        <wps:bodyPr horzOverflow="overflow" vert="horz" lIns="0" tIns="0" rIns="0" bIns="0" rtlCol="0">
                          <a:noAutofit/>
                        </wps:bodyPr>
                      </wps:wsp>
                      <wps:wsp>
                        <wps:cNvPr id="1534" name="Rectangle 1534"/>
                        <wps:cNvSpPr/>
                        <wps:spPr>
                          <a:xfrm>
                            <a:off x="1683411" y="9100997"/>
                            <a:ext cx="4881123" cy="138324"/>
                          </a:xfrm>
                          <a:prstGeom prst="rect">
                            <a:avLst/>
                          </a:prstGeom>
                          <a:ln>
                            <a:noFill/>
                          </a:ln>
                        </wps:spPr>
                        <wps:txbx>
                          <w:txbxContent>
                            <w:p w14:paraId="7316661A" w14:textId="3FAEA6A8" w:rsidR="001A4D24" w:rsidRDefault="001A4D24" w:rsidP="00720E23">
                              <w:pPr>
                                <w:spacing w:after="160" w:line="259" w:lineRule="auto"/>
                              </w:pPr>
                              <w:r>
                                <w:rPr>
                                  <w:rFonts w:ascii="Calibri" w:eastAsia="Calibri" w:hAnsi="Calibri" w:cs="Calibri"/>
                                  <w:sz w:val="16"/>
                                </w:rPr>
                                <w:t xml:space="preserve">• exploring and responding to trends in technology and science – STEM days, links with </w:t>
                              </w:r>
                            </w:p>
                          </w:txbxContent>
                        </wps:txbx>
                        <wps:bodyPr horzOverflow="overflow" vert="horz" lIns="0" tIns="0" rIns="0" bIns="0" rtlCol="0">
                          <a:noAutofit/>
                        </wps:bodyPr>
                      </wps:wsp>
                      <wps:wsp>
                        <wps:cNvPr id="1535" name="Rectangle 1535"/>
                        <wps:cNvSpPr/>
                        <wps:spPr>
                          <a:xfrm>
                            <a:off x="1683411" y="9233636"/>
                            <a:ext cx="2870101" cy="138324"/>
                          </a:xfrm>
                          <a:prstGeom prst="rect">
                            <a:avLst/>
                          </a:prstGeom>
                          <a:ln>
                            <a:noFill/>
                          </a:ln>
                        </wps:spPr>
                        <wps:txbx>
                          <w:txbxContent>
                            <w:p w14:paraId="3D57DB26" w14:textId="77777777" w:rsidR="001A4D24" w:rsidRDefault="001A4D24" w:rsidP="00720E23">
                              <w:pPr>
                                <w:spacing w:after="160" w:line="259" w:lineRule="auto"/>
                              </w:pPr>
                              <w:r>
                                <w:rPr>
                                  <w:rFonts w:ascii="Calibri" w:eastAsia="Calibri" w:hAnsi="Calibri" w:cs="Calibri"/>
                                  <w:sz w:val="16"/>
                                </w:rPr>
                                <w:t xml:space="preserve">BAE systems and various curriculum offers / events. </w:t>
                              </w:r>
                            </w:p>
                          </w:txbxContent>
                        </wps:txbx>
                        <wps:bodyPr horzOverflow="overflow" vert="horz" lIns="0" tIns="0" rIns="0" bIns="0" rtlCol="0">
                          <a:noAutofit/>
                        </wps:bodyPr>
                      </wps:wsp>
                      <wps:wsp>
                        <wps:cNvPr id="1536" name="Rectangle 1536"/>
                        <wps:cNvSpPr/>
                        <wps:spPr>
                          <a:xfrm>
                            <a:off x="1683411" y="9471344"/>
                            <a:ext cx="4660265" cy="138323"/>
                          </a:xfrm>
                          <a:prstGeom prst="rect">
                            <a:avLst/>
                          </a:prstGeom>
                          <a:ln>
                            <a:noFill/>
                          </a:ln>
                        </wps:spPr>
                        <wps:txbx>
                          <w:txbxContent>
                            <w:p w14:paraId="6E7F0343" w14:textId="77777777" w:rsidR="001A4D24" w:rsidRDefault="001A4D24" w:rsidP="00720E23">
                              <w:pPr>
                                <w:spacing w:after="160" w:line="259" w:lineRule="auto"/>
                              </w:pPr>
                              <w:r>
                                <w:rPr>
                                  <w:rFonts w:ascii="Calibri" w:eastAsia="Calibri" w:hAnsi="Calibri" w:cs="Calibri"/>
                                  <w:sz w:val="16"/>
                                </w:rPr>
                                <w:t xml:space="preserve">• exploring and responding to the relationship between career and the environment </w:t>
                              </w:r>
                            </w:p>
                          </w:txbxContent>
                        </wps:txbx>
                        <wps:bodyPr horzOverflow="overflow" vert="horz" lIns="0" tIns="0" rIns="0" bIns="0" rtlCol="0">
                          <a:noAutofit/>
                        </wps:bodyPr>
                      </wps:wsp>
                      <wps:wsp>
                        <wps:cNvPr id="1537" name="Rectangle 1537"/>
                        <wps:cNvSpPr/>
                        <wps:spPr>
                          <a:xfrm>
                            <a:off x="1683411" y="9605411"/>
                            <a:ext cx="4743386" cy="138323"/>
                          </a:xfrm>
                          <a:prstGeom prst="rect">
                            <a:avLst/>
                          </a:prstGeom>
                          <a:ln>
                            <a:noFill/>
                          </a:ln>
                        </wps:spPr>
                        <wps:txbx>
                          <w:txbxContent>
                            <w:p w14:paraId="19AD25F7" w14:textId="77777777" w:rsidR="001A4D24" w:rsidRDefault="001A4D24" w:rsidP="00720E23">
                              <w:pPr>
                                <w:spacing w:after="160" w:line="259" w:lineRule="auto"/>
                              </w:pPr>
                              <w:r>
                                <w:rPr>
                                  <w:rFonts w:ascii="Calibri" w:eastAsia="Calibri" w:hAnsi="Calibri" w:cs="Calibri"/>
                                  <w:sz w:val="16"/>
                                </w:rPr>
                                <w:t xml:space="preserve">exploring and responding to the relationship between career, community and society, </w:t>
                              </w:r>
                            </w:p>
                          </w:txbxContent>
                        </wps:txbx>
                        <wps:bodyPr horzOverflow="overflow" vert="horz" lIns="0" tIns="0" rIns="0" bIns="0" rtlCol="0">
                          <a:noAutofit/>
                        </wps:bodyPr>
                      </wps:wsp>
                      <wps:wsp>
                        <wps:cNvPr id="1538" name="Rectangle 1538"/>
                        <wps:cNvSpPr/>
                        <wps:spPr>
                          <a:xfrm>
                            <a:off x="1683411" y="9738049"/>
                            <a:ext cx="4909610" cy="138324"/>
                          </a:xfrm>
                          <a:prstGeom prst="rect">
                            <a:avLst/>
                          </a:prstGeom>
                          <a:ln>
                            <a:noFill/>
                          </a:ln>
                        </wps:spPr>
                        <wps:txbx>
                          <w:txbxContent>
                            <w:p w14:paraId="22963BB1" w14:textId="77777777" w:rsidR="001A4D24" w:rsidRDefault="001A4D24" w:rsidP="00720E23">
                              <w:pPr>
                                <w:spacing w:after="160" w:line="259" w:lineRule="auto"/>
                              </w:pPr>
                              <w:r>
                                <w:rPr>
                                  <w:rFonts w:ascii="Calibri" w:eastAsia="Calibri" w:hAnsi="Calibri" w:cs="Calibri"/>
                                  <w:sz w:val="16"/>
                                </w:rPr>
                                <w:t xml:space="preserve">exploring and responding to the relationship between career, politics and the economy – </w:t>
                              </w:r>
                            </w:p>
                          </w:txbxContent>
                        </wps:txbx>
                        <wps:bodyPr horzOverflow="overflow" vert="horz" lIns="0" tIns="0" rIns="0" bIns="0" rtlCol="0">
                          <a:noAutofit/>
                        </wps:bodyPr>
                      </wps:wsp>
                      <wps:wsp>
                        <wps:cNvPr id="1539" name="Rectangle 1539"/>
                        <wps:cNvSpPr/>
                        <wps:spPr>
                          <a:xfrm>
                            <a:off x="1683513" y="9870687"/>
                            <a:ext cx="2203632" cy="138324"/>
                          </a:xfrm>
                          <a:prstGeom prst="rect">
                            <a:avLst/>
                          </a:prstGeom>
                          <a:ln>
                            <a:noFill/>
                          </a:ln>
                        </wps:spPr>
                        <wps:txbx>
                          <w:txbxContent>
                            <w:p w14:paraId="787CA94C" w14:textId="77777777" w:rsidR="001A4D24" w:rsidRDefault="001A4D24" w:rsidP="00720E23">
                              <w:pPr>
                                <w:spacing w:after="160" w:line="259" w:lineRule="auto"/>
                              </w:pPr>
                              <w:r>
                                <w:rPr>
                                  <w:rFonts w:ascii="Calibri" w:eastAsia="Calibri" w:hAnsi="Calibri" w:cs="Calibri"/>
                                  <w:sz w:val="16"/>
                                </w:rPr>
                                <w:t xml:space="preserve">John Muir, Citizenship (recycling), Dofe. </w:t>
                              </w:r>
                            </w:p>
                          </w:txbxContent>
                        </wps:txbx>
                        <wps:bodyPr horzOverflow="overflow" vert="horz" lIns="0" tIns="0" rIns="0" bIns="0" rtlCol="0">
                          <a:noAutofit/>
                        </wps:bodyPr>
                      </wps:wsp>
                    </wpg:wgp>
                  </a:graphicData>
                </a:graphic>
              </wp:anchor>
            </w:drawing>
          </mc:Choice>
          <mc:Fallback>
            <w:pict>
              <v:group w14:anchorId="51EE2604" id="Group 15913" o:spid="_x0000_s1770" style="position:absolute;left:0;text-align:left;margin-left:-7.4pt;margin-top:9.95pt;width:569.8pt;height:812pt;z-index:251665920;mso-position-horizontal-relative:page;mso-position-vertical-relative:page" coordsize="72362,1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">
                <v:shape id="Shape 16734" o:spid="_x0000_s1771" style="position:absolute;left:15721;width:39815;height:38404;visibility:visible;mso-wrap-style:square;v-text-anchor:top" coordsize="3981450,384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" path="m,l3981450,r,3840480l,3840480,,e" fillcolor="#fceaf6" stroked="f" strokeweight="0">
                  <v:stroke miterlimit="83231f" joinstyle="miter"/>
                  <v:path arrowok="t" textboxrect="0,0,3981450,3840480"/>
                </v:shape>
                <v:shape id="Shape 1471" o:spid="_x0000_s1772" style="position:absolute;left:15721;width:39815;height:38404;visibility:visible;mso-wrap-style:square;v-text-anchor:top" coordsize="3981450,384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" path="m,3840480r3981450,l3981450,,,,,3840480xe" filled="f">
                  <v:stroke miterlimit="66585f" joinstyle="miter"/>
                  <v:path arrowok="t" textboxrect="0,0,3981450,3840480"/>
                </v:shape>
                <v:rect id="Rectangle 1472" o:spid="_x0000_s1773" style="position:absolute;left:28446;top:858;width:1914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4BwwAAAN0AAAAPAAAAZHJzL2Rvd25yZXYueG1sRE9Li8Iw&#10;EL4v+B/CCN7WVJ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dbxOAcMAAADdAAAADwAA&#10;AAAAAAAAAAAAAAAHAgAAZHJzL2Rvd25yZXYueG1sUEsFBgAAAAADAAMAtwAAAPcCAAAAAA==&#10;" filled="f" stroked="f">
                  <v:textbox inset="0,0,0,0">
                    <w:txbxContent>
                      <w:p w14:paraId="35123505" w14:textId="77777777" w:rsidR="001A4D24" w:rsidRDefault="001A4D24" w:rsidP="00720E23">
                        <w:pPr>
                          <w:spacing w:after="160" w:line="259" w:lineRule="auto"/>
                        </w:pPr>
                        <w:r>
                          <w:rPr>
                            <w:rFonts w:ascii="Calibri" w:eastAsia="Calibri" w:hAnsi="Calibri" w:cs="Calibri"/>
                            <w:b/>
                            <w:sz w:val="28"/>
                          </w:rPr>
                          <w:t>Create Opportunity</w:t>
                        </w:r>
                      </w:p>
                    </w:txbxContent>
                  </v:textbox>
                </v:rect>
                <v:rect id="Rectangle 1473" o:spid="_x0000_s1774" style="position:absolute;left:42818;top:85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uaxQAAAN0AAAAPAAAAZHJzL2Rvd25yZXYueG1sRE9La8JA&#10;EL4X/A/LCL3VTa1Y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Aa8OuaxQAAAN0AAAAP&#10;AAAAAAAAAAAAAAAAAAcCAABkcnMvZG93bnJldi54bWxQSwUGAAAAAAMAAwC3AAAA+QIAAAAA&#10;" filled="f" stroked="f">
                  <v:textbox inset="0,0,0,0">
                    <w:txbxContent>
                      <w:p w14:paraId="1688C348"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474" o:spid="_x0000_s1775" style="position:absolute;left:16681;top:4131;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14:paraId="17B8590E" w14:textId="77777777" w:rsidR="001A4D24" w:rsidRDefault="001A4D24" w:rsidP="00720E23">
                        <w:pPr>
                          <w:spacing w:after="160" w:line="259" w:lineRule="auto"/>
                        </w:pPr>
                        <w:r>
                          <w:rPr>
                            <w:rFonts w:ascii="Calibri" w:eastAsia="Calibri" w:hAnsi="Calibri" w:cs="Calibri"/>
                            <w:sz w:val="22"/>
                          </w:rPr>
                          <w:t>•</w:t>
                        </w:r>
                      </w:p>
                    </w:txbxContent>
                  </v:textbox>
                </v:rect>
                <v:rect id="Rectangle 1475" o:spid="_x0000_s1776" style="position:absolute;left:17702;top:4325;width:4704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14:paraId="163D34E5" w14:textId="77777777" w:rsidR="001A4D24" w:rsidRDefault="001A4D24" w:rsidP="00720E23">
                        <w:pPr>
                          <w:spacing w:after="160" w:line="259" w:lineRule="auto"/>
                        </w:pPr>
                        <w:r>
                          <w:rPr>
                            <w:rFonts w:ascii="Calibri" w:eastAsia="Calibri" w:hAnsi="Calibri" w:cs="Calibri"/>
                            <w:sz w:val="18"/>
                          </w:rPr>
                          <w:t xml:space="preserve">Building and maintaining relationships and networks within and beyond the </w:t>
                        </w:r>
                      </w:p>
                    </w:txbxContent>
                  </v:textbox>
                </v:rect>
                <v:rect id="Rectangle 1476" o:spid="_x0000_s1777" style="position:absolute;left:16682;top:5940;width:4973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gCwwAAAN0AAAAPAAAAZHJzL2Rvd25yZXYueG1sRE9Li8Iw&#10;EL4v+B/CCN7WVB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CodIAsMAAADdAAAADwAA&#10;AAAAAAAAAAAAAAAHAgAAZHJzL2Rvd25yZXYueG1sUEsFBgAAAAADAAMAtwAAAPcCAAAAAA==&#10;" filled="f" stroked="f">
                  <v:textbox inset="0,0,0,0">
                    <w:txbxContent>
                      <w:p w14:paraId="4523019E" w14:textId="77777777" w:rsidR="001A4D24" w:rsidRDefault="001A4D24" w:rsidP="00720E23">
                        <w:pPr>
                          <w:spacing w:after="160" w:line="259" w:lineRule="auto"/>
                        </w:pPr>
                        <w:r>
                          <w:rPr>
                            <w:rFonts w:ascii="Calibri" w:eastAsia="Calibri" w:hAnsi="Calibri" w:cs="Calibri"/>
                            <w:sz w:val="18"/>
                          </w:rPr>
                          <w:t>school – Students futures plans, encouraging student involvement through EHCP</w:t>
                        </w:r>
                      </w:p>
                    </w:txbxContent>
                  </v:textbox>
                </v:rect>
                <v:rect id="Rectangle 1477" o:spid="_x0000_s1778" style="position:absolute;left:16682;top:7449;width:474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ZwwAAAN0AAAAPAAAAZHJzL2Rvd25yZXYueG1sRE9Li8Iw&#10;EL4L/ocwwt40dZ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ZcvtmcMAAADdAAAADwAA&#10;AAAAAAAAAAAAAAAHAgAAZHJzL2Rvd25yZXYueG1sUEsFBgAAAAADAAMAtwAAAPcCAAAAAA==&#10;" filled="f" stroked="f">
                  <v:textbox inset="0,0,0,0">
                    <w:txbxContent>
                      <w:p w14:paraId="6B01EEBA" w14:textId="51D4F9FA" w:rsidR="001A4D24" w:rsidRDefault="001A4D24" w:rsidP="00720E23">
                        <w:pPr>
                          <w:spacing w:after="160" w:line="259" w:lineRule="auto"/>
                        </w:pPr>
                        <w:r>
                          <w:rPr>
                            <w:rFonts w:ascii="Calibri" w:eastAsia="Calibri" w:hAnsi="Calibri" w:cs="Calibri"/>
                            <w:sz w:val="18"/>
                          </w:rPr>
                          <w:t>reviews, liaising with transition workers, providing information within reviews about</w:t>
                        </w:r>
                      </w:p>
                    </w:txbxContent>
                  </v:textbox>
                </v:rect>
                <v:rect id="Rectangle 1478" o:spid="_x0000_s1779" style="position:absolute;left:16682;top:8958;width:418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nr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BRUeevHAAAA3QAA&#10;AA8AAAAAAAAAAAAAAAAABwIAAGRycy9kb3ducmV2LnhtbFBLBQYAAAAAAwADALcAAAD7AgAAAAA=&#10;" filled="f" stroked="f">
                  <v:textbox inset="0,0,0,0">
                    <w:txbxContent>
                      <w:p w14:paraId="443037BA" w14:textId="77777777" w:rsidR="001A4D24" w:rsidRDefault="001A4D24" w:rsidP="00720E23">
                        <w:pPr>
                          <w:spacing w:after="160" w:line="259" w:lineRule="auto"/>
                        </w:pPr>
                        <w:r>
                          <w:rPr>
                            <w:rFonts w:ascii="Calibri" w:eastAsia="Calibri" w:hAnsi="Calibri" w:cs="Calibri"/>
                            <w:sz w:val="18"/>
                          </w:rPr>
                          <w:t>local offers and options for support. After schools’ clubs, ASDAN my</w:t>
                        </w:r>
                      </w:p>
                    </w:txbxContent>
                  </v:textbox>
                </v:rect>
                <v:rect id="Rectangle 1479" o:spid="_x0000_s1780" style="position:absolute;left:16682;top:10436;width:2320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14:paraId="08D6B29D" w14:textId="77777777" w:rsidR="001A4D24" w:rsidRDefault="001A4D24" w:rsidP="00720E23">
                        <w:pPr>
                          <w:spacing w:after="160" w:line="259" w:lineRule="auto"/>
                        </w:pPr>
                        <w:r>
                          <w:rPr>
                            <w:rFonts w:ascii="Calibri" w:eastAsia="Calibri" w:hAnsi="Calibri" w:cs="Calibri"/>
                            <w:sz w:val="18"/>
                          </w:rPr>
                          <w:t>independence linked to relationships.</w:t>
                        </w:r>
                      </w:p>
                    </w:txbxContent>
                  </v:textbox>
                </v:rect>
                <v:rect id="Rectangle 1480" o:spid="_x0000_s1781" style="position:absolute;left:16682;top:12965;width:405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2F8EF4EC" w14:textId="77777777" w:rsidR="001A4D24" w:rsidRDefault="001A4D24" w:rsidP="00720E23">
                        <w:pPr>
                          <w:spacing w:after="160" w:line="259" w:lineRule="auto"/>
                        </w:pPr>
                        <w:r>
                          <w:rPr>
                            <w:rFonts w:ascii="Calibri" w:eastAsia="Calibri" w:hAnsi="Calibri" w:cs="Calibri"/>
                            <w:sz w:val="18"/>
                          </w:rPr>
                          <w:t xml:space="preserve">• Being proactive about their life, learning and career – accessing </w:t>
                        </w:r>
                      </w:p>
                    </w:txbxContent>
                  </v:textbox>
                </v:rect>
                <v:rect id="Rectangle 1481" o:spid="_x0000_s1782" style="position:absolute;left:16682;top:15495;width:500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1A56CAF1" w14:textId="77777777" w:rsidR="001A4D24" w:rsidRDefault="001A4D24" w:rsidP="00720E23">
                        <w:pPr>
                          <w:spacing w:after="160" w:line="259" w:lineRule="auto"/>
                        </w:pPr>
                        <w:r>
                          <w:rPr>
                            <w:rFonts w:ascii="Calibri" w:eastAsia="Calibri" w:hAnsi="Calibri" w:cs="Calibri"/>
                            <w:sz w:val="18"/>
                          </w:rPr>
                          <w:t>• Being creative and agile as they develop their career pathway – opportunity for</w:t>
                        </w:r>
                      </w:p>
                    </w:txbxContent>
                  </v:textbox>
                </v:rect>
                <v:rect id="Rectangle 1482" o:spid="_x0000_s1783" style="position:absolute;left:16683;top:17003;width:494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0EB444CA" w14:textId="77777777" w:rsidR="001A4D24" w:rsidRDefault="001A4D24" w:rsidP="00720E23">
                        <w:pPr>
                          <w:spacing w:after="160" w:line="259" w:lineRule="auto"/>
                        </w:pPr>
                        <w:r>
                          <w:rPr>
                            <w:rFonts w:ascii="Calibri" w:eastAsia="Calibri" w:hAnsi="Calibri" w:cs="Calibri"/>
                            <w:sz w:val="18"/>
                          </w:rPr>
                          <w:t>choice throughout school e.g choice of leisure activity, choice of performing arts</w:t>
                        </w:r>
                      </w:p>
                    </w:txbxContent>
                  </v:textbox>
                </v:rect>
                <v:rect id="Rectangle 1483" o:spid="_x0000_s1784" style="position:absolute;left:16683;top:18497;width:32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34BFA691" w14:textId="77777777" w:rsidR="001A4D24" w:rsidRDefault="001A4D24" w:rsidP="00720E23">
                        <w:pPr>
                          <w:spacing w:after="160" w:line="259" w:lineRule="auto"/>
                        </w:pPr>
                        <w:r>
                          <w:rPr>
                            <w:rFonts w:ascii="Calibri" w:eastAsia="Calibri" w:hAnsi="Calibri" w:cs="Calibri"/>
                            <w:sz w:val="18"/>
                          </w:rPr>
                          <w:t>class.</w:t>
                        </w:r>
                      </w:p>
                    </w:txbxContent>
                  </v:textbox>
                </v:rect>
                <v:rect id="Rectangle 1484" o:spid="_x0000_s1785" style="position:absolute;left:16683;top:21027;width:426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3765D075" w14:textId="77777777" w:rsidR="001A4D24" w:rsidRDefault="001A4D24" w:rsidP="00720E23">
                        <w:pPr>
                          <w:spacing w:after="160" w:line="259" w:lineRule="auto"/>
                        </w:pPr>
                        <w:r>
                          <w:rPr>
                            <w:rFonts w:ascii="Calibri" w:eastAsia="Calibri" w:hAnsi="Calibri" w:cs="Calibri"/>
                            <w:sz w:val="18"/>
                          </w:rPr>
                          <w:t>• Representing themselves and others – Opportunity for group work,</w:t>
                        </w:r>
                      </w:p>
                    </w:txbxContent>
                  </v:textbox>
                </v:rect>
                <v:rect id="Rectangle 1485" o:spid="_x0000_s1786" style="position:absolute;left:16683;top:22535;width:435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SxAAAAN0AAAAPAAAAZHJzL2Rvd25yZXYueG1sRE9La8JA&#10;EL4L/odlhN50U2k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M+AplLEAAAA3QAAAA8A&#10;AAAAAAAAAAAAAAAABwIAAGRycy9kb3ducmV2LnhtbFBLBQYAAAAAAwADALcAAAD4AgAAAAA=&#10;" filled="f" stroked="f">
                  <v:textbox inset="0,0,0,0">
                    <w:txbxContent>
                      <w:p w14:paraId="57FAF2CB" w14:textId="77777777" w:rsidR="001A4D24" w:rsidRDefault="001A4D24" w:rsidP="00720E23">
                        <w:pPr>
                          <w:spacing w:after="160" w:line="259" w:lineRule="auto"/>
                        </w:pPr>
                        <w:r>
                          <w:rPr>
                            <w:rFonts w:ascii="Calibri" w:eastAsia="Calibri" w:hAnsi="Calibri" w:cs="Calibri"/>
                            <w:sz w:val="18"/>
                          </w:rPr>
                          <w:t>presentations e.g Fellfoot park linked to John Muir, DofE presentation,</w:t>
                        </w:r>
                      </w:p>
                    </w:txbxContent>
                  </v:textbox>
                </v:rect>
                <v:rect id="Rectangle 1486" o:spid="_x0000_s1787" style="position:absolute;left:16683;top:24044;width:4527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14:paraId="51412ADD" w14:textId="77777777" w:rsidR="001A4D24" w:rsidRDefault="001A4D24" w:rsidP="00720E23">
                        <w:pPr>
                          <w:spacing w:after="160" w:line="259" w:lineRule="auto"/>
                        </w:pPr>
                        <w:r>
                          <w:rPr>
                            <w:rFonts w:ascii="Calibri" w:eastAsia="Calibri" w:hAnsi="Calibri" w:cs="Calibri"/>
                            <w:sz w:val="18"/>
                          </w:rPr>
                          <w:t>volunteering, role models for younger peers, community-based activities,</w:t>
                        </w:r>
                      </w:p>
                    </w:txbxContent>
                  </v:textbox>
                </v:rect>
                <v:rect id="Rectangle 1487" o:spid="_x0000_s1788" style="position:absolute;left:16684;top:25538;width:3469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2+xAAAAN0AAAAPAAAAZHJzL2Rvd25yZXYueG1sRE9La8JA&#10;EL4L/odlhN50Uyk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FAenb7EAAAA3QAAAA8A&#10;AAAAAAAAAAAAAAAABwIAAGRycy9kb3ducmV2LnhtbFBLBQYAAAAAAwADALcAAAD4AgAAAAA=&#10;" filled="f" stroked="f">
                  <v:textbox inset="0,0,0,0">
                    <w:txbxContent>
                      <w:p w14:paraId="4C164750" w14:textId="77777777" w:rsidR="001A4D24" w:rsidRDefault="001A4D24" w:rsidP="00720E23">
                        <w:pPr>
                          <w:spacing w:after="160" w:line="259" w:lineRule="auto"/>
                        </w:pPr>
                        <w:r>
                          <w:rPr>
                            <w:rFonts w:ascii="Calibri" w:eastAsia="Calibri" w:hAnsi="Calibri" w:cs="Calibri"/>
                            <w:sz w:val="18"/>
                          </w:rPr>
                          <w:t>supporting school community through recycling, events.</w:t>
                        </w:r>
                      </w:p>
                    </w:txbxContent>
                  </v:textbox>
                </v:rect>
                <v:rect id="Rectangle 1488" o:spid="_x0000_s1789" style="position:absolute;left:16684;top:28068;width:4333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nMxgAAAN0AAAAPAAAAZHJzL2Rvd25yZXYueG1sRI9Ba8JA&#10;EIXvgv9hmYI33bQU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IYEJzMYAAADdAAAA&#10;DwAAAAAAAAAAAAAAAAAHAgAAZHJzL2Rvd25yZXYueG1sUEsFBgAAAAADAAMAtwAAAPoCAAAAAA==&#10;" filled="f" stroked="f">
                  <v:textbox inset="0,0,0,0">
                    <w:txbxContent>
                      <w:p w14:paraId="0DBA988A" w14:textId="77777777" w:rsidR="001A4D24" w:rsidRDefault="001A4D24" w:rsidP="00720E23">
                        <w:pPr>
                          <w:spacing w:after="160" w:line="259" w:lineRule="auto"/>
                        </w:pPr>
                        <w:r>
                          <w:rPr>
                            <w:rFonts w:ascii="Calibri" w:eastAsia="Calibri" w:hAnsi="Calibri" w:cs="Calibri"/>
                            <w:sz w:val="18"/>
                          </w:rPr>
                          <w:t>• Acting as a leader, role model or example to others – School council,</w:t>
                        </w:r>
                      </w:p>
                    </w:txbxContent>
                  </v:textbox>
                </v:rect>
                <v:rect id="Rectangle 1489" o:spid="_x0000_s1790" style="position:absolute;left:16684;top:29576;width:498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4A7A9CC1" w14:textId="77777777" w:rsidR="001A4D24" w:rsidRDefault="001A4D24" w:rsidP="00720E23">
                        <w:pPr>
                          <w:spacing w:after="160" w:line="259" w:lineRule="auto"/>
                        </w:pPr>
                        <w:r>
                          <w:rPr>
                            <w:rFonts w:ascii="Calibri" w:eastAsia="Calibri" w:hAnsi="Calibri" w:cs="Calibri"/>
                            <w:sz w:val="18"/>
                          </w:rPr>
                          <w:t>volunteering, community involvement, work experience, John Muir, DofE, model</w:t>
                        </w:r>
                      </w:p>
                    </w:txbxContent>
                  </v:textbox>
                </v:rect>
                <v:rect id="Rectangle 1490" o:spid="_x0000_s1791" style="position:absolute;left:16684;top:31070;width:2290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5CDC81E9" w14:textId="77777777" w:rsidR="001A4D24" w:rsidRDefault="001A4D24" w:rsidP="00720E23">
                        <w:pPr>
                          <w:spacing w:after="160" w:line="259" w:lineRule="auto"/>
                        </w:pPr>
                        <w:r>
                          <w:rPr>
                            <w:rFonts w:ascii="Calibri" w:eastAsia="Calibri" w:hAnsi="Calibri" w:cs="Calibri"/>
                            <w:sz w:val="18"/>
                          </w:rPr>
                          <w:t>within after school clubs, assemblies.</w:t>
                        </w:r>
                      </w:p>
                    </w:txbxContent>
                  </v:textbox>
                </v:rect>
                <v:rect id="Rectangle 1491" o:spid="_x0000_s1792" style="position:absolute;left:16684;top:33600;width:483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14:paraId="1270B3C5" w14:textId="77777777" w:rsidR="001A4D24" w:rsidRDefault="001A4D24" w:rsidP="00720E23">
                        <w:pPr>
                          <w:spacing w:after="160" w:line="259" w:lineRule="auto"/>
                        </w:pPr>
                        <w:r>
                          <w:rPr>
                            <w:rFonts w:ascii="Calibri" w:eastAsia="Calibri" w:hAnsi="Calibri" w:cs="Calibri"/>
                            <w:sz w:val="18"/>
                          </w:rPr>
                          <w:t xml:space="preserve">• Considering entrepreneurialism and self-employment as a career pathway – </w:t>
                        </w:r>
                      </w:p>
                    </w:txbxContent>
                  </v:textbox>
                </v:rect>
                <v:rect id="Rectangle 1492" o:spid="_x0000_s1793" style="position:absolute;left:16685;top:35108;width:471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7xAAAAN0AAAAPAAAAZHJzL2Rvd25yZXYueG1sRE9Na8JA&#10;EL0X/A/LCL3VTY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MWwqPvEAAAA3QAAAA8A&#10;AAAAAAAAAAAAAAAABwIAAGRycy9kb3ducmV2LnhtbFBLBQYAAAAAAwADALcAAAD4AgAAAAA=&#10;" filled="f" stroked="f">
                  <v:textbox inset="0,0,0,0">
                    <w:txbxContent>
                      <w:p w14:paraId="08AD442B" w14:textId="39C738D1" w:rsidR="001A4D24" w:rsidRDefault="001A4D24" w:rsidP="00720E23">
                        <w:pPr>
                          <w:spacing w:after="160" w:line="259" w:lineRule="auto"/>
                        </w:pPr>
                        <w:r>
                          <w:rPr>
                            <w:rFonts w:ascii="Calibri" w:eastAsia="Calibri" w:hAnsi="Calibri" w:cs="Calibri"/>
                            <w:sz w:val="18"/>
                          </w:rPr>
                          <w:t>Enterprise activities, STEM days, work activity day, enrichment activity days.</w:t>
                        </w:r>
                      </w:p>
                    </w:txbxContent>
                  </v:textbox>
                </v:rect>
                <v:shape id="Shape 1493" o:spid="_x0000_s1794" style="position:absolute;left:1415;top:24236;width:14573;height:13472;visibility:visible;mso-wrap-style:square;v-text-anchor:top" coordsize="1457325,13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" path="m,c,377063,449555,706361,1093000,800633r,-182168l1457325,1009053r-364325,338074l1093000,1164958c449555,1070699,,741388,,364338l,xe" fillcolor="#facef5" stroked="f" strokeweight="0">
                  <v:stroke miterlimit="66585f" joinstyle="miter"/>
                  <v:path arrowok="t" textboxrect="0,0,1457325,1347127"/>
                </v:shape>
                <v:shape id="Shape 1494" o:spid="_x0000_s1795" style="position:absolute;top:15967;width:15988;height:10091;visibility:visible;mso-wrap-style:square;v-text-anchor:top" coordsize="1598828,100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" path="m1598828,r,364325c917664,364325,327368,632054,177305,1009053,,563588,492696,120917,1277772,20307,1383132,6807,1490815,,1598828,xe" fillcolor="#c9a6c5" stroked="f" strokeweight="0">
                  <v:stroke miterlimit="66585f" joinstyle="miter"/>
                  <v:path arrowok="t" textboxrect="0,0,1598828,1009053"/>
                </v:shape>
                <v:shape id="Shape 1495" o:spid="_x0000_s1796" style="position:absolute;left:1415;top:15967;width:14573;height:21741;visibility:visible;mso-wrap-style:square;v-text-anchor:top" coordsize="1457325,217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" path="m,826884v,377064,449555,706362,1093000,800634l1093000,1445349r364325,390589l1093000,2174012r,-182169c449555,1897583,,1568273,,1191222l,826884c,370205,652463,,1457325,r,364325c776161,364325,185865,632054,35801,1009053e" filled="f" strokecolor="#2f528f" strokeweight="1pt">
                  <v:stroke miterlimit="66585f" joinstyle="miter"/>
                  <v:path arrowok="t" textboxrect="0,0,1457325,2174012"/>
                </v:shape>
                <v:shape id="Shape 16735" o:spid="_x0000_s1797" style="position:absolute;left:15727;top:39678;width:39815;height:36252;visibility:visible;mso-wrap-style:square;v-text-anchor:top" coordsize="3981450,362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" path="m,l3981450,r,3625215l,3625215,,e" fillcolor="#f1fad6">
                  <v:stroke miterlimit="66585f" joinstyle="miter"/>
                  <v:path arrowok="t" textboxrect="0,0,3981450,3625215"/>
                </v:shape>
                <v:rect id="Rectangle 1497" o:spid="_x0000_s1798" style="position:absolute;left:27532;top:40543;width:980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jxAAAAN0AAAAPAAAAZHJzL2Rvd25yZXYueG1sRE9La8JA&#10;EL4L/odlBG+6qYi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NXHC2PEAAAA3QAAAA8A&#10;AAAAAAAAAAAAAAAABwIAAGRycy9kb3ducmV2LnhtbFBLBQYAAAAAAwADALcAAAD4AgAAAAA=&#10;" filled="f" stroked="f">
                  <v:textbox inset="0,0,0,0">
                    <w:txbxContent>
                      <w:p w14:paraId="7A1CD08D" w14:textId="77777777" w:rsidR="001A4D24" w:rsidRDefault="001A4D24" w:rsidP="00720E23">
                        <w:pPr>
                          <w:spacing w:after="160" w:line="259" w:lineRule="auto"/>
                        </w:pPr>
                        <w:r>
                          <w:rPr>
                            <w:rFonts w:ascii="Calibri" w:eastAsia="Calibri" w:hAnsi="Calibri" w:cs="Calibri"/>
                            <w:b/>
                            <w:sz w:val="28"/>
                          </w:rPr>
                          <w:t>Balance Li</w:t>
                        </w:r>
                      </w:p>
                    </w:txbxContent>
                  </v:textbox>
                </v:rect>
                <v:rect id="Rectangle 1498" o:spid="_x0000_s1799" style="position:absolute;left:34908;top:40543;width:1171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8RxgAAAN0AAAAPAAAAZHJzL2Rvd25yZXYueG1sRI9Ba8JA&#10;EIXvgv9hmYI33bQU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pFifEcYAAADdAAAA&#10;DwAAAAAAAAAAAAAAAAAHAgAAZHJzL2Rvd25yZXYueG1sUEsFBgAAAAADAAMAtwAAAPoCAAAAAA==&#10;" filled="f" stroked="f">
                  <v:textbox inset="0,0,0,0">
                    <w:txbxContent>
                      <w:p w14:paraId="3E79B47F" w14:textId="77777777" w:rsidR="001A4D24" w:rsidRDefault="001A4D24" w:rsidP="00720E23">
                        <w:pPr>
                          <w:spacing w:after="160" w:line="259" w:lineRule="auto"/>
                        </w:pPr>
                        <w:r>
                          <w:rPr>
                            <w:rFonts w:ascii="Calibri" w:eastAsia="Calibri" w:hAnsi="Calibri" w:cs="Calibri"/>
                            <w:b/>
                            <w:sz w:val="28"/>
                          </w:rPr>
                          <w:t>fe and work</w:t>
                        </w:r>
                      </w:p>
                    </w:txbxContent>
                  </v:textbox>
                </v:rect>
                <v:rect id="Rectangle 1499" o:spid="_x0000_s1800" style="position:absolute;left:43717;top:4054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qKwwAAAN0AAAAPAAAAZHJzL2Rvd25yZXYueG1sRE9Li8Iw&#10;EL4L+x/CCN40VZb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yxQ6isMAAADdAAAADwAA&#10;AAAAAAAAAAAAAAAHAgAAZHJzL2Rvd25yZXYueG1sUEsFBgAAAAADAAMAtwAAAPcCAAAAAA==&#10;" filled="f" stroked="f">
                  <v:textbox inset="0,0,0,0">
                    <w:txbxContent>
                      <w:p w14:paraId="5E0E4EF7"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500" o:spid="_x0000_s1801" style="position:absolute;left:16940;top:43816;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kNxwAAAN0AAAAPAAAAZHJzL2Rvd25yZXYueG1sRI9Ba8JA&#10;EIXvBf/DMkJvdaPQ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MTFCQ3HAAAA3QAA&#10;AA8AAAAAAAAAAAAAAAAABwIAAGRycy9kb3ducmV2LnhtbFBLBQYAAAAAAwADALcAAAD7AgAAAAA=&#10;" filled="f" stroked="f">
                  <v:textbox inset="0,0,0,0">
                    <w:txbxContent>
                      <w:p w14:paraId="65F849F9" w14:textId="77777777" w:rsidR="001A4D24" w:rsidRDefault="001A4D24" w:rsidP="00720E23">
                        <w:pPr>
                          <w:spacing w:after="160" w:line="259" w:lineRule="auto"/>
                        </w:pPr>
                        <w:r>
                          <w:rPr>
                            <w:rFonts w:ascii="Calibri" w:eastAsia="Calibri" w:hAnsi="Calibri" w:cs="Calibri"/>
                            <w:sz w:val="22"/>
                          </w:rPr>
                          <w:t>•</w:t>
                        </w:r>
                      </w:p>
                    </w:txbxContent>
                  </v:textbox>
                </v:rect>
                <v:rect id="Rectangle 1501" o:spid="_x0000_s1802" style="position:absolute;left:17641;top:44102;width:4767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14:paraId="013AB30C" w14:textId="77777777" w:rsidR="001A4D24" w:rsidRDefault="001A4D24" w:rsidP="00720E23">
                        <w:pPr>
                          <w:spacing w:after="160" w:line="259" w:lineRule="auto"/>
                        </w:pPr>
                        <w:r>
                          <w:rPr>
                            <w:rFonts w:ascii="Calibri" w:eastAsia="Calibri" w:hAnsi="Calibri" w:cs="Calibri"/>
                            <w:sz w:val="16"/>
                          </w:rPr>
                          <w:t xml:space="preserve"> planning for the kind of balance of work and life that they want – understanding what </w:t>
                        </w:r>
                      </w:p>
                    </w:txbxContent>
                  </v:textbox>
                </v:rect>
                <v:rect id="Rectangle 1502" o:spid="_x0000_s1803" style="position:absolute;left:16682;top:45580;width:405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14:paraId="43F381D1" w14:textId="77777777" w:rsidR="001A4D24" w:rsidRDefault="001A4D24" w:rsidP="00720E23">
                        <w:pPr>
                          <w:spacing w:after="160" w:line="259" w:lineRule="auto"/>
                        </w:pPr>
                        <w:r>
                          <w:rPr>
                            <w:rFonts w:ascii="Calibri" w:eastAsia="Calibri" w:hAnsi="Calibri" w:cs="Calibri"/>
                            <w:sz w:val="16"/>
                          </w:rPr>
                          <w:t xml:space="preserve">they enjoy, leisure activities, reflecting on their interests in futures plans/ </w:t>
                        </w:r>
                      </w:p>
                    </w:txbxContent>
                  </v:textbox>
                </v:rect>
                <v:rect id="Rectangle 1503" o:spid="_x0000_s1804" style="position:absolute;left:16682;top:47942;width:5015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d6xQAAAN0AAAAPAAAAZHJzL2Rvd25yZXYueG1sRE9La8JA&#10;EL4X+h+WKXirmy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A0F5d6xQAAAN0AAAAP&#10;AAAAAAAAAAAAAAAAAAcCAABkcnMvZG93bnJldi54bWxQSwUGAAAAAAMAAwC3AAAA+QIAAAAA&#10;" filled="f" stroked="f">
                  <v:textbox inset="0,0,0,0">
                    <w:txbxContent>
                      <w:p w14:paraId="6FC7FA14" w14:textId="77777777" w:rsidR="001A4D24" w:rsidRDefault="001A4D24" w:rsidP="00720E23">
                        <w:pPr>
                          <w:spacing w:after="160" w:line="259" w:lineRule="auto"/>
                        </w:pPr>
                        <w:r>
                          <w:rPr>
                            <w:rFonts w:ascii="Calibri" w:eastAsia="Calibri" w:hAnsi="Calibri" w:cs="Calibri"/>
                            <w:sz w:val="16"/>
                          </w:rPr>
                          <w:t xml:space="preserve">• taking action to improve their physical and mental wellbeing – ASDAN My in dependence </w:t>
                        </w:r>
                      </w:p>
                    </w:txbxContent>
                  </v:textbox>
                </v:rect>
                <v:rect id="Rectangle 1504" o:spid="_x0000_s1805" style="position:absolute;left:16683;top:49282;width:4941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OxQAAAN0AAAAPAAAAZHJzL2Rvd25yZXYueG1sRE9La8JA&#10;EL4X+h+WKXirm4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C7/g8OxQAAAN0AAAAP&#10;AAAAAAAAAAAAAAAAAAcCAABkcnMvZG93bnJldi54bWxQSwUGAAAAAAMAAwC3AAAA+QIAAAAA&#10;" filled="f" stroked="f">
                  <v:textbox inset="0,0,0,0">
                    <w:txbxContent>
                      <w:p w14:paraId="65D1BDAF" w14:textId="77777777" w:rsidR="001A4D24" w:rsidRDefault="001A4D24" w:rsidP="00720E23">
                        <w:pPr>
                          <w:spacing w:after="160" w:line="259" w:lineRule="auto"/>
                        </w:pPr>
                        <w:r>
                          <w:rPr>
                            <w:rFonts w:ascii="Calibri" w:eastAsia="Calibri" w:hAnsi="Calibri" w:cs="Calibri"/>
                            <w:sz w:val="16"/>
                          </w:rPr>
                          <w:t xml:space="preserve">links to wellbeing (social and emotional), social and emotional reflection in reviews, EHCP </w:t>
                        </w:r>
                      </w:p>
                    </w:txbxContent>
                  </v:textbox>
                </v:rect>
                <v:rect id="Rectangle 1505" o:spid="_x0000_s1806" style="position:absolute;left:16683;top:50608;width:2379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qVxAAAAN0AAAAPAAAAZHJzL2Rvd25yZXYueG1sRE9Na8JA&#10;EL0X/A/LCL01GwsR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NSyqpXEAAAA3QAAAA8A&#10;AAAAAAAAAAAAAAAABwIAAGRycy9kb3ducmV2LnhtbFBLBQYAAAAAAwADALcAAAD4AgAAAAA=&#10;" filled="f" stroked="f">
                  <v:textbox inset="0,0,0,0">
                    <w:txbxContent>
                      <w:p w14:paraId="3A66DC7C" w14:textId="77777777" w:rsidR="001A4D24" w:rsidRDefault="001A4D24" w:rsidP="00720E23">
                        <w:pPr>
                          <w:spacing w:after="160" w:line="259" w:lineRule="auto"/>
                        </w:pPr>
                        <w:r>
                          <w:rPr>
                            <w:rFonts w:ascii="Calibri" w:eastAsia="Calibri" w:hAnsi="Calibri" w:cs="Calibri"/>
                            <w:sz w:val="16"/>
                          </w:rPr>
                          <w:t xml:space="preserve">outcomes / provision, Futures plans, PSHE. </w:t>
                        </w:r>
                      </w:p>
                    </w:txbxContent>
                  </v:textbox>
                </v:rect>
                <v:rect id="Rectangle 1506" o:spid="_x0000_s1807" style="position:absolute;left:16683;top:52970;width:4641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TixAAAAN0AAAAPAAAAZHJzL2Rvd25yZXYueG1sRE9Na8JA&#10;EL0X+h+WKfTWbFqo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CRgNOLEAAAA3QAAAA8A&#10;AAAAAAAAAAAAAAAABwIAAGRycy9kb3ducmV2LnhtbFBLBQYAAAAAAwADALcAAAD4AgAAAAA=&#10;" filled="f" stroked="f">
                  <v:textbox inset="0,0,0,0">
                    <w:txbxContent>
                      <w:p w14:paraId="172548D5" w14:textId="77777777" w:rsidR="001A4D24" w:rsidRDefault="001A4D24" w:rsidP="00720E23">
                        <w:pPr>
                          <w:spacing w:after="160" w:line="259" w:lineRule="auto"/>
                        </w:pPr>
                        <w:r>
                          <w:rPr>
                            <w:rFonts w:ascii="Calibri" w:eastAsia="Calibri" w:hAnsi="Calibri" w:cs="Calibri"/>
                            <w:sz w:val="16"/>
                          </w:rPr>
                          <w:t xml:space="preserve">• beginning to manage their own money and plan their finances (e.g. thinking about </w:t>
                        </w:r>
                      </w:p>
                    </w:txbxContent>
                  </v:textbox>
                </v:rect>
                <v:rect id="Rectangle 1507" o:spid="_x0000_s1808" style="position:absolute;left:16683;top:54295;width:496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F5xQAAAN0AAAAPAAAAZHJzL2Rvd25yZXYueG1sRE9La8JA&#10;EL4X+h+WKXirmwq2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BLLJF5xQAAAN0AAAAP&#10;AAAAAAAAAAAAAAAAAAcCAABkcnMvZG93bnJldi54bWxQSwUGAAAAAAMAAwC3AAAA+QIAAAAA&#10;" filled="f" stroked="f">
                  <v:textbox inset="0,0,0,0">
                    <w:txbxContent>
                      <w:p w14:paraId="0C67C74F" w14:textId="77777777" w:rsidR="001A4D24" w:rsidRDefault="001A4D24" w:rsidP="00720E23">
                        <w:pPr>
                          <w:spacing w:after="160" w:line="259" w:lineRule="auto"/>
                        </w:pPr>
                        <w:r>
                          <w:rPr>
                            <w:rFonts w:ascii="Calibri" w:eastAsia="Calibri" w:hAnsi="Calibri" w:cs="Calibri"/>
                            <w:sz w:val="16"/>
                          </w:rPr>
                          <w:t>student loans) – ASDAN Lifeskills challenges linked to functional maths, community access.</w:t>
                        </w:r>
                      </w:p>
                    </w:txbxContent>
                  </v:textbox>
                </v:rect>
                <v:rect id="Rectangle 1508" o:spid="_x0000_s1809" style="position:absolute;left:16683;top:56672;width:4916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ULxwAAAN0AAAAPAAAAZHJzL2Rvd25yZXYueG1sRI9Ba8JA&#10;EIXvBf/DMkJvdaPQ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DqzBQvHAAAA3QAA&#10;AA8AAAAAAAAAAAAAAAAABwIAAGRycy9kb3ducmV2LnhtbFBLBQYAAAAAAwADALcAAAD7AgAAAAA=&#10;" filled="f" stroked="f">
                  <v:textbox inset="0,0,0,0">
                    <w:txbxContent>
                      <w:p w14:paraId="0455D075" w14:textId="77777777" w:rsidR="001A4D24" w:rsidRDefault="001A4D24" w:rsidP="00720E23">
                        <w:pPr>
                          <w:spacing w:after="160" w:line="259" w:lineRule="auto"/>
                        </w:pPr>
                        <w:r>
                          <w:rPr>
                            <w:rFonts w:ascii="Calibri" w:eastAsia="Calibri" w:hAnsi="Calibri" w:cs="Calibri"/>
                            <w:sz w:val="16"/>
                          </w:rPr>
                          <w:t xml:space="preserve">• actively shaping their involvement in their family and community as part of their career </w:t>
                        </w:r>
                      </w:p>
                    </w:txbxContent>
                  </v:textbox>
                </v:rect>
                <v:rect id="Rectangle 1509" o:spid="_x0000_s1810" style="position:absolute;left:16683;top:57983;width:476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QwwAAAN0AAAAPAAAAZHJzL2Rvd25yZXYueG1sRE9Li8Iw&#10;EL4v+B/CCN7WVE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Vf+gkMMAAADdAAAADwAA&#10;AAAAAAAAAAAAAAAHAgAAZHJzL2Rvd25yZXYueG1sUEsFBgAAAAADAAMAtwAAAPcCAAAAAA==&#10;" filled="f" stroked="f">
                  <v:textbox inset="0,0,0,0">
                    <w:txbxContent>
                      <w:p w14:paraId="6B2AD92A" w14:textId="77777777" w:rsidR="001A4D24" w:rsidRDefault="001A4D24" w:rsidP="00720E23">
                        <w:pPr>
                          <w:spacing w:after="160" w:line="259" w:lineRule="auto"/>
                        </w:pPr>
                        <w:r>
                          <w:rPr>
                            <w:rFonts w:ascii="Calibri" w:eastAsia="Calibri" w:hAnsi="Calibri" w:cs="Calibri"/>
                            <w:sz w:val="16"/>
                          </w:rPr>
                          <w:t xml:space="preserve">planning – Inspira, EHCP reviews, Futures plans, MY independence, tailored transition. </w:t>
                        </w:r>
                      </w:p>
                    </w:txbxContent>
                  </v:textbox>
                </v:rect>
                <v:rect id="Rectangle 1510" o:spid="_x0000_s1811" style="position:absolute;left:16683;top:60360;width:499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QxgAAAN0AAAAPAAAAZHJzL2Rvd25yZXYueG1sRI9Ba8JA&#10;EIXvBf/DMkJvdWNB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QRyf0MYAAADdAAAA&#10;DwAAAAAAAAAAAAAAAAAHAgAAZHJzL2Rvd25yZXYueG1sUEsFBgAAAAADAAMAtwAAAPoCAAAAAA==&#10;" filled="f" stroked="f">
                  <v:textbox inset="0,0,0,0">
                    <w:txbxContent>
                      <w:p w14:paraId="65DA1718" w14:textId="77777777" w:rsidR="001A4D24" w:rsidRDefault="001A4D24" w:rsidP="00720E23">
                        <w:pPr>
                          <w:spacing w:after="160" w:line="259" w:lineRule="auto"/>
                        </w:pPr>
                        <w:r>
                          <w:rPr>
                            <w:rFonts w:ascii="Calibri" w:eastAsia="Calibri" w:hAnsi="Calibri" w:cs="Calibri"/>
                            <w:sz w:val="16"/>
                          </w:rPr>
                          <w:t xml:space="preserve">• planning for different life stages and considering the different life roles that they want to </w:t>
                        </w:r>
                      </w:p>
                    </w:txbxContent>
                  </v:textbox>
                </v:rect>
                <v:rect id="Rectangle 1511" o:spid="_x0000_s1812" style="position:absolute;left:16683;top:61701;width:5030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pLxAAAAN0AAAAPAAAAZHJzL2Rvd25yZXYueG1sRE9Na8JA&#10;EL0X+h+WKXirmwgV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C5QOkvEAAAA3QAAAA8A&#10;AAAAAAAAAAAAAAAABwIAAGRycy9kb3ducmV2LnhtbFBLBQYAAAAAAwADALcAAAD4AgAAAAA=&#10;" filled="f" stroked="f">
                  <v:textbox inset="0,0,0,0">
                    <w:txbxContent>
                      <w:p w14:paraId="7AB4D0DA" w14:textId="77777777" w:rsidR="001A4D24" w:rsidRDefault="001A4D24" w:rsidP="00720E23">
                        <w:pPr>
                          <w:spacing w:after="160" w:line="259" w:lineRule="auto"/>
                        </w:pPr>
                        <w:r>
                          <w:rPr>
                            <w:rFonts w:ascii="Calibri" w:eastAsia="Calibri" w:hAnsi="Calibri" w:cs="Calibri"/>
                            <w:sz w:val="16"/>
                          </w:rPr>
                          <w:t>play – ILS curriculum – My Independence, Work Experience, Community access, Citizenship,</w:t>
                        </w:r>
                      </w:p>
                    </w:txbxContent>
                  </v:textbox>
                </v:rect>
                <v:rect id="Rectangle 1512" o:spid="_x0000_s1813" style="position:absolute;left:16684;top:63026;width:2250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Q8wwAAAN0AAAAPAAAAZHJzL2Rvd25yZXYueG1sRE9Ni8Iw&#10;EL0L/ocwwt40VVC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3oKkPMMAAADdAAAADwAA&#10;AAAAAAAAAAAAAAAHAgAAZHJzL2Rvd25yZXYueG1sUEsFBgAAAAADAAMAtwAAAPcCAAAAAA==&#10;" filled="f" stroked="f">
                  <v:textbox inset="0,0,0,0">
                    <w:txbxContent>
                      <w:p w14:paraId="05BD32EF" w14:textId="77777777" w:rsidR="001A4D24" w:rsidRDefault="001A4D24" w:rsidP="00720E23">
                        <w:pPr>
                          <w:spacing w:after="160" w:line="259" w:lineRule="auto"/>
                        </w:pPr>
                        <w:r>
                          <w:rPr>
                            <w:rFonts w:ascii="Calibri" w:eastAsia="Calibri" w:hAnsi="Calibri" w:cs="Calibri"/>
                            <w:sz w:val="16"/>
                          </w:rPr>
                          <w:t xml:space="preserve">volunteering, ASDAN lifeskills challenges </w:t>
                        </w:r>
                      </w:p>
                    </w:txbxContent>
                  </v:textbox>
                </v:rect>
                <v:rect id="Rectangle 1513" o:spid="_x0000_s1814" style="position:absolute;left:16684;top:65388;width:4870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GnxQAAAN0AAAAPAAAAZHJzL2Rvd25yZXYueG1sRE9Na8JA&#10;EL0X/A/LCN7qRqU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CxzgGnxQAAAN0AAAAP&#10;AAAAAAAAAAAAAAAAAAcCAABkcnMvZG93bnJldi54bWxQSwUGAAAAAAMAAwC3AAAA+QIAAAAA&#10;" filled="f" stroked="f">
                  <v:textbox inset="0,0,0,0">
                    <w:txbxContent>
                      <w:p w14:paraId="4657B87D" w14:textId="77777777" w:rsidR="001A4D24" w:rsidRDefault="001A4D24" w:rsidP="00720E23">
                        <w:pPr>
                          <w:spacing w:after="160" w:line="259" w:lineRule="auto"/>
                        </w:pPr>
                        <w:r>
                          <w:rPr>
                            <w:rFonts w:ascii="Calibri" w:eastAsia="Calibri" w:hAnsi="Calibri" w:cs="Calibri"/>
                            <w:sz w:val="16"/>
                          </w:rPr>
                          <w:t xml:space="preserve">• being aware of their role in ensuring rights and responsibilities in the workplace and in </w:t>
                        </w:r>
                      </w:p>
                    </w:txbxContent>
                  </v:textbox>
                </v:rect>
                <v:rect id="Rectangle 1514" o:spid="_x0000_s1815" style="position:absolute;left:16684;top:66729;width:4798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TxQAAAN0AAAAPAAAAZHJzL2Rvd25yZXYueG1sRE9Na8JA&#10;EL0X/A/LCN7qRrE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A+J5nTxQAAAN0AAAAP&#10;AAAAAAAAAAAAAAAAAAcCAABkcnMvZG93bnJldi54bWxQSwUGAAAAAAMAAwC3AAAA+QIAAAAA&#10;" filled="f" stroked="f">
                  <v:textbox inset="0,0,0,0">
                    <w:txbxContent>
                      <w:p w14:paraId="2E4D800F" w14:textId="77777777" w:rsidR="001A4D24" w:rsidRDefault="001A4D24" w:rsidP="00720E23">
                        <w:pPr>
                          <w:spacing w:after="160" w:line="259" w:lineRule="auto"/>
                        </w:pPr>
                        <w:r>
                          <w:rPr>
                            <w:rFonts w:ascii="Calibri" w:eastAsia="Calibri" w:hAnsi="Calibri" w:cs="Calibri"/>
                            <w:sz w:val="16"/>
                          </w:rPr>
                          <w:t xml:space="preserve">society – Careers work linked My Independence, Citizenship My Independence, ASDAN </w:t>
                        </w:r>
                      </w:p>
                    </w:txbxContent>
                  </v:textbox>
                </v:rect>
                <v:rect id="Rectangle 1515" o:spid="_x0000_s1816" style="position:absolute;left:16685;top:68055;width:110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xIwwAAAN0AAAAPAAAAZHJzL2Rvd25yZXYueG1sRE9Ni8Iw&#10;EL0L/ocwwt40dc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UWs8SMMAAADdAAAADwAA&#10;AAAAAAAAAAAAAAAHAgAAZHJzL2Rvd25yZXYueG1sUEsFBgAAAAADAAMAtwAAAPcCAAAAAA==&#10;" filled="f" stroked="f">
                  <v:textbox inset="0,0,0,0">
                    <w:txbxContent>
                      <w:p w14:paraId="6E368175" w14:textId="77777777" w:rsidR="001A4D24" w:rsidRDefault="001A4D24" w:rsidP="00720E23">
                        <w:pPr>
                          <w:spacing w:after="160" w:line="259" w:lineRule="auto"/>
                        </w:pPr>
                        <w:r>
                          <w:rPr>
                            <w:rFonts w:ascii="Calibri" w:eastAsia="Calibri" w:hAnsi="Calibri" w:cs="Calibri"/>
                            <w:sz w:val="16"/>
                          </w:rPr>
                          <w:t xml:space="preserve">lifeskills challenges. </w:t>
                        </w:r>
                      </w:p>
                    </w:txbxContent>
                  </v:textbox>
                </v:rect>
                <v:rect id="Rectangle 1516" o:spid="_x0000_s1817" style="position:absolute;left:16685;top:70417;width:4695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I/wgAAAN0AAAAPAAAAZHJzL2Rvd25yZXYueG1sRE9Ni8Iw&#10;EL0L/ocwgjdNXVC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ChuaI/wgAAAN0AAAAPAAAA&#10;AAAAAAAAAAAAAAcCAABkcnMvZG93bnJldi54bWxQSwUGAAAAAAMAAwC3AAAA9gIAAAAA&#10;" filled="f" stroked="f">
                  <v:textbox inset="0,0,0,0">
                    <w:txbxContent>
                      <w:p w14:paraId="3C1166AE" w14:textId="77777777" w:rsidR="001A4D24" w:rsidRDefault="001A4D24" w:rsidP="00720E23">
                        <w:pPr>
                          <w:spacing w:after="160" w:line="259" w:lineRule="auto"/>
                        </w:pPr>
                        <w:r>
                          <w:rPr>
                            <w:rFonts w:ascii="Calibri" w:eastAsia="Calibri" w:hAnsi="Calibri" w:cs="Calibri"/>
                            <w:sz w:val="16"/>
                          </w:rPr>
                          <w:t xml:space="preserve">• taking action to challenge prejudice, stereotypes and discrimination in learning and </w:t>
                        </w:r>
                      </w:p>
                    </w:txbxContent>
                  </v:textbox>
                </v:rect>
                <v:rect id="Rectangle 1517" o:spid="_x0000_s1818" style="position:absolute;left:16685;top:71757;width:5032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ekxQAAAN0AAAAPAAAAZHJzL2Rvd25yZXYueG1sRE9Na8JA&#10;EL0X/A/LCN7qRs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DO9QekxQAAAN0AAAAP&#10;AAAAAAAAAAAAAAAAAAcCAABkcnMvZG93bnJldi54bWxQSwUGAAAAAAMAAwC3AAAA+QIAAAAA&#10;" filled="f" stroked="f">
                  <v:textbox inset="0,0,0,0">
                    <w:txbxContent>
                      <w:p w14:paraId="029D00C0" w14:textId="77777777" w:rsidR="001A4D24" w:rsidRDefault="001A4D24" w:rsidP="00720E23">
                        <w:pPr>
                          <w:spacing w:after="160" w:line="259" w:lineRule="auto"/>
                        </w:pPr>
                        <w:r>
                          <w:rPr>
                            <w:rFonts w:ascii="Calibri" w:eastAsia="Calibri" w:hAnsi="Calibri" w:cs="Calibri"/>
                            <w:sz w:val="16"/>
                          </w:rPr>
                          <w:t>workplaces when they encounter them – Careers linked work., school ethos, school council,</w:t>
                        </w:r>
                      </w:p>
                    </w:txbxContent>
                  </v:textbox>
                </v:rect>
                <v:rect id="Rectangle 1518" o:spid="_x0000_s1819" style="position:absolute;left:16686;top:73098;width:644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WxgAAAN0AAAAPAAAAZHJzL2Rvd25yZXYueG1sRI9Ba8JA&#10;EIXvBf/DMkJvdWNB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v2qT1sYAAADdAAAA&#10;DwAAAAAAAAAAAAAAAAAHAgAAZHJzL2Rvd25yZXYueG1sUEsFBgAAAAADAAMAtwAAAPoCAAAAAA==&#10;" filled="f" stroked="f">
                  <v:textbox inset="0,0,0,0">
                    <w:txbxContent>
                      <w:p w14:paraId="5C326990" w14:textId="77777777" w:rsidR="001A4D24" w:rsidRDefault="001A4D24" w:rsidP="00720E23">
                        <w:pPr>
                          <w:spacing w:after="160" w:line="259" w:lineRule="auto"/>
                        </w:pPr>
                        <w:r>
                          <w:rPr>
                            <w:rFonts w:ascii="Calibri" w:eastAsia="Calibri" w:hAnsi="Calibri" w:cs="Calibri"/>
                            <w:sz w:val="16"/>
                          </w:rPr>
                          <w:t xml:space="preserve">citizenship. </w:t>
                        </w:r>
                      </w:p>
                    </w:txbxContent>
                  </v:textbox>
                </v:rect>
                <v:shape id="Picture 16384" o:spid="_x0000_s1820" type="#_x0000_t75" style="position:absolute;left:55538;top:69592;width:15484;height:1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">
                  <v:imagedata r:id="rId55" o:title=""/>
                </v:shape>
                <v:shape id="Picture 16385" o:spid="_x0000_s1821" type="#_x0000_t75" style="position:absolute;left:55538;top:58131;width:15484;height:13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">
                  <v:imagedata r:id="rId56" o:title=""/>
                </v:shape>
                <v:shape id="Shape 1523" o:spid="_x0000_s1822" style="position:absolute;left:55586;top:58163;width:15431;height:24558;visibility:visible;mso-wrap-style:square;v-text-anchor:top" coordsize="1543050,245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" path="m1543050,1339456c1543050,812749,852208,385763,,385763l,c852208,,1543050,426987,1543050,953694r,385762c1543050,1774342,1067054,2154148,385763,2262860r,192889l,2100263,385763,1684223r,192875c955611,1786166,1392136,1502804,1511161,1146581e" filled="f" strokecolor="#ed7d31" strokeweight=".5pt">
                  <v:stroke miterlimit="66585f" joinstyle="miter"/>
                  <v:path arrowok="t" textboxrect="0,0,1543050,2455749"/>
                </v:shape>
                <v:shape id="Shape 16736" o:spid="_x0000_s1823" style="position:absolute;left:15880;top:76885;width:39814;height:26239;visibility:visible;mso-wrap-style:square;v-text-anchor:top" coordsize="3981450,26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" path="m,l3981450,r,2623820l,2623820,,e" fillcolor="#cfebf5" stroked="f" strokeweight="0">
                  <v:stroke miterlimit="66585f" joinstyle="miter"/>
                  <v:path arrowok="t" textboxrect="0,0,3981450,2623820"/>
                </v:shape>
                <v:shape id="Shape 1525" o:spid="_x0000_s1824" style="position:absolute;left:15880;top:76885;width:39814;height:26239;visibility:visible;mso-wrap-style:square;v-text-anchor:top" coordsize="3981450,26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" path="m,2623820r3981450,l3981450,,,,,2623820xe" filled="f">
                  <v:stroke miterlimit="66585f" joinstyle="miter"/>
                  <v:path arrowok="t" textboxrect="0,0,3981450,2623820"/>
                </v:shape>
                <v:rect id="Rectangle 1526" o:spid="_x0000_s1825" style="position:absolute;left:28904;top:77744;width:1831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14:paraId="1508B2C7" w14:textId="77777777" w:rsidR="001A4D24" w:rsidRDefault="001A4D24" w:rsidP="00720E23">
                        <w:pPr>
                          <w:spacing w:after="160" w:line="259" w:lineRule="auto"/>
                        </w:pPr>
                        <w:r>
                          <w:rPr>
                            <w:rFonts w:ascii="Calibri" w:eastAsia="Calibri" w:hAnsi="Calibri" w:cs="Calibri"/>
                            <w:b/>
                            <w:sz w:val="28"/>
                          </w:rPr>
                          <w:t>See the big picture</w:t>
                        </w:r>
                      </w:p>
                    </w:txbxContent>
                  </v:textbox>
                </v:rect>
                <v:rect id="Rectangle 1527" o:spid="_x0000_s1826" style="position:absolute;left:42665;top:7774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09BF3145" w14:textId="77777777" w:rsidR="001A4D24" w:rsidRDefault="001A4D24" w:rsidP="00720E23">
                        <w:pPr>
                          <w:spacing w:after="160" w:line="259" w:lineRule="auto"/>
                        </w:pPr>
                        <w:r>
                          <w:rPr>
                            <w:rFonts w:ascii="Calibri" w:eastAsia="Calibri" w:hAnsi="Calibri" w:cs="Calibri"/>
                            <w:b/>
                            <w:sz w:val="28"/>
                          </w:rPr>
                          <w:t xml:space="preserve"> </w:t>
                        </w:r>
                      </w:p>
                    </w:txbxContent>
                  </v:textbox>
                </v:rect>
                <v:rect id="Rectangle 1528" o:spid="_x0000_s1827" style="position:absolute;left:16834;top:80952;width:496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06D1E7A8" w14:textId="77777777" w:rsidR="001A4D24" w:rsidRDefault="001A4D24" w:rsidP="00720E23">
                        <w:pPr>
                          <w:spacing w:after="160" w:line="259" w:lineRule="auto"/>
                        </w:pPr>
                        <w:r>
                          <w:rPr>
                            <w:rFonts w:ascii="Calibri" w:eastAsia="Calibri" w:hAnsi="Calibri" w:cs="Calibri"/>
                            <w:sz w:val="16"/>
                          </w:rPr>
                          <w:t xml:space="preserve">evaluating different media, information sources and viewpoints and reflecting on the best </w:t>
                        </w:r>
                      </w:p>
                    </w:txbxContent>
                  </v:textbox>
                </v:rect>
                <v:rect id="Rectangle 1529" o:spid="_x0000_s1828" style="position:absolute;left:16834;top:82293;width:502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zwxAAAAN0AAAAPAAAAZHJzL2Rvd25yZXYueG1sRE9Na8JA&#10;EL0X/A/LCL3VTQMW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B5K/PDEAAAA3QAAAA8A&#10;AAAAAAAAAAAAAAAABwIAAGRycy9kb3ducmV2LnhtbFBLBQYAAAAAAwADALcAAAD4AgAAAAA=&#10;" filled="f" stroked="f">
                  <v:textbox inset="0,0,0,0">
                    <w:txbxContent>
                      <w:p w14:paraId="3DB0C55D" w14:textId="77777777" w:rsidR="001A4D24" w:rsidRDefault="001A4D24" w:rsidP="00720E23">
                        <w:pPr>
                          <w:spacing w:after="160" w:line="259" w:lineRule="auto"/>
                        </w:pPr>
                        <w:r>
                          <w:rPr>
                            <w:rFonts w:ascii="Calibri" w:eastAsia="Calibri" w:hAnsi="Calibri" w:cs="Calibri"/>
                            <w:sz w:val="16"/>
                          </w:rPr>
                          <w:t xml:space="preserve">way to get information for their career – social media, research online, facebook posters to </w:t>
                        </w:r>
                      </w:p>
                    </w:txbxContent>
                  </v:textbox>
                </v:rect>
                <v:rect id="Rectangle 1530" o:spid="_x0000_s1829" style="position:absolute;left:16834;top:83619;width:3598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14:paraId="41905681" w14:textId="77777777" w:rsidR="001A4D24" w:rsidRDefault="001A4D24" w:rsidP="00720E23">
                        <w:pPr>
                          <w:spacing w:after="160" w:line="259" w:lineRule="auto"/>
                        </w:pPr>
                        <w:r>
                          <w:rPr>
                            <w:rFonts w:ascii="Calibri" w:eastAsia="Calibri" w:hAnsi="Calibri" w:cs="Calibri"/>
                            <w:sz w:val="16"/>
                          </w:rPr>
                          <w:t xml:space="preserve">seek community support / links, e-safety, inspira, EHCP meeting.  </w:t>
                        </w:r>
                      </w:p>
                    </w:txbxContent>
                  </v:textbox>
                </v:rect>
                <v:rect id="Rectangle 1531" o:spid="_x0000_s1830" style="position:absolute;left:16834;top:85981;width:493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YrxQAAAN0AAAAPAAAAZHJzL2Rvd25yZXYueG1sRE9Na8JA&#10;EL0X/A/LCN7qRqU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Bl5WYrxQAAAN0AAAAP&#10;AAAAAAAAAAAAAAAAAAcCAABkcnMvZG93bnJldi54bWxQSwUGAAAAAAMAAwC3AAAA+QIAAAAA&#10;" filled="f" stroked="f">
                  <v:textbox inset="0,0,0,0">
                    <w:txbxContent>
                      <w:p w14:paraId="595364E9" w14:textId="77777777" w:rsidR="001A4D24" w:rsidRDefault="001A4D24" w:rsidP="00720E23">
                        <w:pPr>
                          <w:spacing w:after="160" w:line="259" w:lineRule="auto"/>
                        </w:pPr>
                        <w:r>
                          <w:rPr>
                            <w:rFonts w:ascii="Calibri" w:eastAsia="Calibri" w:hAnsi="Calibri" w:cs="Calibri"/>
                            <w:sz w:val="16"/>
                          </w:rPr>
                          <w:t xml:space="preserve">• exploring and responding to local and national labour market trends – liaising with local </w:t>
                        </w:r>
                      </w:p>
                    </w:txbxContent>
                  </v:textbox>
                </v:rect>
                <v:rect id="Rectangle 1532" o:spid="_x0000_s1831" style="position:absolute;left:16834;top:87321;width:5039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cwwAAAN0AAAAPAAAAZHJzL2Rvd25yZXYueG1sRE9Li8Iw&#10;EL4v+B/CCN7WVGU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lTf4XMMAAADdAAAADwAA&#10;AAAAAAAAAAAAAAAHAgAAZHJzL2Rvd25yZXYueG1sUEsFBgAAAAADAAMAtwAAAPcCAAAAAA==&#10;" filled="f" stroked="f">
                  <v:textbox inset="0,0,0,0">
                    <w:txbxContent>
                      <w:p w14:paraId="6F531483" w14:textId="77777777" w:rsidR="001A4D24" w:rsidRDefault="001A4D24" w:rsidP="00720E23">
                        <w:pPr>
                          <w:spacing w:after="160" w:line="259" w:lineRule="auto"/>
                        </w:pPr>
                        <w:r>
                          <w:rPr>
                            <w:rFonts w:ascii="Calibri" w:eastAsia="Calibri" w:hAnsi="Calibri" w:cs="Calibri"/>
                            <w:sz w:val="16"/>
                          </w:rPr>
                          <w:t xml:space="preserve">businesses / employers, careers fairs, community access, inviting community members into </w:t>
                        </w:r>
                      </w:p>
                    </w:txbxContent>
                  </v:textbox>
                </v:rect>
                <v:rect id="Rectangle 1533" o:spid="_x0000_s1832" style="position:absolute;left:16834;top:88648;width:2947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3HwwAAAN0AAAAPAAAAZHJzL2Rvd25yZXYueG1sRE9Li8Iw&#10;EL4L/ocwgjdNXVG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ntdx8MAAADdAAAADwAA&#10;AAAAAAAAAAAAAAAHAgAAZHJzL2Rvd25yZXYueG1sUEsFBgAAAAADAAMAtwAAAPcCAAAAAA==&#10;" filled="f" stroked="f">
                  <v:textbox inset="0,0,0,0">
                    <w:txbxContent>
                      <w:p w14:paraId="6146C592" w14:textId="2ADB71EF" w:rsidR="001A4D24" w:rsidRDefault="001A4D24" w:rsidP="00720E23">
                        <w:pPr>
                          <w:spacing w:after="160" w:line="259" w:lineRule="auto"/>
                        </w:pPr>
                        <w:r>
                          <w:rPr>
                            <w:rFonts w:ascii="Calibri" w:eastAsia="Calibri" w:hAnsi="Calibri" w:cs="Calibri"/>
                            <w:sz w:val="16"/>
                          </w:rPr>
                          <w:t xml:space="preserve">school, school events, enrichment days, STEM days. </w:t>
                        </w:r>
                      </w:p>
                    </w:txbxContent>
                  </v:textbox>
                </v:rect>
                <v:rect id="Rectangle 1534" o:spid="_x0000_s1833" style="position:absolute;left:16834;top:91009;width:488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14:paraId="7316661A" w14:textId="3FAEA6A8" w:rsidR="001A4D24" w:rsidRDefault="001A4D24" w:rsidP="00720E23">
                        <w:pPr>
                          <w:spacing w:after="160" w:line="259" w:lineRule="auto"/>
                        </w:pPr>
                        <w:r>
                          <w:rPr>
                            <w:rFonts w:ascii="Calibri" w:eastAsia="Calibri" w:hAnsi="Calibri" w:cs="Calibri"/>
                            <w:sz w:val="16"/>
                          </w:rPr>
                          <w:t xml:space="preserve">• exploring and responding to trends in technology and science – STEM days, links with </w:t>
                        </w:r>
                      </w:p>
                    </w:txbxContent>
                  </v:textbox>
                </v:rect>
                <v:rect id="Rectangle 1535" o:spid="_x0000_s1834" style="position:absolute;left:16834;top:92336;width:2870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AowwAAAN0AAAAPAAAAZHJzL2Rvd25yZXYueG1sRE9Li8Iw&#10;EL4v+B/CCN7WVMV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Gt5gKMMAAADdAAAADwAA&#10;AAAAAAAAAAAAAAAHAgAAZHJzL2Rvd25yZXYueG1sUEsFBgAAAAADAAMAtwAAAPcCAAAAAA==&#10;" filled="f" stroked="f">
                  <v:textbox inset="0,0,0,0">
                    <w:txbxContent>
                      <w:p w14:paraId="3D57DB26" w14:textId="77777777" w:rsidR="001A4D24" w:rsidRDefault="001A4D24" w:rsidP="00720E23">
                        <w:pPr>
                          <w:spacing w:after="160" w:line="259" w:lineRule="auto"/>
                        </w:pPr>
                        <w:r>
                          <w:rPr>
                            <w:rFonts w:ascii="Calibri" w:eastAsia="Calibri" w:hAnsi="Calibri" w:cs="Calibri"/>
                            <w:sz w:val="16"/>
                          </w:rPr>
                          <w:t xml:space="preserve">BAE systems and various curriculum offers / events. </w:t>
                        </w:r>
                      </w:p>
                    </w:txbxContent>
                  </v:textbox>
                </v:rect>
                <v:rect id="Rectangle 1536" o:spid="_x0000_s1835" style="position:absolute;left:16834;top:94713;width:4660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P5fwwAAAN0AAAAPAAAAZHJzL2Rvd25yZXYueG1sRE9Li8Iw&#10;EL4L/ocwwt40dWV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6gz+X8MAAADdAAAADwAA&#10;AAAAAAAAAAAAAAAHAgAAZHJzL2Rvd25yZXYueG1sUEsFBgAAAAADAAMAtwAAAPcCAAAAAA==&#10;" filled="f" stroked="f">
                  <v:textbox inset="0,0,0,0">
                    <w:txbxContent>
                      <w:p w14:paraId="6E7F0343" w14:textId="77777777" w:rsidR="001A4D24" w:rsidRDefault="001A4D24" w:rsidP="00720E23">
                        <w:pPr>
                          <w:spacing w:after="160" w:line="259" w:lineRule="auto"/>
                        </w:pPr>
                        <w:r>
                          <w:rPr>
                            <w:rFonts w:ascii="Calibri" w:eastAsia="Calibri" w:hAnsi="Calibri" w:cs="Calibri"/>
                            <w:sz w:val="16"/>
                          </w:rPr>
                          <w:t xml:space="preserve">• exploring and responding to the relationship between career and the environment </w:t>
                        </w:r>
                      </w:p>
                    </w:txbxContent>
                  </v:textbox>
                </v:rect>
                <v:rect id="Rectangle 1537" o:spid="_x0000_s1836" style="position:absolute;left:16834;top:96054;width:4743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vExQAAAN0AAAAPAAAAZHJzL2Rvd25yZXYueG1sRE9La8JA&#10;EL4X/A/LCL3VTS1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CFQFvExQAAAN0AAAAP&#10;AAAAAAAAAAAAAAAAAAcCAABkcnMvZG93bnJldi54bWxQSwUGAAAAAAMAAwC3AAAA+QIAAAAA&#10;" filled="f" stroked="f">
                  <v:textbox inset="0,0,0,0">
                    <w:txbxContent>
                      <w:p w14:paraId="19AD25F7" w14:textId="77777777" w:rsidR="001A4D24" w:rsidRDefault="001A4D24" w:rsidP="00720E23">
                        <w:pPr>
                          <w:spacing w:after="160" w:line="259" w:lineRule="auto"/>
                        </w:pPr>
                        <w:r>
                          <w:rPr>
                            <w:rFonts w:ascii="Calibri" w:eastAsia="Calibri" w:hAnsi="Calibri" w:cs="Calibri"/>
                            <w:sz w:val="16"/>
                          </w:rPr>
                          <w:t xml:space="preserve">exploring and responding to the relationship between career, community and society, </w:t>
                        </w:r>
                      </w:p>
                    </w:txbxContent>
                  </v:textbox>
                </v:rect>
                <v:rect id="Rectangle 1538" o:spid="_x0000_s1837" style="position:absolute;left:16834;top:97380;width:4909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14:paraId="22963BB1" w14:textId="77777777" w:rsidR="001A4D24" w:rsidRDefault="001A4D24" w:rsidP="00720E23">
                        <w:pPr>
                          <w:spacing w:after="160" w:line="259" w:lineRule="auto"/>
                        </w:pPr>
                        <w:r>
                          <w:rPr>
                            <w:rFonts w:ascii="Calibri" w:eastAsia="Calibri" w:hAnsi="Calibri" w:cs="Calibri"/>
                            <w:sz w:val="16"/>
                          </w:rPr>
                          <w:t xml:space="preserve">exploring and responding to the relationship between career, politics and the economy – </w:t>
                        </w:r>
                      </w:p>
                    </w:txbxContent>
                  </v:textbox>
                </v:rect>
                <v:rect id="Rectangle 1539" o:spid="_x0000_s1838" style="position:absolute;left:16835;top:98706;width:2203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14:paraId="787CA94C" w14:textId="77777777" w:rsidR="001A4D24" w:rsidRDefault="001A4D24" w:rsidP="00720E23">
                        <w:pPr>
                          <w:spacing w:after="160" w:line="259" w:lineRule="auto"/>
                        </w:pPr>
                        <w:r>
                          <w:rPr>
                            <w:rFonts w:ascii="Calibri" w:eastAsia="Calibri" w:hAnsi="Calibri" w:cs="Calibri"/>
                            <w:sz w:val="16"/>
                          </w:rPr>
                          <w:t xml:space="preserve">John Muir, Citizenship (recycling), Dofe. </w:t>
                        </w:r>
                      </w:p>
                    </w:txbxContent>
                  </v:textbox>
                </v:rect>
                <w10:wrap type="topAndBottom" anchorx="page" anchory="page"/>
              </v:group>
            </w:pict>
          </mc:Fallback>
        </mc:AlternateContent>
      </w:r>
      <w:r>
        <w:br w:type="page"/>
      </w:r>
    </w:p>
    <w:bookmarkEnd w:id="25"/>
    <w:p w14:paraId="1BC77282" w14:textId="3D46137E" w:rsidR="00581DAF" w:rsidRPr="00E62990" w:rsidRDefault="00432E27" w:rsidP="00581DAF">
      <w:pPr>
        <w:spacing w:line="40" w:lineRule="atLeast"/>
        <w:rPr>
          <w:rFonts w:ascii="Century Gothic" w:hAnsi="Century Gothic"/>
          <w:b/>
          <w:color w:val="2F5496" w:themeColor="accent1" w:themeShade="BF"/>
          <w:sz w:val="24"/>
        </w:rPr>
      </w:pPr>
      <w:r>
        <w:rPr>
          <w:rFonts w:ascii="Century Gothic" w:hAnsi="Century Gothic"/>
          <w:b/>
          <w:color w:val="2F5496" w:themeColor="accent1" w:themeShade="BF"/>
          <w:sz w:val="24"/>
        </w:rPr>
        <w:lastRenderedPageBreak/>
        <w:t>Appendix 3 – Provider Access – see separate Provider Access Policy</w:t>
      </w:r>
    </w:p>
    <w:p w14:paraId="4D80A357" w14:textId="680B3C78" w:rsidR="00581DAF" w:rsidRPr="00E62990" w:rsidRDefault="00581DAF" w:rsidP="00581DAF">
      <w:pPr>
        <w:spacing w:line="40" w:lineRule="atLeast"/>
        <w:rPr>
          <w:rFonts w:ascii="Century Gothic" w:hAnsi="Century Gothic"/>
          <w:b/>
          <w:color w:val="2F5496" w:themeColor="accent1" w:themeShade="BF"/>
          <w:sz w:val="24"/>
        </w:rPr>
      </w:pPr>
    </w:p>
    <w:p w14:paraId="7F707C3D" w14:textId="023528FB" w:rsidR="007C7C86" w:rsidRPr="00E62990" w:rsidRDefault="007C7C86">
      <w:pPr>
        <w:spacing w:line="40" w:lineRule="atLeast"/>
        <w:rPr>
          <w:rFonts w:ascii="Century Gothic" w:hAnsi="Century Gothic"/>
          <w:b/>
          <w:color w:val="2F5496" w:themeColor="accent1" w:themeShade="BF"/>
          <w:sz w:val="24"/>
        </w:rPr>
      </w:pPr>
    </w:p>
    <w:sectPr w:rsidR="007C7C86" w:rsidRPr="00E62990">
      <w:headerReference w:type="default" r:id="rId57"/>
      <w:pgSz w:w="11906" w:h="16838" w:code="9"/>
      <w:pgMar w:top="2127" w:right="566" w:bottom="1627" w:left="1134" w:header="709"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F6158" w14:textId="77777777" w:rsidR="001A4D24" w:rsidRDefault="001A4D24">
      <w:r>
        <w:separator/>
      </w:r>
    </w:p>
  </w:endnote>
  <w:endnote w:type="continuationSeparator" w:id="0">
    <w:p w14:paraId="0B458505" w14:textId="77777777" w:rsidR="001A4D24" w:rsidRDefault="001A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642C3" w14:textId="77777777" w:rsidR="001A4D24" w:rsidRDefault="001A4D24">
      <w:r>
        <w:separator/>
      </w:r>
    </w:p>
  </w:footnote>
  <w:footnote w:type="continuationSeparator" w:id="0">
    <w:p w14:paraId="24719E3A" w14:textId="77777777" w:rsidR="001A4D24" w:rsidRDefault="001A4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7BD48" w14:textId="070BF8AF" w:rsidR="001A4D24" w:rsidRDefault="001A4D24">
    <w:pPr>
      <w:pStyle w:val="Header"/>
      <w:ind w:left="720" w:hanging="720"/>
      <w:jc w:val="right"/>
      <w:rPr>
        <w:b/>
        <w:bCs/>
        <w:color w:val="0000FF"/>
        <w:sz w:val="40"/>
      </w:rPr>
    </w:pPr>
    <w:r>
      <w:rPr>
        <w:noProof/>
      </w:rPr>
      <w:drawing>
        <wp:anchor distT="0" distB="0" distL="114300" distR="114300" simplePos="0" relativeHeight="251658240" behindDoc="0" locked="0" layoutInCell="1" allowOverlap="1" wp14:anchorId="226F8D62" wp14:editId="2C8FB029">
          <wp:simplePos x="0" y="0"/>
          <wp:positionH relativeFrom="column">
            <wp:posOffset>12700</wp:posOffset>
          </wp:positionH>
          <wp:positionV relativeFrom="paragraph">
            <wp:posOffset>-228600</wp:posOffset>
          </wp:positionV>
          <wp:extent cx="497840" cy="513080"/>
          <wp:effectExtent l="19050" t="19050" r="0" b="1270"/>
          <wp:wrapNone/>
          <wp:docPr id="1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513080"/>
                  </a:xfrm>
                  <a:prstGeom prst="rect">
                    <a:avLst/>
                  </a:prstGeom>
                  <a:noFill/>
                  <a:ln w="9525">
                    <a:solidFill>
                      <a:srgbClr val="333F5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F65DA48" wp14:editId="2173B747">
              <wp:simplePos x="0" y="0"/>
              <wp:positionH relativeFrom="column">
                <wp:posOffset>-463550</wp:posOffset>
              </wp:positionH>
              <wp:positionV relativeFrom="paragraph">
                <wp:posOffset>-135890</wp:posOffset>
              </wp:positionV>
              <wp:extent cx="6932930" cy="346710"/>
              <wp:effectExtent l="0" t="0" r="127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346710"/>
                      </a:xfrm>
                      <a:prstGeom prst="rect">
                        <a:avLst/>
                      </a:prstGeom>
                      <a:solidFill>
                        <a:srgbClr val="44546A">
                          <a:lumMod val="40000"/>
                          <a:lumOff val="60000"/>
                        </a:srgbClr>
                      </a:solidFill>
                      <a:ln w="9525">
                        <a:solidFill>
                          <a:srgbClr val="44546A">
                            <a:lumMod val="75000"/>
                          </a:srgbClr>
                        </a:solidFill>
                        <a:miter lim="800000"/>
                        <a:headEnd/>
                        <a:tailEnd/>
                      </a:ln>
                    </wps:spPr>
                    <wps:txbx>
                      <w:txbxContent>
                        <w:p w14:paraId="6F4ADE54" w14:textId="77777777" w:rsidR="001A4D24" w:rsidRPr="00132227" w:rsidRDefault="001A4D24" w:rsidP="00132227">
                          <w:pPr>
                            <w:tabs>
                              <w:tab w:val="left" w:pos="4111"/>
                            </w:tabs>
                            <w:jc w:val="right"/>
                            <w:rPr>
                              <w:rFonts w:ascii="Century Gothic" w:hAnsi="Century Gothic"/>
                              <w:b/>
                              <w:color w:val="323E4F"/>
                              <w:szCs w:val="32"/>
                            </w:rPr>
                          </w:pPr>
                          <w:r w:rsidRPr="00132227">
                            <w:rPr>
                              <w:rFonts w:ascii="Century Gothic" w:hAnsi="Century Gothic"/>
                              <w:color w:val="323E4F"/>
                              <w:szCs w:val="32"/>
                            </w:rPr>
                            <w:t xml:space="preserve">              </w:t>
                          </w:r>
                          <w:r w:rsidRPr="00132227">
                            <w:rPr>
                              <w:rFonts w:ascii="Century Gothic" w:hAnsi="Century Gothic"/>
                              <w:b/>
                              <w:color w:val="323E4F"/>
                              <w:szCs w:val="32"/>
                            </w:rPr>
                            <w:t xml:space="preserve">James Rennie School – </w:t>
                          </w:r>
                          <w:r>
                            <w:rPr>
                              <w:rFonts w:ascii="Century Gothic" w:hAnsi="Century Gothic"/>
                              <w:b/>
                              <w:color w:val="323E4F"/>
                              <w:szCs w:val="32"/>
                            </w:rPr>
                            <w:t>Careers Policy</w:t>
                          </w:r>
                          <w:r w:rsidRPr="00132227">
                            <w:rPr>
                              <w:rFonts w:ascii="Century Gothic" w:hAnsi="Century Gothic"/>
                              <w:b/>
                              <w:color w:val="323E4F"/>
                              <w:szCs w:val="32"/>
                            </w:rPr>
                            <w:t xml:space="preserve"> </w:t>
                          </w:r>
                          <w:r w:rsidRPr="00132227">
                            <w:rPr>
                              <w:rFonts w:ascii="Century Gothic" w:hAnsi="Century Gothic"/>
                              <w:b/>
                              <w:color w:val="323E4F"/>
                              <w:szCs w:val="32"/>
                            </w:rPr>
                            <w:tab/>
                            <w:t xml:space="preserve">       </w:t>
                          </w:r>
                          <w:r w:rsidRPr="00132227">
                            <w:rPr>
                              <w:rFonts w:ascii="Century Gothic" w:hAnsi="Century Gothic"/>
                              <w:b/>
                              <w:color w:val="323E4F"/>
                              <w:szCs w:val="32"/>
                            </w:rPr>
                            <w:tab/>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65DA48" id="_x0000_t202" coordsize="21600,21600" o:spt="202" path="m,l,21600r21600,l21600,xe">
              <v:stroke joinstyle="miter"/>
              <v:path gradientshapeok="t" o:connecttype="rect"/>
            </v:shapetype>
            <v:shape id="Text Box 307" o:spid="_x0000_s1839" type="#_x0000_t202" style="position:absolute;left:0;text-align:left;margin-left:-36.5pt;margin-top:-10.7pt;width:545.9pt;height:2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" fillcolor="#adb9ca" strokecolor="#333f50">
              <v:textbox>
                <w:txbxContent>
                  <w:p w14:paraId="6F4ADE54" w14:textId="77777777" w:rsidR="001A4D24" w:rsidRPr="00132227" w:rsidRDefault="001A4D24" w:rsidP="00132227">
                    <w:pPr>
                      <w:tabs>
                        <w:tab w:val="left" w:pos="4111"/>
                      </w:tabs>
                      <w:jc w:val="right"/>
                      <w:rPr>
                        <w:rFonts w:ascii="Century Gothic" w:hAnsi="Century Gothic"/>
                        <w:b/>
                        <w:color w:val="323E4F"/>
                        <w:szCs w:val="32"/>
                      </w:rPr>
                    </w:pPr>
                    <w:r w:rsidRPr="00132227">
                      <w:rPr>
                        <w:rFonts w:ascii="Century Gothic" w:hAnsi="Century Gothic"/>
                        <w:color w:val="323E4F"/>
                        <w:szCs w:val="32"/>
                      </w:rPr>
                      <w:t xml:space="preserve">              </w:t>
                    </w:r>
                    <w:r w:rsidRPr="00132227">
                      <w:rPr>
                        <w:rFonts w:ascii="Century Gothic" w:hAnsi="Century Gothic"/>
                        <w:b/>
                        <w:color w:val="323E4F"/>
                        <w:szCs w:val="32"/>
                      </w:rPr>
                      <w:t xml:space="preserve">James Rennie School – </w:t>
                    </w:r>
                    <w:r>
                      <w:rPr>
                        <w:rFonts w:ascii="Century Gothic" w:hAnsi="Century Gothic"/>
                        <w:b/>
                        <w:color w:val="323E4F"/>
                        <w:szCs w:val="32"/>
                      </w:rPr>
                      <w:t>Careers Policy</w:t>
                    </w:r>
                    <w:r w:rsidRPr="00132227">
                      <w:rPr>
                        <w:rFonts w:ascii="Century Gothic" w:hAnsi="Century Gothic"/>
                        <w:b/>
                        <w:color w:val="323E4F"/>
                        <w:szCs w:val="32"/>
                      </w:rPr>
                      <w:t xml:space="preserve"> </w:t>
                    </w:r>
                    <w:r w:rsidRPr="00132227">
                      <w:rPr>
                        <w:rFonts w:ascii="Century Gothic" w:hAnsi="Century Gothic"/>
                        <w:b/>
                        <w:color w:val="323E4F"/>
                        <w:szCs w:val="32"/>
                      </w:rPr>
                      <w:tab/>
                      <w:t xml:space="preserve">       </w:t>
                    </w:r>
                    <w:r w:rsidRPr="00132227">
                      <w:rPr>
                        <w:rFonts w:ascii="Century Gothic" w:hAnsi="Century Gothic"/>
                        <w:b/>
                        <w:color w:val="323E4F"/>
                        <w:szCs w:val="32"/>
                      </w:rPr>
                      <w:tab/>
                    </w:r>
                  </w:p>
                </w:txbxContent>
              </v:textbox>
            </v:shape>
          </w:pict>
        </mc:Fallback>
      </mc:AlternateContent>
    </w:r>
    <w:r>
      <w:rPr>
        <w:b/>
        <w:bCs/>
        <w:color w:val="0000FF"/>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2527"/>
    <w:multiLevelType w:val="multilevel"/>
    <w:tmpl w:val="F3A4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A4F80"/>
    <w:multiLevelType w:val="hybridMultilevel"/>
    <w:tmpl w:val="9D0C5BC2"/>
    <w:lvl w:ilvl="0" w:tplc="8AE27F42">
      <w:start w:val="1"/>
      <w:numFmt w:val="decimal"/>
      <w:lvlText w:val="%1."/>
      <w:lvlJc w:val="left"/>
      <w:pPr>
        <w:ind w:left="720" w:hanging="360"/>
      </w:pPr>
      <w:rPr>
        <w:rFonts w:eastAsia="Century Gothic" w:cs="Century Goth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B40AB"/>
    <w:multiLevelType w:val="multilevel"/>
    <w:tmpl w:val="34DE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538E"/>
    <w:multiLevelType w:val="multilevel"/>
    <w:tmpl w:val="7562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26EA9"/>
    <w:multiLevelType w:val="multilevel"/>
    <w:tmpl w:val="0F8E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E1E34"/>
    <w:multiLevelType w:val="multilevel"/>
    <w:tmpl w:val="E296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A0D97"/>
    <w:multiLevelType w:val="hybridMultilevel"/>
    <w:tmpl w:val="B4300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517785"/>
    <w:multiLevelType w:val="multilevel"/>
    <w:tmpl w:val="F416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052D3"/>
    <w:multiLevelType w:val="multilevel"/>
    <w:tmpl w:val="5F0A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519A6"/>
    <w:multiLevelType w:val="multilevel"/>
    <w:tmpl w:val="38EE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44BCB"/>
    <w:multiLevelType w:val="multilevel"/>
    <w:tmpl w:val="0278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738D1"/>
    <w:multiLevelType w:val="multilevel"/>
    <w:tmpl w:val="C41A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05BB1"/>
    <w:multiLevelType w:val="multilevel"/>
    <w:tmpl w:val="9A8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D1982"/>
    <w:multiLevelType w:val="multilevel"/>
    <w:tmpl w:val="74124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0072E"/>
    <w:multiLevelType w:val="multilevel"/>
    <w:tmpl w:val="43DC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D703BB"/>
    <w:multiLevelType w:val="multilevel"/>
    <w:tmpl w:val="8908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07C0A"/>
    <w:multiLevelType w:val="multilevel"/>
    <w:tmpl w:val="CFF4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E50499"/>
    <w:multiLevelType w:val="multilevel"/>
    <w:tmpl w:val="219A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F7AD6"/>
    <w:multiLevelType w:val="multilevel"/>
    <w:tmpl w:val="7DBC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497512"/>
    <w:multiLevelType w:val="multilevel"/>
    <w:tmpl w:val="0AA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2D5D22"/>
    <w:multiLevelType w:val="multilevel"/>
    <w:tmpl w:val="463C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403E5"/>
    <w:multiLevelType w:val="multilevel"/>
    <w:tmpl w:val="4E7A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94950"/>
    <w:multiLevelType w:val="multilevel"/>
    <w:tmpl w:val="A7E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F04A35"/>
    <w:multiLevelType w:val="multilevel"/>
    <w:tmpl w:val="3F56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1F350C"/>
    <w:multiLevelType w:val="multilevel"/>
    <w:tmpl w:val="9574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337A73"/>
    <w:multiLevelType w:val="multilevel"/>
    <w:tmpl w:val="BFAE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6904F1"/>
    <w:multiLevelType w:val="multilevel"/>
    <w:tmpl w:val="843E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B41932"/>
    <w:multiLevelType w:val="multilevel"/>
    <w:tmpl w:val="9EEE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F500BB"/>
    <w:multiLevelType w:val="multilevel"/>
    <w:tmpl w:val="7BFC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B70D69"/>
    <w:multiLevelType w:val="multilevel"/>
    <w:tmpl w:val="7432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9D04AA"/>
    <w:multiLevelType w:val="multilevel"/>
    <w:tmpl w:val="5CF6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10"/>
  </w:num>
  <w:num w:numId="5">
    <w:abstractNumId w:val="29"/>
  </w:num>
  <w:num w:numId="6">
    <w:abstractNumId w:val="8"/>
  </w:num>
  <w:num w:numId="7">
    <w:abstractNumId w:val="3"/>
  </w:num>
  <w:num w:numId="8">
    <w:abstractNumId w:val="23"/>
  </w:num>
  <w:num w:numId="9">
    <w:abstractNumId w:val="4"/>
  </w:num>
  <w:num w:numId="10">
    <w:abstractNumId w:val="11"/>
  </w:num>
  <w:num w:numId="11">
    <w:abstractNumId w:val="21"/>
  </w:num>
  <w:num w:numId="12">
    <w:abstractNumId w:val="27"/>
  </w:num>
  <w:num w:numId="13">
    <w:abstractNumId w:val="17"/>
  </w:num>
  <w:num w:numId="14">
    <w:abstractNumId w:val="14"/>
  </w:num>
  <w:num w:numId="15">
    <w:abstractNumId w:val="25"/>
  </w:num>
  <w:num w:numId="16">
    <w:abstractNumId w:val="9"/>
  </w:num>
  <w:num w:numId="17">
    <w:abstractNumId w:val="28"/>
  </w:num>
  <w:num w:numId="18">
    <w:abstractNumId w:val="30"/>
  </w:num>
  <w:num w:numId="19">
    <w:abstractNumId w:val="7"/>
  </w:num>
  <w:num w:numId="20">
    <w:abstractNumId w:val="0"/>
  </w:num>
  <w:num w:numId="21">
    <w:abstractNumId w:val="24"/>
  </w:num>
  <w:num w:numId="22">
    <w:abstractNumId w:val="2"/>
  </w:num>
  <w:num w:numId="23">
    <w:abstractNumId w:val="19"/>
  </w:num>
  <w:num w:numId="24">
    <w:abstractNumId w:val="20"/>
  </w:num>
  <w:num w:numId="25">
    <w:abstractNumId w:val="15"/>
  </w:num>
  <w:num w:numId="26">
    <w:abstractNumId w:val="22"/>
  </w:num>
  <w:num w:numId="27">
    <w:abstractNumId w:val="12"/>
  </w:num>
  <w:num w:numId="28">
    <w:abstractNumId w:val="18"/>
  </w:num>
  <w:num w:numId="29">
    <w:abstractNumId w:val="26"/>
  </w:num>
  <w:num w:numId="30">
    <w:abstractNumId w:val="16"/>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BA"/>
    <w:rsid w:val="00005E51"/>
    <w:rsid w:val="000303A7"/>
    <w:rsid w:val="000360B6"/>
    <w:rsid w:val="0004276A"/>
    <w:rsid w:val="00042C0E"/>
    <w:rsid w:val="00047312"/>
    <w:rsid w:val="00066D07"/>
    <w:rsid w:val="000751F5"/>
    <w:rsid w:val="000C2C2B"/>
    <w:rsid w:val="000E07F4"/>
    <w:rsid w:val="000E198A"/>
    <w:rsid w:val="000F297A"/>
    <w:rsid w:val="00105946"/>
    <w:rsid w:val="001124A6"/>
    <w:rsid w:val="00132227"/>
    <w:rsid w:val="001360E7"/>
    <w:rsid w:val="00151BFF"/>
    <w:rsid w:val="00156A67"/>
    <w:rsid w:val="00190C26"/>
    <w:rsid w:val="001A4549"/>
    <w:rsid w:val="001A4D24"/>
    <w:rsid w:val="001B2DBE"/>
    <w:rsid w:val="001C4CFE"/>
    <w:rsid w:val="001D2BE8"/>
    <w:rsid w:val="001E12A6"/>
    <w:rsid w:val="001E530C"/>
    <w:rsid w:val="00220155"/>
    <w:rsid w:val="00221169"/>
    <w:rsid w:val="0022613A"/>
    <w:rsid w:val="002303A1"/>
    <w:rsid w:val="00231F80"/>
    <w:rsid w:val="00237E9C"/>
    <w:rsid w:val="00247EEF"/>
    <w:rsid w:val="00251238"/>
    <w:rsid w:val="002551D7"/>
    <w:rsid w:val="00275C83"/>
    <w:rsid w:val="002A7A1D"/>
    <w:rsid w:val="002B1134"/>
    <w:rsid w:val="002B20B8"/>
    <w:rsid w:val="002B37C4"/>
    <w:rsid w:val="002B3E14"/>
    <w:rsid w:val="002E3F56"/>
    <w:rsid w:val="002F5401"/>
    <w:rsid w:val="002F7A67"/>
    <w:rsid w:val="00326651"/>
    <w:rsid w:val="0033583A"/>
    <w:rsid w:val="00337DD1"/>
    <w:rsid w:val="00341F28"/>
    <w:rsid w:val="00343058"/>
    <w:rsid w:val="00363A7C"/>
    <w:rsid w:val="00371090"/>
    <w:rsid w:val="0037657E"/>
    <w:rsid w:val="0038792F"/>
    <w:rsid w:val="003A7B1E"/>
    <w:rsid w:val="003D2845"/>
    <w:rsid w:val="003D3DCA"/>
    <w:rsid w:val="003F3545"/>
    <w:rsid w:val="003F6358"/>
    <w:rsid w:val="003F69C2"/>
    <w:rsid w:val="004003AB"/>
    <w:rsid w:val="00407D16"/>
    <w:rsid w:val="004121E4"/>
    <w:rsid w:val="00421E65"/>
    <w:rsid w:val="00432E27"/>
    <w:rsid w:val="00437E60"/>
    <w:rsid w:val="004421BA"/>
    <w:rsid w:val="0044655B"/>
    <w:rsid w:val="00452988"/>
    <w:rsid w:val="004569E2"/>
    <w:rsid w:val="00466B42"/>
    <w:rsid w:val="004768B6"/>
    <w:rsid w:val="00477912"/>
    <w:rsid w:val="0048023B"/>
    <w:rsid w:val="00483917"/>
    <w:rsid w:val="004A25A8"/>
    <w:rsid w:val="004A3711"/>
    <w:rsid w:val="004B5DAB"/>
    <w:rsid w:val="004B5ED7"/>
    <w:rsid w:val="004B6E28"/>
    <w:rsid w:val="004D1983"/>
    <w:rsid w:val="004F01CF"/>
    <w:rsid w:val="004F026E"/>
    <w:rsid w:val="00504146"/>
    <w:rsid w:val="00514FAA"/>
    <w:rsid w:val="005336E5"/>
    <w:rsid w:val="00537B4D"/>
    <w:rsid w:val="00557A9D"/>
    <w:rsid w:val="00580BD9"/>
    <w:rsid w:val="00581DAF"/>
    <w:rsid w:val="005D23B7"/>
    <w:rsid w:val="005D3F2B"/>
    <w:rsid w:val="00601FAC"/>
    <w:rsid w:val="006047BA"/>
    <w:rsid w:val="006052AD"/>
    <w:rsid w:val="00611B23"/>
    <w:rsid w:val="006128F5"/>
    <w:rsid w:val="00627B0E"/>
    <w:rsid w:val="00632076"/>
    <w:rsid w:val="0068484C"/>
    <w:rsid w:val="00692E03"/>
    <w:rsid w:val="006A4C0E"/>
    <w:rsid w:val="006B0925"/>
    <w:rsid w:val="006B0B16"/>
    <w:rsid w:val="006B56ED"/>
    <w:rsid w:val="006B5B5A"/>
    <w:rsid w:val="006C5899"/>
    <w:rsid w:val="006C5DA6"/>
    <w:rsid w:val="006C7840"/>
    <w:rsid w:val="00705C33"/>
    <w:rsid w:val="00720E23"/>
    <w:rsid w:val="00721ADF"/>
    <w:rsid w:val="0072791D"/>
    <w:rsid w:val="007472E6"/>
    <w:rsid w:val="007A0C45"/>
    <w:rsid w:val="007C3059"/>
    <w:rsid w:val="007C73A6"/>
    <w:rsid w:val="007C7C86"/>
    <w:rsid w:val="007F0922"/>
    <w:rsid w:val="007F135F"/>
    <w:rsid w:val="007F1EA3"/>
    <w:rsid w:val="0083445C"/>
    <w:rsid w:val="00835E70"/>
    <w:rsid w:val="008564A4"/>
    <w:rsid w:val="00892FAD"/>
    <w:rsid w:val="008A0ABE"/>
    <w:rsid w:val="008A271F"/>
    <w:rsid w:val="008A59D5"/>
    <w:rsid w:val="008A5B21"/>
    <w:rsid w:val="008B3B95"/>
    <w:rsid w:val="008B5015"/>
    <w:rsid w:val="008B6B8E"/>
    <w:rsid w:val="008B7611"/>
    <w:rsid w:val="008C0E5D"/>
    <w:rsid w:val="008C63B2"/>
    <w:rsid w:val="008D1FA3"/>
    <w:rsid w:val="008D7CA5"/>
    <w:rsid w:val="00920F38"/>
    <w:rsid w:val="00925E74"/>
    <w:rsid w:val="00931E58"/>
    <w:rsid w:val="00934EB0"/>
    <w:rsid w:val="0093738E"/>
    <w:rsid w:val="00946C53"/>
    <w:rsid w:val="00947FBF"/>
    <w:rsid w:val="009575ED"/>
    <w:rsid w:val="00967DDC"/>
    <w:rsid w:val="009752C1"/>
    <w:rsid w:val="009868A8"/>
    <w:rsid w:val="009A2CD8"/>
    <w:rsid w:val="00A3172C"/>
    <w:rsid w:val="00A44BE4"/>
    <w:rsid w:val="00A5368A"/>
    <w:rsid w:val="00A81715"/>
    <w:rsid w:val="00A841FF"/>
    <w:rsid w:val="00AA4A26"/>
    <w:rsid w:val="00AA4E23"/>
    <w:rsid w:val="00AC3A58"/>
    <w:rsid w:val="00AC5BC8"/>
    <w:rsid w:val="00AD58E5"/>
    <w:rsid w:val="00AE6B01"/>
    <w:rsid w:val="00AF0572"/>
    <w:rsid w:val="00AF22E4"/>
    <w:rsid w:val="00AF2D1F"/>
    <w:rsid w:val="00B10481"/>
    <w:rsid w:val="00B17F6F"/>
    <w:rsid w:val="00B402B8"/>
    <w:rsid w:val="00B43B7D"/>
    <w:rsid w:val="00B456F0"/>
    <w:rsid w:val="00B46AEE"/>
    <w:rsid w:val="00B52F4E"/>
    <w:rsid w:val="00B55DF1"/>
    <w:rsid w:val="00B666D9"/>
    <w:rsid w:val="00B666E9"/>
    <w:rsid w:val="00B86739"/>
    <w:rsid w:val="00BC1F3F"/>
    <w:rsid w:val="00BD21C1"/>
    <w:rsid w:val="00BD483D"/>
    <w:rsid w:val="00BE0316"/>
    <w:rsid w:val="00BE48AD"/>
    <w:rsid w:val="00BE6E39"/>
    <w:rsid w:val="00BF336D"/>
    <w:rsid w:val="00BF3F53"/>
    <w:rsid w:val="00C02564"/>
    <w:rsid w:val="00C21ECE"/>
    <w:rsid w:val="00C2257A"/>
    <w:rsid w:val="00C22EA4"/>
    <w:rsid w:val="00C32B08"/>
    <w:rsid w:val="00C3770D"/>
    <w:rsid w:val="00C646AF"/>
    <w:rsid w:val="00C84F71"/>
    <w:rsid w:val="00C909CE"/>
    <w:rsid w:val="00CA77F9"/>
    <w:rsid w:val="00CA7F46"/>
    <w:rsid w:val="00CB0C77"/>
    <w:rsid w:val="00CC2ED5"/>
    <w:rsid w:val="00CC39D8"/>
    <w:rsid w:val="00CC5D8F"/>
    <w:rsid w:val="00CF3263"/>
    <w:rsid w:val="00D07FBC"/>
    <w:rsid w:val="00D270C1"/>
    <w:rsid w:val="00D36D1B"/>
    <w:rsid w:val="00D417AD"/>
    <w:rsid w:val="00D4263F"/>
    <w:rsid w:val="00D46EB5"/>
    <w:rsid w:val="00D7278E"/>
    <w:rsid w:val="00DA2DBD"/>
    <w:rsid w:val="00DC693E"/>
    <w:rsid w:val="00DE2C90"/>
    <w:rsid w:val="00DE355D"/>
    <w:rsid w:val="00DE4020"/>
    <w:rsid w:val="00E55E65"/>
    <w:rsid w:val="00E62990"/>
    <w:rsid w:val="00E6729F"/>
    <w:rsid w:val="00E7170E"/>
    <w:rsid w:val="00E74426"/>
    <w:rsid w:val="00E83191"/>
    <w:rsid w:val="00E831C1"/>
    <w:rsid w:val="00E83B9B"/>
    <w:rsid w:val="00E85E96"/>
    <w:rsid w:val="00E906FA"/>
    <w:rsid w:val="00E956FC"/>
    <w:rsid w:val="00E958E0"/>
    <w:rsid w:val="00E9615D"/>
    <w:rsid w:val="00EA0818"/>
    <w:rsid w:val="00EA198E"/>
    <w:rsid w:val="00EA1F3F"/>
    <w:rsid w:val="00EB641C"/>
    <w:rsid w:val="00EB6B3A"/>
    <w:rsid w:val="00EC392A"/>
    <w:rsid w:val="00EC413B"/>
    <w:rsid w:val="00EE3426"/>
    <w:rsid w:val="00EF0BDE"/>
    <w:rsid w:val="00EF1B0D"/>
    <w:rsid w:val="00F05D89"/>
    <w:rsid w:val="00F40B84"/>
    <w:rsid w:val="00F60AAB"/>
    <w:rsid w:val="00F852B9"/>
    <w:rsid w:val="00FA71C5"/>
    <w:rsid w:val="00FB3BD7"/>
    <w:rsid w:val="00FE2DCF"/>
    <w:rsid w:val="00FF0AA4"/>
    <w:rsid w:val="00FF1F88"/>
    <w:rsid w:val="03B276D7"/>
    <w:rsid w:val="08715EB7"/>
    <w:rsid w:val="0898351B"/>
    <w:rsid w:val="0DC7128F"/>
    <w:rsid w:val="0F819D82"/>
    <w:rsid w:val="1063483F"/>
    <w:rsid w:val="171ED6C0"/>
    <w:rsid w:val="1BA5FAE6"/>
    <w:rsid w:val="1BF6AFF8"/>
    <w:rsid w:val="1C82204F"/>
    <w:rsid w:val="1D5E4210"/>
    <w:rsid w:val="1EFA1271"/>
    <w:rsid w:val="1FF9A1D5"/>
    <w:rsid w:val="20EC9CA1"/>
    <w:rsid w:val="225F67CC"/>
    <w:rsid w:val="23257626"/>
    <w:rsid w:val="236295BA"/>
    <w:rsid w:val="23FD59C8"/>
    <w:rsid w:val="24CBA622"/>
    <w:rsid w:val="2640A01F"/>
    <w:rsid w:val="26DB1363"/>
    <w:rsid w:val="27052456"/>
    <w:rsid w:val="290834BC"/>
    <w:rsid w:val="2AFAE8E5"/>
    <w:rsid w:val="2BE85CCF"/>
    <w:rsid w:val="2C0683CB"/>
    <w:rsid w:val="2CB3300F"/>
    <w:rsid w:val="2D58595F"/>
    <w:rsid w:val="2E3289A7"/>
    <w:rsid w:val="2E6828CD"/>
    <w:rsid w:val="2FCE5A08"/>
    <w:rsid w:val="2FEAD0D1"/>
    <w:rsid w:val="3154C809"/>
    <w:rsid w:val="3305FACA"/>
    <w:rsid w:val="331F2BE7"/>
    <w:rsid w:val="34B15767"/>
    <w:rsid w:val="34EE1828"/>
    <w:rsid w:val="37D96BED"/>
    <w:rsid w:val="3DB4E0EF"/>
    <w:rsid w:val="3E21F4D1"/>
    <w:rsid w:val="3E6D11C0"/>
    <w:rsid w:val="3E7BD211"/>
    <w:rsid w:val="3E7F0FEB"/>
    <w:rsid w:val="3EB614D5"/>
    <w:rsid w:val="41B372D3"/>
    <w:rsid w:val="41E2437A"/>
    <w:rsid w:val="440F8B88"/>
    <w:rsid w:val="44EB1395"/>
    <w:rsid w:val="467823A5"/>
    <w:rsid w:val="4749F347"/>
    <w:rsid w:val="4813F406"/>
    <w:rsid w:val="4ECD90E9"/>
    <w:rsid w:val="50DCB850"/>
    <w:rsid w:val="51D18423"/>
    <w:rsid w:val="552E030B"/>
    <w:rsid w:val="55725E0E"/>
    <w:rsid w:val="568E476F"/>
    <w:rsid w:val="5760F47F"/>
    <w:rsid w:val="57AEEB3E"/>
    <w:rsid w:val="583C64F1"/>
    <w:rsid w:val="590163FA"/>
    <w:rsid w:val="590F1201"/>
    <w:rsid w:val="5B0C3374"/>
    <w:rsid w:val="5B951A79"/>
    <w:rsid w:val="5C3465A2"/>
    <w:rsid w:val="60F69BEE"/>
    <w:rsid w:val="61FB99B8"/>
    <w:rsid w:val="631D30A2"/>
    <w:rsid w:val="63FAF041"/>
    <w:rsid w:val="67628F06"/>
    <w:rsid w:val="695E9E2F"/>
    <w:rsid w:val="6AE14633"/>
    <w:rsid w:val="6C64C413"/>
    <w:rsid w:val="6E0C7FF3"/>
    <w:rsid w:val="7053ECE6"/>
    <w:rsid w:val="728D1B4B"/>
    <w:rsid w:val="73791EA8"/>
    <w:rsid w:val="73FD1D4F"/>
    <w:rsid w:val="76F463A2"/>
    <w:rsid w:val="77ABD770"/>
    <w:rsid w:val="7CC6D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3919855"/>
  <w15:chartTrackingRefBased/>
  <w15:docId w15:val="{33BBE924-23E3-48A6-9B6F-B566A9E6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32"/>
      <w:szCs w:val="24"/>
      <w:lang w:eastAsia="en-US"/>
    </w:rPr>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outlineLvl w:val="1"/>
    </w:pPr>
    <w:rPr>
      <w:b/>
      <w:bCs/>
      <w:color w:val="000080"/>
    </w:rPr>
  </w:style>
  <w:style w:type="paragraph" w:styleId="Heading3">
    <w:name w:val="heading 3"/>
    <w:basedOn w:val="Normal"/>
    <w:next w:val="Normal"/>
    <w:qFormat/>
    <w:pPr>
      <w:keepNext/>
      <w:outlineLvl w:val="2"/>
    </w:pPr>
    <w:rPr>
      <w:i/>
      <w:iCs/>
      <w:color w:val="000080"/>
      <w:sz w:val="24"/>
    </w:rPr>
  </w:style>
  <w:style w:type="paragraph" w:styleId="Heading4">
    <w:name w:val="heading 4"/>
    <w:basedOn w:val="Normal"/>
    <w:next w:val="Normal"/>
    <w:qFormat/>
    <w:pPr>
      <w:keepNext/>
      <w:outlineLvl w:val="3"/>
    </w:pPr>
    <w:rPr>
      <w:i/>
      <w:iCs/>
      <w:color w:val="000080"/>
      <w:sz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bCs/>
      <w:sz w:val="28"/>
    </w:rPr>
  </w:style>
  <w:style w:type="paragraph" w:styleId="BodyText2">
    <w:name w:val="Body Text 2"/>
    <w:basedOn w:val="Normal"/>
    <w:rPr>
      <w:i/>
      <w:iCs/>
      <w:color w:val="000080"/>
      <w:sz w:val="24"/>
    </w:rPr>
  </w:style>
  <w:style w:type="paragraph" w:styleId="BodyText3">
    <w:name w:val="Body Text 3"/>
    <w:basedOn w:val="Normal"/>
    <w:rPr>
      <w:i/>
      <w:iCs/>
      <w:sz w:val="24"/>
    </w:rPr>
  </w:style>
  <w:style w:type="character" w:styleId="Hyperlink">
    <w:name w:val="Hyperlink"/>
    <w:uiPriority w:val="99"/>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Arial" w:hAnsi="Arial" w:cs="Arial"/>
      <w:sz w:val="32"/>
      <w:szCs w:val="24"/>
      <w:lang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eastAsia="en-US"/>
    </w:rPr>
  </w:style>
  <w:style w:type="numbering" w:customStyle="1" w:styleId="List44">
    <w:name w:val="List 44"/>
    <w:basedOn w:val="NoList"/>
    <w:semiHidden/>
  </w:style>
  <w:style w:type="numbering" w:customStyle="1" w:styleId="List45">
    <w:name w:val="List 45"/>
    <w:basedOn w:val="NoList"/>
    <w:semiHidden/>
  </w:style>
  <w:style w:type="numbering" w:customStyle="1" w:styleId="List46">
    <w:name w:val="List 46"/>
    <w:basedOn w:val="NoList"/>
    <w:semiHidden/>
  </w:style>
  <w:style w:type="numbering" w:customStyle="1" w:styleId="List47">
    <w:name w:val="List 47"/>
    <w:basedOn w:val="NoList"/>
    <w:semiHidden/>
  </w:style>
  <w:style w:type="numbering" w:customStyle="1" w:styleId="List48">
    <w:name w:val="List 48"/>
    <w:basedOn w:val="NoList"/>
    <w:semiHidden/>
  </w:style>
  <w:style w:type="paragraph" w:styleId="ListParagraph">
    <w:name w:val="List Paragraph"/>
    <w:basedOn w:val="Normal"/>
    <w:uiPriority w:val="34"/>
    <w:qFormat/>
    <w:rsid w:val="00DE4020"/>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514FAA"/>
    <w:rPr>
      <w:rFonts w:ascii="Segoe UI" w:hAnsi="Segoe UI" w:cs="Segoe UI"/>
      <w:sz w:val="18"/>
      <w:szCs w:val="18"/>
    </w:rPr>
  </w:style>
  <w:style w:type="character" w:customStyle="1" w:styleId="BalloonTextChar">
    <w:name w:val="Balloon Text Char"/>
    <w:link w:val="BalloonText"/>
    <w:uiPriority w:val="99"/>
    <w:semiHidden/>
    <w:rsid w:val="00514FAA"/>
    <w:rPr>
      <w:rFonts w:ascii="Segoe UI" w:hAnsi="Segoe UI" w:cs="Segoe UI"/>
      <w:sz w:val="18"/>
      <w:szCs w:val="18"/>
      <w:lang w:eastAsia="en-US"/>
    </w:rPr>
  </w:style>
  <w:style w:type="character" w:styleId="FollowedHyperlink">
    <w:name w:val="FollowedHyperlink"/>
    <w:uiPriority w:val="99"/>
    <w:semiHidden/>
    <w:unhideWhenUsed/>
    <w:rsid w:val="00EB6B3A"/>
    <w:rPr>
      <w:color w:val="954F72"/>
      <w:u w:val="single"/>
    </w:rPr>
  </w:style>
  <w:style w:type="character" w:styleId="UnresolvedMention">
    <w:name w:val="Unresolved Mention"/>
    <w:uiPriority w:val="99"/>
    <w:semiHidden/>
    <w:unhideWhenUsed/>
    <w:rsid w:val="00EB6B3A"/>
    <w:rPr>
      <w:color w:val="605E5C"/>
      <w:shd w:val="clear" w:color="auto" w:fill="E1DFDD"/>
    </w:rPr>
  </w:style>
  <w:style w:type="paragraph" w:styleId="NoSpacing">
    <w:name w:val="No Spacing"/>
    <w:uiPriority w:val="1"/>
    <w:qFormat/>
    <w:rsid w:val="0004276A"/>
    <w:rPr>
      <w:rFonts w:ascii="Arial" w:hAnsi="Arial" w:cs="Arial"/>
      <w:sz w:val="32"/>
      <w:szCs w:val="24"/>
      <w:lang w:eastAsia="en-US"/>
    </w:rPr>
  </w:style>
  <w:style w:type="paragraph" w:customStyle="1" w:styleId="Caption1">
    <w:name w:val="Caption 1"/>
    <w:basedOn w:val="Normal"/>
    <w:qFormat/>
    <w:rsid w:val="007F0922"/>
    <w:pPr>
      <w:spacing w:before="120" w:after="120"/>
    </w:pPr>
    <w:rPr>
      <w:rFonts w:eastAsia="MS Mincho" w:cs="Times New Roman"/>
      <w:i/>
      <w:color w:val="F15F22"/>
      <w:sz w:val="20"/>
      <w:lang w:val="en-US"/>
    </w:rPr>
  </w:style>
  <w:style w:type="character" w:styleId="PlaceholderText">
    <w:name w:val="Placeholder Text"/>
    <w:basedOn w:val="DefaultParagraphFont"/>
    <w:uiPriority w:val="99"/>
    <w:semiHidden/>
    <w:rsid w:val="000E198A"/>
    <w:rPr>
      <w:color w:val="808080"/>
    </w:rPr>
  </w:style>
  <w:style w:type="table" w:customStyle="1" w:styleId="TableGrid0">
    <w:name w:val="TableGrid"/>
    <w:rsid w:val="00720E2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1A4D24"/>
    <w:pPr>
      <w:spacing w:before="100" w:beforeAutospacing="1" w:after="100" w:afterAutospacing="1"/>
    </w:pPr>
    <w:rPr>
      <w:rFonts w:ascii="Times New Roman" w:hAnsi="Times New Roman" w:cs="Times New Roman"/>
      <w:sz w:val="24"/>
      <w:lang w:eastAsia="en-GB"/>
    </w:rPr>
  </w:style>
  <w:style w:type="character" w:styleId="Strong">
    <w:name w:val="Strong"/>
    <w:basedOn w:val="DefaultParagraphFont"/>
    <w:uiPriority w:val="22"/>
    <w:qFormat/>
    <w:rsid w:val="001A4D24"/>
    <w:rPr>
      <w:b/>
      <w:bCs/>
    </w:rPr>
  </w:style>
  <w:style w:type="character" w:styleId="Emphasis">
    <w:name w:val="Emphasis"/>
    <w:basedOn w:val="DefaultParagraphFont"/>
    <w:uiPriority w:val="20"/>
    <w:qFormat/>
    <w:rsid w:val="001A4D24"/>
    <w:rPr>
      <w:i/>
      <w:iCs/>
    </w:rPr>
  </w:style>
  <w:style w:type="paragraph" w:styleId="TOCHeading">
    <w:name w:val="TOC Heading"/>
    <w:basedOn w:val="Heading1"/>
    <w:next w:val="Normal"/>
    <w:uiPriority w:val="39"/>
    <w:unhideWhenUsed/>
    <w:qFormat/>
    <w:rsid w:val="009752C1"/>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3">
    <w:name w:val="toc 3"/>
    <w:basedOn w:val="Normal"/>
    <w:next w:val="Normal"/>
    <w:autoRedefine/>
    <w:uiPriority w:val="39"/>
    <w:unhideWhenUsed/>
    <w:rsid w:val="009752C1"/>
    <w:pPr>
      <w:spacing w:after="100"/>
      <w:ind w:left="6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179">
      <w:bodyDiv w:val="1"/>
      <w:marLeft w:val="0"/>
      <w:marRight w:val="0"/>
      <w:marTop w:val="0"/>
      <w:marBottom w:val="0"/>
      <w:divBdr>
        <w:top w:val="none" w:sz="0" w:space="0" w:color="auto"/>
        <w:left w:val="none" w:sz="0" w:space="0" w:color="auto"/>
        <w:bottom w:val="none" w:sz="0" w:space="0" w:color="auto"/>
        <w:right w:val="none" w:sz="0" w:space="0" w:color="auto"/>
      </w:divBdr>
    </w:div>
    <w:div w:id="136992913">
      <w:bodyDiv w:val="1"/>
      <w:marLeft w:val="0"/>
      <w:marRight w:val="0"/>
      <w:marTop w:val="0"/>
      <w:marBottom w:val="0"/>
      <w:divBdr>
        <w:top w:val="none" w:sz="0" w:space="0" w:color="auto"/>
        <w:left w:val="none" w:sz="0" w:space="0" w:color="auto"/>
        <w:bottom w:val="none" w:sz="0" w:space="0" w:color="auto"/>
        <w:right w:val="none" w:sz="0" w:space="0" w:color="auto"/>
      </w:divBdr>
    </w:div>
    <w:div w:id="463155953">
      <w:bodyDiv w:val="1"/>
      <w:marLeft w:val="0"/>
      <w:marRight w:val="0"/>
      <w:marTop w:val="0"/>
      <w:marBottom w:val="0"/>
      <w:divBdr>
        <w:top w:val="none" w:sz="0" w:space="0" w:color="auto"/>
        <w:left w:val="none" w:sz="0" w:space="0" w:color="auto"/>
        <w:bottom w:val="none" w:sz="0" w:space="0" w:color="auto"/>
        <w:right w:val="none" w:sz="0" w:space="0" w:color="auto"/>
      </w:divBdr>
    </w:div>
    <w:div w:id="476335317">
      <w:bodyDiv w:val="1"/>
      <w:marLeft w:val="0"/>
      <w:marRight w:val="0"/>
      <w:marTop w:val="0"/>
      <w:marBottom w:val="0"/>
      <w:divBdr>
        <w:top w:val="none" w:sz="0" w:space="0" w:color="auto"/>
        <w:left w:val="none" w:sz="0" w:space="0" w:color="auto"/>
        <w:bottom w:val="none" w:sz="0" w:space="0" w:color="auto"/>
        <w:right w:val="none" w:sz="0" w:space="0" w:color="auto"/>
      </w:divBdr>
    </w:div>
    <w:div w:id="495196924">
      <w:bodyDiv w:val="1"/>
      <w:marLeft w:val="0"/>
      <w:marRight w:val="0"/>
      <w:marTop w:val="0"/>
      <w:marBottom w:val="0"/>
      <w:divBdr>
        <w:top w:val="none" w:sz="0" w:space="0" w:color="auto"/>
        <w:left w:val="none" w:sz="0" w:space="0" w:color="auto"/>
        <w:bottom w:val="none" w:sz="0" w:space="0" w:color="auto"/>
        <w:right w:val="none" w:sz="0" w:space="0" w:color="auto"/>
      </w:divBdr>
    </w:div>
    <w:div w:id="613638966">
      <w:bodyDiv w:val="1"/>
      <w:marLeft w:val="0"/>
      <w:marRight w:val="0"/>
      <w:marTop w:val="0"/>
      <w:marBottom w:val="0"/>
      <w:divBdr>
        <w:top w:val="none" w:sz="0" w:space="0" w:color="auto"/>
        <w:left w:val="none" w:sz="0" w:space="0" w:color="auto"/>
        <w:bottom w:val="none" w:sz="0" w:space="0" w:color="auto"/>
        <w:right w:val="none" w:sz="0" w:space="0" w:color="auto"/>
      </w:divBdr>
    </w:div>
    <w:div w:id="852063068">
      <w:bodyDiv w:val="1"/>
      <w:marLeft w:val="0"/>
      <w:marRight w:val="0"/>
      <w:marTop w:val="0"/>
      <w:marBottom w:val="0"/>
      <w:divBdr>
        <w:top w:val="none" w:sz="0" w:space="0" w:color="auto"/>
        <w:left w:val="none" w:sz="0" w:space="0" w:color="auto"/>
        <w:bottom w:val="none" w:sz="0" w:space="0" w:color="auto"/>
        <w:right w:val="none" w:sz="0" w:space="0" w:color="auto"/>
      </w:divBdr>
    </w:div>
    <w:div w:id="897712604">
      <w:bodyDiv w:val="1"/>
      <w:marLeft w:val="0"/>
      <w:marRight w:val="0"/>
      <w:marTop w:val="0"/>
      <w:marBottom w:val="0"/>
      <w:divBdr>
        <w:top w:val="none" w:sz="0" w:space="0" w:color="auto"/>
        <w:left w:val="none" w:sz="0" w:space="0" w:color="auto"/>
        <w:bottom w:val="none" w:sz="0" w:space="0" w:color="auto"/>
        <w:right w:val="none" w:sz="0" w:space="0" w:color="auto"/>
      </w:divBdr>
    </w:div>
    <w:div w:id="1004675020">
      <w:bodyDiv w:val="1"/>
      <w:marLeft w:val="0"/>
      <w:marRight w:val="0"/>
      <w:marTop w:val="0"/>
      <w:marBottom w:val="0"/>
      <w:divBdr>
        <w:top w:val="none" w:sz="0" w:space="0" w:color="auto"/>
        <w:left w:val="none" w:sz="0" w:space="0" w:color="auto"/>
        <w:bottom w:val="none" w:sz="0" w:space="0" w:color="auto"/>
        <w:right w:val="none" w:sz="0" w:space="0" w:color="auto"/>
      </w:divBdr>
    </w:div>
    <w:div w:id="1154493961">
      <w:bodyDiv w:val="1"/>
      <w:marLeft w:val="0"/>
      <w:marRight w:val="0"/>
      <w:marTop w:val="0"/>
      <w:marBottom w:val="0"/>
      <w:divBdr>
        <w:top w:val="none" w:sz="0" w:space="0" w:color="auto"/>
        <w:left w:val="none" w:sz="0" w:space="0" w:color="auto"/>
        <w:bottom w:val="none" w:sz="0" w:space="0" w:color="auto"/>
        <w:right w:val="none" w:sz="0" w:space="0" w:color="auto"/>
      </w:divBdr>
    </w:div>
    <w:div w:id="1157841296">
      <w:bodyDiv w:val="1"/>
      <w:marLeft w:val="0"/>
      <w:marRight w:val="0"/>
      <w:marTop w:val="0"/>
      <w:marBottom w:val="0"/>
      <w:divBdr>
        <w:top w:val="none" w:sz="0" w:space="0" w:color="auto"/>
        <w:left w:val="none" w:sz="0" w:space="0" w:color="auto"/>
        <w:bottom w:val="none" w:sz="0" w:space="0" w:color="auto"/>
        <w:right w:val="none" w:sz="0" w:space="0" w:color="auto"/>
      </w:divBdr>
    </w:div>
    <w:div w:id="1194728518">
      <w:bodyDiv w:val="1"/>
      <w:marLeft w:val="0"/>
      <w:marRight w:val="0"/>
      <w:marTop w:val="0"/>
      <w:marBottom w:val="0"/>
      <w:divBdr>
        <w:top w:val="none" w:sz="0" w:space="0" w:color="auto"/>
        <w:left w:val="none" w:sz="0" w:space="0" w:color="auto"/>
        <w:bottom w:val="none" w:sz="0" w:space="0" w:color="auto"/>
        <w:right w:val="none" w:sz="0" w:space="0" w:color="auto"/>
      </w:divBdr>
    </w:div>
    <w:div w:id="1319043543">
      <w:bodyDiv w:val="1"/>
      <w:marLeft w:val="0"/>
      <w:marRight w:val="0"/>
      <w:marTop w:val="0"/>
      <w:marBottom w:val="0"/>
      <w:divBdr>
        <w:top w:val="none" w:sz="0" w:space="0" w:color="auto"/>
        <w:left w:val="none" w:sz="0" w:space="0" w:color="auto"/>
        <w:bottom w:val="none" w:sz="0" w:space="0" w:color="auto"/>
        <w:right w:val="none" w:sz="0" w:space="0" w:color="auto"/>
      </w:divBdr>
    </w:div>
    <w:div w:id="1320815294">
      <w:bodyDiv w:val="1"/>
      <w:marLeft w:val="0"/>
      <w:marRight w:val="0"/>
      <w:marTop w:val="0"/>
      <w:marBottom w:val="0"/>
      <w:divBdr>
        <w:top w:val="none" w:sz="0" w:space="0" w:color="auto"/>
        <w:left w:val="none" w:sz="0" w:space="0" w:color="auto"/>
        <w:bottom w:val="none" w:sz="0" w:space="0" w:color="auto"/>
        <w:right w:val="none" w:sz="0" w:space="0" w:color="auto"/>
      </w:divBdr>
    </w:div>
    <w:div w:id="1363434128">
      <w:bodyDiv w:val="1"/>
      <w:marLeft w:val="0"/>
      <w:marRight w:val="0"/>
      <w:marTop w:val="0"/>
      <w:marBottom w:val="0"/>
      <w:divBdr>
        <w:top w:val="none" w:sz="0" w:space="0" w:color="auto"/>
        <w:left w:val="none" w:sz="0" w:space="0" w:color="auto"/>
        <w:bottom w:val="none" w:sz="0" w:space="0" w:color="auto"/>
        <w:right w:val="none" w:sz="0" w:space="0" w:color="auto"/>
      </w:divBdr>
    </w:div>
    <w:div w:id="1389110786">
      <w:bodyDiv w:val="1"/>
      <w:marLeft w:val="0"/>
      <w:marRight w:val="0"/>
      <w:marTop w:val="0"/>
      <w:marBottom w:val="0"/>
      <w:divBdr>
        <w:top w:val="none" w:sz="0" w:space="0" w:color="auto"/>
        <w:left w:val="none" w:sz="0" w:space="0" w:color="auto"/>
        <w:bottom w:val="none" w:sz="0" w:space="0" w:color="auto"/>
        <w:right w:val="none" w:sz="0" w:space="0" w:color="auto"/>
      </w:divBdr>
    </w:div>
    <w:div w:id="1557546559">
      <w:bodyDiv w:val="1"/>
      <w:marLeft w:val="0"/>
      <w:marRight w:val="0"/>
      <w:marTop w:val="0"/>
      <w:marBottom w:val="0"/>
      <w:divBdr>
        <w:top w:val="none" w:sz="0" w:space="0" w:color="auto"/>
        <w:left w:val="none" w:sz="0" w:space="0" w:color="auto"/>
        <w:bottom w:val="none" w:sz="0" w:space="0" w:color="auto"/>
        <w:right w:val="none" w:sz="0" w:space="0" w:color="auto"/>
      </w:divBdr>
    </w:div>
    <w:div w:id="1788432616">
      <w:bodyDiv w:val="1"/>
      <w:marLeft w:val="0"/>
      <w:marRight w:val="0"/>
      <w:marTop w:val="0"/>
      <w:marBottom w:val="0"/>
      <w:divBdr>
        <w:top w:val="none" w:sz="0" w:space="0" w:color="auto"/>
        <w:left w:val="none" w:sz="0" w:space="0" w:color="auto"/>
        <w:bottom w:val="none" w:sz="0" w:space="0" w:color="auto"/>
        <w:right w:val="none" w:sz="0" w:space="0" w:color="auto"/>
      </w:divBdr>
    </w:div>
    <w:div w:id="1932229726">
      <w:bodyDiv w:val="1"/>
      <w:marLeft w:val="0"/>
      <w:marRight w:val="0"/>
      <w:marTop w:val="0"/>
      <w:marBottom w:val="0"/>
      <w:divBdr>
        <w:top w:val="none" w:sz="0" w:space="0" w:color="auto"/>
        <w:left w:val="none" w:sz="0" w:space="0" w:color="auto"/>
        <w:bottom w:val="none" w:sz="0" w:space="0" w:color="auto"/>
        <w:right w:val="none" w:sz="0" w:space="0" w:color="auto"/>
      </w:divBdr>
    </w:div>
    <w:div w:id="1972050626">
      <w:bodyDiv w:val="1"/>
      <w:marLeft w:val="0"/>
      <w:marRight w:val="0"/>
      <w:marTop w:val="0"/>
      <w:marBottom w:val="0"/>
      <w:divBdr>
        <w:top w:val="none" w:sz="0" w:space="0" w:color="auto"/>
        <w:left w:val="none" w:sz="0" w:space="0" w:color="auto"/>
        <w:bottom w:val="none" w:sz="0" w:space="0" w:color="auto"/>
        <w:right w:val="none" w:sz="0" w:space="0" w:color="auto"/>
      </w:divBdr>
    </w:div>
    <w:div w:id="2087921701">
      <w:bodyDiv w:val="1"/>
      <w:marLeft w:val="0"/>
      <w:marRight w:val="0"/>
      <w:marTop w:val="0"/>
      <w:marBottom w:val="0"/>
      <w:divBdr>
        <w:top w:val="none" w:sz="0" w:space="0" w:color="auto"/>
        <w:left w:val="none" w:sz="0" w:space="0" w:color="auto"/>
        <w:bottom w:val="none" w:sz="0" w:space="0" w:color="auto"/>
        <w:right w:val="none" w:sz="0" w:space="0" w:color="auto"/>
      </w:divBdr>
    </w:div>
    <w:div w:id="2107843457">
      <w:bodyDiv w:val="1"/>
      <w:marLeft w:val="0"/>
      <w:marRight w:val="0"/>
      <w:marTop w:val="0"/>
      <w:marBottom w:val="0"/>
      <w:divBdr>
        <w:top w:val="none" w:sz="0" w:space="0" w:color="auto"/>
        <w:left w:val="none" w:sz="0" w:space="0" w:color="auto"/>
        <w:bottom w:val="none" w:sz="0" w:space="0" w:color="auto"/>
        <w:right w:val="none" w:sz="0" w:space="0" w:color="auto"/>
      </w:divBdr>
    </w:div>
    <w:div w:id="2109689401">
      <w:bodyDiv w:val="1"/>
      <w:marLeft w:val="0"/>
      <w:marRight w:val="0"/>
      <w:marTop w:val="0"/>
      <w:marBottom w:val="0"/>
      <w:divBdr>
        <w:top w:val="none" w:sz="0" w:space="0" w:color="auto"/>
        <w:left w:val="none" w:sz="0" w:space="0" w:color="auto"/>
        <w:bottom w:val="none" w:sz="0" w:space="0" w:color="auto"/>
        <w:right w:val="none" w:sz="0" w:space="0" w:color="auto"/>
      </w:divBdr>
    </w:div>
    <w:div w:id="214716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tsby.org.uk/education/careers-guidance/?utm_source=chatgpt.com" TargetMode="External"/><Relationship Id="rId18" Type="http://schemas.openxmlformats.org/officeDocument/2006/relationships/hyperlink" Target="https://www.gov.uk/government/publications/access-support-from-school-hubs/careers-hubs?utm_source=chatgpt.com"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jp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webSettings" Target="webSettings.xml"/><Relationship Id="rId12" Type="http://schemas.openxmlformats.org/officeDocument/2006/relationships/hyperlink" Target="https://www.gov.uk/government/publications/careers-guidance-provision-for-young-people-in-schools/careers-guidance-and-access-for-education-and-training-providers?utm_source=chatgpt.com" TargetMode="External"/><Relationship Id="rId17" Type="http://schemas.openxmlformats.org/officeDocument/2006/relationships/hyperlink" Target="https://resources.careersandenterprise.co.uk/find-further-support/getting-started-guide?utm_source=chatgpt.com"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hecdi.net/resources/quality-management/quality-in-careers-standard?utm_source=chatgpt.com" TargetMode="External"/><Relationship Id="rId20" Type="http://schemas.openxmlformats.org/officeDocument/2006/relationships/hyperlink" Target="https://www.thecdi.net/resources/cdi-framework?utm_source=chatgpt.com" TargetMode="External"/><Relationship Id="rId29" Type="http://schemas.openxmlformats.org/officeDocument/2006/relationships/image" Target="media/image11.png"/><Relationship Id="rId41" Type="http://schemas.openxmlformats.org/officeDocument/2006/relationships/image" Target="media/image23.pn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thecdi.net/resources/cdi-framework?utm_source=chatgpt.com"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gatsby.org.uk/education/careers-guidance?utm_source=chatgpt.com"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ources.careersandenterprise.co.uk/resources/careers-guidance-schools-and-colleges?utm_source=chatgpt.com"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8" Type="http://schemas.openxmlformats.org/officeDocument/2006/relationships/footnotes" Target="footnotes.xml"/><Relationship Id="rId51" Type="http://schemas.openxmlformats.org/officeDocument/2006/relationships/image" Target="media/image33.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228ddf-3532-442d-9950-af773d87f6c1" xsi:nil="true"/>
    <MigrationWizIdPermissions xmlns="7f228ddf-3532-442d-9950-af773d87f6c1" xsi:nil="true"/>
    <MigrationWizId xmlns="7f228ddf-3532-442d-9950-af773d87f6c1" xsi:nil="true"/>
    <MigrationWizIdVersion xmlns="7f228ddf-3532-442d-9950-af773d87f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abde168fc049a91dd8b9f52df2fe6556">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90f08d85499ed8234586166db2394a3c"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C2AA8-0785-4E6D-BE2B-85DC5691026F}">
  <ds:schemaRefs>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699B0129-1724-4B55-B780-A66EF7AB52B2}">
  <ds:schemaRefs>
    <ds:schemaRef ds:uri="http://schemas.microsoft.com/sharepoint/v3/contenttype/forms"/>
  </ds:schemaRefs>
</ds:datastoreItem>
</file>

<file path=customXml/itemProps3.xml><?xml version="1.0" encoding="utf-8"?>
<ds:datastoreItem xmlns:ds="http://schemas.openxmlformats.org/officeDocument/2006/customXml" ds:itemID="{2845BC1B-7E58-419B-814B-282983F01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5528</Words>
  <Characters>31515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In place</vt:lpstr>
    </vt:vector>
  </TitlesOfParts>
  <Company>Sandgate School</Company>
  <LinksUpToDate>false</LinksUpToDate>
  <CharactersWithSpaces>36970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place</dc:title>
  <dc:subject/>
  <dc:creator>Kris Williams</dc:creator>
  <cp:keywords/>
  <cp:lastModifiedBy>Oliver Wilson</cp:lastModifiedBy>
  <cp:revision>2</cp:revision>
  <cp:lastPrinted>2024-02-01T13:20:00Z</cp:lastPrinted>
  <dcterms:created xsi:type="dcterms:W3CDTF">2026-02-25T12:09:00Z</dcterms:created>
  <dcterms:modified xsi:type="dcterms:W3CDTF">2026-02-25T12:09:00Z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